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2F8E7" w14:textId="102DADFE" w:rsidR="004D48B5" w:rsidRDefault="005E1FD4" w:rsidP="005E1FD4">
      <w:pPr>
        <w:pStyle w:val="Title"/>
        <w:jc w:val="center"/>
      </w:pPr>
      <w:r>
        <w:rPr>
          <w:rFonts w:hint="eastAsia"/>
        </w:rPr>
        <w:t>实验记录</w:t>
      </w:r>
    </w:p>
    <w:p w14:paraId="4378AAD7" w14:textId="5600D8DC" w:rsidR="005E1FD4" w:rsidRDefault="005E1FD4" w:rsidP="005E1FD4">
      <w:r>
        <w:rPr>
          <w:rFonts w:hint="eastAsia"/>
        </w:rPr>
        <w:t>接线顺序</w:t>
      </w:r>
    </w:p>
    <w:p w14:paraId="798C506D" w14:textId="349106E4" w:rsidR="005E1FD4" w:rsidRDefault="00322ECB" w:rsidP="005E1FD4">
      <w:pPr>
        <w:rPr>
          <w:rFonts w:hint="eastAsia"/>
        </w:rPr>
      </w:pPr>
      <w:r>
        <w:rPr>
          <w:rFonts w:hint="eastAsia"/>
        </w:rPr>
        <w:t>面向电机逆时针转动</w:t>
      </w:r>
    </w:p>
    <w:p w14:paraId="05673E54" w14:textId="7493A25B" w:rsidR="005E1FD4" w:rsidRDefault="005E1FD4" w:rsidP="005E1FD4">
      <w:r>
        <w:rPr>
          <w:rFonts w:hint="eastAsia"/>
        </w:rPr>
        <w:t>示波器</w:t>
      </w:r>
      <w:r>
        <w:rPr>
          <w:rFonts w:hint="eastAsia"/>
        </w:rPr>
        <w:t>1</w:t>
      </w:r>
      <w:r>
        <w:rPr>
          <w:rFonts w:hint="eastAsia"/>
        </w:rPr>
        <w:t>通道对应电机某相反电势</w:t>
      </w:r>
    </w:p>
    <w:p w14:paraId="5EC8802E" w14:textId="237F11D0" w:rsidR="005E1FD4" w:rsidRDefault="005E1FD4" w:rsidP="005E1FD4">
      <w:r>
        <w:rPr>
          <w:rFonts w:hint="eastAsia"/>
        </w:rPr>
        <w:t>示波器</w:t>
      </w:r>
      <w:r>
        <w:rPr>
          <w:rFonts w:hint="eastAsia"/>
        </w:rPr>
        <w:t>2</w:t>
      </w:r>
      <w:r>
        <w:rPr>
          <w:rFonts w:hint="eastAsia"/>
        </w:rPr>
        <w:t>通道对应电机（黑色电机，两个一样的）的霍尔蓝色线</w:t>
      </w:r>
    </w:p>
    <w:p w14:paraId="5CDB0B5D" w14:textId="2ACB52B0" w:rsidR="005E1FD4" w:rsidRDefault="005E1FD4" w:rsidP="005E1FD4">
      <w:r>
        <w:rPr>
          <w:rFonts w:hint="eastAsia"/>
        </w:rPr>
        <w:t>示波器</w:t>
      </w:r>
      <w:r>
        <w:rPr>
          <w:rFonts w:hint="eastAsia"/>
        </w:rPr>
        <w:t>3</w:t>
      </w:r>
      <w:r>
        <w:rPr>
          <w:rFonts w:hint="eastAsia"/>
        </w:rPr>
        <w:t>通道对应电机（黑色电机，两个一样的）的霍尔白色线</w:t>
      </w:r>
    </w:p>
    <w:p w14:paraId="552FE32F" w14:textId="4D526A45" w:rsidR="005E1FD4" w:rsidRDefault="005E1FD4" w:rsidP="005E1FD4">
      <w:r>
        <w:rPr>
          <w:rFonts w:hint="eastAsia"/>
        </w:rPr>
        <w:t>示波器</w:t>
      </w:r>
      <w:r>
        <w:rPr>
          <w:rFonts w:hint="eastAsia"/>
        </w:rPr>
        <w:t>4</w:t>
      </w:r>
      <w:r>
        <w:rPr>
          <w:rFonts w:hint="eastAsia"/>
        </w:rPr>
        <w:t>通道对应电机（黑色电机，两个一样的）的霍尔灰色线</w:t>
      </w:r>
    </w:p>
    <w:p w14:paraId="6DC3B680" w14:textId="083D39C0" w:rsidR="005E1FD4" w:rsidRDefault="005E1FD4" w:rsidP="005E1F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E1FD4" w14:paraId="1A117861" w14:textId="77777777" w:rsidTr="005E1FD4">
        <w:tc>
          <w:tcPr>
            <w:tcW w:w="1558" w:type="dxa"/>
          </w:tcPr>
          <w:p w14:paraId="62FF808E" w14:textId="23AC83E3" w:rsidR="005E1FD4" w:rsidRDefault="005E1FD4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示波器通道</w:t>
            </w:r>
          </w:p>
        </w:tc>
        <w:tc>
          <w:tcPr>
            <w:tcW w:w="1558" w:type="dxa"/>
          </w:tcPr>
          <w:p w14:paraId="7EF3AB76" w14:textId="2C4C6246" w:rsidR="005E1FD4" w:rsidRDefault="005E1FD4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电机</w:t>
            </w:r>
          </w:p>
        </w:tc>
        <w:tc>
          <w:tcPr>
            <w:tcW w:w="1558" w:type="dxa"/>
          </w:tcPr>
          <w:p w14:paraId="6505D2F0" w14:textId="3F908683" w:rsidR="005E1FD4" w:rsidRDefault="005E1FD4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控制板网络</w:t>
            </w:r>
          </w:p>
        </w:tc>
        <w:tc>
          <w:tcPr>
            <w:tcW w:w="1558" w:type="dxa"/>
          </w:tcPr>
          <w:p w14:paraId="2B7A31CE" w14:textId="6A86434E" w:rsidR="005E1FD4" w:rsidRDefault="005E1FD4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控制板</w:t>
            </w:r>
            <w:r>
              <w:rPr>
                <w:rFonts w:hint="eastAsia"/>
              </w:rPr>
              <w:t>G</w:t>
            </w:r>
            <w:r>
              <w:t>PIO</w:t>
            </w:r>
          </w:p>
        </w:tc>
        <w:tc>
          <w:tcPr>
            <w:tcW w:w="1559" w:type="dxa"/>
          </w:tcPr>
          <w:p w14:paraId="09D585E7" w14:textId="77777777" w:rsidR="005E1FD4" w:rsidRDefault="005E1FD4" w:rsidP="005E1FD4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5F7EAF21" w14:textId="77777777" w:rsidR="005E1FD4" w:rsidRDefault="005E1FD4" w:rsidP="005E1FD4">
            <w:pPr>
              <w:rPr>
                <w:rFonts w:hint="eastAsia"/>
              </w:rPr>
            </w:pPr>
          </w:p>
        </w:tc>
      </w:tr>
      <w:tr w:rsidR="005E1FD4" w14:paraId="3381B7BA" w14:textId="77777777" w:rsidTr="005E1FD4">
        <w:tc>
          <w:tcPr>
            <w:tcW w:w="1558" w:type="dxa"/>
          </w:tcPr>
          <w:p w14:paraId="2B43F097" w14:textId="0195C382" w:rsidR="005E1FD4" w:rsidRDefault="005E1FD4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14:paraId="6871920A" w14:textId="444A0DAD" w:rsidR="005E1FD4" w:rsidRDefault="005E1FD4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某相反电势</w:t>
            </w:r>
          </w:p>
        </w:tc>
        <w:tc>
          <w:tcPr>
            <w:tcW w:w="1558" w:type="dxa"/>
          </w:tcPr>
          <w:p w14:paraId="67FC8AE2" w14:textId="77777777" w:rsidR="005E1FD4" w:rsidRDefault="005E1FD4" w:rsidP="005E1FD4">
            <w:pPr>
              <w:rPr>
                <w:rFonts w:hint="eastAsia"/>
              </w:rPr>
            </w:pPr>
          </w:p>
        </w:tc>
        <w:tc>
          <w:tcPr>
            <w:tcW w:w="1558" w:type="dxa"/>
          </w:tcPr>
          <w:p w14:paraId="5E68E69A" w14:textId="77777777" w:rsidR="005E1FD4" w:rsidRDefault="005E1FD4" w:rsidP="005E1FD4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9638E5D" w14:textId="77777777" w:rsidR="005E1FD4" w:rsidRDefault="005E1FD4" w:rsidP="005E1FD4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B597F9E" w14:textId="77777777" w:rsidR="005E1FD4" w:rsidRDefault="005E1FD4" w:rsidP="005E1FD4">
            <w:pPr>
              <w:rPr>
                <w:rFonts w:hint="eastAsia"/>
              </w:rPr>
            </w:pPr>
          </w:p>
        </w:tc>
      </w:tr>
      <w:tr w:rsidR="005E1FD4" w14:paraId="3CB64DB9" w14:textId="77777777" w:rsidTr="005E1FD4">
        <w:tc>
          <w:tcPr>
            <w:tcW w:w="1558" w:type="dxa"/>
          </w:tcPr>
          <w:p w14:paraId="127220A2" w14:textId="0AA98B83" w:rsidR="005E1FD4" w:rsidRDefault="005E1FD4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14:paraId="3F5A93F5" w14:textId="75445713" w:rsidR="005E1FD4" w:rsidRDefault="005E1FD4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霍尔蓝色线</w:t>
            </w:r>
          </w:p>
        </w:tc>
        <w:tc>
          <w:tcPr>
            <w:tcW w:w="1558" w:type="dxa"/>
          </w:tcPr>
          <w:p w14:paraId="10EB052F" w14:textId="7FA0FAA6" w:rsidR="005E1FD4" w:rsidRDefault="005E1FD4" w:rsidP="005E1FD4">
            <w:pPr>
              <w:rPr>
                <w:rFonts w:hint="eastAsia"/>
              </w:rPr>
            </w:pPr>
            <w:r>
              <w:t>HALLA</w:t>
            </w:r>
            <w:bookmarkStart w:id="0" w:name="_GoBack"/>
            <w:bookmarkEnd w:id="0"/>
          </w:p>
        </w:tc>
        <w:tc>
          <w:tcPr>
            <w:tcW w:w="1558" w:type="dxa"/>
          </w:tcPr>
          <w:p w14:paraId="2332941F" w14:textId="5D02303D" w:rsidR="005E1FD4" w:rsidRDefault="005E1FD4" w:rsidP="005E1FD4">
            <w:pPr>
              <w:rPr>
                <w:rFonts w:hint="eastAsia"/>
              </w:rPr>
            </w:pPr>
            <w:r>
              <w:t>GPIO2</w:t>
            </w:r>
            <w:r w:rsidR="00B808FC">
              <w:t>6</w:t>
            </w:r>
          </w:p>
        </w:tc>
        <w:tc>
          <w:tcPr>
            <w:tcW w:w="1559" w:type="dxa"/>
          </w:tcPr>
          <w:p w14:paraId="66693E01" w14:textId="77777777" w:rsidR="005E1FD4" w:rsidRDefault="005E1FD4" w:rsidP="005E1FD4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6E7C96E9" w14:textId="77777777" w:rsidR="005E1FD4" w:rsidRDefault="005E1FD4" w:rsidP="005E1FD4">
            <w:pPr>
              <w:rPr>
                <w:rFonts w:hint="eastAsia"/>
              </w:rPr>
            </w:pPr>
          </w:p>
        </w:tc>
      </w:tr>
      <w:tr w:rsidR="005E1FD4" w14:paraId="23ABF833" w14:textId="77777777" w:rsidTr="005E1FD4">
        <w:tc>
          <w:tcPr>
            <w:tcW w:w="1558" w:type="dxa"/>
          </w:tcPr>
          <w:p w14:paraId="38D08D65" w14:textId="053FDE49" w:rsidR="005E1FD4" w:rsidRDefault="005E1FD4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</w:p>
        </w:tc>
        <w:tc>
          <w:tcPr>
            <w:tcW w:w="1558" w:type="dxa"/>
          </w:tcPr>
          <w:p w14:paraId="33CD37B4" w14:textId="45D01E91" w:rsidR="005E1FD4" w:rsidRDefault="005E1FD4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霍尔白色线</w:t>
            </w:r>
          </w:p>
        </w:tc>
        <w:tc>
          <w:tcPr>
            <w:tcW w:w="1558" w:type="dxa"/>
          </w:tcPr>
          <w:p w14:paraId="62DED053" w14:textId="423EEA57" w:rsidR="005E1FD4" w:rsidRDefault="005E1FD4" w:rsidP="005E1FD4">
            <w:pPr>
              <w:rPr>
                <w:rFonts w:hint="eastAsia"/>
              </w:rPr>
            </w:pPr>
            <w:r>
              <w:t>HALLB</w:t>
            </w:r>
          </w:p>
        </w:tc>
        <w:tc>
          <w:tcPr>
            <w:tcW w:w="1558" w:type="dxa"/>
          </w:tcPr>
          <w:p w14:paraId="18EAFB7D" w14:textId="7BE4E380" w:rsidR="005E1FD4" w:rsidRDefault="005E1FD4" w:rsidP="005E1FD4">
            <w:pPr>
              <w:rPr>
                <w:rFonts w:hint="eastAsia"/>
              </w:rPr>
            </w:pPr>
            <w:r>
              <w:t>GPIO2</w:t>
            </w:r>
            <w:r w:rsidR="00B808FC">
              <w:t>4</w:t>
            </w:r>
          </w:p>
        </w:tc>
        <w:tc>
          <w:tcPr>
            <w:tcW w:w="1559" w:type="dxa"/>
          </w:tcPr>
          <w:p w14:paraId="09BE9D24" w14:textId="77777777" w:rsidR="005E1FD4" w:rsidRDefault="005E1FD4" w:rsidP="005E1FD4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09F206D" w14:textId="77777777" w:rsidR="005E1FD4" w:rsidRDefault="005E1FD4" w:rsidP="005E1FD4">
            <w:pPr>
              <w:rPr>
                <w:rFonts w:hint="eastAsia"/>
              </w:rPr>
            </w:pPr>
          </w:p>
        </w:tc>
      </w:tr>
      <w:tr w:rsidR="005E1FD4" w14:paraId="6202B202" w14:textId="77777777" w:rsidTr="005E1FD4">
        <w:tc>
          <w:tcPr>
            <w:tcW w:w="1558" w:type="dxa"/>
          </w:tcPr>
          <w:p w14:paraId="175D8715" w14:textId="5F98CFB1" w:rsidR="005E1FD4" w:rsidRDefault="005E1FD4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</w:t>
            </w:r>
          </w:p>
        </w:tc>
        <w:tc>
          <w:tcPr>
            <w:tcW w:w="1558" w:type="dxa"/>
          </w:tcPr>
          <w:p w14:paraId="7A140033" w14:textId="4AA81D9A" w:rsidR="005E1FD4" w:rsidRDefault="005E1FD4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霍尔灰色线</w:t>
            </w:r>
          </w:p>
        </w:tc>
        <w:tc>
          <w:tcPr>
            <w:tcW w:w="1558" w:type="dxa"/>
          </w:tcPr>
          <w:p w14:paraId="6C58A0FB" w14:textId="75AD276D" w:rsidR="005E1FD4" w:rsidRDefault="005E1FD4" w:rsidP="005E1FD4">
            <w:pPr>
              <w:rPr>
                <w:rFonts w:hint="eastAsia"/>
              </w:rPr>
            </w:pPr>
            <w:r>
              <w:t>HALLC</w:t>
            </w:r>
          </w:p>
        </w:tc>
        <w:tc>
          <w:tcPr>
            <w:tcW w:w="1558" w:type="dxa"/>
          </w:tcPr>
          <w:p w14:paraId="1F24B226" w14:textId="262AB831" w:rsidR="005E1FD4" w:rsidRDefault="005E1FD4" w:rsidP="005E1FD4">
            <w:pPr>
              <w:rPr>
                <w:rFonts w:hint="eastAsia"/>
              </w:rPr>
            </w:pPr>
            <w:r>
              <w:t>GPIO25</w:t>
            </w:r>
          </w:p>
        </w:tc>
        <w:tc>
          <w:tcPr>
            <w:tcW w:w="1559" w:type="dxa"/>
          </w:tcPr>
          <w:p w14:paraId="5DD3241C" w14:textId="77777777" w:rsidR="005E1FD4" w:rsidRDefault="005E1FD4" w:rsidP="005E1FD4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081D2AE1" w14:textId="77777777" w:rsidR="005E1FD4" w:rsidRDefault="005E1FD4" w:rsidP="005E1FD4">
            <w:pPr>
              <w:rPr>
                <w:rFonts w:hint="eastAsia"/>
              </w:rPr>
            </w:pPr>
          </w:p>
        </w:tc>
      </w:tr>
    </w:tbl>
    <w:p w14:paraId="2FDD27EF" w14:textId="7B1CC7F0" w:rsidR="005E1FD4" w:rsidRDefault="005E1FD4" w:rsidP="005E1FD4"/>
    <w:p w14:paraId="1A2F3641" w14:textId="20411D07" w:rsidR="00981AF6" w:rsidRDefault="00981AF6" w:rsidP="005E1F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1620"/>
        <w:gridCol w:w="1800"/>
        <w:gridCol w:w="1705"/>
      </w:tblGrid>
      <w:tr w:rsidR="00981AF6" w14:paraId="2D0B7C8E" w14:textId="77777777" w:rsidTr="00AE785D">
        <w:tc>
          <w:tcPr>
            <w:tcW w:w="4225" w:type="dxa"/>
          </w:tcPr>
          <w:p w14:paraId="0AE47E69" w14:textId="5354083F" w:rsidR="00981AF6" w:rsidRDefault="00981AF6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电机</w:t>
            </w:r>
          </w:p>
        </w:tc>
        <w:tc>
          <w:tcPr>
            <w:tcW w:w="1620" w:type="dxa"/>
          </w:tcPr>
          <w:p w14:paraId="7AD23774" w14:textId="6C89B214" w:rsidR="00981AF6" w:rsidRDefault="00171D93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</w:tcPr>
          <w:p w14:paraId="6DA65343" w14:textId="7EEA6B5A" w:rsidR="00981AF6" w:rsidRDefault="00171D93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20D52C26" w14:textId="70657FBA" w:rsidR="00981AF6" w:rsidRDefault="00171D93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2</w:t>
            </w:r>
          </w:p>
        </w:tc>
      </w:tr>
      <w:tr w:rsidR="00981AF6" w14:paraId="44AD069B" w14:textId="77777777" w:rsidTr="00AE785D">
        <w:tc>
          <w:tcPr>
            <w:tcW w:w="4225" w:type="dxa"/>
          </w:tcPr>
          <w:p w14:paraId="2CB629C1" w14:textId="03D29281" w:rsidR="00981AF6" w:rsidRDefault="00981AF6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黄色绕组</w:t>
            </w:r>
            <w:r w:rsidR="00AC28AB">
              <w:rPr>
                <w:rFonts w:hint="eastAsia"/>
              </w:rPr>
              <w:t>A</w:t>
            </w:r>
            <w:r w:rsidR="004500AA">
              <w:rPr>
                <w:rFonts w:hint="eastAsia"/>
              </w:rPr>
              <w:t>反</w:t>
            </w:r>
            <w:proofErr w:type="gramStart"/>
            <w:r w:rsidR="004500AA">
              <w:rPr>
                <w:rFonts w:hint="eastAsia"/>
              </w:rPr>
              <w:t>电势正</w:t>
            </w:r>
            <w:proofErr w:type="gramEnd"/>
            <w:r w:rsidR="004500AA">
              <w:rPr>
                <w:rFonts w:hint="eastAsia"/>
              </w:rPr>
              <w:t>半周期中间</w:t>
            </w:r>
            <w:r w:rsidR="004500AA">
              <w:rPr>
                <w:rFonts w:hint="eastAsia"/>
              </w:rPr>
              <w:t>1</w:t>
            </w:r>
            <w:r w:rsidR="004500AA">
              <w:t>20</w:t>
            </w:r>
            <w:r w:rsidR="004500AA">
              <w:rPr>
                <w:rFonts w:hint="eastAsia"/>
              </w:rPr>
              <w:t>°</w:t>
            </w:r>
          </w:p>
        </w:tc>
        <w:tc>
          <w:tcPr>
            <w:tcW w:w="1620" w:type="dxa"/>
          </w:tcPr>
          <w:p w14:paraId="636CA69B" w14:textId="338C1FB3" w:rsidR="00981AF6" w:rsidRDefault="00CB4061" w:rsidP="005E1FD4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800" w:type="dxa"/>
          </w:tcPr>
          <w:p w14:paraId="5A406BD0" w14:textId="21A8F45D" w:rsidR="00981AF6" w:rsidRDefault="00CB4061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705" w:type="dxa"/>
          </w:tcPr>
          <w:p w14:paraId="7474ECCA" w14:textId="7BD4F371" w:rsidR="00981AF6" w:rsidRDefault="00CB4061" w:rsidP="005E1FD4">
            <w:pPr>
              <w:rPr>
                <w:rFonts w:hint="eastAsia"/>
              </w:rPr>
            </w:pPr>
            <w:r>
              <w:t>1</w:t>
            </w:r>
          </w:p>
        </w:tc>
      </w:tr>
      <w:tr w:rsidR="004500AA" w14:paraId="09C431A2" w14:textId="77777777" w:rsidTr="00AE785D">
        <w:tc>
          <w:tcPr>
            <w:tcW w:w="4225" w:type="dxa"/>
          </w:tcPr>
          <w:p w14:paraId="2947A270" w14:textId="31FBA10E" w:rsidR="004500AA" w:rsidRDefault="004500AA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黄色绕组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电势</w:t>
            </w:r>
            <w:r>
              <w:rPr>
                <w:rFonts w:hint="eastAsia"/>
              </w:rPr>
              <w:t>负</w:t>
            </w:r>
            <w:r>
              <w:rPr>
                <w:rFonts w:hint="eastAsia"/>
              </w:rPr>
              <w:t>半周期</w:t>
            </w:r>
            <w:proofErr w:type="gramEnd"/>
            <w:r>
              <w:rPr>
                <w:rFonts w:hint="eastAsia"/>
              </w:rPr>
              <w:t>中间</w:t>
            </w:r>
            <w:r>
              <w:rPr>
                <w:rFonts w:hint="eastAsia"/>
              </w:rPr>
              <w:t>1</w:t>
            </w:r>
            <w:r>
              <w:t>20</w:t>
            </w:r>
            <w:r>
              <w:rPr>
                <w:rFonts w:hint="eastAsia"/>
              </w:rPr>
              <w:t>°</w:t>
            </w:r>
          </w:p>
        </w:tc>
        <w:tc>
          <w:tcPr>
            <w:tcW w:w="1620" w:type="dxa"/>
          </w:tcPr>
          <w:p w14:paraId="3C2F7C4D" w14:textId="537DE414" w:rsidR="004500AA" w:rsidRDefault="00BB5C34" w:rsidP="005E1FD4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800" w:type="dxa"/>
          </w:tcPr>
          <w:p w14:paraId="04C0791B" w14:textId="1769DE32" w:rsidR="004500AA" w:rsidRDefault="00BB5C34" w:rsidP="005E1FD4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1705" w:type="dxa"/>
          </w:tcPr>
          <w:p w14:paraId="66F2C032" w14:textId="75C4BBE9" w:rsidR="004500AA" w:rsidRDefault="00BB5C34" w:rsidP="005E1FD4">
            <w:pPr>
              <w:rPr>
                <w:rFonts w:hint="eastAsia"/>
              </w:rPr>
            </w:pPr>
            <w:r>
              <w:t>0</w:t>
            </w:r>
          </w:p>
        </w:tc>
      </w:tr>
      <w:tr w:rsidR="004500AA" w14:paraId="5F18FF51" w14:textId="77777777" w:rsidTr="00AE785D">
        <w:tc>
          <w:tcPr>
            <w:tcW w:w="4225" w:type="dxa"/>
          </w:tcPr>
          <w:p w14:paraId="7CB7E632" w14:textId="77777777" w:rsidR="004500AA" w:rsidRDefault="004500AA" w:rsidP="005E1FD4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14:paraId="36070E8A" w14:textId="77777777" w:rsidR="004500AA" w:rsidRDefault="004500AA" w:rsidP="005E1FD4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47C5A012" w14:textId="77777777" w:rsidR="004500AA" w:rsidRDefault="004500AA" w:rsidP="005E1FD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039AA783" w14:textId="77777777" w:rsidR="004500AA" w:rsidRDefault="004500AA" w:rsidP="005E1FD4">
            <w:pPr>
              <w:rPr>
                <w:rFonts w:hint="eastAsia"/>
              </w:rPr>
            </w:pPr>
          </w:p>
        </w:tc>
      </w:tr>
      <w:tr w:rsidR="00981AF6" w14:paraId="28ACA637" w14:textId="77777777" w:rsidTr="00AE785D">
        <w:tc>
          <w:tcPr>
            <w:tcW w:w="4225" w:type="dxa"/>
          </w:tcPr>
          <w:p w14:paraId="3CE340A6" w14:textId="7D81D08A" w:rsidR="00981AF6" w:rsidRDefault="00981AF6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绿色绕组</w:t>
            </w:r>
            <w:r w:rsidR="00AC28AB">
              <w:rPr>
                <w:rFonts w:hint="eastAsia"/>
              </w:rPr>
              <w:t>B</w:t>
            </w:r>
            <w:r w:rsidR="004500AA">
              <w:rPr>
                <w:rFonts w:hint="eastAsia"/>
              </w:rPr>
              <w:t>反</w:t>
            </w:r>
            <w:proofErr w:type="gramStart"/>
            <w:r w:rsidR="004500AA">
              <w:rPr>
                <w:rFonts w:hint="eastAsia"/>
              </w:rPr>
              <w:t>电势正</w:t>
            </w:r>
            <w:proofErr w:type="gramEnd"/>
            <w:r w:rsidR="004500AA">
              <w:rPr>
                <w:rFonts w:hint="eastAsia"/>
              </w:rPr>
              <w:t>半周期中间</w:t>
            </w:r>
            <w:r w:rsidR="004500AA">
              <w:rPr>
                <w:rFonts w:hint="eastAsia"/>
              </w:rPr>
              <w:t>1</w:t>
            </w:r>
            <w:r w:rsidR="004500AA">
              <w:t>20</w:t>
            </w:r>
            <w:r w:rsidR="004500AA">
              <w:rPr>
                <w:rFonts w:hint="eastAsia"/>
              </w:rPr>
              <w:t>°</w:t>
            </w:r>
          </w:p>
        </w:tc>
        <w:tc>
          <w:tcPr>
            <w:tcW w:w="1620" w:type="dxa"/>
          </w:tcPr>
          <w:p w14:paraId="7534000F" w14:textId="1FA3AAC9" w:rsidR="00981AF6" w:rsidRDefault="00BB5C34" w:rsidP="005E1FD4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800" w:type="dxa"/>
          </w:tcPr>
          <w:p w14:paraId="66F344E5" w14:textId="64DB9A7D" w:rsidR="00981AF6" w:rsidRDefault="00BB5C34" w:rsidP="005E1FD4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705" w:type="dxa"/>
          </w:tcPr>
          <w:p w14:paraId="1DA6F25D" w14:textId="57C29376" w:rsidR="00981AF6" w:rsidRDefault="00BB5C34" w:rsidP="005E1FD4">
            <w:pPr>
              <w:rPr>
                <w:rFonts w:hint="eastAsia"/>
              </w:rPr>
            </w:pPr>
            <w:r>
              <w:t>x</w:t>
            </w:r>
          </w:p>
        </w:tc>
      </w:tr>
      <w:tr w:rsidR="004500AA" w14:paraId="39AAAD7B" w14:textId="77777777" w:rsidTr="00AE785D">
        <w:tc>
          <w:tcPr>
            <w:tcW w:w="4225" w:type="dxa"/>
          </w:tcPr>
          <w:p w14:paraId="261218C6" w14:textId="0387F745" w:rsidR="004500AA" w:rsidRDefault="004500AA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绿色绕组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电势</w:t>
            </w:r>
            <w:r>
              <w:rPr>
                <w:rFonts w:hint="eastAsia"/>
              </w:rPr>
              <w:t>负</w:t>
            </w:r>
            <w:r>
              <w:rPr>
                <w:rFonts w:hint="eastAsia"/>
              </w:rPr>
              <w:t>半周期</w:t>
            </w:r>
            <w:proofErr w:type="gramEnd"/>
            <w:r>
              <w:rPr>
                <w:rFonts w:hint="eastAsia"/>
              </w:rPr>
              <w:t>中间</w:t>
            </w:r>
            <w:r>
              <w:rPr>
                <w:rFonts w:hint="eastAsia"/>
              </w:rPr>
              <w:t>1</w:t>
            </w:r>
            <w:r>
              <w:t>20</w:t>
            </w:r>
            <w:r>
              <w:rPr>
                <w:rFonts w:hint="eastAsia"/>
              </w:rPr>
              <w:t>°</w:t>
            </w:r>
          </w:p>
        </w:tc>
        <w:tc>
          <w:tcPr>
            <w:tcW w:w="1620" w:type="dxa"/>
          </w:tcPr>
          <w:p w14:paraId="1F4D33CE" w14:textId="5E9FFED7" w:rsidR="004500AA" w:rsidRDefault="00BB5C34" w:rsidP="005E1FD4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800" w:type="dxa"/>
          </w:tcPr>
          <w:p w14:paraId="6FC93170" w14:textId="3B006A4D" w:rsidR="004500AA" w:rsidRDefault="00BB5C34" w:rsidP="005E1FD4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705" w:type="dxa"/>
          </w:tcPr>
          <w:p w14:paraId="147A7A18" w14:textId="19FAF0E7" w:rsidR="004500AA" w:rsidRDefault="00BB5C34" w:rsidP="005E1FD4">
            <w:pPr>
              <w:rPr>
                <w:rFonts w:hint="eastAsia"/>
              </w:rPr>
            </w:pPr>
            <w:r>
              <w:t>x</w:t>
            </w:r>
          </w:p>
        </w:tc>
      </w:tr>
      <w:tr w:rsidR="004500AA" w14:paraId="6BE34F97" w14:textId="77777777" w:rsidTr="00AE785D">
        <w:tc>
          <w:tcPr>
            <w:tcW w:w="4225" w:type="dxa"/>
          </w:tcPr>
          <w:p w14:paraId="4C1CE3C1" w14:textId="77777777" w:rsidR="004500AA" w:rsidRDefault="004500AA" w:rsidP="005E1FD4">
            <w:pPr>
              <w:rPr>
                <w:rFonts w:hint="eastAsia"/>
              </w:rPr>
            </w:pPr>
          </w:p>
        </w:tc>
        <w:tc>
          <w:tcPr>
            <w:tcW w:w="1620" w:type="dxa"/>
          </w:tcPr>
          <w:p w14:paraId="0B5A383C" w14:textId="77777777" w:rsidR="004500AA" w:rsidRDefault="004500AA" w:rsidP="005E1FD4">
            <w:pPr>
              <w:rPr>
                <w:rFonts w:hint="eastAsia"/>
              </w:rPr>
            </w:pPr>
          </w:p>
        </w:tc>
        <w:tc>
          <w:tcPr>
            <w:tcW w:w="1800" w:type="dxa"/>
          </w:tcPr>
          <w:p w14:paraId="1F2C1676" w14:textId="77777777" w:rsidR="004500AA" w:rsidRDefault="004500AA" w:rsidP="005E1FD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79667D56" w14:textId="77777777" w:rsidR="004500AA" w:rsidRDefault="004500AA" w:rsidP="005E1FD4">
            <w:pPr>
              <w:rPr>
                <w:rFonts w:hint="eastAsia"/>
              </w:rPr>
            </w:pPr>
          </w:p>
        </w:tc>
      </w:tr>
      <w:tr w:rsidR="00981AF6" w14:paraId="73D9702C" w14:textId="77777777" w:rsidTr="00AE785D">
        <w:tc>
          <w:tcPr>
            <w:tcW w:w="4225" w:type="dxa"/>
          </w:tcPr>
          <w:p w14:paraId="027149F3" w14:textId="01E105AF" w:rsidR="00981AF6" w:rsidRDefault="00981AF6" w:rsidP="005E1FD4">
            <w:pPr>
              <w:rPr>
                <w:rFonts w:hint="eastAsia"/>
              </w:rPr>
            </w:pPr>
            <w:bookmarkStart w:id="1" w:name="OLE_LINK1"/>
            <w:r>
              <w:rPr>
                <w:rFonts w:hint="eastAsia"/>
              </w:rPr>
              <w:t>红色绕组</w:t>
            </w:r>
            <w:r w:rsidR="00AC28AB">
              <w:rPr>
                <w:rFonts w:hint="eastAsia"/>
              </w:rPr>
              <w:t>C</w:t>
            </w:r>
            <w:bookmarkEnd w:id="1"/>
            <w:r w:rsidR="004500AA">
              <w:rPr>
                <w:rFonts w:hint="eastAsia"/>
              </w:rPr>
              <w:t>反</w:t>
            </w:r>
            <w:proofErr w:type="gramStart"/>
            <w:r w:rsidR="004500AA">
              <w:rPr>
                <w:rFonts w:hint="eastAsia"/>
              </w:rPr>
              <w:t>电势正</w:t>
            </w:r>
            <w:proofErr w:type="gramEnd"/>
            <w:r w:rsidR="004500AA">
              <w:rPr>
                <w:rFonts w:hint="eastAsia"/>
              </w:rPr>
              <w:t>半周期中间</w:t>
            </w:r>
            <w:r w:rsidR="004500AA">
              <w:rPr>
                <w:rFonts w:hint="eastAsia"/>
              </w:rPr>
              <w:t>1</w:t>
            </w:r>
            <w:r w:rsidR="004500AA">
              <w:t>20</w:t>
            </w:r>
            <w:r w:rsidR="004500AA">
              <w:rPr>
                <w:rFonts w:hint="eastAsia"/>
              </w:rPr>
              <w:t>°</w:t>
            </w:r>
          </w:p>
        </w:tc>
        <w:tc>
          <w:tcPr>
            <w:tcW w:w="1620" w:type="dxa"/>
          </w:tcPr>
          <w:p w14:paraId="4F2EAB12" w14:textId="09E624CD" w:rsidR="00981AF6" w:rsidRDefault="00BB5C34" w:rsidP="005E1FD4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1800" w:type="dxa"/>
          </w:tcPr>
          <w:p w14:paraId="4C65A96F" w14:textId="6E2C96AB" w:rsidR="00981AF6" w:rsidRDefault="00BB5C34" w:rsidP="005E1FD4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705" w:type="dxa"/>
          </w:tcPr>
          <w:p w14:paraId="7321D446" w14:textId="3E62C501" w:rsidR="00981AF6" w:rsidRDefault="00BB5C34" w:rsidP="005E1FD4">
            <w:pPr>
              <w:rPr>
                <w:rFonts w:hint="eastAsia"/>
              </w:rPr>
            </w:pPr>
            <w:r>
              <w:t>0</w:t>
            </w:r>
          </w:p>
        </w:tc>
      </w:tr>
      <w:tr w:rsidR="004500AA" w14:paraId="396E9DF7" w14:textId="77777777" w:rsidTr="00AE785D">
        <w:tc>
          <w:tcPr>
            <w:tcW w:w="4225" w:type="dxa"/>
          </w:tcPr>
          <w:p w14:paraId="75F67234" w14:textId="29B5C287" w:rsidR="004500AA" w:rsidRDefault="004500AA" w:rsidP="005E1FD4">
            <w:pPr>
              <w:rPr>
                <w:rFonts w:hint="eastAsia"/>
              </w:rPr>
            </w:pPr>
            <w:r>
              <w:rPr>
                <w:rFonts w:hint="eastAsia"/>
              </w:rPr>
              <w:t>红色绕组</w:t>
            </w:r>
            <w:r>
              <w:t>C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电势</w:t>
            </w:r>
            <w:r>
              <w:rPr>
                <w:rFonts w:hint="eastAsia"/>
              </w:rPr>
              <w:t>负</w:t>
            </w:r>
            <w:r>
              <w:rPr>
                <w:rFonts w:hint="eastAsia"/>
              </w:rPr>
              <w:t>半周期</w:t>
            </w:r>
            <w:proofErr w:type="gramEnd"/>
            <w:r>
              <w:rPr>
                <w:rFonts w:hint="eastAsia"/>
              </w:rPr>
              <w:t>中间</w:t>
            </w:r>
            <w:r>
              <w:rPr>
                <w:rFonts w:hint="eastAsia"/>
              </w:rPr>
              <w:t>1</w:t>
            </w:r>
            <w:r>
              <w:t>20</w:t>
            </w:r>
            <w:r>
              <w:rPr>
                <w:rFonts w:hint="eastAsia"/>
              </w:rPr>
              <w:t>°</w:t>
            </w:r>
          </w:p>
        </w:tc>
        <w:tc>
          <w:tcPr>
            <w:tcW w:w="1620" w:type="dxa"/>
          </w:tcPr>
          <w:p w14:paraId="0A883AA4" w14:textId="250DF685" w:rsidR="004500AA" w:rsidRDefault="00BB5C34" w:rsidP="005E1FD4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1800" w:type="dxa"/>
          </w:tcPr>
          <w:p w14:paraId="273E61E6" w14:textId="73C699FA" w:rsidR="004500AA" w:rsidRDefault="00BB5C34" w:rsidP="005E1FD4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705" w:type="dxa"/>
          </w:tcPr>
          <w:p w14:paraId="1F3E7080" w14:textId="5D1E7049" w:rsidR="004500AA" w:rsidRDefault="00BB5C34" w:rsidP="005E1FD4">
            <w:pPr>
              <w:rPr>
                <w:rFonts w:hint="eastAsia"/>
              </w:rPr>
            </w:pPr>
            <w:r>
              <w:t>1</w:t>
            </w:r>
          </w:p>
        </w:tc>
      </w:tr>
    </w:tbl>
    <w:p w14:paraId="7D035EF8" w14:textId="10FC98FF" w:rsidR="00981AF6" w:rsidRDefault="00981AF6" w:rsidP="005E1FD4"/>
    <w:p w14:paraId="45862A81" w14:textId="471975B9" w:rsidR="00F957F1" w:rsidRDefault="00F957F1" w:rsidP="005E1FD4"/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429"/>
        <w:gridCol w:w="433"/>
        <w:gridCol w:w="506"/>
        <w:gridCol w:w="578"/>
        <w:gridCol w:w="2602"/>
        <w:gridCol w:w="4462"/>
      </w:tblGrid>
      <w:tr w:rsidR="00F957F1" w14:paraId="11C96E8B" w14:textId="77777777" w:rsidTr="00C51F04">
        <w:trPr>
          <w:trHeight w:val="269"/>
        </w:trPr>
        <w:tc>
          <w:tcPr>
            <w:tcW w:w="429" w:type="dxa"/>
          </w:tcPr>
          <w:p w14:paraId="6DAD40D9" w14:textId="4BA9AC88" w:rsidR="00F957F1" w:rsidRDefault="00F957F1" w:rsidP="00F957F1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433" w:type="dxa"/>
          </w:tcPr>
          <w:p w14:paraId="2A9DBE4B" w14:textId="20868A81" w:rsidR="00F957F1" w:rsidRDefault="00F957F1" w:rsidP="00F957F1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506" w:type="dxa"/>
          </w:tcPr>
          <w:p w14:paraId="009A07A9" w14:textId="0AD7F43A" w:rsidR="00F957F1" w:rsidRDefault="00F957F1" w:rsidP="00F957F1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578" w:type="dxa"/>
          </w:tcPr>
          <w:p w14:paraId="0588DB4F" w14:textId="5884E74A" w:rsidR="00F957F1" w:rsidRDefault="00F957F1" w:rsidP="00F957F1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2602" w:type="dxa"/>
          </w:tcPr>
          <w:p w14:paraId="30248BA7" w14:textId="46AD5D9C" w:rsidR="00F957F1" w:rsidRDefault="004D6B3F" w:rsidP="00F957F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下</w:t>
            </w:r>
          </w:p>
        </w:tc>
        <w:tc>
          <w:tcPr>
            <w:tcW w:w="4462" w:type="dxa"/>
          </w:tcPr>
          <w:p w14:paraId="050E546C" w14:textId="122640E0" w:rsidR="00F957F1" w:rsidRPr="0000121E" w:rsidRDefault="00BB5C34" w:rsidP="00F957F1">
            <w:pPr>
              <w:rPr>
                <w:rFonts w:hint="eastAsia"/>
                <w:highlight w:val="yellow"/>
              </w:rPr>
            </w:pPr>
            <w:r w:rsidRPr="0000121E">
              <w:rPr>
                <w:highlight w:val="yellow"/>
              </w:rPr>
              <w:t>A</w:t>
            </w:r>
            <w:r w:rsidRPr="0000121E">
              <w:rPr>
                <w:rFonts w:hint="eastAsia"/>
                <w:highlight w:val="yellow"/>
              </w:rPr>
              <w:t>上</w:t>
            </w:r>
            <w:r w:rsidRPr="0000121E">
              <w:rPr>
                <w:rFonts w:hint="eastAsia"/>
                <w:highlight w:val="yellow"/>
              </w:rPr>
              <w:t>B</w:t>
            </w:r>
            <w:r w:rsidRPr="0000121E">
              <w:rPr>
                <w:rFonts w:hint="eastAsia"/>
                <w:highlight w:val="yellow"/>
              </w:rPr>
              <w:t>下</w:t>
            </w:r>
          </w:p>
        </w:tc>
      </w:tr>
      <w:tr w:rsidR="00F957F1" w14:paraId="701E8842" w14:textId="77777777" w:rsidTr="00C51F04">
        <w:trPr>
          <w:trHeight w:val="269"/>
        </w:trPr>
        <w:tc>
          <w:tcPr>
            <w:tcW w:w="429" w:type="dxa"/>
          </w:tcPr>
          <w:p w14:paraId="77A28845" w14:textId="3BEEDC8B" w:rsidR="00F957F1" w:rsidRDefault="00F957F1" w:rsidP="00F957F1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433" w:type="dxa"/>
          </w:tcPr>
          <w:p w14:paraId="3152C959" w14:textId="0C488812" w:rsidR="00F957F1" w:rsidRDefault="00F957F1" w:rsidP="00F957F1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506" w:type="dxa"/>
          </w:tcPr>
          <w:p w14:paraId="50032A61" w14:textId="5D3654DE" w:rsidR="00F957F1" w:rsidRDefault="00F957F1" w:rsidP="00F957F1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578" w:type="dxa"/>
          </w:tcPr>
          <w:p w14:paraId="5D63531D" w14:textId="7DA9DECA" w:rsidR="00F957F1" w:rsidRDefault="00F957F1" w:rsidP="00F957F1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602" w:type="dxa"/>
          </w:tcPr>
          <w:p w14:paraId="247DBD48" w14:textId="262A25F4" w:rsidR="00F957F1" w:rsidRDefault="004D6B3F" w:rsidP="00F957F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下</w:t>
            </w:r>
          </w:p>
        </w:tc>
        <w:tc>
          <w:tcPr>
            <w:tcW w:w="4462" w:type="dxa"/>
          </w:tcPr>
          <w:p w14:paraId="06D3382B" w14:textId="6F3117B5" w:rsidR="00F957F1" w:rsidRPr="0000121E" w:rsidRDefault="00BB5C34" w:rsidP="00F957F1">
            <w:pPr>
              <w:rPr>
                <w:rFonts w:hint="eastAsia"/>
                <w:highlight w:val="yellow"/>
              </w:rPr>
            </w:pPr>
            <w:r w:rsidRPr="0000121E">
              <w:rPr>
                <w:highlight w:val="yellow"/>
              </w:rPr>
              <w:t>A</w:t>
            </w:r>
            <w:r w:rsidRPr="0000121E">
              <w:rPr>
                <w:rFonts w:hint="eastAsia"/>
                <w:highlight w:val="yellow"/>
              </w:rPr>
              <w:t>上</w:t>
            </w:r>
            <w:r w:rsidRPr="0000121E">
              <w:rPr>
                <w:rFonts w:hint="eastAsia"/>
                <w:highlight w:val="yellow"/>
              </w:rPr>
              <w:t>C</w:t>
            </w:r>
            <w:r w:rsidRPr="0000121E">
              <w:rPr>
                <w:rFonts w:hint="eastAsia"/>
                <w:highlight w:val="yellow"/>
              </w:rPr>
              <w:t>下</w:t>
            </w:r>
          </w:p>
        </w:tc>
      </w:tr>
      <w:tr w:rsidR="00F957F1" w14:paraId="78233E11" w14:textId="77777777" w:rsidTr="00C51F04">
        <w:trPr>
          <w:trHeight w:val="278"/>
        </w:trPr>
        <w:tc>
          <w:tcPr>
            <w:tcW w:w="429" w:type="dxa"/>
          </w:tcPr>
          <w:p w14:paraId="5E5E467C" w14:textId="558FA294" w:rsidR="00F957F1" w:rsidRDefault="00F957F1" w:rsidP="00F957F1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433" w:type="dxa"/>
          </w:tcPr>
          <w:p w14:paraId="61C2DC49" w14:textId="647C36A0" w:rsidR="00F957F1" w:rsidRDefault="00F957F1" w:rsidP="00F957F1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506" w:type="dxa"/>
          </w:tcPr>
          <w:p w14:paraId="0B89C32D" w14:textId="76A6841D" w:rsidR="00F957F1" w:rsidRDefault="00F957F1" w:rsidP="00F957F1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578" w:type="dxa"/>
          </w:tcPr>
          <w:p w14:paraId="160E9B40" w14:textId="78D4F493" w:rsidR="00F957F1" w:rsidRDefault="00F957F1" w:rsidP="00F957F1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2602" w:type="dxa"/>
          </w:tcPr>
          <w:p w14:paraId="3F1142FB" w14:textId="0F5F3B13" w:rsidR="00F957F1" w:rsidRDefault="004D6B3F" w:rsidP="00F957F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下</w:t>
            </w:r>
          </w:p>
        </w:tc>
        <w:tc>
          <w:tcPr>
            <w:tcW w:w="4462" w:type="dxa"/>
          </w:tcPr>
          <w:p w14:paraId="1443626A" w14:textId="11C0029D" w:rsidR="00F957F1" w:rsidRPr="0000121E" w:rsidRDefault="00BB5C34" w:rsidP="00F957F1">
            <w:pPr>
              <w:rPr>
                <w:rFonts w:hint="eastAsia"/>
                <w:highlight w:val="yellow"/>
              </w:rPr>
            </w:pPr>
            <w:r w:rsidRPr="0000121E">
              <w:rPr>
                <w:highlight w:val="yellow"/>
              </w:rPr>
              <w:t>B</w:t>
            </w:r>
            <w:r w:rsidRPr="0000121E">
              <w:rPr>
                <w:rFonts w:hint="eastAsia"/>
                <w:highlight w:val="yellow"/>
              </w:rPr>
              <w:t>上</w:t>
            </w:r>
            <w:r w:rsidRPr="0000121E">
              <w:rPr>
                <w:rFonts w:hint="eastAsia"/>
                <w:highlight w:val="yellow"/>
              </w:rPr>
              <w:t>C</w:t>
            </w:r>
            <w:r w:rsidRPr="0000121E">
              <w:rPr>
                <w:rFonts w:hint="eastAsia"/>
                <w:highlight w:val="yellow"/>
              </w:rPr>
              <w:t>下</w:t>
            </w:r>
          </w:p>
        </w:tc>
      </w:tr>
      <w:tr w:rsidR="00F957F1" w14:paraId="2FFC5394" w14:textId="77777777" w:rsidTr="00C51F04">
        <w:trPr>
          <w:trHeight w:val="269"/>
        </w:trPr>
        <w:tc>
          <w:tcPr>
            <w:tcW w:w="429" w:type="dxa"/>
          </w:tcPr>
          <w:p w14:paraId="7B110FE7" w14:textId="025CD8B1" w:rsidR="00F957F1" w:rsidRDefault="00F957F1" w:rsidP="00F957F1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433" w:type="dxa"/>
          </w:tcPr>
          <w:p w14:paraId="589C0954" w14:textId="5598DC40" w:rsidR="00F957F1" w:rsidRDefault="00F957F1" w:rsidP="00F957F1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506" w:type="dxa"/>
          </w:tcPr>
          <w:p w14:paraId="751EB175" w14:textId="605C55B9" w:rsidR="00F957F1" w:rsidRDefault="00F957F1" w:rsidP="00F957F1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578" w:type="dxa"/>
          </w:tcPr>
          <w:p w14:paraId="03322312" w14:textId="1CB79BB9" w:rsidR="00F957F1" w:rsidRDefault="00F957F1" w:rsidP="00F957F1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2602" w:type="dxa"/>
          </w:tcPr>
          <w:p w14:paraId="358ABC75" w14:textId="1C80BE9F" w:rsidR="00F957F1" w:rsidRDefault="004D6B3F" w:rsidP="00F957F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下</w:t>
            </w:r>
          </w:p>
        </w:tc>
        <w:tc>
          <w:tcPr>
            <w:tcW w:w="4462" w:type="dxa"/>
          </w:tcPr>
          <w:p w14:paraId="266C9E29" w14:textId="38B71ACE" w:rsidR="00F957F1" w:rsidRPr="0000121E" w:rsidRDefault="00BB5C34" w:rsidP="00F957F1">
            <w:pPr>
              <w:rPr>
                <w:rFonts w:hint="eastAsia"/>
                <w:highlight w:val="yellow"/>
              </w:rPr>
            </w:pPr>
            <w:r w:rsidRPr="0000121E">
              <w:rPr>
                <w:highlight w:val="yellow"/>
              </w:rPr>
              <w:t>B</w:t>
            </w:r>
            <w:r w:rsidRPr="0000121E">
              <w:rPr>
                <w:rFonts w:hint="eastAsia"/>
                <w:highlight w:val="yellow"/>
              </w:rPr>
              <w:t>上</w:t>
            </w:r>
            <w:r w:rsidRPr="0000121E">
              <w:rPr>
                <w:rFonts w:hint="eastAsia"/>
                <w:highlight w:val="yellow"/>
              </w:rPr>
              <w:t>A</w:t>
            </w:r>
            <w:r w:rsidRPr="0000121E">
              <w:rPr>
                <w:rFonts w:hint="eastAsia"/>
                <w:highlight w:val="yellow"/>
              </w:rPr>
              <w:t>下</w:t>
            </w:r>
          </w:p>
        </w:tc>
      </w:tr>
      <w:tr w:rsidR="00F957F1" w14:paraId="796DBB3B" w14:textId="77777777" w:rsidTr="00C51F04">
        <w:trPr>
          <w:trHeight w:val="269"/>
        </w:trPr>
        <w:tc>
          <w:tcPr>
            <w:tcW w:w="429" w:type="dxa"/>
          </w:tcPr>
          <w:p w14:paraId="7E1F0F95" w14:textId="3EF1B85F" w:rsidR="00F957F1" w:rsidRDefault="00F957F1" w:rsidP="00F957F1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433" w:type="dxa"/>
          </w:tcPr>
          <w:p w14:paraId="08A5B786" w14:textId="6446688D" w:rsidR="00F957F1" w:rsidRDefault="00F957F1" w:rsidP="00F957F1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506" w:type="dxa"/>
          </w:tcPr>
          <w:p w14:paraId="587E54D6" w14:textId="09C90386" w:rsidR="00F957F1" w:rsidRDefault="00F957F1" w:rsidP="00F957F1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578" w:type="dxa"/>
          </w:tcPr>
          <w:p w14:paraId="5AAAC363" w14:textId="4ADDC679" w:rsidR="00F957F1" w:rsidRDefault="00F957F1" w:rsidP="00F957F1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2602" w:type="dxa"/>
          </w:tcPr>
          <w:p w14:paraId="018988B0" w14:textId="18F0AEB3" w:rsidR="00F957F1" w:rsidRDefault="004D6B3F" w:rsidP="00F957F1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下</w:t>
            </w:r>
          </w:p>
        </w:tc>
        <w:tc>
          <w:tcPr>
            <w:tcW w:w="4462" w:type="dxa"/>
          </w:tcPr>
          <w:p w14:paraId="144D6D7B" w14:textId="35D7788C" w:rsidR="00F957F1" w:rsidRPr="0000121E" w:rsidRDefault="00BB5C34" w:rsidP="00F957F1">
            <w:pPr>
              <w:rPr>
                <w:rFonts w:hint="eastAsia"/>
                <w:highlight w:val="yellow"/>
              </w:rPr>
            </w:pPr>
            <w:r w:rsidRPr="0000121E">
              <w:rPr>
                <w:highlight w:val="yellow"/>
              </w:rPr>
              <w:t>C</w:t>
            </w:r>
            <w:r w:rsidRPr="0000121E">
              <w:rPr>
                <w:rFonts w:hint="eastAsia"/>
                <w:highlight w:val="yellow"/>
              </w:rPr>
              <w:t>上</w:t>
            </w:r>
            <w:r w:rsidRPr="0000121E">
              <w:rPr>
                <w:rFonts w:hint="eastAsia"/>
                <w:highlight w:val="yellow"/>
              </w:rPr>
              <w:t>A</w:t>
            </w:r>
            <w:r w:rsidRPr="0000121E">
              <w:rPr>
                <w:rFonts w:hint="eastAsia"/>
                <w:highlight w:val="yellow"/>
              </w:rPr>
              <w:t>下</w:t>
            </w:r>
          </w:p>
        </w:tc>
      </w:tr>
      <w:tr w:rsidR="00F957F1" w14:paraId="44B0BD08" w14:textId="77777777" w:rsidTr="00C51F04">
        <w:trPr>
          <w:trHeight w:val="269"/>
        </w:trPr>
        <w:tc>
          <w:tcPr>
            <w:tcW w:w="429" w:type="dxa"/>
          </w:tcPr>
          <w:p w14:paraId="01B4D0F1" w14:textId="5A3AE596" w:rsidR="00F957F1" w:rsidRDefault="00F957F1" w:rsidP="00F957F1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433" w:type="dxa"/>
          </w:tcPr>
          <w:p w14:paraId="10C06B38" w14:textId="7C25D93D" w:rsidR="00F957F1" w:rsidRDefault="00F957F1" w:rsidP="00F957F1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506" w:type="dxa"/>
          </w:tcPr>
          <w:p w14:paraId="40DE09A1" w14:textId="297333A6" w:rsidR="00F957F1" w:rsidRDefault="00F957F1" w:rsidP="00F957F1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578" w:type="dxa"/>
          </w:tcPr>
          <w:p w14:paraId="50C26D0C" w14:textId="3913E7A0" w:rsidR="00F957F1" w:rsidRDefault="00F957F1" w:rsidP="00F957F1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2602" w:type="dxa"/>
          </w:tcPr>
          <w:p w14:paraId="21243E81" w14:textId="154DF241" w:rsidR="00F957F1" w:rsidRDefault="004D6B3F" w:rsidP="00F957F1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下</w:t>
            </w:r>
          </w:p>
        </w:tc>
        <w:tc>
          <w:tcPr>
            <w:tcW w:w="4462" w:type="dxa"/>
          </w:tcPr>
          <w:p w14:paraId="067EAC9D" w14:textId="0B59B17A" w:rsidR="00F957F1" w:rsidRPr="0000121E" w:rsidRDefault="00BB5C34" w:rsidP="00F957F1">
            <w:pPr>
              <w:rPr>
                <w:rFonts w:hint="eastAsia"/>
                <w:highlight w:val="yellow"/>
              </w:rPr>
            </w:pPr>
            <w:r w:rsidRPr="0000121E">
              <w:rPr>
                <w:highlight w:val="yellow"/>
              </w:rPr>
              <w:t>C</w:t>
            </w:r>
            <w:r w:rsidRPr="0000121E">
              <w:rPr>
                <w:rFonts w:hint="eastAsia"/>
                <w:highlight w:val="yellow"/>
              </w:rPr>
              <w:t>上</w:t>
            </w:r>
            <w:r w:rsidRPr="0000121E">
              <w:rPr>
                <w:rFonts w:hint="eastAsia"/>
                <w:highlight w:val="yellow"/>
              </w:rPr>
              <w:t>B</w:t>
            </w:r>
            <w:r w:rsidRPr="0000121E">
              <w:rPr>
                <w:rFonts w:hint="eastAsia"/>
                <w:highlight w:val="yellow"/>
              </w:rPr>
              <w:t>下</w:t>
            </w:r>
          </w:p>
        </w:tc>
      </w:tr>
    </w:tbl>
    <w:p w14:paraId="36C61266" w14:textId="77777777" w:rsidR="00F957F1" w:rsidRPr="005E1FD4" w:rsidRDefault="00F957F1" w:rsidP="005E1FD4">
      <w:pPr>
        <w:rPr>
          <w:rFonts w:hint="eastAsia"/>
        </w:rPr>
      </w:pPr>
    </w:p>
    <w:sectPr w:rsidR="00F957F1" w:rsidRPr="005E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FE"/>
    <w:rsid w:val="0000121E"/>
    <w:rsid w:val="00171D93"/>
    <w:rsid w:val="00322ECB"/>
    <w:rsid w:val="00436AFE"/>
    <w:rsid w:val="004500AA"/>
    <w:rsid w:val="004D48B5"/>
    <w:rsid w:val="004D6B3F"/>
    <w:rsid w:val="005E1FD4"/>
    <w:rsid w:val="00981AF6"/>
    <w:rsid w:val="009D53C8"/>
    <w:rsid w:val="00A22E71"/>
    <w:rsid w:val="00AC28AB"/>
    <w:rsid w:val="00AE1500"/>
    <w:rsid w:val="00AE785D"/>
    <w:rsid w:val="00B808FC"/>
    <w:rsid w:val="00BB5C34"/>
    <w:rsid w:val="00C51F04"/>
    <w:rsid w:val="00CB4061"/>
    <w:rsid w:val="00F9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B1CD"/>
  <w15:chartTrackingRefBased/>
  <w15:docId w15:val="{7751C5DD-FB7A-4551-92A7-B1E9FC51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E1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MC8048</cp:lastModifiedBy>
  <cp:revision>25</cp:revision>
  <dcterms:created xsi:type="dcterms:W3CDTF">2019-04-07T13:02:00Z</dcterms:created>
  <dcterms:modified xsi:type="dcterms:W3CDTF">2019-04-07T14:33:00Z</dcterms:modified>
</cp:coreProperties>
</file>