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gradio基础知识点总结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基础Interface创建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gradio as gr</w:t>
              <w:br/>
              <w:br/>
              <w:t>def predict(text):</w:t>
              <w:br/>
              <w:t xml:space="preserve">    return f"AI处理结果: {text.upper()}"</w:t>
              <w:br/>
              <w:br/>
              <w:t>iface = gr.Interface(</w:t>
              <w:br/>
              <w:t xml:space="preserve">    fn=predict,</w:t>
              <w:br/>
              <w:t xml:space="preserve">    inputs=gr.Textbox(placeholder="输入文本"),</w:t>
              <w:br/>
              <w:t xml:space="preserve">    outputs=gr.Textbox(label="输出结果"),</w:t>
              <w:br/>
              <w:t xml:space="preserve">    title="AI文本处理器"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iface.launch()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Blocks布局架构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gradio as gr</w:t>
              <w:br/>
              <w:br/>
              <w:t>def process(text, num):</w:t>
              <w:br/>
              <w:t xml:space="preserve">    return f"处理: {text} × {num}"</w:t>
              <w:br/>
              <w:br/>
              <w:t>with gr.Blocks() as demo:</w:t>
              <w:br/>
              <w:t xml:space="preserve">    gr.Markdown("# AI处理工具")</w:t>
              <w:br/>
              <w:t xml:space="preserve">    with gr.Row():</w:t>
              <w:br/>
              <w:t xml:space="preserve">        text_input = gr.Textbox(label="文本输入")</w:t>
              <w:br/>
              <w:t xml:space="preserve">        num_input = gr.Slider(1, 10, label="倍数")</w:t>
              <w:br/>
              <w:t xml:space="preserve">    output = gr.Textbox(label="结果")</w:t>
              <w:br/>
              <w:t xml:space="preserve">    btn = gr.Button("处理")</w:t>
              <w:br/>
              <w:t xml:space="preserve">    btn.click(process, [text_input, num_input], output)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demo.launch()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常用输入输出组件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gradio as gr</w:t>
              <w:br/>
              <w:br/>
              <w:t>def multi_modal_process(image, audio, text):</w:t>
              <w:br/>
              <w:t xml:space="preserve">    return {</w:t>
              <w:br/>
              <w:t xml:space="preserve">        "图片尺寸": f"{image.size}" if image else "无图片",</w:t>
              <w:br/>
              <w:t xml:space="preserve">        "音频长度": f"{len(audio)}" if audio is not None else "无音频",</w:t>
              <w:br/>
              <w:t xml:space="preserve">        "文本长度": len(text)</w:t>
              <w:br/>
              <w:t xml:space="preserve">    }</w:t>
              <w:br/>
              <w:br/>
              <w:t>demo = gr.Interface(</w:t>
              <w:br/>
              <w:t xml:space="preserve">    fn=multi_modal_process,</w:t>
              <w:br/>
              <w:t xml:space="preserve">    inputs=[</w:t>
              <w:br/>
              <w:t xml:space="preserve">        gr.Image(type="pil"),</w:t>
              <w:br/>
              <w:t xml:space="preserve">        gr.Audio(type="numpy"),</w:t>
              <w:br/>
              <w:t xml:space="preserve">        gr.Textbox()</w:t>
              <w:br/>
              <w:t xml:space="preserve">    ],</w:t>
              <w:br/>
              <w:t xml:space="preserve">    outputs=gr.JSON()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demo.launch()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事件处理和交互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gradio as gr</w:t>
              <w:br/>
              <w:br/>
              <w:t>def update_output(choice, text):</w:t>
              <w:br/>
              <w:t xml:space="preserve">    if choice == "大写":</w:t>
              <w:br/>
              <w:t xml:space="preserve">        return text.upper()</w:t>
              <w:br/>
              <w:t xml:space="preserve">    elif choice == "小写":</w:t>
              <w:br/>
              <w:t xml:space="preserve">        return text.lower()</w:t>
              <w:br/>
              <w:t xml:space="preserve">    return text</w:t>
              <w:br/>
              <w:br/>
              <w:t>with gr.Blocks() as demo:</w:t>
              <w:br/>
              <w:t xml:space="preserve">    text = gr.Textbox(label="输入文本")</w:t>
              <w:br/>
              <w:t xml:space="preserve">    choice = gr.Radio(["大写", "小写", "原样"], label="处理方式")</w:t>
              <w:br/>
              <w:t xml:space="preserve">    output = gr.Textbox(label="输出")</w:t>
              <w:br/>
              <w:t xml:space="preserve">    </w:t>
              <w:br/>
              <w:t xml:space="preserve">    # 实时更新</w:t>
              <w:br/>
              <w:t xml:space="preserve">    text.change(update_output, [choice, text], output)</w:t>
              <w:br/>
              <w:t xml:space="preserve">    choice.change(update_output, [choice, text], output)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demo.launch()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状态管理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gradio as gr</w:t>
              <w:br/>
              <w:br/>
              <w:t>def chat(message, history):</w:t>
              <w:br/>
              <w:t xml:space="preserve">    history = history or []</w:t>
              <w:br/>
              <w:t xml:space="preserve">    response = f"AI回复: {message}"</w:t>
              <w:br/>
              <w:t xml:space="preserve">    history.append((message, response))</w:t>
              <w:br/>
              <w:t xml:space="preserve">    return "", history</w:t>
              <w:br/>
              <w:br/>
              <w:t>with gr.Blocks() as demo:</w:t>
              <w:br/>
              <w:t xml:space="preserve">    chatbot = gr.Chatbot()</w:t>
              <w:br/>
              <w:t xml:space="preserve">    msg = gr.Textbox(label="消息")</w:t>
              <w:br/>
              <w:t xml:space="preserve">    clear = gr.Button("清除")</w:t>
              <w:br/>
              <w:t xml:space="preserve">    </w:t>
              <w:br/>
              <w:t xml:space="preserve">    msg.submit(chat, [msg, chatbot], [msg, chatbot])</w:t>
              <w:br/>
              <w:t xml:space="preserve">    clear.click(lambda: ([], ""), outputs=[chatbot, msg])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demo.launch()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文件上传处理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gradio as gr</w:t>
              <w:br/>
              <w:t>import os</w:t>
              <w:br/>
              <w:br/>
              <w:t>def process_file(file):</w:t>
              <w:br/>
              <w:t xml:space="preserve">    if file is None:</w:t>
              <w:br/>
              <w:t xml:space="preserve">        return "请上传文件"</w:t>
              <w:br/>
              <w:t xml:space="preserve">    </w:t>
              <w:br/>
              <w:t xml:space="preserve">    file_info = {</w:t>
              <w:br/>
              <w:t xml:space="preserve">        "文件名": os.path.basename(file.name),</w:t>
              <w:br/>
              <w:t xml:space="preserve">        "文件大小": f"{os.path.getsize(file.name) / 1024:.2f} KB",</w:t>
              <w:br/>
              <w:t xml:space="preserve">        "文件路径": file.name</w:t>
              <w:br/>
              <w:t xml:space="preserve">    }</w:t>
              <w:br/>
              <w:t xml:space="preserve">    return str(file_info)</w:t>
              <w:br/>
              <w:br/>
              <w:t>demo = gr.Interface(</w:t>
              <w:br/>
              <w:t xml:space="preserve">    fn=process_file,</w:t>
              <w:br/>
              <w:t xml:space="preserve">    inputs=gr.File(label="上传文件"),</w:t>
              <w:br/>
              <w:t xml:space="preserve">    outputs=gr.Textbox(label="文件信息")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demo.launch()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进度条和异步处理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gradio as gr</w:t>
              <w:br/>
              <w:t>import time</w:t>
              <w:br/>
              <w:br/>
              <w:t>def slow_process(text, progress=gr.Progress()):</w:t>
              <w:br/>
              <w:t xml:space="preserve">    progress(0, desc="开始处理...")</w:t>
              <w:br/>
              <w:t xml:space="preserve">    for i in range(5):</w:t>
              <w:br/>
              <w:t xml:space="preserve">        time.sleep(1)</w:t>
              <w:br/>
              <w:t xml:space="preserve">        progress((i + 1) / 5, desc=f"处理步骤 {i+1}/5")</w:t>
              <w:br/>
              <w:t xml:space="preserve">    </w:t>
              <w:br/>
              <w:t xml:space="preserve">    return f"处理完成: {text}"</w:t>
              <w:br/>
              <w:br/>
              <w:t>demo = gr.Interface(</w:t>
              <w:br/>
              <w:t xml:space="preserve">    fn=slow_process,</w:t>
              <w:br/>
              <w:t xml:space="preserve">    inputs=gr.Textbox(label="输入文本"),</w:t>
              <w:br/>
              <w:t xml:space="preserve">    outputs=gr.Textbox(label="处理结果")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>demo.queue().launch()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部署和启动配置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gradio as gr</w:t>
              <w:br/>
              <w:br/>
              <w:t>def model_inference(input_text):</w:t>
              <w:br/>
              <w:t xml:space="preserve">    # 模拟AI模型推理</w:t>
              <w:br/>
              <w:t xml:space="preserve">    return f"模型输出: {input_text}"</w:t>
              <w:br/>
              <w:br/>
              <w:t>demo = gr.Interface(</w:t>
              <w:br/>
              <w:t xml:space="preserve">    fn=model_inference,</w:t>
              <w:br/>
              <w:t xml:space="preserve">    inputs=gr.Textbox(label="模型输入"),</w:t>
              <w:br/>
              <w:t xml:space="preserve">    outputs=gr.Textbox(label="模型输出"),</w:t>
              <w:br/>
              <w:t xml:space="preserve">    title="AI模型演示",</w:t>
              <w:br/>
              <w:t xml:space="preserve">    description="这是一个AI模型的演示界面"</w:t>
              <w:br/>
              <w:t>)</w:t>
              <w:br/>
              <w:br/>
              <w:t># 不同部署方式</w:t>
              <w:br/>
              <w:t>demo.launch(</w:t>
              <w:br/>
              <w:t xml:space="preserve">    server_name="0.0.0.0",  # 允许外部访问</w:t>
              <w:br/>
              <w:t xml:space="preserve">    server_port=7860,       # 指定端口</w:t>
              <w:br/>
              <w:t xml:space="preserve">    share=True,             # 生成公共链接</w:t>
              <w:br/>
              <w:t xml:space="preserve">    debug=True              # 开发模式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核心要点总结：</w:t>
      </w:r>
      <w:bookmarkEnd w:id="8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Interface适合简单应用，Blocks提供更强灵活性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组件选择要匹配数据类型，合理使用输入输出组件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事件绑定实现交互，支持实时响应用户操作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状态管理维护会话，适用于对话和历史记录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文件处理需要验证，注意文件大小和格式限制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长任务使用进度条，提升用户体验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部署配置影响访问，根据需求选择合适参数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5710">
    <w:lvl>
      <w:start w:val="1"/>
      <w:numFmt w:val="decimal"/>
      <w:suff w:val="tab"/>
      <w:lvlText w:val="%1."/>
      <w:rPr>
        <w:color w:val="3370ff"/>
      </w:rPr>
    </w:lvl>
  </w:abstractNum>
  <w:abstractNum w:abstractNumId="1015711">
    <w:lvl>
      <w:start w:val="2"/>
      <w:numFmt w:val="decimal"/>
      <w:suff w:val="tab"/>
      <w:lvlText w:val="%1."/>
      <w:rPr>
        <w:color w:val="3370ff"/>
      </w:rPr>
    </w:lvl>
  </w:abstractNum>
  <w:abstractNum w:abstractNumId="1015712">
    <w:lvl>
      <w:start w:val="3"/>
      <w:numFmt w:val="decimal"/>
      <w:suff w:val="tab"/>
      <w:lvlText w:val="%1."/>
      <w:rPr>
        <w:color w:val="3370ff"/>
      </w:rPr>
    </w:lvl>
  </w:abstractNum>
  <w:abstractNum w:abstractNumId="1015713">
    <w:lvl>
      <w:start w:val="4"/>
      <w:numFmt w:val="decimal"/>
      <w:suff w:val="tab"/>
      <w:lvlText w:val="%1."/>
      <w:rPr>
        <w:color w:val="3370ff"/>
      </w:rPr>
    </w:lvl>
  </w:abstractNum>
  <w:abstractNum w:abstractNumId="1015714">
    <w:lvl>
      <w:start w:val="5"/>
      <w:numFmt w:val="decimal"/>
      <w:suff w:val="tab"/>
      <w:lvlText w:val="%1."/>
      <w:rPr>
        <w:color w:val="3370ff"/>
      </w:rPr>
    </w:lvl>
  </w:abstractNum>
  <w:abstractNum w:abstractNumId="1015715">
    <w:lvl>
      <w:start w:val="6"/>
      <w:numFmt w:val="decimal"/>
      <w:suff w:val="tab"/>
      <w:lvlText w:val="%1."/>
      <w:rPr>
        <w:color w:val="3370ff"/>
      </w:rPr>
    </w:lvl>
  </w:abstractNum>
  <w:abstractNum w:abstractNumId="1015716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1015710"/>
  </w:num>
  <w:num w:numId="2">
    <w:abstractNumId w:val="1015711"/>
  </w:num>
  <w:num w:numId="3">
    <w:abstractNumId w:val="1015712"/>
  </w:num>
  <w:num w:numId="4">
    <w:abstractNumId w:val="1015713"/>
  </w:num>
  <w:num w:numId="5">
    <w:abstractNumId w:val="1015714"/>
  </w:num>
  <w:num w:numId="6">
    <w:abstractNumId w:val="1015715"/>
  </w:num>
  <w:num w:numId="7">
    <w:abstractNumId w:val="10157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2025-06-30T15:50:24Z</dcterms:created>
  <dc:creator>Apache POI</dc:creator>
</cp:coreProperties>
</file>