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9E592" w14:textId="4E3EF57C" w:rsidR="00B23E92" w:rsidRPr="00F5069D" w:rsidRDefault="00B23E92" w:rsidP="00CD1644">
      <w:pPr>
        <w:rPr>
          <w:rFonts w:ascii="Times New Roman" w:hAnsi="Times New Roman" w:cs="Times New Roman"/>
          <w:b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>CS</w:t>
      </w:r>
      <w:r w:rsidR="00F5069D">
        <w:rPr>
          <w:rFonts w:ascii="Times New Roman" w:hAnsi="Times New Roman" w:cs="Times New Roman"/>
          <w:sz w:val="24"/>
          <w:szCs w:val="24"/>
        </w:rPr>
        <w:t>-</w:t>
      </w:r>
      <w:r w:rsidRPr="00965D4F">
        <w:rPr>
          <w:rFonts w:ascii="Times New Roman" w:hAnsi="Times New Roman" w:cs="Times New Roman"/>
          <w:sz w:val="24"/>
          <w:szCs w:val="24"/>
        </w:rPr>
        <w:t>596 Machine Learning</w:t>
      </w:r>
      <w:r w:rsidR="00CD1644">
        <w:rPr>
          <w:rFonts w:ascii="Times New Roman" w:hAnsi="Times New Roman" w:cs="Times New Roman"/>
          <w:sz w:val="24"/>
          <w:szCs w:val="24"/>
        </w:rPr>
        <w:t xml:space="preserve"> </w:t>
      </w:r>
      <w:r w:rsidR="00F5069D">
        <w:rPr>
          <w:rFonts w:ascii="Times New Roman" w:hAnsi="Times New Roman" w:cs="Times New Roman"/>
          <w:sz w:val="24"/>
          <w:szCs w:val="24"/>
        </w:rPr>
        <w:t xml:space="preserve">     </w:t>
      </w:r>
      <w:r w:rsidR="00F5069D" w:rsidRPr="00F5069D">
        <w:rPr>
          <w:rFonts w:ascii="Times New Roman" w:hAnsi="Times New Roman" w:cs="Times New Roman"/>
          <w:sz w:val="24"/>
          <w:szCs w:val="24"/>
        </w:rPr>
        <w:t>Homework Assignment 1</w:t>
      </w:r>
    </w:p>
    <w:p w14:paraId="5DD7965D" w14:textId="266578F9" w:rsidR="00CD1644" w:rsidRPr="00965D4F" w:rsidRDefault="00CD1644" w:rsidP="00CD1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Hsuan Yu, Liu  </w:t>
      </w:r>
      <w:r w:rsidR="003744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 ID:823327369</w:t>
      </w:r>
    </w:p>
    <w:p w14:paraId="612F508D" w14:textId="77777777" w:rsidR="00FB128A" w:rsidRDefault="00FB128A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3F4FB8D" w14:textId="32FE4F27" w:rsidR="00B23E92" w:rsidRPr="00965D4F" w:rsidRDefault="00B23E9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65D4F">
        <w:rPr>
          <w:rFonts w:ascii="Times New Roman" w:hAnsi="Times New Roman" w:cs="Times New Roman"/>
          <w:b/>
          <w:color w:val="000000"/>
          <w:sz w:val="24"/>
          <w:szCs w:val="24"/>
        </w:rPr>
        <w:t>Question 1</w:t>
      </w:r>
    </w:p>
    <w:p w14:paraId="3863087F" w14:textId="77777777" w:rsidR="00B23E92" w:rsidRPr="00965D4F" w:rsidRDefault="00B23E9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7B84A3" w14:textId="0E515BDB" w:rsidR="00B23E92" w:rsidRPr="00FB128A" w:rsidRDefault="00B23E92" w:rsidP="00B23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Straight line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965D4F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=30,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=0.5  </m:t>
        </m:r>
      </m:oMath>
    </w:p>
    <w:p w14:paraId="623DA604" w14:textId="625C1376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B12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392ED" wp14:editId="1F956A81">
            <wp:extent cx="6259791" cy="6021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369" cy="60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7FD2" w14:textId="216F726F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4B85C951" w14:textId="77777777" w:rsidR="00FB128A" w:rsidRPr="00965D4F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4A777449" w14:textId="5139C72F" w:rsidR="00FB128A" w:rsidRDefault="00FB128A" w:rsidP="00FB1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B4724" w14:textId="50050D97" w:rsidR="00FB128A" w:rsidRDefault="00FB128A" w:rsidP="00FB1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9C32D0" w14:textId="5BD30BC5" w:rsidR="00B23E92" w:rsidRPr="00965D4F" w:rsidRDefault="00B23E92" w:rsidP="00B23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lastRenderedPageBreak/>
        <w:t xml:space="preserve">Quadratic function: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,where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=25,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=20</m:t>
        </m:r>
      </m:oMath>
    </w:p>
    <w:p w14:paraId="2F96918D" w14:textId="62842297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022FE748" w14:textId="5C90AD45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B12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41991" wp14:editId="2B44AAF4">
            <wp:extent cx="6386537" cy="6177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9855" cy="61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8B84" w14:textId="045F1F99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504BD299" w14:textId="07DB2342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7CE44F20" w14:textId="5DBC68A6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2007830C" w14:textId="5B3B158F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04B7039E" w14:textId="7C1270C1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6A7C8A55" w14:textId="46D3C036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4481AF95" w14:textId="3E39CA69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4A16EB78" w14:textId="6C5445D0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780739FD" w14:textId="77777777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2C5627FC" w14:textId="63FE5883" w:rsidR="00B23E92" w:rsidRPr="00965D4F" w:rsidRDefault="00B23E92" w:rsidP="00B23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lastRenderedPageBreak/>
        <w:t xml:space="preserve">Log function, </w:t>
      </w:r>
      <m:oMath>
        <m:r>
          <w:rPr>
            <w:rFonts w:ascii="Cambria Math" w:hAnsi="Cambria Math" w:cs="Times New Roman"/>
            <w:sz w:val="24"/>
            <w:szCs w:val="24"/>
          </w:rPr>
          <m:t>y=-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  <w:r w:rsidRPr="00965D4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y=-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1-x</m:t>
                </m:r>
              </m:e>
            </m:d>
          </m:e>
        </m:func>
      </m:oMath>
      <w:r w:rsidRPr="00965D4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FEBFFD6" w14:textId="524812D2" w:rsidR="00FB128A" w:rsidRDefault="00DD61CE" w:rsidP="00DD61C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D6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6DA08" wp14:editId="6B00659B">
            <wp:extent cx="6805110" cy="3560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2160" cy="35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6C14" w14:textId="1BE4AF81" w:rsidR="00FB128A" w:rsidRDefault="00C77489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C774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2DB1E5" wp14:editId="69F473E9">
            <wp:extent cx="5050529" cy="3457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167" cy="346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2D82" w14:textId="5AE0C783" w:rsidR="008D0C04" w:rsidRDefault="008D0C04" w:rsidP="008D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2D0D7" w14:textId="1022C9A9" w:rsidR="008D0C04" w:rsidRDefault="008D0C04" w:rsidP="008D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F0E1F" w14:textId="6DED77CD" w:rsidR="008D0C04" w:rsidRDefault="008D0C04" w:rsidP="008D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9EAAF" w14:textId="5F4D151D" w:rsidR="008D0C04" w:rsidRDefault="008D0C04" w:rsidP="008D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9635DB" w14:textId="77777777" w:rsidR="008D0C04" w:rsidRPr="008D0C04" w:rsidRDefault="008D0C04" w:rsidP="008D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8C0E6" w14:textId="4D37CC65" w:rsidR="00B23E92" w:rsidRPr="00965D4F" w:rsidRDefault="00B23E92" w:rsidP="00B23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65D4F">
        <w:rPr>
          <w:rFonts w:ascii="Times New Roman" w:hAnsi="Times New Roman" w:cs="Times New Roman"/>
          <w:sz w:val="24"/>
          <w:szCs w:val="24"/>
        </w:rPr>
        <w:lastRenderedPageBreak/>
        <w:t xml:space="preserve">Sigmoid function, </w:t>
      </w:r>
      <m:oMath>
        <m:r>
          <w:rPr>
            <w:rFonts w:ascii="Cambria Math" w:hAnsi="Cambria Math" w:cs="Times New Roman"/>
            <w:sz w:val="24"/>
            <w:szCs w:val="24"/>
          </w:rPr>
          <m:t>y=1/(1+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21CDC93" w14:textId="77777777" w:rsidR="00B23E92" w:rsidRPr="00965D4F" w:rsidRDefault="00B23E92" w:rsidP="00B23E92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28469C8B" w14:textId="299D12C3" w:rsidR="00B23E92" w:rsidRDefault="008D0C04" w:rsidP="008D0C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8D0C0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EB089B" wp14:editId="3E07D309">
            <wp:extent cx="6384225" cy="35236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5339" cy="35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9497" w14:textId="79478FB8" w:rsidR="008D0C04" w:rsidRDefault="000233F7" w:rsidP="008D0C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0233F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9618526" wp14:editId="3D3DCDA9">
            <wp:extent cx="4353533" cy="316274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5B4C" w14:textId="471D9032" w:rsidR="008D0C04" w:rsidRDefault="008D0C04" w:rsidP="008D0C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BE738A1" w14:textId="00744A2A" w:rsidR="008D0C04" w:rsidRPr="00965D4F" w:rsidRDefault="00EB5FA5" w:rsidP="00EB5FA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7F037A2" w14:textId="77777777" w:rsidR="00B23E92" w:rsidRPr="00965D4F" w:rsidRDefault="00B23E9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" w:name="OLE_LINK1"/>
      <w:bookmarkStart w:id="2" w:name="OLE_LINK2"/>
      <w:r w:rsidRPr="00965D4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Question 2</w:t>
      </w:r>
    </w:p>
    <w:bookmarkEnd w:id="1"/>
    <w:bookmarkEnd w:id="2"/>
    <w:p w14:paraId="15930FD1" w14:textId="1849E1B7" w:rsidR="00B23E92" w:rsidRPr="00965D4F" w:rsidRDefault="00B23E9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You are given the following tasks, all of which can be solved with a certain type of machine learning algorithms. </w:t>
      </w:r>
    </w:p>
    <w:p w14:paraId="45D28B82" w14:textId="77777777" w:rsidR="00B23E92" w:rsidRPr="00965D4F" w:rsidRDefault="00B23E92" w:rsidP="00B23E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Classify a house to be single family or townhouse. A training set is available.  Each training sample is provided with multiple features, including number of </w:t>
      </w:r>
      <w:proofErr w:type="gramStart"/>
      <w:r w:rsidRPr="00965D4F">
        <w:rPr>
          <w:rFonts w:ascii="Times New Roman" w:hAnsi="Times New Roman" w:cs="Times New Roman"/>
          <w:sz w:val="24"/>
          <w:szCs w:val="24"/>
        </w:rPr>
        <w:t>bed rooms</w:t>
      </w:r>
      <w:proofErr w:type="gramEnd"/>
      <w:r w:rsidRPr="00965D4F">
        <w:rPr>
          <w:rFonts w:ascii="Times New Roman" w:hAnsi="Times New Roman" w:cs="Times New Roman"/>
          <w:sz w:val="24"/>
          <w:szCs w:val="24"/>
        </w:rPr>
        <w:t xml:space="preserve">, number of bathrooms, and house type (single family or townhouse). </w:t>
      </w:r>
    </w:p>
    <w:p w14:paraId="393ED81D" w14:textId="77777777" w:rsidR="00B23E92" w:rsidRPr="00965D4F" w:rsidRDefault="00B23E92" w:rsidP="00B23E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Classify an email to be spam or not.  Users already identified some emails as spam ones. </w:t>
      </w:r>
    </w:p>
    <w:p w14:paraId="3AF59ADD" w14:textId="77777777" w:rsidR="00B23E92" w:rsidRPr="00965D4F" w:rsidRDefault="00B23E92" w:rsidP="00B23E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Human tumor Microarray data are provided as a matrix where rows correspond to genes and columns to tissue samples.  The task is to cluster columns (or samples) to identify disease profiles: tissues with similar disease should yield similar expression profiles. </w:t>
      </w:r>
    </w:p>
    <w:p w14:paraId="7B42F150" w14:textId="77777777" w:rsidR="00B23E92" w:rsidRPr="00965D4F" w:rsidRDefault="00B23E92" w:rsidP="00B23E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>Which statement is correct? (Mark one)</w:t>
      </w:r>
    </w:p>
    <w:p w14:paraId="18E343C6" w14:textId="77777777" w:rsidR="00825028" w:rsidRDefault="00B23E92" w:rsidP="00B23E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5D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D4F">
        <w:rPr>
          <w:rFonts w:ascii="Times New Roman" w:hAnsi="Times New Roman" w:cs="Times New Roman"/>
          <w:sz w:val="24"/>
          <w:szCs w:val="24"/>
        </w:rPr>
        <w:t xml:space="preserve">) unsupervised learning with discrete predictions; </w:t>
      </w:r>
    </w:p>
    <w:p w14:paraId="16B7A078" w14:textId="77777777" w:rsidR="00825028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ii) supervised learning with continuous predictions; </w:t>
      </w:r>
    </w:p>
    <w:p w14:paraId="523092E1" w14:textId="61ABCBD5" w:rsidR="00B23E92" w:rsidRPr="00965D4F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iii) </w:t>
      </w:r>
      <w:bookmarkStart w:id="3" w:name="OLE_LINK3"/>
      <w:bookmarkStart w:id="4" w:name="OLE_LINK4"/>
      <w:r w:rsidRPr="00965D4F">
        <w:rPr>
          <w:rFonts w:ascii="Times New Roman" w:hAnsi="Times New Roman" w:cs="Times New Roman"/>
          <w:sz w:val="24"/>
          <w:szCs w:val="24"/>
        </w:rPr>
        <w:t>supervised learning with continuous predictions</w:t>
      </w:r>
      <w:bookmarkEnd w:id="3"/>
      <w:bookmarkEnd w:id="4"/>
      <w:r w:rsidRPr="00965D4F">
        <w:rPr>
          <w:rFonts w:ascii="Times New Roman" w:hAnsi="Times New Roman" w:cs="Times New Roman"/>
          <w:sz w:val="24"/>
          <w:szCs w:val="24"/>
        </w:rPr>
        <w:t>;</w:t>
      </w:r>
    </w:p>
    <w:p w14:paraId="6DC4EF4F" w14:textId="77777777" w:rsidR="00825028" w:rsidRDefault="00825028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98AD24" w14:textId="2F265CDA" w:rsidR="00825028" w:rsidRPr="00F75022" w:rsidRDefault="00B23E92" w:rsidP="00B23E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F7502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</w:t>
      </w:r>
      <w:proofErr w:type="spellEnd"/>
      <w:r w:rsidRPr="00F7502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 supervised learning with discrete predictions;</w:t>
      </w:r>
    </w:p>
    <w:p w14:paraId="76E0F602" w14:textId="77777777" w:rsidR="00825028" w:rsidRPr="00F75022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F7502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ii) supervised learning with discrete predictions;</w:t>
      </w:r>
    </w:p>
    <w:p w14:paraId="2C7FB5A7" w14:textId="11D36BF3" w:rsidR="00B23E92" w:rsidRPr="00965D4F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02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iii) unsupervised learning with discrete results;</w:t>
      </w:r>
      <w:r w:rsidRPr="00965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13DE927" w14:textId="77777777" w:rsidR="00825028" w:rsidRDefault="00825028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1ABDF8" w14:textId="2C1EB621" w:rsidR="00825028" w:rsidRDefault="00B23E92" w:rsidP="00B23E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5D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D4F">
        <w:rPr>
          <w:rFonts w:ascii="Times New Roman" w:hAnsi="Times New Roman" w:cs="Times New Roman"/>
          <w:sz w:val="24"/>
          <w:szCs w:val="24"/>
        </w:rPr>
        <w:t>) supervised learning with discrete predictions;</w:t>
      </w:r>
    </w:p>
    <w:p w14:paraId="47761927" w14:textId="77777777" w:rsidR="00825028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ii) supervised learning with continuous predictions; </w:t>
      </w:r>
    </w:p>
    <w:p w14:paraId="3A68A16F" w14:textId="61F67868" w:rsidR="00B23E92" w:rsidRPr="00965D4F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>iii) unsupervised learning with discrete results;</w:t>
      </w:r>
    </w:p>
    <w:p w14:paraId="05CCEE89" w14:textId="77777777" w:rsidR="00825028" w:rsidRDefault="00825028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9C154" w14:textId="6189F389" w:rsidR="00825028" w:rsidRPr="00A94318" w:rsidRDefault="00B23E92" w:rsidP="008250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All the three scenarios can be solved by unsupervised learning. </w:t>
      </w:r>
    </w:p>
    <w:p w14:paraId="42A52D2A" w14:textId="77777777" w:rsidR="00825028" w:rsidRPr="00825028" w:rsidRDefault="00825028" w:rsidP="00825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5AA077" w14:textId="46292393" w:rsidR="00B23E92" w:rsidRPr="00965D4F" w:rsidRDefault="00B23E9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5D4F">
        <w:rPr>
          <w:rFonts w:ascii="Times New Roman" w:hAnsi="Times New Roman" w:cs="Times New Roman"/>
          <w:b/>
          <w:sz w:val="24"/>
          <w:szCs w:val="24"/>
        </w:rPr>
        <w:t xml:space="preserve">Question 3: 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5530641" w14:textId="77777777" w:rsidR="00E00A49" w:rsidRPr="00965D4F" w:rsidRDefault="00864B41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65D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Task: </w:t>
      </w:r>
    </w:p>
    <w:p w14:paraId="46CAAF99" w14:textId="24F4D1DF" w:rsidR="00B23E92" w:rsidRPr="004C7E6A" w:rsidRDefault="00E00A49" w:rsidP="004C7E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7E6A">
        <w:rPr>
          <w:rFonts w:ascii="Times New Roman" w:hAnsi="Times New Roman" w:cs="Times New Roman"/>
          <w:color w:val="000000"/>
          <w:sz w:val="24"/>
          <w:szCs w:val="24"/>
          <w:u w:val="single"/>
        </w:rPr>
        <w:t>Goal</w:t>
      </w:r>
      <w:r w:rsidRPr="004C7E6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64B41" w:rsidRPr="004C7E6A">
        <w:rPr>
          <w:rFonts w:ascii="Times New Roman" w:hAnsi="Times New Roman" w:cs="Times New Roman"/>
          <w:color w:val="000000"/>
          <w:sz w:val="24"/>
          <w:szCs w:val="24"/>
        </w:rPr>
        <w:t>Predict a rating of business based on its review</w:t>
      </w:r>
      <w:r w:rsidR="008745C4" w:rsidRPr="004C7E6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C3391" w:rsidRPr="004C7E6A">
        <w:rPr>
          <w:rFonts w:ascii="Times New Roman" w:hAnsi="Times New Roman" w:cs="Times New Roman"/>
          <w:color w:val="000000"/>
          <w:sz w:val="24"/>
          <w:szCs w:val="24"/>
        </w:rPr>
        <w:t xml:space="preserve">Usually, people give high score </w:t>
      </w:r>
      <w:r w:rsidR="00DF4DB9" w:rsidRPr="004C7E6A">
        <w:rPr>
          <w:rFonts w:ascii="Times New Roman" w:hAnsi="Times New Roman" w:cs="Times New Roman"/>
          <w:color w:val="000000"/>
          <w:sz w:val="24"/>
          <w:szCs w:val="24"/>
        </w:rPr>
        <w:t>with</w:t>
      </w:r>
      <w:r w:rsidR="008C3391" w:rsidRPr="004C7E6A">
        <w:rPr>
          <w:rFonts w:ascii="Times New Roman" w:hAnsi="Times New Roman" w:cs="Times New Roman"/>
          <w:color w:val="000000"/>
          <w:sz w:val="24"/>
          <w:szCs w:val="24"/>
        </w:rPr>
        <w:t xml:space="preserve"> positive words. Thus, </w:t>
      </w:r>
      <w:r w:rsidR="00DF4DB9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8C3391" w:rsidRPr="004C7E6A">
        <w:rPr>
          <w:rFonts w:ascii="Times New Roman" w:hAnsi="Times New Roman" w:cs="Times New Roman"/>
          <w:color w:val="000000"/>
          <w:sz w:val="24"/>
          <w:szCs w:val="24"/>
        </w:rPr>
        <w:t xml:space="preserve"> might be able to predict a score based on a review.</w:t>
      </w:r>
    </w:p>
    <w:p w14:paraId="6933692F" w14:textId="349C3D2B" w:rsidR="00E00A49" w:rsidRPr="004C7E6A" w:rsidRDefault="00E00A49" w:rsidP="004C7E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7E6A">
        <w:rPr>
          <w:rFonts w:ascii="Times New Roman" w:hAnsi="Times New Roman" w:cs="Times New Roman"/>
          <w:color w:val="000000"/>
          <w:sz w:val="24"/>
          <w:szCs w:val="24"/>
          <w:u w:val="single"/>
        </w:rPr>
        <w:t>Input</w:t>
      </w:r>
      <w:r w:rsidRPr="004C7E6A">
        <w:rPr>
          <w:rFonts w:ascii="Times New Roman" w:hAnsi="Times New Roman" w:cs="Times New Roman"/>
          <w:color w:val="000000"/>
          <w:sz w:val="24"/>
          <w:szCs w:val="24"/>
        </w:rPr>
        <w:t xml:space="preserve">: A table </w:t>
      </w:r>
      <w:r w:rsidR="009E32EE" w:rsidRPr="004C7E6A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r w:rsidR="009E32EE" w:rsidRPr="004C7E6A">
        <w:rPr>
          <w:rFonts w:ascii="Times New Roman" w:hAnsi="Times New Roman" w:cs="Times New Roman"/>
          <w:sz w:val="24"/>
          <w:szCs w:val="24"/>
        </w:rPr>
        <w:t>rows correspond to reviews and columns to numbers of words which exist in reviews</w:t>
      </w:r>
      <w:r w:rsidRPr="004C7E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43FC32" w14:textId="467B802F" w:rsidR="00DF4FF2" w:rsidRPr="004C7E6A" w:rsidRDefault="00DF4FF2" w:rsidP="004C7E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7E6A">
        <w:rPr>
          <w:rFonts w:ascii="Times New Roman" w:hAnsi="Times New Roman" w:cs="Times New Roman"/>
          <w:color w:val="000000"/>
          <w:sz w:val="24"/>
          <w:szCs w:val="24"/>
          <w:u w:val="single"/>
        </w:rPr>
        <w:t>Output</w:t>
      </w:r>
      <w:r w:rsidRPr="004C7E6A">
        <w:rPr>
          <w:rFonts w:ascii="Times New Roman" w:hAnsi="Times New Roman" w:cs="Times New Roman"/>
          <w:color w:val="000000"/>
          <w:sz w:val="24"/>
          <w:szCs w:val="24"/>
        </w:rPr>
        <w:t>: A star between 0 to 5.</w:t>
      </w:r>
    </w:p>
    <w:p w14:paraId="73E5E95D" w14:textId="77777777" w:rsidR="005B1CE5" w:rsidRPr="00965D4F" w:rsidRDefault="00F62BEA" w:rsidP="005B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65D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Data preparation: </w:t>
      </w:r>
    </w:p>
    <w:p w14:paraId="5F89618E" w14:textId="4A306CDD" w:rsidR="00777209" w:rsidRPr="00A2678D" w:rsidRDefault="00F62BEA" w:rsidP="005B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On the famous website ‘Yelp’, customers can give stars and write a review </w:t>
      </w:r>
      <w:r w:rsidR="002762B3" w:rsidRPr="00965D4F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a business.</w:t>
      </w:r>
      <w:r w:rsidR="009256C8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Also, Yelp shares its dataset. The dataset contains a </w:t>
      </w:r>
      <w:r w:rsidR="003C368F">
        <w:rPr>
          <w:rFonts w:ascii="Times New Roman" w:hAnsi="Times New Roman" w:cs="Times New Roman"/>
          <w:color w:val="000000"/>
          <w:sz w:val="24"/>
          <w:szCs w:val="24"/>
        </w:rPr>
        <w:t>lot</w:t>
      </w:r>
      <w:r w:rsidR="009256C8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of reviews with stars. Therefore, I will use this data to be my dataset.</w:t>
      </w:r>
      <w:r w:rsidR="00E82080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8038B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At first, I will randomly pick 10,000 reviews to be my training data. Another 2,000 to be validation data. Another 2,000 to be testing data. Secondly, I </w:t>
      </w:r>
      <w:r w:rsidR="00E56EFA">
        <w:rPr>
          <w:rFonts w:ascii="Times New Roman" w:hAnsi="Times New Roman" w:cs="Times New Roman"/>
          <w:color w:val="000000"/>
          <w:sz w:val="24"/>
          <w:szCs w:val="24"/>
        </w:rPr>
        <w:t>will</w:t>
      </w:r>
      <w:r w:rsidR="0018038B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parse </w:t>
      </w:r>
      <w:r w:rsidR="00867028" w:rsidRPr="00965D4F">
        <w:rPr>
          <w:rFonts w:ascii="Times New Roman" w:hAnsi="Times New Roman" w:cs="Times New Roman"/>
          <w:color w:val="000000"/>
          <w:sz w:val="24"/>
          <w:szCs w:val="24"/>
        </w:rPr>
        <w:t>all reviews to know how many words appear in these reviews.</w:t>
      </w:r>
      <w:r w:rsidR="00044554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3F2D">
        <w:rPr>
          <w:rFonts w:ascii="Times New Roman" w:hAnsi="Times New Roman" w:cs="Times New Roman"/>
          <w:color w:val="000000"/>
          <w:sz w:val="24"/>
          <w:szCs w:val="24"/>
        </w:rPr>
        <w:t xml:space="preserve">Thirdly, I will </w:t>
      </w:r>
      <w:r w:rsidR="008D324C">
        <w:rPr>
          <w:rFonts w:ascii="Times New Roman" w:hAnsi="Times New Roman" w:cs="Times New Roman"/>
          <w:color w:val="000000"/>
          <w:sz w:val="24"/>
          <w:szCs w:val="24"/>
        </w:rPr>
        <w:t xml:space="preserve">design </w:t>
      </w:r>
      <w:r w:rsidR="00013F2D">
        <w:rPr>
          <w:rFonts w:ascii="Times New Roman" w:hAnsi="Times New Roman" w:cs="Times New Roman"/>
          <w:color w:val="000000"/>
          <w:sz w:val="24"/>
          <w:szCs w:val="24"/>
        </w:rPr>
        <w:t xml:space="preserve">a table where </w:t>
      </w:r>
      <w:r w:rsidR="00013F2D" w:rsidRPr="00965D4F">
        <w:rPr>
          <w:rFonts w:ascii="Times New Roman" w:hAnsi="Times New Roman" w:cs="Times New Roman"/>
          <w:sz w:val="24"/>
          <w:szCs w:val="24"/>
        </w:rPr>
        <w:t xml:space="preserve">rows correspond to </w:t>
      </w:r>
      <w:r w:rsidR="00013F2D">
        <w:rPr>
          <w:rFonts w:ascii="Times New Roman" w:hAnsi="Times New Roman" w:cs="Times New Roman"/>
          <w:sz w:val="24"/>
          <w:szCs w:val="24"/>
        </w:rPr>
        <w:t xml:space="preserve">reviews and columns to </w:t>
      </w:r>
      <w:r w:rsidR="00A2678D">
        <w:rPr>
          <w:rFonts w:ascii="Times New Roman" w:hAnsi="Times New Roman" w:cs="Times New Roman"/>
          <w:sz w:val="24"/>
          <w:szCs w:val="24"/>
        </w:rPr>
        <w:t xml:space="preserve">numbers of words which exist in reviews. </w:t>
      </w:r>
      <w:r w:rsidR="001C714D">
        <w:rPr>
          <w:rFonts w:ascii="Times New Roman" w:hAnsi="Times New Roman" w:cs="Times New Roman"/>
          <w:sz w:val="24"/>
          <w:szCs w:val="24"/>
        </w:rPr>
        <w:t xml:space="preserve">Fourthly, using the design </w:t>
      </w:r>
      <w:r w:rsidR="00323C3C">
        <w:rPr>
          <w:rFonts w:ascii="Times New Roman" w:hAnsi="Times New Roman" w:cs="Times New Roman"/>
          <w:sz w:val="24"/>
          <w:szCs w:val="24"/>
        </w:rPr>
        <w:t xml:space="preserve">of third step creates three tables, one </w:t>
      </w:r>
      <w:r w:rsidR="00E829BC">
        <w:rPr>
          <w:rFonts w:ascii="Times New Roman" w:hAnsi="Times New Roman" w:cs="Times New Roman"/>
          <w:sz w:val="24"/>
          <w:szCs w:val="24"/>
        </w:rPr>
        <w:t>made of</w:t>
      </w:r>
      <w:r w:rsidR="00323C3C">
        <w:rPr>
          <w:rFonts w:ascii="Times New Roman" w:hAnsi="Times New Roman" w:cs="Times New Roman"/>
          <w:sz w:val="24"/>
          <w:szCs w:val="24"/>
        </w:rPr>
        <w:t xml:space="preserve"> training data, one </w:t>
      </w:r>
      <w:r w:rsidR="00E829BC">
        <w:rPr>
          <w:rFonts w:ascii="Times New Roman" w:hAnsi="Times New Roman" w:cs="Times New Roman"/>
          <w:sz w:val="24"/>
          <w:szCs w:val="24"/>
        </w:rPr>
        <w:t xml:space="preserve">made of </w:t>
      </w:r>
      <w:r w:rsidR="00323C3C">
        <w:rPr>
          <w:rFonts w:ascii="Times New Roman" w:hAnsi="Times New Roman" w:cs="Times New Roman"/>
          <w:sz w:val="24"/>
          <w:szCs w:val="24"/>
        </w:rPr>
        <w:t xml:space="preserve">validation data, and one </w:t>
      </w:r>
      <w:r w:rsidR="00E829BC">
        <w:rPr>
          <w:rFonts w:ascii="Times New Roman" w:hAnsi="Times New Roman" w:cs="Times New Roman"/>
          <w:sz w:val="24"/>
          <w:szCs w:val="24"/>
        </w:rPr>
        <w:t xml:space="preserve">made of </w:t>
      </w:r>
      <w:r w:rsidR="00323C3C">
        <w:rPr>
          <w:rFonts w:ascii="Times New Roman" w:hAnsi="Times New Roman" w:cs="Times New Roman"/>
          <w:sz w:val="24"/>
          <w:szCs w:val="24"/>
        </w:rPr>
        <w:t>testing data.</w:t>
      </w:r>
      <w:r w:rsidR="00672DEF">
        <w:rPr>
          <w:rFonts w:ascii="Times New Roman" w:hAnsi="Times New Roman" w:cs="Times New Roman"/>
          <w:sz w:val="24"/>
          <w:szCs w:val="24"/>
        </w:rPr>
        <w:t xml:space="preserve"> </w:t>
      </w:r>
      <w:r w:rsidR="00235628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Finally, </w:t>
      </w:r>
      <w:r w:rsidR="00393DB3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324C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table</w:t>
      </w:r>
      <w:r w:rsidR="003378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DB3">
        <w:rPr>
          <w:rFonts w:ascii="Times New Roman" w:hAnsi="Times New Roman" w:cs="Times New Roman"/>
          <w:color w:val="000000"/>
          <w:sz w:val="24"/>
          <w:szCs w:val="24"/>
        </w:rPr>
        <w:t>which contains</w:t>
      </w:r>
      <w:r w:rsidR="00337870">
        <w:rPr>
          <w:rFonts w:ascii="Times New Roman" w:hAnsi="Times New Roman" w:cs="Times New Roman"/>
          <w:color w:val="000000"/>
          <w:sz w:val="24"/>
          <w:szCs w:val="24"/>
        </w:rPr>
        <w:t xml:space="preserve"> training data and stars 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>train a model. Also, us</w:t>
      </w:r>
      <w:r w:rsidR="007A74D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74D0">
        <w:rPr>
          <w:rFonts w:ascii="Times New Roman" w:hAnsi="Times New Roman" w:cs="Times New Roman"/>
          <w:color w:val="000000"/>
          <w:sz w:val="24"/>
          <w:szCs w:val="24"/>
        </w:rPr>
        <w:t xml:space="preserve">tables which contain 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testing data </w:t>
      </w:r>
      <w:r w:rsidR="00AF4211" w:rsidRPr="00965D4F">
        <w:rPr>
          <w:rFonts w:ascii="Times New Roman" w:hAnsi="Times New Roman" w:cs="Times New Roman"/>
          <w:color w:val="000000"/>
          <w:sz w:val="24"/>
          <w:szCs w:val="24"/>
        </w:rPr>
        <w:t>and validation data to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test</w:t>
      </w:r>
      <w:r w:rsidR="00FD4188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and validate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the model.</w:t>
      </w:r>
      <w:r w:rsidR="00AF4211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48B420D" w14:textId="6A7D260C" w:rsidR="00965D4F" w:rsidRPr="00965D4F" w:rsidRDefault="00965D4F" w:rsidP="00965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All the labels which are stars of reviews are already a ground-truth, since </w:t>
      </w:r>
      <w:r w:rsidR="002E3194">
        <w:rPr>
          <w:rFonts w:ascii="Times New Roman" w:hAnsi="Times New Roman" w:cs="Times New Roman"/>
          <w:color w:val="000000"/>
          <w:sz w:val="24"/>
          <w:szCs w:val="24"/>
        </w:rPr>
        <w:t>these are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real review</w:t>
      </w:r>
      <w:r w:rsidR="002E3194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>from Yelp.</w:t>
      </w:r>
    </w:p>
    <w:sectPr w:rsidR="00965D4F" w:rsidRPr="00965D4F" w:rsidSect="004302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6D775D"/>
    <w:multiLevelType w:val="hybridMultilevel"/>
    <w:tmpl w:val="DD2C5EA8"/>
    <w:lvl w:ilvl="0" w:tplc="A45CD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B1347"/>
    <w:multiLevelType w:val="hybridMultilevel"/>
    <w:tmpl w:val="8B28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15501"/>
    <w:multiLevelType w:val="hybridMultilevel"/>
    <w:tmpl w:val="A8BA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65610B4"/>
    <w:multiLevelType w:val="hybridMultilevel"/>
    <w:tmpl w:val="E8D8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67FA"/>
    <w:rsid w:val="00013F2D"/>
    <w:rsid w:val="00015EA0"/>
    <w:rsid w:val="000233F7"/>
    <w:rsid w:val="00044554"/>
    <w:rsid w:val="000E7F32"/>
    <w:rsid w:val="0018038B"/>
    <w:rsid w:val="00180DA5"/>
    <w:rsid w:val="001A0EF2"/>
    <w:rsid w:val="001C714D"/>
    <w:rsid w:val="002045E3"/>
    <w:rsid w:val="0021453F"/>
    <w:rsid w:val="00233513"/>
    <w:rsid w:val="00235628"/>
    <w:rsid w:val="00236DDB"/>
    <w:rsid w:val="00247A89"/>
    <w:rsid w:val="002762B3"/>
    <w:rsid w:val="00290F99"/>
    <w:rsid w:val="002E3194"/>
    <w:rsid w:val="00323C3C"/>
    <w:rsid w:val="00337870"/>
    <w:rsid w:val="003467E4"/>
    <w:rsid w:val="0037449B"/>
    <w:rsid w:val="00393DB3"/>
    <w:rsid w:val="003B561D"/>
    <w:rsid w:val="003B6AE7"/>
    <w:rsid w:val="003C368F"/>
    <w:rsid w:val="003C38D4"/>
    <w:rsid w:val="00401777"/>
    <w:rsid w:val="00421A8D"/>
    <w:rsid w:val="00430298"/>
    <w:rsid w:val="004A6A59"/>
    <w:rsid w:val="004C67DC"/>
    <w:rsid w:val="004C7E6A"/>
    <w:rsid w:val="00510D20"/>
    <w:rsid w:val="005316B7"/>
    <w:rsid w:val="0058480E"/>
    <w:rsid w:val="005B1CE5"/>
    <w:rsid w:val="005E3AC2"/>
    <w:rsid w:val="00672DEF"/>
    <w:rsid w:val="006901D0"/>
    <w:rsid w:val="007074D0"/>
    <w:rsid w:val="00731A1D"/>
    <w:rsid w:val="00777209"/>
    <w:rsid w:val="007919DE"/>
    <w:rsid w:val="007967FA"/>
    <w:rsid w:val="007A74D0"/>
    <w:rsid w:val="007C178E"/>
    <w:rsid w:val="00825028"/>
    <w:rsid w:val="008353C1"/>
    <w:rsid w:val="00864B41"/>
    <w:rsid w:val="00867028"/>
    <w:rsid w:val="008745C4"/>
    <w:rsid w:val="008B211A"/>
    <w:rsid w:val="008C3391"/>
    <w:rsid w:val="008D0C04"/>
    <w:rsid w:val="008D324C"/>
    <w:rsid w:val="00900964"/>
    <w:rsid w:val="009256C8"/>
    <w:rsid w:val="00941C5A"/>
    <w:rsid w:val="00965D4F"/>
    <w:rsid w:val="0098270B"/>
    <w:rsid w:val="009B0183"/>
    <w:rsid w:val="009E32EE"/>
    <w:rsid w:val="00A05632"/>
    <w:rsid w:val="00A10774"/>
    <w:rsid w:val="00A2678D"/>
    <w:rsid w:val="00A27A61"/>
    <w:rsid w:val="00A46B7E"/>
    <w:rsid w:val="00A659EC"/>
    <w:rsid w:val="00A835C8"/>
    <w:rsid w:val="00A94318"/>
    <w:rsid w:val="00AB1F6C"/>
    <w:rsid w:val="00AC658B"/>
    <w:rsid w:val="00AC7973"/>
    <w:rsid w:val="00AF3F44"/>
    <w:rsid w:val="00AF4211"/>
    <w:rsid w:val="00B03815"/>
    <w:rsid w:val="00B04A25"/>
    <w:rsid w:val="00B23E92"/>
    <w:rsid w:val="00B71704"/>
    <w:rsid w:val="00BB4A42"/>
    <w:rsid w:val="00BD0D09"/>
    <w:rsid w:val="00BD3B25"/>
    <w:rsid w:val="00C05453"/>
    <w:rsid w:val="00C538F4"/>
    <w:rsid w:val="00C77489"/>
    <w:rsid w:val="00CD1644"/>
    <w:rsid w:val="00CE4B71"/>
    <w:rsid w:val="00D11D67"/>
    <w:rsid w:val="00D3215E"/>
    <w:rsid w:val="00DD35DB"/>
    <w:rsid w:val="00DD61CE"/>
    <w:rsid w:val="00DF4DB9"/>
    <w:rsid w:val="00DF4FF2"/>
    <w:rsid w:val="00DF6CA1"/>
    <w:rsid w:val="00E00A49"/>
    <w:rsid w:val="00E05DC5"/>
    <w:rsid w:val="00E56EFA"/>
    <w:rsid w:val="00E82080"/>
    <w:rsid w:val="00E829BC"/>
    <w:rsid w:val="00E858CD"/>
    <w:rsid w:val="00EB4555"/>
    <w:rsid w:val="00EB5FA5"/>
    <w:rsid w:val="00EC2D7B"/>
    <w:rsid w:val="00EF1FC0"/>
    <w:rsid w:val="00F5069D"/>
    <w:rsid w:val="00F62BEA"/>
    <w:rsid w:val="00F75022"/>
    <w:rsid w:val="00FB128A"/>
    <w:rsid w:val="00FC6DB0"/>
    <w:rsid w:val="00FD3F9D"/>
    <w:rsid w:val="00FD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DC53"/>
  <w15:chartTrackingRefBased/>
  <w15:docId w15:val="{B7578885-A244-4C44-ABD2-B22DF751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E92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kn">
    <w:name w:val="kn"/>
    <w:basedOn w:val="DefaultParagraphFont"/>
    <w:rsid w:val="00B23E92"/>
  </w:style>
  <w:style w:type="character" w:customStyle="1" w:styleId="nn">
    <w:name w:val="nn"/>
    <w:basedOn w:val="DefaultParagraphFont"/>
    <w:rsid w:val="00B23E92"/>
  </w:style>
  <w:style w:type="character" w:customStyle="1" w:styleId="n">
    <w:name w:val="n"/>
    <w:basedOn w:val="DefaultParagraphFont"/>
    <w:rsid w:val="00B23E92"/>
  </w:style>
  <w:style w:type="character" w:customStyle="1" w:styleId="o">
    <w:name w:val="o"/>
    <w:basedOn w:val="DefaultParagraphFont"/>
    <w:rsid w:val="00B23E92"/>
  </w:style>
  <w:style w:type="character" w:customStyle="1" w:styleId="p">
    <w:name w:val="p"/>
    <w:basedOn w:val="DefaultParagraphFont"/>
    <w:rsid w:val="00B23E92"/>
  </w:style>
  <w:style w:type="character" w:customStyle="1" w:styleId="mi">
    <w:name w:val="mi"/>
    <w:basedOn w:val="DefaultParagraphFont"/>
    <w:rsid w:val="00B23E92"/>
  </w:style>
  <w:style w:type="character" w:customStyle="1" w:styleId="s1">
    <w:name w:val="s1"/>
    <w:basedOn w:val="DefaultParagraphFont"/>
    <w:rsid w:val="00B23E92"/>
  </w:style>
  <w:style w:type="character" w:customStyle="1" w:styleId="mf">
    <w:name w:val="mf"/>
    <w:basedOn w:val="DefaultParagraphFont"/>
    <w:rsid w:val="00B23E92"/>
  </w:style>
  <w:style w:type="character" w:customStyle="1" w:styleId="nb">
    <w:name w:val="nb"/>
    <w:basedOn w:val="DefaultParagraphFont"/>
    <w:rsid w:val="00B2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99</cp:revision>
  <cp:lastPrinted>2019-09-12T06:23:00Z</cp:lastPrinted>
  <dcterms:created xsi:type="dcterms:W3CDTF">2019-09-10T21:10:00Z</dcterms:created>
  <dcterms:modified xsi:type="dcterms:W3CDTF">2019-09-12T19:44:00Z</dcterms:modified>
</cp:coreProperties>
</file>