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9E592" w14:textId="6485B69E" w:rsidR="00B23E92" w:rsidRPr="00F5069D" w:rsidRDefault="00B23E92" w:rsidP="00CD1644">
      <w:pPr>
        <w:rPr>
          <w:rFonts w:ascii="Times New Roman" w:hAnsi="Times New Roman" w:cs="Times New Roman"/>
          <w:b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>CS</w:t>
      </w:r>
      <w:r w:rsidR="00F5069D">
        <w:rPr>
          <w:rFonts w:ascii="Times New Roman" w:hAnsi="Times New Roman" w:cs="Times New Roman"/>
          <w:sz w:val="24"/>
          <w:szCs w:val="24"/>
        </w:rPr>
        <w:t>-</w:t>
      </w:r>
      <w:r w:rsidRPr="00965D4F">
        <w:rPr>
          <w:rFonts w:ascii="Times New Roman" w:hAnsi="Times New Roman" w:cs="Times New Roman"/>
          <w:sz w:val="24"/>
          <w:szCs w:val="24"/>
        </w:rPr>
        <w:t>596 Machine Learning</w:t>
      </w:r>
      <w:r w:rsidR="00CD1644">
        <w:rPr>
          <w:rFonts w:ascii="Times New Roman" w:hAnsi="Times New Roman" w:cs="Times New Roman"/>
          <w:sz w:val="24"/>
          <w:szCs w:val="24"/>
        </w:rPr>
        <w:t xml:space="preserve"> </w:t>
      </w:r>
      <w:r w:rsidR="00F5069D">
        <w:rPr>
          <w:rFonts w:ascii="Times New Roman" w:hAnsi="Times New Roman" w:cs="Times New Roman"/>
          <w:sz w:val="24"/>
          <w:szCs w:val="24"/>
        </w:rPr>
        <w:t xml:space="preserve">     </w:t>
      </w:r>
      <w:r w:rsidR="00F5069D" w:rsidRPr="00F5069D">
        <w:rPr>
          <w:rFonts w:ascii="Times New Roman" w:hAnsi="Times New Roman" w:cs="Times New Roman"/>
          <w:sz w:val="24"/>
          <w:szCs w:val="24"/>
        </w:rPr>
        <w:t xml:space="preserve">Homework Assignment </w:t>
      </w:r>
      <w:r w:rsidR="005B3DBB">
        <w:rPr>
          <w:rFonts w:ascii="Times New Roman" w:hAnsi="Times New Roman" w:cs="Times New Roman"/>
          <w:sz w:val="24"/>
          <w:szCs w:val="24"/>
        </w:rPr>
        <w:t>2</w:t>
      </w:r>
    </w:p>
    <w:p w14:paraId="5DD7965D" w14:textId="266578F9" w:rsidR="00CD1644" w:rsidRPr="00965D4F" w:rsidRDefault="00CD1644" w:rsidP="00CD16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Hsuan Yu, Liu  </w:t>
      </w:r>
      <w:r w:rsidR="003744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Red ID:823327369</w:t>
      </w:r>
    </w:p>
    <w:p w14:paraId="612F508D" w14:textId="2CB28E64" w:rsidR="00FB128A" w:rsidRDefault="00FB128A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90D6E1D" w14:textId="02E039D9" w:rsidR="000B7A78" w:rsidRPr="00E95FE2" w:rsidRDefault="000B7A78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95FE2">
        <w:rPr>
          <w:rFonts w:ascii="Times New Roman" w:hAnsi="Times New Roman" w:cs="Times New Roman"/>
          <w:b/>
          <w:color w:val="000000"/>
          <w:sz w:val="28"/>
          <w:szCs w:val="28"/>
        </w:rPr>
        <w:t>Algorithm and Decision,</w:t>
      </w:r>
    </w:p>
    <w:p w14:paraId="6F17E3A4" w14:textId="1BE24D56" w:rsidR="000B7A78" w:rsidRDefault="000B7A78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102BB25" w14:textId="77777777" w:rsidR="00F03E2F" w:rsidRDefault="00E95FE2" w:rsidP="00F03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Normalization:</w:t>
      </w:r>
      <w:r w:rsidR="00F03E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53BD94E3" w14:textId="60D21EDB" w:rsidR="00E95FE2" w:rsidRDefault="00F03E2F" w:rsidP="00F03E2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F170E">
        <w:rPr>
          <w:rFonts w:ascii="Times New Roman" w:hAnsi="Times New Roman" w:cs="Times New Roman"/>
          <w:bCs/>
          <w:color w:val="000000"/>
          <w:sz w:val="24"/>
          <w:szCs w:val="24"/>
        </w:rPr>
        <w:t>I tried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two ways to normalize the data. </w:t>
      </w:r>
    </w:p>
    <w:p w14:paraId="77F69C09" w14:textId="6ED7221A" w:rsidR="00F03E2F" w:rsidRPr="001763BB" w:rsidRDefault="001763BB" w:rsidP="001763B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1.  </w:t>
      </w:r>
      <w:r w:rsidR="00F03E2F" w:rsidRPr="001763B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Scale values to be 0 to 1: In </w:t>
      </w:r>
      <w:r w:rsidR="00FF076D" w:rsidRPr="001763BB">
        <w:rPr>
          <w:rFonts w:ascii="Times New Roman" w:hAnsi="Times New Roman" w:cs="Times New Roman"/>
          <w:bCs/>
          <w:color w:val="000000"/>
          <w:sz w:val="24"/>
          <w:szCs w:val="24"/>
        </w:rPr>
        <w:t>NumPy</w:t>
      </w:r>
      <w:r w:rsidR="00F03E2F" w:rsidRPr="001763B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I </w:t>
      </w:r>
      <w:proofErr w:type="gramStart"/>
      <w:r w:rsidR="00F03E2F" w:rsidRPr="001763BB">
        <w:rPr>
          <w:rFonts w:ascii="Times New Roman" w:hAnsi="Times New Roman" w:cs="Times New Roman"/>
          <w:bCs/>
          <w:color w:val="000000"/>
          <w:sz w:val="24"/>
          <w:szCs w:val="24"/>
        </w:rPr>
        <w:t>am able to</w:t>
      </w:r>
      <w:proofErr w:type="gramEnd"/>
      <w:r w:rsidR="00F03E2F" w:rsidRPr="001763B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get </w:t>
      </w:r>
      <w:r w:rsidR="003A7FBF" w:rsidRPr="001763B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</w:t>
      </w:r>
      <w:r w:rsidR="00F03E2F" w:rsidRPr="001763B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max value and </w:t>
      </w:r>
      <w:r w:rsidR="003A7FBF" w:rsidRPr="001763B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</w:t>
      </w:r>
      <w:r w:rsidR="00F03E2F" w:rsidRPr="001763B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min value by </w:t>
      </w:r>
      <w:r w:rsidR="003A7FBF" w:rsidRPr="001763B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list </w:t>
      </w:r>
      <w:r w:rsidR="00F03E2F" w:rsidRPr="001763B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built-in functions. </w:t>
      </w:r>
      <w:r w:rsidR="003A7FBF" w:rsidRPr="001763BB">
        <w:rPr>
          <w:rFonts w:ascii="Times New Roman" w:hAnsi="Times New Roman" w:cs="Times New Roman"/>
          <w:bCs/>
          <w:color w:val="000000"/>
          <w:sz w:val="24"/>
          <w:szCs w:val="24"/>
        </w:rPr>
        <w:t>After that, writing an equation likes it</w:t>
      </w:r>
      <w:r w:rsidR="000F7E85" w:rsidRPr="001763BB">
        <w:rPr>
          <w:rFonts w:ascii="Times New Roman" w:hAnsi="Times New Roman" w:cs="Times New Roman"/>
          <w:bCs/>
          <w:color w:val="000000"/>
          <w:sz w:val="24"/>
          <w:szCs w:val="24"/>
        </w:rPr>
        <w:t>’s numeric</w:t>
      </w:r>
      <w:r w:rsidR="003A7FBF" w:rsidRPr="001763B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The </w:t>
      </w:r>
      <w:r w:rsidR="000F7E85" w:rsidRPr="001763BB">
        <w:rPr>
          <w:rFonts w:ascii="Times New Roman" w:hAnsi="Times New Roman" w:cs="Times New Roman"/>
          <w:bCs/>
          <w:color w:val="000000"/>
          <w:sz w:val="24"/>
          <w:szCs w:val="24"/>
        </w:rPr>
        <w:t>NumPy will calculate all elements by the same equation.</w:t>
      </w:r>
    </w:p>
    <w:p w14:paraId="12AA8F56" w14:textId="2D44A0E5" w:rsidR="006341F5" w:rsidRDefault="006341F5" w:rsidP="003A7FBF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Code: </w:t>
      </w:r>
    </w:p>
    <w:p w14:paraId="072206A1" w14:textId="2181FBEE" w:rsidR="000B7A78" w:rsidRPr="00E95FE2" w:rsidRDefault="000B7A78" w:rsidP="006341F5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E95FE2">
        <w:rPr>
          <w:rFonts w:ascii="Times New Roman" w:hAnsi="Times New Roman" w:cs="Times New Roman"/>
          <w:bCs/>
          <w:color w:val="000000"/>
          <w:sz w:val="24"/>
          <w:szCs w:val="24"/>
        </w:rPr>
        <w:t>value_max</w:t>
      </w:r>
      <w:proofErr w:type="spellEnd"/>
      <w:r w:rsidRPr="00E95FE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E95FE2">
        <w:rPr>
          <w:rFonts w:ascii="Times New Roman" w:hAnsi="Times New Roman" w:cs="Times New Roman"/>
          <w:bCs/>
          <w:color w:val="000000"/>
          <w:sz w:val="24"/>
          <w:szCs w:val="24"/>
        </w:rPr>
        <w:t>value_min</w:t>
      </w:r>
      <w:proofErr w:type="spellEnd"/>
      <w:r w:rsidRPr="00E95FE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 w:rsidRPr="00E95FE2">
        <w:rPr>
          <w:rFonts w:ascii="Times New Roman" w:hAnsi="Times New Roman" w:cs="Times New Roman"/>
          <w:bCs/>
          <w:color w:val="000000"/>
          <w:sz w:val="24"/>
          <w:szCs w:val="24"/>
        </w:rPr>
        <w:t>sat.max</w:t>
      </w:r>
      <w:proofErr w:type="spellEnd"/>
      <w:r w:rsidRPr="00E95FE2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E95FE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), </w:t>
      </w:r>
      <w:proofErr w:type="spellStart"/>
      <w:r w:rsidRPr="00E95FE2">
        <w:rPr>
          <w:rFonts w:ascii="Times New Roman" w:hAnsi="Times New Roman" w:cs="Times New Roman"/>
          <w:bCs/>
          <w:color w:val="000000"/>
          <w:sz w:val="24"/>
          <w:szCs w:val="24"/>
        </w:rPr>
        <w:t>sat.min</w:t>
      </w:r>
      <w:proofErr w:type="spellEnd"/>
      <w:r w:rsidRPr="00E95FE2">
        <w:rPr>
          <w:rFonts w:ascii="Times New Roman" w:hAnsi="Times New Roman" w:cs="Times New Roman"/>
          <w:bCs/>
          <w:color w:val="000000"/>
          <w:sz w:val="24"/>
          <w:szCs w:val="24"/>
        </w:rPr>
        <w:t>()</w:t>
      </w:r>
    </w:p>
    <w:p w14:paraId="229CB986" w14:textId="1BBCE954" w:rsidR="000B7A78" w:rsidRDefault="000B7A78" w:rsidP="006341F5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95FE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sat = (sat - </w:t>
      </w:r>
      <w:proofErr w:type="spellStart"/>
      <w:r w:rsidRPr="00E95FE2">
        <w:rPr>
          <w:rFonts w:ascii="Times New Roman" w:hAnsi="Times New Roman" w:cs="Times New Roman"/>
          <w:bCs/>
          <w:color w:val="000000"/>
          <w:sz w:val="24"/>
          <w:szCs w:val="24"/>
        </w:rPr>
        <w:t>value_min</w:t>
      </w:r>
      <w:proofErr w:type="spellEnd"/>
      <w:r w:rsidRPr="00E95FE2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proofErr w:type="gramStart"/>
      <w:r w:rsidRPr="00E95FE2">
        <w:rPr>
          <w:rFonts w:ascii="Times New Roman" w:hAnsi="Times New Roman" w:cs="Times New Roman"/>
          <w:bCs/>
          <w:color w:val="000000"/>
          <w:sz w:val="24"/>
          <w:szCs w:val="24"/>
        </w:rPr>
        <w:t>/(</w:t>
      </w:r>
      <w:proofErr w:type="spellStart"/>
      <w:proofErr w:type="gramEnd"/>
      <w:r w:rsidRPr="00E95FE2">
        <w:rPr>
          <w:rFonts w:ascii="Times New Roman" w:hAnsi="Times New Roman" w:cs="Times New Roman"/>
          <w:bCs/>
          <w:color w:val="000000"/>
          <w:sz w:val="24"/>
          <w:szCs w:val="24"/>
        </w:rPr>
        <w:t>value_max</w:t>
      </w:r>
      <w:proofErr w:type="spellEnd"/>
      <w:r w:rsidRPr="00E95FE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- </w:t>
      </w:r>
      <w:proofErr w:type="spellStart"/>
      <w:r w:rsidRPr="00E95FE2">
        <w:rPr>
          <w:rFonts w:ascii="Times New Roman" w:hAnsi="Times New Roman" w:cs="Times New Roman"/>
          <w:bCs/>
          <w:color w:val="000000"/>
          <w:sz w:val="24"/>
          <w:szCs w:val="24"/>
        </w:rPr>
        <w:t>value_min</w:t>
      </w:r>
      <w:proofErr w:type="spellEnd"/>
      <w:r w:rsidRPr="00E95FE2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394FEA92" w14:textId="77777777" w:rsidR="00012479" w:rsidRPr="00E95FE2" w:rsidRDefault="00012479" w:rsidP="006341F5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379E49B" w14:textId="64FFF497" w:rsidR="00012479" w:rsidRPr="00E95FE2" w:rsidRDefault="001763BB" w:rsidP="000124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2. </w:t>
      </w:r>
      <w:r w:rsidR="00DA13E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012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Taking mean off: </w:t>
      </w:r>
      <w:r w:rsidR="0083503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At first, using </w:t>
      </w:r>
      <w:proofErr w:type="spellStart"/>
      <w:r w:rsidR="0083503D">
        <w:rPr>
          <w:rFonts w:ascii="Times New Roman" w:hAnsi="Times New Roman" w:cs="Times New Roman"/>
          <w:bCs/>
          <w:color w:val="000000"/>
          <w:sz w:val="24"/>
          <w:szCs w:val="24"/>
        </w:rPr>
        <w:t>numpy</w:t>
      </w:r>
      <w:proofErr w:type="spellEnd"/>
      <w:r w:rsidR="0083503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built-in function </w:t>
      </w:r>
      <w:proofErr w:type="gramStart"/>
      <w:r w:rsidR="0083503D">
        <w:rPr>
          <w:rFonts w:ascii="Times New Roman" w:hAnsi="Times New Roman" w:cs="Times New Roman"/>
          <w:bCs/>
          <w:color w:val="000000"/>
          <w:sz w:val="24"/>
          <w:szCs w:val="24"/>
        </w:rPr>
        <w:t>mean(</w:t>
      </w:r>
      <w:proofErr w:type="gramEnd"/>
      <w:r w:rsidR="0083503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), we can get mean values in data. </w:t>
      </w:r>
      <w:r w:rsidR="00012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Changed the </w:t>
      </w:r>
      <w:r w:rsidR="00012479" w:rsidRPr="00E95FE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sat </w:t>
      </w:r>
      <w:r w:rsidR="00012479">
        <w:rPr>
          <w:rFonts w:ascii="Times New Roman" w:hAnsi="Times New Roman" w:cs="Times New Roman"/>
          <w:bCs/>
          <w:color w:val="000000"/>
          <w:sz w:val="24"/>
          <w:szCs w:val="24"/>
        </w:rPr>
        <w:t>–</w:t>
      </w:r>
      <w:r w:rsidR="00012479" w:rsidRPr="00E95FE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12479" w:rsidRPr="00E95FE2">
        <w:rPr>
          <w:rFonts w:ascii="Times New Roman" w:hAnsi="Times New Roman" w:cs="Times New Roman"/>
          <w:bCs/>
          <w:color w:val="000000"/>
          <w:sz w:val="24"/>
          <w:szCs w:val="24"/>
        </w:rPr>
        <w:t>value_min</w:t>
      </w:r>
      <w:proofErr w:type="spellEnd"/>
      <w:r w:rsidR="00012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to </w:t>
      </w:r>
      <w:r w:rsidR="00012479" w:rsidRPr="00E95FE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sat </w:t>
      </w:r>
      <w:r w:rsidR="00012479">
        <w:rPr>
          <w:rFonts w:ascii="Times New Roman" w:hAnsi="Times New Roman" w:cs="Times New Roman"/>
          <w:bCs/>
          <w:color w:val="000000"/>
          <w:sz w:val="24"/>
          <w:szCs w:val="24"/>
        </w:rPr>
        <w:t>–</w:t>
      </w:r>
      <w:r w:rsidR="00012479" w:rsidRPr="00E95FE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012479">
        <w:rPr>
          <w:rFonts w:ascii="Times New Roman" w:hAnsi="Times New Roman" w:cs="Times New Roman"/>
          <w:bCs/>
          <w:color w:val="000000"/>
          <w:sz w:val="24"/>
          <w:szCs w:val="24"/>
        </w:rPr>
        <w:t>mean. Then, the result will be what I need</w:t>
      </w:r>
      <w:r w:rsidR="00653EC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</w:p>
    <w:p w14:paraId="3E7F7104" w14:textId="2393B12F" w:rsidR="000B7A78" w:rsidRDefault="000B7A78" w:rsidP="00E20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0122C6" w14:textId="35167C9D" w:rsidR="008F170E" w:rsidRDefault="008F170E" w:rsidP="00E205C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gradientDescent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DE0FF8">
        <w:rPr>
          <w:rFonts w:ascii="Times New Roman" w:eastAsia="Times New Roman" w:hAnsi="Times New Roman" w:cs="Times New Roman"/>
          <w:sz w:val="24"/>
          <w:szCs w:val="24"/>
        </w:rPr>
        <w:t xml:space="preserve"> Three parts</w:t>
      </w:r>
    </w:p>
    <w:p w14:paraId="3AB76203" w14:textId="5FA547A9" w:rsidR="00DE0FF8" w:rsidRDefault="00DE0FF8" w:rsidP="00CE2F5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</w:t>
      </w:r>
      <w:proofErr w:type="spellStart"/>
      <w:r w:rsidRPr="00DE0FF8">
        <w:rPr>
          <w:rFonts w:ascii="Times New Roman" w:eastAsia="Times New Roman" w:hAnsi="Times New Roman" w:cs="Times New Roman"/>
          <w:sz w:val="24"/>
          <w:szCs w:val="24"/>
        </w:rPr>
        <w:t>residualError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F43ED2">
        <w:rPr>
          <w:rFonts w:ascii="Times New Roman" w:eastAsia="Times New Roman" w:hAnsi="Times New Roman" w:cs="Times New Roman"/>
          <w:sz w:val="24"/>
          <w:szCs w:val="24"/>
        </w:rPr>
        <w:t xml:space="preserve"> We know that</w:t>
      </w:r>
      <w:r w:rsidR="00BC4964">
        <w:rPr>
          <w:rFonts w:ascii="Times New Roman" w:eastAsia="Times New Roman" w:hAnsi="Times New Roman" w:cs="Times New Roman"/>
          <w:sz w:val="24"/>
          <w:szCs w:val="24"/>
        </w:rPr>
        <w:t xml:space="preserve"> residual is </w:t>
      </w:r>
      <w:r w:rsidR="00F43E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 w:rsidR="00F53567">
        <w:rPr>
          <w:rFonts w:ascii="Times New Roman" w:eastAsia="Times New Roman" w:hAnsi="Times New Roman" w:cs="Times New Roman"/>
          <w:iCs/>
          <w:sz w:val="24"/>
          <w:szCs w:val="24"/>
        </w:rPr>
        <w:t>, so using np.dot can get the result.</w:t>
      </w:r>
    </w:p>
    <w:p w14:paraId="62BAF9E1" w14:textId="095FE4FD" w:rsidR="00CE2F5E" w:rsidRDefault="008B38D9" w:rsidP="008B38D9">
      <w:pPr>
        <w:autoSpaceDE w:val="0"/>
        <w:autoSpaceDN w:val="0"/>
        <w:adjustRightInd w:val="0"/>
        <w:spacing w:after="0" w:line="240" w:lineRule="auto"/>
        <w:ind w:left="720" w:firstLine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Code: </w:t>
      </w:r>
      <w:proofErr w:type="spellStart"/>
      <w:r w:rsidRPr="00F43ED2">
        <w:rPr>
          <w:rFonts w:ascii="Times New Roman" w:eastAsia="Times New Roman" w:hAnsi="Times New Roman" w:cs="Times New Roman"/>
          <w:sz w:val="24"/>
          <w:szCs w:val="24"/>
        </w:rPr>
        <w:t>residualError</w:t>
      </w:r>
      <w:proofErr w:type="spellEnd"/>
      <w:r w:rsidRPr="00F43E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43ED2">
        <w:rPr>
          <w:rFonts w:ascii="Times New Roman" w:eastAsia="Times New Roman" w:hAnsi="Times New Roman" w:cs="Times New Roman"/>
          <w:sz w:val="24"/>
          <w:szCs w:val="24"/>
        </w:rPr>
        <w:t>=  np.dot</w:t>
      </w:r>
      <w:proofErr w:type="gramEnd"/>
      <w:r w:rsidRPr="00F43E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43ED2">
        <w:rPr>
          <w:rFonts w:ascii="Times New Roman" w:eastAsia="Times New Roman" w:hAnsi="Times New Roman" w:cs="Times New Roman"/>
          <w:sz w:val="24"/>
          <w:szCs w:val="24"/>
        </w:rPr>
        <w:t>X,theta</w:t>
      </w:r>
      <w:proofErr w:type="spellEnd"/>
      <w:r w:rsidRPr="00F43ED2">
        <w:rPr>
          <w:rFonts w:ascii="Times New Roman" w:eastAsia="Times New Roman" w:hAnsi="Times New Roman" w:cs="Times New Roman"/>
          <w:sz w:val="24"/>
          <w:szCs w:val="24"/>
        </w:rPr>
        <w:t>) - y</w:t>
      </w:r>
    </w:p>
    <w:p w14:paraId="1FBD6BAA" w14:textId="1B6908E3" w:rsidR="00F43ED2" w:rsidRDefault="00F53567" w:rsidP="00CE2F5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</w:t>
      </w:r>
      <w:r w:rsidRPr="00F43ED2">
        <w:rPr>
          <w:rFonts w:ascii="Times New Roman" w:eastAsia="Times New Roman" w:hAnsi="Times New Roman" w:cs="Times New Roman"/>
          <w:sz w:val="24"/>
          <w:szCs w:val="24"/>
        </w:rPr>
        <w:t>gradient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We know that </w:t>
      </w:r>
      <w:r w:rsidRPr="00F43ED2">
        <w:rPr>
          <w:rFonts w:ascii="Times New Roman" w:eastAsia="Times New Roman" w:hAnsi="Times New Roman" w:cs="Times New Roman"/>
          <w:sz w:val="24"/>
          <w:szCs w:val="24"/>
        </w:rPr>
        <w:t>gradient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-α 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den>
        </m:f>
        <m:nary>
          <m:naryPr>
            <m:chr m:val="∑"/>
            <m:supHide m:val="1"/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  <m:sup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residualError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)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  </m:t>
            </m:r>
          </m:e>
        </m:nary>
      </m:oMath>
      <w:r>
        <w:rPr>
          <w:rFonts w:ascii="Times New Roman" w:eastAsia="Times New Roman" w:hAnsi="Times New Roman" w:cs="Times New Roman"/>
          <w:iCs/>
          <w:sz w:val="24"/>
          <w:szCs w:val="24"/>
        </w:rPr>
        <w:t>. Using transpose X to time residual error can get the sum for all thetas.</w:t>
      </w:r>
    </w:p>
    <w:p w14:paraId="6D41A6B8" w14:textId="25760C05" w:rsidR="008946C9" w:rsidRDefault="008946C9" w:rsidP="008946C9">
      <w:pPr>
        <w:autoSpaceDE w:val="0"/>
        <w:autoSpaceDN w:val="0"/>
        <w:adjustRightInd w:val="0"/>
        <w:spacing w:after="0" w:line="240" w:lineRule="auto"/>
        <w:ind w:left="720" w:firstLine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Code: </w:t>
      </w:r>
      <w:r w:rsidRPr="00F43ED2">
        <w:rPr>
          <w:rFonts w:ascii="Times New Roman" w:eastAsia="Times New Roman" w:hAnsi="Times New Roman" w:cs="Times New Roman"/>
          <w:sz w:val="24"/>
          <w:szCs w:val="24"/>
        </w:rPr>
        <w:t>gradient = (1/</w:t>
      </w:r>
      <w:proofErr w:type="gramStart"/>
      <w:r w:rsidRPr="00F43ED2">
        <w:rPr>
          <w:rFonts w:ascii="Times New Roman" w:eastAsia="Times New Roman" w:hAnsi="Times New Roman" w:cs="Times New Roman"/>
          <w:sz w:val="24"/>
          <w:szCs w:val="24"/>
        </w:rPr>
        <w:t>m)*</w:t>
      </w:r>
      <w:proofErr w:type="gramEnd"/>
      <w:r w:rsidRPr="00F43ED2">
        <w:rPr>
          <w:rFonts w:ascii="Times New Roman" w:eastAsia="Times New Roman" w:hAnsi="Times New Roman" w:cs="Times New Roman"/>
          <w:sz w:val="24"/>
          <w:szCs w:val="24"/>
        </w:rPr>
        <w:t>(transposedX.dot(</w:t>
      </w:r>
      <w:proofErr w:type="spellStart"/>
      <w:r w:rsidRPr="00F43ED2">
        <w:rPr>
          <w:rFonts w:ascii="Times New Roman" w:eastAsia="Times New Roman" w:hAnsi="Times New Roman" w:cs="Times New Roman"/>
          <w:sz w:val="24"/>
          <w:szCs w:val="24"/>
        </w:rPr>
        <w:t>residualError</w:t>
      </w:r>
      <w:proofErr w:type="spellEnd"/>
      <w:r w:rsidRPr="00F43ED2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2C287C1A" w14:textId="77777777" w:rsidR="00B50909" w:rsidRDefault="0087116D" w:rsidP="00B5090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According to the equation of cost function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2m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nary>
              <m:naryPr>
                <m:chr m:val="∑"/>
                <m:supHide m:val="1"/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  <m:sup/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we found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"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"</m:t>
        </m:r>
      </m:oMath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is </w:t>
      </w:r>
      <w:r w:rsidR="005A5D00">
        <w:rPr>
          <w:rFonts w:ascii="Times New Roman" w:eastAsia="Times New Roman" w:hAnsi="Times New Roman" w:cs="Times New Roman"/>
          <w:iCs/>
          <w:sz w:val="24"/>
          <w:szCs w:val="24"/>
        </w:rPr>
        <w:t xml:space="preserve">similar to </w:t>
      </w:r>
      <w:proofErr w:type="spellStart"/>
      <w:r w:rsidR="005A5D00">
        <w:rPr>
          <w:rFonts w:ascii="Times New Roman" w:eastAsia="Times New Roman" w:hAnsi="Times New Roman" w:cs="Times New Roman"/>
          <w:iCs/>
          <w:sz w:val="24"/>
          <w:szCs w:val="24"/>
        </w:rPr>
        <w:t>residualError</w:t>
      </w:r>
      <w:proofErr w:type="spellEnd"/>
      <w:r w:rsidR="00B50909">
        <w:rPr>
          <w:rFonts w:ascii="Times New Roman" w:eastAsia="Times New Roman" w:hAnsi="Times New Roman" w:cs="Times New Roman"/>
          <w:iCs/>
          <w:sz w:val="24"/>
          <w:szCs w:val="24"/>
        </w:rPr>
        <w:t xml:space="preserve">. Also, </w:t>
      </w:r>
      <w:proofErr w:type="spellStart"/>
      <w:proofErr w:type="gramStart"/>
      <w:r w:rsidR="00B50909">
        <w:rPr>
          <w:rFonts w:ascii="Times New Roman" w:eastAsia="Times New Roman" w:hAnsi="Times New Roman" w:cs="Times New Roman"/>
          <w:iCs/>
          <w:sz w:val="24"/>
          <w:szCs w:val="24"/>
        </w:rPr>
        <w:t>np.sum</w:t>
      </w:r>
      <w:proofErr w:type="spellEnd"/>
      <w:r w:rsidR="00B50909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proofErr w:type="gramEnd"/>
      <w:r w:rsidR="00B50909">
        <w:rPr>
          <w:rFonts w:ascii="Times New Roman" w:eastAsia="Times New Roman" w:hAnsi="Times New Roman" w:cs="Times New Roman"/>
          <w:iCs/>
          <w:sz w:val="24"/>
          <w:szCs w:val="24"/>
        </w:rPr>
        <w:t>) and “**” can help us get the result.</w:t>
      </w:r>
    </w:p>
    <w:p w14:paraId="787E35E9" w14:textId="1D3A6199" w:rsidR="005A5D00" w:rsidRDefault="00B50909" w:rsidP="00B50909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Code</w:t>
      </w: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:  </w:t>
      </w:r>
      <w:r w:rsidRPr="00B50909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proofErr w:type="gramEnd"/>
      <w:r w:rsidRPr="00B50909">
        <w:rPr>
          <w:rFonts w:ascii="Times New Roman" w:eastAsia="Times New Roman" w:hAnsi="Times New Roman" w:cs="Times New Roman"/>
          <w:iCs/>
          <w:sz w:val="24"/>
          <w:szCs w:val="24"/>
        </w:rPr>
        <w:t xml:space="preserve">1 / m) * </w:t>
      </w:r>
      <w:proofErr w:type="spellStart"/>
      <w:r w:rsidRPr="00B50909">
        <w:rPr>
          <w:rFonts w:ascii="Times New Roman" w:eastAsia="Times New Roman" w:hAnsi="Times New Roman" w:cs="Times New Roman"/>
          <w:iCs/>
          <w:sz w:val="24"/>
          <w:szCs w:val="24"/>
        </w:rPr>
        <w:t>np.sum</w:t>
      </w:r>
      <w:proofErr w:type="spellEnd"/>
      <w:r w:rsidRPr="00B50909">
        <w:rPr>
          <w:rFonts w:ascii="Times New Roman" w:eastAsia="Times New Roman" w:hAnsi="Times New Roman" w:cs="Times New Roman"/>
          <w:iCs/>
          <w:sz w:val="24"/>
          <w:szCs w:val="24"/>
        </w:rPr>
        <w:t>((np.dot(</w:t>
      </w:r>
      <w:proofErr w:type="spellStart"/>
      <w:r w:rsidRPr="00B50909">
        <w:rPr>
          <w:rFonts w:ascii="Times New Roman" w:eastAsia="Times New Roman" w:hAnsi="Times New Roman" w:cs="Times New Roman"/>
          <w:iCs/>
          <w:sz w:val="24"/>
          <w:szCs w:val="24"/>
        </w:rPr>
        <w:t>X,theta</w:t>
      </w:r>
      <w:proofErr w:type="spellEnd"/>
      <w:r w:rsidRPr="00B50909">
        <w:rPr>
          <w:rFonts w:ascii="Times New Roman" w:eastAsia="Times New Roman" w:hAnsi="Times New Roman" w:cs="Times New Roman"/>
          <w:iCs/>
          <w:sz w:val="24"/>
          <w:szCs w:val="24"/>
        </w:rPr>
        <w:t>) - y) ** 2)</w:t>
      </w:r>
    </w:p>
    <w:p w14:paraId="6B754BF9" w14:textId="2263EE1D" w:rsidR="00C421C5" w:rsidRDefault="008F170E" w:rsidP="00E205C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EB284DB" w14:textId="77777777" w:rsidR="00C421C5" w:rsidRDefault="00C421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36030A2" w14:textId="77A99012" w:rsidR="00E205C8" w:rsidRDefault="002D18BB" w:rsidP="00E20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421C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C</w:t>
      </w:r>
      <w:r w:rsidRPr="00C421C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onvergence </w:t>
      </w:r>
      <w:r w:rsidRPr="00C421C5">
        <w:rPr>
          <w:rFonts w:ascii="Times New Roman" w:hAnsi="Times New Roman" w:cs="Times New Roman"/>
          <w:b/>
          <w:color w:val="000000"/>
          <w:sz w:val="28"/>
          <w:szCs w:val="28"/>
        </w:rPr>
        <w:t>c</w:t>
      </w:r>
      <w:r w:rsidRPr="00C421C5">
        <w:rPr>
          <w:rFonts w:ascii="Times New Roman" w:hAnsi="Times New Roman" w:cs="Times New Roman"/>
          <w:b/>
          <w:color w:val="000000"/>
          <w:sz w:val="28"/>
          <w:szCs w:val="28"/>
        </w:rPr>
        <w:t>urve</w:t>
      </w:r>
      <w:r w:rsidRPr="00C421C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with different ALPHA and </w:t>
      </w:r>
      <w:r w:rsidRPr="00C421C5">
        <w:rPr>
          <w:rFonts w:ascii="Times New Roman" w:hAnsi="Times New Roman" w:cs="Times New Roman"/>
          <w:b/>
          <w:color w:val="000000"/>
          <w:sz w:val="28"/>
          <w:szCs w:val="28"/>
        </w:rPr>
        <w:t>MAX_ITER</w:t>
      </w:r>
      <w:r w:rsidR="00C421C5">
        <w:rPr>
          <w:rFonts w:ascii="Times New Roman" w:hAnsi="Times New Roman" w:cs="Times New Roman"/>
          <w:b/>
          <w:color w:val="000000"/>
          <w:sz w:val="28"/>
          <w:szCs w:val="28"/>
        </w:rPr>
        <w:t>,</w:t>
      </w:r>
    </w:p>
    <w:p w14:paraId="63EA4E12" w14:textId="45884904" w:rsidR="0053041B" w:rsidRPr="0053041B" w:rsidRDefault="0053041B" w:rsidP="00E205C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different </w:t>
      </w:r>
      <w:r w:rsidR="00D313D5">
        <w:rPr>
          <w:rFonts w:ascii="Times New Roman" w:eastAsia="Times New Roman" w:hAnsi="Times New Roman" w:cs="Times New Roman"/>
          <w:sz w:val="24"/>
          <w:szCs w:val="24"/>
        </w:rPr>
        <w:t>ALPHA can control the reducing rate of cost</w:t>
      </w:r>
      <w:r w:rsidR="007239FE"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  <w:r w:rsidR="00D313D5">
        <w:rPr>
          <w:rFonts w:ascii="Times New Roman" w:eastAsia="Times New Roman" w:hAnsi="Times New Roman" w:cs="Times New Roman"/>
          <w:sz w:val="24"/>
          <w:szCs w:val="24"/>
        </w:rPr>
        <w:t>.</w:t>
      </w:r>
      <w:r w:rsidR="00B60924">
        <w:rPr>
          <w:rFonts w:ascii="Times New Roman" w:eastAsia="Times New Roman" w:hAnsi="Times New Roman" w:cs="Times New Roman"/>
          <w:sz w:val="24"/>
          <w:szCs w:val="24"/>
        </w:rPr>
        <w:t xml:space="preserve"> Control the MAX_ITER for observing the reducing rate</w:t>
      </w:r>
      <w:r w:rsidR="00A2245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7E91F7" w14:textId="588E51B5" w:rsidR="000B7A78" w:rsidRPr="001763BB" w:rsidRDefault="0053041B" w:rsidP="00530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ALPHA = 0.005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ALPHA = 0.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1</w:t>
      </w:r>
    </w:p>
    <w:p w14:paraId="1C5C9E6B" w14:textId="06090076" w:rsidR="00142C1F" w:rsidRDefault="0053041B" w:rsidP="00DA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2FA93CF2" wp14:editId="0A93DA19">
            <wp:extent cx="2900168" cy="1821485"/>
            <wp:effectExtent l="0" t="0" r="0" b="0"/>
            <wp:docPr id="5" name="Picture 5" descr="C:\Users\DELL\AppData\Local\Microsoft\Windows\INetCache\Content.MSO\AF049D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Microsoft\Windows\INetCache\Content.MSO\AF049D0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466" cy="183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noProof/>
          <w:color w:val="000000"/>
        </w:rPr>
        <w:drawing>
          <wp:inline distT="0" distB="0" distL="0" distR="0" wp14:anchorId="22636890" wp14:editId="5AAF30E8">
            <wp:extent cx="2878372" cy="1799914"/>
            <wp:effectExtent l="0" t="0" r="0" b="0"/>
            <wp:docPr id="6" name="Picture 6" descr="C:\Users\DELL\AppData\Local\Microsoft\Windows\INetCache\Content.MSO\6ECDEF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MSO\6ECDEF7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67" cy="182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0E7FF975" w14:textId="293EE0DC" w:rsidR="0053041B" w:rsidRDefault="0053041B" w:rsidP="00DA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ALPHA = 0.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ALPHA = 0.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8</w:t>
      </w:r>
    </w:p>
    <w:p w14:paraId="6E476017" w14:textId="0DAA5898" w:rsidR="00DA6AAD" w:rsidRDefault="0053041B" w:rsidP="00DA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200A1C14" wp14:editId="3EE3F54C">
            <wp:extent cx="2872879" cy="1804808"/>
            <wp:effectExtent l="0" t="0" r="0" b="0"/>
            <wp:docPr id="4" name="Picture 4" descr="C:\Users\DELL\AppData\Local\Microsoft\Windows\INetCache\Content.MSO\5F3FD1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5F3FD12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26" cy="184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41B">
        <w:rPr>
          <w:color w:val="000000"/>
        </w:rPr>
        <w:t xml:space="preserve"> </w:t>
      </w:r>
      <w:r>
        <w:rPr>
          <w:color w:val="000000"/>
        </w:rPr>
        <w:t xml:space="preserve">              </w:t>
      </w:r>
      <w:r>
        <w:rPr>
          <w:noProof/>
          <w:color w:val="000000"/>
        </w:rPr>
        <w:drawing>
          <wp:inline distT="0" distB="0" distL="0" distR="0" wp14:anchorId="5B15679B" wp14:editId="0C2B98FF">
            <wp:extent cx="2941240" cy="1821485"/>
            <wp:effectExtent l="0" t="0" r="0" b="0"/>
            <wp:docPr id="2" name="Picture 2" descr="C:\Users\DELL\AppData\Local\Microsoft\Windows\INetCache\Content.MSO\4221C2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MSO\4221C27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163" cy="185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9081F" w14:textId="797D204A" w:rsidR="00DA6AAD" w:rsidRDefault="00DA6AAD" w:rsidP="00DA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EEB6D88" w14:textId="3E282271" w:rsidR="00911A24" w:rsidRDefault="002B1A06" w:rsidP="00DA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Double the ALPHA uses half times to </w:t>
      </w:r>
      <w:r w:rsidR="00D17983">
        <w:rPr>
          <w:rFonts w:ascii="Times New Roman" w:hAnsi="Times New Roman" w:cs="Times New Roman"/>
          <w:color w:val="000000"/>
          <w:sz w:val="24"/>
          <w:szCs w:val="24"/>
        </w:rPr>
        <w:t>approach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 w:rsidR="00505817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DD644B">
        <w:rPr>
          <w:rFonts w:ascii="Times New Roman" w:hAnsi="Times New Roman" w:cs="Times New Roman"/>
          <w:color w:val="000000"/>
          <w:sz w:val="24"/>
          <w:szCs w:val="24"/>
        </w:rPr>
        <w:t>limit value</w:t>
      </w:r>
      <w:r w:rsidR="006222B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41300B">
        <w:rPr>
          <w:rFonts w:ascii="Times New Roman" w:hAnsi="Times New Roman" w:cs="Times New Roman"/>
          <w:color w:val="000000"/>
          <w:sz w:val="24"/>
          <w:szCs w:val="24"/>
        </w:rPr>
        <w:t xml:space="preserve"> Below images show that alpha=0.01 used around 100 times to approach the bottom, and alpha= 0.02 only used around 50 time</w:t>
      </w:r>
      <w:r w:rsidR="00630D0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41300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D9C8625" w14:textId="48D2FAB4" w:rsidR="0041300B" w:rsidRDefault="0041300B" w:rsidP="00DA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E8AD3F" w14:textId="53D4D9C8" w:rsidR="0041300B" w:rsidRDefault="0041300B" w:rsidP="00DA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081316F8" wp14:editId="2347539E">
            <wp:extent cx="2900045" cy="1816691"/>
            <wp:effectExtent l="0" t="0" r="0" b="0"/>
            <wp:docPr id="7" name="Picture 7" descr="C:\Users\DELL\AppData\Local\Microsoft\Windows\INetCache\Content.MSO\8A910B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Microsoft\Windows\INetCache\Content.MSO\8A910B0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429" cy="184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 wp14:anchorId="21F46D7D" wp14:editId="0ADCCDEE">
            <wp:extent cx="2823667" cy="1762101"/>
            <wp:effectExtent l="0" t="0" r="0" b="0"/>
            <wp:docPr id="8" name="Picture 8" descr="C:\Users\DELL\AppData\Local\Microsoft\Windows\INetCache\Content.MSO\46E2BA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Local\Microsoft\Windows\INetCache\Content.MSO\46E2BA4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136" cy="177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0C091" w14:textId="7BA84048" w:rsidR="008527B7" w:rsidRDefault="008527B7" w:rsidP="008527B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44D31915" w14:textId="3BB1146F" w:rsidR="00DA6AAD" w:rsidRDefault="00AD75B3" w:rsidP="00DA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However, ALPHA is not the larger, the better. If ALPHA is too large, the cost will start to increase.</w:t>
      </w:r>
      <w:r w:rsidR="008527B7">
        <w:rPr>
          <w:rFonts w:ascii="Times New Roman" w:hAnsi="Times New Roman" w:cs="Times New Roman"/>
          <w:color w:val="000000"/>
          <w:sz w:val="24"/>
          <w:szCs w:val="24"/>
        </w:rPr>
        <w:t xml:space="preserve"> The below images show that when the alpha= 0.85, the cost will be </w:t>
      </w:r>
      <w:r w:rsidR="00082BDF">
        <w:rPr>
          <w:rFonts w:ascii="Times New Roman" w:hAnsi="Times New Roman" w:cs="Times New Roman"/>
          <w:color w:val="000000"/>
          <w:sz w:val="24"/>
          <w:szCs w:val="24"/>
        </w:rPr>
        <w:t>higher</w:t>
      </w:r>
      <w:r w:rsidR="008527B7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082BDF">
        <w:rPr>
          <w:rFonts w:ascii="Times New Roman" w:hAnsi="Times New Roman" w:cs="Times New Roman"/>
          <w:color w:val="000000"/>
          <w:sz w:val="24"/>
          <w:szCs w:val="24"/>
        </w:rPr>
        <w:t>higher</w:t>
      </w:r>
      <w:r w:rsidR="008527B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4939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</w:p>
    <w:p w14:paraId="05E37856" w14:textId="028C346B" w:rsidR="00911A24" w:rsidRDefault="00911A24" w:rsidP="00DA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C390B0" w14:textId="692F0028" w:rsidR="00911A24" w:rsidRDefault="00911A24" w:rsidP="00DA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6B598811" wp14:editId="6ED858A8">
            <wp:extent cx="3041782" cy="1882038"/>
            <wp:effectExtent l="0" t="0" r="0" b="0"/>
            <wp:docPr id="11" name="Picture 11" descr="C:\Users\DELL\AppData\Local\Microsoft\Windows\INetCache\Content.MSO\2DB19F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AppData\Local\Microsoft\Windows\INetCache\Content.MSO\2DB19FE3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75" cy="193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7B7">
        <w:rPr>
          <w:noProof/>
          <w:color w:val="000000"/>
        </w:rPr>
        <w:drawing>
          <wp:inline distT="0" distB="0" distL="0" distR="0" wp14:anchorId="4B25F465" wp14:editId="155944E9">
            <wp:extent cx="2882189" cy="1870896"/>
            <wp:effectExtent l="0" t="0" r="0" b="0"/>
            <wp:docPr id="12" name="Picture 12" descr="C:\Users\DELL\AppData\Local\Microsoft\Windows\INetCache\Content.MSO\5E7986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AppData\Local\Microsoft\Windows\INetCache\Content.MSO\5E7986E9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255" cy="189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C0DE6" w14:textId="19FC1B8A" w:rsidR="00911A24" w:rsidRPr="00965D4F" w:rsidRDefault="00911A24" w:rsidP="00DA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911A24" w:rsidRPr="00965D4F" w:rsidSect="0043029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76DB"/>
    <w:multiLevelType w:val="hybridMultilevel"/>
    <w:tmpl w:val="D08C3B48"/>
    <w:lvl w:ilvl="0" w:tplc="2334C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36F6E"/>
    <w:multiLevelType w:val="multilevel"/>
    <w:tmpl w:val="BA3AED4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E07348"/>
    <w:multiLevelType w:val="hybridMultilevel"/>
    <w:tmpl w:val="C6A09D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C555D0"/>
    <w:multiLevelType w:val="hybridMultilevel"/>
    <w:tmpl w:val="4294A9A0"/>
    <w:lvl w:ilvl="0" w:tplc="42C4B2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6D775D"/>
    <w:multiLevelType w:val="hybridMultilevel"/>
    <w:tmpl w:val="DD2C5EA8"/>
    <w:lvl w:ilvl="0" w:tplc="A45CD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CB1347"/>
    <w:multiLevelType w:val="hybridMultilevel"/>
    <w:tmpl w:val="8B280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01C49"/>
    <w:multiLevelType w:val="hybridMultilevel"/>
    <w:tmpl w:val="1660C7B0"/>
    <w:lvl w:ilvl="0" w:tplc="D0724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5C6BC4"/>
    <w:multiLevelType w:val="hybridMultilevel"/>
    <w:tmpl w:val="8904EA62"/>
    <w:lvl w:ilvl="0" w:tplc="56A2F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F94D29"/>
    <w:multiLevelType w:val="hybridMultilevel"/>
    <w:tmpl w:val="852A387A"/>
    <w:lvl w:ilvl="0" w:tplc="F03825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15501"/>
    <w:multiLevelType w:val="hybridMultilevel"/>
    <w:tmpl w:val="A8BA6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D602F"/>
    <w:multiLevelType w:val="hybridMultilevel"/>
    <w:tmpl w:val="2B84F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A5048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65610B4"/>
    <w:multiLevelType w:val="hybridMultilevel"/>
    <w:tmpl w:val="E8D86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8"/>
  </w:num>
  <w:num w:numId="5">
    <w:abstractNumId w:val="10"/>
  </w:num>
  <w:num w:numId="6">
    <w:abstractNumId w:val="11"/>
  </w:num>
  <w:num w:numId="7">
    <w:abstractNumId w:val="1"/>
  </w:num>
  <w:num w:numId="8">
    <w:abstractNumId w:val="12"/>
  </w:num>
  <w:num w:numId="9">
    <w:abstractNumId w:val="6"/>
  </w:num>
  <w:num w:numId="10">
    <w:abstractNumId w:val="7"/>
  </w:num>
  <w:num w:numId="11">
    <w:abstractNumId w:val="2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967FA"/>
    <w:rsid w:val="00012479"/>
    <w:rsid w:val="00013F2D"/>
    <w:rsid w:val="00015EA0"/>
    <w:rsid w:val="000233F7"/>
    <w:rsid w:val="00044554"/>
    <w:rsid w:val="00057C04"/>
    <w:rsid w:val="00082BDF"/>
    <w:rsid w:val="000B7A78"/>
    <w:rsid w:val="000E7F32"/>
    <w:rsid w:val="000F7E85"/>
    <w:rsid w:val="00142C1F"/>
    <w:rsid w:val="001763BB"/>
    <w:rsid w:val="0018038B"/>
    <w:rsid w:val="00180DA5"/>
    <w:rsid w:val="001A0EF2"/>
    <w:rsid w:val="001C714D"/>
    <w:rsid w:val="002045E3"/>
    <w:rsid w:val="0021453F"/>
    <w:rsid w:val="00233513"/>
    <w:rsid w:val="00235628"/>
    <w:rsid w:val="00236DDB"/>
    <w:rsid w:val="00247A89"/>
    <w:rsid w:val="002762B3"/>
    <w:rsid w:val="00290F99"/>
    <w:rsid w:val="002B1A06"/>
    <w:rsid w:val="002D18BB"/>
    <w:rsid w:val="002E3194"/>
    <w:rsid w:val="00323C3C"/>
    <w:rsid w:val="00337870"/>
    <w:rsid w:val="003467E4"/>
    <w:rsid w:val="0037449B"/>
    <w:rsid w:val="00393DB3"/>
    <w:rsid w:val="003A7FBF"/>
    <w:rsid w:val="003B561D"/>
    <w:rsid w:val="003B6AE7"/>
    <w:rsid w:val="003C368F"/>
    <w:rsid w:val="003C38D4"/>
    <w:rsid w:val="00401777"/>
    <w:rsid w:val="0041300B"/>
    <w:rsid w:val="00421A8D"/>
    <w:rsid w:val="00430298"/>
    <w:rsid w:val="00493909"/>
    <w:rsid w:val="004A6A59"/>
    <w:rsid w:val="004C67DC"/>
    <w:rsid w:val="004C7E6A"/>
    <w:rsid w:val="00505817"/>
    <w:rsid w:val="00510D20"/>
    <w:rsid w:val="0053041B"/>
    <w:rsid w:val="005316B7"/>
    <w:rsid w:val="0058480E"/>
    <w:rsid w:val="00595A5D"/>
    <w:rsid w:val="005A5D00"/>
    <w:rsid w:val="005B1CE5"/>
    <w:rsid w:val="005B3DBB"/>
    <w:rsid w:val="005E3AC2"/>
    <w:rsid w:val="006222B8"/>
    <w:rsid w:val="00630D0E"/>
    <w:rsid w:val="006341F5"/>
    <w:rsid w:val="00653EC4"/>
    <w:rsid w:val="00672DEF"/>
    <w:rsid w:val="006901D0"/>
    <w:rsid w:val="006A2A25"/>
    <w:rsid w:val="006B6864"/>
    <w:rsid w:val="007074D0"/>
    <w:rsid w:val="007239FE"/>
    <w:rsid w:val="00731A1D"/>
    <w:rsid w:val="00777209"/>
    <w:rsid w:val="007919DE"/>
    <w:rsid w:val="007967FA"/>
    <w:rsid w:val="007A74D0"/>
    <w:rsid w:val="007C178E"/>
    <w:rsid w:val="00825028"/>
    <w:rsid w:val="0083503D"/>
    <w:rsid w:val="008353C1"/>
    <w:rsid w:val="008527B7"/>
    <w:rsid w:val="00864B41"/>
    <w:rsid w:val="00867028"/>
    <w:rsid w:val="0087116D"/>
    <w:rsid w:val="008745C4"/>
    <w:rsid w:val="008946C9"/>
    <w:rsid w:val="008B211A"/>
    <w:rsid w:val="008B38D9"/>
    <w:rsid w:val="008C3391"/>
    <w:rsid w:val="008D0C04"/>
    <w:rsid w:val="008D324C"/>
    <w:rsid w:val="008F170E"/>
    <w:rsid w:val="00900964"/>
    <w:rsid w:val="00911A24"/>
    <w:rsid w:val="009256C8"/>
    <w:rsid w:val="00941C5A"/>
    <w:rsid w:val="00965D4F"/>
    <w:rsid w:val="0098270B"/>
    <w:rsid w:val="009B0183"/>
    <w:rsid w:val="009C47C2"/>
    <w:rsid w:val="009E32EE"/>
    <w:rsid w:val="00A05632"/>
    <w:rsid w:val="00A10774"/>
    <w:rsid w:val="00A22452"/>
    <w:rsid w:val="00A2678D"/>
    <w:rsid w:val="00A27A61"/>
    <w:rsid w:val="00A46B7E"/>
    <w:rsid w:val="00A659EC"/>
    <w:rsid w:val="00A835C8"/>
    <w:rsid w:val="00A94318"/>
    <w:rsid w:val="00AB1F6C"/>
    <w:rsid w:val="00AC658B"/>
    <w:rsid w:val="00AC7973"/>
    <w:rsid w:val="00AD7208"/>
    <w:rsid w:val="00AD75B3"/>
    <w:rsid w:val="00AF3F44"/>
    <w:rsid w:val="00AF4211"/>
    <w:rsid w:val="00B03815"/>
    <w:rsid w:val="00B04A25"/>
    <w:rsid w:val="00B23E92"/>
    <w:rsid w:val="00B27039"/>
    <w:rsid w:val="00B50909"/>
    <w:rsid w:val="00B60924"/>
    <w:rsid w:val="00B71704"/>
    <w:rsid w:val="00BB4A42"/>
    <w:rsid w:val="00BC3E50"/>
    <w:rsid w:val="00BC4964"/>
    <w:rsid w:val="00BD0D09"/>
    <w:rsid w:val="00BD3B25"/>
    <w:rsid w:val="00C05453"/>
    <w:rsid w:val="00C421C5"/>
    <w:rsid w:val="00C538F4"/>
    <w:rsid w:val="00C77489"/>
    <w:rsid w:val="00CD1644"/>
    <w:rsid w:val="00CE2F5E"/>
    <w:rsid w:val="00CE4B71"/>
    <w:rsid w:val="00CE527F"/>
    <w:rsid w:val="00D11D67"/>
    <w:rsid w:val="00D17983"/>
    <w:rsid w:val="00D313D5"/>
    <w:rsid w:val="00D3215E"/>
    <w:rsid w:val="00DA13E4"/>
    <w:rsid w:val="00DA6AAD"/>
    <w:rsid w:val="00DD35DB"/>
    <w:rsid w:val="00DD61CE"/>
    <w:rsid w:val="00DD644B"/>
    <w:rsid w:val="00DE0FF8"/>
    <w:rsid w:val="00DF4DB9"/>
    <w:rsid w:val="00DF4FF2"/>
    <w:rsid w:val="00DF6CA1"/>
    <w:rsid w:val="00E00530"/>
    <w:rsid w:val="00E00A49"/>
    <w:rsid w:val="00E05DC5"/>
    <w:rsid w:val="00E205C8"/>
    <w:rsid w:val="00E56EFA"/>
    <w:rsid w:val="00E743CF"/>
    <w:rsid w:val="00E82080"/>
    <w:rsid w:val="00E829BC"/>
    <w:rsid w:val="00E858CD"/>
    <w:rsid w:val="00E95FE2"/>
    <w:rsid w:val="00EB4555"/>
    <w:rsid w:val="00EB5FA5"/>
    <w:rsid w:val="00EC2D7B"/>
    <w:rsid w:val="00EF1FC0"/>
    <w:rsid w:val="00F03E2F"/>
    <w:rsid w:val="00F340EA"/>
    <w:rsid w:val="00F43ED2"/>
    <w:rsid w:val="00F5069D"/>
    <w:rsid w:val="00F53567"/>
    <w:rsid w:val="00F62BEA"/>
    <w:rsid w:val="00F75022"/>
    <w:rsid w:val="00FA4F5B"/>
    <w:rsid w:val="00FB128A"/>
    <w:rsid w:val="00FC6DB0"/>
    <w:rsid w:val="00FD3F9D"/>
    <w:rsid w:val="00FD4188"/>
    <w:rsid w:val="00FF076D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DC53"/>
  <w15:chartTrackingRefBased/>
  <w15:docId w15:val="{B7578885-A244-4C44-ABD2-B22DF751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21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7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E92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kn">
    <w:name w:val="kn"/>
    <w:basedOn w:val="DefaultParagraphFont"/>
    <w:rsid w:val="00B23E92"/>
  </w:style>
  <w:style w:type="character" w:customStyle="1" w:styleId="nn">
    <w:name w:val="nn"/>
    <w:basedOn w:val="DefaultParagraphFont"/>
    <w:rsid w:val="00B23E92"/>
  </w:style>
  <w:style w:type="character" w:customStyle="1" w:styleId="n">
    <w:name w:val="n"/>
    <w:basedOn w:val="DefaultParagraphFont"/>
    <w:rsid w:val="00B23E92"/>
  </w:style>
  <w:style w:type="character" w:customStyle="1" w:styleId="o">
    <w:name w:val="o"/>
    <w:basedOn w:val="DefaultParagraphFont"/>
    <w:rsid w:val="00B23E92"/>
  </w:style>
  <w:style w:type="character" w:customStyle="1" w:styleId="p">
    <w:name w:val="p"/>
    <w:basedOn w:val="DefaultParagraphFont"/>
    <w:rsid w:val="00B23E92"/>
  </w:style>
  <w:style w:type="character" w:customStyle="1" w:styleId="mi">
    <w:name w:val="mi"/>
    <w:basedOn w:val="DefaultParagraphFont"/>
    <w:rsid w:val="00B23E92"/>
  </w:style>
  <w:style w:type="character" w:customStyle="1" w:styleId="s1">
    <w:name w:val="s1"/>
    <w:basedOn w:val="DefaultParagraphFont"/>
    <w:rsid w:val="00B23E92"/>
  </w:style>
  <w:style w:type="character" w:customStyle="1" w:styleId="mf">
    <w:name w:val="mf"/>
    <w:basedOn w:val="DefaultParagraphFont"/>
    <w:rsid w:val="00B23E92"/>
  </w:style>
  <w:style w:type="character" w:customStyle="1" w:styleId="nb">
    <w:name w:val="nb"/>
    <w:basedOn w:val="DefaultParagraphFont"/>
    <w:rsid w:val="00B23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 Yu Liu</dc:creator>
  <cp:keywords/>
  <dc:description/>
  <cp:lastModifiedBy>Hsuan Yu Liu</cp:lastModifiedBy>
  <cp:revision>153</cp:revision>
  <cp:lastPrinted>2019-09-12T06:23:00Z</cp:lastPrinted>
  <dcterms:created xsi:type="dcterms:W3CDTF">2019-09-10T21:10:00Z</dcterms:created>
  <dcterms:modified xsi:type="dcterms:W3CDTF">2019-10-02T22:42:00Z</dcterms:modified>
</cp:coreProperties>
</file>