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9422" w14:textId="248E7F99" w:rsidR="001761F6" w:rsidRDefault="001761F6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32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 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What is the confidence for the rules A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OLE_LINK6"/>
      <w:bookmarkStart w:id="1" w:name="OLE_LINK7"/>
      <w:bookmarkStart w:id="2" w:name="OLE_LINK8"/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bookmarkEnd w:id="0"/>
      <w:bookmarkEnd w:id="1"/>
      <w:bookmarkEnd w:id="2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3" w:name="OLE_LINK9"/>
      <w:r w:rsidR="00D97D7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Herein, </w:t>
      </w:r>
      <w:r w:rsidR="005E5E3B"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indicates an empty set</w:t>
      </w:r>
      <w:bookmarkEnd w:id="3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3F3AFD" w14:textId="09796433" w:rsidR="00337B43" w:rsidRPr="00337B43" w:rsidRDefault="00337B43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37B43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</w:p>
    <w:p w14:paraId="1160C9FA" w14:textId="2E884156" w:rsidR="00BB5EE9" w:rsidRDefault="00A37FB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100%</w:t>
      </w:r>
    </w:p>
    <w:p w14:paraId="6E467801" w14:textId="21D2F64B" w:rsidR="00A37FBB" w:rsidRDefault="00F73D52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Confidence = </w:t>
      </w:r>
      <w:bookmarkStart w:id="4" w:name="_Hlk5650503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bookmarkEnd w:id="4"/>
      <w:r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Since,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F73D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</w:p>
    <w:p w14:paraId="55218ADA" w14:textId="77777777" w:rsidR="00CB4A2B" w:rsidRPr="00A4071D" w:rsidRDefault="00CB4A2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4D959" w14:textId="23868CB3" w:rsidR="00A4071D" w:rsidRDefault="005E5E3B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32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Let c1, c2, and c3 be the confidence values of the rules 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{q, r}, and {p, r}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 respectively. If we assume that c1,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c2, and c3 have different values, </w:t>
      </w:r>
      <w:r w:rsidR="00A4071D" w:rsidRPr="00A4071D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hich rule has the lowest confidence?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Explain the reason. </w:t>
      </w:r>
    </w:p>
    <w:p w14:paraId="7BD08292" w14:textId="51636F3B" w:rsidR="00337B43" w:rsidRPr="00337B43" w:rsidRDefault="00337B43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37B43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  <w:r w:rsidRPr="004B48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564" w:rsidRPr="004B48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564" w:rsidRPr="00AA0F73">
        <w:rPr>
          <w:rFonts w:ascii="Times New Roman" w:hAnsi="Times New Roman" w:cs="Times New Roman"/>
          <w:color w:val="000000"/>
          <w:sz w:val="24"/>
          <w:szCs w:val="24"/>
        </w:rPr>
        <w:t>C2</w:t>
      </w:r>
    </w:p>
    <w:p w14:paraId="06C331FB" w14:textId="5208F6B8" w:rsidR="00A4071D" w:rsidRDefault="00A4071D" w:rsidP="00A407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14:paraId="484F6C96" w14:textId="1F598138" w:rsidR="00727ACB" w:rsidRDefault="00231611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C1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,r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 xml:space="preserve"> q,  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,r</m:t>
                </m:r>
              </m:e>
            </m:d>
          </m:den>
        </m:f>
      </m:oMath>
      <w:r w:rsidR="00F5255F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</w:p>
    <w:p w14:paraId="2490A063" w14:textId="5CD3C257" w:rsidR="00F5255F" w:rsidRPr="00F5255F" w:rsidRDefault="00F5255F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According to 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>Anti-monotone Property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, 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>σ (p) ≥</w:t>
      </w:r>
      <w:r w:rsidR="00271AB1"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>σ (p, r)</w:t>
      </w:r>
      <w:r w:rsidR="00605B8A">
        <w:rPr>
          <w:rFonts w:ascii="Times New Roman" w:hAnsi="Times New Roman" w:cs="Times New Roman"/>
          <w:color w:val="000000"/>
          <w:sz w:val="24"/>
          <w:szCs w:val="24"/>
        </w:rPr>
        <w:t xml:space="preserve">. The lowest one means </w:t>
      </w:r>
      <w:r w:rsidR="003B6A73">
        <w:rPr>
          <w:rFonts w:ascii="Times New Roman" w:hAnsi="Times New Roman" w:cs="Times New Roman"/>
          <w:color w:val="000000"/>
          <w:sz w:val="24"/>
          <w:szCs w:val="24"/>
        </w:rPr>
        <w:t>the n</w:t>
      </w:r>
      <w:r w:rsidR="00605B8A">
        <w:rPr>
          <w:rFonts w:ascii="Arial" w:hAnsi="Arial" w:cs="Arial"/>
          <w:color w:val="222222"/>
          <w:shd w:val="clear" w:color="auto" w:fill="FFFFFF"/>
        </w:rPr>
        <w:t>umerator</w:t>
      </w:r>
      <w:r w:rsidR="00605B8A">
        <w:rPr>
          <w:rFonts w:ascii="Arial" w:hAnsi="Arial" w:cs="Arial"/>
          <w:color w:val="222222"/>
          <w:shd w:val="clear" w:color="auto" w:fill="FFFFFF"/>
        </w:rPr>
        <w:t xml:space="preserve"> is the smallest</w:t>
      </w:r>
      <w:r w:rsidR="003B6A73">
        <w:rPr>
          <w:rFonts w:ascii="Arial" w:hAnsi="Arial" w:cs="Arial"/>
          <w:color w:val="222222"/>
          <w:shd w:val="clear" w:color="auto" w:fill="FFFFFF"/>
        </w:rPr>
        <w:t xml:space="preserve">, and 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>denominator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the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largest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0003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13B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Therefore, C2 is the lowest, because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="00713BAB"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, r)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 is the smallest and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σ (p)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 is the largest. </w:t>
      </w:r>
    </w:p>
    <w:p w14:paraId="1FDE4FDB" w14:textId="70910239" w:rsidR="00727ACB" w:rsidRDefault="00727ACB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</w:p>
    <w:p w14:paraId="701752E8" w14:textId="6406D13F" w:rsidR="00636F1B" w:rsidRDefault="00A4071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93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>(3 credits)</w:t>
      </w:r>
      <w:r w:rsidR="00CB47C2">
        <w:rPr>
          <w:rFonts w:ascii="Times New Roman" w:hAnsi="Times New Roman" w:cs="Times New Roman"/>
          <w:sz w:val="24"/>
          <w:szCs w:val="24"/>
        </w:rPr>
        <w:t xml:space="preserve"> Consider the following traffic accident data. To discover the associate patterns, we need to </w:t>
      </w:r>
      <w:r w:rsidR="00636F1B">
        <w:rPr>
          <w:rFonts w:ascii="Times New Roman" w:hAnsi="Times New Roman" w:cs="Times New Roman"/>
          <w:sz w:val="24"/>
          <w:szCs w:val="24"/>
        </w:rPr>
        <w:t xml:space="preserve">binarize </w:t>
      </w:r>
      <w:r w:rsidR="00CB47C2">
        <w:rPr>
          <w:rFonts w:ascii="Times New Roman" w:hAnsi="Times New Roman" w:cs="Times New Roman"/>
          <w:sz w:val="24"/>
          <w:szCs w:val="24"/>
        </w:rPr>
        <w:t xml:space="preserve">each </w:t>
      </w:r>
      <w:r w:rsidR="00636F1B">
        <w:rPr>
          <w:rFonts w:ascii="Times New Roman" w:hAnsi="Times New Roman" w:cs="Times New Roman"/>
          <w:sz w:val="24"/>
          <w:szCs w:val="24"/>
        </w:rPr>
        <w:t xml:space="preserve">categorical </w:t>
      </w:r>
      <w:r w:rsidR="00CB47C2">
        <w:rPr>
          <w:rFonts w:ascii="Times New Roman" w:hAnsi="Times New Roman" w:cs="Times New Roman"/>
          <w:sz w:val="24"/>
          <w:szCs w:val="24"/>
        </w:rPr>
        <w:t>attribute</w:t>
      </w:r>
      <w:r w:rsidR="001B116E">
        <w:rPr>
          <w:rFonts w:ascii="Times New Roman" w:hAnsi="Times New Roman" w:cs="Times New Roman"/>
          <w:sz w:val="24"/>
          <w:szCs w:val="24"/>
        </w:rPr>
        <w:t>.</w:t>
      </w:r>
      <w:r w:rsidR="00CB47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10991"/>
        <w:tblW w:w="9766" w:type="dxa"/>
        <w:tblLayout w:type="fixed"/>
        <w:tblLook w:val="04A0" w:firstRow="1" w:lastRow="0" w:firstColumn="1" w:lastColumn="0" w:noHBand="0" w:noVBand="1"/>
      </w:tblPr>
      <w:tblGrid>
        <w:gridCol w:w="399"/>
        <w:gridCol w:w="780"/>
        <w:gridCol w:w="781"/>
        <w:gridCol w:w="740"/>
        <w:gridCol w:w="720"/>
        <w:gridCol w:w="900"/>
        <w:gridCol w:w="810"/>
        <w:gridCol w:w="810"/>
        <w:gridCol w:w="720"/>
        <w:gridCol w:w="764"/>
        <w:gridCol w:w="780"/>
        <w:gridCol w:w="781"/>
        <w:gridCol w:w="781"/>
      </w:tblGrid>
      <w:tr w:rsidR="00B428BD" w14:paraId="78B0C53F" w14:textId="77777777" w:rsidTr="00B428BD">
        <w:tc>
          <w:tcPr>
            <w:tcW w:w="399" w:type="dxa"/>
          </w:tcPr>
          <w:p w14:paraId="44E7330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14:paraId="749CECB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weather_good</w:t>
            </w:r>
            <w:proofErr w:type="spellEnd"/>
          </w:p>
        </w:tc>
        <w:tc>
          <w:tcPr>
            <w:tcW w:w="781" w:type="dxa"/>
          </w:tcPr>
          <w:p w14:paraId="4332985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weather_bad</w:t>
            </w:r>
            <w:proofErr w:type="spellEnd"/>
          </w:p>
        </w:tc>
        <w:tc>
          <w:tcPr>
            <w:tcW w:w="740" w:type="dxa"/>
          </w:tcPr>
          <w:p w14:paraId="070A92A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driver_sober</w:t>
            </w:r>
            <w:proofErr w:type="spellEnd"/>
          </w:p>
        </w:tc>
        <w:tc>
          <w:tcPr>
            <w:tcW w:w="720" w:type="dxa"/>
          </w:tcPr>
          <w:p w14:paraId="3BA7E23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driver_alcohol</w:t>
            </w:r>
            <w:proofErr w:type="spellEnd"/>
          </w:p>
        </w:tc>
        <w:tc>
          <w:tcPr>
            <w:tcW w:w="900" w:type="dxa"/>
          </w:tcPr>
          <w:p w14:paraId="329EF70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violation_none</w:t>
            </w:r>
            <w:proofErr w:type="spellEnd"/>
          </w:p>
        </w:tc>
        <w:tc>
          <w:tcPr>
            <w:tcW w:w="810" w:type="dxa"/>
          </w:tcPr>
          <w:p w14:paraId="1777C29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violation_speed</w:t>
            </w:r>
            <w:proofErr w:type="spellEnd"/>
          </w:p>
        </w:tc>
        <w:tc>
          <w:tcPr>
            <w:tcW w:w="810" w:type="dxa"/>
          </w:tcPr>
          <w:p w14:paraId="687064F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violation_stop</w:t>
            </w:r>
            <w:proofErr w:type="spellEnd"/>
          </w:p>
        </w:tc>
        <w:tc>
          <w:tcPr>
            <w:tcW w:w="720" w:type="dxa"/>
          </w:tcPr>
          <w:p w14:paraId="3ADEDA6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violation_traffic</w:t>
            </w:r>
            <w:proofErr w:type="spellEnd"/>
          </w:p>
        </w:tc>
        <w:tc>
          <w:tcPr>
            <w:tcW w:w="764" w:type="dxa"/>
          </w:tcPr>
          <w:p w14:paraId="126CBC5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belt_no</w:t>
            </w:r>
            <w:proofErr w:type="spellEnd"/>
          </w:p>
        </w:tc>
        <w:tc>
          <w:tcPr>
            <w:tcW w:w="780" w:type="dxa"/>
          </w:tcPr>
          <w:p w14:paraId="70822E2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belt_yes</w:t>
            </w:r>
            <w:proofErr w:type="spellEnd"/>
          </w:p>
        </w:tc>
        <w:tc>
          <w:tcPr>
            <w:tcW w:w="781" w:type="dxa"/>
          </w:tcPr>
          <w:p w14:paraId="4D321C4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severity_major</w:t>
            </w:r>
            <w:proofErr w:type="spellEnd"/>
          </w:p>
        </w:tc>
        <w:tc>
          <w:tcPr>
            <w:tcW w:w="781" w:type="dxa"/>
          </w:tcPr>
          <w:p w14:paraId="1673EF5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severity_minor</w:t>
            </w:r>
            <w:proofErr w:type="spellEnd"/>
          </w:p>
        </w:tc>
      </w:tr>
      <w:tr w:rsidR="00B428BD" w14:paraId="4AFA47CB" w14:textId="77777777" w:rsidTr="00B428BD">
        <w:tc>
          <w:tcPr>
            <w:tcW w:w="399" w:type="dxa"/>
          </w:tcPr>
          <w:p w14:paraId="308C056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06B7786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7933EF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76E470D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4CA98E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B591F8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51C363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2657EB1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15E1A8E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0D1A0C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3B63140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303B8A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20CF479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527E1A92" w14:textId="77777777" w:rsidTr="00B428BD">
        <w:tc>
          <w:tcPr>
            <w:tcW w:w="399" w:type="dxa"/>
          </w:tcPr>
          <w:p w14:paraId="7EA10BB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80" w:type="dxa"/>
          </w:tcPr>
          <w:p w14:paraId="034B449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9926DD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018C413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CAF052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165235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0009061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53B592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00D7FAE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78C00C0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7A9B8D7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C8FEB5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8438CD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13E710B4" w14:textId="77777777" w:rsidTr="00B428BD">
        <w:tc>
          <w:tcPr>
            <w:tcW w:w="399" w:type="dxa"/>
          </w:tcPr>
          <w:p w14:paraId="4ACE3B9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80" w:type="dxa"/>
          </w:tcPr>
          <w:p w14:paraId="64CFEC0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179FF91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6F244BB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5E7A5DB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769F70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737385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C7A19A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338168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49C43B1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081BAE5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28FAD51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39CD4BF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14A8DB3A" w14:textId="77777777" w:rsidTr="00B428BD">
        <w:tc>
          <w:tcPr>
            <w:tcW w:w="399" w:type="dxa"/>
          </w:tcPr>
          <w:p w14:paraId="22788D0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80" w:type="dxa"/>
          </w:tcPr>
          <w:p w14:paraId="05C8066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5A9D58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F72C7B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16549A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5C70A5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FE3BB4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2E94D50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1EBC806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4095A3C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47B8553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5AA15F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9198FA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1F19D227" w14:textId="77777777" w:rsidTr="00B428BD">
        <w:tc>
          <w:tcPr>
            <w:tcW w:w="399" w:type="dxa"/>
          </w:tcPr>
          <w:p w14:paraId="2CEF069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0" w:type="dxa"/>
          </w:tcPr>
          <w:p w14:paraId="68DC32A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291320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7738F0D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5E7C27B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5C0C9FE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B60180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086583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1CF4606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64" w:type="dxa"/>
          </w:tcPr>
          <w:p w14:paraId="6622F80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66920F9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C6DE98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FA4C4A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7BA0BAFE" w14:textId="77777777" w:rsidTr="00B428BD">
        <w:tc>
          <w:tcPr>
            <w:tcW w:w="399" w:type="dxa"/>
          </w:tcPr>
          <w:p w14:paraId="3C9FE9B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80" w:type="dxa"/>
          </w:tcPr>
          <w:p w14:paraId="5DD649F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0DFF72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2B18462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5D48944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6E013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4B305AD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91AB49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08FCD3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17BFA8B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2EB76A9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D81DA7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9A78B8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579EA1DD" w14:textId="77777777" w:rsidTr="00B428BD">
        <w:tc>
          <w:tcPr>
            <w:tcW w:w="399" w:type="dxa"/>
          </w:tcPr>
          <w:p w14:paraId="6032934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80" w:type="dxa"/>
          </w:tcPr>
          <w:p w14:paraId="0F486E4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8BA38D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4B241ED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3BF426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62E9F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3CB5A6C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FCD080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17B9AA3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48C2F5B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7A5A28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FD5819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CD8E38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098AF111" w14:textId="77777777" w:rsidTr="00B428BD">
        <w:tc>
          <w:tcPr>
            <w:tcW w:w="399" w:type="dxa"/>
          </w:tcPr>
          <w:p w14:paraId="7BB48F0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80" w:type="dxa"/>
          </w:tcPr>
          <w:p w14:paraId="58E0B1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F08412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AB8EB6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632AE37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F66514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3482DD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312608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030CE37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64" w:type="dxa"/>
          </w:tcPr>
          <w:p w14:paraId="207F4BB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4E87514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846772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254C80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09BB95FC" w14:textId="77777777" w:rsidTr="00B428BD">
        <w:tc>
          <w:tcPr>
            <w:tcW w:w="399" w:type="dxa"/>
          </w:tcPr>
          <w:p w14:paraId="324ECCF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80" w:type="dxa"/>
          </w:tcPr>
          <w:p w14:paraId="14198AD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2EF4AE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21187ED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3C762F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2CD09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794C43F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DD8639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7172C59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5B1240C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664C5B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1A63E59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56B8AE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65792BA4" w14:textId="77777777" w:rsidTr="00B428BD">
        <w:tc>
          <w:tcPr>
            <w:tcW w:w="399" w:type="dxa"/>
          </w:tcPr>
          <w:p w14:paraId="7C75998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80" w:type="dxa"/>
          </w:tcPr>
          <w:p w14:paraId="468F6D4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75F9D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7A2BE78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15D7CC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A87F52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4CD5528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2ECBFD9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62CCE0B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64" w:type="dxa"/>
          </w:tcPr>
          <w:p w14:paraId="68D6FD7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1AC7992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64B207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B2A6BD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3EAA3584" w14:textId="77777777" w:rsidTr="00B428BD">
        <w:tc>
          <w:tcPr>
            <w:tcW w:w="399" w:type="dxa"/>
          </w:tcPr>
          <w:p w14:paraId="748C266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80" w:type="dxa"/>
          </w:tcPr>
          <w:p w14:paraId="3FAAA9A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113BD40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F41A7E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54D3D5F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C508C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AEF7BA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0067DE6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2BCC17B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4FB6C2D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315C8D0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69B8C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586BE7D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47DE94CA" w14:textId="77777777" w:rsidTr="00B428BD">
        <w:tc>
          <w:tcPr>
            <w:tcW w:w="399" w:type="dxa"/>
          </w:tcPr>
          <w:p w14:paraId="22D3DFF2" w14:textId="77777777" w:rsid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0" w:type="dxa"/>
          </w:tcPr>
          <w:p w14:paraId="35431C5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AA2C56A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017C59DD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1A902B69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27DE107F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D2BA3B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E33FE21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BA90FFF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64" w:type="dxa"/>
          </w:tcPr>
          <w:p w14:paraId="6FD756E4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332D5DF1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E79BCCA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4F4C943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2D201008" w14:textId="4D230D65" w:rsidR="00CB47C2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26D52" wp14:editId="4818A45A">
            <wp:extent cx="4451230" cy="2185403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95" cy="21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656A" w14:textId="306076DA" w:rsidR="00B428BD" w:rsidRDefault="00F96AB0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4C5CCFB" w14:textId="40FED390" w:rsidR="00B428BD" w:rsidRDefault="00B428B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binarized attributes, the table looks like.</w:t>
      </w:r>
    </w:p>
    <w:p w14:paraId="1079EC07" w14:textId="77777777" w:rsidR="00F96AB0" w:rsidRDefault="00F96AB0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14:paraId="4B70F074" w14:textId="40F19F52" w:rsidR="00E141C6" w:rsidRDefault="00E141C6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</w:t>
      </w:r>
      <w:r>
        <w:rPr>
          <w:rFonts w:ascii="Times New Roman" w:hAnsi="Times New Roman" w:cs="Times New Roman"/>
          <w:sz w:val="24"/>
          <w:szCs w:val="24"/>
        </w:rPr>
        <w:t>minimal support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A426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290E">
        <w:rPr>
          <w:rFonts w:ascii="Times New Roman" w:hAnsi="Times New Roman" w:cs="Times New Roman"/>
          <w:sz w:val="24"/>
          <w:szCs w:val="24"/>
        </w:rPr>
        <w:t xml:space="preserve"> Get </w:t>
      </w:r>
      <w:r w:rsidR="00A426A2">
        <w:rPr>
          <w:rFonts w:ascii="Times New Roman" w:hAnsi="Times New Roman" w:cs="Times New Roman"/>
          <w:sz w:val="24"/>
          <w:szCs w:val="24"/>
        </w:rPr>
        <w:t>1</w:t>
      </w:r>
      <w:r w:rsidR="0004290E">
        <w:rPr>
          <w:rFonts w:ascii="Times New Roman" w:hAnsi="Times New Roman" w:cs="Times New Roman"/>
          <w:sz w:val="24"/>
          <w:szCs w:val="24"/>
        </w:rPr>
        <w:t xml:space="preserve"> </w:t>
      </w:r>
      <w:r w:rsidR="00C458C1">
        <w:rPr>
          <w:rFonts w:ascii="Times New Roman" w:hAnsi="Times New Roman" w:cs="Times New Roman"/>
          <w:sz w:val="24"/>
          <w:szCs w:val="24"/>
        </w:rPr>
        <w:t xml:space="preserve">frequent </w:t>
      </w:r>
      <w:proofErr w:type="spellStart"/>
      <w:r w:rsidR="00C458C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C458C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7380"/>
      </w:tblGrid>
      <w:tr w:rsidR="00337B43" w14:paraId="1A59F8DA" w14:textId="77777777" w:rsidTr="00A426A2">
        <w:tc>
          <w:tcPr>
            <w:tcW w:w="648" w:type="dxa"/>
          </w:tcPr>
          <w:p w14:paraId="1C29C01A" w14:textId="67B5D91B" w:rsidR="00337B43" w:rsidRDefault="000E60FC" w:rsidP="00A40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380" w:type="dxa"/>
          </w:tcPr>
          <w:p w14:paraId="08BB73E6" w14:textId="5A52F2A2" w:rsidR="00337B43" w:rsidRDefault="000E60FC" w:rsidP="00A40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</w:tr>
      <w:tr w:rsidR="00B94714" w14:paraId="27BDB836" w14:textId="77777777" w:rsidTr="00A426A2">
        <w:tc>
          <w:tcPr>
            <w:tcW w:w="648" w:type="dxa"/>
          </w:tcPr>
          <w:p w14:paraId="08AC82D0" w14:textId="2309130A" w:rsidR="00B94714" w:rsidRDefault="00B94714" w:rsidP="00B94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14:paraId="5D232134" w14:textId="5CCD9A45" w:rsidR="00B94714" w:rsidRDefault="00A426A2" w:rsidP="00B94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26A2">
              <w:t>weather_bad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driver_sober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violation_traffic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belt_no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severity_major</w:t>
            </w:r>
            <w:proofErr w:type="spellEnd"/>
          </w:p>
        </w:tc>
      </w:tr>
    </w:tbl>
    <w:p w14:paraId="6321B840" w14:textId="77777777" w:rsidR="00E141C6" w:rsidRDefault="00E141C6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0A13" w14:textId="71B0E2E3" w:rsidR="00406BCC" w:rsidRDefault="00172BF9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93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(4 credits) </w:t>
      </w:r>
      <w:r>
        <w:rPr>
          <w:rFonts w:ascii="Times New Roman" w:hAnsi="Times New Roman" w:cs="Times New Roman"/>
          <w:sz w:val="24"/>
          <w:szCs w:val="24"/>
        </w:rPr>
        <w:t xml:space="preserve">Based on the previous results, write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generate the association rules with high confidences. Please set a proper confidence threshold to </w:t>
      </w:r>
      <w:r w:rsidR="007D5F58">
        <w:rPr>
          <w:rFonts w:ascii="Times New Roman" w:hAnsi="Times New Roman" w:cs="Times New Roman"/>
          <w:sz w:val="24"/>
          <w:szCs w:val="24"/>
        </w:rPr>
        <w:t xml:space="preserve">get </w:t>
      </w:r>
      <w:r w:rsidR="00297306">
        <w:rPr>
          <w:rFonts w:ascii="Times New Roman" w:hAnsi="Times New Roman" w:cs="Times New Roman"/>
          <w:sz w:val="24"/>
          <w:szCs w:val="24"/>
        </w:rPr>
        <w:t>1</w:t>
      </w:r>
      <w:r w:rsidR="007D5F58">
        <w:rPr>
          <w:rFonts w:ascii="Times New Roman" w:hAnsi="Times New Roman" w:cs="Times New Roman"/>
          <w:sz w:val="24"/>
          <w:szCs w:val="24"/>
        </w:rPr>
        <w:t xml:space="preserve">-50 rules. </w:t>
      </w:r>
    </w:p>
    <w:p w14:paraId="29FD0139" w14:textId="7B064772" w:rsidR="00F96AB0" w:rsidRDefault="00B80C7C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AEFEC32" w14:textId="7B9571B7" w:rsidR="00B80C7C" w:rsidRDefault="00B80C7C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confidence as 80%, we get 25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7D59E9" w14:paraId="6119FD0C" w14:textId="77777777" w:rsidTr="007D59E9">
        <w:tc>
          <w:tcPr>
            <w:tcW w:w="1008" w:type="dxa"/>
          </w:tcPr>
          <w:p w14:paraId="7BEBADFC" w14:textId="54914AA4" w:rsidR="007D59E9" w:rsidRDefault="007D59E9" w:rsidP="00D12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 ID</w:t>
            </w:r>
          </w:p>
        </w:tc>
        <w:tc>
          <w:tcPr>
            <w:tcW w:w="8568" w:type="dxa"/>
          </w:tcPr>
          <w:p w14:paraId="1B7E8DFE" w14:textId="2E419FD1" w:rsidR="007D59E9" w:rsidRDefault="007D59E9" w:rsidP="00D12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Association rules</w:t>
            </w:r>
          </w:p>
        </w:tc>
      </w:tr>
      <w:tr w:rsidR="007D59E9" w14:paraId="68966C29" w14:textId="77777777" w:rsidTr="007D59E9">
        <w:tc>
          <w:tcPr>
            <w:tcW w:w="1008" w:type="dxa"/>
          </w:tcPr>
          <w:p w14:paraId="3D0DA2E8" w14:textId="09B6F2C0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8" w:type="dxa"/>
          </w:tcPr>
          <w:p w14:paraId="4F2F6730" w14:textId="56A05519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00CBB7C4" w14:textId="77777777" w:rsidTr="007D59E9">
        <w:tc>
          <w:tcPr>
            <w:tcW w:w="1008" w:type="dxa"/>
          </w:tcPr>
          <w:p w14:paraId="6DC044EC" w14:textId="4A8B6E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68" w:type="dxa"/>
          </w:tcPr>
          <w:p w14:paraId="0420FE62" w14:textId="3C79FE4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8289C3C" w14:textId="77777777" w:rsidTr="007D59E9">
        <w:tc>
          <w:tcPr>
            <w:tcW w:w="1008" w:type="dxa"/>
          </w:tcPr>
          <w:p w14:paraId="22559C97" w14:textId="621C8636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68" w:type="dxa"/>
          </w:tcPr>
          <w:p w14:paraId="49652426" w14:textId="61C2831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F7CCBA7" w14:textId="77777777" w:rsidTr="007D59E9">
        <w:tc>
          <w:tcPr>
            <w:tcW w:w="1008" w:type="dxa"/>
          </w:tcPr>
          <w:p w14:paraId="58FE8475" w14:textId="7B55BCE6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68" w:type="dxa"/>
          </w:tcPr>
          <w:p w14:paraId="372C7477" w14:textId="445627E0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1D666E1" w14:textId="77777777" w:rsidTr="007D59E9">
        <w:tc>
          <w:tcPr>
            <w:tcW w:w="1008" w:type="dxa"/>
          </w:tcPr>
          <w:p w14:paraId="319D9804" w14:textId="233CCA5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8" w:type="dxa"/>
          </w:tcPr>
          <w:p w14:paraId="05DD9CD6" w14:textId="75423042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1D5F5B7" w14:textId="77777777" w:rsidTr="007D59E9">
        <w:tc>
          <w:tcPr>
            <w:tcW w:w="1008" w:type="dxa"/>
          </w:tcPr>
          <w:p w14:paraId="393594DD" w14:textId="6E2BAFD7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68" w:type="dxa"/>
          </w:tcPr>
          <w:p w14:paraId="579CB4EE" w14:textId="3865A35B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EAA0166" w14:textId="77777777" w:rsidTr="007D59E9">
        <w:tc>
          <w:tcPr>
            <w:tcW w:w="1008" w:type="dxa"/>
          </w:tcPr>
          <w:p w14:paraId="78402C7E" w14:textId="1D05C072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68" w:type="dxa"/>
          </w:tcPr>
          <w:p w14:paraId="50F7D4C2" w14:textId="4DEE291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1F8A37C" w14:textId="77777777" w:rsidTr="007D59E9">
        <w:tc>
          <w:tcPr>
            <w:tcW w:w="1008" w:type="dxa"/>
          </w:tcPr>
          <w:p w14:paraId="6B04879C" w14:textId="00B49A47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68" w:type="dxa"/>
          </w:tcPr>
          <w:p w14:paraId="27D3588B" w14:textId="20950EA8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o )</w:t>
            </w:r>
          </w:p>
        </w:tc>
      </w:tr>
      <w:tr w:rsidR="007D59E9" w14:paraId="7589C392" w14:textId="77777777" w:rsidTr="007D59E9">
        <w:tc>
          <w:tcPr>
            <w:tcW w:w="1008" w:type="dxa"/>
          </w:tcPr>
          <w:p w14:paraId="6AA4C7D3" w14:textId="2B8F467F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68" w:type="dxa"/>
          </w:tcPr>
          <w:p w14:paraId="4E92EC8D" w14:textId="74F4172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01DD80A6" w14:textId="77777777" w:rsidTr="007D59E9">
        <w:tc>
          <w:tcPr>
            <w:tcW w:w="1008" w:type="dxa"/>
          </w:tcPr>
          <w:p w14:paraId="4120BCE3" w14:textId="43E340A2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68" w:type="dxa"/>
          </w:tcPr>
          <w:p w14:paraId="1FFB2C41" w14:textId="75EBDCC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77D30FA" w14:textId="77777777" w:rsidTr="007D59E9">
        <w:tc>
          <w:tcPr>
            <w:tcW w:w="1008" w:type="dxa"/>
          </w:tcPr>
          <w:p w14:paraId="299D1B46" w14:textId="4BC6D25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68" w:type="dxa"/>
          </w:tcPr>
          <w:p w14:paraId="0B2C2467" w14:textId="3E6FA7C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o )</w:t>
            </w:r>
          </w:p>
        </w:tc>
      </w:tr>
      <w:tr w:rsidR="007D59E9" w14:paraId="34B4760E" w14:textId="77777777" w:rsidTr="007D59E9">
        <w:tc>
          <w:tcPr>
            <w:tcW w:w="1008" w:type="dxa"/>
          </w:tcPr>
          <w:p w14:paraId="58CCAB14" w14:textId="57CB8C14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68" w:type="dxa"/>
          </w:tcPr>
          <w:p w14:paraId="3ECC0A50" w14:textId="193B2BE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9392868" w14:textId="77777777" w:rsidTr="007D59E9">
        <w:tc>
          <w:tcPr>
            <w:tcW w:w="1008" w:type="dxa"/>
          </w:tcPr>
          <w:p w14:paraId="0A21CC82" w14:textId="748E8EF5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68" w:type="dxa"/>
          </w:tcPr>
          <w:p w14:paraId="4DAF4D66" w14:textId="2243FEC6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o )</w:t>
            </w:r>
          </w:p>
        </w:tc>
      </w:tr>
      <w:tr w:rsidR="007D59E9" w14:paraId="129D00F0" w14:textId="77777777" w:rsidTr="007D59E9">
        <w:tc>
          <w:tcPr>
            <w:tcW w:w="1008" w:type="dxa"/>
          </w:tcPr>
          <w:p w14:paraId="00CFFC45" w14:textId="12A175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68" w:type="dxa"/>
          </w:tcPr>
          <w:p w14:paraId="460D986A" w14:textId="4AC0E6C3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5A874AC" w14:textId="77777777" w:rsidTr="007D59E9">
        <w:tc>
          <w:tcPr>
            <w:tcW w:w="1008" w:type="dxa"/>
          </w:tcPr>
          <w:p w14:paraId="2C39C1BE" w14:textId="08A839A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68" w:type="dxa"/>
          </w:tcPr>
          <w:p w14:paraId="3ECA6599" w14:textId="70266974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6CA84B92" w14:textId="77777777" w:rsidTr="007D59E9">
        <w:tc>
          <w:tcPr>
            <w:tcW w:w="1008" w:type="dxa"/>
          </w:tcPr>
          <w:p w14:paraId="5A90DF5F" w14:textId="2DD943C3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68" w:type="dxa"/>
          </w:tcPr>
          <w:p w14:paraId="02D62724" w14:textId="0EDDA1D4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49F7B5E" w14:textId="77777777" w:rsidTr="007D59E9">
        <w:tc>
          <w:tcPr>
            <w:tcW w:w="1008" w:type="dxa"/>
          </w:tcPr>
          <w:p w14:paraId="0F68026D" w14:textId="1BA9641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68" w:type="dxa"/>
          </w:tcPr>
          <w:p w14:paraId="2431C6AC" w14:textId="4CBC2590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47997EC" w14:textId="77777777" w:rsidTr="007D59E9">
        <w:tc>
          <w:tcPr>
            <w:tcW w:w="1008" w:type="dxa"/>
          </w:tcPr>
          <w:p w14:paraId="154C988C" w14:textId="16C06C2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68" w:type="dxa"/>
          </w:tcPr>
          <w:p w14:paraId="3684ECB4" w14:textId="479B49F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4A87746" w14:textId="77777777" w:rsidTr="007D59E9">
        <w:tc>
          <w:tcPr>
            <w:tcW w:w="1008" w:type="dxa"/>
          </w:tcPr>
          <w:p w14:paraId="67C60D1A" w14:textId="115D525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68" w:type="dxa"/>
          </w:tcPr>
          <w:p w14:paraId="33F18C84" w14:textId="775215B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32006ED" w14:textId="77777777" w:rsidTr="007D59E9">
        <w:tc>
          <w:tcPr>
            <w:tcW w:w="1008" w:type="dxa"/>
          </w:tcPr>
          <w:p w14:paraId="5DF491AB" w14:textId="5AFBF63E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68" w:type="dxa"/>
          </w:tcPr>
          <w:p w14:paraId="0A8533C7" w14:textId="789AAA8F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0E5F3B6" w14:textId="77777777" w:rsidTr="007D59E9">
        <w:tc>
          <w:tcPr>
            <w:tcW w:w="1008" w:type="dxa"/>
          </w:tcPr>
          <w:p w14:paraId="6EB67D53" w14:textId="398E3FD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68" w:type="dxa"/>
          </w:tcPr>
          <w:p w14:paraId="69F2C113" w14:textId="7C7E1E7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5A71BA3" w14:textId="77777777" w:rsidTr="007D59E9">
        <w:tc>
          <w:tcPr>
            <w:tcW w:w="1008" w:type="dxa"/>
          </w:tcPr>
          <w:p w14:paraId="30C33F9F" w14:textId="7636C885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68" w:type="dxa"/>
          </w:tcPr>
          <w:p w14:paraId="4D6C7A92" w14:textId="78F4D4AF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7ACFBF1" w14:textId="77777777" w:rsidTr="007D59E9">
        <w:tc>
          <w:tcPr>
            <w:tcW w:w="1008" w:type="dxa"/>
          </w:tcPr>
          <w:p w14:paraId="06DC2BF0" w14:textId="52AC0E5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68" w:type="dxa"/>
          </w:tcPr>
          <w:p w14:paraId="478E42FF" w14:textId="157F0B0E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776F8A5" w14:textId="77777777" w:rsidTr="007D59E9">
        <w:tc>
          <w:tcPr>
            <w:tcW w:w="1008" w:type="dxa"/>
          </w:tcPr>
          <w:p w14:paraId="024A1516" w14:textId="47B104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68" w:type="dxa"/>
          </w:tcPr>
          <w:p w14:paraId="6F1799DF" w14:textId="4E3408D2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49ED664" w14:textId="77777777" w:rsidTr="007D59E9">
        <w:tc>
          <w:tcPr>
            <w:tcW w:w="1008" w:type="dxa"/>
          </w:tcPr>
          <w:p w14:paraId="2A2DD3CB" w14:textId="678DE34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68" w:type="dxa"/>
          </w:tcPr>
          <w:p w14:paraId="3B22E458" w14:textId="5F09F55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r )</w:t>
            </w:r>
          </w:p>
        </w:tc>
      </w:tr>
    </w:tbl>
    <w:p w14:paraId="4BDF25B1" w14:textId="615AA25B" w:rsidR="00F96AB0" w:rsidRPr="00D12F26" w:rsidRDefault="00F96AB0" w:rsidP="00651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6AB0" w:rsidRPr="00D12F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E4667" w14:textId="77777777" w:rsidR="00DD2748" w:rsidRDefault="00DD2748" w:rsidP="00960427">
      <w:pPr>
        <w:spacing w:after="0" w:line="240" w:lineRule="auto"/>
      </w:pPr>
      <w:r>
        <w:separator/>
      </w:r>
    </w:p>
  </w:endnote>
  <w:endnote w:type="continuationSeparator" w:id="0">
    <w:p w14:paraId="395916AC" w14:textId="77777777" w:rsidR="00DD2748" w:rsidRDefault="00DD2748" w:rsidP="0096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28AB" w14:textId="77777777" w:rsidR="00DD2748" w:rsidRDefault="00DD2748" w:rsidP="00960427">
      <w:pPr>
        <w:spacing w:after="0" w:line="240" w:lineRule="auto"/>
      </w:pPr>
      <w:r>
        <w:separator/>
      </w:r>
    </w:p>
  </w:footnote>
  <w:footnote w:type="continuationSeparator" w:id="0">
    <w:p w14:paraId="4889559C" w14:textId="77777777" w:rsidR="00DD2748" w:rsidRDefault="00DD2748" w:rsidP="0096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9D765" w14:textId="35D528E5" w:rsidR="00960427" w:rsidRDefault="00960427">
    <w:pPr>
      <w:pStyle w:val="Header"/>
    </w:pPr>
    <w:r>
      <w:t xml:space="preserve">CS-653 HW4 </w:t>
    </w:r>
    <w:proofErr w:type="spellStart"/>
    <w:r>
      <w:t>Hsuan</w:t>
    </w:r>
    <w:proofErr w:type="spellEnd"/>
    <w:r>
      <w:t xml:space="preserve"> Yu Liu 823327369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566108"/>
    <w:multiLevelType w:val="hybridMultilevel"/>
    <w:tmpl w:val="7FB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A0E"/>
    <w:multiLevelType w:val="hybridMultilevel"/>
    <w:tmpl w:val="BA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44C"/>
    <w:rsid w:val="00000341"/>
    <w:rsid w:val="00016932"/>
    <w:rsid w:val="00020305"/>
    <w:rsid w:val="0004290E"/>
    <w:rsid w:val="0005793B"/>
    <w:rsid w:val="00072C51"/>
    <w:rsid w:val="00090E98"/>
    <w:rsid w:val="000E60FC"/>
    <w:rsid w:val="000F1F4D"/>
    <w:rsid w:val="00100096"/>
    <w:rsid w:val="0011718D"/>
    <w:rsid w:val="001262AB"/>
    <w:rsid w:val="00172BF9"/>
    <w:rsid w:val="001761F6"/>
    <w:rsid w:val="001B116E"/>
    <w:rsid w:val="001B6C55"/>
    <w:rsid w:val="001C3F1B"/>
    <w:rsid w:val="001E101C"/>
    <w:rsid w:val="00231611"/>
    <w:rsid w:val="00244278"/>
    <w:rsid w:val="002477B5"/>
    <w:rsid w:val="00271AB1"/>
    <w:rsid w:val="00297306"/>
    <w:rsid w:val="00297CE3"/>
    <w:rsid w:val="002B4801"/>
    <w:rsid w:val="002B4A19"/>
    <w:rsid w:val="002B7A96"/>
    <w:rsid w:val="002D4A25"/>
    <w:rsid w:val="002F2BC0"/>
    <w:rsid w:val="002F6D74"/>
    <w:rsid w:val="00310143"/>
    <w:rsid w:val="003179C4"/>
    <w:rsid w:val="00337B43"/>
    <w:rsid w:val="0034203F"/>
    <w:rsid w:val="003444EA"/>
    <w:rsid w:val="003823B1"/>
    <w:rsid w:val="003915A0"/>
    <w:rsid w:val="00391FC4"/>
    <w:rsid w:val="003B6A73"/>
    <w:rsid w:val="003C5AC2"/>
    <w:rsid w:val="003D5772"/>
    <w:rsid w:val="003E5D19"/>
    <w:rsid w:val="00406BCC"/>
    <w:rsid w:val="00406F5D"/>
    <w:rsid w:val="00425BE2"/>
    <w:rsid w:val="004408F9"/>
    <w:rsid w:val="004464EF"/>
    <w:rsid w:val="004510FE"/>
    <w:rsid w:val="00457A64"/>
    <w:rsid w:val="00482573"/>
    <w:rsid w:val="0049344C"/>
    <w:rsid w:val="004938E0"/>
    <w:rsid w:val="004B48D9"/>
    <w:rsid w:val="004D1F05"/>
    <w:rsid w:val="004F4BCF"/>
    <w:rsid w:val="00505696"/>
    <w:rsid w:val="0053420B"/>
    <w:rsid w:val="00553B1E"/>
    <w:rsid w:val="005D572C"/>
    <w:rsid w:val="005E3A77"/>
    <w:rsid w:val="005E490E"/>
    <w:rsid w:val="005E5E3B"/>
    <w:rsid w:val="00603BF5"/>
    <w:rsid w:val="00605B8A"/>
    <w:rsid w:val="00616CE8"/>
    <w:rsid w:val="00623F9B"/>
    <w:rsid w:val="006314C6"/>
    <w:rsid w:val="00636F1B"/>
    <w:rsid w:val="00641252"/>
    <w:rsid w:val="006512CA"/>
    <w:rsid w:val="00684D3E"/>
    <w:rsid w:val="006B51CA"/>
    <w:rsid w:val="006C190D"/>
    <w:rsid w:val="006D6899"/>
    <w:rsid w:val="007013AD"/>
    <w:rsid w:val="007031EF"/>
    <w:rsid w:val="00713BAB"/>
    <w:rsid w:val="00727ACB"/>
    <w:rsid w:val="007508E0"/>
    <w:rsid w:val="00750D4A"/>
    <w:rsid w:val="00753250"/>
    <w:rsid w:val="00754093"/>
    <w:rsid w:val="0076789C"/>
    <w:rsid w:val="007936AA"/>
    <w:rsid w:val="007B1B11"/>
    <w:rsid w:val="007B5498"/>
    <w:rsid w:val="007D59E9"/>
    <w:rsid w:val="007D5F58"/>
    <w:rsid w:val="007E26E9"/>
    <w:rsid w:val="007E45A2"/>
    <w:rsid w:val="008232EE"/>
    <w:rsid w:val="00856827"/>
    <w:rsid w:val="008974E4"/>
    <w:rsid w:val="008A525A"/>
    <w:rsid w:val="008B39AF"/>
    <w:rsid w:val="008B6C9B"/>
    <w:rsid w:val="008D22A1"/>
    <w:rsid w:val="008F65BE"/>
    <w:rsid w:val="00905E60"/>
    <w:rsid w:val="0092423B"/>
    <w:rsid w:val="00937102"/>
    <w:rsid w:val="009426DF"/>
    <w:rsid w:val="00944440"/>
    <w:rsid w:val="00960427"/>
    <w:rsid w:val="00974066"/>
    <w:rsid w:val="00984043"/>
    <w:rsid w:val="00985970"/>
    <w:rsid w:val="009B0D7D"/>
    <w:rsid w:val="009F3190"/>
    <w:rsid w:val="00A11358"/>
    <w:rsid w:val="00A35E5C"/>
    <w:rsid w:val="00A37580"/>
    <w:rsid w:val="00A37FBB"/>
    <w:rsid w:val="00A4071D"/>
    <w:rsid w:val="00A426A2"/>
    <w:rsid w:val="00A91845"/>
    <w:rsid w:val="00A94970"/>
    <w:rsid w:val="00A96A09"/>
    <w:rsid w:val="00AA0F73"/>
    <w:rsid w:val="00AC243E"/>
    <w:rsid w:val="00AC2FED"/>
    <w:rsid w:val="00AC5F91"/>
    <w:rsid w:val="00AC69BF"/>
    <w:rsid w:val="00B05865"/>
    <w:rsid w:val="00B10196"/>
    <w:rsid w:val="00B428BD"/>
    <w:rsid w:val="00B710C3"/>
    <w:rsid w:val="00B75B03"/>
    <w:rsid w:val="00B80C7C"/>
    <w:rsid w:val="00B94714"/>
    <w:rsid w:val="00BA2F1A"/>
    <w:rsid w:val="00BB5EE9"/>
    <w:rsid w:val="00BE2888"/>
    <w:rsid w:val="00BE364D"/>
    <w:rsid w:val="00BF2564"/>
    <w:rsid w:val="00BF3D95"/>
    <w:rsid w:val="00C25402"/>
    <w:rsid w:val="00C2705E"/>
    <w:rsid w:val="00C36FF3"/>
    <w:rsid w:val="00C43016"/>
    <w:rsid w:val="00C458C1"/>
    <w:rsid w:val="00C8135D"/>
    <w:rsid w:val="00CA3307"/>
    <w:rsid w:val="00CB47C2"/>
    <w:rsid w:val="00CB4A2B"/>
    <w:rsid w:val="00D12F26"/>
    <w:rsid w:val="00D14C85"/>
    <w:rsid w:val="00D8401B"/>
    <w:rsid w:val="00D97D77"/>
    <w:rsid w:val="00DA1AC1"/>
    <w:rsid w:val="00DB5E66"/>
    <w:rsid w:val="00DD2748"/>
    <w:rsid w:val="00E141C6"/>
    <w:rsid w:val="00E5651F"/>
    <w:rsid w:val="00E7656A"/>
    <w:rsid w:val="00E77BED"/>
    <w:rsid w:val="00E866B7"/>
    <w:rsid w:val="00EB51A9"/>
    <w:rsid w:val="00EC2651"/>
    <w:rsid w:val="00EE13AB"/>
    <w:rsid w:val="00F04765"/>
    <w:rsid w:val="00F51529"/>
    <w:rsid w:val="00F5255F"/>
    <w:rsid w:val="00F73D52"/>
    <w:rsid w:val="00F822E0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B7"/>
  <w15:docId w15:val="{03397075-C1C2-4327-9ECC-A07869D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0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0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27"/>
  </w:style>
  <w:style w:type="paragraph" w:styleId="Footer">
    <w:name w:val="footer"/>
    <w:basedOn w:val="Normal"/>
    <w:link w:val="Foot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27"/>
  </w:style>
  <w:style w:type="character" w:styleId="PlaceholderText">
    <w:name w:val="Placeholder Text"/>
    <w:basedOn w:val="DefaultParagraphFont"/>
    <w:uiPriority w:val="99"/>
    <w:semiHidden/>
    <w:rsid w:val="0023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552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DELL</cp:lastModifiedBy>
  <cp:revision>90</cp:revision>
  <dcterms:created xsi:type="dcterms:W3CDTF">2016-11-21T10:33:00Z</dcterms:created>
  <dcterms:modified xsi:type="dcterms:W3CDTF">2019-04-11T08:20:00Z</dcterms:modified>
</cp:coreProperties>
</file>