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A2B37" w14:textId="55AD23B8" w:rsidR="00381DAA" w:rsidRDefault="006C7982">
      <w:r w:rsidRPr="006C7982">
        <w:t xml:space="preserve">1. (20 points) Agent environments. An agent has been designed to help air traffic </w:t>
      </w:r>
      <w:proofErr w:type="gramStart"/>
      <w:r w:rsidRPr="006C7982">
        <w:t>controllers</w:t>
      </w:r>
      <w:proofErr w:type="gramEnd"/>
      <w:r w:rsidRPr="006C7982">
        <w:t xml:space="preserve"> direct traffic. Answer the following question about task environment state:</w:t>
      </w:r>
    </w:p>
    <w:p w14:paraId="555B1F53" w14:textId="77777777" w:rsidR="006C7982" w:rsidRDefault="006C7982" w:rsidP="0072321B">
      <w:pPr>
        <w:ind w:left="720"/>
      </w:pPr>
      <w:r>
        <w:t xml:space="preserve">a.  Briefly describe the state of the problem. </w:t>
      </w:r>
    </w:p>
    <w:p w14:paraId="6E401B70" w14:textId="2113CD86" w:rsidR="006C7982" w:rsidRDefault="006C7982" w:rsidP="0072321B">
      <w:pPr>
        <w:ind w:left="720"/>
      </w:pPr>
      <w:r>
        <w:t xml:space="preserve">b.  Is state static, dynamic, or </w:t>
      </w:r>
      <w:proofErr w:type="spellStart"/>
      <w:r>
        <w:t>semidynamic</w:t>
      </w:r>
      <w:proofErr w:type="spellEnd"/>
      <w:r>
        <w:t>?  Justify your answer.</w:t>
      </w:r>
    </w:p>
    <w:p w14:paraId="3893B094" w14:textId="6A8FBE0B" w:rsidR="00427016" w:rsidRDefault="00AE3F68" w:rsidP="006C7982">
      <w:proofErr w:type="gramStart"/>
      <w:r>
        <w:t>a</w:t>
      </w:r>
      <w:proofErr w:type="gramEnd"/>
      <w:r>
        <w:t xml:space="preserve"> </w:t>
      </w:r>
      <w:r w:rsidR="0004435B">
        <w:t>Ans</w:t>
      </w:r>
      <w:r w:rsidR="00AC582F">
        <w:t xml:space="preserve">: </w:t>
      </w:r>
      <w:r w:rsidR="00427016">
        <w:t xml:space="preserve">For example, if an agent is placed at an airport, the agent shows all plans around the airport. </w:t>
      </w:r>
      <w:r w:rsidR="00D42461">
        <w:t xml:space="preserve">The </w:t>
      </w:r>
      <w:r w:rsidR="00EA71CE">
        <w:t>controllers decide direction to each plan</w:t>
      </w:r>
      <w:r w:rsidR="009C031B">
        <w:t>.</w:t>
      </w:r>
      <w:r w:rsidR="007A34BF">
        <w:t xml:space="preserve"> Also, it a real-time system.</w:t>
      </w:r>
      <w:r w:rsidR="004E263B">
        <w:t xml:space="preserve"> It reflects real position</w:t>
      </w:r>
      <w:r w:rsidR="001420EB">
        <w:t>s</w:t>
      </w:r>
      <w:r w:rsidR="004E263B">
        <w:t xml:space="preserve"> of plan</w:t>
      </w:r>
      <w:r w:rsidR="001420EB">
        <w:t>s</w:t>
      </w:r>
      <w:r w:rsidR="004E263B">
        <w:t xml:space="preserve"> on a map</w:t>
      </w:r>
      <w:r w:rsidR="005A6AD1">
        <w:t xml:space="preserve"> </w:t>
      </w:r>
      <w:r w:rsidR="00373CBD">
        <w:t>and the positions</w:t>
      </w:r>
      <w:r w:rsidR="00785A94">
        <w:t xml:space="preserve"> </w:t>
      </w:r>
      <w:r w:rsidR="005A6AD1">
        <w:t>change with time</w:t>
      </w:r>
      <w:r w:rsidR="004E263B">
        <w:t>.</w:t>
      </w:r>
    </w:p>
    <w:p w14:paraId="3AD24E51" w14:textId="254A3370" w:rsidR="00AC582F" w:rsidRDefault="001510A9" w:rsidP="006C7982">
      <w:r>
        <w:t xml:space="preserve">b </w:t>
      </w:r>
      <w:r w:rsidR="0004435B">
        <w:t>A</w:t>
      </w:r>
      <w:r>
        <w:t xml:space="preserve">ns: </w:t>
      </w:r>
      <w:r w:rsidR="00952985">
        <w:t>D</w:t>
      </w:r>
      <w:r>
        <w:t>ynamic</w:t>
      </w:r>
      <w:r w:rsidR="000B2B34">
        <w:t xml:space="preserve"> </w:t>
      </w:r>
      <w:r w:rsidR="000B2B34">
        <w:sym w:font="Wingdings" w:char="F0E0"/>
      </w:r>
      <w:r w:rsidR="00C364C8">
        <w:t xml:space="preserve"> </w:t>
      </w:r>
      <w:r w:rsidR="00415974">
        <w:t xml:space="preserve">Plans keep flying. </w:t>
      </w:r>
      <w:r w:rsidR="00815687">
        <w:t>A</w:t>
      </w:r>
      <w:r w:rsidR="00415974">
        <w:t xml:space="preserve"> plan do</w:t>
      </w:r>
      <w:r w:rsidR="00815687">
        <w:t>es</w:t>
      </w:r>
      <w:r w:rsidR="00415974">
        <w:t xml:space="preserve">n’t </w:t>
      </w:r>
      <w:r w:rsidR="00815687">
        <w:t>hover at the same position</w:t>
      </w:r>
      <w:r w:rsidR="00004C6E">
        <w:t xml:space="preserve"> and </w:t>
      </w:r>
      <w:r w:rsidR="00415974">
        <w:t>wait</w:t>
      </w:r>
      <w:r w:rsidR="00004C6E">
        <w:t>s</w:t>
      </w:r>
      <w:r w:rsidR="00415974">
        <w:t xml:space="preserve"> </w:t>
      </w:r>
      <w:r w:rsidR="00964259">
        <w:t xml:space="preserve">for </w:t>
      </w:r>
      <w:r w:rsidR="00415974">
        <w:t>controllers</w:t>
      </w:r>
      <w:r w:rsidR="00964259">
        <w:t>.</w:t>
      </w:r>
    </w:p>
    <w:p w14:paraId="4CA7D24C" w14:textId="77777777" w:rsidR="00AC582F" w:rsidRDefault="00AC582F" w:rsidP="006C7982"/>
    <w:p w14:paraId="476973ED" w14:textId="56CC2D1B" w:rsidR="006C7982" w:rsidRDefault="006C7982" w:rsidP="006C7982">
      <w:r w:rsidRPr="006C7982">
        <w:t>2. (20 points) A Pacman ghost agent uses the following strategy. If the Pacman has eaten a power pill in the last 30 seconds, the agent will move in a direction opposite of the Pacman’s current position, subject to constraints of available moves. Otherwise, ghost moves in a valid direction that will move the ghost closer to the Pacman. Based on these simple rules, would you consider the agent type to be simple reflex, model-based reflex, utility-based, or learning? Briefly justify your answer.</w:t>
      </w:r>
    </w:p>
    <w:p w14:paraId="4E6B29BB" w14:textId="7ABB9889" w:rsidR="001C6694" w:rsidRDefault="00E36339" w:rsidP="006C7982">
      <w:r>
        <w:t xml:space="preserve">Ans: Simple reflex. </w:t>
      </w:r>
      <w:r w:rsidR="00C15BF8">
        <w:t>G</w:t>
      </w:r>
      <w:r w:rsidR="0007431A">
        <w:t>host</w:t>
      </w:r>
      <w:r w:rsidR="00C15BF8">
        <w:t>s</w:t>
      </w:r>
      <w:r w:rsidR="0007431A">
        <w:t xml:space="preserve"> only consider the </w:t>
      </w:r>
      <w:r w:rsidR="005F0337">
        <w:t xml:space="preserve">current </w:t>
      </w:r>
      <w:r w:rsidR="0007431A">
        <w:t xml:space="preserve">state of the </w:t>
      </w:r>
      <w:r w:rsidR="0025553E">
        <w:t>P</w:t>
      </w:r>
      <w:r w:rsidR="0007431A">
        <w:t>acman.</w:t>
      </w:r>
      <w:r w:rsidR="0025553E">
        <w:t xml:space="preserve"> </w:t>
      </w:r>
      <w:r w:rsidR="00C15BF8">
        <w:t xml:space="preserve">If </w:t>
      </w:r>
      <w:r w:rsidR="00DE54C9">
        <w:t xml:space="preserve">Pacman is power state, ghosts do run </w:t>
      </w:r>
      <w:r w:rsidR="009E239D">
        <w:t>a</w:t>
      </w:r>
      <w:r w:rsidR="00DE54C9">
        <w:t xml:space="preserve">way. Otherwise, ghosts move toward </w:t>
      </w:r>
      <w:r w:rsidR="009E239D">
        <w:t>to the</w:t>
      </w:r>
      <w:r w:rsidR="00DE54C9">
        <w:t xml:space="preserve"> Pacman.</w:t>
      </w:r>
      <w:r w:rsidR="00002EF2">
        <w:t xml:space="preserve"> </w:t>
      </w:r>
    </w:p>
    <w:p w14:paraId="09D7B2A3" w14:textId="77777777" w:rsidR="002A0965" w:rsidRDefault="002A0965" w:rsidP="006C7982"/>
    <w:p w14:paraId="71E484FA" w14:textId="65253208" w:rsidR="006C7982" w:rsidRDefault="006C7982" w:rsidP="006C7982">
      <w:r w:rsidRPr="006C7982">
        <w:t xml:space="preserve">3. (20 points) A plan for designing a smart city intersection calls for designing an agent that is responsive to pedestrians wishing to cross the street. Rather than pushing a button to activate a mid-block cross walk without traffic lights, a state- based agent activates the cross walk when pedestrians are waiting near the cross walk. Assume two actions: </w:t>
      </w:r>
      <w:r w:rsidR="00EF6E4B" w:rsidRPr="006C7982">
        <w:t xml:space="preserve">Activate </w:t>
      </w:r>
      <w:r w:rsidRPr="006C7982">
        <w:t>crosswalk, deactivate crosswalk</w:t>
      </w:r>
    </w:p>
    <w:p w14:paraId="1B2898C4" w14:textId="73697DC8" w:rsidR="006C7982" w:rsidRDefault="006C7982" w:rsidP="0072321B">
      <w:pPr>
        <w:ind w:left="720"/>
      </w:pPr>
      <w:r>
        <w:t xml:space="preserve">a. Assume a clock tick percept is noted every 1 s along with any other measured percepts. What other sensors and percepts should be used to provide service? </w:t>
      </w:r>
    </w:p>
    <w:p w14:paraId="43E6FB68" w14:textId="77777777" w:rsidR="006A303F" w:rsidRDefault="008B5784" w:rsidP="007C5E93">
      <w:pPr>
        <w:ind w:left="720"/>
      </w:pPr>
      <w:r>
        <w:t xml:space="preserve">Ans: </w:t>
      </w:r>
    </w:p>
    <w:p w14:paraId="4FB88129" w14:textId="77777777" w:rsidR="001A3D22" w:rsidRDefault="006A303F" w:rsidP="00D60364">
      <w:pPr>
        <w:ind w:left="1440"/>
      </w:pPr>
      <w:r>
        <w:t xml:space="preserve">1. </w:t>
      </w:r>
      <w:r w:rsidR="00CF32CB">
        <w:t>A</w:t>
      </w:r>
      <w:r w:rsidR="009F4320">
        <w:t xml:space="preserve"> sensor which </w:t>
      </w:r>
      <w:r w:rsidR="00B94C87">
        <w:t>observes</w:t>
      </w:r>
      <w:r w:rsidR="009F4320">
        <w:t xml:space="preserve"> whether there is a pedestrian near intersections.</w:t>
      </w:r>
      <w:r w:rsidR="006D0E08">
        <w:t xml:space="preserve"> </w:t>
      </w:r>
    </w:p>
    <w:p w14:paraId="7F795B76" w14:textId="62938093" w:rsidR="006C7982" w:rsidRDefault="001A3D22" w:rsidP="00D60364">
      <w:pPr>
        <w:ind w:left="1440"/>
      </w:pPr>
      <w:r>
        <w:t xml:space="preserve">2. </w:t>
      </w:r>
      <w:r w:rsidR="006D0E08">
        <w:t xml:space="preserve">A </w:t>
      </w:r>
      <w:r w:rsidR="008A35AF">
        <w:t>stopwatch</w:t>
      </w:r>
      <w:r w:rsidR="006D0E08">
        <w:t xml:space="preserve"> which </w:t>
      </w:r>
      <w:r w:rsidR="008A35AF">
        <w:t xml:space="preserve">measures </w:t>
      </w:r>
      <w:r w:rsidR="008A35AF" w:rsidRPr="008A35AF">
        <w:t>elapsed time</w:t>
      </w:r>
      <w:r w:rsidR="006D0E08">
        <w:t>.</w:t>
      </w:r>
      <w:r w:rsidR="002C35D0">
        <w:t xml:space="preserve"> </w:t>
      </w:r>
    </w:p>
    <w:p w14:paraId="289311A0" w14:textId="35D34794" w:rsidR="006C7982" w:rsidRDefault="006C7982" w:rsidP="0072321B">
      <w:pPr>
        <w:ind w:left="720"/>
      </w:pPr>
      <w:r>
        <w:t xml:space="preserve">b. Provide a state transition table that ensures that pedestrians have anywhere from a minimum of 30 s to a maximum of 90 s to cross the street. Also ensure that traffic </w:t>
      </w:r>
      <w:proofErr w:type="gramStart"/>
      <w:r>
        <w:t>is allowed to</w:t>
      </w:r>
      <w:proofErr w:type="gramEnd"/>
      <w:r>
        <w:t xml:space="preserve"> flow for a minimum of 120 s when traffic is </w:t>
      </w:r>
      <w:r w:rsidR="00867874">
        <w:t>present,</w:t>
      </w:r>
      <w:r>
        <w:t xml:space="preserve"> and the crosswalk signal is not engaged.</w:t>
      </w:r>
    </w:p>
    <w:p w14:paraId="056DD202" w14:textId="7575A5EC" w:rsidR="00F6064C" w:rsidRDefault="00F6064C" w:rsidP="0072321B">
      <w:pPr>
        <w:ind w:left="720"/>
      </w:pPr>
    </w:p>
    <w:p w14:paraId="3D6B4845" w14:textId="57C04A85" w:rsidR="00D9048E" w:rsidRDefault="00D9048E" w:rsidP="0072321B">
      <w:pPr>
        <w:ind w:left="720"/>
      </w:pPr>
    </w:p>
    <w:p w14:paraId="06F7A6CA" w14:textId="65C63805" w:rsidR="00D9048E" w:rsidRDefault="00D9048E" w:rsidP="0072321B">
      <w:pPr>
        <w:ind w:left="720"/>
      </w:pPr>
    </w:p>
    <w:p w14:paraId="00601134" w14:textId="77777777" w:rsidR="00D9048E" w:rsidRDefault="00D9048E" w:rsidP="0072321B">
      <w:pPr>
        <w:ind w:left="720"/>
      </w:pPr>
    </w:p>
    <w:p w14:paraId="63FD0872" w14:textId="77777777" w:rsidR="00F6064C" w:rsidRDefault="00F6064C" w:rsidP="0072321B">
      <w:pPr>
        <w:ind w:left="720"/>
      </w:pPr>
    </w:p>
    <w:p w14:paraId="19AFBBBB" w14:textId="7163832F" w:rsidR="007F4409" w:rsidRDefault="007F4409" w:rsidP="007C1C4D"/>
    <w:tbl>
      <w:tblPr>
        <w:tblStyle w:val="TableGrid"/>
        <w:tblW w:w="69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1710"/>
        <w:gridCol w:w="1710"/>
        <w:gridCol w:w="1620"/>
      </w:tblGrid>
      <w:tr w:rsidR="006B34FD" w14:paraId="1A27FDAC" w14:textId="5EE099CC" w:rsidTr="006B34FD">
        <w:trPr>
          <w:trHeight w:val="903"/>
        </w:trPr>
        <w:tc>
          <w:tcPr>
            <w:tcW w:w="1890" w:type="dxa"/>
          </w:tcPr>
          <w:p w14:paraId="18456C33" w14:textId="48CD933B" w:rsidR="006B34FD" w:rsidRPr="006B5766" w:rsidRDefault="002A273A" w:rsidP="00120751">
            <w:pPr>
              <w:rPr>
                <w:sz w:val="20"/>
                <w:szCs w:val="20"/>
              </w:rPr>
            </w:pPr>
            <w:r>
              <w:t>C</w:t>
            </w:r>
            <w:r w:rsidR="00252562">
              <w:t>rosswalk signal</w:t>
            </w:r>
          </w:p>
        </w:tc>
        <w:tc>
          <w:tcPr>
            <w:tcW w:w="1710" w:type="dxa"/>
          </w:tcPr>
          <w:p w14:paraId="3A548CE3" w14:textId="7CFF1EBB" w:rsidR="006B34FD" w:rsidRPr="006B5766" w:rsidRDefault="006B34FD" w:rsidP="001207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Elapsed Time</w:t>
            </w:r>
          </w:p>
        </w:tc>
        <w:tc>
          <w:tcPr>
            <w:tcW w:w="1710" w:type="dxa"/>
          </w:tcPr>
          <w:p w14:paraId="58ADA852" w14:textId="390E6EC9" w:rsidR="006B34FD" w:rsidRPr="006B5766" w:rsidRDefault="006B34FD" w:rsidP="00120751">
            <w:pPr>
              <w:rPr>
                <w:sz w:val="20"/>
                <w:szCs w:val="20"/>
              </w:rPr>
            </w:pPr>
            <w:r>
              <w:t>P</w:t>
            </w:r>
            <w:r w:rsidRPr="006C7982">
              <w:t>edestrians</w:t>
            </w:r>
          </w:p>
        </w:tc>
        <w:tc>
          <w:tcPr>
            <w:tcW w:w="1620" w:type="dxa"/>
          </w:tcPr>
          <w:p w14:paraId="69DD9E75" w14:textId="16C9E7AD" w:rsidR="006B34FD" w:rsidRPr="006B5766" w:rsidRDefault="00EB401C" w:rsidP="001207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19218D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tion</w:t>
            </w:r>
          </w:p>
        </w:tc>
      </w:tr>
      <w:tr w:rsidR="006B34FD" w14:paraId="0AED54CF" w14:textId="644B433F" w:rsidTr="006B34FD">
        <w:trPr>
          <w:trHeight w:val="613"/>
        </w:trPr>
        <w:tc>
          <w:tcPr>
            <w:tcW w:w="1890" w:type="dxa"/>
            <w:vMerge w:val="restart"/>
          </w:tcPr>
          <w:p w14:paraId="0B3B74F2" w14:textId="177488C1" w:rsidR="006B34FD" w:rsidRPr="00BB326F" w:rsidRDefault="006B34FD" w:rsidP="00BB326F">
            <w:pPr>
              <w:jc w:val="center"/>
              <w:rPr>
                <w:sz w:val="20"/>
                <w:szCs w:val="20"/>
              </w:rPr>
            </w:pPr>
            <w:r w:rsidRPr="006B5766">
              <w:rPr>
                <w:sz w:val="20"/>
                <w:szCs w:val="20"/>
              </w:rPr>
              <w:t>Activate</w:t>
            </w:r>
          </w:p>
        </w:tc>
        <w:tc>
          <w:tcPr>
            <w:tcW w:w="1710" w:type="dxa"/>
            <w:vMerge w:val="restart"/>
          </w:tcPr>
          <w:p w14:paraId="03022A01" w14:textId="514D1FED" w:rsidR="006B34FD" w:rsidRPr="006B5766" w:rsidRDefault="006B34FD" w:rsidP="00EE58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 30 s</w:t>
            </w:r>
          </w:p>
        </w:tc>
        <w:tc>
          <w:tcPr>
            <w:tcW w:w="1710" w:type="dxa"/>
          </w:tcPr>
          <w:p w14:paraId="051223C9" w14:textId="17A2A59B" w:rsidR="006B34FD" w:rsidRPr="006B5766" w:rsidRDefault="006B34FD" w:rsidP="00EE58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Crossing</w:t>
            </w:r>
          </w:p>
        </w:tc>
        <w:tc>
          <w:tcPr>
            <w:tcW w:w="1620" w:type="dxa"/>
          </w:tcPr>
          <w:p w14:paraId="7C88109D" w14:textId="0CFC501F" w:rsidR="006B34FD" w:rsidRPr="006B5766" w:rsidRDefault="006B34FD" w:rsidP="00EE584B">
            <w:pPr>
              <w:rPr>
                <w:sz w:val="20"/>
                <w:szCs w:val="20"/>
              </w:rPr>
            </w:pPr>
            <w:r w:rsidRPr="006B5766">
              <w:rPr>
                <w:sz w:val="20"/>
                <w:szCs w:val="20"/>
              </w:rPr>
              <w:t>Activate</w:t>
            </w:r>
          </w:p>
        </w:tc>
      </w:tr>
      <w:tr w:rsidR="006B34FD" w14:paraId="6D136504" w14:textId="1080EF14" w:rsidTr="006B34FD">
        <w:trPr>
          <w:trHeight w:val="596"/>
        </w:trPr>
        <w:tc>
          <w:tcPr>
            <w:tcW w:w="1890" w:type="dxa"/>
            <w:vMerge/>
          </w:tcPr>
          <w:p w14:paraId="4DDB40CC" w14:textId="311F856D" w:rsidR="006B34FD" w:rsidRPr="006B5766" w:rsidRDefault="006B34FD" w:rsidP="00EE584B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vMerge/>
          </w:tcPr>
          <w:p w14:paraId="6F51A367" w14:textId="7166350F" w:rsidR="006B34FD" w:rsidRPr="006B5766" w:rsidRDefault="006B34FD" w:rsidP="00EE584B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29F6A9B2" w14:textId="63ACA9D6" w:rsidR="006B34FD" w:rsidRPr="006B5766" w:rsidRDefault="006B34FD" w:rsidP="00EE58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620" w:type="dxa"/>
          </w:tcPr>
          <w:p w14:paraId="2A708D2C" w14:textId="469A5A34" w:rsidR="006B34FD" w:rsidRPr="006B5766" w:rsidRDefault="006B34FD" w:rsidP="00EE584B">
            <w:pPr>
              <w:rPr>
                <w:sz w:val="20"/>
                <w:szCs w:val="20"/>
              </w:rPr>
            </w:pPr>
            <w:r w:rsidRPr="006B5766">
              <w:rPr>
                <w:sz w:val="20"/>
                <w:szCs w:val="20"/>
              </w:rPr>
              <w:t>Activate</w:t>
            </w:r>
          </w:p>
        </w:tc>
      </w:tr>
      <w:tr w:rsidR="006B34FD" w14:paraId="3807AB7F" w14:textId="3B8A351A" w:rsidTr="006B34FD">
        <w:trPr>
          <w:trHeight w:val="613"/>
        </w:trPr>
        <w:tc>
          <w:tcPr>
            <w:tcW w:w="1890" w:type="dxa"/>
            <w:vMerge/>
          </w:tcPr>
          <w:p w14:paraId="1C174E68" w14:textId="214E652A" w:rsidR="006B34FD" w:rsidRPr="006B5766" w:rsidRDefault="006B34FD" w:rsidP="00EE584B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</w:tcPr>
          <w:p w14:paraId="45279A50" w14:textId="040C315E" w:rsidR="006B34FD" w:rsidRPr="006B5766" w:rsidRDefault="006B34FD" w:rsidP="00EE58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 30s and &lt;=90s</w:t>
            </w:r>
          </w:p>
        </w:tc>
        <w:tc>
          <w:tcPr>
            <w:tcW w:w="1710" w:type="dxa"/>
          </w:tcPr>
          <w:p w14:paraId="1B57C130" w14:textId="3AB6ABC2" w:rsidR="006B34FD" w:rsidRPr="006B5766" w:rsidRDefault="006B34FD" w:rsidP="00EE58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Crossing</w:t>
            </w:r>
          </w:p>
        </w:tc>
        <w:tc>
          <w:tcPr>
            <w:tcW w:w="1620" w:type="dxa"/>
          </w:tcPr>
          <w:p w14:paraId="0A895B3B" w14:textId="2A83456C" w:rsidR="006B34FD" w:rsidRPr="006B5766" w:rsidRDefault="006B34FD" w:rsidP="00EE584B">
            <w:pPr>
              <w:rPr>
                <w:sz w:val="20"/>
                <w:szCs w:val="20"/>
              </w:rPr>
            </w:pPr>
            <w:r w:rsidRPr="006B5766">
              <w:rPr>
                <w:sz w:val="20"/>
                <w:szCs w:val="20"/>
              </w:rPr>
              <w:t>Activate</w:t>
            </w:r>
          </w:p>
        </w:tc>
      </w:tr>
      <w:tr w:rsidR="006B34FD" w14:paraId="1FC7989F" w14:textId="3D5A42A7" w:rsidTr="006B34FD">
        <w:trPr>
          <w:trHeight w:val="596"/>
        </w:trPr>
        <w:tc>
          <w:tcPr>
            <w:tcW w:w="1890" w:type="dxa"/>
            <w:vMerge/>
          </w:tcPr>
          <w:p w14:paraId="194B06E6" w14:textId="11666553" w:rsidR="006B34FD" w:rsidRPr="006B5766" w:rsidRDefault="006B34FD" w:rsidP="00315D4C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vMerge/>
          </w:tcPr>
          <w:p w14:paraId="6E545E46" w14:textId="5035C94C" w:rsidR="006B34FD" w:rsidRPr="006B5766" w:rsidRDefault="006B34FD" w:rsidP="00315D4C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35B19087" w14:textId="7CBC24C7" w:rsidR="006B34FD" w:rsidRPr="006B5766" w:rsidRDefault="006B34FD" w:rsidP="0031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620" w:type="dxa"/>
          </w:tcPr>
          <w:p w14:paraId="57FE1A35" w14:textId="24130E7A" w:rsidR="006B34FD" w:rsidRPr="006B5766" w:rsidRDefault="006B34FD" w:rsidP="00315D4C">
            <w:pPr>
              <w:rPr>
                <w:sz w:val="20"/>
                <w:szCs w:val="20"/>
              </w:rPr>
            </w:pPr>
            <w:r w:rsidRPr="006B5766">
              <w:rPr>
                <w:sz w:val="20"/>
                <w:szCs w:val="20"/>
              </w:rPr>
              <w:t>Deactivate</w:t>
            </w:r>
            <w:r w:rsidR="00DF65D5">
              <w:rPr>
                <w:sz w:val="20"/>
                <w:szCs w:val="20"/>
              </w:rPr>
              <w:t>/Reset stopwatch</w:t>
            </w:r>
          </w:p>
        </w:tc>
      </w:tr>
      <w:tr w:rsidR="006B34FD" w14:paraId="1DFDAE04" w14:textId="77777777" w:rsidTr="006B34FD">
        <w:trPr>
          <w:trHeight w:val="596"/>
        </w:trPr>
        <w:tc>
          <w:tcPr>
            <w:tcW w:w="1890" w:type="dxa"/>
            <w:vMerge/>
          </w:tcPr>
          <w:p w14:paraId="547137A7" w14:textId="6E6DCE3B" w:rsidR="006B34FD" w:rsidRPr="006B5766" w:rsidRDefault="006B34FD" w:rsidP="00315D4C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</w:tcPr>
          <w:p w14:paraId="1670D18B" w14:textId="2CA080F7" w:rsidR="006B34FD" w:rsidRPr="006B5766" w:rsidRDefault="006B34FD" w:rsidP="0031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&gt;90s</w:t>
            </w:r>
          </w:p>
        </w:tc>
        <w:tc>
          <w:tcPr>
            <w:tcW w:w="1710" w:type="dxa"/>
          </w:tcPr>
          <w:p w14:paraId="01238D1A" w14:textId="24805A20" w:rsidR="006B34FD" w:rsidRPr="006B5766" w:rsidRDefault="006B34FD" w:rsidP="0031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Crossing</w:t>
            </w:r>
          </w:p>
        </w:tc>
        <w:tc>
          <w:tcPr>
            <w:tcW w:w="1620" w:type="dxa"/>
          </w:tcPr>
          <w:p w14:paraId="4BE8DC7C" w14:textId="26FB7F2B" w:rsidR="006B34FD" w:rsidRPr="006B5766" w:rsidRDefault="006B34FD" w:rsidP="00315D4C">
            <w:pPr>
              <w:rPr>
                <w:sz w:val="20"/>
                <w:szCs w:val="20"/>
              </w:rPr>
            </w:pPr>
            <w:r w:rsidRPr="006B5766">
              <w:rPr>
                <w:sz w:val="20"/>
                <w:szCs w:val="20"/>
              </w:rPr>
              <w:t>Deactivate</w:t>
            </w:r>
            <w:r w:rsidR="00886495">
              <w:rPr>
                <w:sz w:val="20"/>
                <w:szCs w:val="20"/>
              </w:rPr>
              <w:t xml:space="preserve">/ </w:t>
            </w:r>
            <w:r w:rsidR="00886495">
              <w:rPr>
                <w:sz w:val="20"/>
                <w:szCs w:val="20"/>
              </w:rPr>
              <w:t>Reset stopwatch</w:t>
            </w:r>
          </w:p>
        </w:tc>
      </w:tr>
      <w:tr w:rsidR="006B34FD" w14:paraId="31987BA0" w14:textId="77777777" w:rsidTr="006B34FD">
        <w:trPr>
          <w:trHeight w:val="596"/>
        </w:trPr>
        <w:tc>
          <w:tcPr>
            <w:tcW w:w="1890" w:type="dxa"/>
            <w:vMerge/>
          </w:tcPr>
          <w:p w14:paraId="4108C7AE" w14:textId="77777777" w:rsidR="006B34FD" w:rsidRPr="006B5766" w:rsidRDefault="006B34FD" w:rsidP="00315D4C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vMerge/>
          </w:tcPr>
          <w:p w14:paraId="08E14431" w14:textId="77777777" w:rsidR="006B34FD" w:rsidRDefault="006B34FD" w:rsidP="00315D4C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4501C772" w14:textId="28ECBE48" w:rsidR="006B34FD" w:rsidRDefault="006B34FD" w:rsidP="0031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620" w:type="dxa"/>
          </w:tcPr>
          <w:p w14:paraId="704D2A5E" w14:textId="318F6ED6" w:rsidR="006B34FD" w:rsidRPr="006B5766" w:rsidRDefault="006B34FD" w:rsidP="00315D4C">
            <w:pPr>
              <w:rPr>
                <w:sz w:val="20"/>
                <w:szCs w:val="20"/>
              </w:rPr>
            </w:pPr>
            <w:r w:rsidRPr="006B5766">
              <w:rPr>
                <w:sz w:val="20"/>
                <w:szCs w:val="20"/>
              </w:rPr>
              <w:t>Deactivate</w:t>
            </w:r>
            <w:r w:rsidR="00886495">
              <w:rPr>
                <w:sz w:val="20"/>
                <w:szCs w:val="20"/>
              </w:rPr>
              <w:t xml:space="preserve">/ </w:t>
            </w:r>
            <w:r w:rsidR="00886495">
              <w:rPr>
                <w:sz w:val="20"/>
                <w:szCs w:val="20"/>
              </w:rPr>
              <w:t>Reset stopwatch</w:t>
            </w:r>
          </w:p>
        </w:tc>
      </w:tr>
      <w:tr w:rsidR="00944533" w14:paraId="4E94DAF7" w14:textId="77777777" w:rsidTr="006B34FD">
        <w:trPr>
          <w:trHeight w:val="596"/>
        </w:trPr>
        <w:tc>
          <w:tcPr>
            <w:tcW w:w="1890" w:type="dxa"/>
            <w:vMerge w:val="restart"/>
          </w:tcPr>
          <w:p w14:paraId="312EDF1E" w14:textId="058D9836" w:rsidR="00944533" w:rsidRPr="006B5766" w:rsidRDefault="00944533" w:rsidP="00BB326F">
            <w:pPr>
              <w:jc w:val="center"/>
              <w:rPr>
                <w:sz w:val="20"/>
                <w:szCs w:val="20"/>
              </w:rPr>
            </w:pPr>
            <w:r w:rsidRPr="006B5766">
              <w:rPr>
                <w:sz w:val="20"/>
                <w:szCs w:val="20"/>
              </w:rPr>
              <w:t>Deactivate</w:t>
            </w:r>
          </w:p>
        </w:tc>
        <w:tc>
          <w:tcPr>
            <w:tcW w:w="1710" w:type="dxa"/>
            <w:vMerge w:val="restart"/>
          </w:tcPr>
          <w:p w14:paraId="6E325F55" w14:textId="56B34B8E" w:rsidR="00944533" w:rsidRDefault="00944533" w:rsidP="00581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&lt;= </w:t>
            </w:r>
            <w:r>
              <w:rPr>
                <w:sz w:val="20"/>
                <w:szCs w:val="20"/>
              </w:rPr>
              <w:t>120s</w:t>
            </w:r>
          </w:p>
        </w:tc>
        <w:tc>
          <w:tcPr>
            <w:tcW w:w="1710" w:type="dxa"/>
          </w:tcPr>
          <w:p w14:paraId="1D802D20" w14:textId="7B2DF769" w:rsidR="00944533" w:rsidRDefault="00944533" w:rsidP="00581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Waiting</w:t>
            </w:r>
          </w:p>
        </w:tc>
        <w:tc>
          <w:tcPr>
            <w:tcW w:w="1620" w:type="dxa"/>
          </w:tcPr>
          <w:p w14:paraId="594FF82B" w14:textId="16C7AF16" w:rsidR="00944533" w:rsidRPr="006B5766" w:rsidRDefault="00944533" w:rsidP="00581F57">
            <w:pPr>
              <w:rPr>
                <w:sz w:val="20"/>
                <w:szCs w:val="20"/>
              </w:rPr>
            </w:pPr>
            <w:r w:rsidRPr="006B5766">
              <w:rPr>
                <w:sz w:val="20"/>
                <w:szCs w:val="20"/>
              </w:rPr>
              <w:t>Deactivate</w:t>
            </w:r>
          </w:p>
        </w:tc>
      </w:tr>
      <w:tr w:rsidR="00944533" w14:paraId="361B2ABC" w14:textId="77777777" w:rsidTr="006B34FD">
        <w:trPr>
          <w:trHeight w:val="596"/>
        </w:trPr>
        <w:tc>
          <w:tcPr>
            <w:tcW w:w="1890" w:type="dxa"/>
            <w:vMerge/>
          </w:tcPr>
          <w:p w14:paraId="4742CB3B" w14:textId="77777777" w:rsidR="00944533" w:rsidRPr="006B5766" w:rsidRDefault="00944533" w:rsidP="00581F57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vMerge/>
          </w:tcPr>
          <w:p w14:paraId="687B6DB9" w14:textId="77777777" w:rsidR="00944533" w:rsidRDefault="00944533" w:rsidP="00581F57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622D437F" w14:textId="2D0F12FD" w:rsidR="00944533" w:rsidRDefault="00944533" w:rsidP="00581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620" w:type="dxa"/>
          </w:tcPr>
          <w:p w14:paraId="7D83518C" w14:textId="05949821" w:rsidR="00944533" w:rsidRPr="006B5766" w:rsidRDefault="00944533" w:rsidP="00581F57">
            <w:pPr>
              <w:rPr>
                <w:sz w:val="20"/>
                <w:szCs w:val="20"/>
              </w:rPr>
            </w:pPr>
            <w:r w:rsidRPr="006B5766">
              <w:rPr>
                <w:sz w:val="20"/>
                <w:szCs w:val="20"/>
              </w:rPr>
              <w:t>Deactivate</w:t>
            </w:r>
          </w:p>
        </w:tc>
      </w:tr>
      <w:tr w:rsidR="00944533" w14:paraId="6E979E32" w14:textId="77777777" w:rsidTr="006B34FD">
        <w:trPr>
          <w:trHeight w:val="596"/>
        </w:trPr>
        <w:tc>
          <w:tcPr>
            <w:tcW w:w="1890" w:type="dxa"/>
            <w:vMerge/>
          </w:tcPr>
          <w:p w14:paraId="56E08D94" w14:textId="77777777" w:rsidR="00944533" w:rsidRPr="006B5766" w:rsidRDefault="00944533" w:rsidP="00581F57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</w:tcPr>
          <w:p w14:paraId="7FA4440C" w14:textId="5A1C9659" w:rsidR="00944533" w:rsidRDefault="00944533" w:rsidP="00581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&gt;120 s</w:t>
            </w:r>
          </w:p>
        </w:tc>
        <w:tc>
          <w:tcPr>
            <w:tcW w:w="1710" w:type="dxa"/>
          </w:tcPr>
          <w:p w14:paraId="5BD38608" w14:textId="2250BFB2" w:rsidR="00944533" w:rsidRDefault="00944533" w:rsidP="00581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Waiting</w:t>
            </w:r>
          </w:p>
        </w:tc>
        <w:tc>
          <w:tcPr>
            <w:tcW w:w="1620" w:type="dxa"/>
          </w:tcPr>
          <w:p w14:paraId="5CC9BC8B" w14:textId="26C1BB06" w:rsidR="00944533" w:rsidRPr="006B5766" w:rsidRDefault="00944533" w:rsidP="00581F57">
            <w:pPr>
              <w:rPr>
                <w:sz w:val="20"/>
                <w:szCs w:val="20"/>
              </w:rPr>
            </w:pPr>
            <w:r w:rsidRPr="006B5766">
              <w:rPr>
                <w:sz w:val="20"/>
                <w:szCs w:val="20"/>
              </w:rPr>
              <w:t>Activate</w:t>
            </w:r>
            <w:r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Reset stopwatch</w:t>
            </w:r>
          </w:p>
        </w:tc>
      </w:tr>
      <w:tr w:rsidR="00944533" w14:paraId="29015DCF" w14:textId="77777777" w:rsidTr="006B34FD">
        <w:trPr>
          <w:trHeight w:val="596"/>
        </w:trPr>
        <w:tc>
          <w:tcPr>
            <w:tcW w:w="1890" w:type="dxa"/>
            <w:vMerge/>
          </w:tcPr>
          <w:p w14:paraId="23BD977F" w14:textId="77777777" w:rsidR="00944533" w:rsidRPr="006B5766" w:rsidRDefault="00944533" w:rsidP="00581F57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vMerge/>
          </w:tcPr>
          <w:p w14:paraId="3B69B57C" w14:textId="77777777" w:rsidR="00944533" w:rsidRDefault="00944533" w:rsidP="00581F57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6164216C" w14:textId="277CCBBF" w:rsidR="00944533" w:rsidRDefault="00944533" w:rsidP="00581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620" w:type="dxa"/>
          </w:tcPr>
          <w:p w14:paraId="59632218" w14:textId="0330698A" w:rsidR="00944533" w:rsidRPr="006B5766" w:rsidRDefault="00944533" w:rsidP="00581F57">
            <w:pPr>
              <w:rPr>
                <w:sz w:val="20"/>
                <w:szCs w:val="20"/>
              </w:rPr>
            </w:pPr>
            <w:r w:rsidRPr="006B5766">
              <w:rPr>
                <w:sz w:val="20"/>
                <w:szCs w:val="20"/>
              </w:rPr>
              <w:t>Deactivate</w:t>
            </w:r>
          </w:p>
        </w:tc>
      </w:tr>
    </w:tbl>
    <w:p w14:paraId="6D1FBD91" w14:textId="75B85C88" w:rsidR="007C1C4D" w:rsidRDefault="007C1C4D" w:rsidP="007C1C4D"/>
    <w:p w14:paraId="2E72158A" w14:textId="245EDCAE" w:rsidR="00D0353A" w:rsidRDefault="000C09CA" w:rsidP="00D0353A">
      <w:pPr>
        <w:rPr>
          <w:sz w:val="28"/>
          <w:szCs w:val="28"/>
        </w:rPr>
      </w:pPr>
      <w:r w:rsidRPr="000C09CA">
        <w:rPr>
          <w:sz w:val="28"/>
          <w:szCs w:val="28"/>
        </w:rPr>
        <w:t>N</w:t>
      </w:r>
      <w:r w:rsidRPr="000C09CA">
        <w:rPr>
          <w:sz w:val="28"/>
          <w:szCs w:val="28"/>
        </w:rPr>
        <w:t>-puzzles</w:t>
      </w:r>
      <w:r w:rsidR="00D0353A" w:rsidRPr="000C09CA">
        <w:rPr>
          <w:sz w:val="28"/>
          <w:szCs w:val="28"/>
        </w:rPr>
        <w:t>:</w:t>
      </w:r>
    </w:p>
    <w:p w14:paraId="363E0295" w14:textId="7C965566" w:rsidR="006F3A5E" w:rsidRDefault="006F3A5E" w:rsidP="00D0353A">
      <w:pPr>
        <w:rPr>
          <w:sz w:val="28"/>
          <w:szCs w:val="28"/>
        </w:rPr>
      </w:pPr>
      <w:r>
        <w:t>Multiple Solutions=True</w:t>
      </w:r>
      <w:r>
        <w:tab/>
      </w:r>
      <w:r>
        <w:tab/>
      </w:r>
      <w:r>
        <w:tab/>
      </w:r>
      <w:r>
        <w:tab/>
      </w:r>
      <w:r>
        <w:t>Multiple Solutions=</w:t>
      </w:r>
      <w:r>
        <w:t>False</w:t>
      </w:r>
    </w:p>
    <w:p w14:paraId="79A4A32A" w14:textId="69A181E2" w:rsidR="006C7982" w:rsidRPr="00554D2E" w:rsidRDefault="004529A7">
      <w:pPr>
        <w:rPr>
          <w:sz w:val="28"/>
          <w:szCs w:val="28"/>
        </w:rPr>
      </w:pPr>
      <w:r w:rsidRPr="006F3A5E">
        <w:rPr>
          <w:sz w:val="28"/>
          <w:szCs w:val="28"/>
        </w:rPr>
        <w:drawing>
          <wp:inline distT="0" distB="0" distL="0" distR="0" wp14:anchorId="240E4DE6" wp14:editId="2403F790">
            <wp:extent cx="2496312" cy="13350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A5E">
        <w:rPr>
          <w:sz w:val="28"/>
          <w:szCs w:val="28"/>
        </w:rPr>
        <w:tab/>
      </w:r>
      <w:r w:rsidR="006F3A5E" w:rsidRPr="006F3A5E">
        <w:rPr>
          <w:sz w:val="28"/>
          <w:szCs w:val="28"/>
        </w:rPr>
        <w:drawing>
          <wp:inline distT="0" distB="0" distL="0" distR="0" wp14:anchorId="646DA6AE" wp14:editId="5DA0550C">
            <wp:extent cx="3286584" cy="24006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7982" w:rsidRPr="00554D2E" w:rsidSect="006C798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AA"/>
    <w:rsid w:val="00002EF2"/>
    <w:rsid w:val="00004C6E"/>
    <w:rsid w:val="0001669C"/>
    <w:rsid w:val="00020243"/>
    <w:rsid w:val="00023CB1"/>
    <w:rsid w:val="0004435B"/>
    <w:rsid w:val="00062702"/>
    <w:rsid w:val="00064685"/>
    <w:rsid w:val="00071964"/>
    <w:rsid w:val="0007431A"/>
    <w:rsid w:val="000768AE"/>
    <w:rsid w:val="00092627"/>
    <w:rsid w:val="000A273D"/>
    <w:rsid w:val="000B2B34"/>
    <w:rsid w:val="000C09CA"/>
    <w:rsid w:val="000E7D3E"/>
    <w:rsid w:val="000F4BC7"/>
    <w:rsid w:val="001020F9"/>
    <w:rsid w:val="001109FD"/>
    <w:rsid w:val="00120751"/>
    <w:rsid w:val="00137E03"/>
    <w:rsid w:val="001420EB"/>
    <w:rsid w:val="0014611F"/>
    <w:rsid w:val="001510A9"/>
    <w:rsid w:val="00154576"/>
    <w:rsid w:val="0015632C"/>
    <w:rsid w:val="00170215"/>
    <w:rsid w:val="0019218D"/>
    <w:rsid w:val="001A3D22"/>
    <w:rsid w:val="001A79FE"/>
    <w:rsid w:val="001B6928"/>
    <w:rsid w:val="001C1DA5"/>
    <w:rsid w:val="001C6694"/>
    <w:rsid w:val="001E30AB"/>
    <w:rsid w:val="001F6201"/>
    <w:rsid w:val="002064C1"/>
    <w:rsid w:val="00207B9F"/>
    <w:rsid w:val="00207D1B"/>
    <w:rsid w:val="00245F60"/>
    <w:rsid w:val="00246DF8"/>
    <w:rsid w:val="00252562"/>
    <w:rsid w:val="0025553E"/>
    <w:rsid w:val="002646D3"/>
    <w:rsid w:val="00273357"/>
    <w:rsid w:val="00292FF7"/>
    <w:rsid w:val="002A0965"/>
    <w:rsid w:val="002A273A"/>
    <w:rsid w:val="002B006B"/>
    <w:rsid w:val="002B716F"/>
    <w:rsid w:val="002C35D0"/>
    <w:rsid w:val="002D4A71"/>
    <w:rsid w:val="002F0E5E"/>
    <w:rsid w:val="002F1636"/>
    <w:rsid w:val="00304B4B"/>
    <w:rsid w:val="00315D4C"/>
    <w:rsid w:val="00315DE0"/>
    <w:rsid w:val="003200A8"/>
    <w:rsid w:val="0035013D"/>
    <w:rsid w:val="0035346F"/>
    <w:rsid w:val="00362D1B"/>
    <w:rsid w:val="003705A9"/>
    <w:rsid w:val="00373CBD"/>
    <w:rsid w:val="00381DAA"/>
    <w:rsid w:val="0038559E"/>
    <w:rsid w:val="00386A5B"/>
    <w:rsid w:val="00393987"/>
    <w:rsid w:val="00397107"/>
    <w:rsid w:val="003A079E"/>
    <w:rsid w:val="003E05DD"/>
    <w:rsid w:val="00402D9C"/>
    <w:rsid w:val="004150A9"/>
    <w:rsid w:val="00415974"/>
    <w:rsid w:val="00427016"/>
    <w:rsid w:val="00444244"/>
    <w:rsid w:val="004529A7"/>
    <w:rsid w:val="004A31E8"/>
    <w:rsid w:val="004A6D81"/>
    <w:rsid w:val="004D3588"/>
    <w:rsid w:val="004E263B"/>
    <w:rsid w:val="004E660D"/>
    <w:rsid w:val="00501824"/>
    <w:rsid w:val="00513ED3"/>
    <w:rsid w:val="00527878"/>
    <w:rsid w:val="005329ED"/>
    <w:rsid w:val="00546D57"/>
    <w:rsid w:val="00554D2E"/>
    <w:rsid w:val="00567BF6"/>
    <w:rsid w:val="00572177"/>
    <w:rsid w:val="00581F57"/>
    <w:rsid w:val="005A392F"/>
    <w:rsid w:val="005A6AD1"/>
    <w:rsid w:val="005C5C22"/>
    <w:rsid w:val="005F0337"/>
    <w:rsid w:val="0060066E"/>
    <w:rsid w:val="00664D91"/>
    <w:rsid w:val="00666B2F"/>
    <w:rsid w:val="00670B5A"/>
    <w:rsid w:val="006837D3"/>
    <w:rsid w:val="00687BDC"/>
    <w:rsid w:val="006A303F"/>
    <w:rsid w:val="006B34FD"/>
    <w:rsid w:val="006B5766"/>
    <w:rsid w:val="006C7982"/>
    <w:rsid w:val="006D0E08"/>
    <w:rsid w:val="006D18C1"/>
    <w:rsid w:val="006D35EA"/>
    <w:rsid w:val="006D656B"/>
    <w:rsid w:val="006F3A5E"/>
    <w:rsid w:val="00716612"/>
    <w:rsid w:val="0072321B"/>
    <w:rsid w:val="00750FDE"/>
    <w:rsid w:val="00774F10"/>
    <w:rsid w:val="00784B2D"/>
    <w:rsid w:val="00785A94"/>
    <w:rsid w:val="00787728"/>
    <w:rsid w:val="00795769"/>
    <w:rsid w:val="007A34BF"/>
    <w:rsid w:val="007A5E93"/>
    <w:rsid w:val="007B522C"/>
    <w:rsid w:val="007C1C4D"/>
    <w:rsid w:val="007C3F84"/>
    <w:rsid w:val="007C5E93"/>
    <w:rsid w:val="007D7253"/>
    <w:rsid w:val="007F24DC"/>
    <w:rsid w:val="007F4409"/>
    <w:rsid w:val="00803840"/>
    <w:rsid w:val="00815687"/>
    <w:rsid w:val="008162EC"/>
    <w:rsid w:val="00845C90"/>
    <w:rsid w:val="0086033F"/>
    <w:rsid w:val="00867874"/>
    <w:rsid w:val="00880731"/>
    <w:rsid w:val="00886495"/>
    <w:rsid w:val="008A35AF"/>
    <w:rsid w:val="008B5784"/>
    <w:rsid w:val="008C1488"/>
    <w:rsid w:val="008D63EC"/>
    <w:rsid w:val="008F1B78"/>
    <w:rsid w:val="008F223E"/>
    <w:rsid w:val="00917991"/>
    <w:rsid w:val="00923A8D"/>
    <w:rsid w:val="00944533"/>
    <w:rsid w:val="00946450"/>
    <w:rsid w:val="00952985"/>
    <w:rsid w:val="00956370"/>
    <w:rsid w:val="00964259"/>
    <w:rsid w:val="0097348F"/>
    <w:rsid w:val="00984211"/>
    <w:rsid w:val="0098793A"/>
    <w:rsid w:val="009C031B"/>
    <w:rsid w:val="009C341A"/>
    <w:rsid w:val="009E239D"/>
    <w:rsid w:val="009F4320"/>
    <w:rsid w:val="009F4750"/>
    <w:rsid w:val="00A03F34"/>
    <w:rsid w:val="00A30166"/>
    <w:rsid w:val="00A318F2"/>
    <w:rsid w:val="00A434D2"/>
    <w:rsid w:val="00A65CB6"/>
    <w:rsid w:val="00A96053"/>
    <w:rsid w:val="00AB21EC"/>
    <w:rsid w:val="00AC332E"/>
    <w:rsid w:val="00AC5658"/>
    <w:rsid w:val="00AC582F"/>
    <w:rsid w:val="00AC7DD1"/>
    <w:rsid w:val="00AD06C3"/>
    <w:rsid w:val="00AD1AB0"/>
    <w:rsid w:val="00AD535E"/>
    <w:rsid w:val="00AE3F68"/>
    <w:rsid w:val="00B03B00"/>
    <w:rsid w:val="00B12C7E"/>
    <w:rsid w:val="00B315F7"/>
    <w:rsid w:val="00B375DB"/>
    <w:rsid w:val="00B50133"/>
    <w:rsid w:val="00B64C08"/>
    <w:rsid w:val="00B84B77"/>
    <w:rsid w:val="00B94C87"/>
    <w:rsid w:val="00BB326F"/>
    <w:rsid w:val="00BD322B"/>
    <w:rsid w:val="00BF1F98"/>
    <w:rsid w:val="00C139E7"/>
    <w:rsid w:val="00C15BF8"/>
    <w:rsid w:val="00C21515"/>
    <w:rsid w:val="00C2757A"/>
    <w:rsid w:val="00C35D28"/>
    <w:rsid w:val="00C364C8"/>
    <w:rsid w:val="00C43FAF"/>
    <w:rsid w:val="00C529BE"/>
    <w:rsid w:val="00C651E1"/>
    <w:rsid w:val="00C72BC5"/>
    <w:rsid w:val="00CB442C"/>
    <w:rsid w:val="00CE1B5C"/>
    <w:rsid w:val="00CE4EAB"/>
    <w:rsid w:val="00CF32CB"/>
    <w:rsid w:val="00D0353A"/>
    <w:rsid w:val="00D036AE"/>
    <w:rsid w:val="00D25060"/>
    <w:rsid w:val="00D42461"/>
    <w:rsid w:val="00D60364"/>
    <w:rsid w:val="00D9048E"/>
    <w:rsid w:val="00DD1989"/>
    <w:rsid w:val="00DE54C9"/>
    <w:rsid w:val="00DF65D5"/>
    <w:rsid w:val="00E10366"/>
    <w:rsid w:val="00E15F61"/>
    <w:rsid w:val="00E32081"/>
    <w:rsid w:val="00E36339"/>
    <w:rsid w:val="00E45775"/>
    <w:rsid w:val="00EA71CE"/>
    <w:rsid w:val="00EB1062"/>
    <w:rsid w:val="00EB401C"/>
    <w:rsid w:val="00EC174F"/>
    <w:rsid w:val="00EC1A75"/>
    <w:rsid w:val="00EE584B"/>
    <w:rsid w:val="00EE6240"/>
    <w:rsid w:val="00EF2461"/>
    <w:rsid w:val="00EF6E4B"/>
    <w:rsid w:val="00F01B94"/>
    <w:rsid w:val="00F05BCD"/>
    <w:rsid w:val="00F325F2"/>
    <w:rsid w:val="00F6064C"/>
    <w:rsid w:val="00F6386A"/>
    <w:rsid w:val="00F85EA0"/>
    <w:rsid w:val="00FA28E5"/>
    <w:rsid w:val="00FB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0066"/>
  <w15:chartTrackingRefBased/>
  <w15:docId w15:val="{2A0DC04F-3730-4B97-B0E5-A3FA2793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982"/>
    <w:pPr>
      <w:ind w:left="720"/>
      <w:contextualSpacing/>
    </w:pPr>
  </w:style>
  <w:style w:type="table" w:styleId="TableGrid">
    <w:name w:val="Table Grid"/>
    <w:basedOn w:val="TableNormal"/>
    <w:uiPriority w:val="39"/>
    <w:rsid w:val="00EF6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12C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 Yu Liu</dc:creator>
  <cp:keywords/>
  <dc:description/>
  <cp:lastModifiedBy>Hsuan Yu Liu</cp:lastModifiedBy>
  <cp:revision>230</cp:revision>
  <dcterms:created xsi:type="dcterms:W3CDTF">2020-02-04T06:53:00Z</dcterms:created>
  <dcterms:modified xsi:type="dcterms:W3CDTF">2020-02-09T18:45:00Z</dcterms:modified>
</cp:coreProperties>
</file>