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6C70" w14:textId="72E7D2B7" w:rsidR="000D38F7" w:rsidRPr="00E074DE" w:rsidRDefault="000D38F7" w:rsidP="00673700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1 </w:t>
      </w:r>
    </w:p>
    <w:p w14:paraId="32A8F4C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Part I – Questions (20 points each unless noted otherwise) </w:t>
      </w:r>
    </w:p>
    <w:p w14:paraId="16C36C4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1.  (40 points) If you are pair programming in part II, use pair programming </w:t>
      </w:r>
    </w:p>
    <w:p w14:paraId="621EC96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on this question as well.  Other questions in Part I must be done without </w:t>
      </w:r>
    </w:p>
    <w:p w14:paraId="5221187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help from your pair programming partner.   </w:t>
      </w:r>
    </w:p>
    <w:p w14:paraId="5AB42881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C82BB3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Write a Python module newtonraphson.py that contains functions to find </w:t>
      </w:r>
    </w:p>
    <w:p w14:paraId="4E54614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the roots of an equation for a polynomial in x using the Newton-Raphson </w:t>
      </w:r>
    </w:p>
    <w:p w14:paraId="1625B5A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method.  Your solution should have the following signature: </w:t>
      </w:r>
    </w:p>
    <w:p w14:paraId="3FB6394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CC05DCA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def </w:t>
      </w:r>
      <w:proofErr w:type="spell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>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a, tolerance = .00001): </w:t>
      </w:r>
    </w:p>
    <w:p w14:paraId="0ADAF80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"""Given a set of polynomial coefficients 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 </w:t>
      </w:r>
    </w:p>
    <w:p w14:paraId="0D6A29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for a univariate polynomial function, </w:t>
      </w:r>
    </w:p>
    <w:p w14:paraId="3CB73D8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e.g. (3, 6, 0, -24) for 3x^3 + 6x^2 +0x^1 -24x^0, </w:t>
      </w:r>
    </w:p>
    <w:p w14:paraId="5CC1677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find the real roots of the polynomial (if any)  </w:t>
      </w:r>
    </w:p>
    <w:p w14:paraId="02AC57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using the Newton-Raphson method. </w:t>
      </w:r>
    </w:p>
    <w:p w14:paraId="2895F30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1B99666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a is the initial estimate of the root and  </w:t>
      </w:r>
    </w:p>
    <w:p w14:paraId="66FA6ED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starting state of the search </w:t>
      </w:r>
    </w:p>
    <w:p w14:paraId="307BC7E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17B11541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This is an iterative method that stops when the </w:t>
      </w:r>
    </w:p>
    <w:p w14:paraId="7F892FC2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change in estimators is less than tolerance.    </w:t>
      </w:r>
    </w:p>
    <w:p w14:paraId="4CFA1AD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""" </w:t>
      </w:r>
    </w:p>
    <w:p w14:paraId="31E388C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01035E1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lastRenderedPageBreak/>
        <w:t xml:space="preserve">coefficients should be an </w:t>
      </w:r>
      <w:proofErr w:type="spellStart"/>
      <w:r w:rsidRPr="00E074DE">
        <w:rPr>
          <w:sz w:val="28"/>
          <w:szCs w:val="28"/>
        </w:rPr>
        <w:t>iterable</w:t>
      </w:r>
      <w:proofErr w:type="spellEnd"/>
      <w:r w:rsidRPr="00E074DE">
        <w:rPr>
          <w:sz w:val="28"/>
          <w:szCs w:val="28"/>
        </w:rPr>
        <w:t xml:space="preserve"> (tuple or list) of coefficients for the </w:t>
      </w:r>
    </w:p>
    <w:p w14:paraId="793D4E6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powers of x.  As an example: </w:t>
      </w:r>
    </w:p>
    <w:p w14:paraId="3FF4B7A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7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4 + 3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3 − 5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2 + 32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>− 7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0 = 0  </w:t>
      </w:r>
    </w:p>
    <w:p w14:paraId="2A3673E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would be represented as [7, 3, −5, 32, −7].  Show the answer s for the </w:t>
      </w:r>
    </w:p>
    <w:p w14:paraId="060A71B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equation above given a starting points of x=5 and x = -50: </w:t>
      </w:r>
    </w:p>
    <w:p w14:paraId="59BA384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80EB73D" w14:textId="77777777" w:rsidR="000D38F7" w:rsidRPr="00E074DE" w:rsidRDefault="000D38F7" w:rsidP="000D38F7">
      <w:pPr>
        <w:rPr>
          <w:sz w:val="28"/>
          <w:szCs w:val="28"/>
        </w:rPr>
      </w:pPr>
      <w:proofErr w:type="spell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 xml:space="preserve">( [7, 3, -5, 32, -7], 5) and  </w:t>
      </w:r>
    </w:p>
    <w:p w14:paraId="47989420" w14:textId="77777777" w:rsidR="000D38F7" w:rsidRPr="00E074DE" w:rsidRDefault="000D38F7" w:rsidP="000D38F7">
      <w:pPr>
        <w:rPr>
          <w:sz w:val="28"/>
          <w:szCs w:val="28"/>
        </w:rPr>
      </w:pPr>
      <w:proofErr w:type="spell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 xml:space="preserve">( [7, 3, -5, 32, -7], -50)  </w:t>
      </w:r>
    </w:p>
    <w:p w14:paraId="437757D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4724A4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Note that only real roots will be returned when we start the search with a </w:t>
      </w:r>
    </w:p>
    <w:p w14:paraId="3F99020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real value.  You may not use any library functions for taking </w:t>
      </w:r>
    </w:p>
    <w:p w14:paraId="6BEEA346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derivatives or evaluating polynomials.  Write auxiliary functions: </w:t>
      </w:r>
    </w:p>
    <w:p w14:paraId="38B43458" w14:textId="77777777" w:rsidR="0097180F" w:rsidRDefault="0097180F" w:rsidP="000D38F7">
      <w:pPr>
        <w:rPr>
          <w:sz w:val="28"/>
          <w:szCs w:val="28"/>
        </w:rPr>
      </w:pPr>
    </w:p>
    <w:p w14:paraId="18337BB7" w14:textId="7286CEB0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def </w:t>
      </w:r>
      <w:proofErr w:type="spell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>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x): </w:t>
      </w:r>
    </w:p>
    <w:p w14:paraId="0A1DD78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</w:t>
      </w:r>
      <w:proofErr w:type="spell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>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x) </w:t>
      </w:r>
    </w:p>
    <w:p w14:paraId="35E10FE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Given a set of polynomial coefficients from highest order to x^0, </w:t>
      </w:r>
    </w:p>
    <w:p w14:paraId="162D13C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compute the value of the polynomial at x.  We assume zero  </w:t>
      </w:r>
    </w:p>
    <w:p w14:paraId="5A5C658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coefficients are present in the coefficient list/tuple. </w:t>
      </w:r>
    </w:p>
    <w:p w14:paraId="25AEBFC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3C00452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Example:  f(x) = 4x^3 + 0x^2 + 9x^1 + 3 evaluated at x=5 </w:t>
      </w:r>
    </w:p>
    <w:p w14:paraId="7169DFC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</w:t>
      </w:r>
      <w:proofErr w:type="spell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 xml:space="preserve">([4, 0, 9, 3], 5)) </w:t>
      </w:r>
    </w:p>
    <w:p w14:paraId="05BAC3B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 548 </w:t>
      </w:r>
    </w:p>
    <w:p w14:paraId="68F3F99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 </w:t>
      </w:r>
    </w:p>
    <w:p w14:paraId="72BBA83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243232C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lastRenderedPageBreak/>
        <w:t>def derivative(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): </w:t>
      </w:r>
    </w:p>
    <w:p w14:paraId="34D3F26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"""derivative(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) </w:t>
      </w:r>
    </w:p>
    <w:p w14:paraId="42077D5C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Given a set of polynomial coefficients from highest order to x^0, </w:t>
      </w:r>
    </w:p>
    <w:p w14:paraId="34611CB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compute the derivative polynomial.  We assume zero coefficients </w:t>
      </w:r>
    </w:p>
    <w:p w14:paraId="0C989B9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are present in the coefficient list/tuple. </w:t>
      </w:r>
    </w:p>
    <w:p w14:paraId="5594A46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274BD84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 polynomial coefficients for the derivative polynomial. </w:t>
      </w:r>
    </w:p>
    <w:p w14:paraId="13975B94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Example: </w:t>
      </w:r>
    </w:p>
    <w:p w14:paraId="30A1027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derivative((3,4,5))  # 3 * x**2 + 4 * x**1 + 5 * x**0 </w:t>
      </w:r>
    </w:p>
    <w:p w14:paraId="2BE7CCC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returns:  [6, 4]     # 6 * x**1 + 4 * x**0 </w:t>
      </w:r>
    </w:p>
    <w:p w14:paraId="76A776F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 </w:t>
      </w:r>
    </w:p>
    <w:p w14:paraId="118C7E16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5CDD20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2.  Show that the Manhattan distance is consistent for N-puzzles if one </w:t>
      </w:r>
    </w:p>
    <w:p w14:paraId="5400488A" w14:textId="1C823985" w:rsidR="000D38F7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assumes that the cost of a move is 2 (swap one tile each way) </w:t>
      </w:r>
    </w:p>
    <w:p w14:paraId="4AE56B53" w14:textId="29691B6A" w:rsidR="00FA3E03" w:rsidRDefault="00FA3E03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31795881" w14:textId="51B641FC" w:rsidR="004241E4" w:rsidRDefault="004F45C8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T is a tile misplaced in a configuration. </w:t>
      </w:r>
      <w:r w:rsidR="004241E4">
        <w:rPr>
          <w:sz w:val="28"/>
          <w:szCs w:val="28"/>
        </w:rPr>
        <w:t xml:space="preserve">Let </w:t>
      </w:r>
      <w:proofErr w:type="spellStart"/>
      <w:r w:rsidR="004241E4">
        <w:rPr>
          <w:sz w:val="28"/>
          <w:szCs w:val="28"/>
        </w:rPr>
        <w:t>h</w:t>
      </w:r>
      <w:r w:rsidR="002548EC" w:rsidRPr="002548EC">
        <w:rPr>
          <w:sz w:val="28"/>
          <w:szCs w:val="28"/>
          <w:vertAlign w:val="subscript"/>
        </w:rPr>
        <w:t>t</w:t>
      </w:r>
      <w:proofErr w:type="spellEnd"/>
      <w:r w:rsidR="003C3629">
        <w:rPr>
          <w:sz w:val="28"/>
          <w:szCs w:val="28"/>
        </w:rPr>
        <w:t>()</w:t>
      </w:r>
      <w:r w:rsidR="004241E4">
        <w:rPr>
          <w:sz w:val="28"/>
          <w:szCs w:val="28"/>
        </w:rPr>
        <w:t xml:space="preserve"> be Manhattan </w:t>
      </w:r>
      <w:r w:rsidR="000147B9">
        <w:rPr>
          <w:sz w:val="28"/>
          <w:szCs w:val="28"/>
        </w:rPr>
        <w:t>distance</w:t>
      </w:r>
      <w:r w:rsidR="002548EC">
        <w:rPr>
          <w:sz w:val="28"/>
          <w:szCs w:val="28"/>
        </w:rPr>
        <w:t xml:space="preserve"> which </w:t>
      </w:r>
      <w:r w:rsidR="00FA4C43">
        <w:rPr>
          <w:sz w:val="28"/>
          <w:szCs w:val="28"/>
        </w:rPr>
        <w:t>move</w:t>
      </w:r>
      <w:r w:rsidR="00C84706">
        <w:rPr>
          <w:sz w:val="28"/>
          <w:szCs w:val="28"/>
        </w:rPr>
        <w:t>s</w:t>
      </w:r>
      <w:r w:rsidR="003D7B6D">
        <w:rPr>
          <w:sz w:val="28"/>
          <w:szCs w:val="28"/>
        </w:rPr>
        <w:t xml:space="preserve"> </w:t>
      </w:r>
      <w:r w:rsidR="002548EC">
        <w:rPr>
          <w:sz w:val="28"/>
          <w:szCs w:val="28"/>
        </w:rPr>
        <w:t>t</w:t>
      </w:r>
      <w:r w:rsidR="003D7B6D">
        <w:rPr>
          <w:sz w:val="28"/>
          <w:szCs w:val="28"/>
        </w:rPr>
        <w:t xml:space="preserve"> to the </w:t>
      </w:r>
      <w:r w:rsidR="004D4436">
        <w:rPr>
          <w:sz w:val="28"/>
          <w:szCs w:val="28"/>
        </w:rPr>
        <w:t>goal</w:t>
      </w:r>
      <w:r w:rsidR="003D7B6D">
        <w:rPr>
          <w:sz w:val="28"/>
          <w:szCs w:val="28"/>
        </w:rPr>
        <w:t xml:space="preserve"> place.</w:t>
      </w:r>
    </w:p>
    <w:p w14:paraId="404D7056" w14:textId="45766FED" w:rsidR="009532BB" w:rsidRDefault="00F035B0" w:rsidP="000D38F7">
      <w:pPr>
        <w:rPr>
          <w:sz w:val="28"/>
          <w:szCs w:val="28"/>
        </w:rPr>
      </w:pPr>
      <w:r>
        <w:rPr>
          <w:sz w:val="28"/>
          <w:szCs w:val="28"/>
        </w:rPr>
        <w:t>Assume x</w:t>
      </w:r>
      <w:r w:rsidR="00F7663D">
        <w:rPr>
          <w:sz w:val="28"/>
          <w:szCs w:val="28"/>
        </w:rPr>
        <w:t>1 and x2</w:t>
      </w:r>
      <w:r>
        <w:rPr>
          <w:sz w:val="28"/>
          <w:szCs w:val="28"/>
        </w:rPr>
        <w:t xml:space="preserve"> configuration</w:t>
      </w:r>
      <w:r w:rsidR="00F7663D">
        <w:rPr>
          <w:sz w:val="28"/>
          <w:szCs w:val="28"/>
        </w:rPr>
        <w:t>s</w:t>
      </w:r>
      <w:r w:rsidR="008649BA">
        <w:rPr>
          <w:sz w:val="28"/>
          <w:szCs w:val="28"/>
        </w:rPr>
        <w:t>.</w:t>
      </w:r>
      <w:r w:rsidR="00CC00C4">
        <w:rPr>
          <w:sz w:val="28"/>
          <w:szCs w:val="28"/>
        </w:rPr>
        <w:t xml:space="preserve"> </w:t>
      </w:r>
      <w:r w:rsidR="004854DC">
        <w:rPr>
          <w:sz w:val="28"/>
          <w:szCs w:val="28"/>
        </w:rPr>
        <w:t xml:space="preserve">Also, c(a, b) is </w:t>
      </w:r>
      <w:r w:rsidR="00955E0F">
        <w:rPr>
          <w:sz w:val="28"/>
          <w:szCs w:val="28"/>
        </w:rPr>
        <w:t xml:space="preserve">real </w:t>
      </w:r>
      <w:r w:rsidR="004854DC">
        <w:rPr>
          <w:sz w:val="28"/>
          <w:szCs w:val="28"/>
        </w:rPr>
        <w:t xml:space="preserve">cost </w:t>
      </w:r>
      <w:r w:rsidR="00955E0F">
        <w:rPr>
          <w:sz w:val="28"/>
          <w:szCs w:val="28"/>
        </w:rPr>
        <w:t>of cheapest path between</w:t>
      </w:r>
      <w:r w:rsidR="004854DC">
        <w:rPr>
          <w:sz w:val="28"/>
          <w:szCs w:val="28"/>
        </w:rPr>
        <w:t xml:space="preserve"> a </w:t>
      </w:r>
      <w:r w:rsidR="00955E0F">
        <w:rPr>
          <w:sz w:val="28"/>
          <w:szCs w:val="28"/>
        </w:rPr>
        <w:t>and</w:t>
      </w:r>
      <w:r w:rsidR="004854DC">
        <w:rPr>
          <w:sz w:val="28"/>
          <w:szCs w:val="28"/>
        </w:rPr>
        <w:t xml:space="preserve"> b.</w:t>
      </w:r>
    </w:p>
    <w:p w14:paraId="7380155E" w14:textId="3A0A925A" w:rsidR="004854DC" w:rsidRDefault="004854DC" w:rsidP="000D38F7">
      <w:pPr>
        <w:rPr>
          <w:sz w:val="28"/>
          <w:szCs w:val="28"/>
        </w:rPr>
      </w:pPr>
      <w:r>
        <w:rPr>
          <w:sz w:val="28"/>
          <w:szCs w:val="28"/>
        </w:rPr>
        <w:t>There are three cases.</w:t>
      </w:r>
    </w:p>
    <w:p w14:paraId="429D63AE" w14:textId="5006DD66" w:rsidR="004854DC" w:rsidRDefault="004854DC" w:rsidP="000D38F7">
      <w:pPr>
        <w:rPr>
          <w:sz w:val="28"/>
          <w:szCs w:val="28"/>
        </w:rPr>
      </w:pPr>
      <w:r>
        <w:rPr>
          <w:sz w:val="28"/>
          <w:szCs w:val="28"/>
        </w:rPr>
        <w:t>Case 1: T misplaced in x1 and x2:</w:t>
      </w:r>
    </w:p>
    <w:p w14:paraId="379C11E8" w14:textId="246BE23C" w:rsidR="00FC62FB" w:rsidRPr="00E074DE" w:rsidRDefault="00FC62FB" w:rsidP="00FC62FB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 w:rsidR="009B249E">
        <w:rPr>
          <w:sz w:val="28"/>
          <w:szCs w:val="28"/>
        </w:rPr>
        <w:t>1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(x1)</w:t>
      </w:r>
    </w:p>
    <w:p w14:paraId="7967C978" w14:textId="07B8C380" w:rsidR="00FC62FB" w:rsidRPr="00E074DE" w:rsidRDefault="00FC62FB" w:rsidP="00FC62FB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 w:rsidR="009B249E">
        <w:rPr>
          <w:sz w:val="28"/>
          <w:szCs w:val="28"/>
        </w:rPr>
        <w:t>1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(x2)</w:t>
      </w:r>
    </w:p>
    <w:p w14:paraId="1DA8F8C8" w14:textId="0AE4DE3F" w:rsidR="00FC62FB" w:rsidRPr="00E074DE" w:rsidRDefault="00FC62FB" w:rsidP="00FC62FB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0 to c(x1, x2)</w:t>
      </w:r>
    </w:p>
    <w:p w14:paraId="5FB12A9D" w14:textId="2C99FB56" w:rsidR="00904BC5" w:rsidRDefault="000D38F7" w:rsidP="00904BC5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</w:t>
      </w:r>
      <w:r w:rsidR="00904BC5">
        <w:rPr>
          <w:sz w:val="28"/>
          <w:szCs w:val="28"/>
        </w:rPr>
        <w:t xml:space="preserve">Thus, </w:t>
      </w:r>
      <w:proofErr w:type="spellStart"/>
      <w:r w:rsidR="00904BC5">
        <w:rPr>
          <w:sz w:val="28"/>
          <w:szCs w:val="28"/>
        </w:rPr>
        <w:t>h</w:t>
      </w:r>
      <w:r w:rsidR="00904BC5" w:rsidRPr="00FC62FB">
        <w:rPr>
          <w:sz w:val="28"/>
          <w:szCs w:val="28"/>
          <w:vertAlign w:val="subscript"/>
        </w:rPr>
        <w:t>t</w:t>
      </w:r>
      <w:proofErr w:type="spellEnd"/>
      <w:r w:rsidR="00904BC5">
        <w:rPr>
          <w:sz w:val="28"/>
          <w:szCs w:val="28"/>
        </w:rPr>
        <w:t xml:space="preserve">(x1) </w:t>
      </w:r>
      <w:r w:rsidR="003507FE">
        <w:rPr>
          <w:sz w:val="28"/>
          <w:szCs w:val="28"/>
        </w:rPr>
        <w:t>&lt;=</w:t>
      </w:r>
      <w:r w:rsidR="00904BC5">
        <w:rPr>
          <w:sz w:val="28"/>
          <w:szCs w:val="28"/>
        </w:rPr>
        <w:t xml:space="preserve"> </w:t>
      </w:r>
      <w:proofErr w:type="spellStart"/>
      <w:r w:rsidR="00904BC5">
        <w:rPr>
          <w:sz w:val="28"/>
          <w:szCs w:val="28"/>
        </w:rPr>
        <w:t>h</w:t>
      </w:r>
      <w:r w:rsidR="00904BC5" w:rsidRPr="00FC62FB">
        <w:rPr>
          <w:sz w:val="28"/>
          <w:szCs w:val="28"/>
          <w:vertAlign w:val="subscript"/>
        </w:rPr>
        <w:t>t</w:t>
      </w:r>
      <w:proofErr w:type="spellEnd"/>
      <w:r w:rsidR="00904BC5">
        <w:rPr>
          <w:sz w:val="28"/>
          <w:szCs w:val="28"/>
        </w:rPr>
        <w:t>(x2) + c(x1, x2)</w:t>
      </w:r>
    </w:p>
    <w:p w14:paraId="108A6D0B" w14:textId="79215AED" w:rsidR="0085799D" w:rsidRDefault="0085799D" w:rsidP="008579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Case 2: T misplaced in x1:</w:t>
      </w:r>
    </w:p>
    <w:p w14:paraId="2985F95E" w14:textId="1D9221D3" w:rsidR="0085799D" w:rsidRPr="00E074DE" w:rsidRDefault="0085799D" w:rsidP="0085799D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 w:rsidR="009B76B7">
        <w:rPr>
          <w:sz w:val="28"/>
          <w:szCs w:val="28"/>
        </w:rPr>
        <w:t>1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(x1)</w:t>
      </w:r>
    </w:p>
    <w:p w14:paraId="13BC51BC" w14:textId="4E6BEC5E" w:rsidR="0085799D" w:rsidRPr="00E074DE" w:rsidRDefault="0085799D" w:rsidP="0085799D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 w:rsidR="0028067C">
        <w:rPr>
          <w:sz w:val="28"/>
          <w:szCs w:val="28"/>
        </w:rPr>
        <w:t>0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(x2)</w:t>
      </w:r>
    </w:p>
    <w:p w14:paraId="3A9850D2" w14:textId="31DCBA41" w:rsidR="0085799D" w:rsidRPr="00E074DE" w:rsidRDefault="0085799D" w:rsidP="0085799D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 w:rsidR="0028067C">
        <w:rPr>
          <w:sz w:val="28"/>
          <w:szCs w:val="28"/>
        </w:rPr>
        <w:t>2</w:t>
      </w:r>
      <w:r w:rsidR="009B76B7">
        <w:rPr>
          <w:sz w:val="28"/>
          <w:szCs w:val="28"/>
        </w:rPr>
        <w:t>n</w:t>
      </w:r>
      <w:r>
        <w:rPr>
          <w:sz w:val="28"/>
          <w:szCs w:val="28"/>
        </w:rPr>
        <w:t xml:space="preserve"> to c(x1, x2)</w:t>
      </w:r>
      <w:r w:rsidR="000A1489">
        <w:rPr>
          <w:sz w:val="28"/>
          <w:szCs w:val="28"/>
        </w:rPr>
        <w:t>,</w:t>
      </w:r>
      <w:r w:rsidR="000A1489" w:rsidRPr="000A1489">
        <w:rPr>
          <w:sz w:val="28"/>
          <w:szCs w:val="28"/>
        </w:rPr>
        <w:t xml:space="preserve"> </w:t>
      </w:r>
      <w:r w:rsidR="000A1489">
        <w:rPr>
          <w:sz w:val="28"/>
          <w:szCs w:val="28"/>
        </w:rPr>
        <w:t>n &lt;=0</w:t>
      </w:r>
    </w:p>
    <w:p w14:paraId="0061529F" w14:textId="3E96EAF8" w:rsidR="0085799D" w:rsidRDefault="0085799D" w:rsidP="0085799D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Thus,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 xml:space="preserve">(x1) </w:t>
      </w:r>
      <w:r w:rsidR="006A4F06">
        <w:rPr>
          <w:sz w:val="28"/>
          <w:szCs w:val="28"/>
        </w:rPr>
        <w:t>&lt;=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(x2) + c(x1, x2)</w:t>
      </w:r>
    </w:p>
    <w:p w14:paraId="3EC0FA2B" w14:textId="77777777" w:rsidR="00466558" w:rsidRDefault="00466558" w:rsidP="0085799D">
      <w:pPr>
        <w:rPr>
          <w:sz w:val="28"/>
          <w:szCs w:val="28"/>
        </w:rPr>
      </w:pPr>
    </w:p>
    <w:p w14:paraId="084856B2" w14:textId="12093AE4" w:rsidR="00466558" w:rsidRDefault="00466558" w:rsidP="00466558">
      <w:pPr>
        <w:rPr>
          <w:sz w:val="28"/>
          <w:szCs w:val="28"/>
        </w:rPr>
      </w:pPr>
      <w:r>
        <w:rPr>
          <w:sz w:val="28"/>
          <w:szCs w:val="28"/>
        </w:rPr>
        <w:t>Case 3: T misplaced in x2:</w:t>
      </w:r>
    </w:p>
    <w:p w14:paraId="5A32AAE0" w14:textId="2EF5B414" w:rsidR="00466558" w:rsidRPr="00E074DE" w:rsidRDefault="00466558" w:rsidP="00466558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0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(x1)</w:t>
      </w:r>
    </w:p>
    <w:p w14:paraId="64D246C3" w14:textId="6D02F670" w:rsidR="00466558" w:rsidRPr="00E074DE" w:rsidRDefault="00466558" w:rsidP="00466558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 w:rsidR="007A731E">
        <w:rPr>
          <w:sz w:val="28"/>
          <w:szCs w:val="28"/>
        </w:rPr>
        <w:t>1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(x2)</w:t>
      </w:r>
    </w:p>
    <w:p w14:paraId="71F19C8D" w14:textId="6A40ABE5" w:rsidR="00466558" w:rsidRPr="00E074DE" w:rsidRDefault="00466558" w:rsidP="00466558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2</w:t>
      </w:r>
      <w:r w:rsidR="0043705A">
        <w:rPr>
          <w:sz w:val="28"/>
          <w:szCs w:val="28"/>
        </w:rPr>
        <w:t>n</w:t>
      </w:r>
      <w:r>
        <w:rPr>
          <w:sz w:val="28"/>
          <w:szCs w:val="28"/>
        </w:rPr>
        <w:t xml:space="preserve"> to c(x1, x2)</w:t>
      </w:r>
      <w:r w:rsidR="000A1489">
        <w:rPr>
          <w:sz w:val="28"/>
          <w:szCs w:val="28"/>
        </w:rPr>
        <w:t>, n &lt;=0</w:t>
      </w:r>
    </w:p>
    <w:p w14:paraId="5D0FB4C6" w14:textId="77777777" w:rsidR="00466558" w:rsidRPr="00E074DE" w:rsidRDefault="00466558" w:rsidP="00466558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Thus,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 xml:space="preserve">(x1) &lt;=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(x2) + c(x1, x2)</w:t>
      </w:r>
    </w:p>
    <w:p w14:paraId="29EBADBA" w14:textId="2ABCAC2B" w:rsidR="000D38F7" w:rsidRPr="00E074DE" w:rsidRDefault="000D38F7" w:rsidP="000D38F7">
      <w:pPr>
        <w:rPr>
          <w:sz w:val="28"/>
          <w:szCs w:val="28"/>
        </w:rPr>
      </w:pPr>
    </w:p>
    <w:p w14:paraId="1DD5D08C" w14:textId="095ED174" w:rsidR="000D38F7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3.  </w:t>
      </w:r>
      <w:proofErr w:type="spellStart"/>
      <w:r w:rsidRPr="00E074DE">
        <w:rPr>
          <w:sz w:val="28"/>
          <w:szCs w:val="28"/>
        </w:rPr>
        <w:t>Avena</w:t>
      </w:r>
      <w:proofErr w:type="spellEnd"/>
      <w:r w:rsidRPr="00E074DE">
        <w:rPr>
          <w:sz w:val="28"/>
          <w:szCs w:val="28"/>
        </w:rPr>
        <w:t xml:space="preserve"> Cereal Company makes a cereal called Crunchy Oat Clusters.  Each cluster has must weigh no less than 1 gram and no more than 2 grams and is composed of a combination of oats, rice, and honey.  </w:t>
      </w:r>
      <w:proofErr w:type="spellStart"/>
      <w:r w:rsidRPr="00E074DE">
        <w:rPr>
          <w:sz w:val="28"/>
          <w:szCs w:val="28"/>
        </w:rPr>
        <w:t>Avena</w:t>
      </w:r>
      <w:proofErr w:type="spellEnd"/>
      <w:r w:rsidRPr="00E074DE">
        <w:rPr>
          <w:sz w:val="28"/>
          <w:szCs w:val="28"/>
        </w:rPr>
        <w:t xml:space="preserve">, hires you, the renowned genetic algorithm expert to optimize their cereal.  Their food scientists have developed a function that can predict how crunchy clusters will be given the amounts of oats, rice, and honey:  </w:t>
      </w:r>
      <w:proofErr w:type="spellStart"/>
      <w:r w:rsidR="00942794">
        <w:rPr>
          <w:rFonts w:ascii="Cambria Math" w:hAnsi="Cambria Math" w:cs="Cambria Math"/>
          <w:sz w:val="28"/>
          <w:szCs w:val="28"/>
        </w:rPr>
        <w:t>f</w:t>
      </w:r>
      <w:r w:rsidR="00942794" w:rsidRPr="00942794">
        <w:rPr>
          <w:rFonts w:ascii="Cambria Math" w:hAnsi="Cambria Math" w:cs="Cambria Math"/>
          <w:sz w:val="28"/>
          <w:szCs w:val="28"/>
          <w:vertAlign w:val="subscript"/>
        </w:rPr>
        <w:t>crunch</w:t>
      </w:r>
      <w:proofErr w:type="spellEnd"/>
      <w:r w:rsidR="00942794">
        <w:rPr>
          <w:rFonts w:ascii="Cambria Math" w:hAnsi="Cambria Math" w:cs="Cambria Math"/>
          <w:sz w:val="28"/>
          <w:szCs w:val="28"/>
        </w:rPr>
        <w:t>(oats, rice, honey)</w:t>
      </w:r>
      <w:r w:rsidRPr="00E074DE">
        <w:rPr>
          <w:sz w:val="28"/>
          <w:szCs w:val="28"/>
        </w:rPr>
        <w:t xml:space="preserve">.  Describe a set of crossover and mutation functions that do not violate the production constraints. </w:t>
      </w:r>
    </w:p>
    <w:p w14:paraId="7FB9B966" w14:textId="4A620A85" w:rsidR="00C26CF6" w:rsidRDefault="00624407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E3A7399" w14:textId="2AD1AE2A" w:rsidR="00BC51FB" w:rsidRDefault="00BC51FB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Crossover </w:t>
      </w:r>
      <w:r w:rsidR="00535663">
        <w:rPr>
          <w:sz w:val="28"/>
          <w:szCs w:val="28"/>
        </w:rPr>
        <w:t xml:space="preserve">and mutation </w:t>
      </w:r>
      <w:r>
        <w:rPr>
          <w:sz w:val="28"/>
          <w:szCs w:val="28"/>
        </w:rPr>
        <w:t>function</w:t>
      </w:r>
      <w:r w:rsidR="00535663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70B84A75" w14:textId="049A45DB" w:rsidR="00D60AB4" w:rsidRDefault="00225799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Let a list whose length is 20. </w:t>
      </w:r>
      <w:r w:rsidR="007A6A03">
        <w:rPr>
          <w:sz w:val="28"/>
          <w:szCs w:val="28"/>
        </w:rPr>
        <w:t>There are 4 types of element in the list: 1. Oats, 2. Rice, 3.</w:t>
      </w:r>
      <w:r w:rsidR="00D60AB4">
        <w:rPr>
          <w:sz w:val="28"/>
          <w:szCs w:val="28"/>
        </w:rPr>
        <w:t xml:space="preserve"> </w:t>
      </w:r>
      <w:r w:rsidR="007A6A03">
        <w:rPr>
          <w:sz w:val="28"/>
          <w:szCs w:val="28"/>
        </w:rPr>
        <w:t>Honey, 4. None</w:t>
      </w:r>
      <w:r w:rsidR="005B0043">
        <w:rPr>
          <w:sz w:val="28"/>
          <w:szCs w:val="28"/>
        </w:rPr>
        <w:t>. Each element in list represents 0.1 gram.</w:t>
      </w:r>
    </w:p>
    <w:p w14:paraId="65022820" w14:textId="3C4DC1DF" w:rsidR="00901C00" w:rsidRDefault="00D60AB4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For example, </w:t>
      </w:r>
      <w:r w:rsidR="004D545E">
        <w:rPr>
          <w:sz w:val="28"/>
          <w:szCs w:val="28"/>
        </w:rPr>
        <w:t>The</w:t>
      </w:r>
      <w:r>
        <w:rPr>
          <w:sz w:val="28"/>
          <w:szCs w:val="28"/>
        </w:rPr>
        <w:t xml:space="preserve"> cluster contains 0.</w:t>
      </w:r>
      <w:r w:rsidR="00914240">
        <w:rPr>
          <w:sz w:val="28"/>
          <w:szCs w:val="28"/>
        </w:rPr>
        <w:t>7</w:t>
      </w:r>
      <w:r>
        <w:rPr>
          <w:sz w:val="28"/>
          <w:szCs w:val="28"/>
        </w:rPr>
        <w:t>g oats, 0.</w:t>
      </w:r>
      <w:r w:rsidR="0010296A">
        <w:rPr>
          <w:sz w:val="28"/>
          <w:szCs w:val="28"/>
        </w:rPr>
        <w:t>5</w:t>
      </w:r>
      <w:r>
        <w:rPr>
          <w:sz w:val="28"/>
          <w:szCs w:val="28"/>
        </w:rPr>
        <w:t>g rice, and</w:t>
      </w:r>
      <w:r w:rsidR="00441E5F">
        <w:rPr>
          <w:sz w:val="28"/>
          <w:szCs w:val="28"/>
        </w:rPr>
        <w:t xml:space="preserve"> 0.3g honey, the list well be like. </w:t>
      </w:r>
    </w:p>
    <w:p w14:paraId="520E8305" w14:textId="77777777" w:rsidR="00B70FE5" w:rsidRDefault="008B2A13" w:rsidP="000D38F7">
      <w:pPr>
        <w:rPr>
          <w:sz w:val="28"/>
          <w:szCs w:val="28"/>
        </w:rPr>
      </w:pPr>
      <w:r>
        <w:rPr>
          <w:sz w:val="28"/>
          <w:szCs w:val="28"/>
        </w:rPr>
        <w:t>[o, o, o, o, o,</w:t>
      </w:r>
      <w:r w:rsidR="00616071">
        <w:rPr>
          <w:sz w:val="28"/>
          <w:szCs w:val="28"/>
        </w:rPr>
        <w:t xml:space="preserve"> o, o,</w:t>
      </w:r>
      <w:r>
        <w:rPr>
          <w:sz w:val="28"/>
          <w:szCs w:val="28"/>
        </w:rPr>
        <w:t xml:space="preserve"> r, r, r, r</w:t>
      </w:r>
      <w:r w:rsidR="00616071">
        <w:rPr>
          <w:sz w:val="28"/>
          <w:szCs w:val="28"/>
        </w:rPr>
        <w:t>, r</w:t>
      </w:r>
      <w:r>
        <w:rPr>
          <w:sz w:val="28"/>
          <w:szCs w:val="28"/>
        </w:rPr>
        <w:t>, h, h, h, n, n, n,</w:t>
      </w:r>
      <w:r w:rsidR="007252EC">
        <w:rPr>
          <w:sz w:val="28"/>
          <w:szCs w:val="28"/>
        </w:rPr>
        <w:t xml:space="preserve"> n, n</w:t>
      </w:r>
      <w:r>
        <w:rPr>
          <w:sz w:val="28"/>
          <w:szCs w:val="28"/>
        </w:rPr>
        <w:t>]</w:t>
      </w:r>
    </w:p>
    <w:p w14:paraId="1635894F" w14:textId="03398E23" w:rsidR="00C26CF6" w:rsidRDefault="00D60AB4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B5B263" w14:textId="10087B00" w:rsidR="00AC4FD5" w:rsidRDefault="006E55DE" w:rsidP="000D3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Crossover</w:t>
      </w:r>
      <w:r w:rsidR="00AC4FD5">
        <w:rPr>
          <w:sz w:val="28"/>
          <w:szCs w:val="28"/>
        </w:rPr>
        <w:t xml:space="preserve">: </w:t>
      </w:r>
    </w:p>
    <w:p w14:paraId="3063764B" w14:textId="1BBDA749" w:rsidR="00AC4FD5" w:rsidRDefault="00AC4FD5" w:rsidP="000D38F7">
      <w:pPr>
        <w:rPr>
          <w:sz w:val="28"/>
          <w:szCs w:val="28"/>
        </w:rPr>
      </w:pPr>
      <w:r>
        <w:rPr>
          <w:sz w:val="28"/>
          <w:szCs w:val="28"/>
        </w:rPr>
        <w:t>Random shuffle lists of two clusters</w:t>
      </w:r>
      <w:r w:rsidR="002F5BAE">
        <w:rPr>
          <w:sz w:val="28"/>
          <w:szCs w:val="28"/>
        </w:rPr>
        <w:t xml:space="preserve">. </w:t>
      </w:r>
      <w:r w:rsidR="009D1BAA">
        <w:rPr>
          <w:sz w:val="28"/>
          <w:szCs w:val="28"/>
        </w:rPr>
        <w:t>Random select a</w:t>
      </w:r>
      <w:r w:rsidR="0075439A">
        <w:rPr>
          <w:sz w:val="28"/>
          <w:szCs w:val="28"/>
        </w:rPr>
        <w:t>n</w:t>
      </w:r>
      <w:r w:rsidR="009D1BAA">
        <w:rPr>
          <w:sz w:val="28"/>
          <w:szCs w:val="28"/>
        </w:rPr>
        <w:t xml:space="preserve"> index </w:t>
      </w:r>
      <w:r w:rsidR="0075439A">
        <w:rPr>
          <w:sz w:val="28"/>
          <w:szCs w:val="28"/>
        </w:rPr>
        <w:t xml:space="preserve">to separate </w:t>
      </w:r>
      <w:r w:rsidR="00A716BD">
        <w:rPr>
          <w:sz w:val="28"/>
          <w:szCs w:val="28"/>
        </w:rPr>
        <w:t xml:space="preserve">a </w:t>
      </w:r>
      <w:r w:rsidR="0075439A">
        <w:rPr>
          <w:sz w:val="28"/>
          <w:szCs w:val="28"/>
        </w:rPr>
        <w:t>list</w:t>
      </w:r>
      <w:r w:rsidR="00A716BD">
        <w:rPr>
          <w:sz w:val="28"/>
          <w:szCs w:val="28"/>
        </w:rPr>
        <w:t xml:space="preserve"> into two parts</w:t>
      </w:r>
      <w:r w:rsidR="0075439A">
        <w:rPr>
          <w:sz w:val="28"/>
          <w:szCs w:val="28"/>
        </w:rPr>
        <w:t>.</w:t>
      </w:r>
      <w:r w:rsidR="00A716BD">
        <w:rPr>
          <w:sz w:val="28"/>
          <w:szCs w:val="28"/>
        </w:rPr>
        <w:t xml:space="preserve"> </w:t>
      </w:r>
      <w:r w:rsidR="00EC3EF1">
        <w:rPr>
          <w:sz w:val="28"/>
          <w:szCs w:val="28"/>
        </w:rPr>
        <w:t>After separated, swap first parts of two clusters.</w:t>
      </w:r>
      <w:r w:rsidR="00C16E40">
        <w:rPr>
          <w:sz w:val="28"/>
          <w:szCs w:val="28"/>
        </w:rPr>
        <w:t xml:space="preserve"> we can get two brand new lists, but they may violate the constraints, that is, the </w:t>
      </w:r>
      <w:r w:rsidR="00492281">
        <w:rPr>
          <w:sz w:val="28"/>
          <w:szCs w:val="28"/>
        </w:rPr>
        <w:t>‘</w:t>
      </w:r>
      <w:r w:rsidR="009C3933">
        <w:rPr>
          <w:sz w:val="28"/>
          <w:szCs w:val="28"/>
        </w:rPr>
        <w:t>N</w:t>
      </w:r>
      <w:r w:rsidR="00492281">
        <w:rPr>
          <w:sz w:val="28"/>
          <w:szCs w:val="28"/>
        </w:rPr>
        <w:t>one’</w:t>
      </w:r>
      <w:r w:rsidR="00C16E40">
        <w:rPr>
          <w:sz w:val="28"/>
          <w:szCs w:val="28"/>
        </w:rPr>
        <w:t xml:space="preserve"> elements are more than 10.</w:t>
      </w:r>
      <w:r w:rsidR="00492281">
        <w:rPr>
          <w:sz w:val="28"/>
          <w:szCs w:val="28"/>
        </w:rPr>
        <w:t xml:space="preserve"> Therefore</w:t>
      </w:r>
      <w:r w:rsidR="007B2D9D">
        <w:rPr>
          <w:sz w:val="28"/>
          <w:szCs w:val="28"/>
        </w:rPr>
        <w:t>, we have to check the number ‘</w:t>
      </w:r>
      <w:r w:rsidR="007B2D9D">
        <w:rPr>
          <w:sz w:val="28"/>
          <w:szCs w:val="28"/>
        </w:rPr>
        <w:t>None</w:t>
      </w:r>
      <w:r w:rsidR="007B2D9D">
        <w:rPr>
          <w:sz w:val="28"/>
          <w:szCs w:val="28"/>
        </w:rPr>
        <w:t>’ when we swap elements.</w:t>
      </w:r>
    </w:p>
    <w:p w14:paraId="55C75F2E" w14:textId="1EA2E16F" w:rsidR="00A37EF4" w:rsidRDefault="003E74A7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Crossover </w:t>
      </w:r>
      <w:r w:rsidR="00A37EF4">
        <w:rPr>
          <w:sz w:val="28"/>
          <w:szCs w:val="28"/>
        </w:rPr>
        <w:t>Algorithm:</w:t>
      </w:r>
    </w:p>
    <w:p w14:paraId="767E39F1" w14:textId="01E1512E" w:rsidR="00A37EF4" w:rsidRDefault="00B21417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37EF4">
        <w:rPr>
          <w:sz w:val="28"/>
          <w:szCs w:val="28"/>
        </w:rPr>
        <w:t xml:space="preserve">Get the amount of </w:t>
      </w:r>
      <w:r w:rsidR="00E41617">
        <w:rPr>
          <w:sz w:val="28"/>
          <w:szCs w:val="28"/>
        </w:rPr>
        <w:t>‘</w:t>
      </w:r>
      <w:r w:rsidR="00E41617">
        <w:rPr>
          <w:sz w:val="28"/>
          <w:szCs w:val="28"/>
        </w:rPr>
        <w:t>None</w:t>
      </w:r>
      <w:r w:rsidR="00E41617">
        <w:rPr>
          <w:sz w:val="28"/>
          <w:szCs w:val="28"/>
        </w:rPr>
        <w:t>’</w:t>
      </w:r>
      <w:r w:rsidR="00A37EF4">
        <w:rPr>
          <w:sz w:val="28"/>
          <w:szCs w:val="28"/>
        </w:rPr>
        <w:t xml:space="preserve"> in second part</w:t>
      </w:r>
      <w:r w:rsidR="00AA34F6">
        <w:rPr>
          <w:sz w:val="28"/>
          <w:szCs w:val="28"/>
        </w:rPr>
        <w:t>s</w:t>
      </w:r>
      <w:r w:rsidR="00A37EF4">
        <w:rPr>
          <w:sz w:val="28"/>
          <w:szCs w:val="28"/>
        </w:rPr>
        <w:t xml:space="preserve">. </w:t>
      </w:r>
    </w:p>
    <w:p w14:paraId="58A2F866" w14:textId="1ADA0955" w:rsidR="00F635CB" w:rsidRDefault="00F635CB" w:rsidP="000D38F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D303AD">
        <w:rPr>
          <w:sz w:val="28"/>
          <w:szCs w:val="28"/>
        </w:rPr>
        <w:t xml:space="preserve"> </w:t>
      </w:r>
      <w:r w:rsidR="006F4D7A">
        <w:rPr>
          <w:sz w:val="28"/>
          <w:szCs w:val="28"/>
        </w:rPr>
        <w:t xml:space="preserve">Swap index= n element. </w:t>
      </w:r>
      <w:r w:rsidR="009525A5">
        <w:rPr>
          <w:sz w:val="28"/>
          <w:szCs w:val="28"/>
        </w:rPr>
        <w:t>(n start from 0)</w:t>
      </w:r>
    </w:p>
    <w:p w14:paraId="4335DCB2" w14:textId="75B8BAF3" w:rsidR="00AA34F6" w:rsidRDefault="00AA34F6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3. If the element is </w:t>
      </w:r>
      <w:r w:rsidR="00F9366E">
        <w:rPr>
          <w:sz w:val="28"/>
          <w:szCs w:val="28"/>
        </w:rPr>
        <w:t>‘None’, the amount of ‘None’ add 1.</w:t>
      </w:r>
    </w:p>
    <w:p w14:paraId="15FBF87D" w14:textId="6156B132" w:rsidR="007D0240" w:rsidRDefault="009525A5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7D0240">
        <w:rPr>
          <w:sz w:val="28"/>
          <w:szCs w:val="28"/>
        </w:rPr>
        <w:t xml:space="preserve">If the </w:t>
      </w:r>
      <w:r w:rsidR="00F05015">
        <w:rPr>
          <w:sz w:val="28"/>
          <w:szCs w:val="28"/>
        </w:rPr>
        <w:t xml:space="preserve">amount of ‘None’ </w:t>
      </w:r>
      <w:r w:rsidR="00F05015">
        <w:rPr>
          <w:sz w:val="28"/>
          <w:szCs w:val="28"/>
        </w:rPr>
        <w:t>is</w:t>
      </w:r>
      <w:r w:rsidR="007D0240">
        <w:rPr>
          <w:sz w:val="28"/>
          <w:szCs w:val="28"/>
        </w:rPr>
        <w:t xml:space="preserve"> more than 10</w:t>
      </w:r>
      <w:r w:rsidR="009B6819">
        <w:rPr>
          <w:sz w:val="28"/>
          <w:szCs w:val="28"/>
        </w:rPr>
        <w:t xml:space="preserve"> </w:t>
      </w:r>
      <w:r w:rsidR="007D0240" w:rsidRPr="007D0240">
        <w:rPr>
          <w:sz w:val="28"/>
          <w:szCs w:val="28"/>
        </w:rPr>
        <w:sym w:font="Wingdings" w:char="F0E0"/>
      </w:r>
      <w:r w:rsidR="007D0240">
        <w:rPr>
          <w:sz w:val="28"/>
          <w:szCs w:val="28"/>
        </w:rPr>
        <w:t xml:space="preserve"> </w:t>
      </w:r>
      <w:r w:rsidR="00FA6E25">
        <w:rPr>
          <w:sz w:val="28"/>
          <w:szCs w:val="28"/>
        </w:rPr>
        <w:t>Replace the ‘None’</w:t>
      </w:r>
      <w:r w:rsidR="007B4790">
        <w:rPr>
          <w:sz w:val="28"/>
          <w:szCs w:val="28"/>
        </w:rPr>
        <w:t xml:space="preserve"> </w:t>
      </w:r>
      <w:r w:rsidR="00E54645">
        <w:rPr>
          <w:sz w:val="28"/>
          <w:szCs w:val="28"/>
        </w:rPr>
        <w:t xml:space="preserve">with </w:t>
      </w:r>
      <w:r w:rsidR="00EB45CC">
        <w:rPr>
          <w:sz w:val="28"/>
          <w:szCs w:val="28"/>
        </w:rPr>
        <w:t>the</w:t>
      </w:r>
      <w:r w:rsidR="006815F2">
        <w:rPr>
          <w:sz w:val="28"/>
          <w:szCs w:val="28"/>
        </w:rPr>
        <w:t xml:space="preserve"> </w:t>
      </w:r>
      <w:r w:rsidR="00E54645">
        <w:rPr>
          <w:sz w:val="28"/>
          <w:szCs w:val="28"/>
        </w:rPr>
        <w:t>original element</w:t>
      </w:r>
      <w:r w:rsidR="003A2DD2">
        <w:rPr>
          <w:sz w:val="28"/>
          <w:szCs w:val="28"/>
        </w:rPr>
        <w:t xml:space="preserve">, and </w:t>
      </w:r>
      <w:r w:rsidR="003A2DD2">
        <w:rPr>
          <w:sz w:val="28"/>
          <w:szCs w:val="28"/>
        </w:rPr>
        <w:t>the amount of ‘None’</w:t>
      </w:r>
      <w:r w:rsidR="00B9213F">
        <w:rPr>
          <w:sz w:val="28"/>
          <w:szCs w:val="28"/>
        </w:rPr>
        <w:t xml:space="preserve"> </w:t>
      </w:r>
      <w:r w:rsidR="007C4A0D">
        <w:rPr>
          <w:sz w:val="28"/>
          <w:szCs w:val="28"/>
        </w:rPr>
        <w:t>subtract</w:t>
      </w:r>
      <w:r w:rsidR="003A2DD2">
        <w:rPr>
          <w:sz w:val="28"/>
          <w:szCs w:val="28"/>
        </w:rPr>
        <w:t xml:space="preserve"> 1</w:t>
      </w:r>
      <w:r w:rsidR="00176F40">
        <w:rPr>
          <w:sz w:val="28"/>
          <w:szCs w:val="28"/>
        </w:rPr>
        <w:t xml:space="preserve">. </w:t>
      </w:r>
    </w:p>
    <w:p w14:paraId="3563812F" w14:textId="63BA790D" w:rsidR="006E55DE" w:rsidRDefault="0050033D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54111">
        <w:rPr>
          <w:sz w:val="28"/>
          <w:szCs w:val="28"/>
        </w:rPr>
        <w:t xml:space="preserve">n++. If the n &lt; half length, </w:t>
      </w:r>
      <w:r w:rsidR="006A5DFA">
        <w:rPr>
          <w:sz w:val="28"/>
          <w:szCs w:val="28"/>
        </w:rPr>
        <w:t>go back to step 2</w:t>
      </w:r>
      <w:r w:rsidR="007D0240">
        <w:rPr>
          <w:sz w:val="28"/>
          <w:szCs w:val="28"/>
        </w:rPr>
        <w:t>.</w:t>
      </w:r>
      <w:r w:rsidR="00053A0D">
        <w:rPr>
          <w:sz w:val="28"/>
          <w:szCs w:val="28"/>
        </w:rPr>
        <w:t xml:space="preserve"> Otherwise, </w:t>
      </w:r>
      <w:r w:rsidR="00104D82">
        <w:rPr>
          <w:sz w:val="28"/>
          <w:szCs w:val="28"/>
        </w:rPr>
        <w:t xml:space="preserve">crossover </w:t>
      </w:r>
      <w:r w:rsidR="00053A0D">
        <w:rPr>
          <w:sz w:val="28"/>
          <w:szCs w:val="28"/>
        </w:rPr>
        <w:t>done.</w:t>
      </w:r>
    </w:p>
    <w:p w14:paraId="03C2CF5A" w14:textId="082EFE1B" w:rsidR="00147CE6" w:rsidRDefault="00147CE6" w:rsidP="000D38F7">
      <w:pPr>
        <w:rPr>
          <w:sz w:val="28"/>
          <w:szCs w:val="28"/>
        </w:rPr>
      </w:pPr>
    </w:p>
    <w:p w14:paraId="0DD70BBB" w14:textId="6216D091" w:rsidR="00BC4BCF" w:rsidRDefault="00BC4BCF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Mutation: </w:t>
      </w:r>
    </w:p>
    <w:p w14:paraId="019FADB9" w14:textId="7FF2E5F6" w:rsidR="006E55DE" w:rsidRPr="00E074DE" w:rsidRDefault="00780992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For each cluster, randomly select </w:t>
      </w:r>
      <w:r w:rsidR="0064744E">
        <w:rPr>
          <w:sz w:val="28"/>
          <w:szCs w:val="28"/>
        </w:rPr>
        <w:t>an</w:t>
      </w:r>
      <w:r>
        <w:rPr>
          <w:sz w:val="28"/>
          <w:szCs w:val="28"/>
        </w:rPr>
        <w:t xml:space="preserve"> index and replace it with another elements. </w:t>
      </w:r>
      <w:bookmarkStart w:id="0" w:name="_GoBack"/>
      <w:bookmarkEnd w:id="0"/>
    </w:p>
    <w:p w14:paraId="2EAE48D4" w14:textId="67D1F6C6" w:rsidR="000D38F7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7CF5093B" w14:textId="77777777" w:rsidR="00793473" w:rsidRPr="00E074DE" w:rsidRDefault="00793473" w:rsidP="000D38F7">
      <w:pPr>
        <w:rPr>
          <w:sz w:val="28"/>
          <w:szCs w:val="28"/>
        </w:rPr>
      </w:pPr>
    </w:p>
    <w:p w14:paraId="6F2CA8C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4.  Consider the fairly simple problem of selecting 2 matching cards from a deck of </w:t>
      </w:r>
    </w:p>
    <w:p w14:paraId="1F54E5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cards with pictures on them.  The pictures consist of moon, sun, and stars, and </w:t>
      </w:r>
    </w:p>
    <w:p w14:paraId="16E57FB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there are two instances of each card (6 </w:t>
      </w:r>
      <w:proofErr w:type="spellStart"/>
      <w:r w:rsidRPr="00E074DE">
        <w:rPr>
          <w:sz w:val="28"/>
          <w:szCs w:val="28"/>
        </w:rPr>
        <w:t>cards</w:t>
      </w:r>
      <w:proofErr w:type="spellEnd"/>
      <w:r w:rsidRPr="00E074DE">
        <w:rPr>
          <w:sz w:val="28"/>
          <w:szCs w:val="28"/>
        </w:rPr>
        <w:t xml:space="preserve"> in total).  Legal moves are pick a </w:t>
      </w:r>
    </w:p>
    <w:p w14:paraId="7D62746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card that has not been picked, and the goal state is matching the first card drawn.  </w:t>
      </w:r>
    </w:p>
    <w:p w14:paraId="4519D36A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Sketch an and-or search tree for this problem.  You do not need to draw the full </w:t>
      </w:r>
    </w:p>
    <w:p w14:paraId="0AD0648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tree, just enough to make it clear that you understand what the full tree would </w:t>
      </w:r>
    </w:p>
    <w:p w14:paraId="2D5DBFEC" w14:textId="2690CC03" w:rsidR="00987720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>look like.</w:t>
      </w:r>
    </w:p>
    <w:p w14:paraId="1BEF5DEB" w14:textId="4F2671ED" w:rsidR="00584DB7" w:rsidRDefault="00584DB7" w:rsidP="000D3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 w:rsidR="00A53257">
        <w:rPr>
          <w:noProof/>
        </w:rPr>
        <w:drawing>
          <wp:inline distT="0" distB="0" distL="0" distR="0" wp14:anchorId="22A39249" wp14:editId="62E95D29">
            <wp:extent cx="6400800" cy="445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DB7" w:rsidSect="00E074DE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20"/>
    <w:rsid w:val="00003D9F"/>
    <w:rsid w:val="000147B9"/>
    <w:rsid w:val="0002065B"/>
    <w:rsid w:val="00053A0D"/>
    <w:rsid w:val="00061E24"/>
    <w:rsid w:val="000A1489"/>
    <w:rsid w:val="000A616A"/>
    <w:rsid w:val="000D38F7"/>
    <w:rsid w:val="000E4465"/>
    <w:rsid w:val="000E7DF1"/>
    <w:rsid w:val="0010296A"/>
    <w:rsid w:val="00104D82"/>
    <w:rsid w:val="00137B73"/>
    <w:rsid w:val="00147CE6"/>
    <w:rsid w:val="001511A8"/>
    <w:rsid w:val="00176F40"/>
    <w:rsid w:val="00182726"/>
    <w:rsid w:val="001A391F"/>
    <w:rsid w:val="001A7A69"/>
    <w:rsid w:val="001B49C1"/>
    <w:rsid w:val="001F215E"/>
    <w:rsid w:val="001F22B3"/>
    <w:rsid w:val="00225799"/>
    <w:rsid w:val="00240E57"/>
    <w:rsid w:val="002548EC"/>
    <w:rsid w:val="0028067C"/>
    <w:rsid w:val="0029783C"/>
    <w:rsid w:val="002F5BAE"/>
    <w:rsid w:val="003507FE"/>
    <w:rsid w:val="003A2DD2"/>
    <w:rsid w:val="003C3629"/>
    <w:rsid w:val="003D7B6D"/>
    <w:rsid w:val="003E74A7"/>
    <w:rsid w:val="003F61BE"/>
    <w:rsid w:val="004241E4"/>
    <w:rsid w:val="0043705A"/>
    <w:rsid w:val="00441E5F"/>
    <w:rsid w:val="00454111"/>
    <w:rsid w:val="00466558"/>
    <w:rsid w:val="004854DC"/>
    <w:rsid w:val="00492281"/>
    <w:rsid w:val="004A716E"/>
    <w:rsid w:val="004D4436"/>
    <w:rsid w:val="004D545E"/>
    <w:rsid w:val="004F45C8"/>
    <w:rsid w:val="0050033D"/>
    <w:rsid w:val="00535663"/>
    <w:rsid w:val="00572045"/>
    <w:rsid w:val="00584DB7"/>
    <w:rsid w:val="005B0043"/>
    <w:rsid w:val="005B03E7"/>
    <w:rsid w:val="00616071"/>
    <w:rsid w:val="00620FF8"/>
    <w:rsid w:val="00624407"/>
    <w:rsid w:val="0064744E"/>
    <w:rsid w:val="006641BD"/>
    <w:rsid w:val="00673700"/>
    <w:rsid w:val="006815F2"/>
    <w:rsid w:val="006A4F06"/>
    <w:rsid w:val="006A5DFA"/>
    <w:rsid w:val="006E099F"/>
    <w:rsid w:val="006E55DE"/>
    <w:rsid w:val="006F4D7A"/>
    <w:rsid w:val="007252EC"/>
    <w:rsid w:val="007541B8"/>
    <w:rsid w:val="0075439A"/>
    <w:rsid w:val="00776C2F"/>
    <w:rsid w:val="00780992"/>
    <w:rsid w:val="00793473"/>
    <w:rsid w:val="007A6A03"/>
    <w:rsid w:val="007A731E"/>
    <w:rsid w:val="007B2D9D"/>
    <w:rsid w:val="007B4790"/>
    <w:rsid w:val="007C4A0D"/>
    <w:rsid w:val="007D0240"/>
    <w:rsid w:val="0080037C"/>
    <w:rsid w:val="00813FB6"/>
    <w:rsid w:val="0085799D"/>
    <w:rsid w:val="008649BA"/>
    <w:rsid w:val="008913D5"/>
    <w:rsid w:val="008A108C"/>
    <w:rsid w:val="008B2A13"/>
    <w:rsid w:val="00901C00"/>
    <w:rsid w:val="00904BC5"/>
    <w:rsid w:val="00914240"/>
    <w:rsid w:val="00942794"/>
    <w:rsid w:val="009525A5"/>
    <w:rsid w:val="009532BB"/>
    <w:rsid w:val="00955E0F"/>
    <w:rsid w:val="0097180F"/>
    <w:rsid w:val="00987720"/>
    <w:rsid w:val="009B249E"/>
    <w:rsid w:val="009B6819"/>
    <w:rsid w:val="009B76B7"/>
    <w:rsid w:val="009C3933"/>
    <w:rsid w:val="009D1BAA"/>
    <w:rsid w:val="009E2F80"/>
    <w:rsid w:val="00A17074"/>
    <w:rsid w:val="00A26733"/>
    <w:rsid w:val="00A32D86"/>
    <w:rsid w:val="00A37EF4"/>
    <w:rsid w:val="00A53257"/>
    <w:rsid w:val="00A716BD"/>
    <w:rsid w:val="00AA34F6"/>
    <w:rsid w:val="00AC4FD5"/>
    <w:rsid w:val="00AD353A"/>
    <w:rsid w:val="00B14A50"/>
    <w:rsid w:val="00B20BC5"/>
    <w:rsid w:val="00B21417"/>
    <w:rsid w:val="00B70FE5"/>
    <w:rsid w:val="00B819EC"/>
    <w:rsid w:val="00B9213F"/>
    <w:rsid w:val="00BA602A"/>
    <w:rsid w:val="00BC4BCF"/>
    <w:rsid w:val="00BC51FB"/>
    <w:rsid w:val="00C16E40"/>
    <w:rsid w:val="00C26CF6"/>
    <w:rsid w:val="00C41DB0"/>
    <w:rsid w:val="00C84706"/>
    <w:rsid w:val="00CA125D"/>
    <w:rsid w:val="00CC00C4"/>
    <w:rsid w:val="00CC70B3"/>
    <w:rsid w:val="00D01163"/>
    <w:rsid w:val="00D303AD"/>
    <w:rsid w:val="00D60AB4"/>
    <w:rsid w:val="00E074DE"/>
    <w:rsid w:val="00E41617"/>
    <w:rsid w:val="00E44EB2"/>
    <w:rsid w:val="00E54645"/>
    <w:rsid w:val="00E625A9"/>
    <w:rsid w:val="00E6714B"/>
    <w:rsid w:val="00EB45CC"/>
    <w:rsid w:val="00EC3EF1"/>
    <w:rsid w:val="00F035B0"/>
    <w:rsid w:val="00F05015"/>
    <w:rsid w:val="00F10C8A"/>
    <w:rsid w:val="00F257FD"/>
    <w:rsid w:val="00F52FD6"/>
    <w:rsid w:val="00F635CB"/>
    <w:rsid w:val="00F7663D"/>
    <w:rsid w:val="00F9366E"/>
    <w:rsid w:val="00FA3E03"/>
    <w:rsid w:val="00FA4C43"/>
    <w:rsid w:val="00FA6E25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C120"/>
  <w15:chartTrackingRefBased/>
  <w15:docId w15:val="{1781CF72-A0F8-4C22-8487-EBD3F555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154</cp:revision>
  <dcterms:created xsi:type="dcterms:W3CDTF">2020-02-18T01:14:00Z</dcterms:created>
  <dcterms:modified xsi:type="dcterms:W3CDTF">2020-02-23T00:19:00Z</dcterms:modified>
</cp:coreProperties>
</file>