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53A4" w14:textId="696C6F26" w:rsidR="00C548FF" w:rsidRDefault="00C548FF" w:rsidP="00C548FF">
      <w:pPr>
        <w:pStyle w:val="Title"/>
      </w:pPr>
      <w:proofErr w:type="spellStart"/>
      <w:r>
        <w:rPr>
          <w:lang w:val="en-US"/>
        </w:rPr>
        <w:t>Modelarea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matematic</w:t>
      </w:r>
      <w:proofErr w:type="spellEnd"/>
      <w:r>
        <w:t>ă a consumului de combustibil și identificarea factorilor de influență</w:t>
      </w:r>
    </w:p>
    <w:p w14:paraId="5180D99E" w14:textId="77777777" w:rsidR="00C548FF" w:rsidRDefault="00C548FF" w:rsidP="00C548FF"/>
    <w:p w14:paraId="682928D0" w14:textId="77777777" w:rsidR="00C548FF" w:rsidRDefault="00C548FF" w:rsidP="00C548FF"/>
    <w:p w14:paraId="0A39C5D9" w14:textId="66EC23C6" w:rsidR="00C548FF" w:rsidRDefault="00C548FF" w:rsidP="00C548FF">
      <w:pPr>
        <w:ind w:firstLine="708"/>
      </w:pPr>
      <w:r>
        <w:t>Modelarea matematica a consumului de combustibil ne permite identificarea factorilor importanți care afectează consumul de combustibil, astfel, putem construi strategii eficiente de optimizare a rutelor si a comportamentului unui vehicul.</w:t>
      </w:r>
    </w:p>
    <w:p w14:paraId="0FC95301" w14:textId="77777777" w:rsidR="00C548FF" w:rsidRDefault="00C548FF" w:rsidP="00C548FF"/>
    <w:p w14:paraId="19A7BF0E" w14:textId="77777777" w:rsidR="00C548FF" w:rsidRDefault="00C548FF" w:rsidP="00C548FF">
      <w:r>
        <w:t>Pentru a modela consumul de combustibil pe un traseu dat, este necesar să luăm în considerare factorii care influențează eficiența consumului cum ar fi:</w:t>
      </w:r>
    </w:p>
    <w:p w14:paraId="4AF12F14" w14:textId="2FB672B8" w:rsidR="00C548FF" w:rsidRPr="00F67AB2" w:rsidRDefault="00C548FF" w:rsidP="00C548FF">
      <w:pPr>
        <w:pStyle w:val="ListParagraph"/>
        <w:numPr>
          <w:ilvl w:val="0"/>
          <w:numId w:val="1"/>
        </w:numPr>
        <w:rPr>
          <w:b/>
          <w:bCs/>
        </w:rPr>
      </w:pPr>
      <w:r w:rsidRPr="00C548FF">
        <w:rPr>
          <w:b/>
          <w:bCs/>
        </w:rPr>
        <w:t>Distanța</w:t>
      </w:r>
      <w:r>
        <w:t xml:space="preserve">: Consumul este direct proporționat cu distanța parcursă. Fiecare kilometru </w:t>
      </w:r>
      <w:r w:rsidR="00F67AB2">
        <w:t>implică un anumit consum de combustibil și aceasta la rândul ei poate varia în funcție de condițiile de drum.</w:t>
      </w:r>
    </w:p>
    <w:p w14:paraId="06178F15" w14:textId="77777777" w:rsidR="00F67AB2" w:rsidRPr="00F67AB2" w:rsidRDefault="00F67AB2" w:rsidP="00C548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Viteza</w:t>
      </w:r>
      <w:r w:rsidRPr="00F67AB2">
        <w:t>:</w:t>
      </w:r>
      <w:r>
        <w:t xml:space="preserve"> De asemenea, consumul este influențat de viteza de deplasare. De obicei, o viteză constantă și moderată este mai eficientă. În caz contrar, accelerațiile si frânările bruște cresc consumul de combustibil. </w:t>
      </w:r>
    </w:p>
    <w:p w14:paraId="0291D6B2" w14:textId="445636AC" w:rsidR="00174BF1" w:rsidRPr="00174BF1" w:rsidRDefault="00174BF1" w:rsidP="00174BF1">
      <w:pPr>
        <w:pStyle w:val="ListParagraph"/>
        <w:numPr>
          <w:ilvl w:val="0"/>
          <w:numId w:val="1"/>
        </w:numPr>
        <w:rPr>
          <w:b/>
          <w:bCs/>
        </w:rPr>
      </w:pPr>
      <w:r w:rsidRPr="00174BF1">
        <w:rPr>
          <w:b/>
          <w:bCs/>
        </w:rPr>
        <w:t>Tipul de drum</w:t>
      </w:r>
      <w:r>
        <w:rPr>
          <w:b/>
          <w:bCs/>
        </w:rPr>
        <w:t xml:space="preserve">: </w:t>
      </w:r>
      <w:r>
        <w:t xml:space="preserve"> Un drum in pantă consumă mai mult combustibil decât drumurile plate.</w:t>
      </w:r>
    </w:p>
    <w:p w14:paraId="4AF42D63" w14:textId="0E415697" w:rsidR="00174BF1" w:rsidRPr="00174BF1" w:rsidRDefault="00174BF1" w:rsidP="00174B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Greutatea:</w:t>
      </w:r>
      <w:r>
        <w:t xml:space="preserve"> Un vehicul mai greu va consuma mai mult.</w:t>
      </w:r>
    </w:p>
    <w:p w14:paraId="4CBE9DB9" w14:textId="77777777" w:rsidR="00174BF1" w:rsidRDefault="00174BF1" w:rsidP="00174BF1">
      <w:pPr>
        <w:rPr>
          <w:b/>
          <w:bCs/>
        </w:rPr>
      </w:pPr>
    </w:p>
    <w:p w14:paraId="1E0DA703" w14:textId="7A83E541" w:rsidR="00174BF1" w:rsidRDefault="00174BF1" w:rsidP="00174BF1">
      <w:r>
        <w:t>Vom aborda un model empiric simplificat, implicând variabilele menționate mai sus.</w:t>
      </w:r>
    </w:p>
    <w:p w14:paraId="3B4B45A5" w14:textId="1822A405" w:rsidR="00174BF1" w:rsidRDefault="00174BF1" w:rsidP="00174BF1">
      <w:pPr>
        <w:jc w:val="center"/>
        <w:rPr>
          <w:rStyle w:val="Emphasis"/>
          <w:sz w:val="36"/>
          <w:szCs w:val="36"/>
        </w:rPr>
      </w:pPr>
      <w:r w:rsidRPr="00174BF1">
        <w:rPr>
          <w:rStyle w:val="Emphasis"/>
          <w:sz w:val="36"/>
          <w:szCs w:val="36"/>
          <w:highlight w:val="lightGray"/>
        </w:rPr>
        <w:t xml:space="preserve">C = </w:t>
      </w:r>
      <w:r w:rsidRPr="00174BF1">
        <w:rPr>
          <w:rStyle w:val="Emphasis"/>
          <w:sz w:val="36"/>
          <w:szCs w:val="36"/>
          <w:highlight w:val="lightGray"/>
        </w:rPr>
        <w:t>α</w:t>
      </w:r>
      <w:r w:rsidRPr="00174BF1">
        <w:rPr>
          <w:rStyle w:val="Emphasis"/>
          <w:sz w:val="36"/>
          <w:szCs w:val="36"/>
          <w:highlight w:val="lightGray"/>
        </w:rPr>
        <w:t xml:space="preserve"> * d + </w:t>
      </w:r>
      <w:r w:rsidRPr="00174BF1">
        <w:rPr>
          <w:rStyle w:val="Emphasis"/>
          <w:sz w:val="36"/>
          <w:szCs w:val="36"/>
          <w:highlight w:val="lightGray"/>
        </w:rPr>
        <w:t>β</w:t>
      </w:r>
      <w:r w:rsidRPr="00174BF1">
        <w:rPr>
          <w:rStyle w:val="Emphasis"/>
          <w:sz w:val="36"/>
          <w:szCs w:val="36"/>
          <w:highlight w:val="lightGray"/>
        </w:rPr>
        <w:t xml:space="preserve">* v + </w:t>
      </w:r>
      <w:r w:rsidRPr="00174BF1">
        <w:rPr>
          <w:rStyle w:val="Emphasis"/>
          <w:sz w:val="36"/>
          <w:szCs w:val="36"/>
          <w:highlight w:val="lightGray"/>
        </w:rPr>
        <w:t>γ</w:t>
      </w:r>
      <w:r w:rsidRPr="00174BF1">
        <w:rPr>
          <w:rStyle w:val="Emphasis"/>
          <w:sz w:val="36"/>
          <w:szCs w:val="36"/>
          <w:highlight w:val="lightGray"/>
        </w:rPr>
        <w:t xml:space="preserve"> * </w:t>
      </w:r>
      <w:r w:rsidRPr="00174BF1">
        <w:rPr>
          <w:rStyle w:val="Emphasis"/>
          <w:sz w:val="36"/>
          <w:szCs w:val="36"/>
          <w:highlight w:val="lightGray"/>
        </w:rPr>
        <w:t>t</w:t>
      </w:r>
      <w:r w:rsidRPr="00174BF1">
        <w:rPr>
          <w:rStyle w:val="Emphasis"/>
          <w:sz w:val="36"/>
          <w:szCs w:val="36"/>
          <w:highlight w:val="lightGray"/>
        </w:rPr>
        <w:t xml:space="preserve"> </w:t>
      </w:r>
      <w:r w:rsidRPr="00174BF1">
        <w:rPr>
          <w:rStyle w:val="Emphasis"/>
          <w:sz w:val="36"/>
          <w:szCs w:val="36"/>
          <w:highlight w:val="lightGray"/>
        </w:rPr>
        <w:t>+</w:t>
      </w:r>
      <w:r w:rsidRPr="00174BF1">
        <w:rPr>
          <w:rStyle w:val="Emphasis"/>
          <w:sz w:val="36"/>
          <w:szCs w:val="36"/>
          <w:highlight w:val="lightGray"/>
        </w:rPr>
        <w:t xml:space="preserve"> </w:t>
      </w:r>
      <w:r w:rsidRPr="00174BF1">
        <w:rPr>
          <w:rStyle w:val="Emphasis"/>
          <w:sz w:val="36"/>
          <w:szCs w:val="36"/>
          <w:highlight w:val="lightGray"/>
        </w:rPr>
        <w:t>δ</w:t>
      </w:r>
      <w:r w:rsidRPr="00174BF1">
        <w:rPr>
          <w:rStyle w:val="Emphasis"/>
          <w:sz w:val="36"/>
          <w:szCs w:val="36"/>
          <w:highlight w:val="lightGray"/>
        </w:rPr>
        <w:t xml:space="preserve"> * m</w:t>
      </w:r>
    </w:p>
    <w:p w14:paraId="7F7FF5DB" w14:textId="3BBE1754" w:rsidR="00174BF1" w:rsidRDefault="00174BF1" w:rsidP="00174BF1">
      <w:pPr>
        <w:rPr>
          <w:rStyle w:val="Emphasis"/>
          <w:i w:val="0"/>
          <w:iCs w:val="0"/>
        </w:rPr>
      </w:pPr>
      <w:r w:rsidRPr="00174BF1">
        <w:rPr>
          <w:rStyle w:val="Emphasis"/>
          <w:i w:val="0"/>
          <w:iCs w:val="0"/>
        </w:rPr>
        <w:t xml:space="preserve">Unde: </w:t>
      </w:r>
    </w:p>
    <w:p w14:paraId="213BFEDB" w14:textId="6EE8447C" w:rsidR="00174BF1" w:rsidRPr="002B6A16" w:rsidRDefault="002B6A16" w:rsidP="00174BF1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 w:rsidRPr="002B6A16">
        <w:rPr>
          <w:rStyle w:val="Emphasis"/>
          <w:b/>
          <w:bCs/>
          <w:sz w:val="32"/>
          <w:szCs w:val="32"/>
        </w:rPr>
        <w:t>C</w:t>
      </w:r>
      <w:r w:rsidRPr="002B6A16">
        <w:rPr>
          <w:rStyle w:val="Emphasis"/>
          <w:sz w:val="32"/>
          <w:szCs w:val="32"/>
        </w:rPr>
        <w:t xml:space="preserve"> </w:t>
      </w:r>
      <w:r>
        <w:rPr>
          <w:rStyle w:val="Emphasis"/>
          <w:i w:val="0"/>
          <w:iCs w:val="0"/>
        </w:rPr>
        <w:t xml:space="preserve"> este consumul de combustibili (litri);</w:t>
      </w:r>
    </w:p>
    <w:p w14:paraId="710544FF" w14:textId="0B493E6F" w:rsidR="002B6A16" w:rsidRPr="002B6A16" w:rsidRDefault="002B6A16" w:rsidP="00174BF1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sz w:val="32"/>
          <w:szCs w:val="32"/>
        </w:rPr>
        <w:t xml:space="preserve">d </w:t>
      </w:r>
      <w:r w:rsidRPr="002B6A16">
        <w:rPr>
          <w:rStyle w:val="Emphasis"/>
          <w:i w:val="0"/>
          <w:iCs w:val="0"/>
        </w:rPr>
        <w:t>este distanța parcursă (km);</w:t>
      </w:r>
    </w:p>
    <w:p w14:paraId="00E9F6F3" w14:textId="66245F51" w:rsidR="002B6A16" w:rsidRPr="002B6A16" w:rsidRDefault="002B6A16" w:rsidP="00174BF1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sz w:val="32"/>
          <w:szCs w:val="32"/>
        </w:rPr>
        <w:t xml:space="preserve">v </w:t>
      </w:r>
      <w:r w:rsidRPr="002B6A16">
        <w:rPr>
          <w:rStyle w:val="Emphasis"/>
          <w:i w:val="0"/>
          <w:iCs w:val="0"/>
        </w:rPr>
        <w:t xml:space="preserve">este </w:t>
      </w:r>
      <w:r>
        <w:rPr>
          <w:rStyle w:val="Emphasis"/>
          <w:i w:val="0"/>
          <w:iCs w:val="0"/>
        </w:rPr>
        <w:t>viteza medie a vehiculului (km/h);</w:t>
      </w:r>
    </w:p>
    <w:p w14:paraId="69A3E02C" w14:textId="27E36563" w:rsidR="002B6A16" w:rsidRPr="00292786" w:rsidRDefault="002B6A16" w:rsidP="00174BF1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sz w:val="32"/>
          <w:szCs w:val="32"/>
        </w:rPr>
        <w:t xml:space="preserve">t </w:t>
      </w:r>
      <w:r w:rsidRPr="002B6A16">
        <w:rPr>
          <w:rStyle w:val="Emphasis"/>
          <w:i w:val="0"/>
          <w:iCs w:val="0"/>
        </w:rPr>
        <w:t xml:space="preserve">este </w:t>
      </w:r>
      <w:r>
        <w:rPr>
          <w:rStyle w:val="Emphasis"/>
          <w:i w:val="0"/>
          <w:iCs w:val="0"/>
        </w:rPr>
        <w:t>tipul de drum. Aici putem determina factor de influență 1 pentru drum plat si 2 pentru drum in pantă.</w:t>
      </w:r>
    </w:p>
    <w:p w14:paraId="76F91616" w14:textId="3E8E303E" w:rsidR="00292786" w:rsidRPr="002B6A16" w:rsidRDefault="00292786" w:rsidP="00174BF1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sz w:val="32"/>
          <w:szCs w:val="32"/>
        </w:rPr>
        <w:t xml:space="preserve">g </w:t>
      </w:r>
      <w:r w:rsidRPr="00292786">
        <w:t>este greutatea vehiculului (grame)</w:t>
      </w:r>
    </w:p>
    <w:p w14:paraId="0D6ACAA0" w14:textId="7E2DE37A" w:rsidR="002B6A16" w:rsidRDefault="002B6A16" w:rsidP="002B6A16">
      <w:pPr>
        <w:pStyle w:val="ListParagraph"/>
        <w:numPr>
          <w:ilvl w:val="0"/>
          <w:numId w:val="1"/>
        </w:numPr>
      </w:pPr>
      <w:r>
        <w:rPr>
          <w:rStyle w:val="mord"/>
          <w:b/>
          <w:bCs/>
        </w:rPr>
        <w:lastRenderedPageBreak/>
        <w:t>α</w:t>
      </w:r>
      <w:r>
        <w:rPr>
          <w:rStyle w:val="mpunct"/>
          <w:b/>
          <w:bCs/>
        </w:rPr>
        <w:t>,</w:t>
      </w:r>
      <w:r>
        <w:rPr>
          <w:rStyle w:val="mpunct"/>
          <w:b/>
          <w:bCs/>
        </w:rPr>
        <w:t xml:space="preserve"> </w:t>
      </w:r>
      <w:r>
        <w:rPr>
          <w:rStyle w:val="mord"/>
          <w:b/>
          <w:bCs/>
        </w:rPr>
        <w:t>β</w:t>
      </w:r>
      <w:r>
        <w:rPr>
          <w:rStyle w:val="mpunct"/>
          <w:b/>
          <w:bCs/>
        </w:rPr>
        <w:t>,</w:t>
      </w:r>
      <w:r>
        <w:rPr>
          <w:rStyle w:val="mpunct"/>
          <w:b/>
          <w:bCs/>
        </w:rPr>
        <w:t xml:space="preserve"> </w:t>
      </w:r>
      <w:r>
        <w:rPr>
          <w:rStyle w:val="mord"/>
          <w:b/>
          <w:bCs/>
        </w:rPr>
        <w:t>γ</w:t>
      </w:r>
      <w:r>
        <w:rPr>
          <w:rStyle w:val="mpunct"/>
          <w:b/>
          <w:bCs/>
        </w:rPr>
        <w:t>,</w:t>
      </w:r>
      <w:r>
        <w:rPr>
          <w:rStyle w:val="mpunct"/>
          <w:b/>
          <w:bCs/>
        </w:rPr>
        <w:t xml:space="preserve"> </w:t>
      </w:r>
      <w:r>
        <w:rPr>
          <w:rStyle w:val="mord"/>
          <w:b/>
          <w:bCs/>
        </w:rPr>
        <w:t>δ</w:t>
      </w:r>
      <w:r>
        <w:t xml:space="preserve"> sunt coeficienți empirici care trebuie determinați pe baza unor date experimentale sau de test.</w:t>
      </w:r>
      <w:r w:rsidRPr="002B6A16">
        <w:rPr>
          <w:rFonts w:ascii="Times New Roman" w:eastAsia="Times New Roman" w:hAnsi="Symbol" w:cs="Times New Roman"/>
          <w:kern w:val="0"/>
          <w:lang w:eastAsia="ro-RO"/>
          <w14:ligatures w14:val="none"/>
        </w:rPr>
        <w:t xml:space="preserve"> </w:t>
      </w:r>
      <w:r w:rsidRPr="002B6A16">
        <w:t xml:space="preserve"> </w:t>
      </w:r>
    </w:p>
    <w:p w14:paraId="3AC0B206" w14:textId="73A49EBE" w:rsidR="002B6A16" w:rsidRPr="002B6A16" w:rsidRDefault="002B6A16" w:rsidP="002B6A16">
      <w:pPr>
        <w:pStyle w:val="ListParagraph"/>
        <w:numPr>
          <w:ilvl w:val="1"/>
          <w:numId w:val="1"/>
        </w:numPr>
      </w:pPr>
      <w:r w:rsidRPr="002B6A16">
        <w:rPr>
          <w:b/>
          <w:bCs/>
        </w:rPr>
        <w:t>α</w:t>
      </w:r>
      <w:r w:rsidRPr="002B6A16">
        <w:t>: Coeficientul care reflectă consumul pe unitatea de distanță.</w:t>
      </w:r>
    </w:p>
    <w:p w14:paraId="0D7A5E55" w14:textId="48EB2AF2" w:rsidR="002B6A16" w:rsidRPr="002B6A16" w:rsidRDefault="002B6A16" w:rsidP="002B6A16">
      <w:pPr>
        <w:pStyle w:val="ListParagraph"/>
        <w:numPr>
          <w:ilvl w:val="1"/>
          <w:numId w:val="1"/>
        </w:numPr>
      </w:pPr>
      <w:r w:rsidRPr="002B6A16">
        <w:rPr>
          <w:b/>
          <w:bCs/>
        </w:rPr>
        <w:t>β</w:t>
      </w:r>
      <w:r w:rsidRPr="002B6A16">
        <w:t>: Coeficientul care reflectă influența vitezei</w:t>
      </w:r>
    </w:p>
    <w:p w14:paraId="2A81A7AA" w14:textId="7C766F74" w:rsidR="002B6A16" w:rsidRPr="002B6A16" w:rsidRDefault="002B6A16" w:rsidP="002B6A16">
      <w:pPr>
        <w:pStyle w:val="ListParagraph"/>
        <w:numPr>
          <w:ilvl w:val="1"/>
          <w:numId w:val="1"/>
        </w:numPr>
      </w:pPr>
      <w:r w:rsidRPr="002B6A16">
        <w:rPr>
          <w:b/>
          <w:bCs/>
        </w:rPr>
        <w:t>γ</w:t>
      </w:r>
      <w:r w:rsidRPr="002B6A16">
        <w:t>: Coeficientul care reflectă influența tipului de drum</w:t>
      </w:r>
    </w:p>
    <w:p w14:paraId="0DEDEFF8" w14:textId="1FE70587" w:rsidR="002B6A16" w:rsidRPr="00292786" w:rsidRDefault="002B6A16" w:rsidP="002B6A16">
      <w:pPr>
        <w:pStyle w:val="ListParagraph"/>
        <w:numPr>
          <w:ilvl w:val="1"/>
          <w:numId w:val="1"/>
        </w:numPr>
        <w:rPr>
          <w:b/>
          <w:bCs/>
        </w:rPr>
      </w:pPr>
      <w:r w:rsidRPr="002B6A16">
        <w:rPr>
          <w:b/>
          <w:bCs/>
        </w:rPr>
        <w:t>δ</w:t>
      </w:r>
      <w:r w:rsidRPr="002B6A16">
        <w:t>: Coeficientul care reflectă influența greutății</w:t>
      </w:r>
    </w:p>
    <w:p w14:paraId="4E4D3D6A" w14:textId="77777777" w:rsidR="00292786" w:rsidRDefault="00292786" w:rsidP="00292786">
      <w:pPr>
        <w:rPr>
          <w:rStyle w:val="Emphasis"/>
          <w:b/>
          <w:bCs/>
          <w:i w:val="0"/>
          <w:iCs w:val="0"/>
        </w:rPr>
      </w:pPr>
    </w:p>
    <w:p w14:paraId="75F6D9A2" w14:textId="5B9A15BF" w:rsidR="00292786" w:rsidRDefault="00292786" w:rsidP="0029278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Aplicând modelul empiric în cod C++ rezulta codul:</w:t>
      </w:r>
    </w:p>
    <w:p w14:paraId="57510394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A0321E6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386C4A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9F36C4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B5AC7A" w14:textId="565EA3A3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modelEmpiricSimplificat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56CC415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16A69E63" w14:textId="69C06843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Coeficienti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empirici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– valori fictive</w:t>
      </w:r>
    </w:p>
    <w:p w14:paraId="1116FC2E" w14:textId="08AB2922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alpha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0.05;  </w:t>
      </w:r>
    </w:p>
    <w:p w14:paraId="39D53DBD" w14:textId="2955A61D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beta = 0.03;   </w:t>
      </w:r>
    </w:p>
    <w:p w14:paraId="44AE4B02" w14:textId="64010985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gamma = 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.2</w:t>
      </w:r>
    </w:p>
    <w:p w14:paraId="6D807346" w14:textId="16D717DF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delta = 0.00002; </w:t>
      </w:r>
    </w:p>
    <w:p w14:paraId="73D345AE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250ACB" w14:textId="2062AB08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Calculul pe baza </w:t>
      </w:r>
    </w:p>
    <w:p w14:paraId="271BB47C" w14:textId="64E250DF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alpha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beta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gamma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delta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E7CF5D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0B0638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C;</w:t>
      </w:r>
    </w:p>
    <w:p w14:paraId="05FA4752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8ED85F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0FAE93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14:paraId="0B65D4DD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0B928066" w14:textId="3E48D6D1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distanta = 100.0;  </w:t>
      </w:r>
    </w:p>
    <w:p w14:paraId="0E547471" w14:textId="1C6299A4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viteza = 60.0;     </w:t>
      </w:r>
    </w:p>
    <w:p w14:paraId="5903CD0B" w14:textId="6A42B690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tipDrum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1 pentru drum plat, 2 pentru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panta</w:t>
      </w:r>
    </w:p>
    <w:p w14:paraId="01DE0F78" w14:textId="07B89955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greutate = 1500.0; </w:t>
      </w:r>
    </w:p>
    <w:p w14:paraId="3F04145C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8DD5E2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modelEmpiricSimplificat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(distanta, viteza,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tipDrum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greutate);</w:t>
      </w:r>
    </w:p>
    <w:p w14:paraId="4E52FC05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20654D" w14:textId="59C02A43" w:rsidR="00224600" w:rsidRDefault="00224600" w:rsidP="00224600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"Consumul de combustibil este: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litri,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"pe 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disanta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distanta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km."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DB120A" w14:textId="77777777" w:rsidR="00224600" w:rsidRDefault="00224600" w:rsidP="00224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1331495" w14:textId="77777777" w:rsidR="00A0141C" w:rsidRDefault="00224600" w:rsidP="00A01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B6F5F88" w14:textId="656E3D50" w:rsidR="00292786" w:rsidRPr="00A0141C" w:rsidRDefault="00DA40C0" w:rsidP="00A0141C">
      <w:pPr>
        <w:autoSpaceDE w:val="0"/>
        <w:autoSpaceDN w:val="0"/>
        <w:adjustRightInd w:val="0"/>
        <w:spacing w:after="0" w:line="240" w:lineRule="auto"/>
        <w:rPr>
          <w:rStyle w:val="Emphasis"/>
          <w:rFonts w:ascii="Cascadia Mono" w:hAnsi="Cascadia Mono" w:cs="Cascadia Mono"/>
          <w:i w:val="0"/>
          <w:iCs w:val="0"/>
          <w:color w:val="000000"/>
          <w:kern w:val="0"/>
          <w:sz w:val="19"/>
          <w:szCs w:val="19"/>
          <w:highlight w:val="white"/>
        </w:rPr>
      </w:pPr>
      <w:r w:rsidRPr="00DA40C0">
        <w:rPr>
          <w:rStyle w:val="Emphasis"/>
          <w:i w:val="0"/>
          <w:iCs w:val="0"/>
        </w:rPr>
        <w:drawing>
          <wp:anchor distT="0" distB="0" distL="114300" distR="114300" simplePos="0" relativeHeight="251658240" behindDoc="0" locked="0" layoutInCell="1" allowOverlap="1" wp14:anchorId="68907477" wp14:editId="1CA59FE2">
            <wp:simplePos x="0" y="0"/>
            <wp:positionH relativeFrom="margin">
              <wp:align>left</wp:align>
            </wp:positionH>
            <wp:positionV relativeFrom="paragraph">
              <wp:posOffset>168063</wp:posOffset>
            </wp:positionV>
            <wp:extent cx="5760720" cy="1363980"/>
            <wp:effectExtent l="57150" t="19050" r="49530" b="102870"/>
            <wp:wrapNone/>
            <wp:docPr id="8583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860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9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0141C">
        <w:rPr>
          <w:rStyle w:val="Emphasis"/>
          <w:i w:val="0"/>
          <w:iCs w:val="0"/>
        </w:rPr>
        <w:t xml:space="preserve"> </w:t>
      </w:r>
    </w:p>
    <w:sectPr w:rsidR="00292786" w:rsidRPr="00A01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F060C"/>
    <w:multiLevelType w:val="hybridMultilevel"/>
    <w:tmpl w:val="3A5C3D3E"/>
    <w:lvl w:ilvl="0" w:tplc="DA7A3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40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FF"/>
    <w:rsid w:val="00174BF1"/>
    <w:rsid w:val="00224600"/>
    <w:rsid w:val="00292786"/>
    <w:rsid w:val="002B6A16"/>
    <w:rsid w:val="00A0141C"/>
    <w:rsid w:val="00C548FF"/>
    <w:rsid w:val="00DA40C0"/>
    <w:rsid w:val="00F67AB2"/>
    <w:rsid w:val="00F7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2FE0"/>
  <w15:chartTrackingRefBased/>
  <w15:docId w15:val="{181619B1-21CC-4E3E-91EE-4B6501A7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FF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174BF1"/>
    <w:rPr>
      <w:i/>
      <w:iCs/>
    </w:rPr>
  </w:style>
  <w:style w:type="character" w:customStyle="1" w:styleId="mord">
    <w:name w:val="mord"/>
    <w:basedOn w:val="DefaultParagraphFont"/>
    <w:rsid w:val="002B6A16"/>
  </w:style>
  <w:style w:type="character" w:customStyle="1" w:styleId="mpunct">
    <w:name w:val="mpunct"/>
    <w:basedOn w:val="DefaultParagraphFont"/>
    <w:rsid w:val="002B6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376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 Adin</dc:creator>
  <cp:keywords/>
  <dc:description/>
  <cp:lastModifiedBy>Liuta Adin</cp:lastModifiedBy>
  <cp:revision>3</cp:revision>
  <dcterms:created xsi:type="dcterms:W3CDTF">2025-03-19T19:49:00Z</dcterms:created>
  <dcterms:modified xsi:type="dcterms:W3CDTF">2025-03-20T18:15:00Z</dcterms:modified>
</cp:coreProperties>
</file>