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24CE7" w14:textId="05057E52" w:rsidR="00803A42" w:rsidRDefault="00B32328">
      <w:r w:rsidRPr="00B32328">
        <w:t>https://www.pythonpool.com/cv2-normalize/</w:t>
      </w:r>
    </w:p>
    <w:sectPr w:rsidR="0080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49"/>
    <w:rsid w:val="001C6749"/>
    <w:rsid w:val="00803A42"/>
    <w:rsid w:val="00B3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B232C-6CBC-41D1-9C0E-7445F969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Lie</dc:creator>
  <cp:keywords/>
  <dc:description/>
  <cp:lastModifiedBy>Alex Lie</cp:lastModifiedBy>
  <cp:revision>2</cp:revision>
  <dcterms:created xsi:type="dcterms:W3CDTF">2021-12-12T18:51:00Z</dcterms:created>
  <dcterms:modified xsi:type="dcterms:W3CDTF">2021-12-12T18:51:00Z</dcterms:modified>
</cp:coreProperties>
</file>