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1977" w14:textId="4AD46F11" w:rsidR="00964A59" w:rsidRDefault="001C6637">
      <w:r w:rsidRPr="001C6637">
        <w:t>https://docs.opencv.org/4.x/d5/d69/tutorial_py_non_local_means.html</w:t>
      </w:r>
    </w:p>
    <w:sectPr w:rsidR="00964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E5"/>
    <w:rsid w:val="001C6637"/>
    <w:rsid w:val="00964A59"/>
    <w:rsid w:val="00DC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60E81-6834-4919-B242-976BFE78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Lie</dc:creator>
  <cp:keywords/>
  <dc:description/>
  <cp:lastModifiedBy>Alex Lie</cp:lastModifiedBy>
  <cp:revision>2</cp:revision>
  <dcterms:created xsi:type="dcterms:W3CDTF">2021-12-12T18:49:00Z</dcterms:created>
  <dcterms:modified xsi:type="dcterms:W3CDTF">2021-12-12T18:49:00Z</dcterms:modified>
</cp:coreProperties>
</file>