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C1509" w14:textId="77777777" w:rsidR="001E6774" w:rsidRPr="001E6774" w:rsidRDefault="001E6774" w:rsidP="001E6774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t>Universitatea Babeş-Bolyai Cluj-Napoca</w:t>
      </w:r>
    </w:p>
    <w:p w14:paraId="1C1FC1AE" w14:textId="77777777" w:rsidR="001E6774" w:rsidRPr="001E6774" w:rsidRDefault="001E6774" w:rsidP="001E6774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0955E7A9" w14:textId="250546D1" w:rsidR="001E6774" w:rsidRPr="001E6774" w:rsidRDefault="001E6774" w:rsidP="001E6774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Anexa </w:t>
      </w:r>
      <w:r>
        <w:rPr>
          <w:rFonts w:ascii="Arial" w:hAnsi="Arial" w:cs="Arial"/>
          <w:sz w:val="22"/>
          <w:szCs w:val="22"/>
          <w:lang w:val="ro-RO"/>
        </w:rPr>
        <w:t>3</w:t>
      </w:r>
    </w:p>
    <w:p w14:paraId="00000004" w14:textId="77777777" w:rsidR="00D37DD9" w:rsidRPr="001E6774" w:rsidRDefault="00D37DD9">
      <w:pPr>
        <w:ind w:left="0" w:hanging="2"/>
        <w:rPr>
          <w:sz w:val="22"/>
          <w:szCs w:val="22"/>
          <w:lang w:val="ro-RO"/>
        </w:rPr>
      </w:pPr>
    </w:p>
    <w:p w14:paraId="00000005" w14:textId="77777777" w:rsidR="00D37DD9" w:rsidRPr="001E6774" w:rsidRDefault="00D37DD9">
      <w:pPr>
        <w:ind w:left="0" w:hanging="2"/>
        <w:rPr>
          <w:sz w:val="22"/>
          <w:szCs w:val="22"/>
          <w:u w:val="single"/>
          <w:lang w:val="ro-RO"/>
        </w:rPr>
      </w:pPr>
    </w:p>
    <w:p w14:paraId="00000006" w14:textId="64989467" w:rsidR="00D37DD9" w:rsidRPr="001E6774" w:rsidRDefault="0022000B" w:rsidP="001E6774">
      <w:pPr>
        <w:spacing w:line="360" w:lineRule="auto"/>
        <w:ind w:left="0" w:hanging="2"/>
        <w:jc w:val="center"/>
        <w:rPr>
          <w:rFonts w:ascii="Arial" w:hAnsi="Arial" w:cs="Arial"/>
          <w:b/>
          <w:bCs/>
          <w:sz w:val="22"/>
          <w:szCs w:val="22"/>
          <w:lang w:val="ro-RO"/>
        </w:rPr>
      </w:pPr>
      <w:r w:rsidRPr="001E6774">
        <w:rPr>
          <w:rFonts w:ascii="Arial" w:hAnsi="Arial" w:cs="Arial"/>
          <w:b/>
          <w:bCs/>
          <w:sz w:val="22"/>
          <w:szCs w:val="22"/>
          <w:lang w:val="ro-RO"/>
        </w:rPr>
        <w:t xml:space="preserve">Referat de evaluare conducător ştiinţific  </w:t>
      </w:r>
    </w:p>
    <w:p w14:paraId="00000007" w14:textId="53F6CB1B" w:rsidR="00D37DD9" w:rsidRPr="001E6774" w:rsidRDefault="0022000B" w:rsidP="001E6774">
      <w:pPr>
        <w:spacing w:line="360" w:lineRule="auto"/>
        <w:ind w:left="0" w:hanging="2"/>
        <w:jc w:val="center"/>
        <w:rPr>
          <w:rFonts w:ascii="Arial" w:hAnsi="Arial" w:cs="Arial"/>
          <w:bCs/>
          <w:sz w:val="22"/>
          <w:szCs w:val="22"/>
          <w:u w:val="single"/>
          <w:lang w:val="ro-RO"/>
        </w:rPr>
      </w:pPr>
      <w:r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>Lucrare de licenţă/disertaţie</w:t>
      </w:r>
      <w:r w:rsidR="001E6774"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 xml:space="preserve"> în domeniul Matematică</w:t>
      </w:r>
    </w:p>
    <w:p w14:paraId="00000008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09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567A9112" w14:textId="77777777" w:rsidR="001E6774" w:rsidRPr="00222826" w:rsidRDefault="001E6774" w:rsidP="001E6774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</w:t>
      </w:r>
    </w:p>
    <w:p w14:paraId="371C54E1" w14:textId="77777777" w:rsidR="001E6774" w:rsidRPr="00222826" w:rsidRDefault="001E6774" w:rsidP="001E6774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54F10072" w14:textId="77777777" w:rsidR="001E6774" w:rsidRPr="00222826" w:rsidRDefault="001E6774" w:rsidP="001E6774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............................</w:t>
      </w:r>
    </w:p>
    <w:p w14:paraId="0000000E" w14:textId="6EA9EE4F" w:rsidR="00D37DD9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8283A79" w14:textId="77777777" w:rsidR="001E6774" w:rsidRPr="001E6774" w:rsidRDefault="001E6774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0F" w14:textId="77777777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A.</w:t>
      </w:r>
      <w:r w:rsidRPr="001E6774">
        <w:rPr>
          <w:rFonts w:ascii="Arial" w:hAnsi="Arial" w:cs="Arial"/>
          <w:sz w:val="22"/>
          <w:szCs w:val="22"/>
          <w:lang w:val="ro-RO"/>
        </w:rPr>
        <w:t xml:space="preserve"> Evaluare generală: </w:t>
      </w:r>
    </w:p>
    <w:p w14:paraId="00000010" w14:textId="77777777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( ) Excelent                  ( ) Foarte bine             ( ) Bine           ( ) Satisfăcător</w:t>
      </w:r>
    </w:p>
    <w:p w14:paraId="00000011" w14:textId="77777777" w:rsidR="00D37DD9" w:rsidRPr="001E6774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394437F9" w14:textId="77777777" w:rsidR="00E77AE1" w:rsidRDefault="00E77AE1">
      <w:pPr>
        <w:ind w:left="0" w:hanging="2"/>
        <w:jc w:val="both"/>
        <w:rPr>
          <w:rFonts w:ascii="Arial" w:hAnsi="Arial" w:cs="Arial"/>
          <w:b/>
          <w:sz w:val="22"/>
          <w:szCs w:val="22"/>
          <w:lang w:val="ro-RO"/>
        </w:rPr>
      </w:pPr>
    </w:p>
    <w:p w14:paraId="00000012" w14:textId="5A097E6E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B.</w:t>
      </w:r>
      <w:r w:rsidRPr="001E6774">
        <w:rPr>
          <w:rFonts w:ascii="Arial" w:hAnsi="Arial" w:cs="Arial"/>
          <w:sz w:val="22"/>
          <w:szCs w:val="22"/>
          <w:lang w:val="ro-RO"/>
        </w:rPr>
        <w:t xml:space="preserve"> </w:t>
      </w:r>
      <w:sdt>
        <w:sdtPr>
          <w:rPr>
            <w:rFonts w:ascii="Arial" w:hAnsi="Arial" w:cs="Arial"/>
            <w:lang w:val="ro-RO"/>
          </w:rPr>
          <w:tag w:val="goog_rdk_0"/>
          <w:id w:val="-1715040186"/>
        </w:sdtPr>
        <w:sdtContent/>
      </w:sdt>
      <w:r w:rsidRPr="001E6774">
        <w:rPr>
          <w:rFonts w:ascii="Arial" w:hAnsi="Arial" w:cs="Arial"/>
          <w:sz w:val="22"/>
          <w:szCs w:val="22"/>
          <w:lang w:val="ro-RO"/>
        </w:rPr>
        <w:t>Recomandare notă:</w:t>
      </w:r>
    </w:p>
    <w:p w14:paraId="00000013" w14:textId="2E931673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 w:rsidR="001E6774">
        <w:rPr>
          <w:rFonts w:ascii="Arial" w:hAnsi="Arial" w:cs="Arial"/>
          <w:sz w:val="22"/>
          <w:szCs w:val="22"/>
          <w:lang w:val="ro-RO"/>
        </w:rPr>
        <w:t>( ): 10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9-10</w:t>
      </w:r>
      <w:r w:rsidR="001E6774">
        <w:rPr>
          <w:rFonts w:ascii="Arial" w:hAnsi="Arial" w:cs="Arial"/>
          <w:sz w:val="22"/>
          <w:szCs w:val="22"/>
          <w:lang w:val="ro-RO"/>
        </w:rPr>
        <w:tab/>
        <w:t>( ): 9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8-9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  <w:t>( ): 8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  <w:t>( ): 7-8</w:t>
      </w:r>
    </w:p>
    <w:p w14:paraId="00000014" w14:textId="1458D34F" w:rsidR="00765BE5" w:rsidRPr="001E6774" w:rsidRDefault="0022000B" w:rsidP="00765BE5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 w:rsidR="001E6774">
        <w:rPr>
          <w:rFonts w:ascii="Arial" w:hAnsi="Arial" w:cs="Arial"/>
          <w:sz w:val="22"/>
          <w:szCs w:val="22"/>
          <w:lang w:val="ro-RO"/>
        </w:rPr>
        <w:t>( ): 7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 xml:space="preserve">( ): </w:t>
      </w:r>
      <w:r w:rsidR="001E6774">
        <w:rPr>
          <w:rFonts w:ascii="Arial" w:hAnsi="Arial" w:cs="Arial"/>
          <w:sz w:val="22"/>
          <w:szCs w:val="22"/>
          <w:lang w:val="ro-RO"/>
        </w:rPr>
        <w:t>6-7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  <w:t>( ): 6</w:t>
      </w:r>
      <w:r w:rsidRP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ab/>
        <w:t xml:space="preserve">( ): </w:t>
      </w:r>
      <w:r w:rsidR="00765BE5">
        <w:rPr>
          <w:rFonts w:ascii="Arial" w:hAnsi="Arial" w:cs="Arial"/>
          <w:sz w:val="22"/>
          <w:szCs w:val="22"/>
          <w:lang w:val="ro-RO"/>
        </w:rPr>
        <w:t>5</w:t>
      </w:r>
      <w:r w:rsidRPr="001E6774">
        <w:rPr>
          <w:rFonts w:ascii="Arial" w:hAnsi="Arial" w:cs="Arial"/>
          <w:sz w:val="22"/>
          <w:szCs w:val="22"/>
          <w:lang w:val="ro-RO"/>
        </w:rPr>
        <w:t>-</w:t>
      </w:r>
      <w:r w:rsidR="00765BE5">
        <w:rPr>
          <w:rFonts w:ascii="Arial" w:hAnsi="Arial" w:cs="Arial"/>
          <w:sz w:val="22"/>
          <w:szCs w:val="22"/>
          <w:lang w:val="ro-RO"/>
        </w:rPr>
        <w:t>6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765BE5">
        <w:rPr>
          <w:rFonts w:ascii="Arial" w:hAnsi="Arial" w:cs="Arial"/>
          <w:sz w:val="22"/>
          <w:szCs w:val="22"/>
          <w:lang w:val="ro-RO"/>
        </w:rPr>
        <w:t>( ): 5</w:t>
      </w:r>
      <w:r w:rsidR="00765BE5">
        <w:rPr>
          <w:rFonts w:ascii="Arial" w:hAnsi="Arial" w:cs="Arial"/>
          <w:sz w:val="22"/>
          <w:szCs w:val="22"/>
          <w:lang w:val="ro-RO"/>
        </w:rPr>
        <w:tab/>
      </w:r>
      <w:r w:rsidR="00765BE5">
        <w:rPr>
          <w:rFonts w:ascii="Arial" w:hAnsi="Arial" w:cs="Arial"/>
          <w:sz w:val="22"/>
          <w:szCs w:val="22"/>
          <w:lang w:val="ro-RO"/>
        </w:rPr>
        <w:tab/>
      </w:r>
    </w:p>
    <w:p w14:paraId="00000015" w14:textId="7857E7DE" w:rsidR="00D37DD9" w:rsidRPr="001E6774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16" w14:textId="77777777" w:rsidR="00D37DD9" w:rsidRPr="001E6774" w:rsidRDefault="00D37DD9">
      <w:pPr>
        <w:ind w:left="1" w:hanging="3"/>
        <w:rPr>
          <w:rFonts w:ascii="Arial" w:hAnsi="Arial" w:cs="Arial"/>
          <w:sz w:val="28"/>
          <w:szCs w:val="28"/>
          <w:lang w:val="ro-RO"/>
        </w:rPr>
      </w:pPr>
    </w:p>
    <w:p w14:paraId="00000018" w14:textId="130467D4" w:rsidR="00D37DD9" w:rsidRPr="001E6774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C.</w:t>
      </w:r>
      <w:r w:rsidRPr="001E6774">
        <w:rPr>
          <w:rFonts w:ascii="Arial" w:hAnsi="Arial" w:cs="Arial"/>
          <w:sz w:val="22"/>
          <w:szCs w:val="22"/>
          <w:lang w:val="ro-RO"/>
        </w:rPr>
        <w:t xml:space="preserve"> Se vor avea, prin notarea pe o scală de la 1 la 5</w:t>
      </w:r>
      <w:r w:rsidR="00E77AE1">
        <w:rPr>
          <w:rFonts w:ascii="Arial" w:hAnsi="Arial" w:cs="Arial"/>
          <w:sz w:val="22"/>
          <w:szCs w:val="22"/>
          <w:lang w:val="ro-RO"/>
        </w:rPr>
        <w:t xml:space="preserve"> </w:t>
      </w:r>
      <w:r w:rsidRPr="001E6774">
        <w:rPr>
          <w:rFonts w:ascii="Arial" w:hAnsi="Arial" w:cs="Arial"/>
          <w:sz w:val="22"/>
          <w:szCs w:val="22"/>
          <w:lang w:val="ro-RO"/>
        </w:rPr>
        <w:t>(în care semnificaţia cifrelor este:  1 - nesatisfăcător, 2 - satisfăcător, 3 - bine, 4 - foarte bine şi 5 - excelent), următoarele aspecte:</w:t>
      </w:r>
      <w:r w:rsidRPr="001E6774">
        <w:rPr>
          <w:rFonts w:ascii="Arial" w:hAnsi="Arial" w:cs="Arial"/>
          <w:b/>
          <w:sz w:val="22"/>
          <w:szCs w:val="22"/>
          <w:lang w:val="ro-RO"/>
        </w:rPr>
        <w:tab/>
      </w:r>
      <w:r w:rsidRPr="001E6774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19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1A" w14:textId="7E053CAC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Structură (concordanța cu titlul, organizarea pe secţiuni şi subsecţiuni, trimiteri între </w:t>
      </w:r>
      <w:r w:rsidR="00E77AE1">
        <w:rPr>
          <w:rFonts w:ascii="Arial" w:hAnsi="Arial" w:cs="Arial"/>
          <w:sz w:val="22"/>
          <w:szCs w:val="22"/>
          <w:lang w:val="ro-RO"/>
        </w:rPr>
        <w:t xml:space="preserve">    </w:t>
      </w:r>
      <w:r w:rsidRPr="001E6774">
        <w:rPr>
          <w:rFonts w:ascii="Arial" w:hAnsi="Arial" w:cs="Arial"/>
          <w:sz w:val="22"/>
          <w:szCs w:val="22"/>
          <w:lang w:val="ro-RO"/>
        </w:rPr>
        <w:t>secţiuni):    1 __2 __3 __4 __5 __</w:t>
      </w:r>
    </w:p>
    <w:p w14:paraId="0000001B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Utilizarea corectă a noţiunilor şi rezultatelor teoretice, precum şi aplicarea adecvată a metodelor, algoritmilor, etc. (dacă este cazul):    1 __2 __3 __4 __5 __</w:t>
      </w:r>
    </w:p>
    <w:p w14:paraId="0000001C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Originalitatea lucrării (abordare inovativă, noţiuni, rezultate, exemple netriviale originale,</w:t>
      </w:r>
    </w:p>
    <w:p w14:paraId="0000001D" w14:textId="4A883873" w:rsidR="00D37DD9" w:rsidRPr="001E6774" w:rsidRDefault="0022000B" w:rsidP="00E77AE1">
      <w:p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diseminarea acestora prin publicaţii sau prezentări în cadrul unor conferinţe sau sesiuni de comunicări):    1 __2 __3 __4 __5 __</w:t>
      </w:r>
    </w:p>
    <w:p w14:paraId="0000001E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Modul de sintetizare a rezultatelor din literatură:    1 __2 __3 __4 __5 __</w:t>
      </w:r>
    </w:p>
    <w:p w14:paraId="0000001F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Relevanţa bibliografiei și utilizarea în text (utilizarea în text a tuturor referinţelor listate în bibliografie, respectarea regulilor cu privire la plagiat):  1 __2 __3 __4 __5 __</w:t>
      </w:r>
    </w:p>
    <w:p w14:paraId="00000020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Acurateţea şi stilul redactării:    1 __2 __3 __4 __5 __</w:t>
      </w:r>
    </w:p>
    <w:p w14:paraId="00000021" w14:textId="77777777" w:rsidR="00D37DD9" w:rsidRPr="001E6774" w:rsidRDefault="00D37DD9">
      <w:pPr>
        <w:ind w:left="0" w:hanging="2"/>
        <w:jc w:val="both"/>
        <w:rPr>
          <w:rFonts w:ascii="Arial" w:hAnsi="Arial" w:cs="Arial"/>
          <w:sz w:val="24"/>
          <w:szCs w:val="24"/>
          <w:lang w:val="ro-RO"/>
        </w:rPr>
      </w:pPr>
    </w:p>
    <w:p w14:paraId="00000022" w14:textId="77777777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D. Alte observaţii:</w:t>
      </w:r>
    </w:p>
    <w:p w14:paraId="00000023" w14:textId="77777777" w:rsidR="00D37DD9" w:rsidRPr="001E6774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25" w14:textId="77777777" w:rsidR="00D37DD9" w:rsidRPr="001E6774" w:rsidRDefault="00D37DD9">
      <w:pPr>
        <w:ind w:left="0" w:hanging="2"/>
        <w:rPr>
          <w:rFonts w:ascii="Arial" w:hAnsi="Arial" w:cs="Arial"/>
          <w:sz w:val="24"/>
          <w:szCs w:val="24"/>
          <w:lang w:val="ro-RO"/>
        </w:rPr>
      </w:pPr>
    </w:p>
    <w:p w14:paraId="00000026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7" w14:textId="77777777" w:rsidR="00D37DD9" w:rsidRPr="001E6774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Data: ………………………</w:t>
      </w:r>
    </w:p>
    <w:p w14:paraId="00000028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9" w14:textId="77777777" w:rsidR="00D37DD9" w:rsidRPr="001E6774" w:rsidRDefault="0022000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Coordonator ştiinţific</w:t>
      </w:r>
    </w:p>
    <w:p w14:paraId="0000002A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B" w14:textId="77777777" w:rsidR="00D37DD9" w:rsidRPr="001E6774" w:rsidRDefault="0022000B">
      <w:pPr>
        <w:ind w:left="0" w:hanging="2"/>
        <w:jc w:val="right"/>
        <w:rPr>
          <w:rFonts w:ascii="Arial" w:hAnsi="Arial" w:cs="Arial"/>
          <w:sz w:val="24"/>
          <w:szCs w:val="24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Semnătura</w:t>
      </w:r>
    </w:p>
    <w:p w14:paraId="0000002C" w14:textId="77777777" w:rsidR="00D37DD9" w:rsidRPr="001E6774" w:rsidRDefault="00D37DD9">
      <w:pPr>
        <w:ind w:left="0" w:hanging="2"/>
        <w:rPr>
          <w:sz w:val="24"/>
          <w:szCs w:val="24"/>
          <w:lang w:val="ro-RO"/>
        </w:rPr>
      </w:pPr>
    </w:p>
    <w:p w14:paraId="0000002D" w14:textId="77777777" w:rsidR="00D37DD9" w:rsidRPr="001E6774" w:rsidRDefault="00D37DD9">
      <w:pPr>
        <w:pStyle w:val="Heading1"/>
        <w:ind w:left="0" w:hanging="2"/>
        <w:rPr>
          <w:b w:val="0"/>
          <w:i w:val="0"/>
          <w:sz w:val="22"/>
          <w:szCs w:val="22"/>
          <w:lang w:val="ro-RO"/>
        </w:rPr>
      </w:pPr>
    </w:p>
    <w:p w14:paraId="0000002E" w14:textId="77777777" w:rsidR="00D37DD9" w:rsidRPr="001E6774" w:rsidRDefault="00D37DD9">
      <w:pPr>
        <w:ind w:left="0" w:hanging="2"/>
        <w:rPr>
          <w:lang w:val="ro-RO"/>
        </w:rPr>
      </w:pPr>
    </w:p>
    <w:p w14:paraId="1B7B1E4D" w14:textId="77777777" w:rsidR="00FA56C6" w:rsidRPr="001E6774" w:rsidRDefault="00FA56C6" w:rsidP="00FA56C6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lastRenderedPageBreak/>
        <w:t>Universitatea Babeş-Bolyai Cluj-Napoca</w:t>
      </w:r>
    </w:p>
    <w:p w14:paraId="5D462878" w14:textId="77777777" w:rsidR="00FA56C6" w:rsidRPr="001E6774" w:rsidRDefault="00FA56C6" w:rsidP="00FA56C6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678B5BC8" w14:textId="77777777" w:rsidR="00FA56C6" w:rsidRPr="001E6774" w:rsidRDefault="00FA56C6" w:rsidP="00FA56C6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Anexa </w:t>
      </w:r>
      <w:r>
        <w:rPr>
          <w:rFonts w:ascii="Arial" w:hAnsi="Arial" w:cs="Arial"/>
          <w:sz w:val="22"/>
          <w:szCs w:val="22"/>
          <w:lang w:val="ro-RO"/>
        </w:rPr>
        <w:t>3</w:t>
      </w:r>
    </w:p>
    <w:p w14:paraId="684CFFD7" w14:textId="77777777" w:rsidR="00FA56C6" w:rsidRPr="001E6774" w:rsidRDefault="00FA56C6" w:rsidP="00FA56C6">
      <w:pPr>
        <w:ind w:left="0" w:hanging="2"/>
        <w:rPr>
          <w:sz w:val="22"/>
          <w:szCs w:val="22"/>
          <w:lang w:val="ro-RO"/>
        </w:rPr>
      </w:pPr>
    </w:p>
    <w:p w14:paraId="6CFFC26E" w14:textId="77777777" w:rsidR="00FA56C6" w:rsidRPr="001E6774" w:rsidRDefault="00FA56C6" w:rsidP="00FA56C6">
      <w:pPr>
        <w:ind w:left="0" w:hanging="2"/>
        <w:rPr>
          <w:sz w:val="22"/>
          <w:szCs w:val="22"/>
          <w:u w:val="single"/>
          <w:lang w:val="ro-RO"/>
        </w:rPr>
      </w:pPr>
    </w:p>
    <w:p w14:paraId="2AD2E24F" w14:textId="77777777" w:rsidR="00FA56C6" w:rsidRPr="001E6774" w:rsidRDefault="00FA56C6" w:rsidP="00FA56C6">
      <w:pPr>
        <w:spacing w:line="360" w:lineRule="auto"/>
        <w:ind w:left="0" w:hanging="2"/>
        <w:jc w:val="center"/>
        <w:rPr>
          <w:rFonts w:ascii="Arial" w:hAnsi="Arial" w:cs="Arial"/>
          <w:b/>
          <w:bCs/>
          <w:sz w:val="22"/>
          <w:szCs w:val="22"/>
          <w:lang w:val="ro-RO"/>
        </w:rPr>
      </w:pPr>
      <w:r w:rsidRPr="001E6774">
        <w:rPr>
          <w:rFonts w:ascii="Arial" w:hAnsi="Arial" w:cs="Arial"/>
          <w:b/>
          <w:bCs/>
          <w:sz w:val="22"/>
          <w:szCs w:val="22"/>
          <w:lang w:val="ro-RO"/>
        </w:rPr>
        <w:t xml:space="preserve">Referat de evaluare conducător ştiinţific  </w:t>
      </w:r>
    </w:p>
    <w:p w14:paraId="7740BD59" w14:textId="640D6DF6" w:rsidR="00FA56C6" w:rsidRPr="001E6774" w:rsidRDefault="00FA56C6" w:rsidP="00FA56C6">
      <w:pPr>
        <w:spacing w:line="360" w:lineRule="auto"/>
        <w:ind w:left="0" w:hanging="2"/>
        <w:jc w:val="center"/>
        <w:rPr>
          <w:rFonts w:ascii="Arial" w:hAnsi="Arial" w:cs="Arial"/>
          <w:bCs/>
          <w:sz w:val="22"/>
          <w:szCs w:val="22"/>
          <w:u w:val="single"/>
          <w:lang w:val="ro-RO"/>
        </w:rPr>
      </w:pPr>
      <w:r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 xml:space="preserve">Lucrare de licenţă/disertaţie în domeniul </w:t>
      </w:r>
      <w:r>
        <w:rPr>
          <w:rFonts w:ascii="Arial" w:hAnsi="Arial" w:cs="Arial"/>
          <w:bCs/>
          <w:sz w:val="22"/>
          <w:szCs w:val="22"/>
          <w:u w:val="single"/>
          <w:lang w:val="ro-RO"/>
        </w:rPr>
        <w:t>Infor</w:t>
      </w:r>
      <w:r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>matică</w:t>
      </w:r>
    </w:p>
    <w:p w14:paraId="00000038" w14:textId="77777777" w:rsidR="00D37DD9" w:rsidRPr="001E6774" w:rsidRDefault="00D37DD9">
      <w:pPr>
        <w:ind w:left="0" w:hanging="2"/>
        <w:rPr>
          <w:sz w:val="22"/>
          <w:szCs w:val="22"/>
          <w:lang w:val="ro-RO"/>
        </w:rPr>
      </w:pPr>
    </w:p>
    <w:p w14:paraId="00000039" w14:textId="77777777" w:rsidR="00D37DD9" w:rsidRPr="001E6774" w:rsidRDefault="00D37DD9">
      <w:pPr>
        <w:ind w:left="0" w:hanging="2"/>
        <w:rPr>
          <w:sz w:val="22"/>
          <w:szCs w:val="22"/>
          <w:lang w:val="ro-RO"/>
        </w:rPr>
      </w:pPr>
    </w:p>
    <w:p w14:paraId="38A7086F" w14:textId="577651ED" w:rsidR="00FA56C6" w:rsidRPr="00222826" w:rsidRDefault="00FA56C6" w:rsidP="00FA56C6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="00405A3D">
        <w:rPr>
          <w:rFonts w:ascii="Arial" w:hAnsi="Arial" w:cs="Arial"/>
          <w:sz w:val="22"/>
          <w:szCs w:val="22"/>
          <w:lang w:val="ro-RO"/>
        </w:rPr>
        <w:t xml:space="preserve"> Lie Alexandru-Ștefan</w:t>
      </w:r>
    </w:p>
    <w:p w14:paraId="7AFB5B78" w14:textId="77777777" w:rsidR="00FA56C6" w:rsidRPr="00222826" w:rsidRDefault="00FA56C6" w:rsidP="00FA56C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7F0FFEF" w14:textId="1DBC230E" w:rsidR="00FA56C6" w:rsidRPr="00222826" w:rsidRDefault="00FA56C6" w:rsidP="00FA56C6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="00405A3D">
        <w:rPr>
          <w:rFonts w:ascii="Arial" w:hAnsi="Arial" w:cs="Arial"/>
          <w:sz w:val="22"/>
          <w:szCs w:val="22"/>
          <w:lang w:val="ro-RO"/>
        </w:rPr>
        <w:t>Inteligență Computațională Aplicată</w:t>
      </w:r>
    </w:p>
    <w:p w14:paraId="0000003D" w14:textId="139738B0" w:rsidR="00D37DD9" w:rsidRPr="00FA56C6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2B6668A4" w14:textId="77777777" w:rsidR="00FA56C6" w:rsidRPr="00FA56C6" w:rsidRDefault="00FA56C6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3E" w14:textId="77777777" w:rsidR="00D37DD9" w:rsidRPr="00FA56C6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A.</w:t>
      </w:r>
      <w:r w:rsidRPr="00FA56C6">
        <w:rPr>
          <w:rFonts w:ascii="Arial" w:hAnsi="Arial" w:cs="Arial"/>
          <w:sz w:val="22"/>
          <w:szCs w:val="22"/>
          <w:lang w:val="ro-RO"/>
        </w:rPr>
        <w:t xml:space="preserve"> Evaluare generală: </w:t>
      </w:r>
    </w:p>
    <w:p w14:paraId="0000003F" w14:textId="77777777" w:rsidR="00D37DD9" w:rsidRPr="00FA56C6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( ) Excelent                  ( ) Foarte bine             ( ) Bine           ( ) Satisfăcător</w:t>
      </w:r>
    </w:p>
    <w:p w14:paraId="4C74D725" w14:textId="77777777" w:rsidR="00FA56C6" w:rsidRPr="00FA56C6" w:rsidRDefault="00FA56C6">
      <w:pPr>
        <w:ind w:left="0" w:hanging="2"/>
        <w:jc w:val="both"/>
        <w:rPr>
          <w:rFonts w:ascii="Arial" w:hAnsi="Arial" w:cs="Arial"/>
          <w:b/>
          <w:sz w:val="22"/>
          <w:szCs w:val="22"/>
          <w:lang w:val="ro-RO"/>
        </w:rPr>
      </w:pPr>
    </w:p>
    <w:p w14:paraId="00000040" w14:textId="12C937F8" w:rsidR="00D37DD9" w:rsidRPr="00FA56C6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B.</w:t>
      </w:r>
      <w:r w:rsidRPr="00FA56C6">
        <w:rPr>
          <w:rFonts w:ascii="Arial" w:hAnsi="Arial" w:cs="Arial"/>
          <w:sz w:val="22"/>
          <w:szCs w:val="22"/>
          <w:lang w:val="ro-RO"/>
        </w:rPr>
        <w:t xml:space="preserve"> Recomandare notă:</w:t>
      </w:r>
    </w:p>
    <w:p w14:paraId="26ECBAF2" w14:textId="77777777" w:rsidR="00FA56C6" w:rsidRPr="001E6774" w:rsidRDefault="00FA56C6" w:rsidP="00FA56C6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>
        <w:rPr>
          <w:rFonts w:ascii="Arial" w:hAnsi="Arial" w:cs="Arial"/>
          <w:sz w:val="22"/>
          <w:szCs w:val="22"/>
          <w:lang w:val="ro-RO"/>
        </w:rPr>
        <w:t>( ): 10</w:t>
      </w:r>
      <w:r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9-10</w:t>
      </w:r>
      <w:r>
        <w:rPr>
          <w:rFonts w:ascii="Arial" w:hAnsi="Arial" w:cs="Arial"/>
          <w:sz w:val="22"/>
          <w:szCs w:val="22"/>
          <w:lang w:val="ro-RO"/>
        </w:rPr>
        <w:tab/>
        <w:t>( ): 9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8-9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8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7-8</w:t>
      </w:r>
    </w:p>
    <w:p w14:paraId="62CCA33D" w14:textId="77777777" w:rsidR="00FA56C6" w:rsidRPr="001E6774" w:rsidRDefault="00FA56C6" w:rsidP="00FA56C6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>
        <w:rPr>
          <w:rFonts w:ascii="Arial" w:hAnsi="Arial" w:cs="Arial"/>
          <w:sz w:val="22"/>
          <w:szCs w:val="22"/>
          <w:lang w:val="ro-RO"/>
        </w:rPr>
        <w:t>( ): 7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 xml:space="preserve">( ): </w:t>
      </w:r>
      <w:r>
        <w:rPr>
          <w:rFonts w:ascii="Arial" w:hAnsi="Arial" w:cs="Arial"/>
          <w:sz w:val="22"/>
          <w:szCs w:val="22"/>
          <w:lang w:val="ro-RO"/>
        </w:rPr>
        <w:t>6-7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6</w:t>
      </w:r>
      <w:r w:rsidRP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ab/>
        <w:t xml:space="preserve">( ): </w:t>
      </w:r>
      <w:r>
        <w:rPr>
          <w:rFonts w:ascii="Arial" w:hAnsi="Arial" w:cs="Arial"/>
          <w:sz w:val="22"/>
          <w:szCs w:val="22"/>
          <w:lang w:val="ro-RO"/>
        </w:rPr>
        <w:t>5</w:t>
      </w:r>
      <w:r w:rsidRPr="001E6774">
        <w:rPr>
          <w:rFonts w:ascii="Arial" w:hAnsi="Arial" w:cs="Arial"/>
          <w:sz w:val="22"/>
          <w:szCs w:val="22"/>
          <w:lang w:val="ro-RO"/>
        </w:rPr>
        <w:t>-</w:t>
      </w:r>
      <w:r>
        <w:rPr>
          <w:rFonts w:ascii="Arial" w:hAnsi="Arial" w:cs="Arial"/>
          <w:sz w:val="22"/>
          <w:szCs w:val="22"/>
          <w:lang w:val="ro-RO"/>
        </w:rPr>
        <w:t>6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5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</w:p>
    <w:p w14:paraId="7C5BF4AA" w14:textId="77777777" w:rsidR="00FA56C6" w:rsidRDefault="00FA56C6">
      <w:pPr>
        <w:ind w:left="0" w:hanging="2"/>
        <w:rPr>
          <w:rFonts w:ascii="Arial" w:hAnsi="Arial" w:cs="Arial"/>
          <w:b/>
          <w:sz w:val="22"/>
          <w:szCs w:val="22"/>
          <w:lang w:val="ro-RO"/>
        </w:rPr>
      </w:pPr>
    </w:p>
    <w:p w14:paraId="00000045" w14:textId="6EC62081" w:rsidR="00D37DD9" w:rsidRPr="00FA56C6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C.</w:t>
      </w:r>
      <w:r w:rsidRPr="00FA56C6">
        <w:rPr>
          <w:rFonts w:ascii="Arial" w:hAnsi="Arial" w:cs="Arial"/>
          <w:sz w:val="22"/>
          <w:szCs w:val="22"/>
          <w:lang w:val="ro-RO"/>
        </w:rPr>
        <w:t xml:space="preserve"> Se vor avea, prin notarea pe o scală de la 1 la 5  (în care semnificaţia cifrelor este:  1 - nesatisfăcător, 2 - satisfăcător, 3 - bine, 4 - foarte bine şi 5 - excelent) următoarele aspecte:</w:t>
      </w:r>
    </w:p>
    <w:p w14:paraId="00000046" w14:textId="77777777" w:rsidR="00D37DD9" w:rsidRPr="00FA56C6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47" w14:textId="77777777" w:rsidR="00D37DD9" w:rsidRPr="00FA56C6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 xml:space="preserve">Studiul domeniului lucrării  </w:t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48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Structură (concordanța cu titlul)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9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Aspecte originale (articol, publicaţie, comunicare, etc.)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A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Modul de sintetizare a rezultatelor din literatură: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B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Bibliografie relevantă și referințe în text: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C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Formă, mod redactare, stil: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D" w14:textId="77777777" w:rsidR="00D37DD9" w:rsidRPr="00FA56C6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4E" w14:textId="77777777" w:rsidR="00D37DD9" w:rsidRPr="00FA56C6" w:rsidRDefault="0022000B">
      <w:pPr>
        <w:tabs>
          <w:tab w:val="left" w:pos="1380"/>
        </w:tabs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 xml:space="preserve"> Rezultate experimentale relevante </w:t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4F" w14:textId="77777777" w:rsidR="00D37DD9" w:rsidRPr="00FA56C6" w:rsidRDefault="0022000B" w:rsidP="00FA56C6">
      <w:pPr>
        <w:numPr>
          <w:ilvl w:val="0"/>
          <w:numId w:val="3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Analiza rezultatelor</w:t>
      </w:r>
      <w:r w:rsidRPr="00FA56C6">
        <w:rPr>
          <w:rFonts w:ascii="Arial" w:hAnsi="Arial" w:cs="Arial"/>
          <w:sz w:val="22"/>
          <w:szCs w:val="22"/>
          <w:lang w:val="ro-RO"/>
        </w:rPr>
        <w:tab/>
        <w:t>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0" w14:textId="77777777" w:rsidR="00D37DD9" w:rsidRPr="00FA56C6" w:rsidRDefault="0022000B" w:rsidP="00FA56C6">
      <w:pPr>
        <w:numPr>
          <w:ilvl w:val="0"/>
          <w:numId w:val="3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Mod de prezentare rezultate (tabele, grafice, etc.)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1" w14:textId="77777777" w:rsidR="00D37DD9" w:rsidRPr="00FA56C6" w:rsidRDefault="0022000B">
      <w:pPr>
        <w:ind w:left="0" w:hanging="2"/>
        <w:rPr>
          <w:rFonts w:ascii="Arial" w:hAnsi="Arial" w:cs="Arial"/>
          <w:color w:val="FF6600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Aplicaţia practică</w:t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52" w14:textId="77777777" w:rsidR="00D37DD9" w:rsidRPr="00FA56C6" w:rsidRDefault="0022000B" w:rsidP="00FA56C6">
      <w:pPr>
        <w:numPr>
          <w:ilvl w:val="1"/>
          <w:numId w:val="4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Complexitatea aplicației soft: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3" w14:textId="77777777" w:rsidR="00D37DD9" w:rsidRPr="00FA56C6" w:rsidRDefault="0022000B" w:rsidP="00FA56C6">
      <w:pPr>
        <w:numPr>
          <w:ilvl w:val="1"/>
          <w:numId w:val="4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Calitatea aplicației soft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4" w14:textId="77777777" w:rsidR="00D37DD9" w:rsidRPr="00FA56C6" w:rsidRDefault="0022000B" w:rsidP="00FA56C6">
      <w:pPr>
        <w:numPr>
          <w:ilvl w:val="0"/>
          <w:numId w:val="5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Ilustrarea (în lucrarea scrisă) a etapelor din ciclul de viaţă al aplicaţiei (analiză, proiectare, testare)</w:t>
      </w:r>
    </w:p>
    <w:p w14:paraId="00000055" w14:textId="77777777" w:rsidR="00D37DD9" w:rsidRPr="00FA56C6" w:rsidRDefault="0022000B" w:rsidP="00FA56C6">
      <w:pPr>
        <w:numPr>
          <w:ilvl w:val="0"/>
          <w:numId w:val="5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Implementare</w:t>
      </w:r>
    </w:p>
    <w:p w14:paraId="00000056" w14:textId="77777777" w:rsidR="00D37DD9" w:rsidRPr="00FA56C6" w:rsidRDefault="0022000B" w:rsidP="00FA56C6">
      <w:pPr>
        <w:numPr>
          <w:ilvl w:val="0"/>
          <w:numId w:val="5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După specificul aplicaţiei, se vor considera următoarele aspecte: validare, securitate, folosirea principiilor de dezvoltare, folosirea şabloanelor de proiectare, etc.</w:t>
      </w:r>
    </w:p>
    <w:p w14:paraId="00000057" w14:textId="77777777" w:rsidR="00D37DD9" w:rsidRPr="00FA56C6" w:rsidRDefault="00D37DD9">
      <w:pPr>
        <w:ind w:left="0" w:hanging="2"/>
        <w:jc w:val="both"/>
        <w:rPr>
          <w:rFonts w:ascii="Arial" w:hAnsi="Arial" w:cs="Arial"/>
          <w:sz w:val="24"/>
          <w:szCs w:val="24"/>
          <w:lang w:val="ro-RO"/>
        </w:rPr>
      </w:pPr>
    </w:p>
    <w:p w14:paraId="00000058" w14:textId="77777777" w:rsidR="00D37DD9" w:rsidRPr="00FA56C6" w:rsidRDefault="0022000B">
      <w:pPr>
        <w:ind w:left="0" w:hanging="2"/>
        <w:rPr>
          <w:rFonts w:ascii="Arial" w:hAnsi="Arial" w:cs="Arial"/>
          <w:sz w:val="24"/>
          <w:szCs w:val="24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D. Alte observaţii:</w:t>
      </w:r>
    </w:p>
    <w:p w14:paraId="00000059" w14:textId="77777777" w:rsidR="00D37DD9" w:rsidRPr="00FA56C6" w:rsidRDefault="0022000B">
      <w:pPr>
        <w:ind w:left="0" w:hanging="2"/>
        <w:rPr>
          <w:rFonts w:ascii="Arial" w:hAnsi="Arial" w:cs="Arial"/>
          <w:sz w:val="24"/>
          <w:szCs w:val="24"/>
          <w:lang w:val="ro-RO"/>
        </w:rPr>
      </w:pPr>
      <w:r w:rsidRPr="00FA56C6">
        <w:rPr>
          <w:rFonts w:ascii="Arial" w:hAnsi="Arial" w:cs="Arial"/>
          <w:b/>
          <w:sz w:val="24"/>
          <w:szCs w:val="24"/>
          <w:lang w:val="ro-RO"/>
        </w:rPr>
        <w:t xml:space="preserve"> </w:t>
      </w:r>
    </w:p>
    <w:p w14:paraId="0000005D" w14:textId="77777777" w:rsidR="00D37DD9" w:rsidRPr="00FA56C6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5E" w14:textId="1D8ABE4E" w:rsidR="00D37DD9" w:rsidRPr="00FA56C6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Data:</w:t>
      </w:r>
      <w:r w:rsidR="00405A3D"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="006F4A49">
        <w:rPr>
          <w:rFonts w:ascii="Arial" w:hAnsi="Arial" w:cs="Arial"/>
          <w:b/>
          <w:sz w:val="22"/>
          <w:szCs w:val="22"/>
          <w:lang w:val="ro-RO"/>
        </w:rPr>
        <w:t>09</w:t>
      </w:r>
      <w:r w:rsidR="00405A3D">
        <w:rPr>
          <w:rFonts w:ascii="Arial" w:hAnsi="Arial" w:cs="Arial"/>
          <w:b/>
          <w:sz w:val="22"/>
          <w:szCs w:val="22"/>
          <w:lang w:val="ro-RO"/>
        </w:rPr>
        <w:t>.06.2024</w:t>
      </w:r>
    </w:p>
    <w:p w14:paraId="0000005F" w14:textId="77777777" w:rsidR="00D37DD9" w:rsidRPr="00FA56C6" w:rsidRDefault="0022000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Coordonator ştiinţific</w:t>
      </w:r>
    </w:p>
    <w:p w14:paraId="00000060" w14:textId="77777777" w:rsidR="00D37DD9" w:rsidRPr="00FA56C6" w:rsidRDefault="00D37DD9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00000061" w14:textId="77777777" w:rsidR="00D37DD9" w:rsidRPr="00FA56C6" w:rsidRDefault="0022000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Semnătura</w:t>
      </w:r>
    </w:p>
    <w:sectPr w:rsidR="00D37DD9" w:rsidRPr="00FA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A1950" w14:textId="77777777" w:rsidR="00392650" w:rsidRDefault="00392650">
      <w:pPr>
        <w:spacing w:line="240" w:lineRule="auto"/>
        <w:ind w:left="0" w:hanging="2"/>
      </w:pPr>
      <w:r>
        <w:separator/>
      </w:r>
    </w:p>
  </w:endnote>
  <w:endnote w:type="continuationSeparator" w:id="0">
    <w:p w14:paraId="650A4ACC" w14:textId="77777777" w:rsidR="00392650" w:rsidRDefault="0039265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7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6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5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F5F42" w14:textId="77777777" w:rsidR="00392650" w:rsidRDefault="00392650">
      <w:pPr>
        <w:spacing w:line="240" w:lineRule="auto"/>
        <w:ind w:left="0" w:hanging="2"/>
      </w:pPr>
      <w:r>
        <w:separator/>
      </w:r>
    </w:p>
  </w:footnote>
  <w:footnote w:type="continuationSeparator" w:id="0">
    <w:p w14:paraId="6B9D5975" w14:textId="77777777" w:rsidR="00392650" w:rsidRDefault="0039265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2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4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3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64C75"/>
    <w:multiLevelType w:val="multilevel"/>
    <w:tmpl w:val="BF3611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1" w15:restartNumberingAfterBreak="0">
    <w:nsid w:val="39680CC5"/>
    <w:multiLevelType w:val="multilevel"/>
    <w:tmpl w:val="1722B0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" w15:restartNumberingAfterBreak="0">
    <w:nsid w:val="527B7B37"/>
    <w:multiLevelType w:val="multilevel"/>
    <w:tmpl w:val="840649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8DB77C7"/>
    <w:multiLevelType w:val="multilevel"/>
    <w:tmpl w:val="DF683B4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4" w15:restartNumberingAfterBreak="0">
    <w:nsid w:val="764921BD"/>
    <w:multiLevelType w:val="multilevel"/>
    <w:tmpl w:val="24F2A9D8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71752117">
    <w:abstractNumId w:val="3"/>
  </w:num>
  <w:num w:numId="2" w16cid:durableId="419955224">
    <w:abstractNumId w:val="0"/>
  </w:num>
  <w:num w:numId="3" w16cid:durableId="1633945792">
    <w:abstractNumId w:val="4"/>
  </w:num>
  <w:num w:numId="4" w16cid:durableId="56444063">
    <w:abstractNumId w:val="1"/>
  </w:num>
  <w:num w:numId="5" w16cid:durableId="481124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DD9"/>
    <w:rsid w:val="001E6774"/>
    <w:rsid w:val="0022000B"/>
    <w:rsid w:val="00276033"/>
    <w:rsid w:val="00392650"/>
    <w:rsid w:val="00405A3D"/>
    <w:rsid w:val="00492130"/>
    <w:rsid w:val="00492464"/>
    <w:rsid w:val="0050127D"/>
    <w:rsid w:val="006F4A49"/>
    <w:rsid w:val="00765BE5"/>
    <w:rsid w:val="007F633A"/>
    <w:rsid w:val="00930018"/>
    <w:rsid w:val="00CE22A0"/>
    <w:rsid w:val="00D37DD9"/>
    <w:rsid w:val="00DC2AF9"/>
    <w:rsid w:val="00E77AE1"/>
    <w:rsid w:val="00EC0414"/>
    <w:rsid w:val="00F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67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i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pPr>
      <w:keepNext/>
      <w:outlineLvl w:val="6"/>
    </w:pPr>
    <w:rPr>
      <w:sz w:val="44"/>
    </w:rPr>
  </w:style>
  <w:style w:type="paragraph" w:styleId="Heading8">
    <w:name w:val="heading 8"/>
    <w:basedOn w:val="Normal"/>
    <w:next w:val="Normal"/>
    <w:pPr>
      <w:keepNext/>
      <w:outlineLvl w:val="7"/>
    </w:pPr>
    <w:rPr>
      <w:sz w:val="28"/>
    </w:rPr>
  </w:style>
  <w:style w:type="paragraph" w:styleId="Heading9">
    <w:name w:val="heading 9"/>
    <w:basedOn w:val="Normal"/>
    <w:next w:val="Normal"/>
    <w:pPr>
      <w:keepNext/>
      <w:ind w:left="720" w:firstLine="72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center"/>
    </w:pPr>
    <w:rPr>
      <w:sz w:val="3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720" w:firstLine="720"/>
    </w:pPr>
    <w:rPr>
      <w:sz w:val="24"/>
    </w:rPr>
  </w:style>
  <w:style w:type="paragraph" w:customStyle="1" w:styleId="style1style5">
    <w:name w:val="style1 style5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2023-12-03T20:21:00Z</dcterms:created>
  <dcterms:modified xsi:type="dcterms:W3CDTF">2024-06-09T10:23:00Z</dcterms:modified>
</cp:coreProperties>
</file>