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C41C" w14:textId="54A02A79" w:rsidR="00135689" w:rsidRPr="00DC5939" w:rsidRDefault="00135689">
      <w:pPr>
        <w:rPr>
          <w:rFonts w:ascii="宋体" w:eastAsia="宋体" w:hAnsi="宋体"/>
          <w:sz w:val="28"/>
          <w:szCs w:val="28"/>
        </w:rPr>
      </w:pPr>
      <w:r w:rsidRPr="00DC5939">
        <w:rPr>
          <w:rFonts w:ascii="宋体" w:eastAsia="宋体" w:hAnsi="宋体" w:hint="eastAsia"/>
          <w:sz w:val="28"/>
          <w:szCs w:val="28"/>
        </w:rPr>
        <w:t>定位：</w:t>
      </w:r>
      <w:r w:rsidR="001D28B8" w:rsidRPr="00DC5939">
        <w:rPr>
          <w:rFonts w:ascii="宋体" w:eastAsia="宋体" w:hAnsi="宋体" w:cs="Tahoma"/>
          <w:color w:val="666666"/>
          <w:sz w:val="28"/>
          <w:szCs w:val="28"/>
        </w:rPr>
        <w:t>帮助老师实现智能管理和高效教学</w:t>
      </w:r>
      <w:r w:rsidR="001D28B8" w:rsidRPr="00DC5939">
        <w:rPr>
          <w:rFonts w:ascii="宋体" w:eastAsia="宋体" w:hAnsi="宋体" w:cs="Tahoma" w:hint="eastAsia"/>
          <w:color w:val="666666"/>
          <w:sz w:val="28"/>
          <w:szCs w:val="28"/>
        </w:rPr>
        <w:t>，</w:t>
      </w:r>
      <w:r w:rsidR="001D28B8" w:rsidRPr="00DC5939">
        <w:rPr>
          <w:rFonts w:ascii="宋体" w:eastAsia="宋体" w:hAnsi="宋体" w:hint="eastAsia"/>
          <w:sz w:val="28"/>
          <w:szCs w:val="28"/>
        </w:rPr>
        <w:t>最大程度上起到协同办公</w:t>
      </w:r>
      <w:r w:rsidR="001D28B8" w:rsidRPr="00DC5939">
        <w:rPr>
          <w:rFonts w:ascii="宋体" w:eastAsia="宋体" w:hAnsi="宋体" w:cs="Tahoma"/>
          <w:color w:val="666666"/>
          <w:sz w:val="28"/>
          <w:szCs w:val="28"/>
        </w:rPr>
        <w:t>，</w:t>
      </w:r>
      <w:r w:rsidR="001D28B8" w:rsidRPr="00DC5939">
        <w:rPr>
          <w:rFonts w:ascii="宋体" w:eastAsia="宋体" w:hAnsi="宋体" w:cs="Tahoma" w:hint="eastAsia"/>
          <w:color w:val="666666"/>
          <w:sz w:val="28"/>
          <w:szCs w:val="28"/>
        </w:rPr>
        <w:t>使</w:t>
      </w:r>
      <w:r w:rsidR="001D28B8" w:rsidRPr="00DC5939">
        <w:rPr>
          <w:rFonts w:ascii="宋体" w:eastAsia="宋体" w:hAnsi="宋体" w:cs="Tahoma"/>
          <w:color w:val="666666"/>
          <w:sz w:val="28"/>
          <w:szCs w:val="28"/>
        </w:rPr>
        <w:t>家长跨时空全时掌握幼</w:t>
      </w:r>
      <w:r w:rsidR="00DB2D9A">
        <w:rPr>
          <w:rFonts w:ascii="宋体" w:eastAsia="宋体" w:hAnsi="宋体" w:cs="Tahoma" w:hint="eastAsia"/>
          <w:color w:val="666666"/>
          <w:sz w:val="28"/>
          <w:szCs w:val="28"/>
        </w:rPr>
        <w:t>童</w:t>
      </w:r>
      <w:r w:rsidR="001D28B8" w:rsidRPr="00DC5939">
        <w:rPr>
          <w:rFonts w:ascii="宋体" w:eastAsia="宋体" w:hAnsi="宋体" w:cs="Tahoma"/>
          <w:color w:val="666666"/>
          <w:sz w:val="28"/>
          <w:szCs w:val="28"/>
        </w:rPr>
        <w:t>在</w:t>
      </w:r>
      <w:r w:rsidR="00B336AB">
        <w:rPr>
          <w:rFonts w:ascii="宋体" w:eastAsia="宋体" w:hAnsi="宋体" w:cs="Tahoma" w:hint="eastAsia"/>
          <w:color w:val="666666"/>
          <w:sz w:val="28"/>
          <w:szCs w:val="28"/>
        </w:rPr>
        <w:t>校</w:t>
      </w:r>
      <w:r w:rsidR="001D28B8" w:rsidRPr="00DC5939">
        <w:rPr>
          <w:rFonts w:ascii="宋体" w:eastAsia="宋体" w:hAnsi="宋体" w:cs="Tahoma"/>
          <w:color w:val="666666"/>
          <w:sz w:val="28"/>
          <w:szCs w:val="28"/>
        </w:rPr>
        <w:t>的学习生活动态</w:t>
      </w:r>
      <w:r w:rsidR="001D28B8" w:rsidRPr="00DC5939">
        <w:rPr>
          <w:rFonts w:ascii="宋体" w:eastAsia="宋体" w:hAnsi="宋体" w:cs="Tahoma" w:hint="eastAsia"/>
          <w:color w:val="666666"/>
          <w:sz w:val="28"/>
          <w:szCs w:val="28"/>
        </w:rPr>
        <w:t>和安全问题</w:t>
      </w:r>
      <w:r w:rsidR="00945E2E" w:rsidRPr="00DC5939">
        <w:rPr>
          <w:rFonts w:ascii="宋体" w:eastAsia="宋体" w:hAnsi="宋体" w:hint="eastAsia"/>
          <w:sz w:val="28"/>
          <w:szCs w:val="28"/>
        </w:rPr>
        <w:t>；</w:t>
      </w:r>
      <w:r w:rsidR="001D28B8" w:rsidRPr="00DC5939">
        <w:rPr>
          <w:rFonts w:ascii="宋体" w:eastAsia="宋体" w:hAnsi="宋体" w:cs="Tahoma"/>
          <w:color w:val="666666"/>
          <w:sz w:val="28"/>
          <w:szCs w:val="28"/>
        </w:rPr>
        <w:t>实现并构建教师与家长实时沟通、开放分享的家校互动云平台。</w:t>
      </w:r>
    </w:p>
    <w:p w14:paraId="3BFCA577" w14:textId="6664A04B" w:rsidR="00135689" w:rsidRPr="00DC5939" w:rsidRDefault="00135689">
      <w:pPr>
        <w:rPr>
          <w:rFonts w:ascii="宋体" w:eastAsia="宋体" w:hAnsi="宋体"/>
          <w:sz w:val="28"/>
          <w:szCs w:val="28"/>
        </w:rPr>
      </w:pPr>
    </w:p>
    <w:p w14:paraId="3D6643D3" w14:textId="2EA85ABF" w:rsidR="00135689" w:rsidRPr="00DC5939" w:rsidRDefault="00135689">
      <w:pPr>
        <w:rPr>
          <w:rFonts w:ascii="宋体" w:eastAsia="宋体" w:hAnsi="宋体"/>
          <w:sz w:val="28"/>
          <w:szCs w:val="28"/>
        </w:rPr>
      </w:pPr>
      <w:r w:rsidRPr="00DC5939">
        <w:rPr>
          <w:rFonts w:ascii="宋体" w:eastAsia="宋体" w:hAnsi="宋体" w:hint="eastAsia"/>
          <w:sz w:val="28"/>
          <w:szCs w:val="28"/>
        </w:rPr>
        <w:t>商业机会：</w:t>
      </w:r>
    </w:p>
    <w:p w14:paraId="0BAE1EA4" w14:textId="0D864D8F" w:rsidR="00135689" w:rsidRPr="00DC5939" w:rsidRDefault="00806745" w:rsidP="0080674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C5939">
        <w:rPr>
          <w:rFonts w:ascii="宋体" w:eastAsia="宋体" w:hAnsi="宋体" w:hint="eastAsia"/>
          <w:sz w:val="28"/>
          <w:szCs w:val="28"/>
        </w:rPr>
        <w:t>用户群主要定位于有5-</w:t>
      </w:r>
      <w:r w:rsidRPr="00DC5939">
        <w:rPr>
          <w:rFonts w:ascii="宋体" w:eastAsia="宋体" w:hAnsi="宋体"/>
          <w:sz w:val="28"/>
          <w:szCs w:val="28"/>
        </w:rPr>
        <w:t>13</w:t>
      </w:r>
      <w:r w:rsidRPr="00DC5939">
        <w:rPr>
          <w:rFonts w:ascii="宋体" w:eastAsia="宋体" w:hAnsi="宋体" w:hint="eastAsia"/>
          <w:sz w:val="28"/>
          <w:szCs w:val="28"/>
        </w:rPr>
        <w:t>岁接受幼童教育孩子的家长和从事幼童教育的教师队伍，用户群体规模足够大。</w:t>
      </w:r>
    </w:p>
    <w:p w14:paraId="7819B6CA" w14:textId="5CF19D5F" w:rsidR="00806745" w:rsidRPr="00DC5939" w:rsidRDefault="00806745" w:rsidP="0080674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C5939">
        <w:rPr>
          <w:rFonts w:ascii="宋体" w:eastAsia="宋体" w:hAnsi="宋体" w:hint="eastAsia"/>
          <w:sz w:val="28"/>
          <w:szCs w:val="28"/>
        </w:rPr>
        <w:t>利用家长空余时间的宝贵，为家长提供家校信息互通的平台，节省了浏览整合学校通知的时间。</w:t>
      </w:r>
    </w:p>
    <w:p w14:paraId="226AA991" w14:textId="60D3A84C" w:rsidR="00A065E0" w:rsidRPr="00DC5939" w:rsidRDefault="00806745" w:rsidP="00A065E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C5939">
        <w:rPr>
          <w:rFonts w:ascii="宋体" w:eastAsia="宋体" w:hAnsi="宋体" w:hint="eastAsia"/>
          <w:sz w:val="28"/>
          <w:szCs w:val="28"/>
        </w:rPr>
        <w:t>针对教师的高效发送信息与家长有效接受通知</w:t>
      </w:r>
      <w:r w:rsidR="00A065E0" w:rsidRPr="00DC5939">
        <w:rPr>
          <w:rFonts w:ascii="宋体" w:eastAsia="宋体" w:hAnsi="宋体" w:hint="eastAsia"/>
          <w:sz w:val="28"/>
          <w:szCs w:val="28"/>
        </w:rPr>
        <w:t>，关注孩子上下学安全的</w:t>
      </w:r>
      <w:r w:rsidRPr="00DC5939">
        <w:rPr>
          <w:rFonts w:ascii="宋体" w:eastAsia="宋体" w:hAnsi="宋体" w:hint="eastAsia"/>
          <w:sz w:val="28"/>
          <w:szCs w:val="28"/>
        </w:rPr>
        <w:t>特点，提供</w:t>
      </w:r>
      <w:r w:rsidR="00A065E0" w:rsidRPr="00DC5939">
        <w:rPr>
          <w:rFonts w:ascii="宋体" w:eastAsia="宋体" w:hAnsi="宋体" w:hint="eastAsia"/>
          <w:sz w:val="28"/>
          <w:szCs w:val="28"/>
        </w:rPr>
        <w:t>及时收发消息与更新动态，高效整合通知，美化简洁界面等服务。</w:t>
      </w:r>
    </w:p>
    <w:p w14:paraId="19C5E3A8" w14:textId="57BB5123" w:rsidR="00135689" w:rsidRPr="00DC5939" w:rsidRDefault="00135689">
      <w:pPr>
        <w:rPr>
          <w:rFonts w:ascii="宋体" w:eastAsia="宋体" w:hAnsi="宋体"/>
          <w:sz w:val="28"/>
          <w:szCs w:val="28"/>
        </w:rPr>
      </w:pPr>
    </w:p>
    <w:p w14:paraId="482492E4" w14:textId="4C546D35" w:rsidR="00135689" w:rsidRPr="00DC5939" w:rsidRDefault="00135689">
      <w:pPr>
        <w:rPr>
          <w:rFonts w:ascii="宋体" w:eastAsia="宋体" w:hAnsi="宋体"/>
          <w:sz w:val="28"/>
          <w:szCs w:val="28"/>
        </w:rPr>
      </w:pPr>
      <w:r w:rsidRPr="00DC5939">
        <w:rPr>
          <w:rFonts w:ascii="宋体" w:eastAsia="宋体" w:hAnsi="宋体" w:hint="eastAsia"/>
          <w:sz w:val="28"/>
          <w:szCs w:val="28"/>
        </w:rPr>
        <w:t>商业模式：</w:t>
      </w:r>
    </w:p>
    <w:p w14:paraId="5DEE575B" w14:textId="49366886" w:rsidR="00A065E0" w:rsidRDefault="00A065E0" w:rsidP="001D28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C5939">
        <w:rPr>
          <w:rFonts w:ascii="宋体" w:eastAsia="宋体" w:hAnsi="宋体" w:hint="eastAsia"/>
          <w:sz w:val="28"/>
          <w:szCs w:val="28"/>
        </w:rPr>
        <w:t>幼儿园及学校申请入驻平台</w:t>
      </w:r>
      <w:r w:rsidR="001D28B8" w:rsidRPr="00DC5939">
        <w:rPr>
          <w:rFonts w:ascii="宋体" w:eastAsia="宋体" w:hAnsi="宋体" w:hint="eastAsia"/>
          <w:sz w:val="28"/>
          <w:szCs w:val="28"/>
        </w:rPr>
        <w:t>，并缴纳入驻费用。</w:t>
      </w:r>
    </w:p>
    <w:p w14:paraId="4754AB6E" w14:textId="213FB6A2" w:rsidR="0052575D" w:rsidRPr="00DC5939" w:rsidRDefault="0052575D" w:rsidP="001D28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教育辅导机构申请广告入驻，并缴纳广告费用。</w:t>
      </w:r>
    </w:p>
    <w:p w14:paraId="761478B0" w14:textId="49EFF784" w:rsidR="001D28B8" w:rsidRPr="00DC5939" w:rsidRDefault="001D28B8" w:rsidP="001D28B8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</w:p>
    <w:sectPr w:rsidR="001D28B8" w:rsidRPr="00DC5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B67B4" w14:textId="77777777" w:rsidR="00816493" w:rsidRDefault="00816493" w:rsidP="00135689">
      <w:r>
        <w:separator/>
      </w:r>
    </w:p>
  </w:endnote>
  <w:endnote w:type="continuationSeparator" w:id="0">
    <w:p w14:paraId="0E7E24B5" w14:textId="77777777" w:rsidR="00816493" w:rsidRDefault="00816493" w:rsidP="0013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F89B3" w14:textId="77777777" w:rsidR="00816493" w:rsidRDefault="00816493" w:rsidP="00135689">
      <w:r>
        <w:separator/>
      </w:r>
    </w:p>
  </w:footnote>
  <w:footnote w:type="continuationSeparator" w:id="0">
    <w:p w14:paraId="6CDC4BB9" w14:textId="77777777" w:rsidR="00816493" w:rsidRDefault="00816493" w:rsidP="00135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F764E"/>
    <w:multiLevelType w:val="hybridMultilevel"/>
    <w:tmpl w:val="481A7C0E"/>
    <w:lvl w:ilvl="0" w:tplc="2D2C45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941ED"/>
    <w:multiLevelType w:val="hybridMultilevel"/>
    <w:tmpl w:val="0D90B6C2"/>
    <w:lvl w:ilvl="0" w:tplc="7616C4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0E"/>
    <w:rsid w:val="00135689"/>
    <w:rsid w:val="001D28B8"/>
    <w:rsid w:val="0052575D"/>
    <w:rsid w:val="00806745"/>
    <w:rsid w:val="00816493"/>
    <w:rsid w:val="00945E2E"/>
    <w:rsid w:val="00A065E0"/>
    <w:rsid w:val="00B336AB"/>
    <w:rsid w:val="00B7670E"/>
    <w:rsid w:val="00C315B0"/>
    <w:rsid w:val="00DB2D9A"/>
    <w:rsid w:val="00D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D2A7B"/>
  <w15:chartTrackingRefBased/>
  <w15:docId w15:val="{BE258919-C7CD-4992-830F-6E67A33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689"/>
    <w:rPr>
      <w:sz w:val="18"/>
      <w:szCs w:val="18"/>
    </w:rPr>
  </w:style>
  <w:style w:type="paragraph" w:styleId="a7">
    <w:name w:val="List Paragraph"/>
    <w:basedOn w:val="a"/>
    <w:uiPriority w:val="34"/>
    <w:qFormat/>
    <w:rsid w:val="00806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伟龙 刘</dc:creator>
  <cp:keywords/>
  <dc:description/>
  <cp:lastModifiedBy>伟龙 刘</cp:lastModifiedBy>
  <cp:revision>7</cp:revision>
  <dcterms:created xsi:type="dcterms:W3CDTF">2020-11-16T08:55:00Z</dcterms:created>
  <dcterms:modified xsi:type="dcterms:W3CDTF">2020-11-17T23:55:00Z</dcterms:modified>
</cp:coreProperties>
</file>