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lastRenderedPageBreak/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703797" w:rsidRDefault="00703797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ascii="Arial" w:hAnsi="Arial" w:cs="Arial" w:hint="eastAsia"/>
          <w:color w:val="FF0000"/>
          <w:szCs w:val="21"/>
          <w:shd w:val="clear" w:color="auto" w:fill="F7F8FA"/>
        </w:rPr>
        <w:t>错误指令的判断</w:t>
      </w:r>
    </w:p>
    <w:p w:rsidR="00BF3B21" w:rsidRDefault="00BF3B21" w:rsidP="00BF3B21">
      <w:pPr>
        <w:rPr>
          <w:rStyle w:val="fontstyle01"/>
          <w:rFonts w:hint="eastAsia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</w:p>
    <w:p w:rsidR="00F43D3E" w:rsidRDefault="00F43D3E" w:rsidP="00BF3B21">
      <w:pPr>
        <w:rPr>
          <w:rStyle w:val="fontstyle01"/>
          <w:rFonts w:hint="eastAsia"/>
        </w:rPr>
      </w:pPr>
    </w:p>
    <w:p w:rsidR="00F43D3E" w:rsidRPr="00AF7444" w:rsidRDefault="00ED5A30" w:rsidP="00ED5A30">
      <w:pPr>
        <w:ind w:firstLineChars="100" w:firstLine="210"/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hint="eastAsia"/>
        </w:rPr>
        <w:t>-</w:t>
      </w:r>
      <w:r w:rsidR="00F43D3E">
        <w:t>gcc example1.c -lpthread -o example1</w:t>
      </w:r>
    </w:p>
    <w:p w:rsidR="00EC0B74" w:rsidRDefault="00EC0B74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B64912" w:rsidRDefault="00B64912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B64912" w:rsidRDefault="00B64912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既然要建立用户表，为什么测试的时候总是要</w:t>
      </w:r>
      <w:r>
        <w:rPr>
          <w:rFonts w:ascii="Utopia-Regular" w:hAnsi="Utopia-Regular" w:hint="eastAsia"/>
          <w:color w:val="000000"/>
          <w:sz w:val="20"/>
          <w:szCs w:val="20"/>
        </w:rPr>
        <w:t>USER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Fonts w:ascii="Utopia-Regular" w:hAnsi="Utopia-Regular" w:hint="eastAsia"/>
          <w:color w:val="000000"/>
          <w:sz w:val="20"/>
          <w:szCs w:val="20"/>
        </w:rPr>
        <w:t>anonymous</w:t>
      </w:r>
    </w:p>
    <w:p w:rsidR="00953CF3" w:rsidRDefault="00953CF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953CF3" w:rsidRPr="00953CF3" w:rsidRDefault="00953CF3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PORT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通常，客户机将从客户机所在的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端口用于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连接，然后发送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请求。但是，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客户可以发送首先是其他一些请求，比如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。服务器必须继续读取和响应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请求同时接受连接。大多数操作系统都会自动处理这个问题。</w:t>
      </w:r>
    </w:p>
    <w:p w:rsidR="00953CF3" w:rsidRDefault="00953CF3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53CF3">
        <w:rPr>
          <w:rFonts w:ascii="Arial" w:eastAsia="宋体" w:hAnsi="Arial" w:cs="Arial"/>
          <w:color w:val="FF0000"/>
          <w:kern w:val="0"/>
          <w:szCs w:val="21"/>
        </w:rPr>
        <w:t>如果客户端发送另一个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PASV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请求，服务器通常会接受新请求</w:t>
      </w:r>
      <w:r w:rsidRPr="00953CF3">
        <w:rPr>
          <w:rFonts w:ascii="Arial" w:eastAsia="宋体" w:hAnsi="Arial" w:cs="Arial" w:hint="eastAsia"/>
          <w:color w:val="FF0000"/>
          <w:kern w:val="0"/>
          <w:szCs w:val="21"/>
        </w:rPr>
        <w:t>用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新的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TCP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端口。它停止侦听旧端口上的连接，并删除任何连接已经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A31D7" w:rsidRDefault="001A31D7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1A31D7" w:rsidRDefault="001A31D7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在执行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RETR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命令的时候应该多一步判断，那就是当前目录下是否存在要求的文件</w:t>
      </w:r>
    </w:p>
    <w:p w:rsidR="006E2690" w:rsidRDefault="006E2690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>/*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定义函数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 xml:space="preserve"> FILE * fopen(const char * path,const char * mode);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 xml:space="preserve">r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打开只读文件，该文件必须存在。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 xml:space="preserve">r+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打开可读写的文件，该文件必须存在。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 xml:space="preserve">w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打开只写文件，若文件存在则文件长度清为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0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，即该文件内容会消失。若文件不存在则建立该文件。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*/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/*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fwrite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fread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相对应，负责将准备好的数据写入到文件流中。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</w:r>
      <w:r w:rsidRPr="006E2690">
        <w:rPr>
          <w:rFonts w:ascii="Arial" w:eastAsia="宋体" w:hAnsi="Arial" w:cs="Arial"/>
          <w:color w:val="333333"/>
          <w:kern w:val="0"/>
          <w:szCs w:val="21"/>
        </w:rPr>
        <w:t>通常情况下，这个函数执行完的时候，只是将数据写入了缓存，磁盘的文件中并不会立即出现刚刚写入的数据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,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在调用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fclose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之后，计算机才将缓存中的数据写入磁盘。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</w:r>
      <w:r w:rsidRPr="006E2690">
        <w:rPr>
          <w:rFonts w:ascii="Arial" w:eastAsia="宋体" w:hAnsi="Arial" w:cs="Arial"/>
          <w:color w:val="333333"/>
          <w:kern w:val="0"/>
          <w:szCs w:val="21"/>
        </w:rPr>
        <w:t>函数原型：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size_t fwrite(void *p, size_t size, size_t num, FILE *fp);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fwrite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返回值表示成功写入的数目。</w:t>
      </w:r>
    </w:p>
    <w:p w:rsidR="006E2690" w:rsidRPr="00953CF3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*/</w:t>
      </w:r>
      <w:bookmarkStart w:id="0" w:name="_GoBack"/>
      <w:bookmarkEnd w:id="0"/>
    </w:p>
    <w:p w:rsidR="00953CF3" w:rsidRPr="00F43D3E" w:rsidRDefault="00953CF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sectPr w:rsidR="00953CF3" w:rsidRPr="00F4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3D5" w:rsidRDefault="001F43D5" w:rsidP="0068709F">
      <w:r>
        <w:separator/>
      </w:r>
    </w:p>
  </w:endnote>
  <w:endnote w:type="continuationSeparator" w:id="0">
    <w:p w:rsidR="001F43D5" w:rsidRDefault="001F43D5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3D5" w:rsidRDefault="001F43D5" w:rsidP="0068709F">
      <w:r>
        <w:separator/>
      </w:r>
    </w:p>
  </w:footnote>
  <w:footnote w:type="continuationSeparator" w:id="0">
    <w:p w:rsidR="001F43D5" w:rsidRDefault="001F43D5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F5526"/>
    <w:rsid w:val="00110506"/>
    <w:rsid w:val="00115CD8"/>
    <w:rsid w:val="001630E6"/>
    <w:rsid w:val="0016567A"/>
    <w:rsid w:val="0019751D"/>
    <w:rsid w:val="001A31D7"/>
    <w:rsid w:val="001C0EA7"/>
    <w:rsid w:val="001F43D5"/>
    <w:rsid w:val="0021534A"/>
    <w:rsid w:val="003271AB"/>
    <w:rsid w:val="003758EC"/>
    <w:rsid w:val="003968C6"/>
    <w:rsid w:val="00453EF3"/>
    <w:rsid w:val="004A141D"/>
    <w:rsid w:val="0061314C"/>
    <w:rsid w:val="0068189F"/>
    <w:rsid w:val="0068709F"/>
    <w:rsid w:val="006E1E30"/>
    <w:rsid w:val="006E2690"/>
    <w:rsid w:val="00703797"/>
    <w:rsid w:val="007650D4"/>
    <w:rsid w:val="00774CEF"/>
    <w:rsid w:val="007B6203"/>
    <w:rsid w:val="00844CC9"/>
    <w:rsid w:val="0089015A"/>
    <w:rsid w:val="008B1FC4"/>
    <w:rsid w:val="00953CF3"/>
    <w:rsid w:val="009A180A"/>
    <w:rsid w:val="00A46548"/>
    <w:rsid w:val="00A938A4"/>
    <w:rsid w:val="00AF7444"/>
    <w:rsid w:val="00B64912"/>
    <w:rsid w:val="00BF3B21"/>
    <w:rsid w:val="00C103C3"/>
    <w:rsid w:val="00C353C8"/>
    <w:rsid w:val="00C60C78"/>
    <w:rsid w:val="00D95483"/>
    <w:rsid w:val="00DA1FF8"/>
    <w:rsid w:val="00E07542"/>
    <w:rsid w:val="00E907FF"/>
    <w:rsid w:val="00EC0B74"/>
    <w:rsid w:val="00ED5A30"/>
    <w:rsid w:val="00F436DC"/>
    <w:rsid w:val="00F43D3E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07E0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40</cp:revision>
  <dcterms:created xsi:type="dcterms:W3CDTF">2018-10-25T00:56:00Z</dcterms:created>
  <dcterms:modified xsi:type="dcterms:W3CDTF">2018-10-27T07:08:00Z</dcterms:modified>
</cp:coreProperties>
</file>