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13" w:rsidRPr="009810B4" w:rsidRDefault="00114AE7">
      <w:pPr>
        <w:rPr>
          <w:rFonts w:hint="eastAsia"/>
          <w:szCs w:val="21"/>
        </w:rPr>
      </w:pPr>
      <w:r w:rsidRPr="009810B4">
        <w:rPr>
          <w:rFonts w:ascii="Lucida Console" w:hAnsi="Lucida Console" w:cs="Lucida Console" w:hint="eastAsia"/>
          <w:kern w:val="0"/>
          <w:szCs w:val="21"/>
        </w:rPr>
        <w:t>字符串空格还未消除</w:t>
      </w:r>
      <w:bookmarkStart w:id="0" w:name="_GoBack"/>
      <w:bookmarkEnd w:id="0"/>
    </w:p>
    <w:sectPr w:rsidR="00616F13" w:rsidRPr="0098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E"/>
    <w:rsid w:val="00114AE7"/>
    <w:rsid w:val="00616F13"/>
    <w:rsid w:val="00973D90"/>
    <w:rsid w:val="009810B4"/>
    <w:rsid w:val="00B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49CF8-23F0-4569-A3BF-4E302DBB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3</cp:revision>
  <dcterms:created xsi:type="dcterms:W3CDTF">2019-04-27T17:04:00Z</dcterms:created>
  <dcterms:modified xsi:type="dcterms:W3CDTF">2019-04-27T17:05:00Z</dcterms:modified>
</cp:coreProperties>
</file>