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AE91" w14:textId="22BA4CD5" w:rsidR="003B1276" w:rsidRDefault="00E37FDF" w:rsidP="00E37FDF">
      <w:pPr>
        <w:pStyle w:val="1"/>
        <w:jc w:val="center"/>
      </w:pPr>
      <w:r>
        <w:rPr>
          <w:rFonts w:hint="eastAsia"/>
        </w:rPr>
        <w:t>二叉树学习总结</w:t>
      </w:r>
    </w:p>
    <w:p w14:paraId="70943152" w14:textId="77777777" w:rsidR="00A83634" w:rsidRPr="00A83634" w:rsidRDefault="00A83634" w:rsidP="00277EC2">
      <w:pPr>
        <w:widowControl/>
        <w:shd w:val="clear" w:color="auto" w:fill="FFFFFF"/>
        <w:spacing w:after="336"/>
        <w:ind w:firstLine="420"/>
        <w:jc w:val="left"/>
        <w:rPr>
          <w:rFonts w:ascii="楷体" w:eastAsia="楷体" w:hAnsi="楷体" w:cs="宋体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相对数组/链表/散列表来说，树是一种非线性（型？）数据结构，特别的当每个节点分叉不多于两个时成为二叉树。相邻的两个节点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上面叫父节点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，下面叫子节点。</w:t>
      </w:r>
    </w:p>
    <w:p w14:paraId="0035040A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二叉树的两种存储方法</w:t>
      </w:r>
    </w:p>
    <w:p w14:paraId="0CE8AC35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A.链式存储法（常用）：每个节点保存left，right两个指针指向子节点</w:t>
      </w:r>
    </w:p>
    <w:p w14:paraId="5523260D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B.顺序存储法：按层数从高到低，每一层从左到右存到数组中，如果有空则跳过</w:t>
      </w:r>
    </w:p>
    <w:p w14:paraId="40779CCD" w14:textId="0F1DBCFF" w:rsidR="00A83634" w:rsidRPr="00A83634" w:rsidRDefault="00A83634" w:rsidP="00A836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6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170FA8" wp14:editId="1411EF80">
            <wp:extent cx="5274310" cy="2700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3818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二叉树的遍历</w:t>
      </w:r>
    </w:p>
    <w:p w14:paraId="40BFBF78" w14:textId="77777777" w:rsidR="00A83634" w:rsidRPr="00A83634" w:rsidRDefault="00A83634" w:rsidP="00A836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lastRenderedPageBreak/>
        <w:t>前序遍历是指，对于树中的任意节点来说，先打印这个节点，然后再打印它的左子树，最后打印它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的右子树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。</w:t>
      </w:r>
    </w:p>
    <w:p w14:paraId="172134C4" w14:textId="77777777" w:rsidR="00A83634" w:rsidRPr="00A83634" w:rsidRDefault="00A83634" w:rsidP="00A836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中序遍历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是指，对于树中的任意节点来说，先打印它的左子树，然后再打印它本身，最后打印它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的右子树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。</w:t>
      </w:r>
    </w:p>
    <w:p w14:paraId="6FF1F255" w14:textId="77777777" w:rsidR="00A83634" w:rsidRPr="00A83634" w:rsidRDefault="00A83634" w:rsidP="00A836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后序遍历是指，对于树中的任意节点来说，先打印它的左子树，然后再打印它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的右子树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，最后打印这个节点本身。</w:t>
      </w:r>
    </w:p>
    <w:p w14:paraId="2FEA8A63" w14:textId="1A361678" w:rsidR="00A83634" w:rsidRPr="00A83634" w:rsidRDefault="00A83634" w:rsidP="00A836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6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C09718" wp14:editId="4722B993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B3D5" w14:textId="77777777" w:rsidR="00A83634" w:rsidRPr="00A83634" w:rsidRDefault="00A83634" w:rsidP="009818D1">
      <w:pPr>
        <w:widowControl/>
        <w:shd w:val="clear" w:color="auto" w:fill="FFFFFF"/>
        <w:spacing w:before="336" w:after="336"/>
        <w:ind w:firstLine="420"/>
        <w:jc w:val="left"/>
        <w:rPr>
          <w:rFonts w:ascii="楷体" w:eastAsia="楷体" w:hAnsi="楷体" w:cs="宋体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每个节点最多会被访问两次，所以遍历操作的时间复杂度，跟节点的个数 n 成正比，也就是说二叉树遍历的时间复杂度是 O(n)</w:t>
      </w:r>
    </w:p>
    <w:p w14:paraId="48BED13D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二叉查找</w:t>
      </w:r>
      <w:proofErr w:type="gramEnd"/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树（Binary Search Tree）</w:t>
      </w:r>
    </w:p>
    <w:p w14:paraId="5B6DE959" w14:textId="77777777" w:rsidR="00A83634" w:rsidRPr="00A83634" w:rsidRDefault="00A83634" w:rsidP="009818D1">
      <w:pPr>
        <w:widowControl/>
        <w:shd w:val="clear" w:color="auto" w:fill="FFFFFF"/>
        <w:spacing w:before="336" w:after="336"/>
        <w:ind w:firstLine="420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在树中的任意一个节点，其左子树中的每个节点的值，都要小于这个节点的值，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而右子树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节点的值都大于这个节点的值。</w:t>
      </w:r>
    </w:p>
    <w:p w14:paraId="229DF385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lastRenderedPageBreak/>
        <w:t>除了，增删查，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二叉查找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树中还可以支持快速地查找最大节点和最小节点、前驱节点和后继节点</w:t>
      </w:r>
    </w:p>
    <w:p w14:paraId="2093F648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支持重复数据</w:t>
      </w:r>
      <w:proofErr w:type="gramStart"/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的二叉查找</w:t>
      </w:r>
      <w:proofErr w:type="gramEnd"/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树</w:t>
      </w:r>
    </w:p>
    <w:p w14:paraId="7EDB6907" w14:textId="203772AB" w:rsidR="009818D1" w:rsidRDefault="00A83634" w:rsidP="009818D1">
      <w:pPr>
        <w:widowControl/>
        <w:shd w:val="clear" w:color="auto" w:fill="FFFFFF"/>
        <w:spacing w:before="336" w:after="336"/>
        <w:ind w:firstLine="420"/>
        <w:jc w:val="left"/>
        <w:rPr>
          <w:rFonts w:ascii="楷体" w:eastAsia="楷体" w:hAnsi="楷体" w:cs="宋体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第一种方法比较容易。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二叉查找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树中每一个节点不仅会存储一个数据，因此我们通过链表和支持动态扩容的数组等数据结构，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把值相同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的数据都存储在同一个节点上。</w:t>
      </w:r>
    </w:p>
    <w:p w14:paraId="675BEE23" w14:textId="0D35DE80" w:rsidR="00A83634" w:rsidRPr="00A83634" w:rsidRDefault="00A83634" w:rsidP="009818D1">
      <w:pPr>
        <w:widowControl/>
        <w:shd w:val="clear" w:color="auto" w:fill="FFFFFF"/>
        <w:spacing w:before="336" w:after="336"/>
        <w:ind w:firstLineChars="200" w:firstLine="540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第二种方法比较不好理解，不过更加优雅。每个节点仍然只存储一个数据。在查找插入位置的过程中，如果碰到一个节点的值，与要插入数据的值相同，我们就将这个要插入的数据放到这个节点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的右子树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，也就是说，把这个新插入的数据当作大于这个节点的值来处理。</w:t>
      </w:r>
    </w:p>
    <w:p w14:paraId="4CCBA794" w14:textId="0C528CB1" w:rsidR="00A83634" w:rsidRPr="00A83634" w:rsidRDefault="00A83634" w:rsidP="00A836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6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713F40" wp14:editId="122ABAF2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C410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楷体" w:eastAsia="楷体" w:hAnsi="楷体" w:cs="宋体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增删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查需要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追溯到叶子节点</w:t>
      </w:r>
    </w:p>
    <w:p w14:paraId="6BB677D8" w14:textId="77777777" w:rsidR="00A83634" w:rsidRPr="00A83634" w:rsidRDefault="00A83634" w:rsidP="00A8363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8363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确定二叉树高度的两种思路</w:t>
      </w:r>
    </w:p>
    <w:p w14:paraId="52209819" w14:textId="77777777" w:rsidR="00A83634" w:rsidRPr="00A83634" w:rsidRDefault="00A83634" w:rsidP="003F79AA">
      <w:pPr>
        <w:widowControl/>
        <w:shd w:val="clear" w:color="auto" w:fill="FFFFFF"/>
        <w:spacing w:before="336" w:after="336"/>
        <w:ind w:firstLine="420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lastRenderedPageBreak/>
        <w:t>第一种是深度优先思想的递归，分别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求左右子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树的高度。当前节点的高度就是左右子树中较大的那个+1；</w:t>
      </w:r>
    </w:p>
    <w:p w14:paraId="4777D006" w14:textId="77777777" w:rsidR="00A83634" w:rsidRPr="00A83634" w:rsidRDefault="00A83634" w:rsidP="003F79AA">
      <w:pPr>
        <w:widowControl/>
        <w:shd w:val="clear" w:color="auto" w:fill="FFFFFF"/>
        <w:spacing w:before="336" w:after="336"/>
        <w:ind w:firstLine="420"/>
        <w:jc w:val="left"/>
        <w:rPr>
          <w:rFonts w:ascii="楷体" w:eastAsia="楷体" w:hAnsi="楷体" w:cs="宋体" w:hint="eastAsia"/>
          <w:color w:val="121212"/>
          <w:kern w:val="0"/>
          <w:sz w:val="27"/>
          <w:szCs w:val="27"/>
        </w:rPr>
      </w:pPr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第二种可以采用层次遍历的方式，每一层记录都记录</w:t>
      </w:r>
      <w:proofErr w:type="gramStart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下当前</w:t>
      </w:r>
      <w:proofErr w:type="gramEnd"/>
      <w:r w:rsidRPr="00A83634">
        <w:rPr>
          <w:rFonts w:ascii="楷体" w:eastAsia="楷体" w:hAnsi="楷体" w:cs="宋体" w:hint="eastAsia"/>
          <w:color w:val="121212"/>
          <w:kern w:val="0"/>
          <w:sz w:val="27"/>
          <w:szCs w:val="27"/>
        </w:rPr>
        <w:t>队列的长度，这个是队尾，每一层队头从0开始。然后每遍历一个元素，队头下标+1。直到队头下标等于队尾下标。这个时候表示当前层遍历完成。每一层刚开始遍历的时候，树的高度+1。最后队列为空，就能得到树的高度。</w:t>
      </w:r>
    </w:p>
    <w:p w14:paraId="6022469E" w14:textId="77777777" w:rsidR="00A83634" w:rsidRPr="003F79AA" w:rsidRDefault="00A83634" w:rsidP="00A83634">
      <w:pPr>
        <w:rPr>
          <w:rFonts w:ascii="楷体" w:eastAsia="楷体" w:hAnsi="楷体" w:hint="eastAsia"/>
        </w:rPr>
      </w:pPr>
    </w:p>
    <w:sectPr w:rsidR="00A83634" w:rsidRPr="003F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27C"/>
    <w:multiLevelType w:val="multilevel"/>
    <w:tmpl w:val="AC0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E1"/>
    <w:rsid w:val="00277EC2"/>
    <w:rsid w:val="003B1276"/>
    <w:rsid w:val="003F79AA"/>
    <w:rsid w:val="009818D1"/>
    <w:rsid w:val="00A83634"/>
    <w:rsid w:val="00D009BC"/>
    <w:rsid w:val="00E37FDF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5FC8"/>
  <w15:chartTrackingRefBased/>
  <w15:docId w15:val="{3546F970-CDD5-4DB8-92A1-52F7763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FD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83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pioneer</dc:creator>
  <cp:keywords/>
  <dc:description/>
  <cp:lastModifiedBy>yin pioneer</cp:lastModifiedBy>
  <cp:revision>7</cp:revision>
  <dcterms:created xsi:type="dcterms:W3CDTF">2020-12-13T15:27:00Z</dcterms:created>
  <dcterms:modified xsi:type="dcterms:W3CDTF">2020-12-13T15:30:00Z</dcterms:modified>
</cp:coreProperties>
</file>