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76" w:rsidRPr="00640FD0" w:rsidRDefault="00BF7EA0" w:rsidP="00EE1A7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中断和异常测试代码</w:t>
      </w:r>
      <w:bookmarkStart w:id="0" w:name="_GoBack"/>
      <w:bookmarkEnd w:id="0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#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PortAddr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>: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608B4E"/>
          <w:kern w:val="0"/>
          <w:szCs w:val="21"/>
        </w:rPr>
        <w:t># 0x0000_0000 -&gt; RAM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608B4E"/>
          <w:kern w:val="0"/>
          <w:szCs w:val="21"/>
        </w:rPr>
        <w:t># 0xE000_0000 -&gt; SSeg7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608B4E"/>
          <w:kern w:val="0"/>
          <w:szCs w:val="21"/>
        </w:rPr>
        <w:t># 0xF000_0000 -&gt; Switch/LED (SPIO)</w:t>
      </w:r>
    </w:p>
    <w:p w:rsidR="00EE1A76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# 0xF000_0004 -&gt;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CounterX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>Entrance:       j Start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EXCINTHandler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>:  mfc0 $k0, $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$k0 &lt;- CP0</w:t>
      </w:r>
      <w:proofErr w:type="gramStart"/>
      <w:r w:rsidRPr="0096610B">
        <w:rPr>
          <w:rFonts w:ascii="Consolas" w:eastAsia="宋体" w:hAnsi="Consolas" w:cs="宋体"/>
          <w:color w:val="608B4E"/>
          <w:kern w:val="0"/>
          <w:szCs w:val="21"/>
        </w:rPr>
        <w:t>.$</w:t>
      </w:r>
      <w:proofErr w:type="gramEnd"/>
      <w:r w:rsidRPr="0096610B">
        <w:rPr>
          <w:rFonts w:ascii="Consolas" w:eastAsia="宋体" w:hAnsi="Consolas" w:cs="宋体"/>
          <w:color w:val="608B4E"/>
          <w:kern w:val="0"/>
          <w:szCs w:val="21"/>
        </w:rPr>
        <w:t>cause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andi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$k1, $k0,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0xc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$k1 =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EXcCode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(cause[3:2])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$s1,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0x4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0x0100,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syscall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$s2,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0x8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0x1000,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UnInstr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$s3,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0xC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0x1100, OV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beq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$k1, $s1,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Handle_SYSCALL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beq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$k1, $s2,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Handle_UnInstr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beq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$k1, $s3,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Handle_OV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Handle_INT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: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show PicSet1 next frame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sll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$v1, $v1,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0x1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ori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$v1, $v1,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0x1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循环右移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,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每次在最低位补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1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>, $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0x4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andi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>, $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0x003F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更新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$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fp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,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因为预置数字和预置图像都是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16 </w:t>
      </w:r>
      <w:proofErr w:type="gramStart"/>
      <w:r w:rsidRPr="0096610B">
        <w:rPr>
          <w:rFonts w:ascii="Consolas" w:eastAsia="宋体" w:hAnsi="Consolas" w:cs="宋体"/>
          <w:color w:val="608B4E"/>
          <w:kern w:val="0"/>
          <w:szCs w:val="21"/>
        </w:rPr>
        <w:t>个</w:t>
      </w:r>
      <w:proofErr w:type="gramEnd"/>
      <w:r w:rsidRPr="0096610B">
        <w:rPr>
          <w:rFonts w:ascii="Consolas" w:eastAsia="宋体" w:hAnsi="Consolas" w:cs="宋体"/>
          <w:color w:val="608B4E"/>
          <w:kern w:val="0"/>
          <w:szCs w:val="21"/>
        </w:rPr>
        <w:t>数据一组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,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所以用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6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位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mask (4 + 2,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地址最低两位恒为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2'b00)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$v0, $v0,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0x1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increase $v0 for SYSCALL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bne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$v0, $at,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Disp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if $v0 = 0xFFFFFFFF, reset it to 0x5 (This step is useless in this program, since $v0 [0~32])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$v0,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0x5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Disp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:          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$s1,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0x8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5'b01000, </w:t>
      </w:r>
      <w:proofErr w:type="gramStart"/>
      <w:r w:rsidRPr="0096610B">
        <w:rPr>
          <w:rFonts w:ascii="Consolas" w:eastAsia="宋体" w:hAnsi="Consolas" w:cs="宋体"/>
          <w:color w:val="608B4E"/>
          <w:kern w:val="0"/>
          <w:szCs w:val="21"/>
        </w:rPr>
        <w:t>SW[</w:t>
      </w:r>
      <w:proofErr w:type="gramEnd"/>
      <w:r w:rsidRPr="0096610B">
        <w:rPr>
          <w:rFonts w:ascii="Consolas" w:eastAsia="宋体" w:hAnsi="Consolas" w:cs="宋体"/>
          <w:color w:val="608B4E"/>
          <w:kern w:val="0"/>
          <w:szCs w:val="21"/>
        </w:rPr>
        <w:t>4:3]=2'b01 &amp;&amp; SW[0]=1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$s2,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0x10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5'b10000, SW[4:3]=2'b10 &amp;&amp; SW[0]=1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$s3,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0x18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5'b11000, SW[4:3]=2'b11 &amp;&amp; SW[0]=0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$s5,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($a2)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andi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$s5, $s5,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0x18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0x18 = 5'b11000, mask to get SW[4:3]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beq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$s5, $zero, SW_00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SW[4:3]=2'b00 (&amp;&amp; SW[0]=0), dot/line of SSeg7 shift in loop.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beq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$s5, $s1, SW_01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SW[4:3]=2'b01 (&amp;&amp; SW[0]=0), 0x00000000 -&gt; 0x11111111 -&gt; ... -&gt; 0xFFFFFFFF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beq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$s5, $s2, SW_10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SW[4:3]=2'b10 (&amp;&amp; SW[0]=0), show cycle accumulation of $v0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beq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$s5, $s3, SW_11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SW[4:3]=2'b11 (&amp;&amp; SW[0]=0), show pictures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SW_00:         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bne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$v1, $at, L3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if ($v1 = 0xFFFFFFFF)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sll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$v1, $v1,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0x1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      $v1 &lt;&lt;= 0x1 // $v1 = 0xFFFFFFFE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L3: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$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v1,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($a1)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else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j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Disp_done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      // show $t0 on SSeg7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SW_01:         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lw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($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)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显示预置数字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($a1)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j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Disp_done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SW_10:         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($a1)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显示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$v0 (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累加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j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Disp_done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SW_11: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0x60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($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fp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)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show PictureSet1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($a1)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Disp_done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:     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lw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$s1,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($a2)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$s1 = {counte$0_out, counte$1_out, counte$2_out,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led_</w:t>
      </w:r>
      <w:proofErr w:type="gramStart"/>
      <w:r w:rsidRPr="0096610B">
        <w:rPr>
          <w:rFonts w:ascii="Consolas" w:eastAsia="宋体" w:hAnsi="Consolas" w:cs="宋体"/>
          <w:color w:val="608B4E"/>
          <w:kern w:val="0"/>
          <w:szCs w:val="21"/>
        </w:rPr>
        <w:t>out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>[</w:t>
      </w:r>
      <w:proofErr w:type="gramEnd"/>
      <w:r w:rsidRPr="0096610B">
        <w:rPr>
          <w:rFonts w:ascii="Consolas" w:eastAsia="宋体" w:hAnsi="Consolas" w:cs="宋体"/>
          <w:color w:val="608B4E"/>
          <w:kern w:val="0"/>
          <w:szCs w:val="21"/>
        </w:rPr>
        <w:t>0x12:0x0], SW}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sll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$s1, $s1,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0x2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$s1,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($a2)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Align SW[0x15:0x0] with LED &amp;&amp; choose counter0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$s2,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0x7fff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reset counter0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init_value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$s2,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($a3)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128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nop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>, to ensure that counter0 has reset.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eret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Handle_SYSCALL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$s7,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0x20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sll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$s7, $s7,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0x2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add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$v0, $zero, $zero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set $v0 to 0, it will be reused in SYSCALL loop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add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$k1, $zero, $zero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use k1 as a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tmp_cnt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lui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$s6,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0x10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use $s6 as the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tmp_cnt's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threshold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Show_PicSet2:   </w:t>
      </w: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$k1, $k1,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0x1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bne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$k1, $s6, Show_PicSet2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add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$k1, $zero, $zero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reset $k1 = 0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0xA0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($v0)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PicSet2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baseAddr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0xA0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$k0,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($a1)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$v0, $v0,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0x4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bne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$v0, $s7, Show_PicSet2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add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$v0, $zero, $zero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reset $v0 to 0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add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$s7, $zero, $zero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SYSCALL_done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>:   j Handle_EPCp4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Handle_UnInstr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>: j Handle_EPCp4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6610B">
        <w:rPr>
          <w:rFonts w:ascii="Consolas" w:eastAsia="宋体" w:hAnsi="Consolas" w:cs="宋体"/>
          <w:color w:val="D4D4D4"/>
          <w:kern w:val="0"/>
          <w:szCs w:val="21"/>
        </w:rPr>
        <w:t>Handle_OV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:      </w:t>
      </w:r>
      <w:proofErr w:type="spell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>Handle_EPCp4:   mfc0 $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, $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14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, $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0x4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mtc0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, $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14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eret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Start: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Generate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PortAddr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in $a0~$a3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add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$a0, $zero, $zero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$a0 0x0000_0000 RAM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lui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$a1,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0xE000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$a1 0xE000_0000 SSeg7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lui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$a2,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0xF000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$a2 0xF000_0000 Switch/LED (SPIO)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ori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$a3, $a2,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0x4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$a3 0xF000_0004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CounterX</w:t>
      </w:r>
      <w:proofErr w:type="spell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Generate CONST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lui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$at,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0xFFFF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ori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$at, $at,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0xFFFF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$at = 0xFFFFFFFF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$t9,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32(DEM)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Special usage: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  $v0: an accumulator (+1 per INT)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  $v1: a "counter" which will show dot/line of SSeg7 shift in loop.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  $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fp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: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正在显示的帧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(SW[4:3]=2'b11) or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正在显示的预置数字数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>(SW[4:3]=2'b01)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add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$v1, $at, $zero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sll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$v1, $v1,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0x1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$v1 = 0xFFFFFFFE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Enable EXC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$t0,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0xE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mtc0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$t0, $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13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</w:t>
      </w:r>
      <w:proofErr w:type="gramStart"/>
      <w:r w:rsidRPr="0096610B">
        <w:rPr>
          <w:rFonts w:ascii="Consolas" w:eastAsia="宋体" w:hAnsi="Consolas" w:cs="宋体"/>
          <w:color w:val="608B4E"/>
          <w:kern w:val="0"/>
          <w:szCs w:val="21"/>
        </w:rPr>
        <w:t>test</w:t>
      </w:r>
      <w:proofErr w:type="gram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Overflow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lui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$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t0,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0x7FFF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ori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$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t0, $t0,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0xFFFF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$t0 = 0x7FFFFFFF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$t1,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0x2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$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t0, $t0, $t1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overflow here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test Unimplemented Instruction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break</w:t>
      </w:r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Set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CounterX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(and LED) (Must do this step before Enable INT!!!)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$t0,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0x2AB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...10101010_11, {GPIOf0[13:0], LED,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counter_set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>}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$t1,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0x7fff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counter0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init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val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0x00080000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($a2)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choose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Ctrl_Reg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, also set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init_val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of LED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($a3)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write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Ctrl_Reg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, counter0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WorkMode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= 2'b00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$t3,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($a2)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$t3 = {counter0_out, counter1_out, counter2_out,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led_out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>[12:0], SW}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sll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$t3, $t3,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0x2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Align SW[15:0] with LED &amp;&amp; choose counter0 (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srl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makes $t3[1:0] = 2'b00)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$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t3,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($a2)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$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t1,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($a3)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write counter0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init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value (== 0x00080000)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Encable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INT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addi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$t0, $zero,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0xF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mtc0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$t0, $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13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Loop: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lw</w:t>
      </w:r>
      <w:proofErr w:type="spell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$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t0,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($a2)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$t0 = {counter0_out, counter1_out, counter2_out,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led_out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>[12:0], SW}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sll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$t0, $t0,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0x2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Align SW[15:0] with LED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sw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$t0, </w:t>
      </w:r>
      <w:r w:rsidRPr="0096610B">
        <w:rPr>
          <w:rFonts w:ascii="Consolas" w:eastAsia="宋体" w:hAnsi="Consolas" w:cs="宋体"/>
          <w:color w:val="B5CEA8"/>
          <w:kern w:val="0"/>
          <w:szCs w:val="21"/>
        </w:rPr>
        <w:t>0x0</w:t>
      </w:r>
      <w:r w:rsidRPr="0096610B">
        <w:rPr>
          <w:rFonts w:ascii="Consolas" w:eastAsia="宋体" w:hAnsi="Consolas" w:cs="宋体"/>
          <w:color w:val="D4D4D4"/>
          <w:kern w:val="0"/>
          <w:szCs w:val="21"/>
        </w:rPr>
        <w:t>($a2)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bne</w:t>
      </w:r>
      <w:proofErr w:type="spellEnd"/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$v0, $t9, Loop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SYSCALL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add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$v0, $zero, $zero  </w:t>
      </w:r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# reset </w:t>
      </w:r>
      <w:proofErr w:type="spellStart"/>
      <w:r w:rsidRPr="0096610B">
        <w:rPr>
          <w:rFonts w:ascii="Consolas" w:eastAsia="宋体" w:hAnsi="Consolas" w:cs="宋体"/>
          <w:color w:val="608B4E"/>
          <w:kern w:val="0"/>
          <w:szCs w:val="21"/>
        </w:rPr>
        <w:t>cnt</w:t>
      </w:r>
      <w:proofErr w:type="spellEnd"/>
      <w:r w:rsidRPr="0096610B">
        <w:rPr>
          <w:rFonts w:ascii="Consolas" w:eastAsia="宋体" w:hAnsi="Consolas" w:cs="宋体"/>
          <w:color w:val="608B4E"/>
          <w:kern w:val="0"/>
          <w:szCs w:val="21"/>
        </w:rPr>
        <w:t xml:space="preserve"> $v0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96610B">
        <w:rPr>
          <w:rFonts w:ascii="Consolas" w:eastAsia="宋体" w:hAnsi="Consolas" w:cs="宋体"/>
          <w:color w:val="D4D4D4"/>
          <w:kern w:val="0"/>
          <w:szCs w:val="21"/>
        </w:rPr>
        <w:t>j</w:t>
      </w:r>
      <w:proofErr w:type="gramEnd"/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Loop</w:t>
      </w:r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EE1A76" w:rsidRPr="0096610B" w:rsidRDefault="00EE1A76" w:rsidP="00EE1A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610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96610B">
        <w:rPr>
          <w:rFonts w:ascii="Consolas" w:eastAsia="宋体" w:hAnsi="Consolas" w:cs="宋体"/>
          <w:color w:val="569CD6"/>
          <w:kern w:val="0"/>
          <w:szCs w:val="21"/>
        </w:rPr>
        <w:t>nop</w:t>
      </w:r>
      <w:proofErr w:type="spellEnd"/>
      <w:proofErr w:type="gramEnd"/>
    </w:p>
    <w:p w:rsidR="000E2DFB" w:rsidRDefault="000E2DFB"/>
    <w:sectPr w:rsidR="000E2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76"/>
    <w:rsid w:val="000E2DFB"/>
    <w:rsid w:val="00BF7EA0"/>
    <w:rsid w:val="00EE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2019-04-16T11:38:00Z</dcterms:created>
  <dcterms:modified xsi:type="dcterms:W3CDTF">2019-04-16T11:41:00Z</dcterms:modified>
</cp:coreProperties>
</file>