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98857" w14:textId="5D174177" w:rsidR="00DB2892" w:rsidRDefault="001209E0">
      <w:r w:rsidRPr="001209E0">
        <w:rPr>
          <w:rFonts w:hint="eastAsia"/>
        </w:rPr>
        <w:t>本周工作内容主要集中在图书的数据库设计和用户数据库设计上。针对图书部分，主要包括作者、书名、分类等方面的设计。通过对数据库的分析和研究，最终设计出了一个简单、明了且具有一定拓展性的图书数据库的结构，方便后续的维护和管理。同时，还对图书数据库进行了一些简单的测试和验证，确保其可行性和可用性。</w:t>
      </w:r>
    </w:p>
    <w:p w14:paraId="60376325" w14:textId="2AC58804" w:rsidR="001209E0" w:rsidRDefault="001209E0">
      <w:r w:rsidRPr="001209E0">
        <w:rPr>
          <w:rFonts w:hint="eastAsia"/>
        </w:rPr>
        <w:t>完成了</w:t>
      </w:r>
      <w:r w:rsidRPr="001209E0">
        <w:t>APP图书推荐界面的设计，同时也对刚刚完成的数据库设计进行了一些测试，并创造性地将静态数据加入到推荐界面中，完成了一个初步的演示版本。</w:t>
      </w:r>
    </w:p>
    <w:p w14:paraId="2B9430B6" w14:textId="12A470E2" w:rsidR="001209E0" w:rsidRDefault="001209E0">
      <w:r w:rsidRPr="001209E0">
        <w:rPr>
          <w:rFonts w:hint="eastAsia"/>
        </w:rPr>
        <w:t>本周由于</w:t>
      </w:r>
      <w:proofErr w:type="gramStart"/>
      <w:r w:rsidRPr="001209E0">
        <w:rPr>
          <w:rFonts w:hint="eastAsia"/>
        </w:rPr>
        <w:t>参加春招的</w:t>
      </w:r>
      <w:proofErr w:type="gramEnd"/>
      <w:r w:rsidRPr="001209E0">
        <w:rPr>
          <w:rFonts w:hint="eastAsia"/>
        </w:rPr>
        <w:t>原因，我的时间较为紧张，无法花费足够的时间来</w:t>
      </w:r>
      <w:proofErr w:type="gramStart"/>
      <w:r w:rsidRPr="001209E0">
        <w:rPr>
          <w:rFonts w:hint="eastAsia"/>
        </w:rPr>
        <w:t>完成毕设任务</w:t>
      </w:r>
      <w:proofErr w:type="gramEnd"/>
      <w:r w:rsidRPr="001209E0">
        <w:rPr>
          <w:rFonts w:hint="eastAsia"/>
        </w:rPr>
        <w:t>。尽管如此，我仍然尽可能地安排了一些时间来</w:t>
      </w:r>
      <w:proofErr w:type="gramStart"/>
      <w:r w:rsidRPr="001209E0">
        <w:rPr>
          <w:rFonts w:hint="eastAsia"/>
        </w:rPr>
        <w:t>推进毕设项目</w:t>
      </w:r>
      <w:proofErr w:type="gramEnd"/>
      <w:r w:rsidRPr="001209E0">
        <w:rPr>
          <w:rFonts w:hint="eastAsia"/>
        </w:rPr>
        <w:t>，并且继续尽力充分利用我的工作时间。希望在接下来的时间里，我能够更加高效地分配时间，同时</w:t>
      </w:r>
      <w:proofErr w:type="gramStart"/>
      <w:r w:rsidRPr="001209E0">
        <w:rPr>
          <w:rFonts w:hint="eastAsia"/>
        </w:rPr>
        <w:t>平衡毕设和春招</w:t>
      </w:r>
      <w:proofErr w:type="gramEnd"/>
      <w:r w:rsidRPr="001209E0">
        <w:rPr>
          <w:rFonts w:hint="eastAsia"/>
        </w:rPr>
        <w:t>的任务，以便更好地完成我的所有目标。</w:t>
      </w:r>
    </w:p>
    <w:p w14:paraId="498B5954" w14:textId="2A65A310" w:rsidR="001209E0" w:rsidRDefault="001209E0">
      <w:pPr>
        <w:rPr>
          <w:rFonts w:hint="eastAsia"/>
        </w:rPr>
      </w:pPr>
      <w:bookmarkStart w:id="0" w:name="_GoBack"/>
      <w:r>
        <w:rPr>
          <w:rFonts w:hint="eastAsia"/>
        </w:rPr>
        <w:t>寻找电子书数据集，并对数据集进行清洗。完成用户对书籍评分等模块</w:t>
      </w:r>
      <w:bookmarkEnd w:id="0"/>
    </w:p>
    <w:sectPr w:rsidR="0012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96"/>
    <w:rsid w:val="00007696"/>
    <w:rsid w:val="001209E0"/>
    <w:rsid w:val="00D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D2D0"/>
  <w15:chartTrackingRefBased/>
  <w15:docId w15:val="{9FA7A2CE-D51D-40FB-89BB-EF4B0F4E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3</cp:revision>
  <dcterms:created xsi:type="dcterms:W3CDTF">2023-04-01T14:32:00Z</dcterms:created>
  <dcterms:modified xsi:type="dcterms:W3CDTF">2023-04-01T14:41:00Z</dcterms:modified>
</cp:coreProperties>
</file>