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8D4C4" w14:textId="0C7AE5A9" w:rsidR="00DB2892" w:rsidRDefault="00BB62F4">
      <w:r>
        <w:t>本周报告</w:t>
      </w:r>
      <w:r>
        <w:br/>
      </w:r>
      <w:r>
        <w:br/>
        <w:t>这个星期，我按计划完成了电子书的数据清洗工作。我将数据导入了python的数据分析库中，利用pandas库进行数据清洗和预处理，以供下一步的推荐算法作准备。通过对数据的初步了解，我发现电子书内容类型涵盖了小说、人文社科、流行读物等多个领域，这个结果有利于我们推荐系统的多样性和用户群体广泛性。</w:t>
      </w:r>
      <w:r>
        <w:br/>
      </w:r>
      <w:r>
        <w:br/>
        <w:t>接着，我对电子书数据进行了标签化，将每本书的主题进行了切分词语处理，去除无效词语和停用词。我使用jieba分词库和nltk库，采用了tf-idf算法和word2vec算法对电子书进行标签化和向量化。这样我们就得到了每本书的主题和特征向量，可以为下一步的推荐算法做好准备。</w:t>
      </w:r>
      <w:r>
        <w:br/>
      </w:r>
      <w:r>
        <w:br/>
        <w:t>本周，我还完成了flask服务器的搭建工作。我创建了主要的api端口，测试了调试了接口的响应和返回数据。我还添加了一些中间件来解决一些常见的请求问题，例如支持跨域请求、对请求进行认证和限流等。现在我们的服务器已经可以接收请求并返回数据，我们可以在此基础上构建推荐算法的接口。</w:t>
      </w:r>
      <w:r>
        <w:br/>
      </w:r>
      <w:r>
        <w:br/>
        <w:t>这个星期，由于我忙于准备调剂复试，做的工作不多。但我会尽快补上这些工作的进度。下个星期，我将主要进行推荐算法的编写。首先，我会选择一种适合我们数据特点的算法进行实现，例如基于内容的推荐、协同过滤算法等。然后，我会根据我们服务器的api结构，实现相应的接口，将算法结果以json形式传递给客户端。</w:t>
      </w:r>
      <w:r>
        <w:br/>
      </w:r>
      <w:r>
        <w:br/>
        <w:t>总体来说，工作进展在这个星期有所放缓，但我们已经解决了数据清洗和标签化问题，服务器也已经搭建好并通过测试。下个星期我们将主要进行推荐算法的编写工作。虽然进度可能会受到调剂复试的影响，但我们会尽力做好工作，争取早日实现一个稳定的推荐系统。</w:t>
      </w:r>
      <w:bookmarkStart w:id="0" w:name="_GoBack"/>
      <w:bookmarkEnd w:id="0"/>
    </w:p>
    <w:sectPr w:rsidR="00DB2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F94"/>
    <w:rsid w:val="00972F94"/>
    <w:rsid w:val="00BB62F4"/>
    <w:rsid w:val="00DB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651F0F-60F2-443A-867D-79B10194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亚辉</dc:creator>
  <cp:keywords/>
  <dc:description/>
  <cp:lastModifiedBy>刘 亚辉</cp:lastModifiedBy>
  <cp:revision>2</cp:revision>
  <dcterms:created xsi:type="dcterms:W3CDTF">2023-04-09T02:14:00Z</dcterms:created>
  <dcterms:modified xsi:type="dcterms:W3CDTF">2023-04-09T02:14:00Z</dcterms:modified>
</cp:coreProperties>
</file>