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FE9" w:rsidRDefault="003356D3">
      <w:r>
        <w:rPr>
          <w:rFonts w:hint="eastAsia"/>
        </w:rPr>
        <w:t>原型设计</w:t>
      </w:r>
    </w:p>
    <w:p w:rsidR="003356D3" w:rsidRDefault="003356D3">
      <w:pPr>
        <w:rPr>
          <w:rFonts w:hint="eastAsia"/>
        </w:rPr>
      </w:pPr>
      <w:bookmarkStart w:id="0" w:name="_GoBack"/>
      <w:bookmarkEnd w:id="0"/>
      <w:r w:rsidRPr="003356D3">
        <w:t>https://free.modao.cc/app/4f4abf5889f3bdf9b7c12515664745b3d32d4a47?simulator_type=device&amp;sticky</w:t>
      </w:r>
    </w:p>
    <w:sectPr w:rsidR="00335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D3"/>
    <w:rsid w:val="003356D3"/>
    <w:rsid w:val="006B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0D8E5"/>
  <w15:chartTrackingRefBased/>
  <w15:docId w15:val="{C45F8D09-5217-4562-9405-1F806DF7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张琳</dc:creator>
  <cp:keywords/>
  <dc:description/>
  <cp:lastModifiedBy>张琳</cp:lastModifiedBy>
  <cp:revision>1</cp:revision>
  <dcterms:created xsi:type="dcterms:W3CDTF">2020-03-06T08:41:00Z</dcterms:created>
  <dcterms:modified xsi:type="dcterms:W3CDTF">2020-03-06T08:42:00Z</dcterms:modified>
</cp:coreProperties>
</file>