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35" w:rsidRDefault="00C93D35" w:rsidP="00F21AEC">
      <w:pPr>
        <w:rPr>
          <w:b/>
          <w:sz w:val="36"/>
          <w:szCs w:val="36"/>
        </w:rPr>
      </w:pPr>
      <w:r>
        <w:rPr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>．</w:t>
      </w:r>
      <w:r>
        <w:rPr>
          <w:b/>
          <w:sz w:val="36"/>
          <w:szCs w:val="36"/>
        </w:rPr>
        <w:t>用户模块</w:t>
      </w:r>
    </w:p>
    <w:p w:rsidR="00BC0233" w:rsidRPr="00F21AEC" w:rsidRDefault="00BC0233" w:rsidP="00F21AEC">
      <w:pPr>
        <w:pStyle w:val="a5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14"/>
        <w:gridCol w:w="1886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填写个人信息、提交个人信息、并用注册的信息登录账号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之前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没有注册过此应用账号</w:t>
            </w: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jc w:val="center"/>
            </w:pPr>
            <w:r>
              <w:rPr>
                <w:rFonts w:hint="eastAsia"/>
              </w:rPr>
              <w:t>相关</w:t>
            </w:r>
          </w:p>
          <w:p w:rsidR="00F111F9" w:rsidRDefault="00BC0233">
            <w:pPr>
              <w:spacing w:line="276" w:lineRule="auto"/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1886" w:type="dxa"/>
          </w:tcPr>
          <w:p w:rsidR="00F111F9" w:rsidRDefault="00BC0233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测试可以正常进行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选择主菜单中的注册按钮</w:t>
            </w:r>
          </w:p>
          <w:p w:rsidR="00F111F9" w:rsidRDefault="00BC0233" w:rsidP="00881BD9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填入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资料，如右侧单元格所示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881BD9" w:rsidP="00881BD9">
            <w:pPr>
              <w:spacing w:line="276" w:lineRule="auto"/>
            </w:pPr>
            <w:r>
              <w:rPr>
                <w:rFonts w:hint="eastAsia"/>
              </w:rPr>
              <w:t>用户</w:t>
            </w:r>
            <w:r w:rsidR="00BC0233">
              <w:rPr>
                <w:rFonts w:hint="eastAsia"/>
              </w:rPr>
              <w:t>名：</w:t>
            </w:r>
            <w:r>
              <w:rPr>
                <w:rFonts w:hint="eastAsia"/>
              </w:rPr>
              <w:t>啦啦啦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1523367914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12@3.com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正常进入注册界面，并且光标默认定位在第一行姓名行，显示注册成功页面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信息界面，光标默认定位在添加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信息第一行“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名”</w:t>
            </w:r>
          </w:p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881BD9" w:rsidP="00881BD9">
            <w:pPr>
              <w:spacing w:line="276" w:lineRule="auto"/>
            </w:pPr>
            <w:r>
              <w:rPr>
                <w:rFonts w:hint="eastAsia"/>
              </w:rPr>
              <w:t>用户</w:t>
            </w:r>
            <w:r w:rsidR="00BC0233">
              <w:rPr>
                <w:rFonts w:hint="eastAsia"/>
              </w:rPr>
              <w:t>名：</w:t>
            </w:r>
            <w:r w:rsidR="00BC0233">
              <w:rPr>
                <w:rFonts w:hint="eastAsia"/>
              </w:rPr>
              <w:t>\n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F111F9" w:rsidRDefault="00BC02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881BD9">
            <w:pPr>
              <w:spacing w:line="276" w:lineRule="auto"/>
            </w:pPr>
            <w:r>
              <w:rPr>
                <w:rFonts w:hint="eastAsia"/>
              </w:rPr>
              <w:t>用户</w:t>
            </w:r>
            <w:r w:rsidR="00BC0233">
              <w:rPr>
                <w:rFonts w:hint="eastAsia"/>
              </w:rPr>
              <w:t>名</w:t>
            </w:r>
            <w:r w:rsidR="00BC0233">
              <w:rPr>
                <w:rFonts w:hint="eastAsia"/>
              </w:rPr>
              <w:t>aerdsfdsss</w:t>
            </w:r>
          </w:p>
          <w:p w:rsidR="00881BD9" w:rsidRDefault="00881BD9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151132123312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F111F9" w:rsidRDefault="00F111F9">
      <w:pPr>
        <w:rPr>
          <w:b/>
          <w:sz w:val="36"/>
          <w:szCs w:val="36"/>
        </w:rPr>
      </w:pPr>
    </w:p>
    <w:p w:rsidR="00F111F9" w:rsidRDefault="00BC023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584E76">
        <w:rPr>
          <w:rFonts w:hint="eastAsia"/>
          <w:b/>
          <w:sz w:val="36"/>
          <w:szCs w:val="36"/>
        </w:rPr>
        <w:t>主页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9C7657">
            <w:pPr>
              <w:spacing w:line="276" w:lineRule="auto"/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能够</w:t>
            </w:r>
            <w:r w:rsidR="00872166">
              <w:rPr>
                <w:rFonts w:hint="eastAsia"/>
              </w:rPr>
              <w:t>浏览</w:t>
            </w:r>
            <w:r>
              <w:rPr>
                <w:rFonts w:hint="eastAsia"/>
              </w:rPr>
              <w:t>信息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872166">
              <w:rPr>
                <w:rFonts w:hint="eastAsia"/>
              </w:rPr>
              <w:t>用户主页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</w:t>
            </w:r>
            <w:r w:rsidR="00872166">
              <w:rPr>
                <w:rFonts w:hint="eastAsia"/>
              </w:rPr>
              <w:t>视频</w:t>
            </w:r>
            <w:r>
              <w:rPr>
                <w:rFonts w:hint="eastAsia"/>
              </w:rPr>
              <w:t>；</w:t>
            </w:r>
          </w:p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872166">
            <w:pPr>
              <w:spacing w:line="276" w:lineRule="auto"/>
              <w:ind w:firstLine="420"/>
            </w:pPr>
            <w:r>
              <w:rPr>
                <w:rFonts w:hint="eastAsia"/>
              </w:rPr>
              <w:t>可以播放</w:t>
            </w:r>
          </w:p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872166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观测“用户主页”界面中好友信息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872166" w:rsidP="0087216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点击好友按钮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872166">
              <w:rPr>
                <w:rFonts w:hint="eastAsia"/>
              </w:rPr>
              <w:t>好友信息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432C7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观测“用户主页”界面中关注信息”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432C7F" w:rsidP="00432C7F">
            <w:pPr>
              <w:spacing w:line="276" w:lineRule="auto"/>
              <w:ind w:firstLineChars="100" w:firstLine="210"/>
            </w:pP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</w:t>
            </w:r>
            <w:r w:rsidR="00D533E8">
              <w:rPr>
                <w:rFonts w:hint="eastAsia"/>
              </w:rPr>
              <w:t>关注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9C7657">
            <w:pPr>
              <w:spacing w:line="276" w:lineRule="auto"/>
              <w:ind w:firstLine="420"/>
            </w:pPr>
            <w:r>
              <w:rPr>
                <w:rFonts w:hint="eastAsia"/>
              </w:rPr>
              <w:t>显示关注信息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9C7657">
            <w:pPr>
              <w:spacing w:line="276" w:lineRule="auto"/>
              <w:ind w:firstLine="420"/>
            </w:pPr>
            <w:r w:rsidRPr="009C7657">
              <w:rPr>
                <w:rFonts w:hint="eastAsia"/>
              </w:rPr>
              <w:t>观测“用户主页”界面中</w:t>
            </w:r>
            <w:r>
              <w:rPr>
                <w:rFonts w:hint="eastAsia"/>
              </w:rPr>
              <w:t>推荐</w:t>
            </w:r>
            <w:r w:rsidRPr="009C7657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9C7657" w:rsidP="009C7657">
            <w:pPr>
              <w:spacing w:line="276" w:lineRule="auto"/>
              <w:ind w:firstLineChars="100" w:firstLine="210"/>
            </w:pP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点击推荐按钮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9C7657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显示推荐信息</w:t>
            </w:r>
          </w:p>
        </w:tc>
      </w:tr>
      <w:tr w:rsidR="009C765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7657" w:rsidRDefault="009C7657" w:rsidP="009C7657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7657" w:rsidRDefault="009C7657" w:rsidP="009C76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657" w:rsidRDefault="009C7657" w:rsidP="009C7657">
            <w:pPr>
              <w:spacing w:line="276" w:lineRule="auto"/>
              <w:ind w:firstLine="420"/>
            </w:pPr>
            <w:r w:rsidRPr="009C7657">
              <w:rPr>
                <w:rFonts w:hint="eastAsia"/>
              </w:rPr>
              <w:t>观测“用户主页”界面中</w:t>
            </w:r>
            <w:r>
              <w:rPr>
                <w:rFonts w:hint="eastAsia"/>
              </w:rPr>
              <w:t>推荐</w:t>
            </w:r>
            <w:r w:rsidRPr="009C7657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7657" w:rsidRDefault="009C7657" w:rsidP="009C7657">
            <w:pPr>
              <w:spacing w:line="276" w:lineRule="auto"/>
              <w:ind w:firstLineChars="100" w:firstLine="210"/>
            </w:pP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点击直播按钮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657" w:rsidRDefault="009C7657" w:rsidP="009C76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7657" w:rsidRDefault="009C7657" w:rsidP="009C7657">
            <w:pPr>
              <w:spacing w:line="276" w:lineRule="auto"/>
              <w:ind w:firstLine="420"/>
            </w:pPr>
            <w:r>
              <w:rPr>
                <w:rFonts w:hint="eastAsia"/>
              </w:rPr>
              <w:t>显示推荐信息</w:t>
            </w:r>
          </w:p>
        </w:tc>
      </w:tr>
    </w:tbl>
    <w:p w:rsidR="00F111F9" w:rsidRPr="009C7657" w:rsidRDefault="00F111F9" w:rsidP="009C7657">
      <w:pPr>
        <w:rPr>
          <w:b/>
          <w:sz w:val="36"/>
          <w:szCs w:val="36"/>
        </w:rPr>
      </w:pPr>
    </w:p>
    <w:p w:rsidR="00F111F9" w:rsidRDefault="00BC023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9C7657">
        <w:rPr>
          <w:rFonts w:hint="eastAsia"/>
          <w:b/>
          <w:sz w:val="36"/>
          <w:szCs w:val="36"/>
        </w:rPr>
        <w:t>用户主页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 w:rsidTr="003815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 w:rsidTr="003815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9C7657">
            <w:pPr>
              <w:spacing w:line="276" w:lineRule="auto"/>
              <w:ind w:firstLine="420"/>
            </w:pPr>
            <w:r w:rsidRPr="009C7657">
              <w:rPr>
                <w:rFonts w:hint="eastAsia"/>
              </w:rPr>
              <w:t>用户主页</w:t>
            </w:r>
          </w:p>
        </w:tc>
      </w:tr>
      <w:tr w:rsidR="00F111F9" w:rsidTr="0038158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</w:t>
            </w:r>
            <w:r w:rsidR="009C7657">
              <w:rPr>
                <w:rFonts w:hint="eastAsia"/>
              </w:rPr>
              <w:t>个人</w:t>
            </w:r>
            <w:r>
              <w:rPr>
                <w:rFonts w:hint="eastAsia"/>
              </w:rPr>
              <w:t>信息</w:t>
            </w:r>
            <w:r w:rsidR="009C7657">
              <w:rPr>
                <w:rFonts w:hint="eastAsia"/>
              </w:rPr>
              <w:t>和跳转页面</w:t>
            </w:r>
          </w:p>
        </w:tc>
      </w:tr>
      <w:tr w:rsidR="00F111F9" w:rsidTr="003815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F111F9" w:rsidTr="0038158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 w:rsidTr="0038158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 w:rsidTr="003815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9C7657">
              <w:rPr>
                <w:rFonts w:hint="eastAsia"/>
              </w:rPr>
              <w:t>修改个人信息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 w:rsidP="009C765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 w:rsidR="009C7657">
              <w:rPr>
                <w:rFonts w:hint="eastAsia"/>
              </w:rPr>
              <w:t>用户主页的头像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9C7657">
              <w:rPr>
                <w:rFonts w:hint="eastAsia"/>
              </w:rPr>
              <w:t>个人信息修改</w:t>
            </w:r>
            <w:r>
              <w:rPr>
                <w:rFonts w:hint="eastAsia"/>
              </w:rPr>
              <w:t>界面</w:t>
            </w:r>
            <w:r w:rsidR="009C7657">
              <w:t xml:space="preserve"> </w:t>
            </w:r>
          </w:p>
          <w:p w:rsidR="00F111F9" w:rsidRDefault="00F111F9">
            <w:pPr>
              <w:spacing w:line="276" w:lineRule="auto"/>
              <w:ind w:firstLine="420"/>
            </w:pPr>
          </w:p>
        </w:tc>
      </w:tr>
      <w:tr w:rsidR="00381583" w:rsidTr="003815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点击填写，进入填写用户信息界面，光标默认定位在添加用户信息第一行“用户名”</w:t>
            </w:r>
          </w:p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381583" w:rsidTr="003815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\n</w:t>
            </w:r>
          </w:p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381583" w:rsidTr="003815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381583" w:rsidRDefault="00381583" w:rsidP="0038158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aerdsfdsss</w:t>
            </w:r>
          </w:p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151132123312</w:t>
            </w:r>
          </w:p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381583" w:rsidTr="003815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测试跳转情况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AA094F">
            <w:pPr>
              <w:pStyle w:val="a5"/>
              <w:numPr>
                <w:ilvl w:val="0"/>
                <w:numId w:val="8"/>
              </w:numPr>
              <w:spacing w:line="276" w:lineRule="auto"/>
            </w:pPr>
            <w:r>
              <w:rPr>
                <w:rFonts w:hint="eastAsia"/>
              </w:rPr>
              <w:t>点击关注，粉丝，来访</w:t>
            </w:r>
          </w:p>
          <w:p w:rsidR="00AA094F" w:rsidRDefault="00AA094F" w:rsidP="00AA094F">
            <w:pPr>
              <w:pStyle w:val="a5"/>
              <w:numPr>
                <w:ilvl w:val="0"/>
                <w:numId w:val="8"/>
              </w:numPr>
              <w:spacing w:line="276" w:lineRule="auto"/>
            </w:pPr>
            <w:r>
              <w:rPr>
                <w:rFonts w:hint="eastAsia"/>
              </w:rPr>
              <w:t>点击我的钱包，我的直播，商城</w:t>
            </w:r>
          </w:p>
          <w:p w:rsidR="00AA094F" w:rsidRDefault="00AA094F" w:rsidP="00AA094F">
            <w:pPr>
              <w:pStyle w:val="a5"/>
              <w:numPr>
                <w:ilvl w:val="0"/>
                <w:numId w:val="8"/>
              </w:numPr>
              <w:spacing w:line="276" w:lineRule="auto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本地录音，播放记录，我的收藏，我的作品，我的收藏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83" w:rsidRDefault="00381583" w:rsidP="0038158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583" w:rsidRDefault="00381583" w:rsidP="00381583">
            <w:pPr>
              <w:spacing w:line="276" w:lineRule="auto"/>
            </w:pPr>
            <w:r>
              <w:rPr>
                <w:rFonts w:hint="eastAsia"/>
              </w:rPr>
              <w:t>跳转到相应界面</w:t>
            </w:r>
          </w:p>
        </w:tc>
      </w:tr>
    </w:tbl>
    <w:p w:rsidR="00F111F9" w:rsidRDefault="00F111F9">
      <w:pPr>
        <w:pStyle w:val="a5"/>
        <w:ind w:firstLine="0"/>
        <w:rPr>
          <w:b/>
          <w:sz w:val="36"/>
          <w:szCs w:val="36"/>
        </w:rPr>
      </w:pPr>
    </w:p>
    <w:p w:rsidR="00F111F9" w:rsidRDefault="00BC023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AA094F">
        <w:rPr>
          <w:rFonts w:hint="eastAsia"/>
          <w:b/>
          <w:sz w:val="36"/>
          <w:szCs w:val="36"/>
        </w:rPr>
        <w:t>浏览娱乐活动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AA094F">
            <w:pPr>
              <w:spacing w:line="276" w:lineRule="auto"/>
              <w:ind w:firstLine="420"/>
            </w:pPr>
            <w:r w:rsidRPr="00AA094F">
              <w:rPr>
                <w:rFonts w:hint="eastAsia"/>
              </w:rPr>
              <w:t>浏览娱乐活动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能够</w:t>
            </w:r>
            <w:r w:rsidR="009677B6">
              <w:rPr>
                <w:rFonts w:hint="eastAsia"/>
              </w:rPr>
              <w:t>浏览娱乐内容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AA094F">
              <w:rPr>
                <w:rFonts w:hint="eastAsia"/>
              </w:rPr>
              <w:t>娱乐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AA094F">
              <w:rPr>
                <w:rFonts w:hint="eastAsia"/>
              </w:rPr>
              <w:t>娱乐</w:t>
            </w:r>
            <w:r>
              <w:rPr>
                <w:rFonts w:hint="eastAsia"/>
              </w:rPr>
              <w:t>”；</w:t>
            </w:r>
          </w:p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AA094F">
              <w:rPr>
                <w:rFonts w:hint="eastAsia"/>
              </w:rPr>
              <w:t>娱乐</w:t>
            </w:r>
            <w:r>
              <w:rPr>
                <w:rFonts w:hint="eastAsia"/>
              </w:rPr>
              <w:t>界面，显示所有已有的</w:t>
            </w:r>
            <w:r w:rsidR="00AA094F">
              <w:rPr>
                <w:rFonts w:hint="eastAsia"/>
              </w:rPr>
              <w:t>娱乐</w:t>
            </w:r>
            <w:r>
              <w:rPr>
                <w:rFonts w:hint="eastAsia"/>
              </w:rPr>
              <w:t>信息</w:t>
            </w:r>
          </w:p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AA09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AA094F">
              <w:rPr>
                <w:rFonts w:hint="eastAsia"/>
              </w:rPr>
              <w:t>播放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BC0233" w:rsidP="00AA094F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 w:rsidR="00AA094F">
              <w:rPr>
                <w:rFonts w:hint="eastAsia"/>
              </w:rPr>
              <w:t>选择歌曲，点击播放</w:t>
            </w:r>
            <w:r w:rsidR="00AA094F">
              <w:t xml:space="preserve"> </w:t>
            </w:r>
          </w:p>
          <w:p w:rsidR="00F111F9" w:rsidRDefault="00F111F9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AA094F">
            <w:pPr>
              <w:spacing w:line="276" w:lineRule="auto"/>
              <w:ind w:firstLine="420"/>
            </w:pPr>
            <w:r>
              <w:rPr>
                <w:rFonts w:hint="eastAsia"/>
              </w:rPr>
              <w:t>歌曲播放</w:t>
            </w:r>
          </w:p>
        </w:tc>
      </w:tr>
    </w:tbl>
    <w:p w:rsidR="00AA094F" w:rsidRDefault="00AA094F" w:rsidP="00AA094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</w:t>
      </w:r>
      <w:r>
        <w:rPr>
          <w:rFonts w:hint="eastAsia"/>
          <w:b/>
          <w:sz w:val="36"/>
          <w:szCs w:val="36"/>
        </w:rPr>
        <w:t>浏览娱乐活动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AA094F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AA094F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  <w:r w:rsidRPr="00AA094F">
              <w:rPr>
                <w:rFonts w:hint="eastAsia"/>
              </w:rPr>
              <w:t>浏览</w:t>
            </w:r>
            <w:r>
              <w:rPr>
                <w:rFonts w:hint="eastAsia"/>
              </w:rPr>
              <w:t>直播</w:t>
            </w:r>
          </w:p>
        </w:tc>
      </w:tr>
      <w:tr w:rsidR="00AA094F" w:rsidTr="001D08A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能够修改资讯</w:t>
            </w:r>
          </w:p>
        </w:tc>
      </w:tr>
      <w:tr w:rsidR="00AA094F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AA094F" w:rsidTr="001D08A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094F" w:rsidRDefault="00AA094F" w:rsidP="001D08AC">
            <w:pPr>
              <w:spacing w:line="276" w:lineRule="auto"/>
              <w:ind w:firstLine="420"/>
            </w:pPr>
          </w:p>
        </w:tc>
      </w:tr>
      <w:tr w:rsidR="00AA094F" w:rsidTr="001D08A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AA094F" w:rsidTr="001D08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9677B6">
              <w:rPr>
                <w:rFonts w:hint="eastAsia"/>
              </w:rPr>
              <w:t>直播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9677B6">
              <w:rPr>
                <w:rFonts w:hint="eastAsia"/>
              </w:rPr>
              <w:t>直播</w:t>
            </w:r>
            <w:r>
              <w:rPr>
                <w:rFonts w:hint="eastAsia"/>
              </w:rPr>
              <w:t>”；</w:t>
            </w:r>
          </w:p>
          <w:p w:rsidR="00AA094F" w:rsidRDefault="00AA094F" w:rsidP="001D08A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4F" w:rsidRDefault="00AA094F" w:rsidP="001D08A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9677B6">
              <w:rPr>
                <w:rFonts w:hint="eastAsia"/>
              </w:rPr>
              <w:t>直播</w:t>
            </w:r>
            <w:r>
              <w:rPr>
                <w:rFonts w:hint="eastAsia"/>
              </w:rPr>
              <w:t>界面，显示所有已有的娱乐信息</w:t>
            </w:r>
          </w:p>
          <w:p w:rsidR="00AA094F" w:rsidRDefault="00AA094F" w:rsidP="001D08AC">
            <w:pPr>
              <w:spacing w:line="276" w:lineRule="auto"/>
              <w:ind w:firstLine="420"/>
            </w:pPr>
          </w:p>
        </w:tc>
      </w:tr>
      <w:tr w:rsidR="00AA094F" w:rsidTr="001D08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4F" w:rsidRDefault="00AA094F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实现播放功能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AA094F" w:rsidP="001D08AC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</w:t>
            </w:r>
            <w:r w:rsidR="009677B6">
              <w:rPr>
                <w:rFonts w:hint="eastAsia"/>
              </w:rPr>
              <w:t>直播间</w:t>
            </w:r>
            <w:r>
              <w:rPr>
                <w:rFonts w:hint="eastAsia"/>
              </w:rPr>
              <w:t>，点击播放</w:t>
            </w:r>
            <w:r>
              <w:t xml:space="preserve"> </w:t>
            </w:r>
          </w:p>
          <w:p w:rsidR="00AA094F" w:rsidRDefault="00AA094F" w:rsidP="001D08AC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4F" w:rsidRDefault="00AA094F" w:rsidP="001D08A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094F" w:rsidRDefault="009677B6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可以收看直播内容</w:t>
            </w:r>
          </w:p>
        </w:tc>
      </w:tr>
    </w:tbl>
    <w:p w:rsidR="00F111F9" w:rsidRDefault="00F111F9">
      <w:pPr>
        <w:pStyle w:val="a5"/>
        <w:ind w:firstLine="0"/>
        <w:rPr>
          <w:b/>
          <w:sz w:val="36"/>
          <w:szCs w:val="36"/>
        </w:rPr>
      </w:pPr>
    </w:p>
    <w:p w:rsidR="00F111F9" w:rsidRDefault="00EB22D6" w:rsidP="00087C80">
      <w:pPr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087C80">
        <w:rPr>
          <w:rFonts w:hint="eastAsia"/>
          <w:b/>
          <w:sz w:val="36"/>
          <w:szCs w:val="36"/>
        </w:rPr>
        <w:t>浏览直播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087C80">
            <w:pPr>
              <w:spacing w:line="276" w:lineRule="auto"/>
              <w:ind w:firstLine="420"/>
            </w:pPr>
            <w:r w:rsidRPr="00087C80">
              <w:rPr>
                <w:rFonts w:hint="eastAsia"/>
              </w:rPr>
              <w:t>浏览直播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能够</w:t>
            </w:r>
            <w:r w:rsidR="00087C80">
              <w:rPr>
                <w:rFonts w:hint="eastAsia"/>
              </w:rPr>
              <w:t>浏览直播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2D4DE0">
            <w:pPr>
              <w:spacing w:line="276" w:lineRule="auto"/>
              <w:ind w:firstLine="420"/>
            </w:pPr>
            <w:r>
              <w:rPr>
                <w:rFonts w:hint="eastAsia"/>
              </w:rPr>
              <w:t>观看直播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2D4DE0">
            <w:pPr>
              <w:spacing w:line="276" w:lineRule="auto"/>
              <w:ind w:firstLine="420"/>
            </w:pPr>
            <w:r w:rsidRPr="002D4DE0">
              <w:rPr>
                <w:rFonts w:hint="eastAsia"/>
              </w:rPr>
              <w:t>1.</w:t>
            </w:r>
            <w:r w:rsidRPr="002D4DE0">
              <w:rPr>
                <w:rFonts w:hint="eastAsia"/>
              </w:rPr>
              <w:t>选择直播间，点击播放</w:t>
            </w:r>
            <w:r w:rsidRPr="002D4DE0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2D4DE0" w:rsidP="002D4DE0">
            <w:pPr>
              <w:spacing w:line="276" w:lineRule="auto"/>
              <w:ind w:firstLine="420"/>
            </w:pPr>
            <w:r>
              <w:rPr>
                <w:rFonts w:hint="eastAsia"/>
              </w:rPr>
              <w:t>可以收看直播内容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A23533">
            <w:pPr>
              <w:spacing w:line="276" w:lineRule="auto"/>
              <w:ind w:firstLine="420"/>
            </w:pPr>
            <w:r>
              <w:rPr>
                <w:rFonts w:hint="eastAsia"/>
              </w:rPr>
              <w:t>进入主页</w:t>
            </w:r>
            <w:r w:rsidR="00BC0233"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A23533">
            <w:pPr>
              <w:pStyle w:val="a5"/>
              <w:spacing w:line="276" w:lineRule="auto"/>
              <w:ind w:left="420" w:firstLine="0"/>
            </w:pPr>
            <w:r>
              <w:t>1.</w:t>
            </w:r>
            <w:r>
              <w:rPr>
                <w:rFonts w:hint="eastAsia"/>
              </w:rPr>
              <w:t>点击直播间下的头像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A23533">
            <w:pPr>
              <w:spacing w:line="276" w:lineRule="auto"/>
              <w:ind w:firstLine="420"/>
            </w:pPr>
            <w:r>
              <w:rPr>
                <w:rFonts w:hint="eastAsia"/>
              </w:rPr>
              <w:t>进入该用户主页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A23533">
            <w:pPr>
              <w:spacing w:line="276" w:lineRule="auto"/>
              <w:ind w:firstLine="420"/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3533" w:rsidRDefault="00BC0233" w:rsidP="00A2353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</w:t>
            </w:r>
            <w:r w:rsidR="00A23533">
              <w:t>.</w:t>
            </w:r>
            <w:r w:rsidR="00A23533">
              <w:rPr>
                <w:rFonts w:hint="eastAsia"/>
              </w:rPr>
              <w:t>点击头像下的加号</w:t>
            </w:r>
            <w:r w:rsidR="00A23533">
              <w:t xml:space="preserve"> </w:t>
            </w:r>
          </w:p>
          <w:p w:rsidR="00F111F9" w:rsidRDefault="00F111F9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A23533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</w:rPr>
              <w:t>关注成功</w:t>
            </w:r>
          </w:p>
        </w:tc>
      </w:tr>
    </w:tbl>
    <w:p w:rsidR="00F111F9" w:rsidRDefault="00F111F9">
      <w:pPr>
        <w:pStyle w:val="a5"/>
        <w:ind w:firstLine="0"/>
        <w:rPr>
          <w:b/>
          <w:sz w:val="36"/>
          <w:szCs w:val="36"/>
        </w:rPr>
      </w:pPr>
    </w:p>
    <w:p w:rsidR="00F111F9" w:rsidRDefault="00EB22D6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 w:rsidR="00A23533">
        <w:rPr>
          <w:rFonts w:hint="eastAsia"/>
          <w:b/>
          <w:sz w:val="36"/>
          <w:szCs w:val="36"/>
        </w:rPr>
        <w:t>浏览歌曲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A23533">
            <w:pPr>
              <w:spacing w:line="276" w:lineRule="auto"/>
              <w:ind w:firstLine="420"/>
            </w:pPr>
            <w:r>
              <w:rPr>
                <w:rFonts w:hint="eastAsia"/>
              </w:rPr>
              <w:t>浏览歌曲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E30A63">
            <w:pPr>
              <w:spacing w:line="276" w:lineRule="auto"/>
              <w:ind w:firstLine="420"/>
            </w:pPr>
            <w:r>
              <w:rPr>
                <w:rFonts w:hint="eastAsia"/>
              </w:rPr>
              <w:t>能够</w:t>
            </w:r>
            <w:r w:rsidR="00A23533">
              <w:rPr>
                <w:rFonts w:hint="eastAsia"/>
              </w:rPr>
              <w:t>浏览歌曲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E30A63">
              <w:rPr>
                <w:rFonts w:hint="eastAsia"/>
              </w:rPr>
              <w:t>歌曲播放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0A63" w:rsidRDefault="00E30A63" w:rsidP="006832D9">
            <w:pPr>
              <w:pStyle w:val="a5"/>
              <w:numPr>
                <w:ilvl w:val="0"/>
                <w:numId w:val="11"/>
              </w:numPr>
              <w:spacing w:line="276" w:lineRule="auto"/>
            </w:pPr>
            <w:r>
              <w:rPr>
                <w:rFonts w:hint="eastAsia"/>
              </w:rPr>
              <w:t>点击歌曲播放</w:t>
            </w:r>
          </w:p>
          <w:p w:rsidR="00F111F9" w:rsidRDefault="00F111F9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E30A63">
            <w:pPr>
              <w:spacing w:line="276" w:lineRule="auto"/>
              <w:ind w:firstLine="420"/>
            </w:pPr>
            <w:r>
              <w:rPr>
                <w:rFonts w:hint="eastAsia"/>
              </w:rPr>
              <w:t>歌曲播放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E30A63">
            <w:pPr>
              <w:spacing w:line="276" w:lineRule="auto"/>
              <w:ind w:firstLine="420"/>
            </w:pPr>
            <w:r>
              <w:rPr>
                <w:rFonts w:hint="eastAsia"/>
              </w:rPr>
              <w:t>查看歌词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0A63" w:rsidRDefault="00BC0233" w:rsidP="00E30A63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 w:rsidR="00E30A63">
              <w:t xml:space="preserve"> </w:t>
            </w:r>
            <w:r w:rsidR="00E30A63">
              <w:rPr>
                <w:rFonts w:hint="eastAsia"/>
              </w:rPr>
              <w:t>点击歌曲头像</w:t>
            </w:r>
          </w:p>
          <w:p w:rsidR="00F111F9" w:rsidRDefault="00F111F9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DB0869">
              <w:rPr>
                <w:rFonts w:hint="eastAsia"/>
              </w:rPr>
              <w:t>歌词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6832D9">
              <w:rPr>
                <w:rFonts w:hint="eastAsia"/>
              </w:rPr>
              <w:t>歌曲列表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6832D9" w:rsidP="006832D9">
            <w:pPr>
              <w:pStyle w:val="a5"/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查看歌曲列表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6832D9">
            <w:pPr>
              <w:spacing w:line="276" w:lineRule="auto"/>
              <w:ind w:firstLine="420"/>
            </w:pPr>
            <w:r>
              <w:rPr>
                <w:rFonts w:hint="eastAsia"/>
              </w:rPr>
              <w:t>显示歌曲列表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6832D9">
            <w:pPr>
              <w:spacing w:line="276" w:lineRule="auto"/>
              <w:ind w:firstLine="420"/>
            </w:pPr>
            <w:r>
              <w:rPr>
                <w:rFonts w:hint="eastAsia"/>
              </w:rPr>
              <w:t>点击歌曲分类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6832D9" w:rsidP="006832D9">
            <w:pPr>
              <w:pStyle w:val="a5"/>
              <w:numPr>
                <w:ilvl w:val="0"/>
                <w:numId w:val="10"/>
              </w:numPr>
              <w:spacing w:line="276" w:lineRule="auto"/>
            </w:pPr>
            <w:r>
              <w:rPr>
                <w:rFonts w:hint="eastAsia"/>
              </w:rPr>
              <w:t>点击歌曲分类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6832D9">
              <w:rPr>
                <w:rFonts w:hint="eastAsia"/>
              </w:rPr>
              <w:t>该分类的歌曲列表</w:t>
            </w:r>
          </w:p>
        </w:tc>
      </w:tr>
    </w:tbl>
    <w:p w:rsidR="00F111F9" w:rsidRDefault="00F111F9">
      <w:pPr>
        <w:pStyle w:val="a5"/>
        <w:ind w:left="420" w:firstLine="0"/>
        <w:rPr>
          <w:b/>
          <w:sz w:val="36"/>
          <w:szCs w:val="36"/>
        </w:rPr>
      </w:pPr>
    </w:p>
    <w:p w:rsidR="00F111F9" w:rsidRDefault="00EB22D6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E41678">
        <w:rPr>
          <w:rFonts w:hint="eastAsia"/>
          <w:b/>
          <w:sz w:val="36"/>
          <w:szCs w:val="36"/>
        </w:rPr>
        <w:t>浏览商品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E41678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</w:t>
            </w:r>
          </w:p>
        </w:tc>
      </w:tr>
      <w:tr w:rsidR="00F111F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1F9" w:rsidRDefault="00E41678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</w:t>
            </w:r>
          </w:p>
        </w:tc>
      </w:tr>
      <w:tr w:rsidR="00F111F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881BD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F111F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1F9" w:rsidRDefault="00F111F9">
            <w:pPr>
              <w:spacing w:line="276" w:lineRule="auto"/>
              <w:ind w:firstLine="420"/>
            </w:pPr>
          </w:p>
        </w:tc>
      </w:tr>
      <w:tr w:rsidR="00F111F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5140D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 w:rsidP="005140D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 w:rsidR="005140DA">
              <w:rPr>
                <w:rFonts w:hint="eastAsia"/>
              </w:rPr>
              <w:t>查看</w:t>
            </w:r>
            <w:r>
              <w:rPr>
                <w:rFonts w:hint="eastAsia"/>
              </w:rPr>
              <w:t>商品信息</w:t>
            </w:r>
            <w:r w:rsidR="005140DA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5140DA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进入商品信息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5140D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查看商品分类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5140DA">
            <w:pPr>
              <w:pStyle w:val="a5"/>
              <w:spacing w:line="276" w:lineRule="auto"/>
              <w:ind w:left="420" w:firstLine="0"/>
            </w:pPr>
            <w:r>
              <w:t>1.</w:t>
            </w:r>
            <w:r>
              <w:rPr>
                <w:rFonts w:hint="eastAsia"/>
              </w:rPr>
              <w:t>点击商品分类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5140DA">
            <w:pPr>
              <w:spacing w:line="276" w:lineRule="auto"/>
              <w:ind w:firstLine="420"/>
            </w:pPr>
            <w:r>
              <w:rPr>
                <w:rFonts w:hint="eastAsia"/>
              </w:rPr>
              <w:t>出现该分类的商品</w:t>
            </w:r>
          </w:p>
        </w:tc>
      </w:tr>
      <w:tr w:rsidR="00F111F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BC023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5140D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浏览商品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1D08AC">
            <w:pPr>
              <w:pStyle w:val="a5"/>
              <w:spacing w:line="276" w:lineRule="auto"/>
              <w:ind w:left="420" w:firstLine="0"/>
            </w:pPr>
            <w:r>
              <w:t>1.</w:t>
            </w:r>
            <w:r>
              <w:rPr>
                <w:rFonts w:hint="eastAsia"/>
              </w:rPr>
              <w:t>上下滑动界面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1F9" w:rsidRDefault="00F111F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11F9" w:rsidRDefault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出现商品信息</w:t>
            </w:r>
          </w:p>
        </w:tc>
      </w:tr>
    </w:tbl>
    <w:p w:rsidR="001D08AC" w:rsidRDefault="00EB22D6" w:rsidP="001D08AC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9</w:t>
      </w:r>
      <w:r w:rsidR="007514EA">
        <w:rPr>
          <w:rFonts w:hint="eastAsia"/>
          <w:b/>
          <w:sz w:val="36"/>
          <w:szCs w:val="36"/>
        </w:rPr>
        <w:t>搜索</w:t>
      </w:r>
      <w:r w:rsidR="001D08AC">
        <w:rPr>
          <w:rFonts w:hint="eastAsia"/>
          <w:b/>
          <w:sz w:val="36"/>
          <w:szCs w:val="36"/>
        </w:rPr>
        <w:t>歌曲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7514EA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  <w:r w:rsidR="001D08AC">
              <w:rPr>
                <w:rFonts w:hint="eastAsia"/>
              </w:rPr>
              <w:t>歌曲</w:t>
            </w:r>
          </w:p>
        </w:tc>
      </w:tr>
      <w:tr w:rsidR="001D08AC" w:rsidTr="001D08A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能够</w:t>
            </w:r>
            <w:r w:rsidR="007514EA">
              <w:rPr>
                <w:rFonts w:hint="eastAsia"/>
              </w:rPr>
              <w:t>搜索</w:t>
            </w:r>
            <w:r>
              <w:rPr>
                <w:rFonts w:hint="eastAsia"/>
              </w:rPr>
              <w:t>歌曲</w:t>
            </w:r>
          </w:p>
        </w:tc>
      </w:tr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</w:tr>
      <w:tr w:rsidR="001D08AC" w:rsidTr="001D08A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</w:tr>
      <w:tr w:rsidR="001D08AC" w:rsidTr="001D08A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D08AC" w:rsidTr="007514EA">
        <w:trPr>
          <w:cantSplit/>
          <w:trHeight w:val="82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8AC" w:rsidRDefault="007514EA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搜索提示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7514EA" w:rsidP="007514EA">
            <w:pPr>
              <w:pStyle w:val="a5"/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在搜索框中输入文字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7514EA" w:rsidP="007514E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自动补充文本</w:t>
            </w:r>
          </w:p>
        </w:tc>
      </w:tr>
      <w:tr w:rsidR="001D08AC" w:rsidTr="001D08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8AC" w:rsidRDefault="007514EA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7514EA" w:rsidP="007514EA">
            <w:pPr>
              <w:pStyle w:val="a5"/>
              <w:numPr>
                <w:ilvl w:val="0"/>
                <w:numId w:val="12"/>
              </w:numPr>
              <w:spacing w:line="276" w:lineRule="auto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7514EA">
              <w:rPr>
                <w:rFonts w:hint="eastAsia"/>
              </w:rPr>
              <w:t>搜索出来的内容</w:t>
            </w:r>
          </w:p>
        </w:tc>
      </w:tr>
    </w:tbl>
    <w:p w:rsidR="001D08AC" w:rsidRDefault="001D08AC" w:rsidP="001D08AC">
      <w:pPr>
        <w:pStyle w:val="a5"/>
        <w:ind w:left="420" w:firstLine="0"/>
        <w:rPr>
          <w:b/>
          <w:sz w:val="36"/>
          <w:szCs w:val="36"/>
        </w:rPr>
      </w:pPr>
    </w:p>
    <w:p w:rsidR="001D08AC" w:rsidRDefault="00EB22D6" w:rsidP="001D08AC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7514EA">
        <w:rPr>
          <w:rFonts w:hint="eastAsia"/>
          <w:b/>
          <w:sz w:val="36"/>
          <w:szCs w:val="36"/>
        </w:rPr>
        <w:t>搜索</w:t>
      </w:r>
      <w:r w:rsidR="001D08AC">
        <w:rPr>
          <w:rFonts w:hint="eastAsia"/>
          <w:b/>
          <w:sz w:val="36"/>
          <w:szCs w:val="36"/>
        </w:rPr>
        <w:t>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7514EA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  <w:r w:rsidR="001D08AC">
              <w:rPr>
                <w:rFonts w:hint="eastAsia"/>
              </w:rPr>
              <w:t>商品</w:t>
            </w:r>
          </w:p>
        </w:tc>
      </w:tr>
      <w:tr w:rsidR="001D08AC" w:rsidTr="001D08A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8AC" w:rsidRDefault="007514EA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  <w:r w:rsidR="001D08AC">
              <w:rPr>
                <w:rFonts w:hint="eastAsia"/>
              </w:rPr>
              <w:t>商品</w:t>
            </w:r>
          </w:p>
        </w:tc>
      </w:tr>
      <w:tr w:rsidR="001D08AC" w:rsidTr="001D08A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1D08AC" w:rsidTr="001D08A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8AC" w:rsidRDefault="001D08AC" w:rsidP="001D08AC">
            <w:pPr>
              <w:spacing w:line="276" w:lineRule="auto"/>
              <w:ind w:firstLine="420"/>
            </w:pPr>
          </w:p>
        </w:tc>
      </w:tr>
      <w:tr w:rsidR="001D08AC" w:rsidTr="001D08A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8AC" w:rsidRDefault="001D08AC" w:rsidP="001D08A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14EA" w:rsidTr="00FF5B2D">
        <w:trPr>
          <w:cantSplit/>
          <w:trHeight w:val="82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搜索提示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在搜索框中输入文字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自动补充文本</w:t>
            </w:r>
          </w:p>
        </w:tc>
      </w:tr>
      <w:tr w:rsidR="007514EA" w:rsidTr="00FF5B2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  <w:ind w:left="420"/>
            </w:pPr>
            <w:r>
              <w:t>1.</w:t>
            </w: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显示搜索出来的内容</w:t>
            </w:r>
          </w:p>
        </w:tc>
      </w:tr>
    </w:tbl>
    <w:p w:rsidR="007514EA" w:rsidRDefault="007514EA" w:rsidP="007514EA">
      <w:pPr>
        <w:pStyle w:val="a5"/>
        <w:ind w:left="420" w:firstLine="0"/>
        <w:rPr>
          <w:b/>
          <w:sz w:val="36"/>
          <w:szCs w:val="36"/>
        </w:rPr>
      </w:pPr>
    </w:p>
    <w:p w:rsidR="007514EA" w:rsidRDefault="007514EA" w:rsidP="007514EA">
      <w:pPr>
        <w:pStyle w:val="a5"/>
        <w:ind w:left="420" w:firstLine="0"/>
        <w:rPr>
          <w:b/>
          <w:sz w:val="36"/>
          <w:szCs w:val="36"/>
        </w:rPr>
      </w:pPr>
    </w:p>
    <w:p w:rsidR="007514EA" w:rsidRDefault="00EB22D6" w:rsidP="007514EA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 w:rsidR="007514EA">
        <w:rPr>
          <w:rFonts w:hint="eastAsia"/>
          <w:b/>
          <w:sz w:val="36"/>
          <w:szCs w:val="36"/>
        </w:rPr>
        <w:t>购物车商品</w:t>
      </w:r>
    </w:p>
    <w:tbl>
      <w:tblPr>
        <w:tblW w:w="12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341"/>
        <w:gridCol w:w="1271"/>
        <w:gridCol w:w="875"/>
        <w:gridCol w:w="1623"/>
        <w:gridCol w:w="902"/>
        <w:gridCol w:w="1709"/>
        <w:gridCol w:w="3510"/>
      </w:tblGrid>
      <w:tr w:rsidR="007514EA" w:rsidTr="007514EA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12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14EA" w:rsidTr="007514EA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购物车</w:t>
            </w:r>
          </w:p>
        </w:tc>
      </w:tr>
      <w:tr w:rsidR="007514EA" w:rsidTr="007514EA">
        <w:trPr>
          <w:cantSplit/>
          <w:trHeight w:val="637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购物车页面正常运行</w:t>
            </w:r>
          </w:p>
        </w:tc>
      </w:tr>
      <w:tr w:rsidR="007514EA" w:rsidTr="007514EA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7514EA" w:rsidTr="007514EA">
        <w:trPr>
          <w:cantSplit/>
          <w:trHeight w:val="296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</w:tr>
      <w:tr w:rsidR="007514EA" w:rsidTr="007514EA">
        <w:trPr>
          <w:cantSplit/>
          <w:trHeight w:val="396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4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71" w:type="dxa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9" w:type="dxa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50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14EA" w:rsidTr="007514EA">
        <w:trPr>
          <w:cantSplit/>
          <w:trHeight w:val="85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查看购物车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pStyle w:val="a5"/>
              <w:numPr>
                <w:ilvl w:val="0"/>
                <w:numId w:val="14"/>
              </w:numPr>
              <w:spacing w:line="276" w:lineRule="auto"/>
            </w:pPr>
            <w:r>
              <w:rPr>
                <w:rFonts w:hint="eastAsia"/>
              </w:rPr>
              <w:t>点击购物车按钮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进入购物车界面</w:t>
            </w:r>
          </w:p>
        </w:tc>
      </w:tr>
      <w:tr w:rsidR="007514EA" w:rsidTr="007514EA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查看商品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pStyle w:val="a5"/>
              <w:numPr>
                <w:ilvl w:val="0"/>
                <w:numId w:val="15"/>
              </w:numPr>
              <w:spacing w:line="276" w:lineRule="auto"/>
            </w:pPr>
            <w:r>
              <w:rPr>
                <w:rFonts w:hint="eastAsia"/>
              </w:rPr>
              <w:t>点击商品图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进入该商品主页</w:t>
            </w:r>
          </w:p>
          <w:p w:rsidR="007514EA" w:rsidRDefault="007514EA" w:rsidP="007514EA">
            <w:pPr>
              <w:spacing w:line="276" w:lineRule="auto"/>
            </w:pPr>
          </w:p>
        </w:tc>
      </w:tr>
      <w:tr w:rsidR="007514EA" w:rsidTr="007514EA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查看商家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pStyle w:val="a5"/>
              <w:numPr>
                <w:ilvl w:val="0"/>
                <w:numId w:val="16"/>
              </w:numPr>
              <w:spacing w:line="276" w:lineRule="auto"/>
            </w:pPr>
            <w:r>
              <w:rPr>
                <w:rFonts w:hint="eastAsia"/>
              </w:rPr>
              <w:t>点击商家名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进入商家页面</w:t>
            </w:r>
          </w:p>
        </w:tc>
      </w:tr>
      <w:tr w:rsidR="007514EA" w:rsidTr="007514EA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pStyle w:val="a5"/>
              <w:numPr>
                <w:ilvl w:val="0"/>
                <w:numId w:val="17"/>
              </w:numPr>
              <w:spacing w:line="276" w:lineRule="auto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将该商品从购物车删除</w:t>
            </w:r>
          </w:p>
        </w:tc>
      </w:tr>
    </w:tbl>
    <w:p w:rsidR="007514EA" w:rsidRDefault="007514EA" w:rsidP="007514EA">
      <w:pPr>
        <w:pStyle w:val="a5"/>
        <w:ind w:left="420" w:firstLine="0"/>
        <w:rPr>
          <w:b/>
          <w:sz w:val="36"/>
          <w:szCs w:val="36"/>
        </w:rPr>
      </w:pPr>
    </w:p>
    <w:p w:rsidR="007514EA" w:rsidRDefault="00EB22D6" w:rsidP="007514EA">
      <w:pPr>
        <w:pStyle w:val="a5"/>
        <w:ind w:left="42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12</w:t>
      </w:r>
      <w:r w:rsidR="007514EA">
        <w:rPr>
          <w:rFonts w:hint="eastAsia"/>
          <w:b/>
          <w:sz w:val="36"/>
          <w:szCs w:val="36"/>
        </w:rPr>
        <w:t>下单</w:t>
      </w:r>
    </w:p>
    <w:tbl>
      <w:tblPr>
        <w:tblW w:w="12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341"/>
        <w:gridCol w:w="1271"/>
        <w:gridCol w:w="875"/>
        <w:gridCol w:w="1623"/>
        <w:gridCol w:w="902"/>
        <w:gridCol w:w="1709"/>
        <w:gridCol w:w="3510"/>
      </w:tblGrid>
      <w:tr w:rsidR="007514EA" w:rsidTr="00FF5B2D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12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14EA" w:rsidTr="00FF5B2D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下单</w:t>
            </w:r>
          </w:p>
        </w:tc>
      </w:tr>
      <w:tr w:rsidR="007514EA" w:rsidTr="00FF5B2D">
        <w:trPr>
          <w:cantSplit/>
          <w:trHeight w:val="637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能够正常下单</w:t>
            </w:r>
          </w:p>
        </w:tc>
      </w:tr>
      <w:tr w:rsidR="007514EA" w:rsidTr="00FF5B2D">
        <w:trPr>
          <w:cantSplit/>
          <w:trHeight w:val="264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7514EA" w:rsidTr="00FF5B2D">
        <w:trPr>
          <w:cantSplit/>
          <w:trHeight w:val="296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31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</w:tr>
      <w:tr w:rsidR="007514EA" w:rsidTr="00FF5B2D">
        <w:trPr>
          <w:cantSplit/>
          <w:trHeight w:val="396"/>
        </w:trPr>
        <w:tc>
          <w:tcPr>
            <w:tcW w:w="15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4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71" w:type="dxa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9" w:type="dxa"/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50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14EA" w:rsidTr="00FF5B2D">
        <w:trPr>
          <w:cantSplit/>
          <w:trHeight w:val="85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跳转下单页面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在购物车点击下单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进入下单页面</w:t>
            </w:r>
          </w:p>
        </w:tc>
      </w:tr>
      <w:tr w:rsidR="007514EA" w:rsidTr="00FF5B2D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信息是否正确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浏览信息是否正确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  <w:ind w:firstLine="420"/>
            </w:pPr>
            <w:r>
              <w:rPr>
                <w:rFonts w:hint="eastAsia"/>
              </w:rPr>
              <w:t>信息正确</w:t>
            </w:r>
          </w:p>
        </w:tc>
      </w:tr>
      <w:tr w:rsidR="007514EA" w:rsidTr="00FF5B2D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能否正常跳转支付页面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点击支付按钮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进入支付页面</w:t>
            </w:r>
          </w:p>
        </w:tc>
      </w:tr>
      <w:tr w:rsidR="007514EA" w:rsidTr="00FF5B2D">
        <w:trPr>
          <w:cantSplit/>
          <w:trHeight w:val="39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能否正常支付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7514E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输入支付密码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EA" w:rsidRDefault="007514EA" w:rsidP="00FF5B2D">
            <w:pPr>
              <w:spacing w:line="276" w:lineRule="auto"/>
              <w:ind w:firstLine="420"/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14EA" w:rsidRDefault="007514EA" w:rsidP="00FF5B2D">
            <w:pPr>
              <w:spacing w:line="276" w:lineRule="auto"/>
              <w:ind w:firstLine="420"/>
            </w:pPr>
            <w:r>
              <w:rPr>
                <w:rFonts w:hint="eastAsia"/>
              </w:rPr>
              <w:t>支付成功</w:t>
            </w:r>
          </w:p>
        </w:tc>
      </w:tr>
    </w:tbl>
    <w:p w:rsidR="007514EA" w:rsidRDefault="00EB22D6" w:rsidP="00EB22D6">
      <w:pPr>
        <w:pStyle w:val="a5"/>
        <w:numPr>
          <w:ilvl w:val="0"/>
          <w:numId w:val="2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商家模块</w:t>
      </w:r>
    </w:p>
    <w:p w:rsidR="00EB22D6" w:rsidRDefault="00EB22D6" w:rsidP="00EB22D6">
      <w:pPr>
        <w:pStyle w:val="a5"/>
        <w:ind w:left="425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注册登录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14"/>
        <w:gridCol w:w="1886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填写个人信息、提交个人信息、并用注册的信息登录账号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之前商家没有注册过此应用账号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jc w:val="center"/>
            </w:pPr>
            <w:r>
              <w:rPr>
                <w:rFonts w:hint="eastAsia"/>
              </w:rPr>
              <w:t>相关</w:t>
            </w:r>
          </w:p>
          <w:p w:rsidR="00EB22D6" w:rsidRDefault="00EB22D6" w:rsidP="00E777BA">
            <w:pPr>
              <w:spacing w:line="276" w:lineRule="auto"/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1886" w:type="dxa"/>
          </w:tcPr>
          <w:p w:rsidR="00EB22D6" w:rsidRDefault="00EB22D6" w:rsidP="00E777BA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测试可以正常进行商家注册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选择主菜单中的注册按钮</w:t>
            </w:r>
          </w:p>
          <w:p w:rsidR="00EB22D6" w:rsidRDefault="00EB22D6" w:rsidP="00E777BA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填入商家资料，如右侧单元格所示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商家名：逗印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推荐商品：华悦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1523367914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12@3.com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正常进入注册界面，并且光标默认定位在第一行姓名行，显示注册成功页面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点击填写，进入填写商家信息界面，光标默认定位在添加商家信息第一行“商家名”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商家名：</w:t>
            </w:r>
            <w:r>
              <w:rPr>
                <w:rFonts w:hint="eastAsia"/>
              </w:rPr>
              <w:t>\n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推荐商品：</w:t>
            </w:r>
            <w:r>
              <w:rPr>
                <w:rFonts w:hint="eastAsia"/>
              </w:rPr>
              <w:t>null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商家名</w:t>
            </w:r>
            <w:r>
              <w:rPr>
                <w:rFonts w:hint="eastAsia"/>
              </w:rPr>
              <w:t>aerdsfdsss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推荐商品：</w:t>
            </w:r>
            <w:r>
              <w:rPr>
                <w:rFonts w:hint="eastAsia"/>
              </w:rPr>
              <w:t>ggxffdxfdxdfxdfdfxdxfdxfd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EB22D6" w:rsidRDefault="00EB22D6" w:rsidP="00EB22D6">
      <w:pPr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商品管理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商品管理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能够修改商品信息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观测“商品管理”界面中数据信息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点击主界面菜单栏“商品管理”；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进入商品管理界面，显示所有已有的商品信息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显示所要查询的商品信息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</w:rPr>
              <w:t>1.提示：没有符合条件的数据，2.查询结果中没有数据信息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显示所有商品信息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点击取消，跳转回管理商品信息界面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跳转回管理商品信息界面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正常进入“撰写商品信息界面”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、选择撰写商品信息，进入撰写商品信息界面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正常进入“撰写商品信息界面”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实现撰写商品信息界面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填写商品信息</w:t>
            </w:r>
          </w:p>
          <w:p w:rsidR="00EB22D6" w:rsidRDefault="00EB22D6" w:rsidP="00E777BA">
            <w:pPr>
              <w:pStyle w:val="a5"/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p w:rsidR="00EB22D6" w:rsidRDefault="00EB22D6" w:rsidP="00EB22D6">
      <w:pPr>
        <w:pStyle w:val="a5"/>
        <w:ind w:left="780" w:firstLine="0"/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3</w:t>
      </w:r>
      <w:r>
        <w:rPr>
          <w:rFonts w:hint="eastAsia"/>
          <w:b/>
          <w:sz w:val="36"/>
          <w:szCs w:val="36"/>
        </w:rPr>
        <w:t>歌曲管理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歌曲管理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能够修改歌曲信息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观测“歌曲管理”界面中数据信息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点击主界面菜单栏“歌曲管理”；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进入歌曲管理界面，显示所有已有的歌曲信息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显示所要查询的歌曲信息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查询不存在的歌曲信息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</w:rPr>
              <w:t>1.提示：没有符合条件的数据，2.查询结果中没有数据信息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显示所有歌曲信息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点击取消，跳转回管理歌曲信息界面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跳转回管理歌曲信息界面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正常进入“撰写歌曲信息界面”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、选择撰写歌曲信息，进入撰写歌曲信息界面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正常进入“撰写歌曲信息界面”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实现撰写歌曲信息界面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填写歌曲信息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p w:rsidR="00EB22D6" w:rsidRDefault="00EB22D6" w:rsidP="00EB22D6">
      <w:pPr>
        <w:pStyle w:val="a5"/>
        <w:ind w:firstLine="0"/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资讯管理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资讯管理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能够修改资讯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观测“资讯管理”界面中数据信息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点击主界面菜单栏“资讯管理”；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进入资讯管理界面，显示所有已有的资讯信息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显示所要查询的资讯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查询不存在的资讯信息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</w:rPr>
              <w:t>1.提示：没有符合条件的数据，2.查询结果中没有数据信息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显示所有资讯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点击取消，跳转回管理资讯界面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跳转回管理资讯界面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正常进入“撰写资讯界面”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、选择撰写资讯，进入撰写资讯界面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正常进入“撰写资讯界面”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实现撰写资讯界面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填写资讯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p w:rsidR="00EB22D6" w:rsidRDefault="00EB22D6" w:rsidP="00EB22D6">
      <w:pPr>
        <w:pStyle w:val="a5"/>
        <w:ind w:firstLine="0"/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订单处理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订单处理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能够处理各类订单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观测“订单管理”界面中数据信息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点击主界面菜单栏“订单管理”；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进入订单管理界面，显示所有已有的订单信息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显示所要查询的订单信息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</w:rPr>
              <w:t>1.提示：没有符合条件的数据，2.查询结果中没有数据信息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显示所有订单信息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点击取消，跳转回管理订单信息界面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跳转回管理订单界面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正常进入给订单发货界面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、选择订单，并按照地址给相应订单发货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正常进入“订单发货界面”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实现发货界面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填写地址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p w:rsidR="00EB22D6" w:rsidRDefault="00EB22D6" w:rsidP="00EB22D6">
      <w:pPr>
        <w:pStyle w:val="a5"/>
        <w:ind w:firstLine="0"/>
        <w:rPr>
          <w:b/>
          <w:sz w:val="36"/>
          <w:szCs w:val="36"/>
        </w:rPr>
      </w:pPr>
    </w:p>
    <w:p w:rsidR="00EB22D6" w:rsidRDefault="00EB22D6" w:rsidP="00EB22D6">
      <w:pPr>
        <w:pStyle w:val="a5"/>
        <w:ind w:left="42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统计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统计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统计各类数据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显示所要查询的商品信息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显示所要查询的歌曲信息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显示所要查询的资讯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选择查询，进入查询界面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输入查询条件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显示所要查询的订单信息</w:t>
            </w:r>
          </w:p>
        </w:tc>
      </w:tr>
    </w:tbl>
    <w:p w:rsidR="00EB22D6" w:rsidRDefault="00EB22D6" w:rsidP="00EB22D6">
      <w:pPr>
        <w:pStyle w:val="a5"/>
        <w:ind w:left="420" w:firstLine="0"/>
        <w:rPr>
          <w:b/>
          <w:sz w:val="36"/>
          <w:szCs w:val="36"/>
        </w:rPr>
      </w:pPr>
    </w:p>
    <w:p w:rsidR="00EB22D6" w:rsidRDefault="00EB22D6" w:rsidP="00EB22D6">
      <w:pPr>
        <w:pStyle w:val="a5"/>
        <w:ind w:left="42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</w:t>
      </w:r>
      <w:r>
        <w:rPr>
          <w:rFonts w:hint="eastAsia"/>
          <w:b/>
          <w:sz w:val="36"/>
          <w:szCs w:val="36"/>
        </w:rPr>
        <w:t>商家配置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商家配置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查询各类数据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用商家身份成功登录到系统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实现撰写商品信息界面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填写商品信息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实现撰写歌曲信息界面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填写歌曲信息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实现撰写资讯界面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填写资讯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实现发货界面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填写地址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p w:rsidR="00EB22D6" w:rsidRDefault="00EB22D6" w:rsidP="007514EA">
      <w:pPr>
        <w:pStyle w:val="a5"/>
        <w:ind w:left="420" w:firstLine="0"/>
        <w:rPr>
          <w:b/>
          <w:sz w:val="36"/>
          <w:szCs w:val="36"/>
        </w:rPr>
      </w:pPr>
    </w:p>
    <w:p w:rsidR="00EB22D6" w:rsidRDefault="00EB22D6" w:rsidP="00EB22D6">
      <w:pPr>
        <w:pStyle w:val="a5"/>
        <w:numPr>
          <w:ilvl w:val="0"/>
          <w:numId w:val="2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管理员模块</w:t>
      </w:r>
    </w:p>
    <w:p w:rsidR="00EB22D6" w:rsidRPr="00F21AEC" w:rsidRDefault="00EB22D6" w:rsidP="00EB22D6">
      <w:pPr>
        <w:pStyle w:val="a5"/>
        <w:ind w:left="425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商家审核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14"/>
        <w:gridCol w:w="1886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商家审核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审核商家，测试审核功能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之前用户没有注册过此应用账号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jc w:val="center"/>
            </w:pPr>
            <w:r>
              <w:rPr>
                <w:rFonts w:hint="eastAsia"/>
              </w:rPr>
              <w:t>相关</w:t>
            </w:r>
          </w:p>
          <w:p w:rsidR="00EB22D6" w:rsidRDefault="00EB22D6" w:rsidP="00E777BA">
            <w:pPr>
              <w:spacing w:line="276" w:lineRule="auto"/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1886" w:type="dxa"/>
          </w:tcPr>
          <w:p w:rsidR="00EB22D6" w:rsidRDefault="00EB22D6" w:rsidP="00E777BA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查看商家信息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点击商家名称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进入到商家信息页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测试通过审核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18"/>
              </w:numPr>
              <w:spacing w:line="276" w:lineRule="auto"/>
            </w:pPr>
            <w:r>
              <w:rPr>
                <w:rFonts w:hint="eastAsia"/>
              </w:rPr>
              <w:t>点击商家后的通过审核按钮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商家通过审核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测试拒绝通过审核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19"/>
              </w:numPr>
              <w:spacing w:line="276" w:lineRule="auto"/>
            </w:pPr>
            <w:r>
              <w:rPr>
                <w:rFonts w:hint="eastAsia"/>
              </w:rPr>
              <w:t>点击商家后的拒绝审核按钮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商家申请被拒绝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搜索商家信息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20"/>
              </w:numPr>
              <w:spacing w:line="276" w:lineRule="auto"/>
            </w:pPr>
            <w:r>
              <w:rPr>
                <w:rFonts w:hint="eastAsia"/>
              </w:rPr>
              <w:t>在搜索框搜索商家名称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</w:pPr>
            <w:r>
              <w:rPr>
                <w:rFonts w:hint="eastAsia"/>
              </w:rPr>
              <w:t>出现商家信息</w:t>
            </w:r>
          </w:p>
        </w:tc>
      </w:tr>
    </w:tbl>
    <w:p w:rsidR="00EB22D6" w:rsidRDefault="00EB22D6" w:rsidP="00EB22D6">
      <w:pPr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2</w:t>
      </w:r>
      <w:r>
        <w:rPr>
          <w:rFonts w:hint="eastAsia"/>
          <w:b/>
          <w:sz w:val="36"/>
          <w:szCs w:val="36"/>
        </w:rPr>
        <w:t>促销活动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521"/>
        <w:gridCol w:w="94"/>
        <w:gridCol w:w="2599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促销活动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能够增删改查促销活动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39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693" w:type="dxa"/>
            <w:gridSpan w:val="2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添加促销活动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21"/>
              </w:numPr>
              <w:spacing w:line="276" w:lineRule="auto"/>
            </w:pPr>
            <w:r>
              <w:rPr>
                <w:rFonts w:hint="eastAsia"/>
              </w:rPr>
              <w:t>点击添加按钮</w:t>
            </w:r>
          </w:p>
          <w:p w:rsidR="00EB22D6" w:rsidRDefault="00EB22D6" w:rsidP="00E777BA">
            <w:pPr>
              <w:pStyle w:val="a5"/>
              <w:numPr>
                <w:ilvl w:val="0"/>
                <w:numId w:val="21"/>
              </w:numPr>
              <w:spacing w:line="276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名称：周年大促销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开始时间：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结束时间：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添加成功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修改促销活动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点击修改按钮</w:t>
            </w:r>
          </w:p>
          <w:p w:rsidR="00EB22D6" w:rsidRDefault="00EB22D6" w:rsidP="00E777B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输入数据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名称：周年大促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开始时间：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结束时间：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修改成功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删除促销活动”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22"/>
              </w:numPr>
              <w:spacing w:line="276" w:lineRule="auto"/>
            </w:pPr>
            <w:r>
              <w:rPr>
                <w:rFonts w:hint="eastAsia"/>
              </w:rPr>
              <w:t>点击删除安按钮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</w:t>
            </w:r>
          </w:p>
        </w:tc>
      </w:tr>
    </w:tbl>
    <w:p w:rsidR="00EB22D6" w:rsidRPr="009C7657" w:rsidRDefault="00EB22D6" w:rsidP="00EB22D6">
      <w:pPr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特别活动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特别活动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能够增删改查特别活动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添加特别活动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21"/>
              </w:numPr>
              <w:spacing w:line="276" w:lineRule="auto"/>
            </w:pPr>
            <w:r>
              <w:rPr>
                <w:rFonts w:hint="eastAsia"/>
              </w:rPr>
              <w:t>点击添加按钮</w:t>
            </w:r>
          </w:p>
          <w:p w:rsidR="00EB22D6" w:rsidRDefault="00EB22D6" w:rsidP="00E777BA">
            <w:pPr>
              <w:pStyle w:val="a5"/>
              <w:numPr>
                <w:ilvl w:val="0"/>
                <w:numId w:val="21"/>
              </w:numPr>
              <w:spacing w:line="276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名称：周年大促销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开始时间：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结束时间：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添加成功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修改特别活动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点击修改按钮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名称：周年大促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开始时间：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结束时间：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修改成功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删除特别活动”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numPr>
                <w:ilvl w:val="0"/>
                <w:numId w:val="22"/>
              </w:numPr>
              <w:spacing w:line="276" w:lineRule="auto"/>
            </w:pPr>
            <w:r>
              <w:rPr>
                <w:rFonts w:hint="eastAsia"/>
              </w:rPr>
              <w:t>点击删除安按钮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</w:t>
            </w:r>
          </w:p>
        </w:tc>
      </w:tr>
    </w:tbl>
    <w:p w:rsidR="00EB22D6" w:rsidRDefault="00EB22D6" w:rsidP="00EB22D6">
      <w:pPr>
        <w:pStyle w:val="a5"/>
        <w:ind w:firstLine="0"/>
        <w:rPr>
          <w:b/>
          <w:sz w:val="36"/>
          <w:szCs w:val="36"/>
        </w:rPr>
      </w:pPr>
    </w:p>
    <w:p w:rsidR="00EB22D6" w:rsidRDefault="00EB22D6" w:rsidP="00EB2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4 </w:t>
      </w:r>
      <w:r>
        <w:rPr>
          <w:rFonts w:hint="eastAsia"/>
          <w:b/>
          <w:sz w:val="36"/>
          <w:szCs w:val="36"/>
        </w:rPr>
        <w:t>统计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统计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能够浏览统计信息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用管理员身份成功登录到系统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观测统计数据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点击用户统计；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用户统计界面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观测统计数据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点击歌曲统计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歌曲统计界面</w:t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观测统计数据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点击商家统计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商家统计界面</w:t>
            </w:r>
          </w:p>
        </w:tc>
      </w:tr>
    </w:tbl>
    <w:p w:rsidR="00EB22D6" w:rsidRDefault="00EB22D6" w:rsidP="00EB22D6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备份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音缘系统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备份</w:t>
            </w:r>
          </w:p>
        </w:tc>
      </w:tr>
      <w:tr w:rsidR="00EB22D6" w:rsidTr="00E777B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能够备份和恢复</w:t>
            </w:r>
          </w:p>
        </w:tc>
      </w:tr>
      <w:tr w:rsidR="00EB22D6" w:rsidTr="00E777B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用管理员身份成功登录到系统</w:t>
            </w:r>
          </w:p>
        </w:tc>
      </w:tr>
      <w:tr w:rsidR="00EB22D6" w:rsidTr="00E777B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备份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点击备份数据按钮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备份数据成功</w:t>
            </w:r>
          </w:p>
          <w:p w:rsidR="00EB22D6" w:rsidRDefault="00EB22D6" w:rsidP="00E777BA">
            <w:pPr>
              <w:spacing w:line="276" w:lineRule="auto"/>
              <w:ind w:firstLine="420"/>
            </w:pPr>
          </w:p>
        </w:tc>
      </w:tr>
      <w:tr w:rsidR="00EB22D6" w:rsidTr="00E777B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恢复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点击恢复数据按钮</w:t>
            </w:r>
          </w:p>
          <w:p w:rsidR="00EB22D6" w:rsidRDefault="00EB22D6" w:rsidP="00E777BA">
            <w:pPr>
              <w:pStyle w:val="a5"/>
              <w:spacing w:line="276" w:lineRule="auto"/>
              <w:ind w:left="42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D6" w:rsidRDefault="00EB22D6" w:rsidP="00E777B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22D6" w:rsidRDefault="00EB22D6" w:rsidP="00E777BA">
            <w:pPr>
              <w:spacing w:line="276" w:lineRule="auto"/>
              <w:ind w:firstLine="420"/>
            </w:pPr>
            <w:r>
              <w:rPr>
                <w:rFonts w:hint="eastAsia"/>
              </w:rPr>
              <w:t>恢复数据成功</w:t>
            </w:r>
          </w:p>
        </w:tc>
      </w:tr>
    </w:tbl>
    <w:p w:rsidR="00EB22D6" w:rsidRDefault="00EB22D6" w:rsidP="007514EA">
      <w:pPr>
        <w:pStyle w:val="a5"/>
        <w:ind w:left="420" w:firstLine="0"/>
        <w:rPr>
          <w:rFonts w:hint="eastAsia"/>
          <w:b/>
          <w:sz w:val="36"/>
          <w:szCs w:val="36"/>
        </w:rPr>
      </w:pPr>
    </w:p>
    <w:p w:rsidR="007514EA" w:rsidRPr="007514EA" w:rsidRDefault="007514EA" w:rsidP="007514EA">
      <w:pPr>
        <w:pStyle w:val="a5"/>
        <w:ind w:left="420" w:firstLine="0"/>
        <w:rPr>
          <w:b/>
          <w:sz w:val="36"/>
          <w:szCs w:val="36"/>
        </w:rPr>
      </w:pPr>
    </w:p>
    <w:p w:rsidR="001D08AC" w:rsidRDefault="001D08AC" w:rsidP="001D08AC"/>
    <w:p w:rsidR="00F111F9" w:rsidRDefault="00F111F9">
      <w:bookmarkStart w:id="0" w:name="_GoBack"/>
      <w:bookmarkEnd w:id="0"/>
    </w:p>
    <w:sectPr w:rsidR="00F111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EDA" w:rsidRDefault="006E1EDA" w:rsidP="00881BD9">
      <w:r>
        <w:separator/>
      </w:r>
    </w:p>
  </w:endnote>
  <w:endnote w:type="continuationSeparator" w:id="0">
    <w:p w:rsidR="006E1EDA" w:rsidRDefault="006E1EDA" w:rsidP="0088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EDA" w:rsidRDefault="006E1EDA" w:rsidP="00881BD9">
      <w:r>
        <w:separator/>
      </w:r>
    </w:p>
  </w:footnote>
  <w:footnote w:type="continuationSeparator" w:id="0">
    <w:p w:rsidR="006E1EDA" w:rsidRDefault="006E1EDA" w:rsidP="0088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D73E63"/>
    <w:multiLevelType w:val="hybridMultilevel"/>
    <w:tmpl w:val="FAFA0048"/>
    <w:lvl w:ilvl="0" w:tplc="7918F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5D000F"/>
    <w:multiLevelType w:val="hybridMultilevel"/>
    <w:tmpl w:val="8F4A7B90"/>
    <w:lvl w:ilvl="0" w:tplc="D7E2A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1F2191"/>
    <w:multiLevelType w:val="hybridMultilevel"/>
    <w:tmpl w:val="74C62A04"/>
    <w:lvl w:ilvl="0" w:tplc="446AF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AB2938"/>
    <w:multiLevelType w:val="hybridMultilevel"/>
    <w:tmpl w:val="E8EC2614"/>
    <w:lvl w:ilvl="0" w:tplc="4AA63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0182C2"/>
    <w:multiLevelType w:val="singleLevel"/>
    <w:tmpl w:val="2F0182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42A676E"/>
    <w:multiLevelType w:val="hybridMultilevel"/>
    <w:tmpl w:val="861A127E"/>
    <w:lvl w:ilvl="0" w:tplc="6172D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C61C85"/>
    <w:multiLevelType w:val="hybridMultilevel"/>
    <w:tmpl w:val="66D0CF7A"/>
    <w:lvl w:ilvl="0" w:tplc="64F45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0738C1"/>
    <w:multiLevelType w:val="hybridMultilevel"/>
    <w:tmpl w:val="7C3A3F94"/>
    <w:lvl w:ilvl="0" w:tplc="602A8CBC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0" w15:restartNumberingAfterBreak="0">
    <w:nsid w:val="379D510D"/>
    <w:multiLevelType w:val="hybridMultilevel"/>
    <w:tmpl w:val="B668232A"/>
    <w:lvl w:ilvl="0" w:tplc="2D629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570F90"/>
    <w:multiLevelType w:val="hybridMultilevel"/>
    <w:tmpl w:val="26A053CC"/>
    <w:lvl w:ilvl="0" w:tplc="019C2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156AC"/>
    <w:multiLevelType w:val="hybridMultilevel"/>
    <w:tmpl w:val="C8A86A52"/>
    <w:lvl w:ilvl="0" w:tplc="9D2AC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124A94"/>
    <w:multiLevelType w:val="hybridMultilevel"/>
    <w:tmpl w:val="3AECFC96"/>
    <w:lvl w:ilvl="0" w:tplc="8206A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B0D7A43"/>
    <w:multiLevelType w:val="hybridMultilevel"/>
    <w:tmpl w:val="C73E367C"/>
    <w:lvl w:ilvl="0" w:tplc="F27CFE5C">
      <w:start w:val="2"/>
      <w:numFmt w:val="japaneseCounting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FE5545"/>
    <w:multiLevelType w:val="hybridMultilevel"/>
    <w:tmpl w:val="A61C0762"/>
    <w:lvl w:ilvl="0" w:tplc="4A84F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2216E5"/>
    <w:multiLevelType w:val="hybridMultilevel"/>
    <w:tmpl w:val="BB4CF79A"/>
    <w:lvl w:ilvl="0" w:tplc="64DCC2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8674296"/>
    <w:multiLevelType w:val="hybridMultilevel"/>
    <w:tmpl w:val="D1DA59C6"/>
    <w:lvl w:ilvl="0" w:tplc="36B4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526BFC"/>
    <w:multiLevelType w:val="hybridMultilevel"/>
    <w:tmpl w:val="7B62EE0A"/>
    <w:lvl w:ilvl="0" w:tplc="5FACD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8247B8"/>
    <w:multiLevelType w:val="hybridMultilevel"/>
    <w:tmpl w:val="91D4084E"/>
    <w:lvl w:ilvl="0" w:tplc="7C321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0D6ED0"/>
    <w:multiLevelType w:val="hybridMultilevel"/>
    <w:tmpl w:val="C56A3038"/>
    <w:lvl w:ilvl="0" w:tplc="30743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5"/>
  </w:num>
  <w:num w:numId="5">
    <w:abstractNumId w:val="0"/>
  </w:num>
  <w:num w:numId="6">
    <w:abstractNumId w:val="18"/>
  </w:num>
  <w:num w:numId="7">
    <w:abstractNumId w:val="8"/>
  </w:num>
  <w:num w:numId="8">
    <w:abstractNumId w:val="1"/>
  </w:num>
  <w:num w:numId="9">
    <w:abstractNumId w:val="11"/>
  </w:num>
  <w:num w:numId="10">
    <w:abstractNumId w:val="2"/>
  </w:num>
  <w:num w:numId="11">
    <w:abstractNumId w:val="21"/>
  </w:num>
  <w:num w:numId="12">
    <w:abstractNumId w:val="12"/>
  </w:num>
  <w:num w:numId="13">
    <w:abstractNumId w:val="20"/>
  </w:num>
  <w:num w:numId="14">
    <w:abstractNumId w:val="7"/>
  </w:num>
  <w:num w:numId="15">
    <w:abstractNumId w:val="22"/>
  </w:num>
  <w:num w:numId="16">
    <w:abstractNumId w:val="17"/>
  </w:num>
  <w:num w:numId="17">
    <w:abstractNumId w:val="4"/>
  </w:num>
  <w:num w:numId="18">
    <w:abstractNumId w:val="10"/>
  </w:num>
  <w:num w:numId="19">
    <w:abstractNumId w:val="13"/>
  </w:num>
  <w:num w:numId="20">
    <w:abstractNumId w:val="19"/>
  </w:num>
  <w:num w:numId="21">
    <w:abstractNumId w:val="3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F9"/>
    <w:rsid w:val="00087C80"/>
    <w:rsid w:val="001A57BC"/>
    <w:rsid w:val="001D08AC"/>
    <w:rsid w:val="002D4DE0"/>
    <w:rsid w:val="00381583"/>
    <w:rsid w:val="00432C7F"/>
    <w:rsid w:val="005140DA"/>
    <w:rsid w:val="00584E76"/>
    <w:rsid w:val="006832D9"/>
    <w:rsid w:val="006E1EDA"/>
    <w:rsid w:val="007514EA"/>
    <w:rsid w:val="00872166"/>
    <w:rsid w:val="00881BD9"/>
    <w:rsid w:val="009677B6"/>
    <w:rsid w:val="009C7657"/>
    <w:rsid w:val="00A23533"/>
    <w:rsid w:val="00AA094F"/>
    <w:rsid w:val="00BC0233"/>
    <w:rsid w:val="00C93D35"/>
    <w:rsid w:val="00D533E8"/>
    <w:rsid w:val="00DB0869"/>
    <w:rsid w:val="00E30A63"/>
    <w:rsid w:val="00E41678"/>
    <w:rsid w:val="00EB22D6"/>
    <w:rsid w:val="00F06852"/>
    <w:rsid w:val="00F111F9"/>
    <w:rsid w:val="00F21AEC"/>
    <w:rsid w:val="2E504653"/>
    <w:rsid w:val="72F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D79603-706D-40EF-8DE3-C25F7D3C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25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yxy84</dc:creator>
  <cp:keywords/>
  <dc:description/>
  <cp:lastModifiedBy>Administrator</cp:lastModifiedBy>
  <cp:revision>3</cp:revision>
  <dcterms:created xsi:type="dcterms:W3CDTF">2020-04-19T12:19:00Z</dcterms:created>
  <dcterms:modified xsi:type="dcterms:W3CDTF">2020-04-25T02:10:00Z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