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AA" w:rsidRDefault="000A58AA" w:rsidP="000A58AA">
      <w:r>
        <w:rPr>
          <w:rFonts w:hint="eastAsia"/>
        </w:rPr>
        <w:t>各位老师，同学：</w:t>
      </w:r>
    </w:p>
    <w:p w:rsidR="000A58AA" w:rsidRDefault="000A58AA" w:rsidP="000A58AA"/>
    <w:p w:rsidR="000A58AA" w:rsidRDefault="000A58AA" w:rsidP="00310FFA">
      <w:pPr>
        <w:ind w:firstLineChars="200" w:firstLine="420"/>
      </w:pPr>
      <w:r>
        <w:rPr>
          <w:rFonts w:hint="eastAsia"/>
        </w:rPr>
        <w:t>上午好！欢迎来到第八季</w:t>
      </w:r>
      <w:r w:rsidR="003C015B">
        <w:rPr>
          <w:rFonts w:hint="eastAsia"/>
        </w:rPr>
        <w:t>第十二</w:t>
      </w:r>
      <w:r>
        <w:rPr>
          <w:rFonts w:hint="eastAsia"/>
        </w:rPr>
        <w:t>期研究生讨论班。本周我们</w:t>
      </w:r>
      <w:r w:rsidR="0058389D">
        <w:rPr>
          <w:rFonts w:hint="eastAsia"/>
        </w:rPr>
        <w:t>非常荣幸的</w:t>
      </w:r>
      <w:r>
        <w:rPr>
          <w:rFonts w:hint="eastAsia"/>
        </w:rPr>
        <w:t>邀请到了</w:t>
      </w:r>
      <w:r w:rsidR="0058389D" w:rsidRPr="0058389D">
        <w:rPr>
          <w:rFonts w:hint="eastAsia"/>
        </w:rPr>
        <w:t>在</w:t>
      </w:r>
      <w:r w:rsidR="00DF2734" w:rsidRPr="00DF2734">
        <w:t>密码学与安全协议方向</w:t>
      </w:r>
      <w:r w:rsidR="0058389D" w:rsidRPr="0058389D">
        <w:rPr>
          <w:rFonts w:hint="eastAsia"/>
        </w:rPr>
        <w:t>，很有造诣的</w:t>
      </w:r>
      <w:r w:rsidR="00687C67">
        <w:rPr>
          <w:rFonts w:hint="eastAsia"/>
        </w:rPr>
        <w:t>薛锐</w:t>
      </w:r>
      <w:r w:rsidR="0058389D" w:rsidRPr="0058389D">
        <w:rPr>
          <w:rFonts w:hint="eastAsia"/>
        </w:rPr>
        <w:t>老师为大家作</w:t>
      </w:r>
      <w:r w:rsidR="0062681D">
        <w:t>“</w:t>
      </w:r>
      <w:r w:rsidR="0062681D">
        <w:t>现代密码学</w:t>
      </w:r>
      <w:r w:rsidR="0062681D">
        <w:t>”</w:t>
      </w:r>
      <w:r w:rsidR="0058389D" w:rsidRPr="0058389D">
        <w:rPr>
          <w:rFonts w:hint="eastAsia"/>
        </w:rPr>
        <w:t>相关方面的报告。</w:t>
      </w:r>
    </w:p>
    <w:p w:rsidR="006851F0" w:rsidRDefault="006851F0" w:rsidP="00310FFA">
      <w:pPr>
        <w:ind w:firstLineChars="200" w:firstLine="420"/>
        <w:rPr>
          <w:rFonts w:hint="eastAsia"/>
        </w:rPr>
      </w:pPr>
    </w:p>
    <w:p w:rsidR="0058389D" w:rsidRDefault="00E03BE6" w:rsidP="005B6F7F">
      <w:pPr>
        <w:widowControl/>
        <w:shd w:val="clear" w:color="auto" w:fill="FFFFFF"/>
        <w:ind w:firstLineChars="200" w:firstLine="420"/>
        <w:jc w:val="left"/>
        <w:rPr>
          <w:rFonts w:ascii="宋体" w:hAnsi="宋体" w:cs="Tahoma"/>
          <w:color w:val="000000"/>
          <w:kern w:val="0"/>
          <w:sz w:val="24"/>
        </w:rPr>
      </w:pPr>
      <w:r>
        <w:rPr>
          <w:rFonts w:hint="eastAsia"/>
        </w:rPr>
        <w:t>薛</w:t>
      </w:r>
      <w:r w:rsidR="0058389D">
        <w:rPr>
          <w:rFonts w:hint="eastAsia"/>
        </w:rPr>
        <w:t>老师</w:t>
      </w:r>
      <w:r w:rsidR="000A58AA">
        <w:rPr>
          <w:rFonts w:hint="eastAsia"/>
        </w:rPr>
        <w:t>是</w:t>
      </w:r>
      <w:r w:rsidR="000A58AA" w:rsidRPr="000A58AA">
        <w:rPr>
          <w:rFonts w:hint="eastAsia"/>
        </w:rPr>
        <w:t>，</w:t>
      </w:r>
      <w:r w:rsidR="0058389D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我们</w:t>
      </w:r>
      <w:r w:rsidR="0058389D" w:rsidRPr="0058389D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所信息安全国家重点实验室研究员</w:t>
      </w:r>
      <w:r w:rsidR="006B1FB0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、博导和副主任</w:t>
      </w:r>
      <w:r w:rsidR="0058389D" w:rsidRPr="0058389D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。</w:t>
      </w:r>
      <w:r w:rsidR="004A4DF7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是</w:t>
      </w:r>
      <w:r w:rsidR="004A4DF7" w:rsidRPr="005416C5">
        <w:rPr>
          <w:rFonts w:ascii="宋体" w:hAnsi="宋体" w:cs="Tahoma"/>
          <w:color w:val="000000"/>
          <w:kern w:val="0"/>
          <w:sz w:val="24"/>
        </w:rPr>
        <w:t>中国密码学会安全协议专委会副主任、中国保密协会隐私保护专业委员会秘书长。“智能交通数据安全与隐私保护技术”北京市重点实验室学术委员会委员。</w:t>
      </w:r>
      <w:r w:rsidR="00E7256F">
        <w:rPr>
          <w:rFonts w:ascii="宋体" w:hAnsi="宋体" w:cs="Tahoma"/>
          <w:color w:val="000000"/>
          <w:kern w:val="0"/>
          <w:sz w:val="24"/>
        </w:rPr>
        <w:t>同时还是</w:t>
      </w:r>
      <w:r w:rsidR="004A4DF7" w:rsidRPr="005416C5">
        <w:rPr>
          <w:rFonts w:ascii="宋体" w:hAnsi="宋体" w:cs="Tahoma"/>
          <w:color w:val="000000"/>
          <w:kern w:val="0"/>
          <w:sz w:val="24"/>
        </w:rPr>
        <w:t>《计算机研究与发展》和《软件学报》编委。北京交通大学等四所大学的客座教授。</w:t>
      </w:r>
    </w:p>
    <w:p w:rsidR="006851F0" w:rsidRPr="005B6F7F" w:rsidRDefault="006851F0" w:rsidP="005B6F7F">
      <w:pPr>
        <w:widowControl/>
        <w:shd w:val="clear" w:color="auto" w:fill="FFFFFF"/>
        <w:ind w:firstLineChars="200" w:firstLine="420"/>
        <w:jc w:val="left"/>
        <w:rPr>
          <w:rFonts w:ascii="Tahoma" w:hAnsi="Tahoma" w:cs="Tahoma" w:hint="eastAsia"/>
          <w:color w:val="000000"/>
          <w:kern w:val="0"/>
          <w:szCs w:val="21"/>
        </w:rPr>
      </w:pPr>
    </w:p>
    <w:p w:rsidR="00605177" w:rsidRPr="005416C5" w:rsidRDefault="001B41C0" w:rsidP="00605177">
      <w:pPr>
        <w:widowControl/>
        <w:shd w:val="clear" w:color="auto" w:fill="FFFFFF"/>
        <w:ind w:firstLine="560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宋体" w:hAnsi="宋体" w:cs="Tahoma"/>
          <w:color w:val="000000"/>
          <w:kern w:val="0"/>
          <w:sz w:val="24"/>
        </w:rPr>
        <w:t>薛老师</w:t>
      </w:r>
      <w:r w:rsidR="00605177" w:rsidRPr="005416C5">
        <w:rPr>
          <w:rFonts w:ascii="宋体" w:hAnsi="宋体" w:cs="Tahoma"/>
          <w:color w:val="000000"/>
          <w:kern w:val="0"/>
          <w:sz w:val="24"/>
        </w:rPr>
        <w:t>主要从事密码学与安全协议方向的教学和科研。主持和参加完成包括国家自然科学基金、国家863和国家973项目在内20余项。在IEEE Trans.SMC、CT-RSA 等</w:t>
      </w:r>
      <w:bookmarkStart w:id="0" w:name="_GoBack"/>
      <w:bookmarkEnd w:id="0"/>
      <w:r w:rsidR="00605177" w:rsidRPr="005416C5">
        <w:rPr>
          <w:rFonts w:ascii="宋体" w:hAnsi="宋体" w:cs="Tahoma"/>
          <w:color w:val="000000"/>
          <w:kern w:val="0"/>
          <w:sz w:val="24"/>
        </w:rPr>
        <w:t>国际国内学术刊物和国际学术会议上发表120余篇论文, 专著2部, 专利2项, 软件著作权5项。领导开发完成 AVSP等两个密码协议验证工具。曾解决了欧密会上一个公开问题. 获国际会议SCN2012</w:t>
      </w:r>
      <w:r w:rsidR="00995CAC">
        <w:rPr>
          <w:rFonts w:ascii="宋体" w:hAnsi="宋体" w:cs="Tahoma"/>
          <w:color w:val="000000"/>
          <w:kern w:val="0"/>
          <w:sz w:val="24"/>
        </w:rPr>
        <w:t>最佳论文奖。论文多次被国际顶级会议文章所引用。同时，薛锐老师</w:t>
      </w:r>
      <w:r w:rsidR="00605177" w:rsidRPr="005416C5">
        <w:rPr>
          <w:rFonts w:ascii="宋体" w:hAnsi="宋体" w:cs="Tahoma"/>
          <w:color w:val="000000"/>
          <w:kern w:val="0"/>
          <w:sz w:val="24"/>
        </w:rPr>
        <w:t>是ICICS 2015等10多个国际会议程序委员会委员或主席。</w:t>
      </w:r>
    </w:p>
    <w:p w:rsidR="004B71A1" w:rsidRDefault="004B71A1" w:rsidP="000A58AA"/>
    <w:p w:rsidR="000A58AA" w:rsidRDefault="000A58AA" w:rsidP="000A58AA">
      <w:r>
        <w:t>大家掌声欢迎</w:t>
      </w:r>
    </w:p>
    <w:sectPr w:rsidR="000A5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10"/>
    <w:rsid w:val="00027BBF"/>
    <w:rsid w:val="000A58AA"/>
    <w:rsid w:val="000E25DD"/>
    <w:rsid w:val="001B41C0"/>
    <w:rsid w:val="0023765B"/>
    <w:rsid w:val="00310FFA"/>
    <w:rsid w:val="003C015B"/>
    <w:rsid w:val="003F6A10"/>
    <w:rsid w:val="00467B36"/>
    <w:rsid w:val="00490A80"/>
    <w:rsid w:val="004A4DF7"/>
    <w:rsid w:val="004B71A1"/>
    <w:rsid w:val="005057EA"/>
    <w:rsid w:val="00580971"/>
    <w:rsid w:val="0058389D"/>
    <w:rsid w:val="005B6F7F"/>
    <w:rsid w:val="00605177"/>
    <w:rsid w:val="0062681D"/>
    <w:rsid w:val="0067059F"/>
    <w:rsid w:val="006851F0"/>
    <w:rsid w:val="00687C67"/>
    <w:rsid w:val="006B1FB0"/>
    <w:rsid w:val="007A23AF"/>
    <w:rsid w:val="00916CA0"/>
    <w:rsid w:val="00995CAC"/>
    <w:rsid w:val="00AB734C"/>
    <w:rsid w:val="00DF2734"/>
    <w:rsid w:val="00E03BE6"/>
    <w:rsid w:val="00E154CD"/>
    <w:rsid w:val="00E53CAA"/>
    <w:rsid w:val="00E7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E9E92-5DB0-4BA9-ACC2-1EC73A49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58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A58A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</dc:creator>
  <cp:keywords/>
  <dc:description/>
  <cp:lastModifiedBy>lyz</cp:lastModifiedBy>
  <cp:revision>31</cp:revision>
  <dcterms:created xsi:type="dcterms:W3CDTF">2017-05-05T13:00:00Z</dcterms:created>
  <dcterms:modified xsi:type="dcterms:W3CDTF">2017-05-19T01:43:00Z</dcterms:modified>
</cp:coreProperties>
</file>