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B022B" w14:textId="26949C74" w:rsidR="00C045D5" w:rsidRDefault="008C3417" w:rsidP="008C3417">
      <w:pPr>
        <w:pStyle w:val="1"/>
        <w:jc w:val="center"/>
      </w:pPr>
      <w:r>
        <w:rPr>
          <w:rFonts w:hint="eastAsia"/>
        </w:rPr>
        <w:t>论文观后感</w:t>
      </w:r>
    </w:p>
    <w:p w14:paraId="2E42D540" w14:textId="7811EDF6" w:rsidR="008C3417" w:rsidRDefault="008C3417" w:rsidP="008C3417">
      <w:pPr>
        <w:pStyle w:val="a3"/>
      </w:pPr>
      <w:r>
        <w:rPr>
          <w:rFonts w:hint="eastAsia"/>
        </w:rPr>
        <w:t>庞双双</w:t>
      </w:r>
    </w:p>
    <w:p w14:paraId="62E2E15D" w14:textId="2D5315F8" w:rsidR="005569E3" w:rsidRDefault="005569E3" w:rsidP="005569E3">
      <w:pPr>
        <w:pStyle w:val="2"/>
      </w:pPr>
      <w:r>
        <w:rPr>
          <w:rFonts w:hint="eastAsia"/>
        </w:rPr>
        <w:t>1</w:t>
      </w:r>
      <w:r>
        <w:t>.</w:t>
      </w:r>
      <w:r w:rsidR="00FD1726" w:rsidRPr="00FD1726">
        <w:t xml:space="preserve"> </w:t>
      </w:r>
      <w:r w:rsidR="00FD1726" w:rsidRPr="00FD1726">
        <w:t>MapReduce: Simplified Data Processing on Large Clusters</w:t>
      </w:r>
    </w:p>
    <w:p w14:paraId="4A42C385" w14:textId="250F898D" w:rsidR="003B5219" w:rsidRDefault="003B5219" w:rsidP="003B5219">
      <w:pPr>
        <w:ind w:firstLineChars="200" w:firstLine="420"/>
        <w:rPr>
          <w:rFonts w:hint="eastAsia"/>
        </w:rPr>
      </w:pPr>
      <w:r>
        <w:t>MapReduce是Google提出的一个软件架构，用于大规模数据集的并行运算。</w:t>
      </w:r>
    </w:p>
    <w:p w14:paraId="692A51E8" w14:textId="601CBB90" w:rsidR="003B5219" w:rsidRDefault="003B5219" w:rsidP="003B5219">
      <w:pPr>
        <w:ind w:firstLineChars="200" w:firstLine="420"/>
        <w:rPr>
          <w:rFonts w:hint="eastAsia"/>
        </w:rPr>
      </w:pPr>
      <w:r>
        <w:t>MapReduce是一个编程范式，旨在使用map把大规模的问题分解成子问题，然后利用reduce把子问题的解汇总。这种编程范式特别适合应用于分布式系统。</w:t>
      </w:r>
    </w:p>
    <w:p w14:paraId="17952E31" w14:textId="77777777" w:rsidR="003B5219" w:rsidRDefault="003B5219" w:rsidP="003B5219">
      <w:pPr>
        <w:ind w:firstLineChars="200" w:firstLine="420"/>
      </w:pPr>
      <w:r>
        <w:rPr>
          <w:rFonts w:hint="eastAsia"/>
        </w:rPr>
        <w:t>要理解</w:t>
      </w:r>
      <w:r>
        <w:t>map和reduce的操作，最重要是要理解下式：</w:t>
      </w:r>
    </w:p>
    <w:p w14:paraId="62D64A19" w14:textId="123F64ED" w:rsidR="003B5219" w:rsidRDefault="003B5219" w:rsidP="003B5219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5DE66A8F" wp14:editId="04A9E8CB">
            <wp:extent cx="5274310" cy="735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594B2" w14:textId="77777777" w:rsidR="003B5219" w:rsidRDefault="003B5219" w:rsidP="003B5219">
      <w:pPr>
        <w:ind w:firstLineChars="200" w:firstLine="420"/>
      </w:pPr>
      <w:r>
        <w:t>k1和v1是原始的输入key和value；</w:t>
      </w:r>
    </w:p>
    <w:p w14:paraId="6F8654EA" w14:textId="77777777" w:rsidR="003B5219" w:rsidRDefault="003B5219" w:rsidP="003B5219">
      <w:pPr>
        <w:ind w:firstLineChars="200" w:firstLine="420"/>
      </w:pPr>
      <w:r>
        <w:t>list(k2, v2)是map把k1和v1分布式计算后的中间结果集合；</w:t>
      </w:r>
    </w:p>
    <w:p w14:paraId="0F749690" w14:textId="77777777" w:rsidR="003B5219" w:rsidRDefault="003B5219" w:rsidP="003B5219">
      <w:pPr>
        <w:ind w:firstLineChars="200" w:firstLine="420"/>
      </w:pPr>
      <w:r>
        <w:t>reduce(k2, list(v2))是reduce函数根据k2的值来合并v2；</w:t>
      </w:r>
    </w:p>
    <w:p w14:paraId="5FB69BAC" w14:textId="17EDD582" w:rsidR="00AE2126" w:rsidRDefault="003B5219" w:rsidP="003B5219">
      <w:pPr>
        <w:ind w:firstLineChars="200" w:firstLine="420"/>
      </w:pPr>
      <w:r>
        <w:rPr>
          <w:rFonts w:hint="eastAsia"/>
        </w:rPr>
        <w:t>最终我们想要得到的结果是</w:t>
      </w:r>
      <w:r>
        <w:t>list(v2)。</w:t>
      </w:r>
    </w:p>
    <w:p w14:paraId="1E3A16E3" w14:textId="77777777" w:rsidR="00BB0AD1" w:rsidRDefault="00152560" w:rsidP="00BB0AD1">
      <w:pPr>
        <w:ind w:firstLineChars="200" w:firstLine="420"/>
      </w:pPr>
      <w:r>
        <w:t>MapReduce编程模型在Google内部成功应用于多个领域。成功</w:t>
      </w:r>
      <w:r>
        <w:rPr>
          <w:rFonts w:hint="eastAsia"/>
        </w:rPr>
        <w:t>在于</w:t>
      </w:r>
      <w:r>
        <w:t>几个方面：</w:t>
      </w:r>
    </w:p>
    <w:p w14:paraId="74FE2FC2" w14:textId="77777777" w:rsidR="00BB0AD1" w:rsidRDefault="00152560" w:rsidP="00BB0AD1">
      <w:pPr>
        <w:ind w:firstLineChars="200" w:firstLine="420"/>
      </w:pPr>
      <w:r>
        <w:t>首先，由于MapReduce封装了并行处理、容错处理、数据本地化优化、负载均衡等等技术难点的细节，这使得MapReduce库易于使用。即便对于完全没有并行或者分布式系统开发经验的程序员而言；</w:t>
      </w:r>
    </w:p>
    <w:p w14:paraId="1D4EFAA3" w14:textId="77777777" w:rsidR="00BB0AD1" w:rsidRDefault="00152560" w:rsidP="00BB0AD1">
      <w:pPr>
        <w:ind w:firstLineChars="200" w:firstLine="420"/>
      </w:pPr>
      <w:r>
        <w:t>其次，大量不</w:t>
      </w:r>
      <w:r>
        <w:rPr>
          <w:rFonts w:hint="eastAsia"/>
        </w:rPr>
        <w:t>同类型的问题都可以通过</w:t>
      </w:r>
      <w:r>
        <w:t>MapReduce简单的解决。比如，MapReduce用于生成Google的网络搜索服务</w:t>
      </w:r>
      <w:r>
        <w:rPr>
          <w:rFonts w:hint="eastAsia"/>
        </w:rPr>
        <w:t>所需要的数据、用来排序、用来数据挖掘、用于机器学习，以及很多其它的系统；</w:t>
      </w:r>
    </w:p>
    <w:p w14:paraId="1A24A06A" w14:textId="7C1E1812" w:rsidR="00152560" w:rsidRPr="00AE2126" w:rsidRDefault="00152560" w:rsidP="00BB0AD1">
      <w:pPr>
        <w:ind w:firstLineChars="200" w:firstLine="420"/>
        <w:rPr>
          <w:rFonts w:hint="eastAsia"/>
        </w:rPr>
      </w:pPr>
      <w:r>
        <w:rPr>
          <w:rFonts w:hint="eastAsia"/>
        </w:rPr>
        <w:t>第三，</w:t>
      </w:r>
      <w:r w:rsidR="00BB0AD1">
        <w:rPr>
          <w:rFonts w:hint="eastAsia"/>
        </w:rPr>
        <w:t>设计者</w:t>
      </w:r>
      <w:r>
        <w:rPr>
          <w:rFonts w:hint="eastAsia"/>
        </w:rPr>
        <w:t>实现了一个在数千台计算机组成的大型集群上灵活部署运行的</w:t>
      </w:r>
      <w:r>
        <w:t>MapReduce。这个实现使得有效利用这些丰富的计算</w:t>
      </w:r>
      <w:r>
        <w:rPr>
          <w:rFonts w:hint="eastAsia"/>
        </w:rPr>
        <w:t>资源变得非常简单，因此也适合用来解决</w:t>
      </w:r>
      <w:r>
        <w:t>Google遇到的其他很多需要大量计算的问题。</w:t>
      </w:r>
    </w:p>
    <w:p w14:paraId="642C8B0B" w14:textId="469C3347" w:rsidR="005569E3" w:rsidRDefault="005569E3" w:rsidP="005569E3">
      <w:pPr>
        <w:pStyle w:val="2"/>
      </w:pPr>
      <w:r>
        <w:rPr>
          <w:rFonts w:hint="eastAsia"/>
        </w:rPr>
        <w:t>2</w:t>
      </w:r>
      <w:r>
        <w:t>.</w:t>
      </w:r>
      <w:r w:rsidR="00FD1726" w:rsidRPr="00FD1726">
        <w:t xml:space="preserve"> </w:t>
      </w:r>
      <w:r w:rsidR="00FD1726" w:rsidRPr="00FD1726">
        <w:t>The Google File System</w:t>
      </w:r>
    </w:p>
    <w:p w14:paraId="439A5BA4" w14:textId="51D8833E" w:rsidR="00D24419" w:rsidRDefault="00D24419" w:rsidP="00E85FA4">
      <w:pPr>
        <w:ind w:firstLineChars="200" w:firstLine="420"/>
      </w:pPr>
      <w:r>
        <w:t>Google</w:t>
      </w:r>
      <w:r>
        <w:t xml:space="preserve"> File System (GFS) 是由 Google 设计并实现的、一个面向大规模数据密集型应用的分布式文件系统，它不仅满足所有分布式文件系统共有的 高性能 、伸缩性 、可靠性 、可用性 ，还以 Google 自身 应用程序 和 技术环境 为基础进行了特有的设计 ，主要包括：</w:t>
      </w:r>
    </w:p>
    <w:p w14:paraId="13BA7E71" w14:textId="77777777" w:rsidR="00D24419" w:rsidRDefault="00D24419" w:rsidP="00E85FA4">
      <w:pPr>
        <w:ind w:firstLineChars="200" w:firstLine="420"/>
      </w:pPr>
    </w:p>
    <w:p w14:paraId="7491830C" w14:textId="75BDCB59" w:rsidR="00D24419" w:rsidRDefault="00D24419" w:rsidP="00E85FA4">
      <w:pPr>
        <w:ind w:firstLineChars="200" w:firstLine="420"/>
      </w:pPr>
      <w:r>
        <w:rPr>
          <w:rFonts w:hint="eastAsia"/>
        </w:rPr>
        <w:t>因为</w:t>
      </w:r>
      <w:r>
        <w:t xml:space="preserve"> GFS 使用设备数多，将组件失效视为常态事件</w:t>
      </w:r>
      <w:r w:rsidR="00EF5F5B">
        <w:rPr>
          <w:rFonts w:hint="eastAsia"/>
        </w:rPr>
        <w:t>。</w:t>
      </w:r>
      <w:r>
        <w:t xml:space="preserve">因此 持续监控 </w:t>
      </w:r>
      <w:r w:rsidR="000C12E6">
        <w:rPr>
          <w:rFonts w:hint="eastAsia"/>
        </w:rPr>
        <w:t>、</w:t>
      </w:r>
      <w:r>
        <w:t xml:space="preserve">错误检测 </w:t>
      </w:r>
      <w:r w:rsidR="000C12E6">
        <w:rPr>
          <w:rFonts w:hint="eastAsia"/>
        </w:rPr>
        <w:t>、</w:t>
      </w:r>
      <w:r>
        <w:t>灾难冗余 和 自动恢复 的机制必须包括在 GFS 中 。</w:t>
      </w:r>
    </w:p>
    <w:p w14:paraId="0D5D66F0" w14:textId="77777777" w:rsidR="00D24419" w:rsidRDefault="00D24419" w:rsidP="00E85FA4">
      <w:pPr>
        <w:ind w:firstLineChars="200" w:firstLine="420"/>
      </w:pPr>
      <w:r>
        <w:rPr>
          <w:rFonts w:hint="eastAsia"/>
        </w:rPr>
        <w:t>主要对大文件的管理进行了优化</w:t>
      </w:r>
      <w:r>
        <w:t xml:space="preserve"> 。</w:t>
      </w:r>
    </w:p>
    <w:p w14:paraId="5342B72A" w14:textId="77777777" w:rsidR="00D24419" w:rsidRDefault="00D24419" w:rsidP="00E85FA4">
      <w:pPr>
        <w:ind w:firstLineChars="200" w:firstLine="420"/>
      </w:pPr>
      <w:r>
        <w:rPr>
          <w:rFonts w:hint="eastAsia"/>
        </w:rPr>
        <w:lastRenderedPageBreak/>
        <w:t>主要应用于</w:t>
      </w:r>
      <w:r>
        <w:t xml:space="preserve"> 对文件尾部追加数据 的修改，而非覆盖原有数据的方式，如 “生产者-消费者” 队列，或者其他多路文件合并操作 。一旦写完后，对文件的操作通常是顺序读 。</w:t>
      </w:r>
    </w:p>
    <w:p w14:paraId="4179A604" w14:textId="77777777" w:rsidR="00D24419" w:rsidRDefault="00D24419" w:rsidP="00E85FA4">
      <w:pPr>
        <w:ind w:firstLineChars="200" w:firstLine="420"/>
      </w:pPr>
      <w:r>
        <w:rPr>
          <w:rFonts w:hint="eastAsia"/>
        </w:rPr>
        <w:t>采用了较弱的</w:t>
      </w:r>
      <w:r>
        <w:t xml:space="preserve"> 一致性 要求，引用 原子性的记录追加 操作，保证多个客户端能够同时进行追加操作，不需要额外的同步操作来保证数据的一致性 。</w:t>
      </w:r>
    </w:p>
    <w:p w14:paraId="1F3F372C" w14:textId="7B7EED86" w:rsidR="00D24419" w:rsidRDefault="00D24419" w:rsidP="00E85FA4">
      <w:pPr>
        <w:ind w:firstLineChars="200" w:firstLine="420"/>
      </w:pPr>
      <w:r>
        <w:rPr>
          <w:rFonts w:hint="eastAsia"/>
        </w:rPr>
        <w:t>目标程序绝大多数要求高速率、大批量地处理数据，极少要求对单一读写操作有严格的响应时间要求</w:t>
      </w:r>
      <w:r>
        <w:t xml:space="preserve"> 。即 高性能的稳定网络带宽 比 低延迟 更重要 。</w:t>
      </w:r>
    </w:p>
    <w:p w14:paraId="1877837C" w14:textId="67F81883" w:rsidR="00AE2126" w:rsidRDefault="00AE2126" w:rsidP="00AE2126">
      <w:pPr>
        <w:ind w:firstLineChars="200" w:firstLine="420"/>
      </w:pPr>
      <w:r>
        <w:rPr>
          <w:rFonts w:hint="eastAsia"/>
        </w:rPr>
        <w:t>优点：</w:t>
      </w:r>
      <w:r>
        <w:t xml:space="preserve">master 和 </w:t>
      </w:r>
      <w:proofErr w:type="spellStart"/>
      <w:r>
        <w:t>chunkserver</w:t>
      </w:r>
      <w:proofErr w:type="spellEnd"/>
      <w:r>
        <w:t xml:space="preserve"> 的设计，将文件管理和文件存储分离</w:t>
      </w:r>
      <w:r>
        <w:rPr>
          <w:rFonts w:hint="eastAsia"/>
        </w:rPr>
        <w:t>；</w:t>
      </w:r>
      <w:r>
        <w:rPr>
          <w:rFonts w:hint="eastAsia"/>
        </w:rPr>
        <w:t>将文件分割成</w:t>
      </w:r>
      <w:r>
        <w:t xml:space="preserve"> chunk 存储，可并发访问，吞吐量较大</w:t>
      </w:r>
      <w:r>
        <w:rPr>
          <w:rFonts w:hint="eastAsia"/>
        </w:rPr>
        <w:t>；</w:t>
      </w:r>
      <w:r>
        <w:rPr>
          <w:rFonts w:hint="eastAsia"/>
        </w:rPr>
        <w:t>修改数据时控制流和数据流分离，充分利用每台机器的带宽</w:t>
      </w:r>
      <w:r>
        <w:rPr>
          <w:rFonts w:hint="eastAsia"/>
        </w:rPr>
        <w:t>；</w:t>
      </w:r>
      <w:r>
        <w:rPr>
          <w:rFonts w:hint="eastAsia"/>
        </w:rPr>
        <w:t>使用</w:t>
      </w:r>
      <w:r>
        <w:t xml:space="preserve"> lease 降低 master 工作负载，防止 split-brain 问题</w:t>
      </w:r>
      <w:r>
        <w:rPr>
          <w:rFonts w:hint="eastAsia"/>
        </w:rPr>
        <w:t>；</w:t>
      </w:r>
      <w:r>
        <w:rPr>
          <w:rFonts w:hint="eastAsia"/>
        </w:rPr>
        <w:t>对文件追加和顺序读的功能有优化</w:t>
      </w:r>
      <w:r>
        <w:rPr>
          <w:rFonts w:hint="eastAsia"/>
        </w:rPr>
        <w:t>；</w:t>
      </w:r>
      <w:r>
        <w:rPr>
          <w:rFonts w:hint="eastAsia"/>
        </w:rPr>
        <w:t>好的容错性</w:t>
      </w:r>
      <w:r>
        <w:rPr>
          <w:rFonts w:hint="eastAsia"/>
        </w:rPr>
        <w:t>。</w:t>
      </w:r>
    </w:p>
    <w:p w14:paraId="7A5E3D3D" w14:textId="75971C35" w:rsidR="00AE2126" w:rsidRPr="00AE2126" w:rsidRDefault="00AE2126" w:rsidP="00AE2126">
      <w:pPr>
        <w:ind w:firstLineChars="200" w:firstLine="420"/>
        <w:rPr>
          <w:rFonts w:hint="eastAsia"/>
        </w:rPr>
      </w:pPr>
      <w:r>
        <w:rPr>
          <w:rFonts w:hint="eastAsia"/>
        </w:rPr>
        <w:t>缺点：</w:t>
      </w:r>
      <w:r>
        <w:rPr>
          <w:rFonts w:hint="eastAsia"/>
        </w:rPr>
        <w:t>只有一个</w:t>
      </w:r>
      <w:r>
        <w:t xml:space="preserve"> master ，元数据过多的话可能内存不够用</w:t>
      </w:r>
      <w:r>
        <w:rPr>
          <w:rFonts w:hint="eastAsia"/>
        </w:rPr>
        <w:t>；</w:t>
      </w:r>
      <w:r>
        <w:t>client 量很大的话，一个 master 负载过大</w:t>
      </w:r>
      <w:r>
        <w:rPr>
          <w:rFonts w:hint="eastAsia"/>
        </w:rPr>
        <w:t>；</w:t>
      </w:r>
      <w:r>
        <w:t>master 不能出错自动重启，出故障后人工切换 master 比较耗时</w:t>
      </w:r>
      <w:r>
        <w:rPr>
          <w:rFonts w:hint="eastAsia"/>
        </w:rPr>
        <w:t>；</w:t>
      </w:r>
      <w:r>
        <w:t>master 通过浏览所有的 chunk 进行垃圾回收效率太低</w:t>
      </w:r>
      <w:r>
        <w:rPr>
          <w:rFonts w:hint="eastAsia"/>
        </w:rPr>
        <w:t>；</w:t>
      </w:r>
      <w:r>
        <w:rPr>
          <w:rFonts w:hint="eastAsia"/>
        </w:rPr>
        <w:t>不擅长处理随机写问题、海量小文件存储</w:t>
      </w:r>
      <w:r>
        <w:rPr>
          <w:rFonts w:hint="eastAsia"/>
        </w:rPr>
        <w:t>；</w:t>
      </w:r>
      <w:r>
        <w:rPr>
          <w:rFonts w:hint="eastAsia"/>
        </w:rPr>
        <w:t>一致性过松，无法处理对一致性要求高的任务</w:t>
      </w:r>
      <w:r>
        <w:rPr>
          <w:rFonts w:hint="eastAsia"/>
        </w:rPr>
        <w:t>；</w:t>
      </w:r>
      <w:r>
        <w:t>GFS 被设计用于运行在单个数据中心的系统</w:t>
      </w:r>
      <w:r>
        <w:rPr>
          <w:rFonts w:hint="eastAsia"/>
        </w:rPr>
        <w:t>。</w:t>
      </w:r>
    </w:p>
    <w:p w14:paraId="1704B6FC" w14:textId="3E05F53C" w:rsidR="008152ED" w:rsidRDefault="005569E3" w:rsidP="005569E3">
      <w:pPr>
        <w:pStyle w:val="2"/>
      </w:pPr>
      <w:r>
        <w:rPr>
          <w:rFonts w:hint="eastAsia"/>
        </w:rPr>
        <w:t>3</w:t>
      </w:r>
      <w:r>
        <w:t>.</w:t>
      </w:r>
      <w:r w:rsidR="00FD1726" w:rsidRPr="00FD1726">
        <w:t xml:space="preserve"> </w:t>
      </w:r>
      <w:proofErr w:type="spellStart"/>
      <w:r w:rsidR="00FD1726" w:rsidRPr="00FD1726">
        <w:t>FastSGG</w:t>
      </w:r>
      <w:proofErr w:type="spellEnd"/>
      <w:r w:rsidR="00FD1726" w:rsidRPr="00FD1726">
        <w:t>: Efficient Social Graph Generation Using a Degree Distribution Generation Model</w:t>
      </w:r>
    </w:p>
    <w:p w14:paraId="38AAA46B" w14:textId="604913DB" w:rsidR="000F5BF4" w:rsidRPr="000F5BF4" w:rsidRDefault="00AD3CE8" w:rsidP="00E85FA4">
      <w:pPr>
        <w:ind w:firstLineChars="200" w:firstLine="420"/>
        <w:rPr>
          <w:rFonts w:hint="eastAsia"/>
        </w:rPr>
      </w:pPr>
      <w:r>
        <w:rPr>
          <w:rFonts w:hint="eastAsia"/>
        </w:rPr>
        <w:t>当今时代</w:t>
      </w:r>
      <w:r w:rsidRPr="00AD3CE8">
        <w:rPr>
          <w:rFonts w:hint="eastAsia"/>
        </w:rPr>
        <w:t>一个高效且可配置的社交图生成器</w:t>
      </w:r>
      <w:r>
        <w:rPr>
          <w:rFonts w:hint="eastAsia"/>
        </w:rPr>
        <w:t>空前重要；问题来源于生；要充分利用可取资源协助工作进行；</w:t>
      </w:r>
      <w:r w:rsidR="00B77069">
        <w:rPr>
          <w:rFonts w:hint="eastAsia"/>
        </w:rPr>
        <w:t>论文要有所侧重，讲什么就专讲什么，严谨、克制；</w:t>
      </w:r>
      <w:r w:rsidR="00C75686">
        <w:rPr>
          <w:rFonts w:hint="eastAsia"/>
        </w:rPr>
        <w:t>感觉论文编写者的水平很高；</w:t>
      </w:r>
      <w:r w:rsidR="00C44266">
        <w:rPr>
          <w:rFonts w:hint="eastAsia"/>
        </w:rPr>
        <w:t>我的能力非常弱，以至于读论文都尤为困难。</w:t>
      </w:r>
    </w:p>
    <w:sectPr w:rsidR="000F5BF4" w:rsidRPr="000F5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46"/>
    <w:rsid w:val="000C12E6"/>
    <w:rsid w:val="000F5BF4"/>
    <w:rsid w:val="00152560"/>
    <w:rsid w:val="002E3846"/>
    <w:rsid w:val="003B5219"/>
    <w:rsid w:val="005569E3"/>
    <w:rsid w:val="008152ED"/>
    <w:rsid w:val="008C3417"/>
    <w:rsid w:val="00AD3CE8"/>
    <w:rsid w:val="00AE2126"/>
    <w:rsid w:val="00B77069"/>
    <w:rsid w:val="00BB0AD1"/>
    <w:rsid w:val="00C045D5"/>
    <w:rsid w:val="00C44266"/>
    <w:rsid w:val="00C75686"/>
    <w:rsid w:val="00D24419"/>
    <w:rsid w:val="00E85FA4"/>
    <w:rsid w:val="00EF5F5B"/>
    <w:rsid w:val="00F36E2C"/>
    <w:rsid w:val="00FD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7F07"/>
  <w15:chartTrackingRefBased/>
  <w15:docId w15:val="{9E97BA1F-5A2A-436C-AB7C-769FC8612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34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69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3417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8C341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C3417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5569E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5569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569E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1176818478@qq.com</dc:creator>
  <cp:keywords/>
  <dc:description/>
  <cp:lastModifiedBy>1176818478@qq.com</cp:lastModifiedBy>
  <cp:revision>19</cp:revision>
  <dcterms:created xsi:type="dcterms:W3CDTF">2021-12-30T13:21:00Z</dcterms:created>
  <dcterms:modified xsi:type="dcterms:W3CDTF">2021-12-30T14:08:00Z</dcterms:modified>
</cp:coreProperties>
</file>