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D2C4" w14:textId="77777777" w:rsidR="008C496E" w:rsidRPr="009F0638" w:rsidRDefault="008C496E" w:rsidP="008C496E">
      <w:pPr>
        <w:spacing w:line="240" w:lineRule="auto"/>
        <w:rPr>
          <w:rFonts w:hint="eastAsia"/>
          <w:b/>
          <w:bCs/>
          <w:sz w:val="21"/>
          <w:szCs w:val="21"/>
        </w:rPr>
      </w:pPr>
      <w:r w:rsidRPr="009F0638">
        <w:rPr>
          <w:b/>
          <w:bCs/>
          <w:sz w:val="21"/>
          <w:szCs w:val="21"/>
        </w:rPr>
        <w:t>软件过程与项目管理复习</w:t>
      </w:r>
    </w:p>
    <w:p w14:paraId="34D67F4C" w14:textId="77777777" w:rsidR="008C496E" w:rsidRPr="009F0638" w:rsidRDefault="008C496E" w:rsidP="008C496E">
      <w:pPr>
        <w:spacing w:line="240" w:lineRule="auto"/>
        <w:rPr>
          <w:rFonts w:hint="eastAsia"/>
          <w:b/>
          <w:bCs/>
          <w:sz w:val="21"/>
          <w:szCs w:val="21"/>
        </w:rPr>
      </w:pPr>
      <w:r w:rsidRPr="009F0638">
        <w:rPr>
          <w:b/>
          <w:bCs/>
          <w:sz w:val="21"/>
          <w:szCs w:val="21"/>
        </w:rPr>
        <w:t>第一章：软件及软件工程</w:t>
      </w:r>
      <w:hyperlink r:id="rId5" w:anchor="3145412854" w:history="1">
        <w:r w:rsidRPr="009F0638">
          <w:rPr>
            <w:rStyle w:val="ae"/>
            <w:b/>
            <w:bCs/>
            <w:color w:val="auto"/>
            <w:sz w:val="21"/>
            <w:szCs w:val="21"/>
          </w:rPr>
          <w:t>#</w:t>
        </w:r>
      </w:hyperlink>
    </w:p>
    <w:p w14:paraId="23DE5523" w14:textId="77777777" w:rsidR="008C496E" w:rsidRPr="009F0638" w:rsidRDefault="008C496E" w:rsidP="008C496E">
      <w:pPr>
        <w:spacing w:line="240" w:lineRule="auto"/>
        <w:rPr>
          <w:rFonts w:hint="eastAsia"/>
          <w:b/>
          <w:bCs/>
          <w:sz w:val="21"/>
          <w:szCs w:val="21"/>
        </w:rPr>
      </w:pPr>
      <w:r w:rsidRPr="009F0638">
        <w:rPr>
          <w:b/>
          <w:bCs/>
          <w:sz w:val="21"/>
          <w:szCs w:val="21"/>
        </w:rPr>
        <w:t>软件的概念</w:t>
      </w:r>
      <w:r w:rsidRPr="009F0638">
        <w:rPr>
          <w:b/>
          <w:bCs/>
          <w:sz w:val="21"/>
          <w:szCs w:val="21"/>
        </w:rPr>
        <w:fldChar w:fldCharType="begin"/>
      </w:r>
      <w:r w:rsidRPr="009F0638">
        <w:rPr>
          <w:b/>
          <w:bCs/>
          <w:sz w:val="21"/>
          <w:szCs w:val="21"/>
        </w:rPr>
        <w:instrText>HYPERLINK "https://www.cnblogs.com/wxy3265/p/18148674" \l "2385110720"</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2374E0FB" w14:textId="77777777" w:rsidR="008C496E" w:rsidRPr="009F0638" w:rsidRDefault="008C496E" w:rsidP="008C496E">
      <w:pPr>
        <w:numPr>
          <w:ilvl w:val="0"/>
          <w:numId w:val="1"/>
        </w:numPr>
        <w:spacing w:line="240" w:lineRule="auto"/>
        <w:rPr>
          <w:rFonts w:hint="eastAsia"/>
          <w:sz w:val="21"/>
          <w:szCs w:val="21"/>
        </w:rPr>
      </w:pPr>
      <w:r w:rsidRPr="009F0638">
        <w:rPr>
          <w:sz w:val="21"/>
          <w:szCs w:val="21"/>
        </w:rPr>
        <w:t>什么是软件？</w:t>
      </w:r>
      <w:r w:rsidRPr="009F0638">
        <w:rPr>
          <w:sz w:val="21"/>
          <w:szCs w:val="21"/>
        </w:rPr>
        <w:br/>
        <w:t>软件是一组对象或项目所形成的一个“配置”，由</w:t>
      </w:r>
      <w:r w:rsidRPr="009F0638">
        <w:rPr>
          <w:b/>
          <w:bCs/>
          <w:sz w:val="21"/>
          <w:szCs w:val="21"/>
        </w:rPr>
        <w:t>程序、文档、数据</w:t>
      </w:r>
      <w:r w:rsidRPr="009F0638">
        <w:rPr>
          <w:sz w:val="21"/>
          <w:szCs w:val="21"/>
        </w:rPr>
        <w:t>等部分构成。</w:t>
      </w:r>
    </w:p>
    <w:p w14:paraId="55E7B8AD" w14:textId="77777777" w:rsidR="008C496E" w:rsidRPr="009F0638" w:rsidRDefault="008C496E" w:rsidP="008C496E">
      <w:pPr>
        <w:numPr>
          <w:ilvl w:val="0"/>
          <w:numId w:val="1"/>
        </w:numPr>
        <w:spacing w:line="240" w:lineRule="auto"/>
        <w:rPr>
          <w:rFonts w:hint="eastAsia"/>
          <w:sz w:val="21"/>
          <w:szCs w:val="21"/>
        </w:rPr>
      </w:pPr>
      <w:r w:rsidRPr="009F0638">
        <w:rPr>
          <w:sz w:val="21"/>
          <w:szCs w:val="21"/>
        </w:rPr>
        <w:t>软件的四大特性</w:t>
      </w:r>
    </w:p>
    <w:p w14:paraId="35A4A73B" w14:textId="77777777" w:rsidR="008C496E" w:rsidRPr="009F0638" w:rsidRDefault="008C496E" w:rsidP="008C496E">
      <w:pPr>
        <w:numPr>
          <w:ilvl w:val="1"/>
          <w:numId w:val="1"/>
        </w:numPr>
        <w:spacing w:line="240" w:lineRule="auto"/>
        <w:rPr>
          <w:rFonts w:hint="eastAsia"/>
          <w:sz w:val="21"/>
          <w:szCs w:val="21"/>
        </w:rPr>
      </w:pPr>
      <w:r w:rsidRPr="009F0638">
        <w:rPr>
          <w:sz w:val="21"/>
          <w:szCs w:val="21"/>
        </w:rPr>
        <w:t>复杂性</w:t>
      </w:r>
    </w:p>
    <w:p w14:paraId="08B048DF" w14:textId="77777777" w:rsidR="008C496E" w:rsidRPr="009F0638" w:rsidRDefault="008C496E" w:rsidP="008C496E">
      <w:pPr>
        <w:numPr>
          <w:ilvl w:val="1"/>
          <w:numId w:val="1"/>
        </w:numPr>
        <w:spacing w:line="240" w:lineRule="auto"/>
        <w:rPr>
          <w:rFonts w:hint="eastAsia"/>
          <w:sz w:val="21"/>
          <w:szCs w:val="21"/>
        </w:rPr>
      </w:pPr>
      <w:proofErr w:type="gramStart"/>
      <w:r w:rsidRPr="009F0638">
        <w:rPr>
          <w:sz w:val="21"/>
          <w:szCs w:val="21"/>
        </w:rPr>
        <w:t>不</w:t>
      </w:r>
      <w:proofErr w:type="gramEnd"/>
      <w:r w:rsidRPr="009F0638">
        <w:rPr>
          <w:sz w:val="21"/>
          <w:szCs w:val="21"/>
        </w:rPr>
        <w:t>可见性</w:t>
      </w:r>
    </w:p>
    <w:p w14:paraId="6DE83C98" w14:textId="77777777" w:rsidR="008C496E" w:rsidRPr="009F0638" w:rsidRDefault="008C496E" w:rsidP="008C496E">
      <w:pPr>
        <w:numPr>
          <w:ilvl w:val="1"/>
          <w:numId w:val="1"/>
        </w:numPr>
        <w:spacing w:line="240" w:lineRule="auto"/>
        <w:rPr>
          <w:rFonts w:hint="eastAsia"/>
          <w:sz w:val="21"/>
          <w:szCs w:val="21"/>
        </w:rPr>
      </w:pPr>
      <w:r w:rsidRPr="009F0638">
        <w:rPr>
          <w:sz w:val="21"/>
          <w:szCs w:val="21"/>
        </w:rPr>
        <w:t>易变性</w:t>
      </w:r>
    </w:p>
    <w:p w14:paraId="01698C28" w14:textId="77777777" w:rsidR="008C496E" w:rsidRPr="009F0638" w:rsidRDefault="008C496E" w:rsidP="008C496E">
      <w:pPr>
        <w:numPr>
          <w:ilvl w:val="1"/>
          <w:numId w:val="1"/>
        </w:numPr>
        <w:spacing w:line="240" w:lineRule="auto"/>
        <w:rPr>
          <w:rFonts w:hint="eastAsia"/>
          <w:sz w:val="21"/>
          <w:szCs w:val="21"/>
        </w:rPr>
      </w:pPr>
      <w:r w:rsidRPr="009F0638">
        <w:rPr>
          <w:sz w:val="21"/>
          <w:szCs w:val="21"/>
        </w:rPr>
        <w:t>一致性</w:t>
      </w:r>
    </w:p>
    <w:p w14:paraId="4932949A" w14:textId="77777777" w:rsidR="008C496E" w:rsidRPr="009F0638" w:rsidRDefault="008C496E" w:rsidP="008C496E">
      <w:pPr>
        <w:spacing w:line="240" w:lineRule="auto"/>
        <w:rPr>
          <w:rFonts w:hint="eastAsia"/>
          <w:b/>
          <w:bCs/>
          <w:sz w:val="21"/>
          <w:szCs w:val="21"/>
        </w:rPr>
      </w:pPr>
      <w:r w:rsidRPr="009F0638">
        <w:rPr>
          <w:b/>
          <w:bCs/>
          <w:sz w:val="21"/>
          <w:szCs w:val="21"/>
        </w:rPr>
        <w:t>软件工程的发展</w:t>
      </w:r>
      <w:hyperlink r:id="rId6" w:anchor="66764351" w:history="1">
        <w:r w:rsidRPr="009F0638">
          <w:rPr>
            <w:rStyle w:val="ae"/>
            <w:b/>
            <w:bCs/>
            <w:color w:val="auto"/>
            <w:sz w:val="21"/>
            <w:szCs w:val="21"/>
          </w:rPr>
          <w:t>#</w:t>
        </w:r>
      </w:hyperlink>
    </w:p>
    <w:p w14:paraId="347BA905" w14:textId="77777777" w:rsidR="008C496E" w:rsidRPr="009F0638" w:rsidRDefault="008C496E" w:rsidP="008C496E">
      <w:pPr>
        <w:numPr>
          <w:ilvl w:val="0"/>
          <w:numId w:val="2"/>
        </w:numPr>
        <w:spacing w:line="240" w:lineRule="auto"/>
        <w:rPr>
          <w:rFonts w:hint="eastAsia"/>
          <w:sz w:val="21"/>
          <w:szCs w:val="21"/>
        </w:rPr>
      </w:pPr>
      <w:r w:rsidRPr="009F0638">
        <w:rPr>
          <w:sz w:val="21"/>
          <w:szCs w:val="21"/>
        </w:rPr>
        <w:t>软件的发展阶段</w:t>
      </w:r>
    </w:p>
    <w:p w14:paraId="070FF84A" w14:textId="77777777" w:rsidR="008C496E" w:rsidRPr="009F0638" w:rsidRDefault="008C496E" w:rsidP="008C496E">
      <w:pPr>
        <w:numPr>
          <w:ilvl w:val="1"/>
          <w:numId w:val="2"/>
        </w:numPr>
        <w:spacing w:line="240" w:lineRule="auto"/>
        <w:rPr>
          <w:rFonts w:hint="eastAsia"/>
          <w:sz w:val="21"/>
          <w:szCs w:val="21"/>
        </w:rPr>
      </w:pPr>
      <w:r w:rsidRPr="009F0638">
        <w:rPr>
          <w:sz w:val="21"/>
          <w:szCs w:val="21"/>
        </w:rPr>
        <w:t>第一阶段</w:t>
      </w:r>
    </w:p>
    <w:p w14:paraId="0AB4EFB3"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主要用于数值计算的需求</w:t>
      </w:r>
    </w:p>
    <w:p w14:paraId="5A5C5E13"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完全依赖于程序员的个人才能</w:t>
      </w:r>
    </w:p>
    <w:p w14:paraId="2491D3A6"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“软件危机”</w:t>
      </w:r>
      <w:r w:rsidRPr="009F0638">
        <w:rPr>
          <w:sz w:val="21"/>
          <w:szCs w:val="21"/>
        </w:rPr>
        <w:t> 的出现</w:t>
      </w:r>
    </w:p>
    <w:p w14:paraId="09714B7E" w14:textId="77777777" w:rsidR="008C496E" w:rsidRPr="009F0638" w:rsidRDefault="008C496E" w:rsidP="008C496E">
      <w:pPr>
        <w:numPr>
          <w:ilvl w:val="1"/>
          <w:numId w:val="2"/>
        </w:numPr>
        <w:spacing w:line="240" w:lineRule="auto"/>
        <w:rPr>
          <w:rFonts w:hint="eastAsia"/>
          <w:sz w:val="21"/>
          <w:szCs w:val="21"/>
        </w:rPr>
      </w:pPr>
      <w:r w:rsidRPr="009F0638">
        <w:rPr>
          <w:sz w:val="21"/>
          <w:szCs w:val="21"/>
        </w:rPr>
        <w:t>第二阶段</w:t>
      </w:r>
    </w:p>
    <w:p w14:paraId="5A69DF7D"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开始向商务领域推广</w:t>
      </w:r>
    </w:p>
    <w:p w14:paraId="2AAF9986"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“软件生命周期”</w:t>
      </w:r>
      <w:r w:rsidRPr="009F0638">
        <w:rPr>
          <w:sz w:val="21"/>
          <w:szCs w:val="21"/>
        </w:rPr>
        <w:t> 的概念开始形成</w:t>
      </w:r>
    </w:p>
    <w:p w14:paraId="2DA17EBA" w14:textId="77777777" w:rsidR="008C496E" w:rsidRPr="009F0638" w:rsidRDefault="008C496E" w:rsidP="008C496E">
      <w:pPr>
        <w:numPr>
          <w:ilvl w:val="1"/>
          <w:numId w:val="2"/>
        </w:numPr>
        <w:spacing w:line="240" w:lineRule="auto"/>
        <w:rPr>
          <w:rFonts w:hint="eastAsia"/>
          <w:sz w:val="21"/>
          <w:szCs w:val="21"/>
        </w:rPr>
      </w:pPr>
      <w:r w:rsidRPr="009F0638">
        <w:rPr>
          <w:sz w:val="21"/>
          <w:szCs w:val="21"/>
        </w:rPr>
        <w:t>第三阶段</w:t>
      </w:r>
    </w:p>
    <w:p w14:paraId="27875F44"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软件系统的规模、复杂度进一步扩大</w:t>
      </w:r>
    </w:p>
    <w:p w14:paraId="0F5E884D"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开始关注对软件开发过程的管理和工程性的开发</w:t>
      </w:r>
    </w:p>
    <w:p w14:paraId="389FA839"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出现了</w:t>
      </w:r>
      <w:r w:rsidRPr="009F0638">
        <w:rPr>
          <w:b/>
          <w:bCs/>
          <w:sz w:val="21"/>
          <w:szCs w:val="21"/>
        </w:rPr>
        <w:t>CASE工具</w:t>
      </w:r>
    </w:p>
    <w:p w14:paraId="600559AA"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开始关注软件的</w:t>
      </w:r>
      <w:r w:rsidRPr="009F0638">
        <w:rPr>
          <w:b/>
          <w:bCs/>
          <w:sz w:val="21"/>
          <w:szCs w:val="21"/>
        </w:rPr>
        <w:t>质量度量和管理</w:t>
      </w:r>
    </w:p>
    <w:p w14:paraId="484DA91F"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面向对象（OO）</w:t>
      </w:r>
      <w:r w:rsidRPr="009F0638">
        <w:rPr>
          <w:sz w:val="21"/>
          <w:szCs w:val="21"/>
        </w:rPr>
        <w:t> 思想开始出现</w:t>
      </w:r>
    </w:p>
    <w:p w14:paraId="665DE659" w14:textId="77777777" w:rsidR="008C496E" w:rsidRPr="009F0638" w:rsidRDefault="008C496E" w:rsidP="008C496E">
      <w:pPr>
        <w:numPr>
          <w:ilvl w:val="1"/>
          <w:numId w:val="2"/>
        </w:numPr>
        <w:spacing w:line="240" w:lineRule="auto"/>
        <w:rPr>
          <w:rFonts w:hint="eastAsia"/>
          <w:sz w:val="21"/>
          <w:szCs w:val="21"/>
        </w:rPr>
      </w:pPr>
      <w:r w:rsidRPr="009F0638">
        <w:rPr>
          <w:sz w:val="21"/>
          <w:szCs w:val="21"/>
        </w:rPr>
        <w:t>第四阶段</w:t>
      </w:r>
    </w:p>
    <w:p w14:paraId="3B5AC73D"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Internet和Web -&gt; 分布式、异构环境下的软件</w:t>
      </w:r>
    </w:p>
    <w:p w14:paraId="249A4003"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软件复用</w:t>
      </w:r>
      <w:r w:rsidRPr="009F0638">
        <w:rPr>
          <w:sz w:val="21"/>
          <w:szCs w:val="21"/>
        </w:rPr>
        <w:t>成为关注点</w:t>
      </w:r>
    </w:p>
    <w:p w14:paraId="4C966631"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软件生命周期的每一个阶段都发展出详细的方法论</w:t>
      </w:r>
    </w:p>
    <w:p w14:paraId="40DB3AFF" w14:textId="77777777" w:rsidR="008C496E" w:rsidRPr="009F0638" w:rsidRDefault="008C496E" w:rsidP="008C496E">
      <w:pPr>
        <w:numPr>
          <w:ilvl w:val="2"/>
          <w:numId w:val="2"/>
        </w:numPr>
        <w:spacing w:line="240" w:lineRule="auto"/>
        <w:rPr>
          <w:rFonts w:hint="eastAsia"/>
          <w:sz w:val="21"/>
          <w:szCs w:val="21"/>
        </w:rPr>
      </w:pPr>
      <w:r w:rsidRPr="009F0638">
        <w:rPr>
          <w:b/>
          <w:bCs/>
          <w:sz w:val="21"/>
          <w:szCs w:val="21"/>
        </w:rPr>
        <w:t>分布式计算</w:t>
      </w:r>
      <w:r w:rsidRPr="009F0638">
        <w:rPr>
          <w:sz w:val="21"/>
          <w:szCs w:val="21"/>
        </w:rPr>
        <w:t>、网格技术</w:t>
      </w:r>
    </w:p>
    <w:p w14:paraId="35731045" w14:textId="77777777" w:rsidR="008C496E" w:rsidRPr="009F0638" w:rsidRDefault="008C496E" w:rsidP="008C496E">
      <w:pPr>
        <w:numPr>
          <w:ilvl w:val="1"/>
          <w:numId w:val="2"/>
        </w:numPr>
        <w:spacing w:line="240" w:lineRule="auto"/>
        <w:rPr>
          <w:rFonts w:hint="eastAsia"/>
          <w:sz w:val="21"/>
          <w:szCs w:val="21"/>
        </w:rPr>
      </w:pPr>
      <w:r w:rsidRPr="009F0638">
        <w:rPr>
          <w:sz w:val="21"/>
          <w:szCs w:val="21"/>
        </w:rPr>
        <w:t>第五阶段</w:t>
      </w:r>
    </w:p>
    <w:p w14:paraId="1A43F36C"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软件的服务化、系统互操作的需求</w:t>
      </w:r>
    </w:p>
    <w:p w14:paraId="3BDE2D3B"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基于</w:t>
      </w:r>
      <w:proofErr w:type="gramStart"/>
      <w:r w:rsidRPr="009F0638">
        <w:rPr>
          <w:sz w:val="21"/>
          <w:szCs w:val="21"/>
        </w:rPr>
        <w:t>云计算</w:t>
      </w:r>
      <w:proofErr w:type="gramEnd"/>
      <w:r w:rsidRPr="009F0638">
        <w:rPr>
          <w:sz w:val="21"/>
          <w:szCs w:val="21"/>
        </w:rPr>
        <w:t>平台的软件体系结构、模型驱动的开发方法MDA、</w:t>
      </w:r>
      <w:r w:rsidRPr="009F0638">
        <w:rPr>
          <w:b/>
          <w:bCs/>
          <w:sz w:val="21"/>
          <w:szCs w:val="21"/>
        </w:rPr>
        <w:t>敏捷软件开发方法</w:t>
      </w:r>
      <w:r w:rsidRPr="009F0638">
        <w:rPr>
          <w:sz w:val="21"/>
          <w:szCs w:val="21"/>
        </w:rPr>
        <w:t>、软件集</w:t>
      </w:r>
      <w:r w:rsidRPr="009F0638">
        <w:rPr>
          <w:sz w:val="21"/>
          <w:szCs w:val="21"/>
        </w:rPr>
        <w:lastRenderedPageBreak/>
        <w:t>成开发环境及工具</w:t>
      </w:r>
    </w:p>
    <w:p w14:paraId="557A16B6"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面向对象的体系架构SOA方法</w:t>
      </w:r>
    </w:p>
    <w:p w14:paraId="47C61BA2"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基于互联网与</w:t>
      </w:r>
      <w:proofErr w:type="gramStart"/>
      <w:r w:rsidRPr="009F0638">
        <w:rPr>
          <w:sz w:val="21"/>
          <w:szCs w:val="21"/>
        </w:rPr>
        <w:t>云计算</w:t>
      </w:r>
      <w:proofErr w:type="gramEnd"/>
      <w:r w:rsidRPr="009F0638">
        <w:rPr>
          <w:sz w:val="21"/>
          <w:szCs w:val="21"/>
        </w:rPr>
        <w:t>的软件开发方法</w:t>
      </w:r>
    </w:p>
    <w:p w14:paraId="161EF5B0" w14:textId="77777777" w:rsidR="008C496E" w:rsidRPr="009F0638" w:rsidRDefault="008C496E" w:rsidP="008C496E">
      <w:pPr>
        <w:numPr>
          <w:ilvl w:val="2"/>
          <w:numId w:val="2"/>
        </w:numPr>
        <w:spacing w:line="240" w:lineRule="auto"/>
        <w:rPr>
          <w:rFonts w:hint="eastAsia"/>
          <w:sz w:val="21"/>
          <w:szCs w:val="21"/>
        </w:rPr>
      </w:pPr>
      <w:r w:rsidRPr="009F0638">
        <w:rPr>
          <w:sz w:val="21"/>
          <w:szCs w:val="21"/>
        </w:rPr>
        <w:t>普适计算、移动计算</w:t>
      </w:r>
    </w:p>
    <w:p w14:paraId="3CC420A1" w14:textId="77777777" w:rsidR="008C496E" w:rsidRPr="009F0638" w:rsidRDefault="008C496E" w:rsidP="008C496E">
      <w:pPr>
        <w:numPr>
          <w:ilvl w:val="0"/>
          <w:numId w:val="2"/>
        </w:numPr>
        <w:spacing w:line="240" w:lineRule="auto"/>
        <w:rPr>
          <w:rFonts w:hint="eastAsia"/>
          <w:sz w:val="21"/>
          <w:szCs w:val="21"/>
        </w:rPr>
      </w:pPr>
      <w:r w:rsidRPr="009F0638">
        <w:rPr>
          <w:sz w:val="21"/>
          <w:szCs w:val="21"/>
        </w:rPr>
        <w:t>软件开发技术的发展过程</w:t>
      </w:r>
    </w:p>
    <w:p w14:paraId="4B248319" w14:textId="77777777" w:rsidR="008C496E" w:rsidRPr="009F0638" w:rsidRDefault="008C496E" w:rsidP="008C496E">
      <w:pPr>
        <w:numPr>
          <w:ilvl w:val="1"/>
          <w:numId w:val="3"/>
        </w:numPr>
        <w:spacing w:line="240" w:lineRule="auto"/>
        <w:rPr>
          <w:rFonts w:hint="eastAsia"/>
          <w:sz w:val="21"/>
          <w:szCs w:val="21"/>
        </w:rPr>
      </w:pPr>
      <w:r w:rsidRPr="009F0638">
        <w:rPr>
          <w:sz w:val="21"/>
          <w:szCs w:val="21"/>
        </w:rPr>
        <w:t>1950~</w:t>
      </w:r>
      <w:proofErr w:type="gramStart"/>
      <w:r w:rsidRPr="009F0638">
        <w:rPr>
          <w:sz w:val="21"/>
          <w:szCs w:val="21"/>
        </w:rPr>
        <w:t>1960</w:t>
      </w:r>
      <w:proofErr w:type="gramEnd"/>
      <w:r w:rsidRPr="009F0638">
        <w:rPr>
          <w:sz w:val="21"/>
          <w:szCs w:val="21"/>
        </w:rPr>
        <w:t>年代</w:t>
      </w:r>
    </w:p>
    <w:p w14:paraId="52C64247" w14:textId="77777777" w:rsidR="008C496E" w:rsidRPr="009F0638" w:rsidRDefault="008C496E" w:rsidP="008C496E">
      <w:pPr>
        <w:numPr>
          <w:ilvl w:val="2"/>
          <w:numId w:val="4"/>
        </w:numPr>
        <w:spacing w:line="240" w:lineRule="auto"/>
        <w:rPr>
          <w:rFonts w:hint="eastAsia"/>
          <w:sz w:val="21"/>
          <w:szCs w:val="21"/>
        </w:rPr>
      </w:pPr>
      <w:r w:rsidRPr="009F0638">
        <w:rPr>
          <w:sz w:val="21"/>
          <w:szCs w:val="21"/>
        </w:rPr>
        <w:t>软件 = 程序</w:t>
      </w:r>
    </w:p>
    <w:p w14:paraId="1AE982B9" w14:textId="77777777" w:rsidR="008C496E" w:rsidRPr="009F0638" w:rsidRDefault="008C496E" w:rsidP="008C496E">
      <w:pPr>
        <w:numPr>
          <w:ilvl w:val="2"/>
          <w:numId w:val="4"/>
        </w:numPr>
        <w:spacing w:line="240" w:lineRule="auto"/>
        <w:rPr>
          <w:rFonts w:hint="eastAsia"/>
          <w:sz w:val="21"/>
          <w:szCs w:val="21"/>
        </w:rPr>
      </w:pPr>
      <w:r w:rsidRPr="009F0638">
        <w:rPr>
          <w:sz w:val="21"/>
          <w:szCs w:val="21"/>
        </w:rPr>
        <w:t>面向过程的软件 = 算法 + 数据结构</w:t>
      </w:r>
    </w:p>
    <w:p w14:paraId="0B48C063" w14:textId="77777777" w:rsidR="008C496E" w:rsidRPr="009F0638" w:rsidRDefault="008C496E" w:rsidP="008C496E">
      <w:pPr>
        <w:numPr>
          <w:ilvl w:val="1"/>
          <w:numId w:val="3"/>
        </w:numPr>
        <w:spacing w:line="240" w:lineRule="auto"/>
        <w:rPr>
          <w:rFonts w:hint="eastAsia"/>
          <w:sz w:val="21"/>
          <w:szCs w:val="21"/>
        </w:rPr>
      </w:pPr>
      <w:proofErr w:type="gramStart"/>
      <w:r w:rsidRPr="009F0638">
        <w:rPr>
          <w:sz w:val="21"/>
          <w:szCs w:val="21"/>
        </w:rPr>
        <w:t>1970</w:t>
      </w:r>
      <w:proofErr w:type="gramEnd"/>
      <w:r w:rsidRPr="009F0638">
        <w:rPr>
          <w:sz w:val="21"/>
          <w:szCs w:val="21"/>
        </w:rPr>
        <w:t>年代</w:t>
      </w:r>
    </w:p>
    <w:p w14:paraId="01094CE4" w14:textId="77777777" w:rsidR="008C496E" w:rsidRPr="009F0638" w:rsidRDefault="008C496E" w:rsidP="008C496E">
      <w:pPr>
        <w:numPr>
          <w:ilvl w:val="2"/>
          <w:numId w:val="5"/>
        </w:numPr>
        <w:spacing w:line="240" w:lineRule="auto"/>
        <w:rPr>
          <w:rFonts w:hint="eastAsia"/>
          <w:sz w:val="21"/>
          <w:szCs w:val="21"/>
        </w:rPr>
      </w:pPr>
      <w:r w:rsidRPr="009F0638">
        <w:rPr>
          <w:sz w:val="21"/>
          <w:szCs w:val="21"/>
        </w:rPr>
        <w:t>软件 = 程序 + 文档</w:t>
      </w:r>
    </w:p>
    <w:p w14:paraId="5CD77FC6" w14:textId="77777777" w:rsidR="008C496E" w:rsidRPr="009F0638" w:rsidRDefault="008C496E" w:rsidP="008C496E">
      <w:pPr>
        <w:numPr>
          <w:ilvl w:val="2"/>
          <w:numId w:val="5"/>
        </w:numPr>
        <w:spacing w:line="240" w:lineRule="auto"/>
        <w:rPr>
          <w:rFonts w:hint="eastAsia"/>
          <w:sz w:val="21"/>
          <w:szCs w:val="21"/>
        </w:rPr>
      </w:pPr>
      <w:r w:rsidRPr="009F0638">
        <w:rPr>
          <w:sz w:val="21"/>
          <w:szCs w:val="21"/>
        </w:rPr>
        <w:t>软件 = 程序 + 文档 + 数据</w:t>
      </w:r>
    </w:p>
    <w:p w14:paraId="524DAA91" w14:textId="77777777" w:rsidR="008C496E" w:rsidRPr="009F0638" w:rsidRDefault="008C496E" w:rsidP="008C496E">
      <w:pPr>
        <w:numPr>
          <w:ilvl w:val="1"/>
          <w:numId w:val="3"/>
        </w:numPr>
        <w:spacing w:line="240" w:lineRule="auto"/>
        <w:rPr>
          <w:rFonts w:hint="eastAsia"/>
          <w:sz w:val="21"/>
          <w:szCs w:val="21"/>
        </w:rPr>
      </w:pPr>
      <w:r w:rsidRPr="009F0638">
        <w:rPr>
          <w:sz w:val="21"/>
          <w:szCs w:val="21"/>
        </w:rPr>
        <w:t>1980~</w:t>
      </w:r>
      <w:proofErr w:type="gramStart"/>
      <w:r w:rsidRPr="009F0638">
        <w:rPr>
          <w:sz w:val="21"/>
          <w:szCs w:val="21"/>
        </w:rPr>
        <w:t>1990</w:t>
      </w:r>
      <w:proofErr w:type="gramEnd"/>
      <w:r w:rsidRPr="009F0638">
        <w:rPr>
          <w:sz w:val="21"/>
          <w:szCs w:val="21"/>
        </w:rPr>
        <w:t>年代</w:t>
      </w:r>
    </w:p>
    <w:p w14:paraId="0895679A" w14:textId="77777777" w:rsidR="008C496E" w:rsidRPr="009F0638" w:rsidRDefault="008C496E" w:rsidP="008C496E">
      <w:pPr>
        <w:numPr>
          <w:ilvl w:val="2"/>
          <w:numId w:val="6"/>
        </w:numPr>
        <w:spacing w:line="240" w:lineRule="auto"/>
        <w:rPr>
          <w:rFonts w:hint="eastAsia"/>
          <w:sz w:val="21"/>
          <w:szCs w:val="21"/>
        </w:rPr>
      </w:pPr>
      <w:r w:rsidRPr="009F0638">
        <w:rPr>
          <w:sz w:val="21"/>
          <w:szCs w:val="21"/>
        </w:rPr>
        <w:t>面向对象的软件 = 对象 + 消息</w:t>
      </w:r>
    </w:p>
    <w:p w14:paraId="66B43A23" w14:textId="77777777" w:rsidR="008C496E" w:rsidRPr="009F0638" w:rsidRDefault="008C496E" w:rsidP="008C496E">
      <w:pPr>
        <w:numPr>
          <w:ilvl w:val="1"/>
          <w:numId w:val="3"/>
        </w:numPr>
        <w:spacing w:line="240" w:lineRule="auto"/>
        <w:rPr>
          <w:rFonts w:hint="eastAsia"/>
          <w:sz w:val="21"/>
          <w:szCs w:val="21"/>
        </w:rPr>
      </w:pPr>
      <w:r w:rsidRPr="009F0638">
        <w:rPr>
          <w:sz w:val="21"/>
          <w:szCs w:val="21"/>
        </w:rPr>
        <w:t>1990至今</w:t>
      </w:r>
    </w:p>
    <w:p w14:paraId="2B273D96" w14:textId="77777777" w:rsidR="008C496E" w:rsidRPr="009F0638" w:rsidRDefault="008C496E" w:rsidP="008C496E">
      <w:pPr>
        <w:numPr>
          <w:ilvl w:val="2"/>
          <w:numId w:val="7"/>
        </w:numPr>
        <w:spacing w:line="240" w:lineRule="auto"/>
        <w:rPr>
          <w:rFonts w:hint="eastAsia"/>
          <w:sz w:val="21"/>
          <w:szCs w:val="21"/>
        </w:rPr>
      </w:pPr>
      <w:r w:rsidRPr="009F0638">
        <w:rPr>
          <w:sz w:val="21"/>
          <w:szCs w:val="21"/>
        </w:rPr>
        <w:t>面向构件的软件 = 构件 + 框架</w:t>
      </w:r>
    </w:p>
    <w:p w14:paraId="1B727A69" w14:textId="77777777" w:rsidR="008C496E" w:rsidRPr="009F0638" w:rsidRDefault="008C496E" w:rsidP="008C496E">
      <w:pPr>
        <w:numPr>
          <w:ilvl w:val="2"/>
          <w:numId w:val="7"/>
        </w:numPr>
        <w:spacing w:line="240" w:lineRule="auto"/>
        <w:rPr>
          <w:rFonts w:hint="eastAsia"/>
          <w:sz w:val="21"/>
          <w:szCs w:val="21"/>
        </w:rPr>
      </w:pPr>
      <w:r w:rsidRPr="009F0638">
        <w:rPr>
          <w:sz w:val="21"/>
          <w:szCs w:val="21"/>
        </w:rPr>
        <w:t>面向服务的软件 = 服务 + 消息 + 总线</w:t>
      </w:r>
    </w:p>
    <w:p w14:paraId="11CEDC99" w14:textId="77777777" w:rsidR="008C496E" w:rsidRPr="009F0638" w:rsidRDefault="008C496E" w:rsidP="008C496E">
      <w:pPr>
        <w:numPr>
          <w:ilvl w:val="0"/>
          <w:numId w:val="2"/>
        </w:numPr>
        <w:spacing w:line="240" w:lineRule="auto"/>
        <w:rPr>
          <w:rFonts w:hint="eastAsia"/>
          <w:sz w:val="21"/>
          <w:szCs w:val="21"/>
        </w:rPr>
      </w:pPr>
      <w:r w:rsidRPr="009F0638">
        <w:rPr>
          <w:sz w:val="21"/>
          <w:szCs w:val="21"/>
        </w:rPr>
        <w:t>软件危机</w:t>
      </w:r>
    </w:p>
    <w:p w14:paraId="47F193E0" w14:textId="77777777" w:rsidR="008C496E" w:rsidRPr="009F0638" w:rsidRDefault="008C496E" w:rsidP="008C496E">
      <w:pPr>
        <w:numPr>
          <w:ilvl w:val="1"/>
          <w:numId w:val="8"/>
        </w:numPr>
        <w:spacing w:line="240" w:lineRule="auto"/>
        <w:rPr>
          <w:rFonts w:hint="eastAsia"/>
          <w:sz w:val="21"/>
          <w:szCs w:val="21"/>
        </w:rPr>
      </w:pPr>
      <w:r w:rsidRPr="009F0638">
        <w:rPr>
          <w:sz w:val="21"/>
          <w:szCs w:val="21"/>
        </w:rPr>
        <w:t>软件危机：计算机软件的开发和维护过程所遇到的一系列严重问题</w:t>
      </w:r>
    </w:p>
    <w:p w14:paraId="19C2DE5B" w14:textId="77777777" w:rsidR="008C496E" w:rsidRPr="009F0638" w:rsidRDefault="008C496E" w:rsidP="008C496E">
      <w:pPr>
        <w:numPr>
          <w:ilvl w:val="1"/>
          <w:numId w:val="8"/>
        </w:numPr>
        <w:spacing w:line="240" w:lineRule="auto"/>
        <w:rPr>
          <w:rFonts w:hint="eastAsia"/>
          <w:sz w:val="21"/>
          <w:szCs w:val="21"/>
        </w:rPr>
      </w:pPr>
      <w:r w:rsidRPr="009F0638">
        <w:rPr>
          <w:sz w:val="21"/>
          <w:szCs w:val="21"/>
        </w:rPr>
        <w:t>出现软件危机的原因</w:t>
      </w:r>
    </w:p>
    <w:p w14:paraId="63D904B3" w14:textId="77777777" w:rsidR="008C496E" w:rsidRPr="009F0638" w:rsidRDefault="008C496E" w:rsidP="008C496E">
      <w:pPr>
        <w:numPr>
          <w:ilvl w:val="2"/>
          <w:numId w:val="9"/>
        </w:numPr>
        <w:spacing w:line="240" w:lineRule="auto"/>
        <w:rPr>
          <w:rFonts w:hint="eastAsia"/>
          <w:sz w:val="21"/>
          <w:szCs w:val="21"/>
        </w:rPr>
      </w:pPr>
      <w:r w:rsidRPr="009F0638">
        <w:rPr>
          <w:sz w:val="21"/>
          <w:szCs w:val="21"/>
        </w:rPr>
        <w:t>客观上，软件产品开发的复杂度和难度随软件规模呈指数级别增长；</w:t>
      </w:r>
    </w:p>
    <w:p w14:paraId="17963759" w14:textId="77777777" w:rsidR="008C496E" w:rsidRPr="009F0638" w:rsidRDefault="008C496E" w:rsidP="008C496E">
      <w:pPr>
        <w:numPr>
          <w:ilvl w:val="2"/>
          <w:numId w:val="9"/>
        </w:numPr>
        <w:spacing w:line="240" w:lineRule="auto"/>
        <w:rPr>
          <w:rFonts w:hint="eastAsia"/>
          <w:sz w:val="21"/>
          <w:szCs w:val="21"/>
        </w:rPr>
      </w:pPr>
      <w:r w:rsidRPr="009F0638">
        <w:rPr>
          <w:sz w:val="21"/>
          <w:szCs w:val="21"/>
        </w:rPr>
        <w:t>主观上，软件开发人员缺乏工程性的、系统性的方法论</w:t>
      </w:r>
    </w:p>
    <w:p w14:paraId="78D60F85" w14:textId="77777777" w:rsidR="008C496E" w:rsidRPr="009F0638" w:rsidRDefault="008C496E" w:rsidP="008C496E">
      <w:pPr>
        <w:spacing w:line="240" w:lineRule="auto"/>
        <w:rPr>
          <w:rFonts w:hint="eastAsia"/>
          <w:b/>
          <w:bCs/>
          <w:sz w:val="21"/>
          <w:szCs w:val="21"/>
        </w:rPr>
      </w:pPr>
      <w:r w:rsidRPr="009F0638">
        <w:rPr>
          <w:b/>
          <w:bCs/>
          <w:sz w:val="21"/>
          <w:szCs w:val="21"/>
        </w:rPr>
        <w:t>软件工程的概念</w:t>
      </w:r>
      <w:r w:rsidRPr="009F0638">
        <w:rPr>
          <w:b/>
          <w:bCs/>
          <w:sz w:val="21"/>
          <w:szCs w:val="21"/>
        </w:rPr>
        <w:fldChar w:fldCharType="begin"/>
      </w:r>
      <w:r w:rsidRPr="009F0638">
        <w:rPr>
          <w:b/>
          <w:bCs/>
          <w:sz w:val="21"/>
          <w:szCs w:val="21"/>
        </w:rPr>
        <w:instrText>HYPERLINK "https://www.cnblogs.com/wxy3265/p/18148674" \l "3736467625"</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471E5861" w14:textId="77777777" w:rsidR="008C496E" w:rsidRPr="009F0638" w:rsidRDefault="008C496E" w:rsidP="008C496E">
      <w:pPr>
        <w:numPr>
          <w:ilvl w:val="0"/>
          <w:numId w:val="10"/>
        </w:numPr>
        <w:spacing w:line="240" w:lineRule="auto"/>
        <w:rPr>
          <w:rFonts w:hint="eastAsia"/>
          <w:sz w:val="21"/>
          <w:szCs w:val="21"/>
        </w:rPr>
      </w:pPr>
      <w:r w:rsidRPr="009F0638">
        <w:rPr>
          <w:sz w:val="21"/>
          <w:szCs w:val="21"/>
        </w:rPr>
        <w:t>什么是软件工程？</w:t>
      </w:r>
    </w:p>
    <w:p w14:paraId="72314CD7"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软件工程重要的 </w:t>
      </w:r>
      <w:r w:rsidRPr="009F0638">
        <w:rPr>
          <w:b/>
          <w:bCs/>
          <w:sz w:val="21"/>
          <w:szCs w:val="21"/>
        </w:rPr>
        <w:t>不是技术</w:t>
      </w:r>
      <w:r w:rsidRPr="009F0638">
        <w:rPr>
          <w:sz w:val="21"/>
          <w:szCs w:val="21"/>
        </w:rPr>
        <w:t> 而是 </w:t>
      </w:r>
      <w:r w:rsidRPr="009F0638">
        <w:rPr>
          <w:b/>
          <w:bCs/>
          <w:sz w:val="21"/>
          <w:szCs w:val="21"/>
        </w:rPr>
        <w:t>如何开发软件项目的思想</w:t>
      </w:r>
    </w:p>
    <w:p w14:paraId="685DB88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软件工程是一种 </w:t>
      </w:r>
      <w:r w:rsidRPr="009F0638">
        <w:rPr>
          <w:b/>
          <w:bCs/>
          <w:sz w:val="21"/>
          <w:szCs w:val="21"/>
        </w:rPr>
        <w:t>建模</w:t>
      </w:r>
      <w:r w:rsidRPr="009F0638">
        <w:rPr>
          <w:sz w:val="21"/>
          <w:szCs w:val="21"/>
        </w:rPr>
        <w:t> 活动</w:t>
      </w:r>
    </w:p>
    <w:p w14:paraId="6E7C3C59"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软件工程是一种 </w:t>
      </w:r>
      <w:r w:rsidRPr="009F0638">
        <w:rPr>
          <w:b/>
          <w:bCs/>
          <w:sz w:val="21"/>
          <w:szCs w:val="21"/>
        </w:rPr>
        <w:t>解决问题</w:t>
      </w:r>
      <w:r w:rsidRPr="009F0638">
        <w:rPr>
          <w:sz w:val="21"/>
          <w:szCs w:val="21"/>
        </w:rPr>
        <w:t> 的活动</w:t>
      </w:r>
    </w:p>
    <w:p w14:paraId="2F241C77"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软件工程是一种 </w:t>
      </w:r>
      <w:r w:rsidRPr="009F0638">
        <w:rPr>
          <w:b/>
          <w:bCs/>
          <w:sz w:val="21"/>
          <w:szCs w:val="21"/>
        </w:rPr>
        <w:t>知识获取</w:t>
      </w:r>
      <w:r w:rsidRPr="009F0638">
        <w:rPr>
          <w:sz w:val="21"/>
          <w:szCs w:val="21"/>
        </w:rPr>
        <w:t> 的活动</w:t>
      </w:r>
    </w:p>
    <w:p w14:paraId="1764DE1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软件工程是一种 </w:t>
      </w:r>
      <w:r w:rsidRPr="009F0638">
        <w:rPr>
          <w:b/>
          <w:bCs/>
          <w:sz w:val="21"/>
          <w:szCs w:val="21"/>
        </w:rPr>
        <w:t>受软件工程原理指导</w:t>
      </w:r>
      <w:r w:rsidRPr="009F0638">
        <w:rPr>
          <w:sz w:val="21"/>
          <w:szCs w:val="21"/>
        </w:rPr>
        <w:t> 的活动</w:t>
      </w:r>
    </w:p>
    <w:p w14:paraId="13A80E0A" w14:textId="77777777" w:rsidR="008C496E" w:rsidRPr="009F0638" w:rsidRDefault="008C496E" w:rsidP="008C496E">
      <w:pPr>
        <w:numPr>
          <w:ilvl w:val="0"/>
          <w:numId w:val="10"/>
        </w:numPr>
        <w:spacing w:line="240" w:lineRule="auto"/>
        <w:rPr>
          <w:rFonts w:hint="eastAsia"/>
          <w:sz w:val="21"/>
          <w:szCs w:val="21"/>
        </w:rPr>
      </w:pPr>
      <w:r w:rsidRPr="009F0638">
        <w:rPr>
          <w:sz w:val="21"/>
          <w:szCs w:val="21"/>
        </w:rPr>
        <w:t>软件工程的范围</w:t>
      </w:r>
    </w:p>
    <w:p w14:paraId="312F63A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过程</w:t>
      </w:r>
    </w:p>
    <w:p w14:paraId="020E1B11"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方法</w:t>
      </w:r>
    </w:p>
    <w:p w14:paraId="72310D26"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工具</w:t>
      </w:r>
    </w:p>
    <w:p w14:paraId="5ED270ED"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lastRenderedPageBreak/>
        <w:t>质量</w:t>
      </w:r>
    </w:p>
    <w:p w14:paraId="4A432A42" w14:textId="77777777" w:rsidR="008C496E" w:rsidRPr="009F0638" w:rsidRDefault="008C496E" w:rsidP="008C496E">
      <w:pPr>
        <w:numPr>
          <w:ilvl w:val="0"/>
          <w:numId w:val="10"/>
        </w:numPr>
        <w:spacing w:line="240" w:lineRule="auto"/>
        <w:rPr>
          <w:rFonts w:hint="eastAsia"/>
          <w:sz w:val="21"/>
          <w:szCs w:val="21"/>
        </w:rPr>
      </w:pPr>
      <w:r w:rsidRPr="009F0638">
        <w:rPr>
          <w:sz w:val="21"/>
          <w:szCs w:val="21"/>
        </w:rPr>
        <w:t>软件工程的目标</w:t>
      </w:r>
    </w:p>
    <w:p w14:paraId="0DB910FA"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满足用户需求</w:t>
      </w:r>
    </w:p>
    <w:p w14:paraId="0FCD08FC"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按时交付</w:t>
      </w:r>
    </w:p>
    <w:p w14:paraId="47DE6DEF"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控制成本</w:t>
      </w:r>
    </w:p>
    <w:p w14:paraId="3B2C411E"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高质量软件</w:t>
      </w:r>
    </w:p>
    <w:p w14:paraId="2BCAE6D4" w14:textId="77777777" w:rsidR="008C496E" w:rsidRPr="009F0638" w:rsidRDefault="008C496E" w:rsidP="008C496E">
      <w:pPr>
        <w:numPr>
          <w:ilvl w:val="0"/>
          <w:numId w:val="10"/>
        </w:numPr>
        <w:spacing w:line="240" w:lineRule="auto"/>
        <w:rPr>
          <w:rFonts w:hint="eastAsia"/>
          <w:sz w:val="21"/>
          <w:szCs w:val="21"/>
        </w:rPr>
      </w:pPr>
      <w:r w:rsidRPr="009F0638">
        <w:rPr>
          <w:sz w:val="21"/>
          <w:szCs w:val="21"/>
        </w:rPr>
        <w:t>软件的质量特性</w:t>
      </w:r>
    </w:p>
    <w:p w14:paraId="22061F1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软件开发效率</w:t>
      </w:r>
    </w:p>
    <w:p w14:paraId="5FE2B706"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用户满意度</w:t>
      </w:r>
    </w:p>
    <w:p w14:paraId="179457F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可靠性</w:t>
      </w:r>
    </w:p>
    <w:p w14:paraId="30FE8E92" w14:textId="77777777" w:rsidR="008C496E" w:rsidRPr="009F0638" w:rsidRDefault="008C496E" w:rsidP="008C496E">
      <w:pPr>
        <w:numPr>
          <w:ilvl w:val="1"/>
          <w:numId w:val="10"/>
        </w:numPr>
        <w:spacing w:line="240" w:lineRule="auto"/>
        <w:rPr>
          <w:rFonts w:hint="eastAsia"/>
          <w:sz w:val="21"/>
          <w:szCs w:val="21"/>
        </w:rPr>
      </w:pPr>
      <w:r w:rsidRPr="009F0638">
        <w:rPr>
          <w:sz w:val="21"/>
          <w:szCs w:val="21"/>
        </w:rPr>
        <w:t>可维护性</w:t>
      </w:r>
    </w:p>
    <w:p w14:paraId="30B03E99" w14:textId="77777777" w:rsidR="008C496E" w:rsidRPr="009F0638" w:rsidRDefault="008C496E" w:rsidP="008C496E">
      <w:pPr>
        <w:spacing w:line="240" w:lineRule="auto"/>
        <w:rPr>
          <w:rFonts w:hint="eastAsia"/>
          <w:b/>
          <w:bCs/>
          <w:sz w:val="21"/>
          <w:szCs w:val="21"/>
        </w:rPr>
      </w:pPr>
      <w:r w:rsidRPr="009F0638">
        <w:rPr>
          <w:b/>
          <w:bCs/>
          <w:sz w:val="21"/>
          <w:szCs w:val="21"/>
        </w:rPr>
        <w:t>第二章：软件工程核心思想</w:t>
      </w:r>
      <w:r w:rsidRPr="009F0638">
        <w:rPr>
          <w:b/>
          <w:bCs/>
          <w:sz w:val="21"/>
          <w:szCs w:val="21"/>
        </w:rPr>
        <w:fldChar w:fldCharType="begin"/>
      </w:r>
      <w:r w:rsidRPr="009F0638">
        <w:rPr>
          <w:b/>
          <w:bCs/>
          <w:sz w:val="21"/>
          <w:szCs w:val="21"/>
        </w:rPr>
        <w:instrText>HYPERLINK "https://www.cnblogs.com/wxy3265/p/18148674" \l "503127725"</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745E38F6" w14:textId="77777777" w:rsidR="008C496E" w:rsidRPr="009F0638" w:rsidRDefault="008C496E" w:rsidP="008C496E">
      <w:pPr>
        <w:numPr>
          <w:ilvl w:val="0"/>
          <w:numId w:val="11"/>
        </w:numPr>
        <w:spacing w:line="240" w:lineRule="auto"/>
        <w:rPr>
          <w:rFonts w:hint="eastAsia"/>
          <w:sz w:val="21"/>
          <w:szCs w:val="21"/>
        </w:rPr>
      </w:pPr>
      <w:r w:rsidRPr="009F0638">
        <w:rPr>
          <w:sz w:val="21"/>
          <w:szCs w:val="21"/>
        </w:rPr>
        <w:t>软件工程的本质</w:t>
      </w:r>
      <w:r w:rsidRPr="009F0638">
        <w:rPr>
          <w:sz w:val="21"/>
          <w:szCs w:val="21"/>
        </w:rPr>
        <w:br/>
        <w:t>用严格的规范和管理手段来缩小偏差，通过牺牲“时间”来提高“质量”</w:t>
      </w:r>
    </w:p>
    <w:p w14:paraId="5DBC3D36" w14:textId="77777777" w:rsidR="008C496E" w:rsidRPr="009F0638" w:rsidRDefault="008C496E" w:rsidP="008C496E">
      <w:pPr>
        <w:numPr>
          <w:ilvl w:val="0"/>
          <w:numId w:val="11"/>
        </w:numPr>
        <w:spacing w:line="240" w:lineRule="auto"/>
        <w:rPr>
          <w:rFonts w:hint="eastAsia"/>
          <w:sz w:val="21"/>
          <w:szCs w:val="21"/>
        </w:rPr>
      </w:pPr>
      <w:r w:rsidRPr="009F0638">
        <w:rPr>
          <w:sz w:val="21"/>
          <w:szCs w:val="21"/>
        </w:rPr>
        <w:t>软件工程的两个映射</w:t>
      </w:r>
    </w:p>
    <w:p w14:paraId="19852699"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概念映射：问题空间的概念与计算机</w:t>
      </w:r>
      <w:proofErr w:type="gramStart"/>
      <w:r w:rsidRPr="009F0638">
        <w:rPr>
          <w:sz w:val="21"/>
          <w:szCs w:val="21"/>
        </w:rPr>
        <w:t>解空间</w:t>
      </w:r>
      <w:proofErr w:type="gramEnd"/>
      <w:r w:rsidRPr="009F0638">
        <w:rPr>
          <w:sz w:val="21"/>
          <w:szCs w:val="21"/>
        </w:rPr>
        <w:t>的模型化概念之间的映射</w:t>
      </w:r>
    </w:p>
    <w:p w14:paraId="2426773A"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业务逻辑映射：问题空间的处理逻辑与计算机</w:t>
      </w:r>
      <w:proofErr w:type="gramStart"/>
      <w:r w:rsidRPr="009F0638">
        <w:rPr>
          <w:sz w:val="21"/>
          <w:szCs w:val="21"/>
        </w:rPr>
        <w:t>解空间</w:t>
      </w:r>
      <w:proofErr w:type="gramEnd"/>
      <w:r w:rsidRPr="009F0638">
        <w:rPr>
          <w:sz w:val="21"/>
          <w:szCs w:val="21"/>
        </w:rPr>
        <w:t>处理逻辑之间的映射</w:t>
      </w:r>
    </w:p>
    <w:p w14:paraId="72B8B606" w14:textId="77777777" w:rsidR="008C496E" w:rsidRPr="009F0638" w:rsidRDefault="008C496E" w:rsidP="008C496E">
      <w:pPr>
        <w:numPr>
          <w:ilvl w:val="0"/>
          <w:numId w:val="11"/>
        </w:numPr>
        <w:spacing w:line="240" w:lineRule="auto"/>
        <w:rPr>
          <w:rFonts w:hint="eastAsia"/>
          <w:sz w:val="21"/>
          <w:szCs w:val="21"/>
        </w:rPr>
      </w:pPr>
      <w:r w:rsidRPr="009F0638">
        <w:rPr>
          <w:sz w:val="21"/>
          <w:szCs w:val="21"/>
        </w:rPr>
        <w:t>软件工程所关注的对象</w:t>
      </w:r>
      <w:r w:rsidRPr="009F0638">
        <w:rPr>
          <w:sz w:val="21"/>
          <w:szCs w:val="21"/>
        </w:rPr>
        <w:br/>
        <w:t>软件工程具有 </w:t>
      </w:r>
      <w:r w:rsidRPr="009F0638">
        <w:rPr>
          <w:b/>
          <w:bCs/>
          <w:sz w:val="21"/>
          <w:szCs w:val="21"/>
        </w:rPr>
        <w:t>“产品与过程二相性”</w:t>
      </w:r>
      <w:r w:rsidRPr="009F0638">
        <w:rPr>
          <w:sz w:val="21"/>
          <w:szCs w:val="21"/>
        </w:rPr>
        <w:t> 的特点，必须把二者结合起来去考虑，而不能忽略其中任何一方。</w:t>
      </w:r>
    </w:p>
    <w:p w14:paraId="332BE8BC" w14:textId="77777777" w:rsidR="008C496E" w:rsidRPr="009F0638" w:rsidRDefault="008C496E" w:rsidP="008C496E">
      <w:pPr>
        <w:numPr>
          <w:ilvl w:val="0"/>
          <w:numId w:val="11"/>
        </w:numPr>
        <w:spacing w:line="240" w:lineRule="auto"/>
        <w:rPr>
          <w:rFonts w:hint="eastAsia"/>
          <w:sz w:val="21"/>
          <w:szCs w:val="21"/>
        </w:rPr>
      </w:pPr>
      <w:r w:rsidRPr="009F0638">
        <w:rPr>
          <w:sz w:val="21"/>
          <w:szCs w:val="21"/>
        </w:rPr>
        <w:t>软件工程所关注的目标</w:t>
      </w:r>
    </w:p>
    <w:p w14:paraId="368C4525"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功能性需求：软件所实现的功能达到它的设计规范和满足用户需求的程度</w:t>
      </w:r>
    </w:p>
    <w:p w14:paraId="3E4575E8"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功能性需求关注的目标：</w:t>
      </w:r>
    </w:p>
    <w:p w14:paraId="09C91A7A"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完备性</w:t>
      </w:r>
    </w:p>
    <w:p w14:paraId="030981F5"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正确性</w:t>
      </w:r>
    </w:p>
    <w:p w14:paraId="1ECB39FF"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健壮性</w:t>
      </w:r>
    </w:p>
    <w:p w14:paraId="757CA2A2"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可靠性</w:t>
      </w:r>
    </w:p>
    <w:p w14:paraId="49781E22"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非功能性需求：系统能够完成所期望的工作的性能与质量</w:t>
      </w:r>
    </w:p>
    <w:p w14:paraId="2028CCCE"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非功能性需求关注的目标：</w:t>
      </w:r>
    </w:p>
    <w:p w14:paraId="5845B521"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效率</w:t>
      </w:r>
    </w:p>
    <w:p w14:paraId="054298F8"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可用性</w:t>
      </w:r>
    </w:p>
    <w:p w14:paraId="66F31DBC"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可维护性</w:t>
      </w:r>
    </w:p>
    <w:p w14:paraId="17C8A59E"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可移植性</w:t>
      </w:r>
    </w:p>
    <w:p w14:paraId="07865C98"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清晰性</w:t>
      </w:r>
    </w:p>
    <w:p w14:paraId="489ADD8E"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lastRenderedPageBreak/>
        <w:t>安全性</w:t>
      </w:r>
    </w:p>
    <w:p w14:paraId="78325C1C"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兼容性</w:t>
      </w:r>
    </w:p>
    <w:p w14:paraId="3F04A1F9"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经济性</w:t>
      </w:r>
    </w:p>
    <w:p w14:paraId="2FC6946A" w14:textId="77777777" w:rsidR="008C496E" w:rsidRPr="009F0638" w:rsidRDefault="008C496E" w:rsidP="008C496E">
      <w:pPr>
        <w:numPr>
          <w:ilvl w:val="2"/>
          <w:numId w:val="11"/>
        </w:numPr>
        <w:spacing w:line="240" w:lineRule="auto"/>
        <w:rPr>
          <w:rFonts w:hint="eastAsia"/>
          <w:sz w:val="21"/>
          <w:szCs w:val="21"/>
        </w:rPr>
      </w:pPr>
      <w:r w:rsidRPr="009F0638">
        <w:rPr>
          <w:sz w:val="21"/>
          <w:szCs w:val="21"/>
        </w:rPr>
        <w:t>商业质量</w:t>
      </w:r>
    </w:p>
    <w:p w14:paraId="703880DE" w14:textId="77777777" w:rsidR="008C496E" w:rsidRPr="009F0638" w:rsidRDefault="008C496E" w:rsidP="008C496E">
      <w:pPr>
        <w:numPr>
          <w:ilvl w:val="0"/>
          <w:numId w:val="11"/>
        </w:numPr>
        <w:spacing w:line="240" w:lineRule="auto"/>
        <w:rPr>
          <w:rFonts w:hint="eastAsia"/>
          <w:sz w:val="21"/>
          <w:szCs w:val="21"/>
        </w:rPr>
      </w:pPr>
      <w:r w:rsidRPr="009F0638">
        <w:rPr>
          <w:sz w:val="21"/>
          <w:szCs w:val="21"/>
        </w:rPr>
        <w:t>软件工程的四个核心理论概念</w:t>
      </w:r>
    </w:p>
    <w:p w14:paraId="42B4C719"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分治：核心问题是如何分解策略可以使得软件更容易理解、开发和维护</w:t>
      </w:r>
    </w:p>
    <w:p w14:paraId="2C46ED10"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复用：已有的架构、框架、团队、软构件、功能模块</w:t>
      </w:r>
    </w:p>
    <w:p w14:paraId="380156A1"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折中：核心问题是如何调和矛盾</w:t>
      </w:r>
    </w:p>
    <w:p w14:paraId="266533D5" w14:textId="77777777" w:rsidR="008C496E" w:rsidRPr="009F0638" w:rsidRDefault="008C496E" w:rsidP="008C496E">
      <w:pPr>
        <w:numPr>
          <w:ilvl w:val="1"/>
          <w:numId w:val="11"/>
        </w:numPr>
        <w:spacing w:line="240" w:lineRule="auto"/>
        <w:rPr>
          <w:rFonts w:hint="eastAsia"/>
          <w:sz w:val="21"/>
          <w:szCs w:val="21"/>
        </w:rPr>
      </w:pPr>
      <w:r w:rsidRPr="009F0638">
        <w:rPr>
          <w:sz w:val="21"/>
          <w:szCs w:val="21"/>
        </w:rPr>
        <w:t>演化：可修改性、可维护性、可扩展性</w:t>
      </w:r>
    </w:p>
    <w:p w14:paraId="138247F3" w14:textId="77777777" w:rsidR="008C496E" w:rsidRPr="009F0638" w:rsidRDefault="008C496E" w:rsidP="008C496E">
      <w:pPr>
        <w:spacing w:line="240" w:lineRule="auto"/>
        <w:rPr>
          <w:rFonts w:hint="eastAsia"/>
          <w:b/>
          <w:bCs/>
          <w:sz w:val="21"/>
          <w:szCs w:val="21"/>
        </w:rPr>
      </w:pPr>
      <w:r w:rsidRPr="009F0638">
        <w:rPr>
          <w:b/>
          <w:bCs/>
          <w:sz w:val="21"/>
          <w:szCs w:val="21"/>
        </w:rPr>
        <w:t>第三章：软件过程模型</w:t>
      </w:r>
      <w:r w:rsidRPr="009F0638">
        <w:rPr>
          <w:b/>
          <w:bCs/>
          <w:sz w:val="21"/>
          <w:szCs w:val="21"/>
        </w:rPr>
        <w:fldChar w:fldCharType="begin"/>
      </w:r>
      <w:r w:rsidRPr="009F0638">
        <w:rPr>
          <w:b/>
          <w:bCs/>
          <w:sz w:val="21"/>
          <w:szCs w:val="21"/>
        </w:rPr>
        <w:instrText>HYPERLINK "https://www.cnblogs.com/wxy3265/p/18148674" \l "3997281200"</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080EF964"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软件过程定义的内容</w:t>
      </w:r>
    </w:p>
    <w:p w14:paraId="41822913"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人员与分工</w:t>
      </w:r>
    </w:p>
    <w:p w14:paraId="396E9D23"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执行的活动</w:t>
      </w:r>
    </w:p>
    <w:p w14:paraId="638F1C62"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活动的细节和步骤</w:t>
      </w:r>
    </w:p>
    <w:p w14:paraId="0440BF2F"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软件过程通过以下方式组织和管理软件生命周期</w:t>
      </w:r>
    </w:p>
    <w:p w14:paraId="42F330E9"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定义软件生产中的活动</w:t>
      </w:r>
    </w:p>
    <w:p w14:paraId="06A83563"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定义这些活动的顺序及其关系</w:t>
      </w:r>
    </w:p>
    <w:p w14:paraId="7E14C92A"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软件过程的目的</w:t>
      </w:r>
    </w:p>
    <w:p w14:paraId="7E7644EB"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标准化、可预见性、提高开发效率、获得高质量产品</w:t>
      </w:r>
    </w:p>
    <w:p w14:paraId="1A3EE488"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提升指定时间和预算计划的能力</w:t>
      </w:r>
    </w:p>
    <w:p w14:paraId="79D2044D"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软件过程的实质</w:t>
      </w:r>
      <w:r w:rsidRPr="009F0638">
        <w:rPr>
          <w:sz w:val="21"/>
          <w:szCs w:val="21"/>
        </w:rPr>
        <w:br/>
        <w:t>在软件开发生命周期内采取特定的</w:t>
      </w:r>
      <w:r w:rsidRPr="009F0638">
        <w:rPr>
          <w:b/>
          <w:bCs/>
          <w:sz w:val="21"/>
          <w:szCs w:val="21"/>
        </w:rPr>
        <w:t>方式和策略</w:t>
      </w:r>
      <w:r w:rsidRPr="009F0638">
        <w:rPr>
          <w:sz w:val="21"/>
          <w:szCs w:val="21"/>
        </w:rPr>
        <w:t>进行过程管理控制</w:t>
      </w:r>
      <w:r w:rsidRPr="009F0638">
        <w:rPr>
          <w:sz w:val="21"/>
          <w:szCs w:val="21"/>
        </w:rPr>
        <w:br/>
        <w:t>软件过程模型就是一种开发策略，这种策略针对软件工程的各个阶段提供了一套</w:t>
      </w:r>
      <w:proofErr w:type="gramStart"/>
      <w:r w:rsidRPr="009F0638">
        <w:rPr>
          <w:sz w:val="21"/>
          <w:szCs w:val="21"/>
        </w:rPr>
        <w:t>范</w:t>
      </w:r>
      <w:proofErr w:type="gramEnd"/>
      <w:r w:rsidRPr="009F0638">
        <w:rPr>
          <w:sz w:val="21"/>
          <w:szCs w:val="21"/>
        </w:rPr>
        <w:t>形，使工程的进展达到预期的目的。</w:t>
      </w:r>
    </w:p>
    <w:p w14:paraId="08FC0872"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软件过程模型分类</w:t>
      </w:r>
    </w:p>
    <w:p w14:paraId="47DCA44D"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预测型</w:t>
      </w:r>
    </w:p>
    <w:p w14:paraId="76980239" w14:textId="77777777" w:rsidR="008C496E" w:rsidRPr="009F0638" w:rsidRDefault="008C496E" w:rsidP="008C496E">
      <w:pPr>
        <w:numPr>
          <w:ilvl w:val="2"/>
          <w:numId w:val="12"/>
        </w:numPr>
        <w:spacing w:line="240" w:lineRule="auto"/>
        <w:rPr>
          <w:rFonts w:hint="eastAsia"/>
          <w:sz w:val="21"/>
          <w:szCs w:val="21"/>
        </w:rPr>
      </w:pPr>
      <w:r w:rsidRPr="009F0638">
        <w:rPr>
          <w:sz w:val="21"/>
          <w:szCs w:val="21"/>
        </w:rPr>
        <w:t>瀑布模型、V模型、形式化过程</w:t>
      </w:r>
    </w:p>
    <w:p w14:paraId="409A4642"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迭代型</w:t>
      </w:r>
    </w:p>
    <w:p w14:paraId="79862E0F" w14:textId="77777777" w:rsidR="008C496E" w:rsidRPr="009F0638" w:rsidRDefault="008C496E" w:rsidP="008C496E">
      <w:pPr>
        <w:numPr>
          <w:ilvl w:val="2"/>
          <w:numId w:val="12"/>
        </w:numPr>
        <w:spacing w:line="240" w:lineRule="auto"/>
        <w:rPr>
          <w:rFonts w:hint="eastAsia"/>
          <w:sz w:val="21"/>
          <w:szCs w:val="21"/>
        </w:rPr>
      </w:pPr>
      <w:r w:rsidRPr="009F0638">
        <w:rPr>
          <w:sz w:val="21"/>
          <w:szCs w:val="21"/>
        </w:rPr>
        <w:t>增量模型、RAD</w:t>
      </w:r>
    </w:p>
    <w:p w14:paraId="2BA1FEB8"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增量型</w:t>
      </w:r>
    </w:p>
    <w:p w14:paraId="00B5A9B2" w14:textId="77777777" w:rsidR="008C496E" w:rsidRPr="009F0638" w:rsidRDefault="008C496E" w:rsidP="008C496E">
      <w:pPr>
        <w:numPr>
          <w:ilvl w:val="2"/>
          <w:numId w:val="12"/>
        </w:numPr>
        <w:spacing w:line="240" w:lineRule="auto"/>
        <w:rPr>
          <w:rFonts w:hint="eastAsia"/>
          <w:sz w:val="21"/>
          <w:szCs w:val="21"/>
        </w:rPr>
      </w:pPr>
      <w:r w:rsidRPr="009F0638">
        <w:rPr>
          <w:sz w:val="21"/>
          <w:szCs w:val="21"/>
        </w:rPr>
        <w:t>增量模型、原型模型</w:t>
      </w:r>
    </w:p>
    <w:p w14:paraId="543BC4C4"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敏捷型</w:t>
      </w:r>
    </w:p>
    <w:p w14:paraId="13F86867" w14:textId="77777777" w:rsidR="008C496E" w:rsidRPr="009F0638" w:rsidRDefault="008C496E" w:rsidP="008C496E">
      <w:pPr>
        <w:numPr>
          <w:ilvl w:val="2"/>
          <w:numId w:val="12"/>
        </w:numPr>
        <w:spacing w:line="240" w:lineRule="auto"/>
        <w:rPr>
          <w:rFonts w:hint="eastAsia"/>
          <w:sz w:val="21"/>
          <w:szCs w:val="21"/>
        </w:rPr>
      </w:pPr>
      <w:r w:rsidRPr="009F0638">
        <w:rPr>
          <w:sz w:val="21"/>
          <w:szCs w:val="21"/>
        </w:rPr>
        <w:t>XP、Scrum</w:t>
      </w:r>
    </w:p>
    <w:p w14:paraId="3BC9E427" w14:textId="77777777" w:rsidR="008C496E" w:rsidRPr="009F0638" w:rsidRDefault="008C496E" w:rsidP="008C496E">
      <w:pPr>
        <w:numPr>
          <w:ilvl w:val="1"/>
          <w:numId w:val="12"/>
        </w:numPr>
        <w:spacing w:line="240" w:lineRule="auto"/>
        <w:rPr>
          <w:rFonts w:hint="eastAsia"/>
          <w:sz w:val="21"/>
          <w:szCs w:val="21"/>
        </w:rPr>
      </w:pPr>
      <w:r w:rsidRPr="009F0638">
        <w:rPr>
          <w:sz w:val="21"/>
          <w:szCs w:val="21"/>
        </w:rPr>
        <w:t>其他过程模型</w:t>
      </w:r>
    </w:p>
    <w:p w14:paraId="4B427081" w14:textId="77777777" w:rsidR="008C496E" w:rsidRPr="009F0638" w:rsidRDefault="008C496E" w:rsidP="008C496E">
      <w:pPr>
        <w:numPr>
          <w:ilvl w:val="2"/>
          <w:numId w:val="12"/>
        </w:numPr>
        <w:spacing w:line="240" w:lineRule="auto"/>
        <w:rPr>
          <w:rFonts w:hint="eastAsia"/>
          <w:sz w:val="21"/>
          <w:szCs w:val="21"/>
        </w:rPr>
      </w:pPr>
      <w:r w:rsidRPr="009F0638">
        <w:rPr>
          <w:sz w:val="21"/>
          <w:szCs w:val="21"/>
        </w:rPr>
        <w:lastRenderedPageBreak/>
        <w:t>基于复用的过程模型</w:t>
      </w:r>
    </w:p>
    <w:p w14:paraId="4EE2D184" w14:textId="77777777" w:rsidR="008C496E" w:rsidRPr="009F0638" w:rsidRDefault="008C496E" w:rsidP="008C496E">
      <w:pPr>
        <w:numPr>
          <w:ilvl w:val="0"/>
          <w:numId w:val="12"/>
        </w:numPr>
        <w:spacing w:line="240" w:lineRule="auto"/>
        <w:rPr>
          <w:rFonts w:hint="eastAsia"/>
          <w:sz w:val="21"/>
          <w:szCs w:val="21"/>
        </w:rPr>
      </w:pPr>
      <w:r w:rsidRPr="009F0638">
        <w:rPr>
          <w:sz w:val="21"/>
          <w:szCs w:val="21"/>
        </w:rPr>
        <w:t>软件过程模型</w:t>
      </w:r>
    </w:p>
    <w:tbl>
      <w:tblPr>
        <w:tblW w:w="0" w:type="auto"/>
        <w:tblBorders>
          <w:top w:val="single" w:sz="6" w:space="0" w:color="FBDFEB"/>
          <w:left w:val="single" w:sz="6" w:space="0" w:color="FBDFEB"/>
          <w:bottom w:val="single" w:sz="6" w:space="0" w:color="FBDFEB"/>
          <w:right w:val="single" w:sz="6" w:space="0" w:color="FBDFEB"/>
        </w:tblBorders>
        <w:tblCellMar>
          <w:left w:w="0" w:type="dxa"/>
          <w:right w:w="0" w:type="dxa"/>
        </w:tblCellMar>
        <w:tblLook w:val="04A0" w:firstRow="1" w:lastRow="0" w:firstColumn="1" w:lastColumn="0" w:noHBand="0" w:noVBand="1"/>
      </w:tblPr>
      <w:tblGrid>
        <w:gridCol w:w="1083"/>
        <w:gridCol w:w="2142"/>
        <w:gridCol w:w="2152"/>
        <w:gridCol w:w="2053"/>
        <w:gridCol w:w="3020"/>
      </w:tblGrid>
      <w:tr w:rsidR="009F0638" w:rsidRPr="009F0638" w14:paraId="3D793CD8" w14:textId="77777777" w:rsidTr="008C496E">
        <w:trPr>
          <w:tblHeader/>
        </w:trPr>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6E8C87D2" w14:textId="77777777" w:rsidR="008C496E" w:rsidRPr="009F0638" w:rsidRDefault="008C496E" w:rsidP="008C496E">
            <w:pPr>
              <w:spacing w:line="240" w:lineRule="auto"/>
              <w:rPr>
                <w:rFonts w:hint="eastAsia"/>
                <w:b/>
                <w:bCs/>
                <w:sz w:val="21"/>
                <w:szCs w:val="21"/>
              </w:rPr>
            </w:pPr>
            <w:r w:rsidRPr="009F0638">
              <w:rPr>
                <w:b/>
                <w:bCs/>
                <w:sz w:val="21"/>
                <w:szCs w:val="21"/>
              </w:rPr>
              <w:t>名称</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20437F73" w14:textId="77777777" w:rsidR="008C496E" w:rsidRPr="009F0638" w:rsidRDefault="008C496E" w:rsidP="008C496E">
            <w:pPr>
              <w:spacing w:line="240" w:lineRule="auto"/>
              <w:rPr>
                <w:rFonts w:hint="eastAsia"/>
                <w:b/>
                <w:bCs/>
                <w:sz w:val="21"/>
                <w:szCs w:val="21"/>
              </w:rPr>
            </w:pPr>
            <w:r w:rsidRPr="009F0638">
              <w:rPr>
                <w:b/>
                <w:bCs/>
                <w:sz w:val="21"/>
                <w:szCs w:val="21"/>
              </w:rPr>
              <w:t>特点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587D1181" w14:textId="77777777" w:rsidR="008C496E" w:rsidRPr="009F0638" w:rsidRDefault="008C496E" w:rsidP="008C496E">
            <w:pPr>
              <w:spacing w:line="240" w:lineRule="auto"/>
              <w:rPr>
                <w:rFonts w:hint="eastAsia"/>
                <w:b/>
                <w:bCs/>
                <w:sz w:val="21"/>
                <w:szCs w:val="21"/>
              </w:rPr>
            </w:pPr>
            <w:r w:rsidRPr="009F0638">
              <w:rPr>
                <w:b/>
                <w:bCs/>
                <w:sz w:val="21"/>
                <w:szCs w:val="21"/>
              </w:rPr>
              <w:t>优点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51155A94" w14:textId="77777777" w:rsidR="008C496E" w:rsidRPr="009F0638" w:rsidRDefault="008C496E" w:rsidP="008C496E">
            <w:pPr>
              <w:spacing w:line="240" w:lineRule="auto"/>
              <w:rPr>
                <w:rFonts w:hint="eastAsia"/>
                <w:b/>
                <w:bCs/>
                <w:sz w:val="21"/>
                <w:szCs w:val="21"/>
              </w:rPr>
            </w:pPr>
            <w:r w:rsidRPr="009F0638">
              <w:rPr>
                <w:b/>
                <w:bCs/>
                <w:sz w:val="21"/>
                <w:szCs w:val="21"/>
              </w:rPr>
              <w:t>缺点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3B40BC01" w14:textId="77777777" w:rsidR="008C496E" w:rsidRPr="009F0638" w:rsidRDefault="008C496E" w:rsidP="008C496E">
            <w:pPr>
              <w:spacing w:line="240" w:lineRule="auto"/>
              <w:rPr>
                <w:rFonts w:hint="eastAsia"/>
                <w:b/>
                <w:bCs/>
                <w:sz w:val="21"/>
                <w:szCs w:val="21"/>
              </w:rPr>
            </w:pPr>
            <w:r w:rsidRPr="009F0638">
              <w:rPr>
                <w:b/>
                <w:bCs/>
                <w:sz w:val="21"/>
                <w:szCs w:val="21"/>
              </w:rPr>
              <w:t>适用场合</w:t>
            </w:r>
          </w:p>
        </w:tc>
      </w:tr>
      <w:tr w:rsidR="009F0638" w:rsidRPr="009F0638" w14:paraId="31FBD9A9"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F1FF312" w14:textId="77777777" w:rsidR="008C496E" w:rsidRPr="009F0638" w:rsidRDefault="008C496E" w:rsidP="008C496E">
            <w:pPr>
              <w:spacing w:line="240" w:lineRule="auto"/>
              <w:rPr>
                <w:rFonts w:hint="eastAsia"/>
                <w:sz w:val="21"/>
                <w:szCs w:val="21"/>
              </w:rPr>
            </w:pPr>
            <w:r w:rsidRPr="009F0638">
              <w:rPr>
                <w:sz w:val="21"/>
                <w:szCs w:val="21"/>
              </w:rPr>
              <w:t>瀑布模型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37BCFA1E" w14:textId="77777777" w:rsidR="008C496E" w:rsidRPr="009F0638" w:rsidRDefault="008C496E" w:rsidP="008C496E">
            <w:pPr>
              <w:spacing w:line="240" w:lineRule="auto"/>
              <w:rPr>
                <w:rFonts w:hint="eastAsia"/>
                <w:sz w:val="21"/>
                <w:szCs w:val="21"/>
              </w:rPr>
            </w:pPr>
            <w:r w:rsidRPr="009F0638">
              <w:rPr>
                <w:sz w:val="21"/>
                <w:szCs w:val="21"/>
              </w:rPr>
              <w:t>各个阶段的工作按顺序连接，难以向前回溯</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7D41F0C" w14:textId="77777777" w:rsidR="008C496E" w:rsidRPr="009F0638" w:rsidRDefault="008C496E" w:rsidP="008C496E">
            <w:pPr>
              <w:spacing w:line="240" w:lineRule="auto"/>
              <w:rPr>
                <w:rFonts w:hint="eastAsia"/>
                <w:sz w:val="21"/>
                <w:szCs w:val="21"/>
              </w:rPr>
            </w:pPr>
            <w:r w:rsidRPr="009F0638">
              <w:rPr>
                <w:sz w:val="21"/>
                <w:szCs w:val="21"/>
              </w:rPr>
              <w:t>追求效率</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FB7FA82" w14:textId="77777777" w:rsidR="008C496E" w:rsidRPr="009F0638" w:rsidRDefault="008C496E" w:rsidP="008C496E">
            <w:pPr>
              <w:spacing w:line="240" w:lineRule="auto"/>
              <w:rPr>
                <w:rFonts w:hint="eastAsia"/>
                <w:sz w:val="21"/>
                <w:szCs w:val="21"/>
              </w:rPr>
            </w:pPr>
            <w:r w:rsidRPr="009F0638">
              <w:rPr>
                <w:sz w:val="21"/>
                <w:szCs w:val="21"/>
              </w:rPr>
              <w:t>过于理想化：用户难以清楚地确定所有需求，难以快速响应用户需求变更；开发人员与用户之间缺乏有效的沟通；在项目接近尾声的时候才能得到可执行的程序，可能会造成重大损失</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0121D53" w14:textId="77777777" w:rsidR="008C496E" w:rsidRPr="009F0638" w:rsidRDefault="008C496E" w:rsidP="008C496E">
            <w:pPr>
              <w:spacing w:line="240" w:lineRule="auto"/>
              <w:rPr>
                <w:rFonts w:hint="eastAsia"/>
                <w:sz w:val="21"/>
                <w:szCs w:val="21"/>
              </w:rPr>
            </w:pPr>
            <w:r w:rsidRPr="009F0638">
              <w:rPr>
                <w:sz w:val="21"/>
                <w:szCs w:val="21"/>
              </w:rPr>
              <w:t>软件项目较小，各模块间接口定义非常清晰；需求在项目开始之前就已经被全面了解，产品定义非常稳定；使用的技术非常成熟，团队成员都很熟悉这些技术；负责各个步骤的子团队分属不同的机构或不同的地理位置，不可能做到频繁的交流；外部环境的不可控因素很少</w:t>
            </w:r>
          </w:p>
        </w:tc>
      </w:tr>
      <w:tr w:rsidR="009F0638" w:rsidRPr="009F0638" w14:paraId="7905E7CC"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5DA0070" w14:textId="77777777" w:rsidR="008C496E" w:rsidRPr="009F0638" w:rsidRDefault="008C496E" w:rsidP="008C496E">
            <w:pPr>
              <w:spacing w:line="240" w:lineRule="auto"/>
              <w:rPr>
                <w:rFonts w:hint="eastAsia"/>
                <w:sz w:val="21"/>
                <w:szCs w:val="21"/>
              </w:rPr>
            </w:pPr>
            <w:r w:rsidRPr="009F0638">
              <w:rPr>
                <w:sz w:val="21"/>
                <w:szCs w:val="21"/>
              </w:rPr>
              <w:t>V模型/W模型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374F8C93" w14:textId="77777777" w:rsidR="008C496E" w:rsidRPr="009F0638" w:rsidRDefault="008C496E" w:rsidP="008C496E">
            <w:pPr>
              <w:spacing w:line="240" w:lineRule="auto"/>
              <w:rPr>
                <w:rFonts w:hint="eastAsia"/>
                <w:sz w:val="21"/>
                <w:szCs w:val="21"/>
              </w:rPr>
            </w:pPr>
            <w:r w:rsidRPr="009F0638">
              <w:rPr>
                <w:sz w:val="21"/>
                <w:szCs w:val="21"/>
              </w:rPr>
              <w:t>强调测试的重要性，将开发活动与测试活动紧密联系在一起，W模型比V模型增加了软件开发各阶段中同步进行的验证和确认活动</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1D0AC9D" w14:textId="77777777" w:rsidR="008C496E" w:rsidRPr="009F0638" w:rsidRDefault="008C496E" w:rsidP="008C496E">
            <w:pPr>
              <w:spacing w:line="240" w:lineRule="auto"/>
              <w:rPr>
                <w:rFonts w:hint="eastAsia"/>
                <w:sz w:val="21"/>
                <w:szCs w:val="21"/>
              </w:rPr>
            </w:pPr>
            <w:r w:rsidRPr="009F0638">
              <w:rPr>
                <w:sz w:val="21"/>
                <w:szCs w:val="21"/>
              </w:rPr>
              <w:t>开发过程重视测试/验证：简单易用；强调测试验证与开发过程的对应性和并行性；避免缺陷向下游流动</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3D7AA1E8" w14:textId="77777777" w:rsidR="008C496E" w:rsidRPr="009F0638" w:rsidRDefault="008C496E" w:rsidP="008C496E">
            <w:pPr>
              <w:spacing w:line="240" w:lineRule="auto"/>
              <w:rPr>
                <w:rFonts w:hint="eastAsia"/>
                <w:sz w:val="21"/>
                <w:szCs w:val="21"/>
              </w:rPr>
            </w:pPr>
            <w:r w:rsidRPr="009F0638">
              <w:rPr>
                <w:sz w:val="21"/>
                <w:szCs w:val="21"/>
              </w:rPr>
              <w:t>比瀑布模型繁琐</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4A214D5" w14:textId="77777777" w:rsidR="008C496E" w:rsidRPr="009F0638" w:rsidRDefault="008C496E" w:rsidP="008C496E">
            <w:pPr>
              <w:spacing w:line="240" w:lineRule="auto"/>
              <w:rPr>
                <w:rFonts w:hint="eastAsia"/>
                <w:sz w:val="21"/>
                <w:szCs w:val="21"/>
              </w:rPr>
            </w:pPr>
            <w:r w:rsidRPr="009F0638">
              <w:rPr>
                <w:sz w:val="21"/>
                <w:szCs w:val="21"/>
              </w:rPr>
              <w:t>-</w:t>
            </w:r>
          </w:p>
        </w:tc>
      </w:tr>
      <w:tr w:rsidR="009F0638" w:rsidRPr="009F0638" w14:paraId="6424FA07"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29A74B1" w14:textId="77777777" w:rsidR="008C496E" w:rsidRPr="009F0638" w:rsidRDefault="008C496E" w:rsidP="008C496E">
            <w:pPr>
              <w:spacing w:line="240" w:lineRule="auto"/>
              <w:rPr>
                <w:rFonts w:hint="eastAsia"/>
                <w:sz w:val="21"/>
                <w:szCs w:val="21"/>
              </w:rPr>
            </w:pPr>
            <w:r w:rsidRPr="009F0638">
              <w:rPr>
                <w:sz w:val="21"/>
                <w:szCs w:val="21"/>
              </w:rPr>
              <w:t>增量过程模型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A7BA69C" w14:textId="77777777" w:rsidR="008C496E" w:rsidRPr="009F0638" w:rsidRDefault="008C496E" w:rsidP="008C496E">
            <w:pPr>
              <w:spacing w:line="240" w:lineRule="auto"/>
              <w:rPr>
                <w:rFonts w:hint="eastAsia"/>
                <w:sz w:val="21"/>
                <w:szCs w:val="21"/>
              </w:rPr>
            </w:pPr>
            <w:r w:rsidRPr="009F0638">
              <w:rPr>
                <w:sz w:val="21"/>
                <w:szCs w:val="21"/>
              </w:rPr>
              <w:t>软件被作为一系列的增量来设计、实现、集成和测试，每一个增量是由多个相互作用的模块所形成的特定功能模块或功能模块组，本质是以</w:t>
            </w:r>
            <w:r w:rsidRPr="009F0638">
              <w:rPr>
                <w:b/>
                <w:bCs/>
                <w:sz w:val="21"/>
                <w:szCs w:val="21"/>
              </w:rPr>
              <w:t>迭代的方式运用瀑布模型</w:t>
            </w:r>
            <w:r w:rsidRPr="009F0638">
              <w:rPr>
                <w:sz w:val="21"/>
                <w:szCs w:val="21"/>
              </w:rPr>
              <w:t>，第一个增量往往是核心产品。</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4B36F55" w14:textId="77777777" w:rsidR="008C496E" w:rsidRPr="009F0638" w:rsidRDefault="008C496E" w:rsidP="008C496E">
            <w:pPr>
              <w:spacing w:line="240" w:lineRule="auto"/>
              <w:rPr>
                <w:rFonts w:hint="eastAsia"/>
                <w:sz w:val="21"/>
                <w:szCs w:val="21"/>
              </w:rPr>
            </w:pPr>
            <w:r w:rsidRPr="009F0638">
              <w:rPr>
                <w:sz w:val="21"/>
                <w:szCs w:val="21"/>
              </w:rPr>
              <w:t>交付满足客户需求的一个子集的可运行产品，对客户起到“镇定剂”的作用；人员分配灵活，如果找不到足够的开发人员可采用；使用户有较充裕的时间来学习和适应新产品；项目总体性失败风险低。</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52C306B7" w14:textId="77777777" w:rsidR="008C496E" w:rsidRPr="009F0638" w:rsidRDefault="008C496E" w:rsidP="008C496E">
            <w:pPr>
              <w:spacing w:line="240" w:lineRule="auto"/>
              <w:rPr>
                <w:rFonts w:hint="eastAsia"/>
                <w:sz w:val="21"/>
                <w:szCs w:val="21"/>
              </w:rPr>
            </w:pPr>
            <w:r w:rsidRPr="009F0638">
              <w:rPr>
                <w:sz w:val="21"/>
                <w:szCs w:val="21"/>
              </w:rPr>
              <w:t>增加增量必须不破坏已构造好的部分；加入新增量时应简单、方便；无法处理需求变更的情况；管理人员必须有足够的技术能力协调各增量之间的关系</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1EE57778" w14:textId="77777777" w:rsidR="008C496E" w:rsidRPr="009F0638" w:rsidRDefault="008C496E" w:rsidP="008C496E">
            <w:pPr>
              <w:spacing w:line="240" w:lineRule="auto"/>
              <w:rPr>
                <w:rFonts w:hint="eastAsia"/>
                <w:sz w:val="21"/>
                <w:szCs w:val="21"/>
              </w:rPr>
            </w:pPr>
            <w:r w:rsidRPr="009F0638">
              <w:rPr>
                <w:sz w:val="21"/>
                <w:szCs w:val="21"/>
              </w:rPr>
              <w:t>-</w:t>
            </w:r>
          </w:p>
        </w:tc>
      </w:tr>
      <w:tr w:rsidR="009F0638" w:rsidRPr="009F0638" w14:paraId="42196F33"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998CAA9" w14:textId="77777777" w:rsidR="008C496E" w:rsidRPr="009F0638" w:rsidRDefault="008C496E" w:rsidP="008C496E">
            <w:pPr>
              <w:spacing w:line="240" w:lineRule="auto"/>
              <w:rPr>
                <w:rFonts w:hint="eastAsia"/>
                <w:sz w:val="21"/>
                <w:szCs w:val="21"/>
              </w:rPr>
            </w:pPr>
            <w:r w:rsidRPr="009F0638">
              <w:rPr>
                <w:sz w:val="21"/>
                <w:szCs w:val="21"/>
              </w:rPr>
              <w:t>RAD 模型（快速应用开</w:t>
            </w:r>
            <w:r w:rsidRPr="009F0638">
              <w:rPr>
                <w:sz w:val="21"/>
                <w:szCs w:val="21"/>
              </w:rPr>
              <w:lastRenderedPageBreak/>
              <w:t>发模型）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5A3B9B7" w14:textId="77777777" w:rsidR="008C496E" w:rsidRPr="009F0638" w:rsidRDefault="008C496E" w:rsidP="008C496E">
            <w:pPr>
              <w:spacing w:line="240" w:lineRule="auto"/>
              <w:rPr>
                <w:rFonts w:hint="eastAsia"/>
                <w:sz w:val="21"/>
                <w:szCs w:val="21"/>
              </w:rPr>
            </w:pPr>
            <w:r w:rsidRPr="009F0638">
              <w:rPr>
                <w:sz w:val="21"/>
                <w:szCs w:val="21"/>
              </w:rPr>
              <w:lastRenderedPageBreak/>
              <w:t>侧重于短开发周期；多个团队并发进行开发</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518994B" w14:textId="77777777" w:rsidR="008C496E" w:rsidRPr="009F0638" w:rsidRDefault="008C496E" w:rsidP="008C496E">
            <w:pPr>
              <w:spacing w:line="240" w:lineRule="auto"/>
              <w:rPr>
                <w:rFonts w:hint="eastAsia"/>
                <w:sz w:val="21"/>
                <w:szCs w:val="21"/>
              </w:rPr>
            </w:pPr>
            <w:r w:rsidRPr="009F0638">
              <w:rPr>
                <w:sz w:val="21"/>
                <w:szCs w:val="21"/>
              </w:rPr>
              <w:t>-</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3BBD96CE" w14:textId="77777777" w:rsidR="008C496E" w:rsidRPr="009F0638" w:rsidRDefault="008C496E" w:rsidP="008C496E">
            <w:pPr>
              <w:spacing w:line="240" w:lineRule="auto"/>
              <w:rPr>
                <w:rFonts w:hint="eastAsia"/>
                <w:sz w:val="21"/>
                <w:szCs w:val="21"/>
              </w:rPr>
            </w:pPr>
            <w:r w:rsidRPr="009F0638">
              <w:rPr>
                <w:sz w:val="21"/>
                <w:szCs w:val="21"/>
              </w:rPr>
              <w:t>需要大量的人力资源；必须在短时间内为急速完成整个系统做好准备；需要合理</w:t>
            </w:r>
            <w:r w:rsidRPr="009F0638">
              <w:rPr>
                <w:sz w:val="21"/>
                <w:szCs w:val="21"/>
              </w:rPr>
              <w:lastRenderedPageBreak/>
              <w:t>的模块化系统；技术风险很高的情况下不适用</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34F3E64" w14:textId="77777777" w:rsidR="008C496E" w:rsidRPr="009F0638" w:rsidRDefault="008C496E" w:rsidP="008C496E">
            <w:pPr>
              <w:spacing w:line="240" w:lineRule="auto"/>
              <w:rPr>
                <w:rFonts w:hint="eastAsia"/>
                <w:sz w:val="21"/>
                <w:szCs w:val="21"/>
              </w:rPr>
            </w:pPr>
            <w:r w:rsidRPr="009F0638">
              <w:rPr>
                <w:sz w:val="21"/>
                <w:szCs w:val="21"/>
              </w:rPr>
              <w:lastRenderedPageBreak/>
              <w:t>-</w:t>
            </w:r>
          </w:p>
        </w:tc>
      </w:tr>
      <w:tr w:rsidR="009F0638" w:rsidRPr="009F0638" w14:paraId="36CA4C7A"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4CBCE84" w14:textId="77777777" w:rsidR="008C496E" w:rsidRPr="009F0638" w:rsidRDefault="008C496E" w:rsidP="008C496E">
            <w:pPr>
              <w:spacing w:line="240" w:lineRule="auto"/>
              <w:rPr>
                <w:rFonts w:hint="eastAsia"/>
                <w:sz w:val="21"/>
                <w:szCs w:val="21"/>
              </w:rPr>
            </w:pPr>
            <w:r w:rsidRPr="009F0638">
              <w:rPr>
                <w:sz w:val="21"/>
                <w:szCs w:val="21"/>
              </w:rPr>
              <w:t>快速原型法</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9BE99BB" w14:textId="77777777" w:rsidR="008C496E" w:rsidRPr="009F0638" w:rsidRDefault="008C496E" w:rsidP="008C496E">
            <w:pPr>
              <w:spacing w:line="240" w:lineRule="auto"/>
              <w:rPr>
                <w:rFonts w:hint="eastAsia"/>
                <w:sz w:val="21"/>
                <w:szCs w:val="21"/>
              </w:rPr>
            </w:pPr>
            <w:r w:rsidRPr="009F0638">
              <w:rPr>
                <w:sz w:val="21"/>
                <w:szCs w:val="21"/>
              </w:rPr>
              <w:t>设计并调整原型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01C9DD6" w14:textId="77777777" w:rsidR="008C496E" w:rsidRPr="009F0638" w:rsidRDefault="008C496E" w:rsidP="008C496E">
            <w:pPr>
              <w:spacing w:line="240" w:lineRule="auto"/>
              <w:rPr>
                <w:rFonts w:hint="eastAsia"/>
                <w:sz w:val="21"/>
                <w:szCs w:val="21"/>
              </w:rPr>
            </w:pPr>
            <w:r w:rsidRPr="009F0638">
              <w:rPr>
                <w:sz w:val="21"/>
                <w:szCs w:val="21"/>
              </w:rPr>
              <w:t>提高和改善客户/用户的参与程度，最大程度的相应用户需求的变化；客服预测性模型的缺点，减少由于需求不够明确带来的开发风险</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4DFDACF" w14:textId="77777777" w:rsidR="008C496E" w:rsidRPr="009F0638" w:rsidRDefault="008C496E" w:rsidP="008C496E">
            <w:pPr>
              <w:spacing w:line="240" w:lineRule="auto"/>
              <w:rPr>
                <w:rFonts w:hint="eastAsia"/>
                <w:sz w:val="21"/>
                <w:szCs w:val="21"/>
              </w:rPr>
            </w:pPr>
            <w:r w:rsidRPr="009F0638">
              <w:rPr>
                <w:sz w:val="21"/>
                <w:szCs w:val="21"/>
              </w:rPr>
              <w:t>没有考虑整体软件的质量和长期的可维护性，系统结构通常较差；可能混淆原型系统与最终系统；额外的开发费用</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1AD9F64B" w14:textId="77777777" w:rsidR="008C496E" w:rsidRPr="009F0638" w:rsidRDefault="008C496E" w:rsidP="008C496E">
            <w:pPr>
              <w:spacing w:line="240" w:lineRule="auto"/>
              <w:rPr>
                <w:rFonts w:hint="eastAsia"/>
                <w:sz w:val="21"/>
                <w:szCs w:val="21"/>
              </w:rPr>
            </w:pPr>
            <w:r w:rsidRPr="009F0638">
              <w:rPr>
                <w:sz w:val="21"/>
                <w:szCs w:val="21"/>
              </w:rPr>
              <w:t>-</w:t>
            </w:r>
          </w:p>
        </w:tc>
      </w:tr>
      <w:tr w:rsidR="009F0638" w:rsidRPr="009F0638" w14:paraId="4B3983AE"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9E4A4C3" w14:textId="77777777" w:rsidR="008C496E" w:rsidRPr="009F0638" w:rsidRDefault="008C496E" w:rsidP="008C496E">
            <w:pPr>
              <w:spacing w:line="240" w:lineRule="auto"/>
              <w:rPr>
                <w:rFonts w:hint="eastAsia"/>
                <w:sz w:val="21"/>
                <w:szCs w:val="21"/>
              </w:rPr>
            </w:pPr>
            <w:r w:rsidRPr="009F0638">
              <w:rPr>
                <w:sz w:val="21"/>
                <w:szCs w:val="21"/>
              </w:rPr>
              <w:t>螺旋式过程模型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3918869" w14:textId="77777777" w:rsidR="008C496E" w:rsidRPr="009F0638" w:rsidRDefault="008C496E" w:rsidP="008C496E">
            <w:pPr>
              <w:spacing w:line="240" w:lineRule="auto"/>
              <w:rPr>
                <w:rFonts w:hint="eastAsia"/>
                <w:sz w:val="21"/>
                <w:szCs w:val="21"/>
              </w:rPr>
            </w:pPr>
            <w:r w:rsidRPr="009F0638">
              <w:rPr>
                <w:sz w:val="21"/>
                <w:szCs w:val="21"/>
              </w:rPr>
              <w:t>在四个象限内沿着螺线旋转：制定计划、风险分析、实施工程、客户评估。出发点是：开发过程中计时识别和分析风险，并采取适当措施以消除或减少风险带来的危害</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12AE722" w14:textId="77777777" w:rsidR="008C496E" w:rsidRPr="009F0638" w:rsidRDefault="008C496E" w:rsidP="008C496E">
            <w:pPr>
              <w:spacing w:line="240" w:lineRule="auto"/>
              <w:rPr>
                <w:rFonts w:hint="eastAsia"/>
                <w:sz w:val="21"/>
                <w:szCs w:val="21"/>
              </w:rPr>
            </w:pPr>
            <w:r w:rsidRPr="009F0638">
              <w:rPr>
                <w:sz w:val="21"/>
                <w:szCs w:val="21"/>
              </w:rPr>
              <w:t>结合了原型的迭代性质与瀑布模型的系统性和可控性，是一种风险驱动型的过程模型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5F1C5AB" w14:textId="77777777" w:rsidR="008C496E" w:rsidRPr="009F0638" w:rsidRDefault="008C496E" w:rsidP="008C496E">
            <w:pPr>
              <w:spacing w:line="240" w:lineRule="auto"/>
              <w:rPr>
                <w:rFonts w:hint="eastAsia"/>
                <w:sz w:val="21"/>
                <w:szCs w:val="21"/>
              </w:rPr>
            </w:pPr>
            <w:r w:rsidRPr="009F0638">
              <w:rPr>
                <w:sz w:val="21"/>
                <w:szCs w:val="21"/>
              </w:rPr>
              <w:t>适用于大规模软件项目，特别是内部项目，周期长、成本高；软件开发人员应该擅长寻找可能的风险，准确的分析风险</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738DB15" w14:textId="77777777" w:rsidR="008C496E" w:rsidRPr="009F0638" w:rsidRDefault="008C496E" w:rsidP="008C496E">
            <w:pPr>
              <w:spacing w:line="240" w:lineRule="auto"/>
              <w:rPr>
                <w:rFonts w:hint="eastAsia"/>
                <w:sz w:val="21"/>
                <w:szCs w:val="21"/>
              </w:rPr>
            </w:pPr>
            <w:r w:rsidRPr="009F0638">
              <w:rPr>
                <w:sz w:val="21"/>
                <w:szCs w:val="21"/>
              </w:rPr>
              <w:t>-</w:t>
            </w:r>
          </w:p>
        </w:tc>
      </w:tr>
      <w:tr w:rsidR="009F0638" w:rsidRPr="009F0638" w14:paraId="36539318"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87D75E3" w14:textId="77777777" w:rsidR="008C496E" w:rsidRPr="009F0638" w:rsidRDefault="008C496E" w:rsidP="008C496E">
            <w:pPr>
              <w:spacing w:line="240" w:lineRule="auto"/>
              <w:rPr>
                <w:rFonts w:hint="eastAsia"/>
                <w:sz w:val="21"/>
                <w:szCs w:val="21"/>
              </w:rPr>
            </w:pPr>
            <w:r w:rsidRPr="009F0638">
              <w:rPr>
                <w:sz w:val="21"/>
                <w:szCs w:val="21"/>
              </w:rPr>
              <w:t>总结：迭代过程模型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02070D7" w14:textId="77777777" w:rsidR="008C496E" w:rsidRPr="009F0638" w:rsidRDefault="008C496E" w:rsidP="008C496E">
            <w:pPr>
              <w:spacing w:line="240" w:lineRule="auto"/>
              <w:rPr>
                <w:rFonts w:hint="eastAsia"/>
                <w:sz w:val="21"/>
                <w:szCs w:val="21"/>
              </w:rPr>
            </w:pPr>
            <w:r w:rsidRPr="009F0638">
              <w:rPr>
                <w:sz w:val="21"/>
                <w:szCs w:val="21"/>
              </w:rPr>
              <w:t>需求的变更频繁，要求在非常短的期限内实现，以充分满足客户要求、及时投入市场</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795A6D1" w14:textId="77777777" w:rsidR="008C496E" w:rsidRPr="009F0638" w:rsidRDefault="008C496E" w:rsidP="008C496E">
            <w:pPr>
              <w:spacing w:line="240" w:lineRule="auto"/>
              <w:rPr>
                <w:rFonts w:hint="eastAsia"/>
                <w:sz w:val="21"/>
                <w:szCs w:val="21"/>
              </w:rPr>
            </w:pPr>
            <w:r w:rsidRPr="009F0638">
              <w:rPr>
                <w:sz w:val="21"/>
                <w:szCs w:val="21"/>
              </w:rPr>
              <w:t>-</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32DA167" w14:textId="77777777" w:rsidR="008C496E" w:rsidRPr="009F0638" w:rsidRDefault="008C496E" w:rsidP="008C496E">
            <w:pPr>
              <w:spacing w:line="240" w:lineRule="auto"/>
              <w:rPr>
                <w:rFonts w:hint="eastAsia"/>
                <w:sz w:val="21"/>
                <w:szCs w:val="21"/>
              </w:rPr>
            </w:pPr>
            <w:r w:rsidRPr="009F0638">
              <w:rPr>
                <w:sz w:val="21"/>
                <w:szCs w:val="21"/>
              </w:rPr>
              <w:t>由于构建产品所需的周期数不确定，给项目管理带来困难；迭代速度太快，项目陷入混乱；迭代速度太慢，影响生产率；为追求软件的高质量而牺牲了开发速度、灵活性和</w:t>
            </w:r>
            <w:proofErr w:type="gramStart"/>
            <w:r w:rsidRPr="009F0638">
              <w:rPr>
                <w:sz w:val="21"/>
                <w:szCs w:val="21"/>
              </w:rPr>
              <w:t>可</w:t>
            </w:r>
            <w:proofErr w:type="gramEnd"/>
            <w:r w:rsidRPr="009F0638">
              <w:rPr>
                <w:sz w:val="21"/>
                <w:szCs w:val="21"/>
              </w:rPr>
              <w:t>扩展性</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895CFD9" w14:textId="77777777" w:rsidR="008C496E" w:rsidRPr="009F0638" w:rsidRDefault="008C496E" w:rsidP="008C496E">
            <w:pPr>
              <w:spacing w:line="240" w:lineRule="auto"/>
              <w:rPr>
                <w:rFonts w:hint="eastAsia"/>
                <w:sz w:val="21"/>
                <w:szCs w:val="21"/>
              </w:rPr>
            </w:pPr>
            <w:r w:rsidRPr="009F0638">
              <w:rPr>
                <w:sz w:val="21"/>
                <w:szCs w:val="21"/>
              </w:rPr>
              <w:t>-</w:t>
            </w:r>
          </w:p>
        </w:tc>
      </w:tr>
      <w:tr w:rsidR="009F0638" w:rsidRPr="009F0638" w14:paraId="413E44FA"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3F3EE2B3" w14:textId="77777777" w:rsidR="008C496E" w:rsidRPr="009F0638" w:rsidRDefault="008C496E" w:rsidP="008C496E">
            <w:pPr>
              <w:spacing w:line="240" w:lineRule="auto"/>
              <w:rPr>
                <w:rFonts w:hint="eastAsia"/>
                <w:sz w:val="21"/>
                <w:szCs w:val="21"/>
              </w:rPr>
            </w:pPr>
            <w:r w:rsidRPr="009F0638">
              <w:rPr>
                <w:sz w:val="21"/>
                <w:szCs w:val="21"/>
              </w:rPr>
              <w:t>形式化过程模型</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A8BC4D7" w14:textId="77777777" w:rsidR="008C496E" w:rsidRPr="009F0638" w:rsidRDefault="008C496E" w:rsidP="008C496E">
            <w:pPr>
              <w:spacing w:line="240" w:lineRule="auto"/>
              <w:rPr>
                <w:rFonts w:hint="eastAsia"/>
                <w:sz w:val="21"/>
                <w:szCs w:val="21"/>
              </w:rPr>
            </w:pPr>
            <w:r w:rsidRPr="009F0638">
              <w:rPr>
                <w:sz w:val="21"/>
                <w:szCs w:val="21"/>
              </w:rPr>
              <w:t>使用严格的数学形式来刻画每一阶段的产物；应用</w:t>
            </w:r>
            <w:proofErr w:type="gramStart"/>
            <w:r w:rsidRPr="009F0638">
              <w:rPr>
                <w:sz w:val="21"/>
                <w:szCs w:val="21"/>
              </w:rPr>
              <w:t>一系列形式化方法咋各阶段</w:t>
            </w:r>
            <w:proofErr w:type="gramEnd"/>
            <w:r w:rsidRPr="009F0638">
              <w:rPr>
                <w:sz w:val="21"/>
                <w:szCs w:val="21"/>
              </w:rPr>
              <w:t>的</w:t>
            </w:r>
            <w:r w:rsidRPr="009F0638">
              <w:rPr>
                <w:sz w:val="21"/>
                <w:szCs w:val="21"/>
              </w:rPr>
              <w:lastRenderedPageBreak/>
              <w:t>产物之间进行自动/半自动的转换</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0F0B67D1" w14:textId="77777777" w:rsidR="008C496E" w:rsidRPr="009F0638" w:rsidRDefault="008C496E" w:rsidP="008C496E">
            <w:pPr>
              <w:spacing w:line="240" w:lineRule="auto"/>
              <w:rPr>
                <w:rFonts w:hint="eastAsia"/>
                <w:sz w:val="21"/>
                <w:szCs w:val="21"/>
              </w:rPr>
            </w:pPr>
            <w:r w:rsidRPr="009F0638">
              <w:rPr>
                <w:sz w:val="21"/>
                <w:szCs w:val="21"/>
              </w:rPr>
              <w:lastRenderedPageBreak/>
              <w:t>应用数学分析法，歧义性、</w:t>
            </w:r>
            <w:proofErr w:type="gramStart"/>
            <w:r w:rsidRPr="009F0638">
              <w:rPr>
                <w:sz w:val="21"/>
                <w:szCs w:val="21"/>
              </w:rPr>
              <w:t>不</w:t>
            </w:r>
            <w:proofErr w:type="gramEnd"/>
            <w:r w:rsidRPr="009F0638">
              <w:rPr>
                <w:sz w:val="21"/>
                <w:szCs w:val="21"/>
              </w:rPr>
              <w:t>完整性、不一致性等问题更容易被发现和改正，</w:t>
            </w:r>
            <w:r w:rsidRPr="009F0638">
              <w:rPr>
                <w:sz w:val="21"/>
                <w:szCs w:val="21"/>
              </w:rPr>
              <w:lastRenderedPageBreak/>
              <w:t>目的是“提供无缺陷的软件”</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39A6C21" w14:textId="77777777" w:rsidR="008C496E" w:rsidRPr="009F0638" w:rsidRDefault="008C496E" w:rsidP="008C496E">
            <w:pPr>
              <w:spacing w:line="240" w:lineRule="auto"/>
              <w:rPr>
                <w:rFonts w:hint="eastAsia"/>
                <w:sz w:val="21"/>
                <w:szCs w:val="21"/>
              </w:rPr>
            </w:pPr>
            <w:r w:rsidRPr="009F0638">
              <w:rPr>
                <w:sz w:val="21"/>
                <w:szCs w:val="21"/>
              </w:rPr>
              <w:lastRenderedPageBreak/>
              <w:t>形式化数学方法难以理解，可视性太差，对开发人员技能要求较高；构造形式化</w:t>
            </w:r>
            <w:r w:rsidRPr="009F0638">
              <w:rPr>
                <w:sz w:val="21"/>
                <w:szCs w:val="21"/>
              </w:rPr>
              <w:lastRenderedPageBreak/>
              <w:t>模型非常耗时，成本很高；软件系统中的某些方面难以用形式化模型表达出来</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16331877" w14:textId="77777777" w:rsidR="008C496E" w:rsidRPr="009F0638" w:rsidRDefault="008C496E" w:rsidP="008C496E">
            <w:pPr>
              <w:spacing w:line="240" w:lineRule="auto"/>
              <w:rPr>
                <w:rFonts w:hint="eastAsia"/>
                <w:sz w:val="21"/>
                <w:szCs w:val="21"/>
              </w:rPr>
            </w:pPr>
            <w:r w:rsidRPr="009F0638">
              <w:rPr>
                <w:sz w:val="21"/>
                <w:szCs w:val="21"/>
              </w:rPr>
              <w:lastRenderedPageBreak/>
              <w:t>对可靠性和安全性要求较高的一些关键系统</w:t>
            </w:r>
          </w:p>
        </w:tc>
      </w:tr>
    </w:tbl>
    <w:p w14:paraId="0CE90A0F" w14:textId="77777777" w:rsidR="008C496E" w:rsidRPr="009F0638" w:rsidRDefault="008C496E" w:rsidP="008C496E">
      <w:pPr>
        <w:spacing w:line="240" w:lineRule="auto"/>
        <w:rPr>
          <w:rFonts w:hint="eastAsia"/>
          <w:b/>
          <w:bCs/>
          <w:sz w:val="21"/>
          <w:szCs w:val="21"/>
        </w:rPr>
      </w:pPr>
      <w:r w:rsidRPr="009F0638">
        <w:rPr>
          <w:b/>
          <w:bCs/>
          <w:sz w:val="21"/>
          <w:szCs w:val="21"/>
        </w:rPr>
        <w:t>第四章：敏捷方法与过程</w:t>
      </w:r>
      <w:r w:rsidRPr="009F0638">
        <w:rPr>
          <w:b/>
          <w:bCs/>
          <w:sz w:val="21"/>
          <w:szCs w:val="21"/>
        </w:rPr>
        <w:fldChar w:fldCharType="begin"/>
      </w:r>
      <w:r w:rsidRPr="009F0638">
        <w:rPr>
          <w:b/>
          <w:bCs/>
          <w:sz w:val="21"/>
          <w:szCs w:val="21"/>
        </w:rPr>
        <w:instrText>HYPERLINK "https://www.cnblogs.com/wxy3265/p/18148674" \l "3996555317"</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63338FC1"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为什么要“敏捷”？</w:t>
      </w:r>
    </w:p>
    <w:p w14:paraId="4C1EC2B1"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开发的过程中 </w:t>
      </w:r>
      <w:r w:rsidRPr="009F0638">
        <w:rPr>
          <w:b/>
          <w:bCs/>
          <w:sz w:val="21"/>
          <w:szCs w:val="21"/>
        </w:rPr>
        <w:t>“变化”是无处不在的</w:t>
      </w:r>
      <w:r w:rsidRPr="009F0638">
        <w:rPr>
          <w:sz w:val="21"/>
          <w:szCs w:val="21"/>
        </w:rPr>
        <w:t>，也是不可避免的</w:t>
      </w:r>
    </w:p>
    <w:p w14:paraId="531FE980"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在实际项目中，</w:t>
      </w:r>
      <w:r w:rsidRPr="009F0638">
        <w:rPr>
          <w:b/>
          <w:bCs/>
          <w:sz w:val="21"/>
          <w:szCs w:val="21"/>
        </w:rPr>
        <w:t>很难预测</w:t>
      </w:r>
      <w:r w:rsidRPr="009F0638">
        <w:rPr>
          <w:sz w:val="21"/>
          <w:szCs w:val="21"/>
        </w:rPr>
        <w:t>需求和系统何时以及如何发生变化</w:t>
      </w:r>
    </w:p>
    <w:p w14:paraId="0A4DAE3E"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对开发者来说，应将</w:t>
      </w:r>
      <w:r w:rsidRPr="009F0638">
        <w:rPr>
          <w:b/>
          <w:bCs/>
          <w:sz w:val="21"/>
          <w:szCs w:val="21"/>
        </w:rPr>
        <w:t>变化的意识</w:t>
      </w:r>
      <w:r w:rsidRPr="009F0638">
        <w:rPr>
          <w:sz w:val="21"/>
          <w:szCs w:val="21"/>
        </w:rPr>
        <w:t>贯穿在每一项开发活动中</w:t>
      </w:r>
    </w:p>
    <w:p w14:paraId="612232B9"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敏捷宣言遵循的12条原则</w:t>
      </w:r>
    </w:p>
    <w:p w14:paraId="7800D7DE"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我们最高的目标是通过</w:t>
      </w:r>
      <w:r w:rsidRPr="009F0638">
        <w:rPr>
          <w:b/>
          <w:bCs/>
          <w:sz w:val="21"/>
          <w:szCs w:val="21"/>
        </w:rPr>
        <w:t>尽早</w:t>
      </w:r>
      <w:r w:rsidRPr="009F0638">
        <w:rPr>
          <w:sz w:val="21"/>
          <w:szCs w:val="21"/>
        </w:rPr>
        <w:t>和</w:t>
      </w:r>
      <w:r w:rsidRPr="009F0638">
        <w:rPr>
          <w:b/>
          <w:bCs/>
          <w:sz w:val="21"/>
          <w:szCs w:val="21"/>
        </w:rPr>
        <w:t>持续交付</w:t>
      </w:r>
      <w:r w:rsidRPr="009F0638">
        <w:rPr>
          <w:sz w:val="21"/>
          <w:szCs w:val="21"/>
        </w:rPr>
        <w:t>有价值的软件来满足客户</w:t>
      </w:r>
    </w:p>
    <w:p w14:paraId="536658BB"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欢迎对需求提出</w:t>
      </w:r>
      <w:r w:rsidRPr="009F0638">
        <w:rPr>
          <w:b/>
          <w:bCs/>
          <w:sz w:val="21"/>
          <w:szCs w:val="21"/>
        </w:rPr>
        <w:t>变更</w:t>
      </w:r>
    </w:p>
    <w:p w14:paraId="1866EC28"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要不断交付可用的软件，周期从几周到几个月不等，且越短越好</w:t>
      </w:r>
    </w:p>
    <w:p w14:paraId="3F7E756D"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项目过程中，</w:t>
      </w:r>
      <w:r w:rsidRPr="009F0638">
        <w:rPr>
          <w:b/>
          <w:bCs/>
          <w:sz w:val="21"/>
          <w:szCs w:val="21"/>
        </w:rPr>
        <w:t>业务人员</w:t>
      </w:r>
      <w:r w:rsidRPr="009F0638">
        <w:rPr>
          <w:sz w:val="21"/>
          <w:szCs w:val="21"/>
        </w:rPr>
        <w:t>与</w:t>
      </w:r>
      <w:r w:rsidRPr="009F0638">
        <w:rPr>
          <w:b/>
          <w:bCs/>
          <w:sz w:val="21"/>
          <w:szCs w:val="21"/>
        </w:rPr>
        <w:t>开发人员</w:t>
      </w:r>
      <w:r w:rsidRPr="009F0638">
        <w:rPr>
          <w:sz w:val="21"/>
          <w:szCs w:val="21"/>
        </w:rPr>
        <w:t>必须在</w:t>
      </w:r>
      <w:r w:rsidRPr="009F0638">
        <w:rPr>
          <w:b/>
          <w:bCs/>
          <w:sz w:val="21"/>
          <w:szCs w:val="21"/>
        </w:rPr>
        <w:t>一起工作</w:t>
      </w:r>
    </w:p>
    <w:p w14:paraId="716BA798"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要</w:t>
      </w:r>
      <w:r w:rsidRPr="009F0638">
        <w:rPr>
          <w:b/>
          <w:bCs/>
          <w:sz w:val="21"/>
          <w:szCs w:val="21"/>
        </w:rPr>
        <w:t>善于激励</w:t>
      </w:r>
      <w:r w:rsidRPr="009F0638">
        <w:rPr>
          <w:sz w:val="21"/>
          <w:szCs w:val="21"/>
        </w:rPr>
        <w:t>项目人员，给他们所需要的环境和支持，并</w:t>
      </w:r>
      <w:r w:rsidRPr="009F0638">
        <w:rPr>
          <w:b/>
          <w:bCs/>
          <w:sz w:val="21"/>
          <w:szCs w:val="21"/>
        </w:rPr>
        <w:t>相信</w:t>
      </w:r>
      <w:r w:rsidRPr="009F0638">
        <w:rPr>
          <w:sz w:val="21"/>
          <w:szCs w:val="21"/>
        </w:rPr>
        <w:t>他们能够完成任务</w:t>
      </w:r>
    </w:p>
    <w:p w14:paraId="4A09599F"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无论是团队内还是团队间，最有效的沟通方法是</w:t>
      </w:r>
      <w:r w:rsidRPr="009F0638">
        <w:rPr>
          <w:b/>
          <w:bCs/>
          <w:sz w:val="21"/>
          <w:szCs w:val="21"/>
        </w:rPr>
        <w:t>面对面的交谈</w:t>
      </w:r>
    </w:p>
    <w:p w14:paraId="63BFF5B6" w14:textId="77777777" w:rsidR="008C496E" w:rsidRPr="009F0638" w:rsidRDefault="008C496E" w:rsidP="008C496E">
      <w:pPr>
        <w:numPr>
          <w:ilvl w:val="1"/>
          <w:numId w:val="14"/>
        </w:numPr>
        <w:spacing w:line="240" w:lineRule="auto"/>
        <w:rPr>
          <w:rFonts w:hint="eastAsia"/>
          <w:sz w:val="21"/>
          <w:szCs w:val="21"/>
        </w:rPr>
      </w:pPr>
      <w:r w:rsidRPr="009F0638">
        <w:rPr>
          <w:b/>
          <w:bCs/>
          <w:sz w:val="21"/>
          <w:szCs w:val="21"/>
        </w:rPr>
        <w:t>可用的软件</w:t>
      </w:r>
      <w:r w:rsidRPr="009F0638">
        <w:rPr>
          <w:sz w:val="21"/>
          <w:szCs w:val="21"/>
        </w:rPr>
        <w:t>是衡量进度的主要指标</w:t>
      </w:r>
    </w:p>
    <w:p w14:paraId="564235DC"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敏捷过程提倡</w:t>
      </w:r>
      <w:r w:rsidRPr="009F0638">
        <w:rPr>
          <w:b/>
          <w:bCs/>
          <w:sz w:val="21"/>
          <w:szCs w:val="21"/>
        </w:rPr>
        <w:t>可持续的开发</w:t>
      </w:r>
      <w:r w:rsidRPr="009F0638">
        <w:rPr>
          <w:sz w:val="21"/>
          <w:szCs w:val="21"/>
        </w:rPr>
        <w:t>；项目方、开发人员和用户应该能够保持</w:t>
      </w:r>
      <w:r w:rsidRPr="009F0638">
        <w:rPr>
          <w:b/>
          <w:bCs/>
          <w:sz w:val="21"/>
          <w:szCs w:val="21"/>
        </w:rPr>
        <w:t>恒久稳定</w:t>
      </w:r>
      <w:r w:rsidRPr="009F0638">
        <w:rPr>
          <w:sz w:val="21"/>
          <w:szCs w:val="21"/>
        </w:rPr>
        <w:t>的进度速度</w:t>
      </w:r>
    </w:p>
    <w:p w14:paraId="45192498"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对技术的</w:t>
      </w:r>
      <w:r w:rsidRPr="009F0638">
        <w:rPr>
          <w:b/>
          <w:bCs/>
          <w:sz w:val="21"/>
          <w:szCs w:val="21"/>
        </w:rPr>
        <w:t>精益求精</w:t>
      </w:r>
      <w:r w:rsidRPr="009F0638">
        <w:rPr>
          <w:sz w:val="21"/>
          <w:szCs w:val="21"/>
        </w:rPr>
        <w:t>以及对设计的</w:t>
      </w:r>
      <w:r w:rsidRPr="009F0638">
        <w:rPr>
          <w:b/>
          <w:bCs/>
          <w:sz w:val="21"/>
          <w:szCs w:val="21"/>
        </w:rPr>
        <w:t>不断完善</w:t>
      </w:r>
      <w:r w:rsidRPr="009F0638">
        <w:rPr>
          <w:sz w:val="21"/>
          <w:szCs w:val="21"/>
        </w:rPr>
        <w:t>将提升敏捷性</w:t>
      </w:r>
    </w:p>
    <w:p w14:paraId="709DB5BB"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要做到</w:t>
      </w:r>
      <w:r w:rsidRPr="009F0638">
        <w:rPr>
          <w:b/>
          <w:bCs/>
          <w:sz w:val="21"/>
          <w:szCs w:val="21"/>
        </w:rPr>
        <w:t>简洁</w:t>
      </w:r>
      <w:r w:rsidRPr="009F0638">
        <w:rPr>
          <w:sz w:val="21"/>
          <w:szCs w:val="21"/>
        </w:rPr>
        <w:t>，尽最大可能减少不必要工作</w:t>
      </w:r>
    </w:p>
    <w:p w14:paraId="6D51B0F4"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最佳的架构、需求和设计出自于</w:t>
      </w:r>
      <w:r w:rsidRPr="009F0638">
        <w:rPr>
          <w:b/>
          <w:bCs/>
          <w:sz w:val="21"/>
          <w:szCs w:val="21"/>
        </w:rPr>
        <w:t>自组织的团队</w:t>
      </w:r>
    </w:p>
    <w:p w14:paraId="71FE81BD" w14:textId="77777777" w:rsidR="008C496E" w:rsidRPr="009F0638" w:rsidRDefault="008C496E" w:rsidP="008C496E">
      <w:pPr>
        <w:numPr>
          <w:ilvl w:val="1"/>
          <w:numId w:val="14"/>
        </w:numPr>
        <w:spacing w:line="240" w:lineRule="auto"/>
        <w:rPr>
          <w:rFonts w:hint="eastAsia"/>
          <w:sz w:val="21"/>
          <w:szCs w:val="21"/>
        </w:rPr>
      </w:pPr>
      <w:r w:rsidRPr="009F0638">
        <w:rPr>
          <w:sz w:val="21"/>
          <w:szCs w:val="21"/>
        </w:rPr>
        <w:t>团队要</w:t>
      </w:r>
      <w:r w:rsidRPr="009F0638">
        <w:rPr>
          <w:b/>
          <w:bCs/>
          <w:sz w:val="21"/>
          <w:szCs w:val="21"/>
        </w:rPr>
        <w:t>定期反省</w:t>
      </w:r>
      <w:r w:rsidRPr="009F0638">
        <w:rPr>
          <w:sz w:val="21"/>
          <w:szCs w:val="21"/>
        </w:rPr>
        <w:t>如何能够做到更有效，并相应地调整团队的行为</w:t>
      </w:r>
    </w:p>
    <w:p w14:paraId="4BC42EAA"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敏捷方法的本质是什么</w:t>
      </w:r>
      <w:r w:rsidRPr="009F0638">
        <w:rPr>
          <w:sz w:val="21"/>
          <w:szCs w:val="21"/>
        </w:rPr>
        <w:br/>
        <w:t>以快速的增量和迭代方式进行软件开发</w:t>
      </w:r>
    </w:p>
    <w:p w14:paraId="403F051A"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敏捷过程中最重要的因素：人</w:t>
      </w:r>
    </w:p>
    <w:p w14:paraId="4CB38C03"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基本能力</w:t>
      </w:r>
    </w:p>
    <w:p w14:paraId="1F0F3991"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共同目标</w:t>
      </w:r>
    </w:p>
    <w:p w14:paraId="2620276D"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精诚合作</w:t>
      </w:r>
    </w:p>
    <w:p w14:paraId="3A953978"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决策能力</w:t>
      </w:r>
    </w:p>
    <w:p w14:paraId="09CA8544"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模糊问题解决能力</w:t>
      </w:r>
    </w:p>
    <w:p w14:paraId="39673EEC"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相互信任与尊重</w:t>
      </w:r>
    </w:p>
    <w:p w14:paraId="48E5A692"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lastRenderedPageBreak/>
        <w:t>自我组织</w:t>
      </w:r>
    </w:p>
    <w:p w14:paraId="2D3409C7"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结对编程的程序各方面质量取决于各方面水平较高的那一位</w:t>
      </w:r>
    </w:p>
    <w:p w14:paraId="4067EFDC"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关于XP的一些反对意见</w:t>
      </w:r>
    </w:p>
    <w:p w14:paraId="6E699938"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需求波动</w:t>
      </w:r>
    </w:p>
    <w:p w14:paraId="6427F26D"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客户需求冲突</w:t>
      </w:r>
    </w:p>
    <w:p w14:paraId="6B8C2DD1"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需求非正规表达</w:t>
      </w:r>
    </w:p>
    <w:p w14:paraId="7BC68C2E"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缺乏形式化设计</w:t>
      </w:r>
    </w:p>
    <w:p w14:paraId="0AFCB83A"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Scrum的基本过程</w:t>
      </w:r>
    </w:p>
    <w:p w14:paraId="1C3431C2" w14:textId="77777777" w:rsidR="008C496E" w:rsidRPr="009F0638" w:rsidRDefault="008C496E" w:rsidP="008C496E">
      <w:pPr>
        <w:numPr>
          <w:ilvl w:val="1"/>
          <w:numId w:val="15"/>
        </w:numPr>
        <w:spacing w:line="240" w:lineRule="auto"/>
        <w:rPr>
          <w:rFonts w:hint="eastAsia"/>
          <w:sz w:val="21"/>
          <w:szCs w:val="21"/>
        </w:rPr>
      </w:pPr>
      <w:r w:rsidRPr="009F0638">
        <w:rPr>
          <w:sz w:val="21"/>
          <w:szCs w:val="21"/>
        </w:rPr>
        <w:t>Product Owner组织会议将计划开发的产品分解成若干开发项</w:t>
      </w:r>
    </w:p>
    <w:p w14:paraId="1965AB28" w14:textId="77777777" w:rsidR="008C496E" w:rsidRPr="009F0638" w:rsidRDefault="008C496E" w:rsidP="008C496E">
      <w:pPr>
        <w:numPr>
          <w:ilvl w:val="1"/>
          <w:numId w:val="15"/>
        </w:numPr>
        <w:spacing w:line="240" w:lineRule="auto"/>
        <w:rPr>
          <w:rFonts w:hint="eastAsia"/>
          <w:sz w:val="21"/>
          <w:szCs w:val="21"/>
        </w:rPr>
      </w:pPr>
      <w:r w:rsidRPr="009F0638">
        <w:rPr>
          <w:sz w:val="21"/>
          <w:szCs w:val="21"/>
        </w:rPr>
        <w:t>Product Backlog中的一个或几个任务项，是一次Scrum Sprint要开发的任务</w:t>
      </w:r>
    </w:p>
    <w:p w14:paraId="6C63E28A" w14:textId="77777777" w:rsidR="008C496E" w:rsidRPr="009F0638" w:rsidRDefault="008C496E" w:rsidP="008C496E">
      <w:pPr>
        <w:numPr>
          <w:ilvl w:val="1"/>
          <w:numId w:val="15"/>
        </w:numPr>
        <w:spacing w:line="240" w:lineRule="auto"/>
        <w:rPr>
          <w:rFonts w:hint="eastAsia"/>
          <w:sz w:val="21"/>
          <w:szCs w:val="21"/>
        </w:rPr>
      </w:pPr>
      <w:r w:rsidRPr="009F0638">
        <w:rPr>
          <w:sz w:val="21"/>
          <w:szCs w:val="21"/>
        </w:rPr>
        <w:t>在Sprint开始前，Scrum Master组织Scrum Team会议</w:t>
      </w:r>
    </w:p>
    <w:p w14:paraId="4EF6AD23" w14:textId="77777777" w:rsidR="008C496E" w:rsidRPr="009F0638" w:rsidRDefault="008C496E" w:rsidP="008C496E">
      <w:pPr>
        <w:numPr>
          <w:ilvl w:val="1"/>
          <w:numId w:val="15"/>
        </w:numPr>
        <w:spacing w:line="240" w:lineRule="auto"/>
        <w:rPr>
          <w:rFonts w:hint="eastAsia"/>
          <w:sz w:val="21"/>
          <w:szCs w:val="21"/>
        </w:rPr>
      </w:pPr>
      <w:r w:rsidRPr="009F0638">
        <w:rPr>
          <w:sz w:val="21"/>
          <w:szCs w:val="21"/>
        </w:rPr>
        <w:t>Sprint启动后，每天需要召开一次会议</w:t>
      </w:r>
    </w:p>
    <w:p w14:paraId="685CEBDB" w14:textId="77777777" w:rsidR="008C496E" w:rsidRPr="009F0638" w:rsidRDefault="008C496E" w:rsidP="008C496E">
      <w:pPr>
        <w:numPr>
          <w:ilvl w:val="1"/>
          <w:numId w:val="15"/>
        </w:numPr>
        <w:spacing w:line="240" w:lineRule="auto"/>
        <w:rPr>
          <w:rFonts w:hint="eastAsia"/>
          <w:sz w:val="21"/>
          <w:szCs w:val="21"/>
        </w:rPr>
      </w:pPr>
      <w:r w:rsidRPr="009F0638">
        <w:rPr>
          <w:sz w:val="21"/>
          <w:szCs w:val="21"/>
        </w:rPr>
        <w:t>Sprint结束后</w:t>
      </w:r>
    </w:p>
    <w:p w14:paraId="4FD13016" w14:textId="77777777" w:rsidR="008C496E" w:rsidRPr="009F0638" w:rsidRDefault="008C496E" w:rsidP="008C496E">
      <w:pPr>
        <w:numPr>
          <w:ilvl w:val="0"/>
          <w:numId w:val="13"/>
        </w:numPr>
        <w:spacing w:line="240" w:lineRule="auto"/>
        <w:rPr>
          <w:rFonts w:hint="eastAsia"/>
          <w:sz w:val="21"/>
          <w:szCs w:val="21"/>
        </w:rPr>
      </w:pPr>
      <w:r w:rsidRPr="009F0638">
        <w:rPr>
          <w:sz w:val="21"/>
          <w:szCs w:val="21"/>
        </w:rPr>
        <w:t>各类过程模型规划</w:t>
      </w:r>
    </w:p>
    <w:p w14:paraId="272E9BAD"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瀑布模型：将全部需求以整体方式向前推进，无迭代</w:t>
      </w:r>
    </w:p>
    <w:p w14:paraId="421713F7"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增量模型：将需求分成多份，串行推进，无迭代</w:t>
      </w:r>
    </w:p>
    <w:p w14:paraId="0A65B596"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RAD模型：将需求分成多份，可并行推进，无迭代</w:t>
      </w:r>
    </w:p>
    <w:p w14:paraId="7AF40093"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原型模型：始终结果可见，不断迭代修正原型，指导开发完成</w:t>
      </w:r>
    </w:p>
    <w:p w14:paraId="7DC6F35F"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螺旋模型：按瀑布阶段划分，各阶段分别迭代（原型+风险分析）</w:t>
      </w:r>
    </w:p>
    <w:p w14:paraId="547379F9" w14:textId="77777777" w:rsidR="008C496E" w:rsidRPr="009F0638" w:rsidRDefault="008C496E" w:rsidP="008C496E">
      <w:pPr>
        <w:numPr>
          <w:ilvl w:val="1"/>
          <w:numId w:val="13"/>
        </w:numPr>
        <w:spacing w:line="240" w:lineRule="auto"/>
        <w:rPr>
          <w:rFonts w:hint="eastAsia"/>
          <w:sz w:val="21"/>
          <w:szCs w:val="21"/>
        </w:rPr>
      </w:pPr>
      <w:r w:rsidRPr="009F0638">
        <w:rPr>
          <w:sz w:val="21"/>
          <w:szCs w:val="21"/>
        </w:rPr>
        <w:t>敏捷模型：将需求分成尽量小的碎片，以碎片为单位进行高速迭代</w:t>
      </w:r>
    </w:p>
    <w:p w14:paraId="6D1B260A" w14:textId="77777777" w:rsidR="008C496E" w:rsidRPr="009F0638" w:rsidRDefault="008C496E" w:rsidP="008C496E">
      <w:pPr>
        <w:spacing w:line="240" w:lineRule="auto"/>
        <w:rPr>
          <w:rFonts w:hint="eastAsia"/>
          <w:b/>
          <w:bCs/>
          <w:sz w:val="21"/>
          <w:szCs w:val="21"/>
        </w:rPr>
      </w:pPr>
      <w:r w:rsidRPr="009F0638">
        <w:rPr>
          <w:b/>
          <w:bCs/>
          <w:sz w:val="21"/>
          <w:szCs w:val="21"/>
        </w:rPr>
        <w:t>第五章 软件项目管理</w:t>
      </w:r>
      <w:hyperlink r:id="rId7" w:anchor="3138151981" w:history="1">
        <w:r w:rsidRPr="009F0638">
          <w:rPr>
            <w:rStyle w:val="ae"/>
            <w:b/>
            <w:bCs/>
            <w:color w:val="auto"/>
            <w:sz w:val="21"/>
            <w:szCs w:val="21"/>
          </w:rPr>
          <w:t>#</w:t>
        </w:r>
      </w:hyperlink>
    </w:p>
    <w:p w14:paraId="458F2CA4" w14:textId="77777777" w:rsidR="008C496E" w:rsidRPr="009F0638" w:rsidRDefault="008C496E" w:rsidP="008C496E">
      <w:pPr>
        <w:spacing w:line="240" w:lineRule="auto"/>
        <w:rPr>
          <w:rFonts w:hint="eastAsia"/>
          <w:b/>
          <w:bCs/>
          <w:sz w:val="21"/>
          <w:szCs w:val="21"/>
        </w:rPr>
      </w:pPr>
      <w:r w:rsidRPr="009F0638">
        <w:rPr>
          <w:b/>
          <w:bCs/>
          <w:sz w:val="21"/>
          <w:szCs w:val="21"/>
        </w:rPr>
        <w:t>概述</w:t>
      </w:r>
      <w:r w:rsidRPr="009F0638">
        <w:rPr>
          <w:b/>
          <w:bCs/>
          <w:sz w:val="21"/>
          <w:szCs w:val="21"/>
        </w:rPr>
        <w:fldChar w:fldCharType="begin"/>
      </w:r>
      <w:r w:rsidRPr="009F0638">
        <w:rPr>
          <w:b/>
          <w:bCs/>
          <w:sz w:val="21"/>
          <w:szCs w:val="21"/>
        </w:rPr>
        <w:instrText>HYPERLINK "https://www.cnblogs.com/wxy3265/p/18148674" \l "3065961519"</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20B075B5"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项目</w:t>
      </w:r>
      <w:r w:rsidRPr="009F0638">
        <w:rPr>
          <w:sz w:val="21"/>
          <w:szCs w:val="21"/>
        </w:rPr>
        <w:br/>
        <w:t>为创建某种特定的产品或服务而组织或设计的临时的、一次性的行动，通过执行一组行动，使用受约束的资源（资金、人、原料、能源、空间等）来满足预定义的目标</w:t>
      </w:r>
    </w:p>
    <w:p w14:paraId="2CA06A56"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项目管理</w:t>
      </w:r>
      <w:r w:rsidRPr="009F0638">
        <w:rPr>
          <w:sz w:val="21"/>
          <w:szCs w:val="21"/>
        </w:rPr>
        <w:br/>
        <w:t>有效的组织与管理各类资源，以是项目能够在预定的范围、质量、时间和成本等约束条件下顺利交付</w:t>
      </w:r>
    </w:p>
    <w:p w14:paraId="211C26F5"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软件项目管理</w:t>
      </w:r>
      <w:r w:rsidRPr="009F0638">
        <w:rPr>
          <w:sz w:val="21"/>
          <w:szCs w:val="21"/>
        </w:rPr>
        <w:br/>
        <w:t>为了使软件项目能够按照预定的成本、进度、质量顺利完成，而对</w:t>
      </w:r>
      <w:r w:rsidRPr="009F0638">
        <w:rPr>
          <w:b/>
          <w:bCs/>
          <w:sz w:val="21"/>
          <w:szCs w:val="21"/>
        </w:rPr>
        <w:t>人员、产品、过程和项目</w:t>
      </w:r>
      <w:r w:rsidRPr="009F0638">
        <w:rPr>
          <w:sz w:val="21"/>
          <w:szCs w:val="21"/>
        </w:rPr>
        <w:t>进行分析和管理的活动</w:t>
      </w:r>
    </w:p>
    <w:p w14:paraId="500F43F1"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软件项目的参与人员</w:t>
      </w:r>
    </w:p>
    <w:p w14:paraId="74AE6491"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高级管理者</w:t>
      </w:r>
    </w:p>
    <w:p w14:paraId="6154FDB8"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项目管理者</w:t>
      </w:r>
    </w:p>
    <w:p w14:paraId="14965D2E"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开发人员</w:t>
      </w:r>
    </w:p>
    <w:p w14:paraId="67815F50"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lastRenderedPageBreak/>
        <w:t>客户</w:t>
      </w:r>
    </w:p>
    <w:p w14:paraId="69326357"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最终用户</w:t>
      </w:r>
    </w:p>
    <w:p w14:paraId="4D19F44B"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项目关注的四个方面</w:t>
      </w:r>
    </w:p>
    <w:p w14:paraId="77BDCC77"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范围</w:t>
      </w:r>
    </w:p>
    <w:p w14:paraId="4759EEA9"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时间</w:t>
      </w:r>
    </w:p>
    <w:p w14:paraId="6025A5EE"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成本</w:t>
      </w:r>
    </w:p>
    <w:p w14:paraId="1F5B81D1"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质量</w:t>
      </w:r>
    </w:p>
    <w:p w14:paraId="148FE70D"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项目管理的主要任务</w:t>
      </w:r>
    </w:p>
    <w:p w14:paraId="6F9F9312"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项目可行性分析与估算</w:t>
      </w:r>
    </w:p>
    <w:p w14:paraId="57D9FFF7"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项目进度安排</w:t>
      </w:r>
    </w:p>
    <w:p w14:paraId="613D8C42"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项目风险管理</w:t>
      </w:r>
    </w:p>
    <w:p w14:paraId="113A9E8A"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项目质量管理</w:t>
      </w:r>
    </w:p>
    <w:p w14:paraId="10E0D074"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项目跟踪与控制</w:t>
      </w:r>
    </w:p>
    <w:p w14:paraId="1BA9AE16" w14:textId="77777777" w:rsidR="008C496E" w:rsidRPr="009F0638" w:rsidRDefault="008C496E" w:rsidP="008C496E">
      <w:pPr>
        <w:numPr>
          <w:ilvl w:val="0"/>
          <w:numId w:val="16"/>
        </w:numPr>
        <w:spacing w:line="240" w:lineRule="auto"/>
        <w:rPr>
          <w:rFonts w:hint="eastAsia"/>
          <w:sz w:val="21"/>
          <w:szCs w:val="21"/>
        </w:rPr>
      </w:pPr>
      <w:r w:rsidRPr="009F0638">
        <w:rPr>
          <w:sz w:val="21"/>
          <w:szCs w:val="21"/>
        </w:rPr>
        <w:t>可行性分析的四个方面</w:t>
      </w:r>
    </w:p>
    <w:p w14:paraId="57884175"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技术可行性</w:t>
      </w:r>
    </w:p>
    <w:p w14:paraId="2143F993"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经济可行性</w:t>
      </w:r>
    </w:p>
    <w:p w14:paraId="47CA4E99"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时间可行性</w:t>
      </w:r>
    </w:p>
    <w:p w14:paraId="37362763" w14:textId="77777777" w:rsidR="008C496E" w:rsidRPr="009F0638" w:rsidRDefault="008C496E" w:rsidP="008C496E">
      <w:pPr>
        <w:numPr>
          <w:ilvl w:val="1"/>
          <w:numId w:val="16"/>
        </w:numPr>
        <w:spacing w:line="240" w:lineRule="auto"/>
        <w:rPr>
          <w:rFonts w:hint="eastAsia"/>
          <w:sz w:val="21"/>
          <w:szCs w:val="21"/>
        </w:rPr>
      </w:pPr>
      <w:r w:rsidRPr="009F0638">
        <w:rPr>
          <w:sz w:val="21"/>
          <w:szCs w:val="21"/>
        </w:rPr>
        <w:t>资源可行性</w:t>
      </w:r>
    </w:p>
    <w:p w14:paraId="3391D8B5" w14:textId="77777777" w:rsidR="008C496E" w:rsidRPr="009F0638" w:rsidRDefault="008C496E" w:rsidP="008C496E">
      <w:pPr>
        <w:spacing w:line="240" w:lineRule="auto"/>
        <w:rPr>
          <w:rFonts w:hint="eastAsia"/>
          <w:b/>
          <w:bCs/>
          <w:sz w:val="21"/>
          <w:szCs w:val="21"/>
        </w:rPr>
      </w:pPr>
      <w:r w:rsidRPr="009F0638">
        <w:rPr>
          <w:b/>
          <w:bCs/>
          <w:sz w:val="21"/>
          <w:szCs w:val="21"/>
        </w:rPr>
        <w:t>任务分解</w:t>
      </w:r>
      <w:r w:rsidRPr="009F0638">
        <w:rPr>
          <w:b/>
          <w:bCs/>
          <w:sz w:val="21"/>
          <w:szCs w:val="21"/>
        </w:rPr>
        <w:fldChar w:fldCharType="begin"/>
      </w:r>
      <w:r w:rsidRPr="009F0638">
        <w:rPr>
          <w:b/>
          <w:bCs/>
          <w:sz w:val="21"/>
          <w:szCs w:val="21"/>
        </w:rPr>
        <w:instrText>HYPERLINK "https://www.cnblogs.com/wxy3265/p/18148674" \l "588102007"</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7D336620" w14:textId="77777777" w:rsidR="008C496E" w:rsidRPr="009F0638" w:rsidRDefault="008C496E" w:rsidP="008C496E">
      <w:pPr>
        <w:numPr>
          <w:ilvl w:val="0"/>
          <w:numId w:val="17"/>
        </w:numPr>
        <w:spacing w:line="240" w:lineRule="auto"/>
        <w:rPr>
          <w:rFonts w:hint="eastAsia"/>
          <w:sz w:val="21"/>
          <w:szCs w:val="21"/>
        </w:rPr>
      </w:pPr>
      <w:r w:rsidRPr="009F0638">
        <w:rPr>
          <w:sz w:val="21"/>
          <w:szCs w:val="21"/>
        </w:rPr>
        <w:t>项目任务分解</w:t>
      </w:r>
      <w:r w:rsidRPr="009F0638">
        <w:rPr>
          <w:sz w:val="21"/>
          <w:szCs w:val="21"/>
        </w:rPr>
        <w:br/>
        <w:t>项目任务分解就是详细而正确定义软件项目开发的工作范围或边界，得到项目管理的基本粒度和任务集合</w:t>
      </w:r>
    </w:p>
    <w:p w14:paraId="37E1D9AE" w14:textId="77777777" w:rsidR="008C496E" w:rsidRPr="009F0638" w:rsidRDefault="008C496E" w:rsidP="008C496E">
      <w:pPr>
        <w:numPr>
          <w:ilvl w:val="0"/>
          <w:numId w:val="17"/>
        </w:numPr>
        <w:spacing w:line="240" w:lineRule="auto"/>
        <w:rPr>
          <w:rFonts w:hint="eastAsia"/>
          <w:sz w:val="21"/>
          <w:szCs w:val="21"/>
        </w:rPr>
      </w:pPr>
      <w:r w:rsidRPr="009F0638">
        <w:rPr>
          <w:sz w:val="21"/>
          <w:szCs w:val="21"/>
        </w:rPr>
        <w:t>WBS：工作分解结构</w:t>
      </w:r>
    </w:p>
    <w:p w14:paraId="6E68AC05"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是对项目工作任务由粗到细的分解结果的表达形式</w:t>
      </w:r>
    </w:p>
    <w:p w14:paraId="409C246B"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最终结果是面向可交付的软件提交物</w:t>
      </w:r>
    </w:p>
    <w:p w14:paraId="412DE63A"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组织并定义了整个项目范围</w:t>
      </w:r>
    </w:p>
    <w:p w14:paraId="18E6123E" w14:textId="77777777" w:rsidR="008C496E" w:rsidRPr="009F0638" w:rsidRDefault="008C496E" w:rsidP="008C496E">
      <w:pPr>
        <w:numPr>
          <w:ilvl w:val="0"/>
          <w:numId w:val="17"/>
        </w:numPr>
        <w:spacing w:line="240" w:lineRule="auto"/>
        <w:rPr>
          <w:rFonts w:hint="eastAsia"/>
          <w:sz w:val="21"/>
          <w:szCs w:val="21"/>
        </w:rPr>
      </w:pPr>
      <w:r w:rsidRPr="009F0638">
        <w:rPr>
          <w:sz w:val="21"/>
          <w:szCs w:val="21"/>
        </w:rPr>
        <w:t>工作包</w:t>
      </w:r>
    </w:p>
    <w:p w14:paraId="4D569FD3"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是WBS</w:t>
      </w:r>
      <w:r w:rsidRPr="009F0638">
        <w:rPr>
          <w:b/>
          <w:bCs/>
          <w:sz w:val="21"/>
          <w:szCs w:val="21"/>
        </w:rPr>
        <w:t>最低层次</w:t>
      </w:r>
      <w:r w:rsidRPr="009F0638">
        <w:rPr>
          <w:sz w:val="21"/>
          <w:szCs w:val="21"/>
        </w:rPr>
        <w:t>的可交付成果，即WBS中的“</w:t>
      </w:r>
      <w:r w:rsidRPr="009F0638">
        <w:rPr>
          <w:b/>
          <w:bCs/>
          <w:sz w:val="21"/>
          <w:szCs w:val="21"/>
        </w:rPr>
        <w:t>叶子结点</w:t>
      </w:r>
      <w:r w:rsidRPr="009F0638">
        <w:rPr>
          <w:sz w:val="21"/>
          <w:szCs w:val="21"/>
        </w:rPr>
        <w:t>”</w:t>
      </w:r>
    </w:p>
    <w:p w14:paraId="0F3E508D"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每个工作</w:t>
      </w:r>
      <w:proofErr w:type="gramStart"/>
      <w:r w:rsidRPr="009F0638">
        <w:rPr>
          <w:sz w:val="21"/>
          <w:szCs w:val="21"/>
        </w:rPr>
        <w:t>包应当</w:t>
      </w:r>
      <w:proofErr w:type="gramEnd"/>
      <w:r w:rsidRPr="009F0638">
        <w:rPr>
          <w:sz w:val="21"/>
          <w:szCs w:val="21"/>
        </w:rPr>
        <w:t>由</w:t>
      </w:r>
      <w:r w:rsidRPr="009F0638">
        <w:rPr>
          <w:b/>
          <w:bCs/>
          <w:sz w:val="21"/>
          <w:szCs w:val="21"/>
        </w:rPr>
        <w:t>唯一</w:t>
      </w:r>
      <w:r w:rsidRPr="009F0638">
        <w:rPr>
          <w:sz w:val="21"/>
          <w:szCs w:val="21"/>
        </w:rPr>
        <w:t>主体负责</w:t>
      </w:r>
    </w:p>
    <w:p w14:paraId="64A4DE1A"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项目管理的基本单位，成本估算、进度安排、跟踪控制等管理的最小对象</w:t>
      </w:r>
    </w:p>
    <w:p w14:paraId="23E98415" w14:textId="77777777" w:rsidR="008C496E" w:rsidRPr="009F0638" w:rsidRDefault="008C496E" w:rsidP="008C496E">
      <w:pPr>
        <w:numPr>
          <w:ilvl w:val="0"/>
          <w:numId w:val="17"/>
        </w:numPr>
        <w:spacing w:line="240" w:lineRule="auto"/>
        <w:rPr>
          <w:rFonts w:hint="eastAsia"/>
          <w:sz w:val="21"/>
          <w:szCs w:val="21"/>
        </w:rPr>
      </w:pPr>
      <w:r w:rsidRPr="009F0638">
        <w:rPr>
          <w:sz w:val="21"/>
          <w:szCs w:val="21"/>
        </w:rPr>
        <w:t>WBS形式</w:t>
      </w:r>
    </w:p>
    <w:p w14:paraId="507CDE0A"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组织结构图式</w:t>
      </w:r>
    </w:p>
    <w:p w14:paraId="615EF940"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提纲式</w:t>
      </w:r>
    </w:p>
    <w:p w14:paraId="138D015E" w14:textId="77777777" w:rsidR="008C496E" w:rsidRPr="009F0638" w:rsidRDefault="008C496E" w:rsidP="008C496E">
      <w:pPr>
        <w:numPr>
          <w:ilvl w:val="0"/>
          <w:numId w:val="17"/>
        </w:numPr>
        <w:spacing w:line="240" w:lineRule="auto"/>
        <w:rPr>
          <w:rFonts w:hint="eastAsia"/>
          <w:sz w:val="21"/>
          <w:szCs w:val="21"/>
        </w:rPr>
      </w:pPr>
      <w:r w:rsidRPr="009F0638">
        <w:rPr>
          <w:sz w:val="21"/>
          <w:szCs w:val="21"/>
        </w:rPr>
        <w:t>任务分解方法</w:t>
      </w:r>
    </w:p>
    <w:p w14:paraId="237A22F4"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lastRenderedPageBreak/>
        <w:t>模板参照法</w:t>
      </w:r>
    </w:p>
    <w:p w14:paraId="1F9BC023"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类比法</w:t>
      </w:r>
    </w:p>
    <w:p w14:paraId="3526BBDB"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自顶向下方法</w:t>
      </w:r>
    </w:p>
    <w:p w14:paraId="2A01A2CB" w14:textId="77777777" w:rsidR="008C496E" w:rsidRPr="009F0638" w:rsidRDefault="008C496E" w:rsidP="008C496E">
      <w:pPr>
        <w:numPr>
          <w:ilvl w:val="1"/>
          <w:numId w:val="17"/>
        </w:numPr>
        <w:spacing w:line="240" w:lineRule="auto"/>
        <w:rPr>
          <w:rFonts w:hint="eastAsia"/>
          <w:sz w:val="21"/>
          <w:szCs w:val="21"/>
        </w:rPr>
      </w:pPr>
      <w:r w:rsidRPr="009F0638">
        <w:rPr>
          <w:sz w:val="21"/>
          <w:szCs w:val="21"/>
        </w:rPr>
        <w:t>自底向上方法</w:t>
      </w:r>
    </w:p>
    <w:tbl>
      <w:tblPr>
        <w:tblW w:w="0" w:type="auto"/>
        <w:tblBorders>
          <w:top w:val="single" w:sz="6" w:space="0" w:color="FBDFEB"/>
          <w:left w:val="single" w:sz="6" w:space="0" w:color="FBDFEB"/>
          <w:bottom w:val="single" w:sz="6" w:space="0" w:color="FBDFEB"/>
          <w:right w:val="single" w:sz="6" w:space="0" w:color="FBDFEB"/>
        </w:tblBorders>
        <w:tblCellMar>
          <w:left w:w="0" w:type="dxa"/>
          <w:right w:w="0" w:type="dxa"/>
        </w:tblCellMar>
        <w:tblLook w:val="04A0" w:firstRow="1" w:lastRow="0" w:firstColumn="1" w:lastColumn="0" w:noHBand="0" w:noVBand="1"/>
      </w:tblPr>
      <w:tblGrid>
        <w:gridCol w:w="1168"/>
        <w:gridCol w:w="3011"/>
        <w:gridCol w:w="1973"/>
        <w:gridCol w:w="1771"/>
        <w:gridCol w:w="2527"/>
      </w:tblGrid>
      <w:tr w:rsidR="009F0638" w:rsidRPr="009F0638" w14:paraId="6B800D81" w14:textId="77777777" w:rsidTr="008C496E">
        <w:trPr>
          <w:tblHeader/>
        </w:trPr>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1BCEFE3F" w14:textId="77777777" w:rsidR="008C496E" w:rsidRPr="009F0638" w:rsidRDefault="008C496E" w:rsidP="008C496E">
            <w:pPr>
              <w:spacing w:line="240" w:lineRule="auto"/>
              <w:rPr>
                <w:rFonts w:hint="eastAsia"/>
                <w:b/>
                <w:bCs/>
                <w:sz w:val="21"/>
                <w:szCs w:val="21"/>
              </w:rPr>
            </w:pPr>
            <w:r w:rsidRPr="009F0638">
              <w:rPr>
                <w:b/>
                <w:bCs/>
                <w:sz w:val="21"/>
                <w:szCs w:val="21"/>
              </w:rPr>
              <w:t>名称</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6EFC68B6" w14:textId="77777777" w:rsidR="008C496E" w:rsidRPr="009F0638" w:rsidRDefault="008C496E" w:rsidP="008C496E">
            <w:pPr>
              <w:spacing w:line="240" w:lineRule="auto"/>
              <w:rPr>
                <w:rFonts w:hint="eastAsia"/>
                <w:b/>
                <w:bCs/>
                <w:sz w:val="21"/>
                <w:szCs w:val="21"/>
              </w:rPr>
            </w:pPr>
            <w:r w:rsidRPr="009F0638">
              <w:rPr>
                <w:b/>
                <w:bCs/>
                <w:sz w:val="21"/>
                <w:szCs w:val="21"/>
              </w:rPr>
              <w:t>特点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644A064D" w14:textId="77777777" w:rsidR="008C496E" w:rsidRPr="009F0638" w:rsidRDefault="008C496E" w:rsidP="008C496E">
            <w:pPr>
              <w:spacing w:line="240" w:lineRule="auto"/>
              <w:rPr>
                <w:rFonts w:hint="eastAsia"/>
                <w:b/>
                <w:bCs/>
                <w:sz w:val="21"/>
                <w:szCs w:val="21"/>
              </w:rPr>
            </w:pPr>
            <w:r w:rsidRPr="009F0638">
              <w:rPr>
                <w:b/>
                <w:bCs/>
                <w:sz w:val="21"/>
                <w:szCs w:val="21"/>
              </w:rPr>
              <w:t>优点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06E09F4D" w14:textId="77777777" w:rsidR="008C496E" w:rsidRPr="009F0638" w:rsidRDefault="008C496E" w:rsidP="008C496E">
            <w:pPr>
              <w:spacing w:line="240" w:lineRule="auto"/>
              <w:rPr>
                <w:rFonts w:hint="eastAsia"/>
                <w:b/>
                <w:bCs/>
                <w:sz w:val="21"/>
                <w:szCs w:val="21"/>
              </w:rPr>
            </w:pPr>
            <w:r w:rsidRPr="009F0638">
              <w:rPr>
                <w:b/>
                <w:bCs/>
                <w:sz w:val="21"/>
                <w:szCs w:val="21"/>
              </w:rPr>
              <w:t>缺点</w:t>
            </w:r>
          </w:p>
        </w:tc>
        <w:tc>
          <w:tcPr>
            <w:tcW w:w="0" w:type="auto"/>
            <w:tcBorders>
              <w:top w:val="single" w:sz="6" w:space="0" w:color="FBDFEB"/>
              <w:left w:val="single" w:sz="6" w:space="0" w:color="FBDFEB"/>
              <w:bottom w:val="single" w:sz="6" w:space="0" w:color="FBDFEB"/>
              <w:right w:val="single" w:sz="6" w:space="0" w:color="FBDFEB"/>
            </w:tcBorders>
            <w:shd w:val="clear" w:color="auto" w:fill="FAFAFA"/>
            <w:noWrap/>
            <w:tcMar>
              <w:top w:w="120" w:type="dxa"/>
              <w:left w:w="240" w:type="dxa"/>
              <w:bottom w:w="120" w:type="dxa"/>
              <w:right w:w="240" w:type="dxa"/>
            </w:tcMar>
            <w:vAlign w:val="center"/>
            <w:hideMark/>
          </w:tcPr>
          <w:p w14:paraId="724C12F4" w14:textId="77777777" w:rsidR="008C496E" w:rsidRPr="009F0638" w:rsidRDefault="008C496E" w:rsidP="008C496E">
            <w:pPr>
              <w:spacing w:line="240" w:lineRule="auto"/>
              <w:rPr>
                <w:rFonts w:hint="eastAsia"/>
                <w:b/>
                <w:bCs/>
                <w:sz w:val="21"/>
                <w:szCs w:val="21"/>
              </w:rPr>
            </w:pPr>
            <w:r w:rsidRPr="009F0638">
              <w:rPr>
                <w:b/>
                <w:bCs/>
                <w:sz w:val="21"/>
                <w:szCs w:val="21"/>
              </w:rPr>
              <w:t>适用项目</w:t>
            </w:r>
          </w:p>
        </w:tc>
      </w:tr>
      <w:tr w:rsidR="009F0638" w:rsidRPr="009F0638" w14:paraId="0DF6A620"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2A92F93D" w14:textId="77777777" w:rsidR="008C496E" w:rsidRPr="009F0638" w:rsidRDefault="008C496E" w:rsidP="008C496E">
            <w:pPr>
              <w:spacing w:line="240" w:lineRule="auto"/>
              <w:rPr>
                <w:rFonts w:hint="eastAsia"/>
                <w:sz w:val="21"/>
                <w:szCs w:val="21"/>
              </w:rPr>
            </w:pPr>
            <w:r w:rsidRPr="009F0638">
              <w:rPr>
                <w:sz w:val="21"/>
                <w:szCs w:val="21"/>
              </w:rPr>
              <w:t>自定向上方法</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37057E0" w14:textId="77777777" w:rsidR="008C496E" w:rsidRPr="009F0638" w:rsidRDefault="008C496E" w:rsidP="008C496E">
            <w:pPr>
              <w:spacing w:line="240" w:lineRule="auto"/>
              <w:rPr>
                <w:rFonts w:hint="eastAsia"/>
                <w:sz w:val="21"/>
                <w:szCs w:val="21"/>
              </w:rPr>
            </w:pPr>
            <w:r w:rsidRPr="009F0638">
              <w:rPr>
                <w:sz w:val="21"/>
                <w:szCs w:val="21"/>
              </w:rPr>
              <w:t>从项目的大局入手，层层分解</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7E8077C" w14:textId="77777777" w:rsidR="008C496E" w:rsidRPr="009F0638" w:rsidRDefault="008C496E" w:rsidP="008C496E">
            <w:pPr>
              <w:spacing w:line="240" w:lineRule="auto"/>
              <w:rPr>
                <w:rFonts w:hint="eastAsia"/>
                <w:sz w:val="21"/>
                <w:szCs w:val="21"/>
              </w:rPr>
            </w:pPr>
            <w:r w:rsidRPr="009F0638">
              <w:rPr>
                <w:sz w:val="21"/>
                <w:szCs w:val="21"/>
              </w:rPr>
              <w:t>非常符合人们解决问题的自然惯性思维</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B741B74" w14:textId="77777777" w:rsidR="008C496E" w:rsidRPr="009F0638" w:rsidRDefault="008C496E" w:rsidP="008C496E">
            <w:pPr>
              <w:spacing w:line="240" w:lineRule="auto"/>
              <w:rPr>
                <w:rFonts w:hint="eastAsia"/>
                <w:sz w:val="21"/>
                <w:szCs w:val="21"/>
              </w:rPr>
            </w:pPr>
            <w:r w:rsidRPr="009F0638">
              <w:rPr>
                <w:sz w:val="21"/>
                <w:szCs w:val="21"/>
              </w:rPr>
              <w:t>对WBS开发人员的要求较高</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04E1133" w14:textId="77777777" w:rsidR="008C496E" w:rsidRPr="009F0638" w:rsidRDefault="008C496E" w:rsidP="008C496E">
            <w:pPr>
              <w:spacing w:line="240" w:lineRule="auto"/>
              <w:rPr>
                <w:rFonts w:hint="eastAsia"/>
                <w:sz w:val="21"/>
                <w:szCs w:val="21"/>
              </w:rPr>
            </w:pPr>
            <w:r w:rsidRPr="009F0638">
              <w:rPr>
                <w:sz w:val="21"/>
                <w:szCs w:val="21"/>
              </w:rPr>
              <w:t>熟悉的业务领域项目，可以复用的项目</w:t>
            </w:r>
          </w:p>
        </w:tc>
      </w:tr>
      <w:tr w:rsidR="009F0638" w:rsidRPr="009F0638" w14:paraId="18DC6D66" w14:textId="77777777" w:rsidTr="008C496E">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4A4FCFDF" w14:textId="77777777" w:rsidR="008C496E" w:rsidRPr="009F0638" w:rsidRDefault="008C496E" w:rsidP="008C496E">
            <w:pPr>
              <w:spacing w:line="240" w:lineRule="auto"/>
              <w:rPr>
                <w:rFonts w:hint="eastAsia"/>
                <w:sz w:val="21"/>
                <w:szCs w:val="21"/>
              </w:rPr>
            </w:pPr>
            <w:r w:rsidRPr="009F0638">
              <w:rPr>
                <w:sz w:val="21"/>
                <w:szCs w:val="21"/>
              </w:rPr>
              <w:t>自底向上方法</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2E68B54" w14:textId="77777777" w:rsidR="008C496E" w:rsidRPr="009F0638" w:rsidRDefault="008C496E" w:rsidP="008C496E">
            <w:pPr>
              <w:spacing w:line="240" w:lineRule="auto"/>
              <w:rPr>
                <w:rFonts w:hint="eastAsia"/>
                <w:sz w:val="21"/>
                <w:szCs w:val="21"/>
              </w:rPr>
            </w:pPr>
            <w:r w:rsidRPr="009F0638">
              <w:rPr>
                <w:sz w:val="21"/>
                <w:szCs w:val="21"/>
              </w:rPr>
              <w:t>从底层问题入手，先考虑底层任务，进而聚类形成更高层次WBS任务节点层</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117C163F" w14:textId="77777777" w:rsidR="008C496E" w:rsidRPr="009F0638" w:rsidRDefault="008C496E" w:rsidP="008C496E">
            <w:pPr>
              <w:spacing w:line="240" w:lineRule="auto"/>
              <w:rPr>
                <w:rFonts w:hint="eastAsia"/>
                <w:sz w:val="21"/>
                <w:szCs w:val="21"/>
              </w:rPr>
            </w:pPr>
            <w:r w:rsidRPr="009F0638">
              <w:rPr>
                <w:sz w:val="21"/>
                <w:szCs w:val="21"/>
              </w:rPr>
              <w:t>可以集思广益、头脑风暴，快速开展工作</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606E24C2" w14:textId="77777777" w:rsidR="008C496E" w:rsidRPr="009F0638" w:rsidRDefault="008C496E" w:rsidP="008C496E">
            <w:pPr>
              <w:spacing w:line="240" w:lineRule="auto"/>
              <w:rPr>
                <w:rFonts w:hint="eastAsia"/>
                <w:sz w:val="21"/>
                <w:szCs w:val="21"/>
              </w:rPr>
            </w:pPr>
            <w:r w:rsidRPr="009F0638">
              <w:rPr>
                <w:sz w:val="21"/>
                <w:szCs w:val="21"/>
              </w:rPr>
              <w:t>容易遗漏任务点，不够系统、全面</w:t>
            </w:r>
          </w:p>
        </w:tc>
        <w:tc>
          <w:tcPr>
            <w:tcW w:w="0" w:type="auto"/>
            <w:tcBorders>
              <w:top w:val="single" w:sz="6" w:space="0" w:color="FBDFEB"/>
              <w:left w:val="single" w:sz="6" w:space="0" w:color="FBDFEB"/>
              <w:bottom w:val="single" w:sz="6" w:space="0" w:color="FBDFEB"/>
              <w:right w:val="single" w:sz="6" w:space="0" w:color="FBDFEB"/>
            </w:tcBorders>
            <w:tcMar>
              <w:top w:w="120" w:type="dxa"/>
              <w:left w:w="240" w:type="dxa"/>
              <w:bottom w:w="120" w:type="dxa"/>
              <w:right w:w="240" w:type="dxa"/>
            </w:tcMar>
            <w:vAlign w:val="center"/>
            <w:hideMark/>
          </w:tcPr>
          <w:p w14:paraId="7C851751" w14:textId="77777777" w:rsidR="008C496E" w:rsidRPr="009F0638" w:rsidRDefault="008C496E" w:rsidP="008C496E">
            <w:pPr>
              <w:spacing w:line="240" w:lineRule="auto"/>
              <w:rPr>
                <w:rFonts w:hint="eastAsia"/>
                <w:sz w:val="21"/>
                <w:szCs w:val="21"/>
              </w:rPr>
            </w:pPr>
            <w:r w:rsidRPr="009F0638">
              <w:rPr>
                <w:sz w:val="21"/>
                <w:szCs w:val="21"/>
              </w:rPr>
              <w:t>新业务领域项目，项目新增量，尤其适合敏捷方法</w:t>
            </w:r>
          </w:p>
        </w:tc>
      </w:tr>
    </w:tbl>
    <w:p w14:paraId="5B5D95FB" w14:textId="77777777" w:rsidR="008C496E" w:rsidRPr="009F0638" w:rsidRDefault="008C496E" w:rsidP="008C496E">
      <w:pPr>
        <w:numPr>
          <w:ilvl w:val="0"/>
          <w:numId w:val="18"/>
        </w:numPr>
        <w:spacing w:line="240" w:lineRule="auto"/>
        <w:rPr>
          <w:rFonts w:hint="eastAsia"/>
          <w:sz w:val="21"/>
          <w:szCs w:val="21"/>
        </w:rPr>
      </w:pPr>
      <w:r w:rsidRPr="009F0638">
        <w:rPr>
          <w:sz w:val="21"/>
          <w:szCs w:val="21"/>
        </w:rPr>
        <w:t>WBS任务分解粒度的掌控</w:t>
      </w:r>
      <w:r w:rsidRPr="009F0638">
        <w:rPr>
          <w:sz w:val="21"/>
          <w:szCs w:val="21"/>
        </w:rPr>
        <w:br/>
        <w:t>80/8规则：小时（一天）工作包小时（两周）小时（一天）工作包小时（两周）8小时（一天）≤工作包≤80小时（两周）</w:t>
      </w:r>
    </w:p>
    <w:p w14:paraId="304F934E" w14:textId="77777777" w:rsidR="008C496E" w:rsidRPr="009F0638" w:rsidRDefault="008C496E" w:rsidP="008C496E">
      <w:pPr>
        <w:numPr>
          <w:ilvl w:val="0"/>
          <w:numId w:val="18"/>
        </w:numPr>
        <w:spacing w:line="240" w:lineRule="auto"/>
        <w:rPr>
          <w:rFonts w:hint="eastAsia"/>
          <w:sz w:val="21"/>
          <w:szCs w:val="21"/>
        </w:rPr>
      </w:pPr>
      <w:r w:rsidRPr="009F0638">
        <w:rPr>
          <w:sz w:val="21"/>
          <w:szCs w:val="21"/>
        </w:rPr>
        <w:t>用户故事分解概念</w:t>
      </w:r>
    </w:p>
    <w:p w14:paraId="77D2D7FF" w14:textId="77777777" w:rsidR="008C496E" w:rsidRPr="009F0638" w:rsidRDefault="008C496E" w:rsidP="008C496E">
      <w:pPr>
        <w:numPr>
          <w:ilvl w:val="1"/>
          <w:numId w:val="18"/>
        </w:numPr>
        <w:spacing w:line="240" w:lineRule="auto"/>
        <w:rPr>
          <w:rFonts w:hint="eastAsia"/>
          <w:sz w:val="21"/>
          <w:szCs w:val="21"/>
        </w:rPr>
      </w:pPr>
      <w:r w:rsidRPr="009F0638">
        <w:rPr>
          <w:sz w:val="21"/>
          <w:szCs w:val="21"/>
        </w:rPr>
        <w:t>史诗故事</w:t>
      </w:r>
    </w:p>
    <w:p w14:paraId="6EB54878" w14:textId="77777777" w:rsidR="008C496E" w:rsidRPr="009F0638" w:rsidRDefault="008C496E" w:rsidP="008C496E">
      <w:pPr>
        <w:numPr>
          <w:ilvl w:val="1"/>
          <w:numId w:val="18"/>
        </w:numPr>
        <w:spacing w:line="240" w:lineRule="auto"/>
        <w:rPr>
          <w:rFonts w:hint="eastAsia"/>
          <w:sz w:val="21"/>
          <w:szCs w:val="21"/>
        </w:rPr>
      </w:pPr>
      <w:r w:rsidRPr="009F0638">
        <w:rPr>
          <w:sz w:val="21"/>
          <w:szCs w:val="21"/>
        </w:rPr>
        <w:t>软件特性</w:t>
      </w:r>
    </w:p>
    <w:p w14:paraId="3BAA2718" w14:textId="77777777" w:rsidR="008C496E" w:rsidRPr="009F0638" w:rsidRDefault="008C496E" w:rsidP="008C496E">
      <w:pPr>
        <w:numPr>
          <w:ilvl w:val="1"/>
          <w:numId w:val="18"/>
        </w:numPr>
        <w:spacing w:line="240" w:lineRule="auto"/>
        <w:rPr>
          <w:rFonts w:hint="eastAsia"/>
          <w:sz w:val="21"/>
          <w:szCs w:val="21"/>
        </w:rPr>
      </w:pPr>
      <w:r w:rsidRPr="009F0638">
        <w:rPr>
          <w:sz w:val="21"/>
          <w:szCs w:val="21"/>
        </w:rPr>
        <w:t>用户故事</w:t>
      </w:r>
    </w:p>
    <w:p w14:paraId="09AA952B" w14:textId="77777777" w:rsidR="008C496E" w:rsidRPr="009F0638" w:rsidRDefault="008C496E" w:rsidP="008C496E">
      <w:pPr>
        <w:numPr>
          <w:ilvl w:val="1"/>
          <w:numId w:val="18"/>
        </w:numPr>
        <w:spacing w:line="240" w:lineRule="auto"/>
        <w:rPr>
          <w:rFonts w:hint="eastAsia"/>
          <w:sz w:val="21"/>
          <w:szCs w:val="21"/>
        </w:rPr>
      </w:pPr>
      <w:r w:rsidRPr="009F0638">
        <w:rPr>
          <w:sz w:val="21"/>
          <w:szCs w:val="21"/>
        </w:rPr>
        <w:t>任务</w:t>
      </w:r>
    </w:p>
    <w:p w14:paraId="7029571A" w14:textId="77777777" w:rsidR="008C496E" w:rsidRPr="009F0638" w:rsidRDefault="008C496E" w:rsidP="008C496E">
      <w:pPr>
        <w:spacing w:line="240" w:lineRule="auto"/>
        <w:rPr>
          <w:rFonts w:hint="eastAsia"/>
          <w:b/>
          <w:bCs/>
          <w:sz w:val="21"/>
          <w:szCs w:val="21"/>
        </w:rPr>
      </w:pPr>
      <w:r w:rsidRPr="009F0638">
        <w:rPr>
          <w:b/>
          <w:bCs/>
          <w:sz w:val="21"/>
          <w:szCs w:val="21"/>
        </w:rPr>
        <w:t>成本估算</w:t>
      </w:r>
      <w:r w:rsidRPr="009F0638">
        <w:rPr>
          <w:b/>
          <w:bCs/>
          <w:sz w:val="21"/>
          <w:szCs w:val="21"/>
        </w:rPr>
        <w:fldChar w:fldCharType="begin"/>
      </w:r>
      <w:r w:rsidRPr="009F0638">
        <w:rPr>
          <w:b/>
          <w:bCs/>
          <w:sz w:val="21"/>
          <w:szCs w:val="21"/>
        </w:rPr>
        <w:instrText>HYPERLINK "https://www.cnblogs.com/wxy3265/p/18148674" \l "3312443052"</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7CFF8165" w14:textId="77777777" w:rsidR="008C496E" w:rsidRPr="009F0638" w:rsidRDefault="008C496E" w:rsidP="008C496E">
      <w:pPr>
        <w:numPr>
          <w:ilvl w:val="0"/>
          <w:numId w:val="19"/>
        </w:numPr>
        <w:spacing w:line="240" w:lineRule="auto"/>
        <w:rPr>
          <w:rFonts w:hint="eastAsia"/>
          <w:sz w:val="21"/>
          <w:szCs w:val="21"/>
        </w:rPr>
      </w:pPr>
      <w:r w:rsidRPr="009F0638">
        <w:rPr>
          <w:sz w:val="21"/>
          <w:szCs w:val="21"/>
        </w:rPr>
        <w:t>功能点估算</w:t>
      </w:r>
    </w:p>
    <w:p w14:paraId="7113F0C1" w14:textId="77777777" w:rsidR="008C496E" w:rsidRPr="009F0638" w:rsidRDefault="008C496E" w:rsidP="008C496E">
      <w:pPr>
        <w:numPr>
          <w:ilvl w:val="1"/>
          <w:numId w:val="19"/>
        </w:numPr>
        <w:spacing w:line="240" w:lineRule="auto"/>
        <w:rPr>
          <w:rFonts w:hint="eastAsia"/>
          <w:sz w:val="21"/>
          <w:szCs w:val="21"/>
        </w:rPr>
      </w:pPr>
      <w:r w:rsidRPr="009F0638">
        <w:rPr>
          <w:sz w:val="21"/>
          <w:szCs w:val="21"/>
        </w:rPr>
        <w:t>EI/EO：外部输入输出</w:t>
      </w:r>
    </w:p>
    <w:p w14:paraId="25082010" w14:textId="77777777" w:rsidR="008C496E" w:rsidRPr="009F0638" w:rsidRDefault="008C496E" w:rsidP="008C496E">
      <w:pPr>
        <w:numPr>
          <w:ilvl w:val="1"/>
          <w:numId w:val="19"/>
        </w:numPr>
        <w:spacing w:line="240" w:lineRule="auto"/>
        <w:rPr>
          <w:rFonts w:hint="eastAsia"/>
          <w:sz w:val="21"/>
          <w:szCs w:val="21"/>
        </w:rPr>
      </w:pPr>
      <w:r w:rsidRPr="009F0638">
        <w:rPr>
          <w:sz w:val="21"/>
          <w:szCs w:val="21"/>
        </w:rPr>
        <w:t>EQ：外部查询</w:t>
      </w:r>
    </w:p>
    <w:p w14:paraId="43C2DAB5" w14:textId="77777777" w:rsidR="008C496E" w:rsidRPr="009F0638" w:rsidRDefault="008C496E" w:rsidP="008C496E">
      <w:pPr>
        <w:numPr>
          <w:ilvl w:val="1"/>
          <w:numId w:val="19"/>
        </w:numPr>
        <w:spacing w:line="240" w:lineRule="auto"/>
        <w:rPr>
          <w:rFonts w:hint="eastAsia"/>
          <w:sz w:val="21"/>
          <w:szCs w:val="21"/>
        </w:rPr>
      </w:pPr>
      <w:r w:rsidRPr="009F0638">
        <w:rPr>
          <w:sz w:val="21"/>
          <w:szCs w:val="21"/>
        </w:rPr>
        <w:t>EIF：外部接口文件</w:t>
      </w:r>
    </w:p>
    <w:p w14:paraId="254D23E1" w14:textId="77777777" w:rsidR="008C496E" w:rsidRPr="009F0638" w:rsidRDefault="008C496E" w:rsidP="008C496E">
      <w:pPr>
        <w:numPr>
          <w:ilvl w:val="1"/>
          <w:numId w:val="19"/>
        </w:numPr>
        <w:spacing w:line="240" w:lineRule="auto"/>
        <w:rPr>
          <w:rFonts w:hint="eastAsia"/>
          <w:sz w:val="21"/>
          <w:szCs w:val="21"/>
        </w:rPr>
      </w:pPr>
      <w:r w:rsidRPr="009F0638">
        <w:rPr>
          <w:sz w:val="21"/>
          <w:szCs w:val="21"/>
        </w:rPr>
        <w:t>ILF：内部逻辑文件</w:t>
      </w:r>
    </w:p>
    <w:p w14:paraId="1B662537" w14:textId="77777777" w:rsidR="008C496E" w:rsidRPr="009F0638" w:rsidRDefault="008C496E" w:rsidP="008C496E">
      <w:pPr>
        <w:numPr>
          <w:ilvl w:val="1"/>
          <w:numId w:val="20"/>
        </w:numPr>
        <w:spacing w:line="240" w:lineRule="auto"/>
        <w:rPr>
          <w:rFonts w:hint="eastAsia"/>
          <w:sz w:val="21"/>
          <w:szCs w:val="21"/>
        </w:rPr>
      </w:pPr>
      <w:r w:rsidRPr="009F0638">
        <w:rPr>
          <w:sz w:val="21"/>
          <w:szCs w:val="21"/>
        </w:rPr>
        <w:t>计算 功能项系数复杂度系数功能项系数复杂度系数UFC=功能项系数×复杂度系数</w:t>
      </w:r>
    </w:p>
    <w:p w14:paraId="38AE647B" w14:textId="77777777" w:rsidR="008C496E" w:rsidRPr="009F0638" w:rsidRDefault="008C496E" w:rsidP="008C496E">
      <w:pPr>
        <w:numPr>
          <w:ilvl w:val="1"/>
          <w:numId w:val="20"/>
        </w:numPr>
        <w:spacing w:line="240" w:lineRule="auto"/>
        <w:rPr>
          <w:rFonts w:hint="eastAsia"/>
          <w:sz w:val="21"/>
          <w:szCs w:val="21"/>
        </w:rPr>
      </w:pPr>
      <w:r w:rsidRPr="009F0638">
        <w:rPr>
          <w:sz w:val="21"/>
          <w:szCs w:val="21"/>
        </w:rPr>
        <w:t>计算 TCF=0.65+0.01×∑Fi 故 0.65≤TCF≤1.35</w:t>
      </w:r>
    </w:p>
    <w:p w14:paraId="155190B0" w14:textId="77777777" w:rsidR="008C496E" w:rsidRPr="009F0638" w:rsidRDefault="008C496E" w:rsidP="008C496E">
      <w:pPr>
        <w:numPr>
          <w:ilvl w:val="1"/>
          <w:numId w:val="20"/>
        </w:numPr>
        <w:spacing w:line="240" w:lineRule="auto"/>
        <w:rPr>
          <w:rFonts w:hint="eastAsia"/>
          <w:sz w:val="21"/>
          <w:szCs w:val="21"/>
        </w:rPr>
      </w:pPr>
      <w:r w:rsidRPr="009F0638">
        <w:rPr>
          <w:sz w:val="21"/>
          <w:szCs w:val="21"/>
        </w:rPr>
        <w:t>计算 FP=UFC×TCF</w:t>
      </w:r>
    </w:p>
    <w:p w14:paraId="752866C8" w14:textId="77777777" w:rsidR="008C496E" w:rsidRPr="009F0638" w:rsidRDefault="008C496E" w:rsidP="008C496E">
      <w:pPr>
        <w:numPr>
          <w:ilvl w:val="1"/>
          <w:numId w:val="20"/>
        </w:numPr>
        <w:spacing w:line="240" w:lineRule="auto"/>
        <w:rPr>
          <w:rFonts w:hint="eastAsia"/>
          <w:sz w:val="21"/>
          <w:szCs w:val="21"/>
        </w:rPr>
      </w:pPr>
      <w:r w:rsidRPr="009F0638">
        <w:rPr>
          <w:sz w:val="21"/>
          <w:szCs w:val="21"/>
        </w:rPr>
        <w:t>计算工作量</w:t>
      </w:r>
    </w:p>
    <w:p w14:paraId="29FC055D" w14:textId="77777777" w:rsidR="008C496E" w:rsidRPr="009F0638" w:rsidRDefault="008C496E" w:rsidP="008C496E">
      <w:pPr>
        <w:numPr>
          <w:ilvl w:val="0"/>
          <w:numId w:val="19"/>
        </w:numPr>
        <w:spacing w:line="240" w:lineRule="auto"/>
        <w:rPr>
          <w:rFonts w:hint="eastAsia"/>
          <w:sz w:val="21"/>
          <w:szCs w:val="21"/>
        </w:rPr>
      </w:pPr>
      <w:r w:rsidRPr="009F0638">
        <w:rPr>
          <w:sz w:val="21"/>
          <w:szCs w:val="21"/>
        </w:rPr>
        <w:t>用例点估算</w:t>
      </w:r>
    </w:p>
    <w:p w14:paraId="44667A41"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计算未调整的</w:t>
      </w:r>
      <w:proofErr w:type="gramStart"/>
      <w:r w:rsidRPr="009F0638">
        <w:rPr>
          <w:sz w:val="21"/>
          <w:szCs w:val="21"/>
        </w:rPr>
        <w:t>角色权</w:t>
      </w:r>
      <w:proofErr w:type="gramEnd"/>
      <w:r w:rsidRPr="009F0638">
        <w:rPr>
          <w:sz w:val="21"/>
          <w:szCs w:val="21"/>
        </w:rPr>
        <w:t>值 </w:t>
      </w:r>
      <w:proofErr w:type="gramStart"/>
      <w:r w:rsidRPr="009F0638">
        <w:rPr>
          <w:sz w:val="21"/>
          <w:szCs w:val="21"/>
        </w:rPr>
        <w:t>数量权值数量权</w:t>
      </w:r>
      <w:proofErr w:type="gramEnd"/>
      <w:r w:rsidRPr="009F0638">
        <w:rPr>
          <w:sz w:val="21"/>
          <w:szCs w:val="21"/>
        </w:rPr>
        <w:t>值UAW=数量×权值</w:t>
      </w:r>
    </w:p>
    <w:p w14:paraId="2A6CF5AB"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计算未调整的</w:t>
      </w:r>
      <w:proofErr w:type="gramStart"/>
      <w:r w:rsidRPr="009F0638">
        <w:rPr>
          <w:sz w:val="21"/>
          <w:szCs w:val="21"/>
        </w:rPr>
        <w:t>用例权</w:t>
      </w:r>
      <w:proofErr w:type="gramEnd"/>
      <w:r w:rsidRPr="009F0638">
        <w:rPr>
          <w:sz w:val="21"/>
          <w:szCs w:val="21"/>
        </w:rPr>
        <w:t>值 </w:t>
      </w:r>
      <w:proofErr w:type="gramStart"/>
      <w:r w:rsidRPr="009F0638">
        <w:rPr>
          <w:sz w:val="21"/>
          <w:szCs w:val="21"/>
        </w:rPr>
        <w:t>数量权值数量权</w:t>
      </w:r>
      <w:proofErr w:type="gramEnd"/>
      <w:r w:rsidRPr="009F0638">
        <w:rPr>
          <w:sz w:val="21"/>
          <w:szCs w:val="21"/>
        </w:rPr>
        <w:t>值UUCW=数量×权值</w:t>
      </w:r>
    </w:p>
    <w:p w14:paraId="311963BC"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计算未调整的用例点 UUCP=UAW+UUCW</w:t>
      </w:r>
    </w:p>
    <w:p w14:paraId="3613E922"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lastRenderedPageBreak/>
        <w:t>计算技术复杂度因子 TCF=0.6+0.01×∑(</w:t>
      </w:r>
      <w:proofErr w:type="spellStart"/>
      <w:r w:rsidRPr="009F0638">
        <w:rPr>
          <w:sz w:val="21"/>
          <w:szCs w:val="21"/>
        </w:rPr>
        <w:t>TCFweight×Value</w:t>
      </w:r>
      <w:proofErr w:type="spellEnd"/>
      <w:r w:rsidRPr="009F0638">
        <w:rPr>
          <w:sz w:val="21"/>
          <w:szCs w:val="21"/>
        </w:rPr>
        <w:t>)</w:t>
      </w:r>
    </w:p>
    <w:p w14:paraId="34E37BEB"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计算环境复杂度因子 ECF=1.4+(</w:t>
      </w:r>
      <w:r w:rsidRPr="009F0638">
        <w:rPr>
          <w:rFonts w:ascii="Cambria Math" w:hAnsi="Cambria Math" w:cs="Cambria Math"/>
          <w:sz w:val="21"/>
          <w:szCs w:val="21"/>
        </w:rPr>
        <w:t>−</w:t>
      </w:r>
      <w:r w:rsidRPr="009F0638">
        <w:rPr>
          <w:sz w:val="21"/>
          <w:szCs w:val="21"/>
        </w:rPr>
        <w:t>0.03</w:t>
      </w:r>
      <w:r w:rsidRPr="009F0638">
        <w:rPr>
          <w:rFonts w:ascii="等线" w:eastAsia="等线" w:hAnsi="等线" w:cs="等线" w:hint="eastAsia"/>
          <w:sz w:val="21"/>
          <w:szCs w:val="21"/>
        </w:rPr>
        <w:t>×∑</w:t>
      </w:r>
      <w:r w:rsidRPr="009F0638">
        <w:rPr>
          <w:sz w:val="21"/>
          <w:szCs w:val="21"/>
        </w:rPr>
        <w:t>(</w:t>
      </w:r>
      <w:proofErr w:type="spellStart"/>
      <w:r w:rsidRPr="009F0638">
        <w:rPr>
          <w:sz w:val="21"/>
          <w:szCs w:val="21"/>
        </w:rPr>
        <w:t>ECFweight</w:t>
      </w:r>
      <w:proofErr w:type="spellEnd"/>
      <w:r w:rsidRPr="009F0638">
        <w:rPr>
          <w:rFonts w:ascii="等线" w:eastAsia="等线" w:hAnsi="等线" w:cs="等线" w:hint="eastAsia"/>
          <w:sz w:val="21"/>
          <w:szCs w:val="21"/>
        </w:rPr>
        <w:t>×</w:t>
      </w:r>
      <w:r w:rsidRPr="009F0638">
        <w:rPr>
          <w:sz w:val="21"/>
          <w:szCs w:val="21"/>
        </w:rPr>
        <w:t>Value))</w:t>
      </w:r>
    </w:p>
    <w:p w14:paraId="1615B38D"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计算调整的用例点 UCP=UUCP×TCF×ECF</w:t>
      </w:r>
    </w:p>
    <w:p w14:paraId="5995DF25" w14:textId="77777777" w:rsidR="008C496E" w:rsidRPr="009F0638" w:rsidRDefault="008C496E" w:rsidP="008C496E">
      <w:pPr>
        <w:numPr>
          <w:ilvl w:val="1"/>
          <w:numId w:val="21"/>
        </w:numPr>
        <w:spacing w:line="240" w:lineRule="auto"/>
        <w:rPr>
          <w:rFonts w:hint="eastAsia"/>
          <w:sz w:val="21"/>
          <w:szCs w:val="21"/>
        </w:rPr>
      </w:pPr>
      <w:r w:rsidRPr="009F0638">
        <w:rPr>
          <w:sz w:val="21"/>
          <w:szCs w:val="21"/>
        </w:rPr>
        <w:t>计算工作量</w:t>
      </w:r>
    </w:p>
    <w:p w14:paraId="659E6DC0" w14:textId="77777777" w:rsidR="008C496E" w:rsidRPr="009F0638" w:rsidRDefault="008C496E" w:rsidP="008C496E">
      <w:pPr>
        <w:numPr>
          <w:ilvl w:val="0"/>
          <w:numId w:val="19"/>
        </w:numPr>
        <w:spacing w:line="240" w:lineRule="auto"/>
        <w:rPr>
          <w:rFonts w:hint="eastAsia"/>
          <w:sz w:val="21"/>
          <w:szCs w:val="21"/>
        </w:rPr>
      </w:pPr>
      <w:r w:rsidRPr="009F0638">
        <w:rPr>
          <w:sz w:val="21"/>
          <w:szCs w:val="21"/>
        </w:rPr>
        <w:t>类比计算</w:t>
      </w:r>
    </w:p>
    <w:p w14:paraId="09E53A64" w14:textId="77777777" w:rsidR="008C496E" w:rsidRPr="009F0638" w:rsidRDefault="008C496E" w:rsidP="008C496E">
      <w:pPr>
        <w:numPr>
          <w:ilvl w:val="1"/>
          <w:numId w:val="19"/>
        </w:numPr>
        <w:spacing w:line="240" w:lineRule="auto"/>
        <w:rPr>
          <w:rFonts w:hint="eastAsia"/>
          <w:sz w:val="21"/>
          <w:szCs w:val="21"/>
        </w:rPr>
      </w:pPr>
      <w:proofErr w:type="gramStart"/>
      <w:r w:rsidRPr="009F0638">
        <w:rPr>
          <w:sz w:val="21"/>
          <w:szCs w:val="21"/>
        </w:rPr>
        <w:t>distance(</w:t>
      </w:r>
      <w:proofErr w:type="spellStart"/>
      <w:r w:rsidRPr="009F0638">
        <w:rPr>
          <w:sz w:val="21"/>
          <w:szCs w:val="21"/>
        </w:rPr>
        <w:t>Pi,Pj</w:t>
      </w:r>
      <w:proofErr w:type="spellEnd"/>
      <w:proofErr w:type="gramEnd"/>
      <w:r w:rsidRPr="009F0638">
        <w:rPr>
          <w:sz w:val="21"/>
          <w:szCs w:val="21"/>
        </w:rPr>
        <w:t>)=∑k=1nδ(</w:t>
      </w:r>
      <w:proofErr w:type="spellStart"/>
      <w:proofErr w:type="gramStart"/>
      <w:r w:rsidRPr="009F0638">
        <w:rPr>
          <w:sz w:val="21"/>
          <w:szCs w:val="21"/>
        </w:rPr>
        <w:t>Pik,Pjk</w:t>
      </w:r>
      <w:proofErr w:type="spellEnd"/>
      <w:proofErr w:type="gramEnd"/>
      <w:r w:rsidRPr="009F0638">
        <w:rPr>
          <w:sz w:val="21"/>
          <w:szCs w:val="21"/>
        </w:rPr>
        <w:t>)n</w:t>
      </w:r>
    </w:p>
    <w:p w14:paraId="39FDC76D" w14:textId="77777777" w:rsidR="008C496E" w:rsidRPr="009F0638" w:rsidRDefault="008C496E" w:rsidP="008C496E">
      <w:pPr>
        <w:numPr>
          <w:ilvl w:val="1"/>
          <w:numId w:val="19"/>
        </w:numPr>
        <w:spacing w:line="240" w:lineRule="auto"/>
        <w:rPr>
          <w:rFonts w:hint="eastAsia"/>
          <w:sz w:val="21"/>
          <w:szCs w:val="21"/>
        </w:rPr>
      </w:pPr>
      <w:r w:rsidRPr="009F0638">
        <w:rPr>
          <w:sz w:val="21"/>
          <w:szCs w:val="21"/>
        </w:rPr>
        <w:t>（是连续的）或（是分散的且）或是分散的且（是连续的）或（是分散的且）或是分散的且δ(</w:t>
      </w:r>
      <w:proofErr w:type="spellStart"/>
      <w:r w:rsidRPr="009F0638">
        <w:rPr>
          <w:sz w:val="21"/>
          <w:szCs w:val="21"/>
        </w:rPr>
        <w:t>Pik,Pjk</w:t>
      </w:r>
      <w:proofErr w:type="spellEnd"/>
      <w:r w:rsidRPr="009F0638">
        <w:rPr>
          <w:sz w:val="21"/>
          <w:szCs w:val="21"/>
        </w:rPr>
        <w:t>)=(|</w:t>
      </w:r>
      <w:proofErr w:type="spellStart"/>
      <w:r w:rsidRPr="009F0638">
        <w:rPr>
          <w:sz w:val="21"/>
          <w:szCs w:val="21"/>
        </w:rPr>
        <w:t>Pik,Pjk|maxk</w:t>
      </w:r>
      <w:r w:rsidRPr="009F0638">
        <w:rPr>
          <w:rFonts w:ascii="Cambria Math" w:hAnsi="Cambria Math" w:cs="Cambria Math"/>
          <w:sz w:val="21"/>
          <w:szCs w:val="21"/>
        </w:rPr>
        <w:t>−</w:t>
      </w:r>
      <w:r w:rsidRPr="009F0638">
        <w:rPr>
          <w:sz w:val="21"/>
          <w:szCs w:val="21"/>
        </w:rPr>
        <w:t>mink</w:t>
      </w:r>
      <w:proofErr w:type="spellEnd"/>
      <w:r w:rsidRPr="009F0638">
        <w:rPr>
          <w:sz w:val="21"/>
          <w:szCs w:val="21"/>
        </w:rPr>
        <w:t>)2（k是连续的）或0（k是分散的且Pik=</w:t>
      </w:r>
      <w:proofErr w:type="spellStart"/>
      <w:r w:rsidRPr="009F0638">
        <w:rPr>
          <w:sz w:val="21"/>
          <w:szCs w:val="21"/>
        </w:rPr>
        <w:t>Pjk</w:t>
      </w:r>
      <w:proofErr w:type="spellEnd"/>
      <w:r w:rsidRPr="009F0638">
        <w:rPr>
          <w:sz w:val="21"/>
          <w:szCs w:val="21"/>
        </w:rPr>
        <w:t>）或1(k是分散的且</w:t>
      </w:r>
      <w:proofErr w:type="spellStart"/>
      <w:r w:rsidRPr="009F0638">
        <w:rPr>
          <w:sz w:val="21"/>
          <w:szCs w:val="21"/>
        </w:rPr>
        <w:t>Pik≠Pjk</w:t>
      </w:r>
      <w:proofErr w:type="spellEnd"/>
      <w:r w:rsidRPr="009F0638">
        <w:rPr>
          <w:sz w:val="21"/>
          <w:szCs w:val="21"/>
        </w:rPr>
        <w:t>)</w:t>
      </w:r>
    </w:p>
    <w:p w14:paraId="57D863CF" w14:textId="77777777" w:rsidR="008C496E" w:rsidRPr="009F0638" w:rsidRDefault="008C496E" w:rsidP="008C496E">
      <w:pPr>
        <w:spacing w:line="240" w:lineRule="auto"/>
        <w:rPr>
          <w:rFonts w:hint="eastAsia"/>
          <w:b/>
          <w:bCs/>
          <w:sz w:val="21"/>
          <w:szCs w:val="21"/>
        </w:rPr>
      </w:pPr>
      <w:r w:rsidRPr="009F0638">
        <w:rPr>
          <w:b/>
          <w:bCs/>
          <w:sz w:val="21"/>
          <w:szCs w:val="21"/>
        </w:rPr>
        <w:t>进度计划</w:t>
      </w:r>
      <w:r w:rsidRPr="009F0638">
        <w:rPr>
          <w:b/>
          <w:bCs/>
          <w:sz w:val="21"/>
          <w:szCs w:val="21"/>
        </w:rPr>
        <w:fldChar w:fldCharType="begin"/>
      </w:r>
      <w:r w:rsidRPr="009F0638">
        <w:rPr>
          <w:b/>
          <w:bCs/>
          <w:sz w:val="21"/>
          <w:szCs w:val="21"/>
        </w:rPr>
        <w:instrText>HYPERLINK "https://www.cnblogs.com/wxy3265/p/18148674" \l "71948014"</w:instrText>
      </w:r>
      <w:r w:rsidRPr="009F0638">
        <w:rPr>
          <w:b/>
          <w:bCs/>
          <w:sz w:val="21"/>
          <w:szCs w:val="21"/>
        </w:rPr>
      </w:r>
      <w:r w:rsidRPr="009F0638">
        <w:rPr>
          <w:b/>
          <w:bCs/>
          <w:sz w:val="21"/>
          <w:szCs w:val="21"/>
        </w:rPr>
        <w:fldChar w:fldCharType="separate"/>
      </w:r>
      <w:r w:rsidRPr="009F0638">
        <w:rPr>
          <w:rStyle w:val="ae"/>
          <w:b/>
          <w:bCs/>
          <w:color w:val="auto"/>
          <w:sz w:val="21"/>
          <w:szCs w:val="21"/>
        </w:rPr>
        <w:t>#</w:t>
      </w:r>
      <w:r w:rsidRPr="009F0638">
        <w:rPr>
          <w:sz w:val="21"/>
          <w:szCs w:val="21"/>
        </w:rPr>
        <w:fldChar w:fldCharType="end"/>
      </w:r>
    </w:p>
    <w:p w14:paraId="2379D36B"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进度</w:t>
      </w:r>
      <w:r w:rsidRPr="009F0638">
        <w:rPr>
          <w:sz w:val="21"/>
          <w:szCs w:val="21"/>
        </w:rPr>
        <w:br/>
        <w:t>进度是对执行的活动和里程碑制定的工作计划日期表</w:t>
      </w:r>
    </w:p>
    <w:p w14:paraId="13B073D6"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进度计划执行过程</w:t>
      </w:r>
    </w:p>
    <w:p w14:paraId="7358828D" w14:textId="77777777" w:rsidR="008C496E" w:rsidRPr="009F0638" w:rsidRDefault="008C496E" w:rsidP="008C496E">
      <w:pPr>
        <w:numPr>
          <w:ilvl w:val="1"/>
          <w:numId w:val="22"/>
        </w:numPr>
        <w:spacing w:line="240" w:lineRule="auto"/>
        <w:rPr>
          <w:rFonts w:hint="eastAsia"/>
          <w:sz w:val="21"/>
          <w:szCs w:val="21"/>
        </w:rPr>
      </w:pPr>
      <w:r w:rsidRPr="009F0638">
        <w:rPr>
          <w:sz w:val="21"/>
          <w:szCs w:val="21"/>
        </w:rPr>
        <w:t>任务定义</w:t>
      </w:r>
    </w:p>
    <w:p w14:paraId="259542B3" w14:textId="77777777" w:rsidR="008C496E" w:rsidRPr="009F0638" w:rsidRDefault="008C496E" w:rsidP="008C496E">
      <w:pPr>
        <w:numPr>
          <w:ilvl w:val="1"/>
          <w:numId w:val="22"/>
        </w:numPr>
        <w:spacing w:line="240" w:lineRule="auto"/>
        <w:rPr>
          <w:rFonts w:hint="eastAsia"/>
          <w:sz w:val="21"/>
          <w:szCs w:val="21"/>
        </w:rPr>
      </w:pPr>
      <w:r w:rsidRPr="009F0638">
        <w:rPr>
          <w:sz w:val="21"/>
          <w:szCs w:val="21"/>
        </w:rPr>
        <w:t>任务关系</w:t>
      </w:r>
    </w:p>
    <w:p w14:paraId="6A2CA105" w14:textId="77777777" w:rsidR="008C496E" w:rsidRPr="009F0638" w:rsidRDefault="008C496E" w:rsidP="008C496E">
      <w:pPr>
        <w:numPr>
          <w:ilvl w:val="1"/>
          <w:numId w:val="22"/>
        </w:numPr>
        <w:spacing w:line="240" w:lineRule="auto"/>
        <w:rPr>
          <w:rFonts w:hint="eastAsia"/>
          <w:sz w:val="21"/>
          <w:szCs w:val="21"/>
        </w:rPr>
      </w:pPr>
      <w:r w:rsidRPr="009F0638">
        <w:rPr>
          <w:sz w:val="21"/>
          <w:szCs w:val="21"/>
        </w:rPr>
        <w:t>历时估算</w:t>
      </w:r>
    </w:p>
    <w:p w14:paraId="4D2A2E68" w14:textId="77777777" w:rsidR="008C496E" w:rsidRPr="009F0638" w:rsidRDefault="008C496E" w:rsidP="008C496E">
      <w:pPr>
        <w:numPr>
          <w:ilvl w:val="1"/>
          <w:numId w:val="22"/>
        </w:numPr>
        <w:spacing w:line="240" w:lineRule="auto"/>
        <w:rPr>
          <w:rFonts w:hint="eastAsia"/>
          <w:sz w:val="21"/>
          <w:szCs w:val="21"/>
        </w:rPr>
      </w:pPr>
      <w:r w:rsidRPr="009F0638">
        <w:rPr>
          <w:sz w:val="21"/>
          <w:szCs w:val="21"/>
        </w:rPr>
        <w:t>项目进度编排</w:t>
      </w:r>
    </w:p>
    <w:p w14:paraId="664333B4" w14:textId="77777777" w:rsidR="008C496E" w:rsidRPr="009F0638" w:rsidRDefault="008C496E" w:rsidP="008C496E">
      <w:pPr>
        <w:numPr>
          <w:ilvl w:val="1"/>
          <w:numId w:val="22"/>
        </w:numPr>
        <w:spacing w:line="240" w:lineRule="auto"/>
        <w:rPr>
          <w:rFonts w:hint="eastAsia"/>
          <w:sz w:val="21"/>
          <w:szCs w:val="21"/>
        </w:rPr>
      </w:pPr>
      <w:r w:rsidRPr="009F0638">
        <w:rPr>
          <w:sz w:val="21"/>
          <w:szCs w:val="21"/>
        </w:rPr>
        <w:t>项目进度优化</w:t>
      </w:r>
    </w:p>
    <w:p w14:paraId="3B237E1F"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任务</w:t>
      </w:r>
      <w:r w:rsidRPr="009F0638">
        <w:rPr>
          <w:sz w:val="21"/>
          <w:szCs w:val="21"/>
        </w:rPr>
        <w:br/>
        <w:t>确定为完成项目的各个交付成果所必须进行的诸项具体活动</w:t>
      </w:r>
    </w:p>
    <w:p w14:paraId="5BAA3D28"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项目任务的关联关系</w:t>
      </w:r>
    </w:p>
    <w:p w14:paraId="2CF915D4" w14:textId="77777777" w:rsidR="008C496E" w:rsidRPr="009F0638" w:rsidRDefault="008C496E" w:rsidP="008C496E">
      <w:pPr>
        <w:numPr>
          <w:ilvl w:val="1"/>
          <w:numId w:val="23"/>
        </w:numPr>
        <w:spacing w:line="240" w:lineRule="auto"/>
        <w:rPr>
          <w:rFonts w:hint="eastAsia"/>
          <w:sz w:val="21"/>
          <w:szCs w:val="21"/>
        </w:rPr>
      </w:pPr>
      <w:r w:rsidRPr="009F0638">
        <w:rPr>
          <w:sz w:val="21"/>
          <w:szCs w:val="21"/>
        </w:rPr>
        <w:t>结束-开始</w:t>
      </w:r>
    </w:p>
    <w:p w14:paraId="6AC727E0" w14:textId="77777777" w:rsidR="008C496E" w:rsidRPr="009F0638" w:rsidRDefault="008C496E" w:rsidP="008C496E">
      <w:pPr>
        <w:numPr>
          <w:ilvl w:val="1"/>
          <w:numId w:val="23"/>
        </w:numPr>
        <w:spacing w:line="240" w:lineRule="auto"/>
        <w:rPr>
          <w:rFonts w:hint="eastAsia"/>
          <w:sz w:val="21"/>
          <w:szCs w:val="21"/>
        </w:rPr>
      </w:pPr>
      <w:r w:rsidRPr="009F0638">
        <w:rPr>
          <w:sz w:val="21"/>
          <w:szCs w:val="21"/>
        </w:rPr>
        <w:t>结束-结束</w:t>
      </w:r>
    </w:p>
    <w:p w14:paraId="7551AF9D" w14:textId="77777777" w:rsidR="008C496E" w:rsidRPr="009F0638" w:rsidRDefault="008C496E" w:rsidP="008C496E">
      <w:pPr>
        <w:numPr>
          <w:ilvl w:val="1"/>
          <w:numId w:val="23"/>
        </w:numPr>
        <w:spacing w:line="240" w:lineRule="auto"/>
        <w:rPr>
          <w:rFonts w:hint="eastAsia"/>
          <w:sz w:val="21"/>
          <w:szCs w:val="21"/>
        </w:rPr>
      </w:pPr>
      <w:r w:rsidRPr="009F0638">
        <w:rPr>
          <w:sz w:val="21"/>
          <w:szCs w:val="21"/>
        </w:rPr>
        <w:t>开始-开始</w:t>
      </w:r>
    </w:p>
    <w:p w14:paraId="59CB01F6" w14:textId="77777777" w:rsidR="008C496E" w:rsidRPr="009F0638" w:rsidRDefault="008C496E" w:rsidP="008C496E">
      <w:pPr>
        <w:numPr>
          <w:ilvl w:val="1"/>
          <w:numId w:val="23"/>
        </w:numPr>
        <w:spacing w:line="240" w:lineRule="auto"/>
        <w:rPr>
          <w:rFonts w:hint="eastAsia"/>
          <w:sz w:val="21"/>
          <w:szCs w:val="21"/>
        </w:rPr>
      </w:pPr>
      <w:r w:rsidRPr="009F0638">
        <w:rPr>
          <w:sz w:val="21"/>
          <w:szCs w:val="21"/>
        </w:rPr>
        <w:t>开始-结束</w:t>
      </w:r>
    </w:p>
    <w:p w14:paraId="5C1711CF"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关系依赖矩阵</w:t>
      </w:r>
      <w:r w:rsidRPr="009F0638">
        <w:rPr>
          <w:sz w:val="21"/>
          <w:szCs w:val="21"/>
        </w:rPr>
        <w:br/>
        <w:t>如果 di 是 </w:t>
      </w:r>
      <w:proofErr w:type="spellStart"/>
      <w:r w:rsidRPr="009F0638">
        <w:rPr>
          <w:sz w:val="21"/>
          <w:szCs w:val="21"/>
        </w:rPr>
        <w:t>dj</w:t>
      </w:r>
      <w:proofErr w:type="spellEnd"/>
      <w:r w:rsidRPr="009F0638">
        <w:rPr>
          <w:sz w:val="21"/>
          <w:szCs w:val="21"/>
        </w:rPr>
        <w:t> 的前置，则 </w:t>
      </w:r>
      <w:proofErr w:type="spellStart"/>
      <w:r w:rsidRPr="009F0638">
        <w:rPr>
          <w:sz w:val="21"/>
          <w:szCs w:val="21"/>
        </w:rPr>
        <w:t>dij</w:t>
      </w:r>
      <w:proofErr w:type="spellEnd"/>
      <w:r w:rsidRPr="009F0638">
        <w:rPr>
          <w:sz w:val="21"/>
          <w:szCs w:val="21"/>
        </w:rPr>
        <w:t>=1，否则 </w:t>
      </w:r>
      <w:proofErr w:type="spellStart"/>
      <w:r w:rsidRPr="009F0638">
        <w:rPr>
          <w:sz w:val="21"/>
          <w:szCs w:val="21"/>
        </w:rPr>
        <w:t>dij</w:t>
      </w:r>
      <w:proofErr w:type="spellEnd"/>
      <w:r w:rsidRPr="009F0638">
        <w:rPr>
          <w:sz w:val="21"/>
          <w:szCs w:val="21"/>
        </w:rPr>
        <w:t>=0</w:t>
      </w:r>
    </w:p>
    <w:p w14:paraId="7C130B10"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定额估算法</w:t>
      </w:r>
      <w:r w:rsidRPr="009F0638">
        <w:rPr>
          <w:sz w:val="21"/>
          <w:szCs w:val="21"/>
        </w:rPr>
        <w:br/>
        <w:t>T=QR×S</w:t>
      </w:r>
    </w:p>
    <w:p w14:paraId="019C4EFD" w14:textId="77777777" w:rsidR="008C496E" w:rsidRPr="009F0638" w:rsidRDefault="008C496E" w:rsidP="008C496E">
      <w:pPr>
        <w:numPr>
          <w:ilvl w:val="1"/>
          <w:numId w:val="24"/>
        </w:numPr>
        <w:spacing w:line="240" w:lineRule="auto"/>
        <w:rPr>
          <w:rFonts w:hint="eastAsia"/>
          <w:sz w:val="21"/>
          <w:szCs w:val="21"/>
        </w:rPr>
      </w:pPr>
      <w:r w:rsidRPr="009F0638">
        <w:rPr>
          <w:sz w:val="21"/>
          <w:szCs w:val="21"/>
        </w:rPr>
        <w:t>T：活动历时</w:t>
      </w:r>
    </w:p>
    <w:p w14:paraId="648F0238" w14:textId="77777777" w:rsidR="008C496E" w:rsidRPr="009F0638" w:rsidRDefault="008C496E" w:rsidP="008C496E">
      <w:pPr>
        <w:numPr>
          <w:ilvl w:val="1"/>
          <w:numId w:val="24"/>
        </w:numPr>
        <w:spacing w:line="240" w:lineRule="auto"/>
        <w:rPr>
          <w:rFonts w:hint="eastAsia"/>
          <w:sz w:val="21"/>
          <w:szCs w:val="21"/>
        </w:rPr>
      </w:pPr>
      <w:r w:rsidRPr="009F0638">
        <w:rPr>
          <w:sz w:val="21"/>
          <w:szCs w:val="21"/>
        </w:rPr>
        <w:t>Q：任务工作量</w:t>
      </w:r>
    </w:p>
    <w:p w14:paraId="5D551508" w14:textId="77777777" w:rsidR="008C496E" w:rsidRPr="009F0638" w:rsidRDefault="008C496E" w:rsidP="008C496E">
      <w:pPr>
        <w:numPr>
          <w:ilvl w:val="1"/>
          <w:numId w:val="24"/>
        </w:numPr>
        <w:spacing w:line="240" w:lineRule="auto"/>
        <w:rPr>
          <w:rFonts w:hint="eastAsia"/>
          <w:sz w:val="21"/>
          <w:szCs w:val="21"/>
        </w:rPr>
      </w:pPr>
      <w:r w:rsidRPr="009F0638">
        <w:rPr>
          <w:sz w:val="21"/>
          <w:szCs w:val="21"/>
        </w:rPr>
        <w:t>R：人力数量</w:t>
      </w:r>
    </w:p>
    <w:p w14:paraId="2414AE6C" w14:textId="77777777" w:rsidR="008C496E" w:rsidRPr="009F0638" w:rsidRDefault="008C496E" w:rsidP="008C496E">
      <w:pPr>
        <w:numPr>
          <w:ilvl w:val="1"/>
          <w:numId w:val="24"/>
        </w:numPr>
        <w:spacing w:line="240" w:lineRule="auto"/>
        <w:rPr>
          <w:rFonts w:hint="eastAsia"/>
          <w:sz w:val="21"/>
          <w:szCs w:val="21"/>
        </w:rPr>
      </w:pPr>
      <w:r w:rsidRPr="009F0638">
        <w:rPr>
          <w:sz w:val="21"/>
          <w:szCs w:val="21"/>
        </w:rPr>
        <w:t>S：工作效率（贡献率）</w:t>
      </w:r>
    </w:p>
    <w:p w14:paraId="487428E5"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经验导出模型</w:t>
      </w:r>
      <w:r w:rsidRPr="009F0638">
        <w:rPr>
          <w:sz w:val="21"/>
          <w:szCs w:val="21"/>
        </w:rPr>
        <w:br/>
        <w:t>D=</w:t>
      </w:r>
      <w:proofErr w:type="spellStart"/>
      <w:r w:rsidRPr="009F0638">
        <w:rPr>
          <w:sz w:val="21"/>
          <w:szCs w:val="21"/>
        </w:rPr>
        <w:t>a×Eb</w:t>
      </w:r>
      <w:proofErr w:type="spellEnd"/>
    </w:p>
    <w:p w14:paraId="2B51B3DB" w14:textId="77777777" w:rsidR="008C496E" w:rsidRPr="009F0638" w:rsidRDefault="008C496E" w:rsidP="008C496E">
      <w:pPr>
        <w:numPr>
          <w:ilvl w:val="1"/>
          <w:numId w:val="25"/>
        </w:numPr>
        <w:spacing w:line="240" w:lineRule="auto"/>
        <w:rPr>
          <w:rFonts w:hint="eastAsia"/>
          <w:sz w:val="21"/>
          <w:szCs w:val="21"/>
        </w:rPr>
      </w:pPr>
      <w:r w:rsidRPr="009F0638">
        <w:rPr>
          <w:sz w:val="21"/>
          <w:szCs w:val="21"/>
        </w:rPr>
        <w:lastRenderedPageBreak/>
        <w:t>D：进度（月）</w:t>
      </w:r>
    </w:p>
    <w:p w14:paraId="786DAA27" w14:textId="77777777" w:rsidR="008C496E" w:rsidRPr="009F0638" w:rsidRDefault="008C496E" w:rsidP="008C496E">
      <w:pPr>
        <w:numPr>
          <w:ilvl w:val="1"/>
          <w:numId w:val="25"/>
        </w:numPr>
        <w:spacing w:line="240" w:lineRule="auto"/>
        <w:rPr>
          <w:rFonts w:hint="eastAsia"/>
          <w:sz w:val="21"/>
          <w:szCs w:val="21"/>
        </w:rPr>
      </w:pPr>
      <w:r w:rsidRPr="009F0638">
        <w:rPr>
          <w:sz w:val="21"/>
          <w:szCs w:val="21"/>
        </w:rPr>
        <w:t>E：工作量（人月）</w:t>
      </w:r>
    </w:p>
    <w:p w14:paraId="222592F4" w14:textId="77777777" w:rsidR="008C496E" w:rsidRPr="009F0638" w:rsidRDefault="008C496E" w:rsidP="008C496E">
      <w:pPr>
        <w:numPr>
          <w:ilvl w:val="1"/>
          <w:numId w:val="25"/>
        </w:numPr>
        <w:spacing w:line="240" w:lineRule="auto"/>
        <w:rPr>
          <w:rFonts w:hint="eastAsia"/>
          <w:sz w:val="21"/>
          <w:szCs w:val="21"/>
        </w:rPr>
      </w:pPr>
      <w:r w:rsidRPr="009F0638">
        <w:rPr>
          <w:sz w:val="21"/>
          <w:szCs w:val="21"/>
        </w:rPr>
        <w:t>a：2到4之间</w:t>
      </w:r>
    </w:p>
    <w:p w14:paraId="16836CFD" w14:textId="77777777" w:rsidR="008C496E" w:rsidRPr="009F0638" w:rsidRDefault="008C496E" w:rsidP="008C496E">
      <w:pPr>
        <w:numPr>
          <w:ilvl w:val="1"/>
          <w:numId w:val="25"/>
        </w:numPr>
        <w:spacing w:line="240" w:lineRule="auto"/>
        <w:rPr>
          <w:rFonts w:hint="eastAsia"/>
          <w:sz w:val="21"/>
          <w:szCs w:val="21"/>
        </w:rPr>
      </w:pPr>
      <w:r w:rsidRPr="009F0638">
        <w:rPr>
          <w:sz w:val="21"/>
          <w:szCs w:val="21"/>
        </w:rPr>
        <w:t>13 左右：依赖于项目的自然属性</w:t>
      </w:r>
    </w:p>
    <w:p w14:paraId="4AF8F14A"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基于承诺的进度估算优点</w:t>
      </w:r>
      <w:r w:rsidRPr="009F0638">
        <w:rPr>
          <w:sz w:val="21"/>
          <w:szCs w:val="21"/>
        </w:rPr>
        <w:br/>
        <w:t>有利于开发者对进度的关注，充分发挥主观能动性</w:t>
      </w:r>
    </w:p>
    <w:p w14:paraId="52A24948"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项目进度管理图示</w:t>
      </w:r>
    </w:p>
    <w:p w14:paraId="4B4D7362" w14:textId="36E232F6" w:rsidR="008C496E" w:rsidRPr="009F0638" w:rsidRDefault="008C496E" w:rsidP="008C496E">
      <w:pPr>
        <w:spacing w:line="240" w:lineRule="auto"/>
        <w:ind w:left="360"/>
        <w:rPr>
          <w:rFonts w:hint="eastAsia"/>
          <w:sz w:val="21"/>
          <w:szCs w:val="21"/>
        </w:rPr>
      </w:pPr>
      <w:r w:rsidRPr="009F0638">
        <w:rPr>
          <w:noProof/>
          <w:sz w:val="21"/>
          <w:szCs w:val="21"/>
        </w:rPr>
        <w:drawing>
          <wp:inline distT="0" distB="0" distL="0" distR="0" wp14:anchorId="40FC3E43" wp14:editId="23AA35FF">
            <wp:extent cx="5274310" cy="2091690"/>
            <wp:effectExtent l="0" t="0" r="2540" b="3810"/>
            <wp:docPr id="18155405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091690"/>
                    </a:xfrm>
                    <a:prstGeom prst="rect">
                      <a:avLst/>
                    </a:prstGeom>
                    <a:noFill/>
                    <a:ln>
                      <a:noFill/>
                    </a:ln>
                  </pic:spPr>
                </pic:pic>
              </a:graphicData>
            </a:graphic>
          </wp:inline>
        </w:drawing>
      </w:r>
      <w:r w:rsidRPr="009F0638">
        <w:rPr>
          <w:sz w:val="21"/>
          <w:szCs w:val="21"/>
        </w:rPr>
        <w:br/>
      </w:r>
      <w:r w:rsidRPr="009F0638">
        <w:rPr>
          <w:noProof/>
          <w:sz w:val="21"/>
          <w:szCs w:val="21"/>
        </w:rPr>
        <w:drawing>
          <wp:inline distT="0" distB="0" distL="0" distR="0" wp14:anchorId="27ED5AE5" wp14:editId="2C199FD8">
            <wp:extent cx="5274310" cy="3285490"/>
            <wp:effectExtent l="0" t="0" r="2540" b="0"/>
            <wp:docPr id="590800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85490"/>
                    </a:xfrm>
                    <a:prstGeom prst="rect">
                      <a:avLst/>
                    </a:prstGeom>
                    <a:noFill/>
                    <a:ln>
                      <a:noFill/>
                    </a:ln>
                  </pic:spPr>
                </pic:pic>
              </a:graphicData>
            </a:graphic>
          </wp:inline>
        </w:drawing>
      </w:r>
    </w:p>
    <w:p w14:paraId="755045B9"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任务滞后：Lag</w:t>
      </w:r>
    </w:p>
    <w:p w14:paraId="238FC338"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任务超前：Lead</w:t>
      </w:r>
    </w:p>
    <w:p w14:paraId="5D40FC4E"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浮动时间</w:t>
      </w:r>
    </w:p>
    <w:p w14:paraId="211C28AF" w14:textId="77777777" w:rsidR="008C496E" w:rsidRPr="009F0638" w:rsidRDefault="008C496E" w:rsidP="008C496E">
      <w:pPr>
        <w:numPr>
          <w:ilvl w:val="1"/>
          <w:numId w:val="26"/>
        </w:numPr>
        <w:spacing w:line="240" w:lineRule="auto"/>
        <w:rPr>
          <w:rFonts w:hint="eastAsia"/>
          <w:sz w:val="21"/>
          <w:szCs w:val="21"/>
        </w:rPr>
      </w:pPr>
      <w:r w:rsidRPr="009F0638">
        <w:rPr>
          <w:sz w:val="21"/>
          <w:szCs w:val="21"/>
        </w:rPr>
        <w:t>总浮动时间：在不影响</w:t>
      </w:r>
      <w:r w:rsidRPr="009F0638">
        <w:rPr>
          <w:b/>
          <w:bCs/>
          <w:sz w:val="21"/>
          <w:szCs w:val="21"/>
        </w:rPr>
        <w:t>项目最早完成时间</w:t>
      </w:r>
      <w:r w:rsidRPr="009F0638">
        <w:rPr>
          <w:sz w:val="21"/>
          <w:szCs w:val="21"/>
        </w:rPr>
        <w:t>的前提下一个任务/活动可以延迟的时间</w:t>
      </w:r>
    </w:p>
    <w:p w14:paraId="50518E13" w14:textId="77777777" w:rsidR="008C496E" w:rsidRPr="009F0638" w:rsidRDefault="008C496E" w:rsidP="008C496E">
      <w:pPr>
        <w:numPr>
          <w:ilvl w:val="1"/>
          <w:numId w:val="26"/>
        </w:numPr>
        <w:spacing w:line="240" w:lineRule="auto"/>
        <w:rPr>
          <w:rFonts w:hint="eastAsia"/>
          <w:sz w:val="21"/>
          <w:szCs w:val="21"/>
        </w:rPr>
      </w:pPr>
      <w:r w:rsidRPr="009F0638">
        <w:rPr>
          <w:sz w:val="21"/>
          <w:szCs w:val="21"/>
        </w:rPr>
        <w:t>自由浮动时间：在不影响后置任务/活动最早开始时间的前提下一个任务/活动可以延迟的时间</w:t>
      </w:r>
    </w:p>
    <w:p w14:paraId="63C45A33"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关键路径：</w:t>
      </w:r>
      <w:proofErr w:type="gramStart"/>
      <w:r w:rsidRPr="009F0638">
        <w:rPr>
          <w:sz w:val="21"/>
          <w:szCs w:val="21"/>
        </w:rPr>
        <w:t>正推法</w:t>
      </w:r>
      <w:proofErr w:type="gramEnd"/>
    </w:p>
    <w:p w14:paraId="7EC5348F" w14:textId="77777777" w:rsidR="008C496E" w:rsidRPr="009F0638" w:rsidRDefault="008C496E" w:rsidP="008C496E">
      <w:pPr>
        <w:numPr>
          <w:ilvl w:val="1"/>
          <w:numId w:val="27"/>
        </w:numPr>
        <w:spacing w:line="240" w:lineRule="auto"/>
        <w:rPr>
          <w:rFonts w:hint="eastAsia"/>
          <w:sz w:val="21"/>
          <w:szCs w:val="21"/>
        </w:rPr>
      </w:pPr>
      <w:r w:rsidRPr="009F0638">
        <w:rPr>
          <w:sz w:val="21"/>
          <w:szCs w:val="21"/>
        </w:rPr>
        <w:t>计算ES、EF</w:t>
      </w:r>
    </w:p>
    <w:p w14:paraId="6E7E5093" w14:textId="77777777" w:rsidR="008C496E" w:rsidRPr="009F0638" w:rsidRDefault="008C496E" w:rsidP="008C496E">
      <w:pPr>
        <w:numPr>
          <w:ilvl w:val="2"/>
          <w:numId w:val="27"/>
        </w:numPr>
        <w:spacing w:line="240" w:lineRule="auto"/>
        <w:rPr>
          <w:rFonts w:hint="eastAsia"/>
          <w:sz w:val="21"/>
          <w:szCs w:val="21"/>
        </w:rPr>
      </w:pPr>
      <w:r w:rsidRPr="009F0638">
        <w:rPr>
          <w:sz w:val="21"/>
          <w:szCs w:val="21"/>
        </w:rPr>
        <w:lastRenderedPageBreak/>
        <w:t>EF=</w:t>
      </w:r>
      <w:proofErr w:type="spellStart"/>
      <w:r w:rsidRPr="009F0638">
        <w:rPr>
          <w:sz w:val="21"/>
          <w:szCs w:val="21"/>
        </w:rPr>
        <w:t>ES+duration</w:t>
      </w:r>
      <w:proofErr w:type="spellEnd"/>
    </w:p>
    <w:p w14:paraId="7EE616B4" w14:textId="77777777" w:rsidR="008C496E" w:rsidRPr="009F0638" w:rsidRDefault="008C496E" w:rsidP="008C496E">
      <w:pPr>
        <w:numPr>
          <w:ilvl w:val="2"/>
          <w:numId w:val="27"/>
        </w:numPr>
        <w:spacing w:line="240" w:lineRule="auto"/>
        <w:rPr>
          <w:rFonts w:hint="eastAsia"/>
          <w:sz w:val="21"/>
          <w:szCs w:val="21"/>
        </w:rPr>
      </w:pPr>
      <w:r w:rsidRPr="009F0638">
        <w:rPr>
          <w:sz w:val="21"/>
          <w:szCs w:val="21"/>
        </w:rPr>
        <w:t>ES=EF(p)+Lag</w:t>
      </w:r>
      <w:r w:rsidRPr="009F0638">
        <w:rPr>
          <w:rFonts w:ascii="Cambria Math" w:hAnsi="Cambria Math" w:cs="Cambria Math"/>
          <w:sz w:val="21"/>
          <w:szCs w:val="21"/>
        </w:rPr>
        <w:t>−</w:t>
      </w:r>
      <w:r w:rsidRPr="009F0638">
        <w:rPr>
          <w:sz w:val="21"/>
          <w:szCs w:val="21"/>
        </w:rPr>
        <w:t>Lead</w:t>
      </w:r>
    </w:p>
    <w:p w14:paraId="5C01E89B" w14:textId="77777777" w:rsidR="008C496E" w:rsidRPr="009F0638" w:rsidRDefault="008C496E" w:rsidP="008C496E">
      <w:pPr>
        <w:numPr>
          <w:ilvl w:val="1"/>
          <w:numId w:val="27"/>
        </w:numPr>
        <w:spacing w:line="240" w:lineRule="auto"/>
        <w:rPr>
          <w:rFonts w:hint="eastAsia"/>
          <w:sz w:val="21"/>
          <w:szCs w:val="21"/>
        </w:rPr>
      </w:pPr>
      <w:r w:rsidRPr="009F0638">
        <w:rPr>
          <w:sz w:val="21"/>
          <w:szCs w:val="21"/>
        </w:rPr>
        <w:t>计算每个路径所有任务的ES和EF</w:t>
      </w:r>
    </w:p>
    <w:p w14:paraId="50456DD4" w14:textId="77777777" w:rsidR="008C496E" w:rsidRPr="009F0638" w:rsidRDefault="008C496E" w:rsidP="008C496E">
      <w:pPr>
        <w:numPr>
          <w:ilvl w:val="1"/>
          <w:numId w:val="27"/>
        </w:numPr>
        <w:spacing w:line="240" w:lineRule="auto"/>
        <w:rPr>
          <w:rFonts w:hint="eastAsia"/>
          <w:sz w:val="21"/>
          <w:szCs w:val="21"/>
        </w:rPr>
      </w:pPr>
      <w:r w:rsidRPr="009F0638">
        <w:rPr>
          <w:sz w:val="21"/>
          <w:szCs w:val="21"/>
        </w:rPr>
        <w:t>最后根据EF最大值的节点为线索，确定关键路径</w:t>
      </w:r>
    </w:p>
    <w:p w14:paraId="129350F5" w14:textId="77777777" w:rsidR="008C496E" w:rsidRPr="009F0638" w:rsidRDefault="008C496E" w:rsidP="008C496E">
      <w:pPr>
        <w:numPr>
          <w:ilvl w:val="0"/>
          <w:numId w:val="22"/>
        </w:numPr>
        <w:spacing w:line="240" w:lineRule="auto"/>
        <w:rPr>
          <w:rFonts w:hint="eastAsia"/>
          <w:sz w:val="21"/>
          <w:szCs w:val="21"/>
        </w:rPr>
      </w:pPr>
      <w:r w:rsidRPr="009F0638">
        <w:rPr>
          <w:sz w:val="21"/>
          <w:szCs w:val="21"/>
        </w:rPr>
        <w:t>关键路径：逆推法</w:t>
      </w:r>
    </w:p>
    <w:p w14:paraId="389592E8" w14:textId="77777777" w:rsidR="008C496E" w:rsidRPr="009F0638" w:rsidRDefault="008C496E" w:rsidP="008C496E">
      <w:pPr>
        <w:numPr>
          <w:ilvl w:val="1"/>
          <w:numId w:val="28"/>
        </w:numPr>
        <w:spacing w:line="240" w:lineRule="auto"/>
        <w:rPr>
          <w:rFonts w:hint="eastAsia"/>
          <w:sz w:val="21"/>
          <w:szCs w:val="21"/>
        </w:rPr>
      </w:pPr>
      <w:r w:rsidRPr="009F0638">
        <w:rPr>
          <w:sz w:val="21"/>
          <w:szCs w:val="21"/>
        </w:rPr>
        <w:t>计算LS、LF</w:t>
      </w:r>
    </w:p>
    <w:p w14:paraId="5D31A832" w14:textId="77777777" w:rsidR="008C496E" w:rsidRPr="009F0638" w:rsidRDefault="008C496E" w:rsidP="008C496E">
      <w:pPr>
        <w:numPr>
          <w:ilvl w:val="2"/>
          <w:numId w:val="28"/>
        </w:numPr>
        <w:spacing w:line="240" w:lineRule="auto"/>
        <w:rPr>
          <w:rFonts w:hint="eastAsia"/>
          <w:sz w:val="21"/>
          <w:szCs w:val="21"/>
        </w:rPr>
      </w:pPr>
      <w:r w:rsidRPr="009F0638">
        <w:rPr>
          <w:sz w:val="21"/>
          <w:szCs w:val="21"/>
        </w:rPr>
        <w:t>LS=LF</w:t>
      </w:r>
      <w:r w:rsidRPr="009F0638">
        <w:rPr>
          <w:rFonts w:ascii="Cambria Math" w:hAnsi="Cambria Math" w:cs="Cambria Math"/>
          <w:sz w:val="21"/>
          <w:szCs w:val="21"/>
        </w:rPr>
        <w:t>−</w:t>
      </w:r>
      <w:r w:rsidRPr="009F0638">
        <w:rPr>
          <w:sz w:val="21"/>
          <w:szCs w:val="21"/>
        </w:rPr>
        <w:t>duration</w:t>
      </w:r>
    </w:p>
    <w:p w14:paraId="550E5ECE" w14:textId="77777777" w:rsidR="008C496E" w:rsidRPr="009F0638" w:rsidRDefault="008C496E" w:rsidP="008C496E">
      <w:pPr>
        <w:numPr>
          <w:ilvl w:val="2"/>
          <w:numId w:val="28"/>
        </w:numPr>
        <w:spacing w:line="240" w:lineRule="auto"/>
        <w:rPr>
          <w:rFonts w:hint="eastAsia"/>
          <w:sz w:val="21"/>
          <w:szCs w:val="21"/>
        </w:rPr>
      </w:pPr>
      <w:r w:rsidRPr="009F0638">
        <w:rPr>
          <w:sz w:val="21"/>
          <w:szCs w:val="21"/>
        </w:rPr>
        <w:t>LF=LS(s)</w:t>
      </w:r>
      <w:r w:rsidRPr="009F0638">
        <w:rPr>
          <w:rFonts w:ascii="Cambria Math" w:hAnsi="Cambria Math" w:cs="Cambria Math"/>
          <w:sz w:val="21"/>
          <w:szCs w:val="21"/>
        </w:rPr>
        <w:t>−</w:t>
      </w:r>
      <w:proofErr w:type="spellStart"/>
      <w:r w:rsidRPr="009F0638">
        <w:rPr>
          <w:sz w:val="21"/>
          <w:szCs w:val="21"/>
        </w:rPr>
        <w:t>Lag+Lead</w:t>
      </w:r>
      <w:proofErr w:type="spellEnd"/>
    </w:p>
    <w:p w14:paraId="2357DA1B" w14:textId="77777777" w:rsidR="008C496E" w:rsidRPr="009F0638" w:rsidRDefault="008C496E" w:rsidP="008C496E">
      <w:pPr>
        <w:numPr>
          <w:ilvl w:val="1"/>
          <w:numId w:val="28"/>
        </w:numPr>
        <w:spacing w:line="240" w:lineRule="auto"/>
        <w:rPr>
          <w:rFonts w:hint="eastAsia"/>
          <w:sz w:val="21"/>
          <w:szCs w:val="21"/>
        </w:rPr>
      </w:pPr>
      <w:r w:rsidRPr="009F0638">
        <w:rPr>
          <w:sz w:val="21"/>
          <w:szCs w:val="21"/>
        </w:rPr>
        <w:t>遍历网络图，计算每个路径的所有任务的LS和LF</w:t>
      </w:r>
    </w:p>
    <w:p w14:paraId="7C570C68" w14:textId="77777777" w:rsidR="008C496E" w:rsidRPr="009F0638" w:rsidRDefault="008C496E" w:rsidP="008C496E">
      <w:pPr>
        <w:numPr>
          <w:ilvl w:val="1"/>
          <w:numId w:val="28"/>
        </w:numPr>
        <w:spacing w:line="240" w:lineRule="auto"/>
        <w:rPr>
          <w:rFonts w:hint="eastAsia"/>
          <w:sz w:val="21"/>
          <w:szCs w:val="21"/>
        </w:rPr>
      </w:pPr>
      <w:r w:rsidRPr="009F0638">
        <w:rPr>
          <w:sz w:val="21"/>
          <w:szCs w:val="21"/>
        </w:rPr>
        <w:t>最后，确地关键路径：</w:t>
      </w:r>
      <w:r w:rsidRPr="009F0638">
        <w:rPr>
          <w:b/>
          <w:bCs/>
          <w:sz w:val="21"/>
          <w:szCs w:val="21"/>
        </w:rPr>
        <w:t>找到浮动时间 Float 为 0 的路径</w:t>
      </w:r>
    </w:p>
    <w:p w14:paraId="3283E060" w14:textId="77777777" w:rsidR="008C496E" w:rsidRPr="009F0638" w:rsidRDefault="008C496E" w:rsidP="008C496E">
      <w:pPr>
        <w:spacing w:line="240" w:lineRule="auto"/>
        <w:rPr>
          <w:rFonts w:hint="eastAsia"/>
          <w:b/>
          <w:bCs/>
          <w:sz w:val="21"/>
          <w:szCs w:val="21"/>
        </w:rPr>
      </w:pPr>
      <w:r w:rsidRPr="009F0638">
        <w:rPr>
          <w:b/>
          <w:bCs/>
          <w:sz w:val="21"/>
          <w:szCs w:val="21"/>
        </w:rPr>
        <w:t>团队计划</w:t>
      </w:r>
      <w:hyperlink r:id="rId10" w:anchor="2074406838" w:history="1">
        <w:r w:rsidRPr="009F0638">
          <w:rPr>
            <w:rStyle w:val="ae"/>
            <w:b/>
            <w:bCs/>
            <w:color w:val="auto"/>
            <w:sz w:val="21"/>
            <w:szCs w:val="21"/>
          </w:rPr>
          <w:t>#</w:t>
        </w:r>
      </w:hyperlink>
    </w:p>
    <w:p w14:paraId="0843A09D" w14:textId="77777777" w:rsidR="008C496E" w:rsidRPr="009F0638" w:rsidRDefault="008C496E" w:rsidP="008C496E">
      <w:pPr>
        <w:numPr>
          <w:ilvl w:val="0"/>
          <w:numId w:val="29"/>
        </w:numPr>
        <w:spacing w:line="240" w:lineRule="auto"/>
        <w:rPr>
          <w:rFonts w:hint="eastAsia"/>
          <w:sz w:val="21"/>
          <w:szCs w:val="21"/>
        </w:rPr>
      </w:pPr>
      <w:r w:rsidRPr="009F0638">
        <w:rPr>
          <w:sz w:val="21"/>
          <w:szCs w:val="21"/>
        </w:rPr>
        <w:t>软件开发团队的组织方式</w:t>
      </w:r>
    </w:p>
    <w:p w14:paraId="2575636E"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一窝蜂模式</w:t>
      </w:r>
    </w:p>
    <w:p w14:paraId="237435E0"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主治医师模式</w:t>
      </w:r>
    </w:p>
    <w:p w14:paraId="3C438DB8"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明星模式</w:t>
      </w:r>
    </w:p>
    <w:p w14:paraId="06A0A04B"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社区模式</w:t>
      </w:r>
    </w:p>
    <w:p w14:paraId="5B32058E"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交响乐团模式</w:t>
      </w:r>
    </w:p>
    <w:p w14:paraId="290C0E26"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爵士乐模式</w:t>
      </w:r>
    </w:p>
    <w:p w14:paraId="4E87A16B"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功能团队模式</w:t>
      </w:r>
    </w:p>
    <w:p w14:paraId="44486900"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官僚模式</w:t>
      </w:r>
    </w:p>
    <w:p w14:paraId="28F10AC1" w14:textId="77777777" w:rsidR="008C496E" w:rsidRPr="009F0638" w:rsidRDefault="008C496E" w:rsidP="008C496E">
      <w:pPr>
        <w:numPr>
          <w:ilvl w:val="0"/>
          <w:numId w:val="29"/>
        </w:numPr>
        <w:spacing w:line="240" w:lineRule="auto"/>
        <w:rPr>
          <w:rFonts w:hint="eastAsia"/>
          <w:sz w:val="21"/>
          <w:szCs w:val="21"/>
        </w:rPr>
      </w:pPr>
      <w:r w:rsidRPr="009F0638">
        <w:rPr>
          <w:sz w:val="21"/>
          <w:szCs w:val="21"/>
        </w:rPr>
        <w:t>组织结构的主要类型</w:t>
      </w:r>
    </w:p>
    <w:p w14:paraId="42365B37"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职能型</w:t>
      </w:r>
    </w:p>
    <w:p w14:paraId="3A56234C" w14:textId="77777777" w:rsidR="008C496E" w:rsidRPr="009F0638" w:rsidRDefault="008C496E" w:rsidP="008C496E">
      <w:pPr>
        <w:numPr>
          <w:ilvl w:val="2"/>
          <w:numId w:val="29"/>
        </w:numPr>
        <w:spacing w:line="240" w:lineRule="auto"/>
        <w:rPr>
          <w:rFonts w:hint="eastAsia"/>
          <w:sz w:val="21"/>
          <w:szCs w:val="21"/>
        </w:rPr>
      </w:pPr>
      <w:r w:rsidRPr="009F0638">
        <w:rPr>
          <w:sz w:val="21"/>
          <w:szCs w:val="21"/>
        </w:rPr>
        <w:t>优点</w:t>
      </w:r>
    </w:p>
    <w:p w14:paraId="1594FE0B"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以职能部门为主体承担项目，可充分发挥职能部门的人力优势</w:t>
      </w:r>
    </w:p>
    <w:p w14:paraId="0FE2A0E6"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职能部门内部技术专家可以被多个项目共享，节约人力资源</w:t>
      </w:r>
    </w:p>
    <w:p w14:paraId="0443542D"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同一职能部门内部专业人员便于交流、支援</w:t>
      </w:r>
    </w:p>
    <w:p w14:paraId="2600F3CD"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项目成员有调离时，容易在部门内部增员，保持项目技术连续性</w:t>
      </w:r>
    </w:p>
    <w:p w14:paraId="0D95D4D2"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项目成员将项目工作与本职</w:t>
      </w:r>
      <w:proofErr w:type="gramStart"/>
      <w:r w:rsidRPr="009F0638">
        <w:rPr>
          <w:sz w:val="21"/>
          <w:szCs w:val="21"/>
        </w:rPr>
        <w:t>能部门</w:t>
      </w:r>
      <w:proofErr w:type="gramEnd"/>
      <w:r w:rsidRPr="009F0638">
        <w:rPr>
          <w:sz w:val="21"/>
          <w:szCs w:val="21"/>
        </w:rPr>
        <w:t>工作融合，减少因项目临时性带来的不确定性</w:t>
      </w:r>
    </w:p>
    <w:p w14:paraId="48122B7E" w14:textId="77777777" w:rsidR="008C496E" w:rsidRPr="009F0638" w:rsidRDefault="008C496E" w:rsidP="008C496E">
      <w:pPr>
        <w:numPr>
          <w:ilvl w:val="2"/>
          <w:numId w:val="29"/>
        </w:numPr>
        <w:spacing w:line="240" w:lineRule="auto"/>
        <w:rPr>
          <w:rFonts w:hint="eastAsia"/>
          <w:sz w:val="21"/>
          <w:szCs w:val="21"/>
        </w:rPr>
      </w:pPr>
      <w:r w:rsidRPr="009F0638">
        <w:rPr>
          <w:sz w:val="21"/>
          <w:szCs w:val="21"/>
        </w:rPr>
        <w:t>缺点</w:t>
      </w:r>
    </w:p>
    <w:p w14:paraId="7C1B6B3E"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客户利益与职能部门利益发生冲突，项目及客户利益往往</w:t>
      </w:r>
      <w:proofErr w:type="gramStart"/>
      <w:r w:rsidRPr="009F0638">
        <w:rPr>
          <w:sz w:val="21"/>
          <w:szCs w:val="21"/>
        </w:rPr>
        <w:t>不</w:t>
      </w:r>
      <w:proofErr w:type="gramEnd"/>
      <w:r w:rsidRPr="009F0638">
        <w:rPr>
          <w:sz w:val="21"/>
          <w:szCs w:val="21"/>
        </w:rPr>
        <w:t>优先考虑</w:t>
      </w:r>
    </w:p>
    <w:p w14:paraId="42EE2DFF"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当项目需要多个职能部门共同完成，或者部门内部承担多个项目时，资源的平衡就会出现问题</w:t>
      </w:r>
    </w:p>
    <w:p w14:paraId="46676EDF"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当项目需要多个职能部门共同完成，由于权利分割不利于各部门沟通，项目经理没</w:t>
      </w:r>
      <w:r w:rsidRPr="009F0638">
        <w:rPr>
          <w:sz w:val="21"/>
          <w:szCs w:val="21"/>
        </w:rPr>
        <w:lastRenderedPageBreak/>
        <w:t>有足够权利控制项目进展</w:t>
      </w:r>
    </w:p>
    <w:p w14:paraId="091535AF"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项目成员在行政上隶属于各职能部门的领导，项目经理对项目成员没有足够的控制权力，沟通成本高</w:t>
      </w:r>
    </w:p>
    <w:p w14:paraId="0DB937CB" w14:textId="77777777" w:rsidR="008C496E" w:rsidRPr="009F0638" w:rsidRDefault="008C496E" w:rsidP="008C496E">
      <w:pPr>
        <w:numPr>
          <w:ilvl w:val="1"/>
          <w:numId w:val="29"/>
        </w:numPr>
        <w:spacing w:line="240" w:lineRule="auto"/>
        <w:rPr>
          <w:rFonts w:hint="eastAsia"/>
          <w:sz w:val="21"/>
          <w:szCs w:val="21"/>
        </w:rPr>
      </w:pPr>
      <w:r w:rsidRPr="009F0638">
        <w:rPr>
          <w:sz w:val="21"/>
          <w:szCs w:val="21"/>
        </w:rPr>
        <w:t>矩阵型</w:t>
      </w:r>
    </w:p>
    <w:p w14:paraId="159E2996" w14:textId="77777777" w:rsidR="008C496E" w:rsidRPr="009F0638" w:rsidRDefault="008C496E" w:rsidP="008C496E">
      <w:pPr>
        <w:numPr>
          <w:ilvl w:val="2"/>
          <w:numId w:val="29"/>
        </w:numPr>
        <w:spacing w:line="240" w:lineRule="auto"/>
        <w:rPr>
          <w:rFonts w:hint="eastAsia"/>
          <w:sz w:val="21"/>
          <w:szCs w:val="21"/>
        </w:rPr>
      </w:pPr>
      <w:r w:rsidRPr="009F0638">
        <w:rPr>
          <w:sz w:val="21"/>
          <w:szCs w:val="21"/>
        </w:rPr>
        <w:t>优点</w:t>
      </w:r>
    </w:p>
    <w:p w14:paraId="6FAE13DD"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专制的项目经理负责整个项目，以项目为中心，能迅速解决问题，在最短的时间内调配人员组成团队，将不同职能的人集中在一起</w:t>
      </w:r>
    </w:p>
    <w:p w14:paraId="043D0438"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多个项目可以共享各个职能部门的资源</w:t>
      </w:r>
    </w:p>
    <w:p w14:paraId="33D7806E"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既有利于项目目标的实现，也有利于公司长远目标方针的贯彻</w:t>
      </w:r>
    </w:p>
    <w:p w14:paraId="6D66DC9E"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项目结束后可以回到原来部门，项目成员顾虑减少了</w:t>
      </w:r>
    </w:p>
    <w:p w14:paraId="1E2A7F61" w14:textId="77777777" w:rsidR="008C496E" w:rsidRPr="009F0638" w:rsidRDefault="008C496E" w:rsidP="008C496E">
      <w:pPr>
        <w:numPr>
          <w:ilvl w:val="2"/>
          <w:numId w:val="29"/>
        </w:numPr>
        <w:spacing w:line="240" w:lineRule="auto"/>
        <w:rPr>
          <w:rFonts w:hint="eastAsia"/>
          <w:sz w:val="21"/>
          <w:szCs w:val="21"/>
        </w:rPr>
      </w:pPr>
      <w:r w:rsidRPr="009F0638">
        <w:rPr>
          <w:sz w:val="21"/>
          <w:szCs w:val="21"/>
        </w:rPr>
        <w:t>缺点</w:t>
      </w:r>
    </w:p>
    <w:p w14:paraId="5F6567F4"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容易引起职能部门经理与项目经理权力的冲突</w:t>
      </w:r>
    </w:p>
    <w:p w14:paraId="5051F2ED"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资源共享可能会引起项目组之间的冲突</w:t>
      </w:r>
    </w:p>
    <w:p w14:paraId="72E14E87" w14:textId="77777777" w:rsidR="008C496E" w:rsidRPr="009F0638" w:rsidRDefault="008C496E" w:rsidP="008C496E">
      <w:pPr>
        <w:numPr>
          <w:ilvl w:val="3"/>
          <w:numId w:val="29"/>
        </w:numPr>
        <w:spacing w:line="240" w:lineRule="auto"/>
        <w:rPr>
          <w:rFonts w:hint="eastAsia"/>
          <w:sz w:val="21"/>
          <w:szCs w:val="21"/>
        </w:rPr>
      </w:pPr>
      <w:r w:rsidRPr="009F0638">
        <w:rPr>
          <w:sz w:val="21"/>
          <w:szCs w:val="21"/>
        </w:rPr>
        <w:t>项目成员有项目经理和原职</w:t>
      </w:r>
      <w:proofErr w:type="gramStart"/>
      <w:r w:rsidRPr="009F0638">
        <w:rPr>
          <w:sz w:val="21"/>
          <w:szCs w:val="21"/>
        </w:rPr>
        <w:t>能部门</w:t>
      </w:r>
      <w:proofErr w:type="gramEnd"/>
      <w:r w:rsidRPr="009F0638">
        <w:rPr>
          <w:sz w:val="21"/>
          <w:szCs w:val="21"/>
        </w:rPr>
        <w:t>领导等多重领导，会有一定焦虑和压力</w:t>
      </w:r>
    </w:p>
    <w:p w14:paraId="488E887A" w14:textId="77777777" w:rsidR="008C496E" w:rsidRPr="009F0638" w:rsidRDefault="008C496E" w:rsidP="008C496E">
      <w:pPr>
        <w:spacing w:line="240" w:lineRule="auto"/>
        <w:rPr>
          <w:rFonts w:hint="eastAsia"/>
          <w:b/>
          <w:bCs/>
          <w:sz w:val="21"/>
          <w:szCs w:val="21"/>
        </w:rPr>
      </w:pPr>
      <w:r w:rsidRPr="009F0638">
        <w:rPr>
          <w:b/>
          <w:bCs/>
          <w:sz w:val="21"/>
          <w:szCs w:val="21"/>
        </w:rPr>
        <w:t>第六章 软件演化与配置管理</w:t>
      </w:r>
      <w:hyperlink r:id="rId11" w:anchor="1851825551" w:history="1">
        <w:r w:rsidRPr="009F0638">
          <w:rPr>
            <w:rStyle w:val="ae"/>
            <w:b/>
            <w:bCs/>
            <w:color w:val="auto"/>
            <w:sz w:val="21"/>
            <w:szCs w:val="21"/>
          </w:rPr>
          <w:t>#</w:t>
        </w:r>
      </w:hyperlink>
    </w:p>
    <w:p w14:paraId="1F169ED8"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软件演化的 Lehman 定律</w:t>
      </w:r>
    </w:p>
    <w:p w14:paraId="41D874DF"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持续变化</w:t>
      </w:r>
    </w:p>
    <w:p w14:paraId="280875E4"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复杂度逐渐增大</w:t>
      </w:r>
    </w:p>
    <w:p w14:paraId="679F6E5D"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软件演化的处理策略</w:t>
      </w:r>
    </w:p>
    <w:p w14:paraId="6A59CB03"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软件维护</w:t>
      </w:r>
    </w:p>
    <w:p w14:paraId="11CE1B24"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软件再工程</w:t>
      </w:r>
    </w:p>
    <w:p w14:paraId="2AF400E2"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软件维护</w:t>
      </w:r>
      <w:r w:rsidRPr="009F0638">
        <w:rPr>
          <w:sz w:val="21"/>
          <w:szCs w:val="21"/>
        </w:rPr>
        <w:br/>
        <w:t>在软件产品发行和投入运行之后对其的修改，以改正错误，改善性能或其他属性，从而使产品适应新的环境或新的需求</w:t>
      </w:r>
    </w:p>
    <w:p w14:paraId="6DD2988B"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软件维护的类型</w:t>
      </w:r>
    </w:p>
    <w:p w14:paraId="43330069"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纠错性维护</w:t>
      </w:r>
    </w:p>
    <w:p w14:paraId="16A395F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适应性维护</w:t>
      </w:r>
    </w:p>
    <w:p w14:paraId="1CBDB639"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完善性维护（占比最大）</w:t>
      </w:r>
    </w:p>
    <w:p w14:paraId="35045BBC"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预防性维护</w:t>
      </w:r>
    </w:p>
    <w:p w14:paraId="03400987"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软件维护的内容</w:t>
      </w:r>
    </w:p>
    <w:p w14:paraId="4ABA256F"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程序维护</w:t>
      </w:r>
    </w:p>
    <w:p w14:paraId="623ADF4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数据维护</w:t>
      </w:r>
    </w:p>
    <w:p w14:paraId="079584D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硬件维护</w:t>
      </w:r>
    </w:p>
    <w:p w14:paraId="0E16B761"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软件维护中出现的大部分问题都可归咎于</w:t>
      </w:r>
      <w:r w:rsidRPr="009F0638">
        <w:rPr>
          <w:b/>
          <w:bCs/>
          <w:sz w:val="21"/>
          <w:szCs w:val="21"/>
        </w:rPr>
        <w:t>软件规划和开发方法的缺陷</w:t>
      </w:r>
    </w:p>
    <w:p w14:paraId="1885B458"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lastRenderedPageBreak/>
        <w:t>造成困难的根本原因</w:t>
      </w:r>
    </w:p>
    <w:p w14:paraId="5C645EF8"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很难甚至不可能追踪的整个创建过程</w:t>
      </w:r>
    </w:p>
    <w:p w14:paraId="119C497B"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很难甚至不可能追踪软件版本的进化过程，软件的变化没在响应文档中反映出来</w:t>
      </w:r>
    </w:p>
    <w:p w14:paraId="33BBB10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理解他人的程序非常困难，当软件配置不全、仅有源代码时问题尤为严重</w:t>
      </w:r>
    </w:p>
    <w:p w14:paraId="4284107F"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软件人员流动性很大，维护他人软件时很难得到开发者的帮助</w:t>
      </w:r>
    </w:p>
    <w:p w14:paraId="5F79AAA2"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软件没有文档、或文档不全、或文档不易理解、或与源代码不一致</w:t>
      </w:r>
    </w:p>
    <w:p w14:paraId="5993E22A"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多数软件设计未考虑修改的需要（有些设计方法采用了功能独立和对象类型等一些便于修改的概念），软件修改不仅困难而且容易出错</w:t>
      </w:r>
    </w:p>
    <w:p w14:paraId="195852E1"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软件维护不是一项有吸引力的工作，从事这项工作令人缺乏成就感</w:t>
      </w:r>
    </w:p>
    <w:p w14:paraId="6C70519C"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不好的维护造成的代价</w:t>
      </w:r>
    </w:p>
    <w:p w14:paraId="2BF7BFA4"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丧失了开发的良机</w:t>
      </w:r>
    </w:p>
    <w:p w14:paraId="5A7FB4B1"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引起用户不满</w:t>
      </w:r>
    </w:p>
    <w:p w14:paraId="7043DA64"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引入了潜伏的故障</w:t>
      </w:r>
    </w:p>
    <w:p w14:paraId="761E2456" w14:textId="77777777" w:rsidR="008C496E" w:rsidRPr="009F0638" w:rsidRDefault="008C496E" w:rsidP="008C496E">
      <w:pPr>
        <w:numPr>
          <w:ilvl w:val="1"/>
          <w:numId w:val="30"/>
        </w:numPr>
        <w:spacing w:line="240" w:lineRule="auto"/>
        <w:rPr>
          <w:rFonts w:hint="eastAsia"/>
          <w:sz w:val="21"/>
          <w:szCs w:val="21"/>
        </w:rPr>
      </w:pPr>
      <w:proofErr w:type="gramStart"/>
      <w:r w:rsidRPr="009F0638">
        <w:rPr>
          <w:sz w:val="21"/>
          <w:szCs w:val="21"/>
        </w:rPr>
        <w:t>当必须</w:t>
      </w:r>
      <w:proofErr w:type="gramEnd"/>
      <w:r w:rsidRPr="009F0638">
        <w:rPr>
          <w:sz w:val="21"/>
          <w:szCs w:val="21"/>
        </w:rPr>
        <w:t>把软件工程师调去从事维护工作时，将在开发过程中造成混乱</w:t>
      </w:r>
    </w:p>
    <w:p w14:paraId="7D64FAB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生产率的大幅下降</w:t>
      </w:r>
    </w:p>
    <w:p w14:paraId="25F41C79"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缺乏管理造成的问题</w:t>
      </w:r>
    </w:p>
    <w:p w14:paraId="20F51285"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软件生产达不到规模化</w:t>
      </w:r>
    </w:p>
    <w:p w14:paraId="74D43382"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缺少有效的沟通机制</w:t>
      </w:r>
    </w:p>
    <w:p w14:paraId="0BC8EF1A"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成员间缺少沟通</w:t>
      </w:r>
    </w:p>
    <w:p w14:paraId="36896913"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人员流动</w:t>
      </w:r>
    </w:p>
    <w:p w14:paraId="5090D352"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软件配置</w:t>
      </w:r>
      <w:r w:rsidRPr="009F0638">
        <w:rPr>
          <w:sz w:val="21"/>
          <w:szCs w:val="21"/>
        </w:rPr>
        <w:br/>
        <w:t>由在软件工程过程中产生的所有信息项构成，它可以看作该软件的具体形态（软件配置项）在某一时刻瞬间映像。</w:t>
      </w:r>
    </w:p>
    <w:p w14:paraId="5F07CD53"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软件配置管理的含义</w:t>
      </w:r>
    </w:p>
    <w:p w14:paraId="495CCF81"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使得混乱减到最小，正在开发软件的修改进行标识、组织和控制</w:t>
      </w:r>
    </w:p>
    <w:p w14:paraId="0891665A"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处理变更，随时保持其完整性，变更请求跟踪变更，并保存系统在不同时刻的状态。</w:t>
      </w:r>
    </w:p>
    <w:p w14:paraId="4D10400B"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软件配置管理的目标</w:t>
      </w:r>
    </w:p>
    <w:p w14:paraId="0375CC6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标识变更</w:t>
      </w:r>
    </w:p>
    <w:p w14:paraId="593030B0"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控制变更</w:t>
      </w:r>
    </w:p>
    <w:p w14:paraId="28C8A788"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确保变更的正确实现</w:t>
      </w:r>
    </w:p>
    <w:p w14:paraId="34CFCCD8"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总结：当变更发生时，能够提高适应变更的容易程度，并且能够减少所花费的工作量</w:t>
      </w:r>
    </w:p>
    <w:p w14:paraId="22F25C67" w14:textId="77777777" w:rsidR="008C496E" w:rsidRPr="009F0638" w:rsidRDefault="008C496E" w:rsidP="008C496E">
      <w:pPr>
        <w:numPr>
          <w:ilvl w:val="0"/>
          <w:numId w:val="30"/>
        </w:numPr>
        <w:spacing w:line="240" w:lineRule="auto"/>
        <w:rPr>
          <w:rFonts w:hint="eastAsia"/>
          <w:sz w:val="21"/>
          <w:szCs w:val="21"/>
        </w:rPr>
      </w:pPr>
      <w:r w:rsidRPr="009F0638">
        <w:rPr>
          <w:sz w:val="21"/>
          <w:szCs w:val="21"/>
        </w:rPr>
        <w:t>SCM的基本元素</w:t>
      </w:r>
    </w:p>
    <w:p w14:paraId="46CF9E67"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配置项</w:t>
      </w:r>
    </w:p>
    <w:p w14:paraId="25FCBE18"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基线</w:t>
      </w:r>
    </w:p>
    <w:p w14:paraId="6C156F0A"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lastRenderedPageBreak/>
        <w:t>配置管理数据库</w:t>
      </w:r>
    </w:p>
    <w:p w14:paraId="0D51C80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最终硬件库</w:t>
      </w:r>
    </w:p>
    <w:p w14:paraId="1574401D" w14:textId="77777777" w:rsidR="008C496E" w:rsidRPr="009F0638" w:rsidRDefault="008C496E" w:rsidP="008C496E">
      <w:pPr>
        <w:numPr>
          <w:ilvl w:val="1"/>
          <w:numId w:val="30"/>
        </w:numPr>
        <w:spacing w:line="240" w:lineRule="auto"/>
        <w:rPr>
          <w:rFonts w:hint="eastAsia"/>
          <w:sz w:val="21"/>
          <w:szCs w:val="21"/>
        </w:rPr>
      </w:pPr>
      <w:r w:rsidRPr="009F0638">
        <w:rPr>
          <w:sz w:val="21"/>
          <w:szCs w:val="21"/>
        </w:rPr>
        <w:t>最终软件库</w:t>
      </w:r>
    </w:p>
    <w:p w14:paraId="4FAC2178" w14:textId="7AC9123E" w:rsidR="00347DB8" w:rsidRPr="009F0638" w:rsidRDefault="008C496E" w:rsidP="008C496E">
      <w:pPr>
        <w:numPr>
          <w:ilvl w:val="0"/>
          <w:numId w:val="30"/>
        </w:numPr>
        <w:spacing w:line="240" w:lineRule="auto"/>
        <w:rPr>
          <w:rFonts w:hint="eastAsia"/>
          <w:sz w:val="21"/>
          <w:szCs w:val="21"/>
        </w:rPr>
      </w:pPr>
      <w:r w:rsidRPr="009F0638">
        <w:rPr>
          <w:sz w:val="21"/>
          <w:szCs w:val="21"/>
        </w:rPr>
        <w:t>基线</w:t>
      </w:r>
      <w:r w:rsidRPr="009F0638">
        <w:rPr>
          <w:sz w:val="21"/>
          <w:szCs w:val="21"/>
        </w:rPr>
        <w:br/>
        <w:t>已正式通过评审和标准的软件配置项</w:t>
      </w:r>
    </w:p>
    <w:sectPr w:rsidR="00347DB8" w:rsidRPr="009F0638" w:rsidSect="008C496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35D"/>
    <w:multiLevelType w:val="multilevel"/>
    <w:tmpl w:val="9E28C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15713"/>
    <w:multiLevelType w:val="multilevel"/>
    <w:tmpl w:val="87289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916B0"/>
    <w:multiLevelType w:val="multilevel"/>
    <w:tmpl w:val="35CC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205F5"/>
    <w:multiLevelType w:val="multilevel"/>
    <w:tmpl w:val="4EA44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796F26"/>
    <w:multiLevelType w:val="multilevel"/>
    <w:tmpl w:val="C16CF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B96A85"/>
    <w:multiLevelType w:val="multilevel"/>
    <w:tmpl w:val="6C2E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233283"/>
    <w:multiLevelType w:val="multilevel"/>
    <w:tmpl w:val="08A64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80677E"/>
    <w:multiLevelType w:val="multilevel"/>
    <w:tmpl w:val="56486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42447A"/>
    <w:multiLevelType w:val="multilevel"/>
    <w:tmpl w:val="8AD4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8F456F"/>
    <w:multiLevelType w:val="multilevel"/>
    <w:tmpl w:val="E8DC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FF33AA"/>
    <w:multiLevelType w:val="multilevel"/>
    <w:tmpl w:val="56B8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843794"/>
    <w:multiLevelType w:val="multilevel"/>
    <w:tmpl w:val="E5A4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E65C41"/>
    <w:multiLevelType w:val="multilevel"/>
    <w:tmpl w:val="D7DA5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673367">
    <w:abstractNumId w:val="0"/>
  </w:num>
  <w:num w:numId="2" w16cid:durableId="155270225">
    <w:abstractNumId w:val="1"/>
  </w:num>
  <w:num w:numId="3" w16cid:durableId="123038828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658074307">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 w16cid:durableId="1258556020">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6" w16cid:durableId="1377898319">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7" w16cid:durableId="1346636262">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8" w16cid:durableId="80539105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545876755">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10" w16cid:durableId="881793894">
    <w:abstractNumId w:val="2"/>
  </w:num>
  <w:num w:numId="11" w16cid:durableId="1901550489">
    <w:abstractNumId w:val="8"/>
  </w:num>
  <w:num w:numId="12" w16cid:durableId="139228551">
    <w:abstractNumId w:val="7"/>
  </w:num>
  <w:num w:numId="13" w16cid:durableId="132143958">
    <w:abstractNumId w:val="6"/>
  </w:num>
  <w:num w:numId="14" w16cid:durableId="1765026640">
    <w:abstractNumId w:val="6"/>
    <w:lvlOverride w:ilvl="1">
      <w:lvl w:ilvl="1">
        <w:numFmt w:val="decimal"/>
        <w:lvlText w:val="%2."/>
        <w:lvlJc w:val="left"/>
      </w:lvl>
    </w:lvlOverride>
  </w:num>
  <w:num w:numId="15" w16cid:durableId="178468454">
    <w:abstractNumId w:val="6"/>
    <w:lvlOverride w:ilvl="1">
      <w:lvl w:ilvl="1">
        <w:numFmt w:val="decimal"/>
        <w:lvlText w:val="%2."/>
        <w:lvlJc w:val="left"/>
      </w:lvl>
    </w:lvlOverride>
  </w:num>
  <w:num w:numId="16" w16cid:durableId="1227495568">
    <w:abstractNumId w:val="11"/>
  </w:num>
  <w:num w:numId="17" w16cid:durableId="1506550204">
    <w:abstractNumId w:val="3"/>
  </w:num>
  <w:num w:numId="18" w16cid:durableId="749808796">
    <w:abstractNumId w:val="9"/>
  </w:num>
  <w:num w:numId="19" w16cid:durableId="1286154438">
    <w:abstractNumId w:val="4"/>
  </w:num>
  <w:num w:numId="20" w16cid:durableId="497886677">
    <w:abstractNumId w:val="4"/>
    <w:lvlOverride w:ilvl="1">
      <w:lvl w:ilvl="1">
        <w:numFmt w:val="decimal"/>
        <w:lvlText w:val="%2."/>
        <w:lvlJc w:val="left"/>
      </w:lvl>
    </w:lvlOverride>
  </w:num>
  <w:num w:numId="21" w16cid:durableId="2072073790">
    <w:abstractNumId w:val="4"/>
    <w:lvlOverride w:ilvl="1">
      <w:lvl w:ilvl="1">
        <w:numFmt w:val="decimal"/>
        <w:lvlText w:val="%2."/>
        <w:lvlJc w:val="left"/>
      </w:lvl>
    </w:lvlOverride>
  </w:num>
  <w:num w:numId="22" w16cid:durableId="87889322">
    <w:abstractNumId w:val="12"/>
  </w:num>
  <w:num w:numId="23" w16cid:durableId="18841702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47048956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679702941">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203052292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60793340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4049317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842500443">
    <w:abstractNumId w:val="10"/>
  </w:num>
  <w:num w:numId="30" w16cid:durableId="1639218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DB8"/>
    <w:rsid w:val="00347DB8"/>
    <w:rsid w:val="00647989"/>
    <w:rsid w:val="008C496E"/>
    <w:rsid w:val="009F0638"/>
    <w:rsid w:val="00E81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22B4"/>
  <w15:chartTrackingRefBased/>
  <w15:docId w15:val="{CDB7C2F0-A47A-406E-82C5-1350C14A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7DB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7DB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7DB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7DB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7DB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47DB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7D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7D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7D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7DB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7DB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7DB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7DB8"/>
    <w:rPr>
      <w:rFonts w:cstheme="majorBidi"/>
      <w:color w:val="2F5496" w:themeColor="accent1" w:themeShade="BF"/>
      <w:sz w:val="28"/>
      <w:szCs w:val="28"/>
    </w:rPr>
  </w:style>
  <w:style w:type="character" w:customStyle="1" w:styleId="50">
    <w:name w:val="标题 5 字符"/>
    <w:basedOn w:val="a0"/>
    <w:link w:val="5"/>
    <w:uiPriority w:val="9"/>
    <w:semiHidden/>
    <w:rsid w:val="00347DB8"/>
    <w:rPr>
      <w:rFonts w:cstheme="majorBidi"/>
      <w:color w:val="2F5496" w:themeColor="accent1" w:themeShade="BF"/>
      <w:sz w:val="24"/>
    </w:rPr>
  </w:style>
  <w:style w:type="character" w:customStyle="1" w:styleId="60">
    <w:name w:val="标题 6 字符"/>
    <w:basedOn w:val="a0"/>
    <w:link w:val="6"/>
    <w:uiPriority w:val="9"/>
    <w:semiHidden/>
    <w:rsid w:val="00347DB8"/>
    <w:rPr>
      <w:rFonts w:cstheme="majorBidi"/>
      <w:b/>
      <w:bCs/>
      <w:color w:val="2F5496" w:themeColor="accent1" w:themeShade="BF"/>
    </w:rPr>
  </w:style>
  <w:style w:type="character" w:customStyle="1" w:styleId="70">
    <w:name w:val="标题 7 字符"/>
    <w:basedOn w:val="a0"/>
    <w:link w:val="7"/>
    <w:uiPriority w:val="9"/>
    <w:semiHidden/>
    <w:rsid w:val="00347DB8"/>
    <w:rPr>
      <w:rFonts w:cstheme="majorBidi"/>
      <w:b/>
      <w:bCs/>
      <w:color w:val="595959" w:themeColor="text1" w:themeTint="A6"/>
    </w:rPr>
  </w:style>
  <w:style w:type="character" w:customStyle="1" w:styleId="80">
    <w:name w:val="标题 8 字符"/>
    <w:basedOn w:val="a0"/>
    <w:link w:val="8"/>
    <w:uiPriority w:val="9"/>
    <w:semiHidden/>
    <w:rsid w:val="00347DB8"/>
    <w:rPr>
      <w:rFonts w:cstheme="majorBidi"/>
      <w:color w:val="595959" w:themeColor="text1" w:themeTint="A6"/>
    </w:rPr>
  </w:style>
  <w:style w:type="character" w:customStyle="1" w:styleId="90">
    <w:name w:val="标题 9 字符"/>
    <w:basedOn w:val="a0"/>
    <w:link w:val="9"/>
    <w:uiPriority w:val="9"/>
    <w:semiHidden/>
    <w:rsid w:val="00347DB8"/>
    <w:rPr>
      <w:rFonts w:eastAsiaTheme="majorEastAsia" w:cstheme="majorBidi"/>
      <w:color w:val="595959" w:themeColor="text1" w:themeTint="A6"/>
    </w:rPr>
  </w:style>
  <w:style w:type="paragraph" w:styleId="a3">
    <w:name w:val="Title"/>
    <w:basedOn w:val="a"/>
    <w:next w:val="a"/>
    <w:link w:val="a4"/>
    <w:uiPriority w:val="10"/>
    <w:qFormat/>
    <w:rsid w:val="00347D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7D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D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7D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DB8"/>
    <w:pPr>
      <w:spacing w:before="160"/>
      <w:jc w:val="center"/>
    </w:pPr>
    <w:rPr>
      <w:i/>
      <w:iCs/>
      <w:color w:val="404040" w:themeColor="text1" w:themeTint="BF"/>
    </w:rPr>
  </w:style>
  <w:style w:type="character" w:customStyle="1" w:styleId="a8">
    <w:name w:val="引用 字符"/>
    <w:basedOn w:val="a0"/>
    <w:link w:val="a7"/>
    <w:uiPriority w:val="29"/>
    <w:rsid w:val="00347DB8"/>
    <w:rPr>
      <w:i/>
      <w:iCs/>
      <w:color w:val="404040" w:themeColor="text1" w:themeTint="BF"/>
    </w:rPr>
  </w:style>
  <w:style w:type="paragraph" w:styleId="a9">
    <w:name w:val="List Paragraph"/>
    <w:basedOn w:val="a"/>
    <w:uiPriority w:val="34"/>
    <w:qFormat/>
    <w:rsid w:val="00347DB8"/>
    <w:pPr>
      <w:ind w:left="720"/>
      <w:contextualSpacing/>
    </w:pPr>
  </w:style>
  <w:style w:type="character" w:styleId="aa">
    <w:name w:val="Intense Emphasis"/>
    <w:basedOn w:val="a0"/>
    <w:uiPriority w:val="21"/>
    <w:qFormat/>
    <w:rsid w:val="00347DB8"/>
    <w:rPr>
      <w:i/>
      <w:iCs/>
      <w:color w:val="2F5496" w:themeColor="accent1" w:themeShade="BF"/>
    </w:rPr>
  </w:style>
  <w:style w:type="paragraph" w:styleId="ab">
    <w:name w:val="Intense Quote"/>
    <w:basedOn w:val="a"/>
    <w:next w:val="a"/>
    <w:link w:val="ac"/>
    <w:uiPriority w:val="30"/>
    <w:qFormat/>
    <w:rsid w:val="00347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7DB8"/>
    <w:rPr>
      <w:i/>
      <w:iCs/>
      <w:color w:val="2F5496" w:themeColor="accent1" w:themeShade="BF"/>
    </w:rPr>
  </w:style>
  <w:style w:type="character" w:styleId="ad">
    <w:name w:val="Intense Reference"/>
    <w:basedOn w:val="a0"/>
    <w:uiPriority w:val="32"/>
    <w:qFormat/>
    <w:rsid w:val="00347DB8"/>
    <w:rPr>
      <w:b/>
      <w:bCs/>
      <w:smallCaps/>
      <w:color w:val="2F5496" w:themeColor="accent1" w:themeShade="BF"/>
      <w:spacing w:val="5"/>
    </w:rPr>
  </w:style>
  <w:style w:type="character" w:styleId="ae">
    <w:name w:val="Hyperlink"/>
    <w:basedOn w:val="a0"/>
    <w:uiPriority w:val="99"/>
    <w:unhideWhenUsed/>
    <w:rsid w:val="008C496E"/>
    <w:rPr>
      <w:color w:val="0563C1" w:themeColor="hyperlink"/>
      <w:u w:val="single"/>
    </w:rPr>
  </w:style>
  <w:style w:type="character" w:styleId="af">
    <w:name w:val="Unresolved Mention"/>
    <w:basedOn w:val="a0"/>
    <w:uiPriority w:val="99"/>
    <w:semiHidden/>
    <w:unhideWhenUsed/>
    <w:rsid w:val="008C4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438381">
      <w:bodyDiv w:val="1"/>
      <w:marLeft w:val="0"/>
      <w:marRight w:val="0"/>
      <w:marTop w:val="0"/>
      <w:marBottom w:val="0"/>
      <w:divBdr>
        <w:top w:val="none" w:sz="0" w:space="0" w:color="auto"/>
        <w:left w:val="none" w:sz="0" w:space="0" w:color="auto"/>
        <w:bottom w:val="none" w:sz="0" w:space="0" w:color="auto"/>
        <w:right w:val="none" w:sz="0" w:space="0" w:color="auto"/>
      </w:divBdr>
    </w:div>
    <w:div w:id="110580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nblogs.com/wxy3265/p/1814867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blogs.com/wxy3265/p/18148674" TargetMode="External"/><Relationship Id="rId11" Type="http://schemas.openxmlformats.org/officeDocument/2006/relationships/hyperlink" Target="https://www.cnblogs.com/wxy3265/p/18148674" TargetMode="External"/><Relationship Id="rId5" Type="http://schemas.openxmlformats.org/officeDocument/2006/relationships/hyperlink" Target="https://www.cnblogs.com/wxy3265/p/18148674" TargetMode="External"/><Relationship Id="rId10" Type="http://schemas.openxmlformats.org/officeDocument/2006/relationships/hyperlink" Target="https://www.cnblogs.com/wxy3265/p/18148674"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4</cp:revision>
  <dcterms:created xsi:type="dcterms:W3CDTF">2025-06-22T03:48:00Z</dcterms:created>
  <dcterms:modified xsi:type="dcterms:W3CDTF">2025-06-22T04:04:00Z</dcterms:modified>
</cp:coreProperties>
</file>