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A33" w14:textId="77777777" w:rsidR="009B24DA" w:rsidRDefault="00B552CE">
      <w:pPr>
        <w:pStyle w:val="0"/>
        <w:jc w:val="center"/>
      </w:pPr>
      <w:r>
        <w:rPr>
          <w:noProof/>
        </w:rPr>
        <w:drawing>
          <wp:inline distT="0" distB="0" distL="114300" distR="114300" wp14:anchorId="2F561FB8" wp14:editId="160B9EE7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B23E" w14:textId="77777777" w:rsidR="009B24DA" w:rsidRDefault="009B24D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0BEDB497" w14:textId="77777777" w:rsidR="009B24DA" w:rsidRDefault="005E4293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人工智能数学基础</w:t>
      </w:r>
      <w:r w:rsidR="00B552CE">
        <w:rPr>
          <w:rFonts w:ascii="仿宋_GB2312" w:eastAsia="仿宋_GB2312" w:hint="eastAsia"/>
          <w:b/>
          <w:bCs/>
          <w:spacing w:val="20"/>
          <w:sz w:val="52"/>
          <w:szCs w:val="84"/>
        </w:rPr>
        <w:t>实验报告</w:t>
      </w:r>
    </w:p>
    <w:p w14:paraId="3935C3F2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5EAAF281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5F2625AA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557FCCB0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2DC654A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7C268A31" w14:textId="77777777" w:rsidR="009B24DA" w:rsidRDefault="009B24DA">
      <w:pPr>
        <w:pStyle w:val="0"/>
        <w:jc w:val="center"/>
        <w:rPr>
          <w:rFonts w:ascii="黑体" w:eastAsia="黑体"/>
          <w:sz w:val="30"/>
          <w:szCs w:val="30"/>
        </w:rPr>
      </w:pPr>
    </w:p>
    <w:p w14:paraId="6D90707C" w14:textId="77777777" w:rsidR="009B24DA" w:rsidRDefault="00B552CE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59383A75" w14:textId="77777777" w:rsidR="009B24DA" w:rsidRDefault="00B552CE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计算机科学与技术       </w:t>
      </w:r>
    </w:p>
    <w:p w14:paraId="5D278C9E" w14:textId="77777777" w:rsidR="009B24DA" w:rsidRDefault="00B552CE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514A7BBD" w14:textId="77777777"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3179E28B" w14:textId="77777777"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2BF4C304" w14:textId="77777777" w:rsidR="009B24DA" w:rsidRDefault="00B552CE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</w:t>
      </w:r>
    </w:p>
    <w:p w14:paraId="67EA4618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218FF82A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2B3016E3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EEABBB5" w14:textId="77777777"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3E300644" w14:textId="06A9E5D5"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 w:rsidR="00C720B1">
        <w:rPr>
          <w:rFonts w:ascii="隶书" w:eastAsia="隶书"/>
          <w:sz w:val="32"/>
          <w:szCs w:val="32"/>
        </w:rPr>
        <w:t>4</w:t>
      </w:r>
      <w:r>
        <w:rPr>
          <w:rFonts w:ascii="隶书" w:eastAsia="隶书"/>
          <w:sz w:val="32"/>
          <w:szCs w:val="32"/>
        </w:rPr>
        <w:t>.</w:t>
      </w:r>
      <w:r w:rsidR="00C720B1">
        <w:rPr>
          <w:rFonts w:ascii="隶书" w:eastAsia="隶书"/>
          <w:sz w:val="32"/>
          <w:szCs w:val="32"/>
        </w:rPr>
        <w:t>3</w:t>
      </w:r>
    </w:p>
    <w:p w14:paraId="536D2DC0" w14:textId="77777777" w:rsidR="009B24DA" w:rsidRDefault="009B24DA"/>
    <w:p w14:paraId="1E8110CB" w14:textId="77777777" w:rsidR="009B24DA" w:rsidRDefault="009B24DA"/>
    <w:p w14:paraId="586E00C1" w14:textId="77777777" w:rsidR="009B24DA" w:rsidRDefault="00B552CE">
      <w:pPr>
        <w:ind w:left="480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实验X</w:t>
      </w:r>
      <w:r>
        <w:rPr>
          <w:rFonts w:ascii="宋体" w:hAnsi="宋体"/>
          <w:b/>
          <w:sz w:val="32"/>
        </w:rPr>
        <w:t>:</w:t>
      </w:r>
      <w:r w:rsidR="005E4293">
        <w:rPr>
          <w:rFonts w:ascii="宋体" w:hAnsi="宋体" w:hint="eastAsia"/>
          <w:b/>
          <w:sz w:val="32"/>
        </w:rPr>
        <w:t>数据拟合</w:t>
      </w:r>
    </w:p>
    <w:p w14:paraId="0F1FD11F" w14:textId="77777777" w:rsidR="009B24DA" w:rsidRDefault="009B24DA">
      <w:pPr>
        <w:ind w:left="480"/>
        <w:jc w:val="center"/>
        <w:rPr>
          <w:rFonts w:ascii="宋体" w:hAnsi="宋体"/>
          <w:b/>
          <w:sz w:val="32"/>
        </w:rPr>
      </w:pPr>
    </w:p>
    <w:p w14:paraId="52A6400B" w14:textId="77777777" w:rsidR="009B24DA" w:rsidRDefault="00B552CE" w:rsidP="005E4293">
      <w:pPr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注意：请按照大家阅读文献的格式进行撰写，确保文档格式的规范性！</w:t>
      </w:r>
      <w:r w:rsidR="005E4293">
        <w:rPr>
          <w:rFonts w:ascii="宋体" w:hAnsi="宋体" w:hint="eastAsia"/>
          <w:b/>
          <w:sz w:val="22"/>
        </w:rPr>
        <w:t>不能拷贝粘贴，尤其是图和公式，不允许拷贝粘贴，需要自己编辑！或者用l</w:t>
      </w:r>
      <w:r w:rsidR="005E4293">
        <w:rPr>
          <w:rFonts w:ascii="宋体" w:hAnsi="宋体"/>
          <w:b/>
          <w:sz w:val="22"/>
        </w:rPr>
        <w:t>atex</w:t>
      </w:r>
      <w:r w:rsidR="005E4293">
        <w:rPr>
          <w:rFonts w:ascii="宋体" w:hAnsi="宋体" w:hint="eastAsia"/>
          <w:b/>
          <w:sz w:val="22"/>
        </w:rPr>
        <w:t>编辑！</w:t>
      </w:r>
    </w:p>
    <w:p w14:paraId="4EF3BF29" w14:textId="77777777" w:rsidR="009B24DA" w:rsidRDefault="009B24DA">
      <w:pPr>
        <w:ind w:left="480"/>
        <w:rPr>
          <w:rFonts w:ascii="宋体" w:hAnsi="宋体"/>
          <w:b/>
          <w:sz w:val="22"/>
        </w:rPr>
      </w:pPr>
    </w:p>
    <w:p w14:paraId="77F96793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实验内容或者文献情况介绍</w:t>
      </w:r>
    </w:p>
    <w:p w14:paraId="360770E2" w14:textId="77777777" w:rsidR="009B24DA" w:rsidRDefault="009B24DA">
      <w:pPr>
        <w:ind w:left="480"/>
        <w:rPr>
          <w:rFonts w:ascii="宋体" w:hAnsi="宋体"/>
          <w:sz w:val="24"/>
        </w:rPr>
      </w:pPr>
    </w:p>
    <w:p w14:paraId="568258F4" w14:textId="77777777" w:rsidR="009B24DA" w:rsidRDefault="009B24DA">
      <w:pPr>
        <w:ind w:left="480"/>
        <w:rPr>
          <w:rFonts w:ascii="宋体" w:hAnsi="宋体"/>
          <w:sz w:val="24"/>
        </w:rPr>
      </w:pPr>
    </w:p>
    <w:p w14:paraId="619B7416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算法简介及其实现细节</w:t>
      </w:r>
    </w:p>
    <w:p w14:paraId="23C15BF7" w14:textId="77777777" w:rsidR="009B24DA" w:rsidRDefault="009B24DA">
      <w:pPr>
        <w:pStyle w:val="a7"/>
        <w:ind w:firstLine="480"/>
        <w:rPr>
          <w:rFonts w:ascii="宋体" w:hAnsi="宋体"/>
          <w:sz w:val="24"/>
        </w:rPr>
      </w:pPr>
    </w:p>
    <w:p w14:paraId="4BF1E2C1" w14:textId="77777777" w:rsidR="009B24DA" w:rsidRDefault="009B24DA">
      <w:pPr>
        <w:ind w:left="480"/>
        <w:rPr>
          <w:rFonts w:ascii="宋体" w:hAnsi="宋体"/>
          <w:sz w:val="24"/>
        </w:rPr>
      </w:pPr>
    </w:p>
    <w:p w14:paraId="1994DFA8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实验设置及结果分析（包括</w:t>
      </w:r>
      <w:r>
        <w:rPr>
          <w:rFonts w:ascii="宋体" w:hAnsi="宋体"/>
          <w:b/>
          <w:sz w:val="24"/>
        </w:rPr>
        <w:t>实验数据集</w:t>
      </w:r>
      <w:r>
        <w:rPr>
          <w:rFonts w:ascii="宋体" w:hAnsi="宋体" w:hint="eastAsia"/>
          <w:b/>
          <w:sz w:val="24"/>
        </w:rPr>
        <w:t>）</w:t>
      </w:r>
    </w:p>
    <w:p w14:paraId="7F54E5D4" w14:textId="77777777" w:rsidR="009B24DA" w:rsidRDefault="009B24DA">
      <w:pPr>
        <w:ind w:left="480"/>
        <w:rPr>
          <w:rFonts w:ascii="宋体" w:hAnsi="宋体"/>
          <w:sz w:val="24"/>
        </w:rPr>
      </w:pPr>
    </w:p>
    <w:p w14:paraId="7701DFE3" w14:textId="77777777" w:rsidR="009B24DA" w:rsidRDefault="009B24DA">
      <w:pPr>
        <w:ind w:left="480"/>
        <w:rPr>
          <w:rFonts w:ascii="宋体" w:hAnsi="宋体"/>
          <w:sz w:val="24"/>
        </w:rPr>
      </w:pPr>
    </w:p>
    <w:p w14:paraId="1DF6FAA2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结论</w:t>
      </w:r>
    </w:p>
    <w:p w14:paraId="26F9D35F" w14:textId="77777777" w:rsidR="009B24DA" w:rsidRDefault="009B24DA">
      <w:pPr>
        <w:pStyle w:val="a7"/>
        <w:ind w:firstLine="480"/>
        <w:rPr>
          <w:rFonts w:ascii="宋体" w:hAnsi="宋体"/>
          <w:sz w:val="24"/>
        </w:rPr>
      </w:pPr>
    </w:p>
    <w:p w14:paraId="592EB808" w14:textId="77777777" w:rsidR="009B24DA" w:rsidRDefault="009B24DA">
      <w:pPr>
        <w:ind w:left="480"/>
        <w:rPr>
          <w:rFonts w:ascii="宋体" w:hAnsi="宋体"/>
          <w:sz w:val="24"/>
        </w:rPr>
      </w:pPr>
    </w:p>
    <w:p w14:paraId="7056E08C" w14:textId="77777777" w:rsidR="009B24DA" w:rsidRDefault="00B552CE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参考文献</w:t>
      </w:r>
    </w:p>
    <w:p w14:paraId="4FF14C4D" w14:textId="77777777" w:rsidR="009B24DA" w:rsidRDefault="009B24DA">
      <w:pPr>
        <w:ind w:left="480"/>
        <w:rPr>
          <w:rFonts w:ascii="宋体" w:hAnsi="宋体"/>
          <w:sz w:val="24"/>
        </w:rPr>
      </w:pPr>
    </w:p>
    <w:p w14:paraId="7709001C" w14:textId="77777777" w:rsidR="009B24DA" w:rsidRDefault="00B552CE">
      <w:pPr>
        <w:ind w:left="48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（请将报告和源代码发给助教存档</w:t>
      </w:r>
      <w:r w:rsidR="00E918E6">
        <w:rPr>
          <w:rFonts w:ascii="宋体" w:hAnsi="宋体" w:hint="eastAsia"/>
          <w:b/>
          <w:bCs/>
          <w:color w:val="FF0000"/>
          <w:sz w:val="24"/>
        </w:rPr>
        <w:t>-</w:t>
      </w:r>
      <w:r>
        <w:rPr>
          <w:rFonts w:ascii="宋体" w:hAnsi="宋体" w:hint="eastAsia"/>
          <w:b/>
          <w:bCs/>
          <w:color w:val="FF0000"/>
          <w:sz w:val="24"/>
        </w:rPr>
        <w:t>教务处检查）</w:t>
      </w:r>
    </w:p>
    <w:sectPr w:rsidR="009B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C7A3" w14:textId="77777777" w:rsidR="000D035C" w:rsidRDefault="000D035C" w:rsidP="00506CCE">
      <w:r>
        <w:separator/>
      </w:r>
    </w:p>
  </w:endnote>
  <w:endnote w:type="continuationSeparator" w:id="0">
    <w:p w14:paraId="4AD234F6" w14:textId="77777777" w:rsidR="000D035C" w:rsidRDefault="000D035C" w:rsidP="0050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2F8F" w14:textId="77777777" w:rsidR="000D035C" w:rsidRDefault="000D035C" w:rsidP="00506CCE">
      <w:r>
        <w:separator/>
      </w:r>
    </w:p>
  </w:footnote>
  <w:footnote w:type="continuationSeparator" w:id="0">
    <w:p w14:paraId="1ED698C1" w14:textId="77777777" w:rsidR="000D035C" w:rsidRDefault="000D035C" w:rsidP="0050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D6"/>
    <w:rsid w:val="00052045"/>
    <w:rsid w:val="000817D6"/>
    <w:rsid w:val="000850B2"/>
    <w:rsid w:val="000D035C"/>
    <w:rsid w:val="000E243B"/>
    <w:rsid w:val="00145DB0"/>
    <w:rsid w:val="0015688F"/>
    <w:rsid w:val="0017589A"/>
    <w:rsid w:val="001A7E1B"/>
    <w:rsid w:val="001F10FF"/>
    <w:rsid w:val="00204995"/>
    <w:rsid w:val="0026041F"/>
    <w:rsid w:val="00264B7B"/>
    <w:rsid w:val="002E66DB"/>
    <w:rsid w:val="002E6AD8"/>
    <w:rsid w:val="002E6FF2"/>
    <w:rsid w:val="003104E4"/>
    <w:rsid w:val="003E4AEE"/>
    <w:rsid w:val="00411023"/>
    <w:rsid w:val="004159F3"/>
    <w:rsid w:val="0044678D"/>
    <w:rsid w:val="00453C26"/>
    <w:rsid w:val="004A499E"/>
    <w:rsid w:val="00506CCE"/>
    <w:rsid w:val="00511D60"/>
    <w:rsid w:val="00517FF1"/>
    <w:rsid w:val="005E4293"/>
    <w:rsid w:val="005F4939"/>
    <w:rsid w:val="0061448B"/>
    <w:rsid w:val="0062794C"/>
    <w:rsid w:val="006D4D53"/>
    <w:rsid w:val="007140A3"/>
    <w:rsid w:val="00716A72"/>
    <w:rsid w:val="00744820"/>
    <w:rsid w:val="0078061E"/>
    <w:rsid w:val="007B1F67"/>
    <w:rsid w:val="007F4C24"/>
    <w:rsid w:val="008024F3"/>
    <w:rsid w:val="00821C10"/>
    <w:rsid w:val="008221D1"/>
    <w:rsid w:val="008303A6"/>
    <w:rsid w:val="00842951"/>
    <w:rsid w:val="0085468B"/>
    <w:rsid w:val="0085773E"/>
    <w:rsid w:val="00862A90"/>
    <w:rsid w:val="008B1ED5"/>
    <w:rsid w:val="008E3B06"/>
    <w:rsid w:val="00923484"/>
    <w:rsid w:val="00941E77"/>
    <w:rsid w:val="009B24DA"/>
    <w:rsid w:val="009F4638"/>
    <w:rsid w:val="00A1297A"/>
    <w:rsid w:val="00A21004"/>
    <w:rsid w:val="00A9171C"/>
    <w:rsid w:val="00AE3E6E"/>
    <w:rsid w:val="00B0589F"/>
    <w:rsid w:val="00B12405"/>
    <w:rsid w:val="00B552CE"/>
    <w:rsid w:val="00B76EA8"/>
    <w:rsid w:val="00BA1B60"/>
    <w:rsid w:val="00BC1842"/>
    <w:rsid w:val="00BF787F"/>
    <w:rsid w:val="00C704E5"/>
    <w:rsid w:val="00C720B1"/>
    <w:rsid w:val="00C85692"/>
    <w:rsid w:val="00CC4193"/>
    <w:rsid w:val="00CD312F"/>
    <w:rsid w:val="00CD3B76"/>
    <w:rsid w:val="00CD61A3"/>
    <w:rsid w:val="00CE6BB0"/>
    <w:rsid w:val="00D0207E"/>
    <w:rsid w:val="00D31C76"/>
    <w:rsid w:val="00D70A82"/>
    <w:rsid w:val="00D90A4C"/>
    <w:rsid w:val="00E02F68"/>
    <w:rsid w:val="00E54FD5"/>
    <w:rsid w:val="00E841C8"/>
    <w:rsid w:val="00E91820"/>
    <w:rsid w:val="00E918E6"/>
    <w:rsid w:val="00EA2EFB"/>
    <w:rsid w:val="00EC0902"/>
    <w:rsid w:val="00EF150C"/>
    <w:rsid w:val="00EF3CFE"/>
    <w:rsid w:val="00F031CE"/>
    <w:rsid w:val="00F1020E"/>
    <w:rsid w:val="00F40FB1"/>
    <w:rsid w:val="00FC593E"/>
    <w:rsid w:val="090C71B7"/>
    <w:rsid w:val="13E56991"/>
    <w:rsid w:val="1A7A6085"/>
    <w:rsid w:val="24265D52"/>
    <w:rsid w:val="29184EA3"/>
    <w:rsid w:val="4F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F8777"/>
  <w15:docId w15:val="{F44F1E9D-F12D-4717-A368-96A1E19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>HIT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绍辉 刘</cp:lastModifiedBy>
  <cp:revision>26</cp:revision>
  <dcterms:created xsi:type="dcterms:W3CDTF">2015-04-18T00:16:00Z</dcterms:created>
  <dcterms:modified xsi:type="dcterms:W3CDTF">2024-03-16T03:17:00Z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42CDA0341A98452D9DAAD0E5F7549788</vt:lpwstr>
  </property>
</Properties>
</file>