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B0C9" w14:textId="462E6B93" w:rsidR="00C452AA" w:rsidRDefault="00000000">
      <w:pPr>
        <w:pStyle w:val="1"/>
        <w:jc w:val="center"/>
        <w:rPr>
          <w:rFonts w:hint="eastAsia"/>
        </w:rPr>
      </w:pPr>
      <w:r>
        <w:rPr>
          <w:rFonts w:hint="eastAsia"/>
        </w:rPr>
        <w:t>大作业：基于文心系列模型的</w:t>
      </w:r>
      <w:r w:rsidR="00793640">
        <w:rPr>
          <w:rFonts w:hint="eastAsia"/>
        </w:rPr>
        <w:t>地下城</w:t>
      </w:r>
      <w:r>
        <w:rPr>
          <w:rFonts w:hint="eastAsia"/>
        </w:rPr>
        <w:t>冒险游戏聊天机器人</w:t>
      </w:r>
    </w:p>
    <w:p w14:paraId="5D5CED6D" w14:textId="77777777" w:rsidR="00C452AA" w:rsidRDefault="00000000">
      <w:pPr>
        <w:pStyle w:val="1"/>
        <w:rPr>
          <w:rFonts w:hint="eastAsia"/>
        </w:rPr>
      </w:pPr>
      <w:r>
        <w:rPr>
          <w:rFonts w:hint="eastAsia"/>
        </w:rPr>
        <w:t>大作业项目介绍</w:t>
      </w:r>
    </w:p>
    <w:p w14:paraId="76226CC7" w14:textId="2A960604" w:rsidR="00A74339" w:rsidRDefault="00A743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1.1项目背景&amp;模型介绍</w:t>
      </w:r>
    </w:p>
    <w:p w14:paraId="0A9D08F1" w14:textId="77777777" w:rsidR="00C452AA" w:rsidRDefault="00000000" w:rsidP="00A7433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ERNIE-4.0-8K</w:t>
      </w:r>
      <w:r>
        <w:rPr>
          <w:rFonts w:hint="eastAsia"/>
          <w:sz w:val="24"/>
          <w:szCs w:val="24"/>
        </w:rPr>
        <w:t>是百度自研的旗舰级超大规模⼤语⾔模型，相较ERNIE 3.5实现了模型能力全面升级，广泛适用于各领域复杂任务场景。在数据分析场景，ERNIE-4.0-8K（或称为ERNIE-Bot-8K）表现出优异的性能。根据Kyligence的评测结果，该模型在指标计算、分析洞察等方面均有出色表现，是目前评测过最接近OpenAI GPT的国产大模型。</w:t>
      </w:r>
    </w:p>
    <w:p w14:paraId="0C474A2B" w14:textId="770F2D96" w:rsidR="00A74339" w:rsidRDefault="00A74339" w:rsidP="00A743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1.2项目内容</w:t>
      </w:r>
    </w:p>
    <w:p w14:paraId="456CC444" w14:textId="1B453776" w:rsidR="00C452AA" w:rsidRDefault="00000000" w:rsidP="00A743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本项目即采用该模型，通过API的调用实现本地的窗口对话，在本地存储对话历史信息以及游戏基本设定，并设计可视化界面。</w:t>
      </w:r>
    </w:p>
    <w:p w14:paraId="0693E8C3" w14:textId="0813601B" w:rsidR="00A74339" w:rsidRDefault="00A74339" w:rsidP="00A743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1.3游戏内容</w:t>
      </w:r>
    </w:p>
    <w:p w14:paraId="59C09C95" w14:textId="0E88E10D" w:rsidR="00A74339" w:rsidRDefault="00A74339" w:rsidP="00A74339">
      <w:pPr>
        <w:ind w:firstLineChars="200" w:firstLine="480"/>
        <w:rPr>
          <w:rFonts w:hint="eastAsia"/>
          <w:sz w:val="24"/>
          <w:szCs w:val="24"/>
        </w:rPr>
      </w:pPr>
      <w:r w:rsidRPr="00A74339">
        <w:rPr>
          <w:rFonts w:hint="eastAsia"/>
          <w:sz w:val="24"/>
          <w:szCs w:val="24"/>
        </w:rPr>
        <w:t>一个地下城文字冒险游戏，</w:t>
      </w:r>
      <w:r>
        <w:rPr>
          <w:rFonts w:hint="eastAsia"/>
          <w:sz w:val="24"/>
          <w:szCs w:val="24"/>
        </w:rPr>
        <w:t>玩家共有四个职业可以选择，并</w:t>
      </w:r>
      <w:r w:rsidR="0009767E">
        <w:rPr>
          <w:rFonts w:hint="eastAsia"/>
          <w:sz w:val="24"/>
          <w:szCs w:val="24"/>
        </w:rPr>
        <w:t>有生命值、法力值、精神力量等客观属性</w:t>
      </w:r>
      <w:r w:rsidR="008974B1">
        <w:rPr>
          <w:rFonts w:hint="eastAsia"/>
          <w:sz w:val="24"/>
          <w:szCs w:val="24"/>
        </w:rPr>
        <w:t>，</w:t>
      </w:r>
      <w:r w:rsidR="008974B1" w:rsidRPr="008974B1">
        <w:rPr>
          <w:rFonts w:hint="eastAsia"/>
          <w:sz w:val="24"/>
          <w:szCs w:val="24"/>
        </w:rPr>
        <w:t>共设有战斗、事件、宝箱三种类型房间</w:t>
      </w:r>
      <w:r w:rsidR="0009767E">
        <w:rPr>
          <w:rFonts w:hint="eastAsia"/>
          <w:sz w:val="24"/>
          <w:szCs w:val="24"/>
        </w:rPr>
        <w:t>。用户需与管理员通过对话控制玩家进行杀敌和闯关，通过三层地下城，并击败最终Boss。</w:t>
      </w:r>
    </w:p>
    <w:p w14:paraId="78B23FD0" w14:textId="77777777" w:rsidR="00C452AA" w:rsidRDefault="00000000">
      <w:pPr>
        <w:pStyle w:val="1"/>
        <w:rPr>
          <w:rFonts w:hint="eastAsia"/>
        </w:rPr>
      </w:pPr>
      <w:r>
        <w:rPr>
          <w:rFonts w:hint="eastAsia"/>
        </w:rPr>
        <w:t>大作业程序内容</w:t>
      </w:r>
    </w:p>
    <w:p w14:paraId="694709F8" w14:textId="77777777" w:rsidR="00C452AA" w:rsidRDefault="00000000">
      <w:pPr>
        <w:pStyle w:val="3"/>
        <w:spacing w:before="20" w:after="20" w:line="240" w:lineRule="auto"/>
        <w:rPr>
          <w:rFonts w:hint="eastAsia"/>
        </w:rPr>
      </w:pPr>
      <w:r>
        <w:rPr>
          <w:rFonts w:hint="eastAsia"/>
        </w:rPr>
        <w:t>API调用</w:t>
      </w:r>
    </w:p>
    <w:p w14:paraId="65564F3A" w14:textId="77777777" w:rsidR="00C452AA" w:rsidRDefault="00000000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# 初始化认证信息</w:t>
      </w:r>
    </w:p>
    <w:p w14:paraId="3B2A3FA2" w14:textId="77777777" w:rsidR="00C452AA" w:rsidRDefault="00000000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C18401"/>
          <w:sz w:val="14"/>
          <w:szCs w:val="14"/>
          <w:shd w:val="clear" w:color="auto" w:fill="FFFFFF"/>
        </w:rPr>
        <w:lastRenderedPageBreak/>
        <w:t>os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.environ[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"QIANFAN_ACCESS_KEY"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 =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"ALTAKGlLAqn33zQlysLMTsgf5J"</w:t>
      </w:r>
    </w:p>
    <w:p w14:paraId="5ED80257" w14:textId="77777777" w:rsidR="00C452AA" w:rsidRDefault="00000000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C18401"/>
          <w:sz w:val="14"/>
          <w:szCs w:val="14"/>
          <w:shd w:val="clear" w:color="auto" w:fill="F8F8F8"/>
        </w:rPr>
        <w:t>os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.environ[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"QIANFAN_SECRET_KEY"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 =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"e07e00771c6d46088b3b87c9061d0349"</w:t>
      </w:r>
    </w:p>
    <w:p w14:paraId="1FDEB14E" w14:textId="77777777" w:rsidR="00C452AA" w:rsidRDefault="00C452AA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</w:p>
    <w:p w14:paraId="3D44ADD1" w14:textId="77777777" w:rsidR="00C452AA" w:rsidRDefault="00000000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chat_comp = qianfan.ChatCompletion()</w:t>
      </w:r>
    </w:p>
    <w:p w14:paraId="0ECCF269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sz w:val="24"/>
          <w:szCs w:val="24"/>
        </w:rPr>
        <w:t>API 调用模块负责与Qianfan的ChatCompletion模型进行交互。程序初始化时，首先设置了Qianfan API的认证信息，通过os.environ来设定访问密钥和秘密密钥</w:t>
      </w:r>
      <w:r w:rsidRPr="00C839BD">
        <w:rPr>
          <w:rFonts w:hint="eastAsia"/>
          <w:sz w:val="24"/>
          <w:szCs w:val="24"/>
        </w:rPr>
        <w:t>；</w:t>
      </w:r>
    </w:p>
    <w:p w14:paraId="677C648F" w14:textId="77777777" w:rsidR="00C452A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resp = chat_comp.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do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(model=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"ERNIE-4.0-8K"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 messages=messages)</w:t>
      </w:r>
    </w:p>
    <w:p w14:paraId="2A2AA78E" w14:textId="77777777" w:rsidR="00C452A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assistant_reply = resp[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"body"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"result"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</w:t>
      </w:r>
    </w:p>
    <w:p w14:paraId="416AB1C0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sz w:val="24"/>
          <w:szCs w:val="24"/>
        </w:rPr>
        <w:t>随后，使用qianfan.ChatCompletion()初始化聊天组件chat_comp。在获取到用户的输入后，程序会将其添加到对话历史messages中，并通过调用chat_comp.do与Qianfan的生成模型ERNIE-4.0-8K进行交互：生成的结果将作为系统管理员的回复，并呈现在界面中。</w:t>
      </w:r>
    </w:p>
    <w:p w14:paraId="3531F14F" w14:textId="77777777" w:rsidR="00C452AA" w:rsidRDefault="00000000">
      <w:pPr>
        <w:pStyle w:val="3"/>
        <w:spacing w:before="20" w:after="20" w:line="240" w:lineRule="auto"/>
        <w:rPr>
          <w:rFonts w:hint="eastAsia"/>
        </w:rPr>
      </w:pPr>
      <w:r>
        <w:rPr>
          <w:rFonts w:hint="eastAsia"/>
        </w:rPr>
        <w:t>可视化界面</w:t>
      </w:r>
    </w:p>
    <w:p w14:paraId="58034661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sz w:val="24"/>
          <w:szCs w:val="24"/>
        </w:rPr>
        <w:t>可视化界面模块基于PyQt5框架开发，提供了一个简单但直观的用户界面。</w:t>
      </w:r>
    </w:p>
    <w:p w14:paraId="10AFD98C" w14:textId="77777777" w:rsidR="00C452AA" w:rsidRDefault="00000000">
      <w:pPr>
        <w:pStyle w:val="4"/>
      </w:pPr>
      <w:r>
        <w:rPr>
          <w:rFonts w:hint="eastAsia"/>
        </w:rPr>
        <w:t>文本显示框</w:t>
      </w:r>
    </w:p>
    <w:p w14:paraId="45398F53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font = QFont()</w:t>
      </w:r>
    </w:p>
    <w:p w14:paraId="4C3C3739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font.setPointSize(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14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</w:t>
      </w:r>
    </w:p>
    <w:p w14:paraId="3D1F57E7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.text_display.setFont(font)</w:t>
      </w:r>
    </w:p>
    <w:p w14:paraId="767C1CB8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.text_display.setStyleSheet(</w:t>
      </w:r>
    </w:p>
    <w:p w14:paraId="1266BCF4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"color: white; "</w:t>
      </w:r>
    </w:p>
    <w:p w14:paraId="0A6B84BB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"border-image: url('./background.jpg'); "</w:t>
      </w:r>
    </w:p>
    <w:p w14:paraId="59CFB43A" w14:textId="77777777" w:rsidR="00C452AA" w:rsidRDefault="00000000">
      <w:pPr>
        <w:widowControl/>
        <w:numPr>
          <w:ilvl w:val="0"/>
          <w:numId w:val="3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1041FB0D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sz w:val="24"/>
          <w:szCs w:val="24"/>
        </w:rPr>
        <w:t>用于显示系统管理员与用户之间的对话，并设置为只读，防止用户修改历史记录。文本显示框的字体大小为14pt，并且设置了字体颜色为白色，同时应用了背景图片</w:t>
      </w:r>
      <w:r w:rsidRPr="00C839BD">
        <w:rPr>
          <w:rFonts w:hint="eastAsia"/>
          <w:sz w:val="24"/>
          <w:szCs w:val="24"/>
        </w:rPr>
        <w:t>。</w:t>
      </w:r>
    </w:p>
    <w:p w14:paraId="4E48DD5D" w14:textId="77777777" w:rsidR="00C452AA" w:rsidRDefault="00000000">
      <w:pPr>
        <w:pStyle w:val="4"/>
      </w:pPr>
      <w:r>
        <w:rPr>
          <w:rFonts w:hint="eastAsia"/>
        </w:rPr>
        <w:t>输入框</w:t>
      </w:r>
    </w:p>
    <w:p w14:paraId="5C61291A" w14:textId="77777777" w:rsidR="00C452AA" w:rsidRDefault="00000000">
      <w:pPr>
        <w:widowControl/>
        <w:numPr>
          <w:ilvl w:val="0"/>
          <w:numId w:val="4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.input_box.setFont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font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1672AF00" w14:textId="77777777" w:rsidR="00C452AA" w:rsidRDefault="00000000">
      <w:pPr>
        <w:widowControl/>
        <w:numPr>
          <w:ilvl w:val="0"/>
          <w:numId w:val="4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FFFFF"/>
        </w:rPr>
        <w:t>.input_box.setStyleSheet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("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background-color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 white;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color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 black;")</w:t>
      </w:r>
    </w:p>
    <w:p w14:paraId="48B063B3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sz w:val="24"/>
          <w:szCs w:val="24"/>
        </w:rPr>
        <w:lastRenderedPageBreak/>
        <w:t>用户可以在输入框中键入文本进行互动。输入框的字体与文本显示框一致，并且设置了白色背景和黑色字体，便于用户阅读和输入</w:t>
      </w:r>
      <w:r w:rsidRPr="00C839BD">
        <w:rPr>
          <w:rFonts w:hint="eastAsia"/>
          <w:sz w:val="24"/>
          <w:szCs w:val="24"/>
        </w:rPr>
        <w:t>。</w:t>
      </w:r>
    </w:p>
    <w:p w14:paraId="31ED958E" w14:textId="77777777" w:rsidR="00C452AA" w:rsidRDefault="00000000">
      <w:pPr>
        <w:pStyle w:val="4"/>
      </w:pPr>
      <w:r>
        <w:rPr>
          <w:rFonts w:hint="eastAsia"/>
        </w:rPr>
        <w:t>发送键</w:t>
      </w:r>
    </w:p>
    <w:p w14:paraId="028F4607" w14:textId="77777777" w:rsidR="00C452AA" w:rsidRDefault="00000000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.send_button = QPushButton(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"发送"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4D7E1B10" w14:textId="77777777" w:rsidR="00C452AA" w:rsidRDefault="00000000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.send_button.clicked.connect(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.send_message)</w:t>
      </w:r>
    </w:p>
    <w:p w14:paraId="79E10835" w14:textId="77777777" w:rsidR="00C452AA" w:rsidRDefault="00000000">
      <w:pPr>
        <w:widowControl/>
        <w:numPr>
          <w:ilvl w:val="0"/>
          <w:numId w:val="5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layout.addWidget(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.send_button)</w:t>
      </w:r>
    </w:p>
    <w:p w14:paraId="4904D077" w14:textId="77777777" w:rsidR="00C452AA" w:rsidRDefault="00000000" w:rsidP="0071621A">
      <w:pPr>
        <w:ind w:firstLineChars="200" w:firstLine="420"/>
        <w:rPr>
          <w:rFonts w:hint="eastAsia"/>
        </w:rPr>
      </w:pPr>
      <w:r>
        <w:rPr>
          <w:rFonts w:hint="eastAsia"/>
        </w:rPr>
        <w:t>发送键与send_message相绑定，用于发送信息：</w:t>
      </w:r>
    </w:p>
    <w:p w14:paraId="58BE3EC5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def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4078F2"/>
          <w:sz w:val="14"/>
          <w:szCs w:val="14"/>
          <w:shd w:val="clear" w:color="auto" w:fill="F8F8F8"/>
        </w:rPr>
        <w:t>send_message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):</w:t>
      </w:r>
    </w:p>
    <w:p w14:paraId="157AE7BB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获取用户输入</w:t>
      </w:r>
    </w:p>
    <w:p w14:paraId="2718B472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user_input =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.input_box.text().strip()</w:t>
      </w:r>
    </w:p>
    <w:p w14:paraId="79CF4623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user_input ==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</w:t>
      </w:r>
    </w:p>
    <w:p w14:paraId="1FC2ACEB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return</w:t>
      </w:r>
    </w:p>
    <w:p w14:paraId="0A70851F" w14:textId="77777777" w:rsidR="00C452AA" w:rsidRDefault="00C452AA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</w:p>
    <w:p w14:paraId="19AFB042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8F8F8"/>
        </w:rPr>
        <w:t># 显示用户输入</w:t>
      </w:r>
    </w:p>
    <w:p w14:paraId="04099E16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.text_display.append(f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"你: {user_input}\n"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</w:t>
      </w:r>
    </w:p>
    <w:p w14:paraId="000257C3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.input_box.clear()</w:t>
      </w:r>
    </w:p>
    <w:p w14:paraId="74ED75EE" w14:textId="77777777" w:rsidR="00C452AA" w:rsidRDefault="00C452AA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</w:p>
    <w:p w14:paraId="54D21E1A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8F8F8"/>
        </w:rPr>
        <w:t># 提示助手思考中</w:t>
      </w:r>
    </w:p>
    <w:p w14:paraId="1BD9AFC7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.text_display.append(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"助手: 正在思考...\n"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)</w:t>
      </w:r>
    </w:p>
    <w:p w14:paraId="09392117" w14:textId="77777777" w:rsidR="00C452AA" w:rsidRDefault="00C452AA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</w:p>
    <w:p w14:paraId="6FB720E1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禁用输入框</w:t>
      </w:r>
    </w:p>
    <w:p w14:paraId="5F755A69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.input_box.setDisabled(True)</w:t>
      </w:r>
    </w:p>
    <w:p w14:paraId="341A65F5" w14:textId="77777777" w:rsidR="00C452AA" w:rsidRDefault="00C452AA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</w:p>
    <w:p w14:paraId="73C62C7C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8F8F8"/>
        </w:rPr>
        <w:t># 退出条件</w:t>
      </w:r>
    </w:p>
    <w:p w14:paraId="14A59200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user_input.lower()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in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"exit"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"quit"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"退出"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]:</w:t>
      </w:r>
    </w:p>
    <w:p w14:paraId="2EDED4B4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.text_display.append(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"对话结束。"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3592DAE7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return</w:t>
      </w:r>
    </w:p>
    <w:p w14:paraId="5DE49DC4" w14:textId="77777777" w:rsidR="00C452AA" w:rsidRDefault="00C452AA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</w:p>
    <w:p w14:paraId="26855DD8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API 调用放到后台线程中，避免阻塞主线程</w:t>
      </w:r>
    </w:p>
    <w:p w14:paraId="656DE1B0" w14:textId="77777777" w:rsidR="00C452AA" w:rsidRDefault="00000000">
      <w:pPr>
        <w:widowControl/>
        <w:numPr>
          <w:ilvl w:val="0"/>
          <w:numId w:val="6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QtCore.QTimer.singleShot(</w:t>
      </w:r>
      <w:r>
        <w:rPr>
          <w:rFonts w:ascii="Consolas" w:eastAsia="Consolas" w:hAnsi="Consolas" w:cs="Consolas"/>
          <w:color w:val="986801"/>
          <w:sz w:val="14"/>
          <w:szCs w:val="14"/>
          <w:shd w:val="clear" w:color="auto" w:fill="F8F8F8"/>
        </w:rPr>
        <w:t>100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4078F2"/>
          <w:sz w:val="14"/>
          <w:szCs w:val="14"/>
          <w:shd w:val="clear" w:color="auto" w:fill="F8F8F8"/>
        </w:rPr>
        <w:t>lambda: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.get_response(user_input))</w:t>
      </w:r>
    </w:p>
    <w:p w14:paraId="4377FBF2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rFonts w:hint="eastAsia"/>
          <w:sz w:val="24"/>
          <w:szCs w:val="24"/>
        </w:rPr>
        <w:t>该函数获取用户输入，排除空白输入后进行显示，暂时禁用输入框并提示正在思考，并针对结束命令进行判断，若为exit等则直接退出；若为一般对话，则在后台运行API调用。</w:t>
      </w:r>
    </w:p>
    <w:p w14:paraId="6D09590A" w14:textId="77777777" w:rsidR="00C452AA" w:rsidRDefault="00000000">
      <w:pPr>
        <w:pStyle w:val="4"/>
      </w:pPr>
      <w:r>
        <w:rPr>
          <w:rFonts w:hint="eastAsia"/>
        </w:rPr>
        <w:lastRenderedPageBreak/>
        <w:t>检索增强与回复模块</w:t>
      </w:r>
    </w:p>
    <w:p w14:paraId="1AA9C494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def get_response(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 user_input):</w:t>
      </w:r>
    </w:p>
    <w:p w14:paraId="7DE723A0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检索增强：先从知识库中检索相关信息</w:t>
      </w:r>
    </w:p>
    <w:p w14:paraId="274EA45E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relevant_info = retrieve_relevant_info(user_input)</w:t>
      </w:r>
    </w:p>
    <w:p w14:paraId="0F046BB7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relevant_info !=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"未找到相关信息。"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</w:t>
      </w:r>
    </w:p>
    <w:p w14:paraId="37A4FC7C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.text_display.append(f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"助手检索结果:\n{relevant_info}\n"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4F76F2F1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</w:p>
    <w:p w14:paraId="2152F5D9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try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</w:t>
      </w:r>
    </w:p>
    <w:p w14:paraId="06AE47B3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添加用户输入到对话历史</w:t>
      </w:r>
    </w:p>
    <w:p w14:paraId="6701448A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messages.append({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"role"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"user"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,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"content"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: user_input})</w:t>
      </w:r>
    </w:p>
    <w:p w14:paraId="36AF49E9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</w:p>
    <w:p w14:paraId="7DB33912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8F8F8"/>
        </w:rPr>
        <w:t># 调用生成接口前，确保最后一个是用户的消息（偶数索引）</w:t>
      </w:r>
    </w:p>
    <w:p w14:paraId="5FA1680A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resp = chat_comp.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do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(model=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"ERNIE-4.0-8K"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messages=messages)</w:t>
      </w:r>
    </w:p>
    <w:p w14:paraId="4E213541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    assistant_reply = resp[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"body"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][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"result"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]</w:t>
      </w:r>
    </w:p>
    <w:p w14:paraId="6B04CE7C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</w:p>
    <w:p w14:paraId="32725D04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except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Exception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as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e:</w:t>
      </w:r>
    </w:p>
    <w:p w14:paraId="68672091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    assistant_reply = f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"发生错误: {str(e)}"</w:t>
      </w:r>
    </w:p>
    <w:p w14:paraId="57594AC4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</w:p>
    <w:p w14:paraId="17963738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显示助手回复</w:t>
      </w:r>
    </w:p>
    <w:p w14:paraId="78D1160A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.text_display.append(f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8F8F8"/>
        </w:rPr>
        <w:t>"助手: {assistant_reply}\n"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08476E67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</w:p>
    <w:p w14:paraId="37632722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8F8F8"/>
        </w:rPr>
        <w:t># 添加助手回复到对话历史</w:t>
      </w:r>
    </w:p>
    <w:p w14:paraId="71E1024A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messages.append({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"role"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"assistant"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, </w:t>
      </w:r>
      <w:r>
        <w:rPr>
          <w:rFonts w:ascii="Consolas" w:eastAsia="Consolas" w:hAnsi="Consolas" w:cs="Consolas"/>
          <w:color w:val="50A14F"/>
          <w:sz w:val="14"/>
          <w:szCs w:val="14"/>
          <w:shd w:val="clear" w:color="auto" w:fill="FFFFFF"/>
        </w:rPr>
        <w:t>"content"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: assistant_reply})</w:t>
      </w:r>
    </w:p>
    <w:p w14:paraId="6021C0E6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</w:p>
    <w:p w14:paraId="09F226AD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FFFFF"/>
        </w:rPr>
        <w:t># 启用输入框</w:t>
      </w:r>
    </w:p>
    <w:p w14:paraId="29C27CA3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.input_box.setDisabled(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8F8F8"/>
        </w:rPr>
        <w:t>False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)</w:t>
      </w:r>
    </w:p>
    <w:p w14:paraId="25343F20" w14:textId="77777777" w:rsidR="00C452AA" w:rsidRDefault="00C452AA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</w:p>
    <w:p w14:paraId="60667428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i/>
          <w:iCs/>
          <w:color w:val="A0A1A7"/>
          <w:sz w:val="14"/>
          <w:szCs w:val="14"/>
          <w:shd w:val="clear" w:color="auto" w:fill="F8F8F8"/>
        </w:rPr>
        <w:t># 滚动到最新消息</w:t>
      </w:r>
    </w:p>
    <w:p w14:paraId="558311F3" w14:textId="77777777" w:rsidR="00C452AA" w:rsidRDefault="00000000">
      <w:pPr>
        <w:widowControl/>
        <w:numPr>
          <w:ilvl w:val="0"/>
          <w:numId w:val="7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rPr>
          <w:rFonts w:hint="eastAsia"/>
          <w:color w:val="5C5C5C"/>
        </w:rPr>
      </w:pP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A626A4"/>
          <w:sz w:val="14"/>
          <w:szCs w:val="14"/>
          <w:shd w:val="clear" w:color="auto" w:fill="FFFFFF"/>
        </w:rPr>
        <w:t>self</w:t>
      </w:r>
      <w:r>
        <w:rPr>
          <w:rFonts w:ascii="Consolas" w:eastAsia="Consolas" w:hAnsi="Consolas" w:cs="Consolas"/>
          <w:color w:val="5C5C5C"/>
          <w:sz w:val="14"/>
          <w:szCs w:val="14"/>
          <w:shd w:val="clear" w:color="auto" w:fill="FFFFFF"/>
        </w:rPr>
        <w:t>.text_display.moveCursor(QtGui.QTextCursor.End)</w:t>
      </w:r>
    </w:p>
    <w:p w14:paraId="205474F1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rFonts w:hint="eastAsia"/>
          <w:sz w:val="24"/>
          <w:szCs w:val="24"/>
        </w:rPr>
        <w:t>该模块首先调用retrieve_relevant_info在预置的检索模块中检索用户查询的信息，如“战斗”等关键词的解释。然后在存储对话信息的message中加入用户输入，调用API中的接口模块获取回答信息，输出至显示框并添加到对话历史信息并解锁输入框。</w:t>
      </w:r>
    </w:p>
    <w:p w14:paraId="6316F6F9" w14:textId="77777777" w:rsidR="00C452AA" w:rsidRDefault="00000000">
      <w:pPr>
        <w:pStyle w:val="1"/>
        <w:rPr>
          <w:rFonts w:hint="eastAsia"/>
        </w:rPr>
      </w:pPr>
      <w:r>
        <w:rPr>
          <w:rFonts w:hint="eastAsia"/>
        </w:rPr>
        <w:lastRenderedPageBreak/>
        <w:t>效果展示</w:t>
      </w:r>
    </w:p>
    <w:p w14:paraId="3C20DB87" w14:textId="5D64A413" w:rsidR="00C452AA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F562662" wp14:editId="470B2E3B">
            <wp:extent cx="5255895" cy="3194050"/>
            <wp:effectExtent l="0" t="0" r="1905" b="6350"/>
            <wp:docPr id="1" name="图片 1" descr="QQ20240907-18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0907-1825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A203" w14:textId="77777777" w:rsidR="00C452AA" w:rsidRPr="00C839BD" w:rsidRDefault="00000000" w:rsidP="00C839BD">
      <w:pPr>
        <w:ind w:firstLineChars="200" w:firstLine="480"/>
        <w:rPr>
          <w:rFonts w:hint="eastAsia"/>
          <w:sz w:val="24"/>
          <w:szCs w:val="24"/>
        </w:rPr>
      </w:pPr>
      <w:r w:rsidRPr="00C839BD">
        <w:rPr>
          <w:rFonts w:hint="eastAsia"/>
          <w:sz w:val="24"/>
          <w:szCs w:val="24"/>
        </w:rPr>
        <w:t>上图为部分对话。</w:t>
      </w:r>
    </w:p>
    <w:p w14:paraId="3B5E2103" w14:textId="77777777" w:rsidR="00C452AA" w:rsidRDefault="00000000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2525345A" w14:textId="78F75640" w:rsidR="00C452AA" w:rsidRDefault="00000000">
      <w:pPr>
        <w:pStyle w:val="a8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[1]</w:t>
      </w:r>
      <w:r w:rsidR="007162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https://cloud.baidu.com/doc/WENXINWORKSHOP/s/clntwmv7t</w:t>
      </w:r>
    </w:p>
    <w:sectPr w:rsidR="00C4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E44882"/>
    <w:multiLevelType w:val="multilevel"/>
    <w:tmpl w:val="CDE448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CF7A1E48"/>
    <w:multiLevelType w:val="multilevel"/>
    <w:tmpl w:val="CF7A1E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8ACFFEA"/>
    <w:multiLevelType w:val="multilevel"/>
    <w:tmpl w:val="F8ACFF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6E20284"/>
    <w:multiLevelType w:val="multilevel"/>
    <w:tmpl w:val="06E202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91A6A5F"/>
    <w:multiLevelType w:val="multilevel"/>
    <w:tmpl w:val="691A6A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AEFDAAC"/>
    <w:multiLevelType w:val="multilevel"/>
    <w:tmpl w:val="6AEFDA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CCAA7A1"/>
    <w:multiLevelType w:val="multilevel"/>
    <w:tmpl w:val="6CCAA7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59530567">
    <w:abstractNumId w:val="2"/>
  </w:num>
  <w:num w:numId="2" w16cid:durableId="1433548222">
    <w:abstractNumId w:val="0"/>
  </w:num>
  <w:num w:numId="3" w16cid:durableId="945575558">
    <w:abstractNumId w:val="6"/>
  </w:num>
  <w:num w:numId="4" w16cid:durableId="2007249814">
    <w:abstractNumId w:val="4"/>
  </w:num>
  <w:num w:numId="5" w16cid:durableId="690256075">
    <w:abstractNumId w:val="1"/>
  </w:num>
  <w:num w:numId="6" w16cid:durableId="65154183">
    <w:abstractNumId w:val="5"/>
  </w:num>
  <w:num w:numId="7" w16cid:durableId="547300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3MjBjYTE5YjhhMWIxYTc1NjMwNGZjNTc1YzM4NDcifQ=="/>
  </w:docVars>
  <w:rsids>
    <w:rsidRoot w:val="00DA2704"/>
    <w:rsid w:val="00090481"/>
    <w:rsid w:val="0009767E"/>
    <w:rsid w:val="00144973"/>
    <w:rsid w:val="00263887"/>
    <w:rsid w:val="002F18D7"/>
    <w:rsid w:val="00400CAC"/>
    <w:rsid w:val="0047194A"/>
    <w:rsid w:val="00482877"/>
    <w:rsid w:val="004C6B50"/>
    <w:rsid w:val="00537C38"/>
    <w:rsid w:val="00710DB0"/>
    <w:rsid w:val="0071621A"/>
    <w:rsid w:val="00793640"/>
    <w:rsid w:val="007A65BA"/>
    <w:rsid w:val="008974B1"/>
    <w:rsid w:val="008C62E4"/>
    <w:rsid w:val="00A74339"/>
    <w:rsid w:val="00BE66D5"/>
    <w:rsid w:val="00C452AA"/>
    <w:rsid w:val="00C839BD"/>
    <w:rsid w:val="00CA79CA"/>
    <w:rsid w:val="00CB42D0"/>
    <w:rsid w:val="00CB6201"/>
    <w:rsid w:val="00D06FE8"/>
    <w:rsid w:val="00D83068"/>
    <w:rsid w:val="00DA2704"/>
    <w:rsid w:val="00E6601A"/>
    <w:rsid w:val="01934C55"/>
    <w:rsid w:val="0CEF17A5"/>
    <w:rsid w:val="0D9E2A1E"/>
    <w:rsid w:val="18B0756E"/>
    <w:rsid w:val="6F74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E949"/>
  <w15:docId w15:val="{EFF9CA24-6C1D-421A-A5EE-0E5B2250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Arial" w:eastAsia="宋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 w:after="40" w:line="360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 瑞宇</dc:creator>
  <cp:lastModifiedBy>子康 刘</cp:lastModifiedBy>
  <cp:revision>23</cp:revision>
  <dcterms:created xsi:type="dcterms:W3CDTF">2023-08-28T12:35:00Z</dcterms:created>
  <dcterms:modified xsi:type="dcterms:W3CDTF">2024-09-15T12:01:00Z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DE6DC99F95924BE2B7B6EF40FBDD1A3B_12</vt:lpwstr>
  </property>
</Properties>
</file>