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34679" w14:textId="77777777" w:rsidR="00592557" w:rsidRDefault="00DA06EB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《并行计算》课程实验报告</w:t>
      </w:r>
    </w:p>
    <w:p w14:paraId="59F36899" w14:textId="77777777" w:rsidR="00592557" w:rsidRDefault="00DA06EB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：基于华为云的并行环境搭建和使用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542"/>
        <w:gridCol w:w="1366"/>
        <w:gridCol w:w="518"/>
        <w:gridCol w:w="249"/>
        <w:gridCol w:w="567"/>
        <w:gridCol w:w="1181"/>
        <w:gridCol w:w="228"/>
        <w:gridCol w:w="554"/>
        <w:gridCol w:w="255"/>
        <w:gridCol w:w="824"/>
        <w:gridCol w:w="1171"/>
      </w:tblGrid>
      <w:tr w:rsidR="003B16C4" w14:paraId="3993005F" w14:textId="77777777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14:paraId="6A008AD9" w14:textId="77777777" w:rsidR="00592557" w:rsidRDefault="00DA06EB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14:paraId="31DB9BCC" w14:textId="519B6675" w:rsidR="00592557" w:rsidRDefault="00175776">
            <w:proofErr w:type="gramStart"/>
            <w:r>
              <w:rPr>
                <w:rFonts w:hint="eastAsia"/>
              </w:rPr>
              <w:t>刘子康</w:t>
            </w:r>
            <w:proofErr w:type="gramEnd"/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14:paraId="50F4A957" w14:textId="77777777" w:rsidR="00592557" w:rsidRDefault="00DA06EB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14:paraId="55114C57" w14:textId="51B677AF" w:rsidR="00592557" w:rsidRDefault="00175776">
            <w:r>
              <w:rPr>
                <w:rFonts w:hint="eastAsia"/>
              </w:rPr>
              <w:t>计算学部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</w:tcPr>
          <w:p w14:paraId="13AA885D" w14:textId="77777777" w:rsidR="00592557" w:rsidRDefault="00DA06EB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03E1AB3" w14:textId="6992BCBF" w:rsidR="00592557" w:rsidRDefault="00175776">
            <w:r>
              <w:rPr>
                <w:rFonts w:hint="eastAsia"/>
              </w:rPr>
              <w:t>2022113416</w:t>
            </w:r>
          </w:p>
        </w:tc>
      </w:tr>
      <w:tr w:rsidR="003B16C4" w14:paraId="738A319B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578210F4" w14:textId="77777777" w:rsidR="00592557" w:rsidRDefault="00DA06EB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14:paraId="33D155AE" w14:textId="48FB23AF" w:rsidR="00592557" w:rsidRDefault="00175776">
            <w:r>
              <w:rPr>
                <w:rFonts w:hint="eastAsia"/>
              </w:rPr>
              <w:t>张伟哲</w:t>
            </w:r>
          </w:p>
        </w:tc>
        <w:tc>
          <w:tcPr>
            <w:tcW w:w="1185" w:type="dxa"/>
          </w:tcPr>
          <w:p w14:paraId="00D0C36A" w14:textId="77777777" w:rsidR="00592557" w:rsidRDefault="00DA06EB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63E56CC2" w14:textId="69E07615" w:rsidR="00592557" w:rsidRDefault="009D02F7">
            <w:r>
              <w:rPr>
                <w:rFonts w:hint="eastAsia"/>
              </w:rPr>
              <w:t>郝萌</w:t>
            </w:r>
          </w:p>
        </w:tc>
      </w:tr>
      <w:tr w:rsidR="003B16C4" w14:paraId="4CE2340D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179DF887" w14:textId="77777777" w:rsidR="00592557" w:rsidRDefault="00DA06EB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14:paraId="22541834" w14:textId="40802E69" w:rsidR="00592557" w:rsidRDefault="00175776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213</w:t>
            </w:r>
          </w:p>
        </w:tc>
        <w:tc>
          <w:tcPr>
            <w:tcW w:w="1185" w:type="dxa"/>
          </w:tcPr>
          <w:p w14:paraId="0F314F78" w14:textId="77777777" w:rsidR="00592557" w:rsidRDefault="00DA06EB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71C27A7E" w14:textId="0357EB53" w:rsidR="00592557" w:rsidRDefault="00175776">
            <w:r>
              <w:rPr>
                <w:rFonts w:hint="eastAsia"/>
              </w:rPr>
              <w:t>2024.09.18</w:t>
            </w:r>
          </w:p>
        </w:tc>
      </w:tr>
      <w:tr w:rsidR="003B16C4" w14:paraId="0C87F23A" w14:textId="77777777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1CF3AF5E" w14:textId="77777777" w:rsidR="00592557" w:rsidRDefault="00DA06EB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4B9B580E" w14:textId="77777777" w:rsidR="00592557" w:rsidRDefault="00DA06EB"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218DDFB0" w14:textId="77777777" w:rsidR="00592557" w:rsidRDefault="00592557"/>
        </w:tc>
        <w:tc>
          <w:tcPr>
            <w:tcW w:w="1185" w:type="dxa"/>
            <w:vMerge w:val="restart"/>
            <w:vAlign w:val="center"/>
          </w:tcPr>
          <w:p w14:paraId="5ACB2B2B" w14:textId="77777777" w:rsidR="00592557" w:rsidRDefault="00DA06EB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14:paraId="3F43EE5B" w14:textId="77777777" w:rsidR="00592557" w:rsidRDefault="00DA06EB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2C1BFBD1" w14:textId="77777777" w:rsidR="00592557" w:rsidRDefault="00592557">
            <w:pPr>
              <w:jc w:val="center"/>
            </w:pPr>
          </w:p>
        </w:tc>
        <w:tc>
          <w:tcPr>
            <w:tcW w:w="108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843D6" w14:textId="77777777" w:rsidR="00592557" w:rsidRDefault="00DA06EB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46F4A74" w14:textId="77777777" w:rsidR="00592557" w:rsidRDefault="00592557">
            <w:pPr>
              <w:jc w:val="center"/>
            </w:pPr>
          </w:p>
        </w:tc>
      </w:tr>
      <w:tr w:rsidR="003B16C4" w14:paraId="66482D59" w14:textId="77777777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644361" w14:textId="77777777" w:rsidR="00592557" w:rsidRDefault="00592557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14:paraId="5F79D5CD" w14:textId="77777777" w:rsidR="00592557" w:rsidRDefault="00DA06EB"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600BF316" w14:textId="77777777" w:rsidR="00592557" w:rsidRDefault="00592557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4579761F" w14:textId="77777777" w:rsidR="00592557" w:rsidRDefault="00592557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FB56903" w14:textId="77777777" w:rsidR="00592557" w:rsidRDefault="00592557"/>
        </w:tc>
        <w:tc>
          <w:tcPr>
            <w:tcW w:w="10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8B8E" w14:textId="77777777" w:rsidR="00592557" w:rsidRDefault="00592557"/>
        </w:tc>
        <w:tc>
          <w:tcPr>
            <w:tcW w:w="1223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189CE7" w14:textId="77777777" w:rsidR="00592557" w:rsidRDefault="00592557"/>
        </w:tc>
      </w:tr>
      <w:tr w:rsidR="00592557" w14:paraId="01D1CC34" w14:textId="77777777">
        <w:trPr>
          <w:trHeight w:val="210"/>
        </w:trPr>
        <w:tc>
          <w:tcPr>
            <w:tcW w:w="8522" w:type="dxa"/>
            <w:gridSpan w:val="12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7A008A97" w14:textId="77777777" w:rsidR="00592557" w:rsidRDefault="00DA06E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</w:tc>
      </w:tr>
      <w:tr w:rsidR="00592557" w14:paraId="39AB7C86" w14:textId="77777777">
        <w:trPr>
          <w:trHeight w:val="1153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59EA9D0" w14:textId="7B2CDCE6" w:rsidR="00175776" w:rsidRDefault="00E55572" w:rsidP="00175776">
            <w:r>
              <w:rPr>
                <w:rFonts w:hint="eastAsia"/>
              </w:rPr>
              <w:t>1.</w:t>
            </w:r>
            <w:r w:rsidR="00175776">
              <w:rPr>
                <w:rFonts w:hint="eastAsia"/>
              </w:rPr>
              <w:t>了解华为云环境的使用过程。</w:t>
            </w:r>
          </w:p>
          <w:p w14:paraId="72486E0B" w14:textId="50AF973D" w:rsidR="0051348D" w:rsidRPr="0051348D" w:rsidRDefault="0051348D" w:rsidP="0051348D">
            <w:pPr>
              <w:ind w:firstLineChars="200" w:firstLine="420"/>
            </w:pPr>
            <w:r>
              <w:rPr>
                <w:rFonts w:hint="eastAsia"/>
              </w:rPr>
              <w:t>查阅实验指导书和华为云官方文档，购买弹性云服务器</w:t>
            </w:r>
            <w:r>
              <w:rPr>
                <w:rFonts w:hint="eastAsia"/>
              </w:rPr>
              <w:t>ECS</w:t>
            </w:r>
            <w:r>
              <w:rPr>
                <w:rFonts w:hint="eastAsia"/>
              </w:rPr>
              <w:t>，</w:t>
            </w:r>
            <w:r w:rsidR="00C60CE2">
              <w:rPr>
                <w:rFonts w:hint="eastAsia"/>
              </w:rPr>
              <w:t>并通过</w:t>
            </w:r>
            <w:proofErr w:type="spellStart"/>
            <w:r w:rsidR="00C60CE2" w:rsidRPr="00C60CE2">
              <w:rPr>
                <w:rFonts w:hint="eastAsia"/>
              </w:rPr>
              <w:t>CloudShell</w:t>
            </w:r>
            <w:proofErr w:type="spellEnd"/>
            <w:r w:rsidR="00C60CE2" w:rsidRPr="00C60CE2">
              <w:rPr>
                <w:rFonts w:hint="eastAsia"/>
              </w:rPr>
              <w:t>远程登录</w:t>
            </w:r>
            <w:r>
              <w:rPr>
                <w:rFonts w:hint="eastAsia"/>
              </w:rPr>
              <w:t>。</w:t>
            </w:r>
          </w:p>
          <w:p w14:paraId="60129E28" w14:textId="16937500" w:rsidR="00592557" w:rsidRDefault="00E55572">
            <w:r>
              <w:rPr>
                <w:rFonts w:hint="eastAsia"/>
              </w:rPr>
              <w:t>2.</w:t>
            </w:r>
            <w:r w:rsidR="00175776">
              <w:rPr>
                <w:rFonts w:hint="eastAsia"/>
              </w:rPr>
              <w:t>掌握利用</w:t>
            </w:r>
            <w:proofErr w:type="gramStart"/>
            <w:r w:rsidR="00175776">
              <w:rPr>
                <w:rFonts w:hint="eastAsia"/>
              </w:rPr>
              <w:t>云环境</w:t>
            </w:r>
            <w:proofErr w:type="gramEnd"/>
            <w:r w:rsidR="00175776">
              <w:rPr>
                <w:rFonts w:hint="eastAsia"/>
              </w:rPr>
              <w:t>搭建小型集群环境的过程。</w:t>
            </w:r>
          </w:p>
          <w:p w14:paraId="56840734" w14:textId="163CDCDC" w:rsidR="001B4B84" w:rsidRDefault="000C4423" w:rsidP="000C4423">
            <w:pPr>
              <w:ind w:firstLineChars="200" w:firstLine="420"/>
            </w:pPr>
            <w:r>
              <w:rPr>
                <w:rFonts w:hint="eastAsia"/>
              </w:rPr>
              <w:t>购买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台云服务器，建立个人账户，</w:t>
            </w:r>
            <w:r w:rsidRPr="000C4423">
              <w:rPr>
                <w:rFonts w:hint="eastAsia"/>
              </w:rPr>
              <w:t>进行</w:t>
            </w:r>
            <w:r>
              <w:rPr>
                <w:rFonts w:hint="eastAsia"/>
              </w:rPr>
              <w:t>3</w:t>
            </w:r>
            <w:r w:rsidRPr="000C4423">
              <w:rPr>
                <w:rFonts w:hint="eastAsia"/>
              </w:rPr>
              <w:t>台机器主机名和</w:t>
            </w:r>
            <w:r w:rsidRPr="000C4423">
              <w:rPr>
                <w:rFonts w:hint="eastAsia"/>
              </w:rPr>
              <w:t>IP</w:t>
            </w:r>
            <w:r w:rsidRPr="000C4423">
              <w:rPr>
                <w:rFonts w:hint="eastAsia"/>
              </w:rPr>
              <w:t>解析的配置</w:t>
            </w:r>
            <w:r>
              <w:rPr>
                <w:rFonts w:hint="eastAsia"/>
              </w:rPr>
              <w:t>，</w:t>
            </w:r>
            <w:r w:rsidRPr="000C4423">
              <w:rPr>
                <w:rFonts w:hint="eastAsia"/>
              </w:rPr>
              <w:t>生成本地密钥并添加公</w:t>
            </w:r>
            <w:proofErr w:type="gramStart"/>
            <w:r w:rsidRPr="000C4423">
              <w:rPr>
                <w:rFonts w:hint="eastAsia"/>
              </w:rPr>
              <w:t>钥</w:t>
            </w:r>
            <w:proofErr w:type="gramEnd"/>
            <w:r w:rsidRPr="000C4423">
              <w:rPr>
                <w:rFonts w:hint="eastAsia"/>
              </w:rPr>
              <w:t>至所有主机</w:t>
            </w:r>
            <w:r>
              <w:rPr>
                <w:rFonts w:hint="eastAsia"/>
              </w:rPr>
              <w:t>，</w:t>
            </w:r>
            <w:r w:rsidR="00033598" w:rsidRPr="00033598">
              <w:rPr>
                <w:rFonts w:hint="eastAsia"/>
              </w:rPr>
              <w:t>安装</w:t>
            </w:r>
            <w:proofErr w:type="spellStart"/>
            <w:r w:rsidR="00033598" w:rsidRPr="00033598">
              <w:rPr>
                <w:rFonts w:hint="eastAsia"/>
              </w:rPr>
              <w:t>gcc-gfortran</w:t>
            </w:r>
            <w:proofErr w:type="spellEnd"/>
            <w:r w:rsidR="00033598" w:rsidRPr="00033598">
              <w:rPr>
                <w:rFonts w:hint="eastAsia"/>
              </w:rPr>
              <w:t>和</w:t>
            </w:r>
            <w:proofErr w:type="spellStart"/>
            <w:r w:rsidR="00033598" w:rsidRPr="00033598">
              <w:rPr>
                <w:rFonts w:hint="eastAsia"/>
              </w:rPr>
              <w:t>mpich</w:t>
            </w:r>
            <w:proofErr w:type="spellEnd"/>
            <w:r w:rsidR="00033598" w:rsidRPr="00033598">
              <w:rPr>
                <w:rFonts w:hint="eastAsia"/>
              </w:rPr>
              <w:t>依赖包，并修改</w:t>
            </w:r>
            <w:r w:rsidR="00033598" w:rsidRPr="00033598">
              <w:rPr>
                <w:rFonts w:hint="eastAsia"/>
              </w:rPr>
              <w:t>~/.</w:t>
            </w:r>
            <w:proofErr w:type="spellStart"/>
            <w:r w:rsidR="00033598" w:rsidRPr="00033598">
              <w:rPr>
                <w:rFonts w:hint="eastAsia"/>
              </w:rPr>
              <w:t>bashrc</w:t>
            </w:r>
            <w:proofErr w:type="spellEnd"/>
            <w:r w:rsidR="00033598" w:rsidRPr="00033598">
              <w:rPr>
                <w:rFonts w:hint="eastAsia"/>
              </w:rPr>
              <w:t>文件配置环境变量</w:t>
            </w:r>
            <w:r>
              <w:rPr>
                <w:rFonts w:hint="eastAsia"/>
              </w:rPr>
              <w:t>，从而搭建集群环境。</w:t>
            </w:r>
          </w:p>
          <w:p w14:paraId="4708D618" w14:textId="3BDB2DE9" w:rsidR="00E379C4" w:rsidRDefault="00E55572">
            <w:r>
              <w:rPr>
                <w:rFonts w:hint="eastAsia"/>
              </w:rPr>
              <w:t>3.</w:t>
            </w:r>
            <w:r w:rsidR="00E379C4" w:rsidRPr="00E379C4">
              <w:rPr>
                <w:rFonts w:hint="eastAsia"/>
              </w:rPr>
              <w:t>通过在华为鲲鹏上编译运行并行程序，掌握集群环境并行计算的配置以及加深对并行计算的了解</w:t>
            </w:r>
            <w:r w:rsidR="006C74E5">
              <w:rPr>
                <w:rFonts w:hint="eastAsia"/>
              </w:rPr>
              <w:t>。</w:t>
            </w:r>
          </w:p>
          <w:p w14:paraId="380EA8AA" w14:textId="206B49F1" w:rsidR="008122ED" w:rsidRDefault="008122ED" w:rsidP="008122ED">
            <w:pPr>
              <w:ind w:firstLineChars="200" w:firstLine="420"/>
            </w:pPr>
            <w:r w:rsidRPr="008122ED">
              <w:rPr>
                <w:rFonts w:hint="eastAsia"/>
              </w:rPr>
              <w:t>创建主机配置文件</w:t>
            </w:r>
            <w:r>
              <w:rPr>
                <w:rFonts w:hint="eastAsia"/>
              </w:rPr>
              <w:t>，</w:t>
            </w:r>
            <w:r w:rsidRPr="008122ED">
              <w:rPr>
                <w:rFonts w:hint="eastAsia"/>
              </w:rPr>
              <w:t>编译运行</w:t>
            </w:r>
            <w:r w:rsidR="00DE1A74" w:rsidRPr="00DE1A74">
              <w:t>hello-world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pi</w:t>
            </w:r>
            <w:r w:rsidRPr="008122ED">
              <w:rPr>
                <w:rFonts w:hint="eastAsia"/>
              </w:rPr>
              <w:t>程序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</w:t>
            </w:r>
          </w:p>
          <w:p w14:paraId="5336C8A3" w14:textId="3D8FBCCC" w:rsidR="00F46478" w:rsidRDefault="00E55572">
            <w:r>
              <w:rPr>
                <w:rFonts w:hint="eastAsia"/>
              </w:rPr>
              <w:t>4.</w:t>
            </w:r>
            <w:r w:rsidR="00F46478" w:rsidRPr="00F46478">
              <w:rPr>
                <w:rFonts w:hint="eastAsia"/>
              </w:rPr>
              <w:t>集群环境中并行程序编译实战，了解在不同进程</w:t>
            </w:r>
            <w:proofErr w:type="gramStart"/>
            <w:r w:rsidR="00F46478" w:rsidRPr="00F46478">
              <w:rPr>
                <w:rFonts w:hint="eastAsia"/>
              </w:rPr>
              <w:t>下程序</w:t>
            </w:r>
            <w:proofErr w:type="gramEnd"/>
            <w:r w:rsidR="00F46478" w:rsidRPr="00F46478">
              <w:rPr>
                <w:rFonts w:hint="eastAsia"/>
              </w:rPr>
              <w:t>的性能变化，体会并行计算优势。</w:t>
            </w:r>
          </w:p>
          <w:p w14:paraId="014B1D30" w14:textId="727AC167" w:rsidR="00882A6F" w:rsidRPr="00175776" w:rsidRDefault="00882A6F" w:rsidP="00882A6F">
            <w:pPr>
              <w:ind w:firstLineChars="200" w:firstLine="420"/>
            </w:pPr>
            <w:r>
              <w:rPr>
                <w:rFonts w:hint="eastAsia"/>
              </w:rPr>
              <w:t>以计算π值为例，比较串行代码和并行代码的效率，并</w:t>
            </w:r>
            <w:r w:rsidRPr="00882A6F">
              <w:rPr>
                <w:rFonts w:hint="eastAsia"/>
              </w:rPr>
              <w:t>逐步增加并行代码的进程数</w:t>
            </w:r>
            <w:r>
              <w:rPr>
                <w:rFonts w:hint="eastAsia"/>
              </w:rPr>
              <w:t>，观察运行时间如何变化。</w:t>
            </w:r>
          </w:p>
        </w:tc>
      </w:tr>
      <w:tr w:rsidR="00592557" w14:paraId="40CC4FBE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2D50277" w14:textId="77777777" w:rsidR="00592557" w:rsidRDefault="00DA06E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</w:t>
            </w:r>
          </w:p>
        </w:tc>
      </w:tr>
      <w:tr w:rsidR="00592557" w14:paraId="1ED6B5DA" w14:textId="77777777">
        <w:trPr>
          <w:trHeight w:val="103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69C4C1DD" w14:textId="15B7DE1F" w:rsidR="009D02F7" w:rsidRPr="009B50E3" w:rsidRDefault="009D02F7">
            <w:pPr>
              <w:rPr>
                <w:b/>
                <w:bCs/>
                <w:noProof/>
              </w:rPr>
            </w:pPr>
            <w:r w:rsidRPr="009B50E3">
              <w:rPr>
                <w:rFonts w:hint="eastAsia"/>
                <w:b/>
                <w:bCs/>
                <w:noProof/>
              </w:rPr>
              <w:t>2.1</w:t>
            </w:r>
            <w:r w:rsidR="009B50E3">
              <w:rPr>
                <w:rFonts w:hint="eastAsia"/>
                <w:b/>
                <w:bCs/>
                <w:noProof/>
              </w:rPr>
              <w:t>华为云</w:t>
            </w:r>
            <w:r w:rsidRPr="009B50E3">
              <w:rPr>
                <w:rFonts w:hint="eastAsia"/>
                <w:b/>
                <w:bCs/>
                <w:noProof/>
              </w:rPr>
              <w:t>环境配置</w:t>
            </w:r>
          </w:p>
          <w:p w14:paraId="70113549" w14:textId="1FE40567" w:rsidR="009D02F7" w:rsidRDefault="009D02F7" w:rsidP="009D02F7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购买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台华为云的</w:t>
            </w:r>
            <w:r w:rsidRPr="009D02F7">
              <w:rPr>
                <w:rFonts w:hint="eastAsia"/>
                <w:noProof/>
              </w:rPr>
              <w:t>弹性云服务器</w:t>
            </w:r>
            <w:r w:rsidRPr="009D02F7">
              <w:rPr>
                <w:rFonts w:hint="eastAsia"/>
                <w:noProof/>
              </w:rPr>
              <w:t>ECS</w:t>
            </w:r>
            <w:r>
              <w:rPr>
                <w:rFonts w:hint="eastAsia"/>
                <w:noProof/>
              </w:rPr>
              <w:t>，实例</w:t>
            </w:r>
            <w:r>
              <w:rPr>
                <w:rFonts w:hint="eastAsia"/>
                <w:noProof/>
              </w:rPr>
              <w:t>CPU</w:t>
            </w:r>
            <w:r>
              <w:rPr>
                <w:rFonts w:hint="eastAsia"/>
                <w:noProof/>
              </w:rPr>
              <w:t>架构选择鲲鹏计算，操作系统镜像选择</w:t>
            </w:r>
            <w:r w:rsidRPr="009D02F7">
              <w:rPr>
                <w:noProof/>
              </w:rPr>
              <w:t>openEuler</w:t>
            </w:r>
            <w:r>
              <w:rPr>
                <w:rFonts w:hint="eastAsia"/>
                <w:noProof/>
              </w:rPr>
              <w:t>，系统盘至少</w:t>
            </w:r>
            <w:r>
              <w:rPr>
                <w:rFonts w:hint="eastAsia"/>
                <w:noProof/>
              </w:rPr>
              <w:t>40GB</w:t>
            </w:r>
            <w:r>
              <w:rPr>
                <w:rFonts w:hint="eastAsia"/>
                <w:noProof/>
              </w:rPr>
              <w:t>。</w:t>
            </w:r>
          </w:p>
          <w:p w14:paraId="14D176E5" w14:textId="316C6C62" w:rsidR="009D02F7" w:rsidRDefault="009D02F7" w:rsidP="009D02F7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86B99B" wp14:editId="2041C15D">
                  <wp:extent cx="5115464" cy="788321"/>
                  <wp:effectExtent l="0" t="0" r="0" b="0"/>
                  <wp:docPr id="150969345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9693456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502" cy="788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DE770" w14:textId="77777777" w:rsidR="003807AD" w:rsidRDefault="009D02F7" w:rsidP="009D02F7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通过</w:t>
            </w:r>
            <w:r w:rsidRPr="009D02F7">
              <w:rPr>
                <w:noProof/>
              </w:rPr>
              <w:t>CloudShell</w:t>
            </w:r>
            <w:r>
              <w:rPr>
                <w:rFonts w:hint="eastAsia"/>
                <w:noProof/>
              </w:rPr>
              <w:t>远程登录</w:t>
            </w:r>
            <w:r>
              <w:rPr>
                <w:rFonts w:hint="eastAsia"/>
                <w:noProof/>
              </w:rPr>
              <w:t>ECS</w:t>
            </w:r>
            <w:r>
              <w:rPr>
                <w:rFonts w:hint="eastAsia"/>
                <w:noProof/>
              </w:rPr>
              <w:t>，</w:t>
            </w:r>
            <w:r w:rsidR="00915041" w:rsidRPr="00915041">
              <w:rPr>
                <w:rFonts w:hint="eastAsia"/>
                <w:noProof/>
              </w:rPr>
              <w:t>创建个人账户</w:t>
            </w:r>
            <w:r w:rsidR="00915041">
              <w:rPr>
                <w:rFonts w:hint="eastAsia"/>
                <w:noProof/>
              </w:rPr>
              <w:t>并</w:t>
            </w:r>
            <w:r w:rsidR="00915041" w:rsidRPr="00915041">
              <w:rPr>
                <w:rFonts w:hint="eastAsia"/>
                <w:noProof/>
              </w:rPr>
              <w:t>加入</w:t>
            </w:r>
            <w:r w:rsidR="00915041" w:rsidRPr="00915041">
              <w:rPr>
                <w:rFonts w:hint="eastAsia"/>
                <w:noProof/>
              </w:rPr>
              <w:t>wheel</w:t>
            </w:r>
            <w:r w:rsidR="00915041" w:rsidRPr="00915041">
              <w:rPr>
                <w:rFonts w:hint="eastAsia"/>
                <w:noProof/>
              </w:rPr>
              <w:t>组，取得</w:t>
            </w:r>
            <w:r w:rsidR="00915041" w:rsidRPr="00915041">
              <w:rPr>
                <w:rFonts w:hint="eastAsia"/>
                <w:noProof/>
              </w:rPr>
              <w:t>root</w:t>
            </w:r>
            <w:r w:rsidR="00915041" w:rsidRPr="00915041">
              <w:rPr>
                <w:rFonts w:hint="eastAsia"/>
                <w:noProof/>
              </w:rPr>
              <w:t>权限</w:t>
            </w:r>
            <w:r w:rsidR="00915041">
              <w:rPr>
                <w:rFonts w:hint="eastAsia"/>
                <w:noProof/>
              </w:rPr>
              <w:t>。</w:t>
            </w:r>
          </w:p>
          <w:p w14:paraId="22993DF8" w14:textId="6BEB0824" w:rsidR="003807AD" w:rsidRDefault="003807AD" w:rsidP="003807AD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进行免密配置，</w:t>
            </w:r>
            <w:r w:rsidR="00915041">
              <w:rPr>
                <w:rFonts w:hint="eastAsia"/>
                <w:noProof/>
              </w:rPr>
              <w:t>更改</w:t>
            </w:r>
            <w:r w:rsidR="00915041" w:rsidRPr="00915041">
              <w:rPr>
                <w:noProof/>
              </w:rPr>
              <w:t>/etc/hosts</w:t>
            </w:r>
            <w:r w:rsidR="00915041">
              <w:rPr>
                <w:rFonts w:hint="eastAsia"/>
                <w:noProof/>
              </w:rPr>
              <w:t>文件，添加</w:t>
            </w:r>
            <w:r w:rsidR="00915041">
              <w:rPr>
                <w:rFonts w:hint="eastAsia"/>
                <w:noProof/>
              </w:rPr>
              <w:t>3</w:t>
            </w:r>
            <w:r w:rsidR="00915041">
              <w:rPr>
                <w:rFonts w:hint="eastAsia"/>
                <w:noProof/>
              </w:rPr>
              <w:t>台服务器的私</w:t>
            </w:r>
            <w:r w:rsidR="0008723C">
              <w:rPr>
                <w:rFonts w:hint="eastAsia"/>
                <w:noProof/>
              </w:rPr>
              <w:t>有</w:t>
            </w:r>
            <w:r w:rsidR="00915041">
              <w:rPr>
                <w:rFonts w:hint="eastAsia"/>
                <w:noProof/>
              </w:rPr>
              <w:t>IP</w:t>
            </w:r>
            <w:r>
              <w:rPr>
                <w:rFonts w:hint="eastAsia"/>
                <w:noProof/>
              </w:rPr>
              <w:t>；生成本地密钥，并</w:t>
            </w:r>
            <w:r w:rsidRPr="003807AD">
              <w:rPr>
                <w:rFonts w:hint="eastAsia"/>
                <w:noProof/>
              </w:rPr>
              <w:t>添加公钥至所有主机</w:t>
            </w:r>
            <w:r>
              <w:rPr>
                <w:rFonts w:hint="eastAsia"/>
                <w:noProof/>
              </w:rPr>
              <w:t>。</w:t>
            </w:r>
          </w:p>
          <w:p w14:paraId="455B9DF7" w14:textId="7B90707E" w:rsidR="00592557" w:rsidRDefault="003807AD" w:rsidP="00BC1CB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6F388AEE" wp14:editId="6736C1B9">
                  <wp:extent cx="5124616" cy="1426452"/>
                  <wp:effectExtent l="0" t="0" r="0" b="2540"/>
                  <wp:docPr id="9524698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2469832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6908" cy="142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949B1">
              <w:rPr>
                <w:noProof/>
              </w:rPr>
              <w:lastRenderedPageBreak/>
              <w:drawing>
                <wp:inline distT="0" distB="0" distL="0" distR="0" wp14:anchorId="3E4FED6B" wp14:editId="445A6553">
                  <wp:extent cx="3607768" cy="4063116"/>
                  <wp:effectExtent l="0" t="0" r="0" b="0"/>
                  <wp:docPr id="5664050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40500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651" cy="4065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851A5" w14:textId="1EE51106" w:rsidR="0043076C" w:rsidRDefault="003807AD" w:rsidP="003807AD">
            <w:pPr>
              <w:ind w:firstLineChars="200" w:firstLine="420"/>
            </w:pPr>
            <w:r w:rsidRPr="003807AD">
              <w:rPr>
                <w:rFonts w:hint="eastAsia"/>
              </w:rPr>
              <w:t>配置</w:t>
            </w:r>
            <w:r w:rsidRPr="003807AD">
              <w:rPr>
                <w:rFonts w:hint="eastAsia"/>
              </w:rPr>
              <w:t>MPI</w:t>
            </w:r>
            <w:r>
              <w:rPr>
                <w:rFonts w:hint="eastAsia"/>
              </w:rPr>
              <w:t>，</w:t>
            </w:r>
            <w:r w:rsidR="00033598" w:rsidRPr="00033598">
              <w:rPr>
                <w:rFonts w:hint="eastAsia"/>
              </w:rPr>
              <w:t>通过</w:t>
            </w:r>
            <w:proofErr w:type="spellStart"/>
            <w:r w:rsidR="00033598" w:rsidRPr="00033598">
              <w:rPr>
                <w:rFonts w:hint="eastAsia"/>
              </w:rPr>
              <w:t>sudo</w:t>
            </w:r>
            <w:proofErr w:type="spellEnd"/>
            <w:r w:rsidR="00033598" w:rsidRPr="00033598">
              <w:rPr>
                <w:rFonts w:hint="eastAsia"/>
              </w:rPr>
              <w:t xml:space="preserve"> yum -y install </w:t>
            </w:r>
            <w:proofErr w:type="spellStart"/>
            <w:r w:rsidR="00033598" w:rsidRPr="00033598">
              <w:rPr>
                <w:rFonts w:hint="eastAsia"/>
              </w:rPr>
              <w:t>gcc-gfortran</w:t>
            </w:r>
            <w:proofErr w:type="spellEnd"/>
            <w:r w:rsidR="00033598" w:rsidRPr="00033598">
              <w:rPr>
                <w:rFonts w:hint="eastAsia"/>
              </w:rPr>
              <w:t xml:space="preserve"> --</w:t>
            </w:r>
            <w:proofErr w:type="spellStart"/>
            <w:r w:rsidR="00033598" w:rsidRPr="00033598">
              <w:rPr>
                <w:rFonts w:hint="eastAsia"/>
              </w:rPr>
              <w:t>nogpgcheck</w:t>
            </w:r>
            <w:proofErr w:type="spellEnd"/>
            <w:r w:rsidR="00033598" w:rsidRPr="00033598">
              <w:rPr>
                <w:rFonts w:hint="eastAsia"/>
              </w:rPr>
              <w:t>与</w:t>
            </w:r>
            <w:proofErr w:type="spellStart"/>
            <w:r w:rsidR="00033598" w:rsidRPr="00033598">
              <w:rPr>
                <w:rFonts w:hint="eastAsia"/>
              </w:rPr>
              <w:t>sudo</w:t>
            </w:r>
            <w:proofErr w:type="spellEnd"/>
            <w:r w:rsidR="00033598" w:rsidRPr="00033598">
              <w:rPr>
                <w:rFonts w:hint="eastAsia"/>
              </w:rPr>
              <w:t xml:space="preserve"> yum -y install</w:t>
            </w:r>
            <w:proofErr w:type="gramStart"/>
            <w:r w:rsidR="00033598" w:rsidRPr="00033598">
              <w:rPr>
                <w:rFonts w:hint="eastAsia"/>
              </w:rPr>
              <w:t xml:space="preserve"> </w:t>
            </w:r>
            <w:proofErr w:type="spellStart"/>
            <w:r w:rsidR="00033598" w:rsidRPr="00033598">
              <w:rPr>
                <w:rFonts w:hint="eastAsia"/>
              </w:rPr>
              <w:t>mpich</w:t>
            </w:r>
            <w:proofErr w:type="spellEnd"/>
            <w:r w:rsidR="00033598" w:rsidRPr="00033598">
              <w:rPr>
                <w:rFonts w:hint="eastAsia"/>
              </w:rPr>
              <w:t xml:space="preserve"> </w:t>
            </w:r>
            <w:proofErr w:type="spellStart"/>
            <w:r w:rsidR="00033598" w:rsidRPr="00033598">
              <w:rPr>
                <w:rFonts w:hint="eastAsia"/>
              </w:rPr>
              <w:t>mpich</w:t>
            </w:r>
            <w:proofErr w:type="spellEnd"/>
            <w:proofErr w:type="gramEnd"/>
            <w:r w:rsidR="00033598" w:rsidRPr="00033598">
              <w:rPr>
                <w:rFonts w:hint="eastAsia"/>
              </w:rPr>
              <w:t xml:space="preserve">-devel </w:t>
            </w:r>
            <w:proofErr w:type="spellStart"/>
            <w:r w:rsidR="00033598" w:rsidRPr="00033598">
              <w:rPr>
                <w:rFonts w:hint="eastAsia"/>
              </w:rPr>
              <w:t>mpich</w:t>
            </w:r>
            <w:proofErr w:type="spellEnd"/>
            <w:r w:rsidR="00033598" w:rsidRPr="00033598">
              <w:rPr>
                <w:rFonts w:hint="eastAsia"/>
              </w:rPr>
              <w:t>-doc --</w:t>
            </w:r>
            <w:proofErr w:type="spellStart"/>
            <w:r w:rsidR="00033598" w:rsidRPr="00033598">
              <w:rPr>
                <w:rFonts w:hint="eastAsia"/>
              </w:rPr>
              <w:t>nogpgcheck</w:t>
            </w:r>
            <w:proofErr w:type="spellEnd"/>
            <w:r w:rsidR="00033598" w:rsidRPr="00033598">
              <w:rPr>
                <w:rFonts w:hint="eastAsia"/>
              </w:rPr>
              <w:t>指令</w:t>
            </w:r>
            <w:r>
              <w:rPr>
                <w:rFonts w:hint="eastAsia"/>
              </w:rPr>
              <w:t>安装依赖包，并修改</w:t>
            </w:r>
            <w:r w:rsidRPr="003807AD">
              <w:t>~/.</w:t>
            </w:r>
            <w:proofErr w:type="spellStart"/>
            <w:r w:rsidRPr="003807AD">
              <w:t>bashrc</w:t>
            </w:r>
            <w:proofErr w:type="spellEnd"/>
            <w:r>
              <w:rPr>
                <w:rFonts w:hint="eastAsia"/>
              </w:rPr>
              <w:t>文件配置环境变量，最后</w:t>
            </w:r>
            <w:r w:rsidRPr="003807AD">
              <w:rPr>
                <w:rFonts w:hint="eastAsia"/>
              </w:rPr>
              <w:t>执行</w:t>
            </w:r>
            <w:r w:rsidRPr="003807AD">
              <w:rPr>
                <w:rFonts w:hint="eastAsia"/>
              </w:rPr>
              <w:t>source</w:t>
            </w:r>
            <w:r w:rsidRPr="003807AD">
              <w:rPr>
                <w:rFonts w:hint="eastAsia"/>
              </w:rPr>
              <w:t>命令</w:t>
            </w:r>
            <w:r>
              <w:rPr>
                <w:rFonts w:hint="eastAsia"/>
              </w:rPr>
              <w:t>，使之生效。</w:t>
            </w:r>
          </w:p>
          <w:p w14:paraId="070A910E" w14:textId="33E445F7" w:rsidR="003B16C4" w:rsidRDefault="003B16C4" w:rsidP="00BC1CB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75CF04B" wp14:editId="034F3FAD">
                  <wp:extent cx="4357719" cy="1547824"/>
                  <wp:effectExtent l="0" t="0" r="5080" b="0"/>
                  <wp:docPr id="21017117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171179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7719" cy="154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8EC29" w14:textId="091214E2" w:rsidR="009B50E3" w:rsidRPr="00D672D2" w:rsidRDefault="009B50E3" w:rsidP="009B50E3">
            <w:pPr>
              <w:rPr>
                <w:b/>
                <w:bCs/>
              </w:rPr>
            </w:pPr>
            <w:r w:rsidRPr="00D672D2">
              <w:rPr>
                <w:rFonts w:hint="eastAsia"/>
                <w:b/>
                <w:bCs/>
              </w:rPr>
              <w:t>2.2</w:t>
            </w:r>
            <w:r w:rsidRPr="00D672D2">
              <w:rPr>
                <w:rFonts w:hint="eastAsia"/>
                <w:b/>
                <w:bCs/>
              </w:rPr>
              <w:t>并行环境</w:t>
            </w:r>
            <w:proofErr w:type="gramStart"/>
            <w:r w:rsidRPr="00D672D2">
              <w:rPr>
                <w:rFonts w:hint="eastAsia"/>
                <w:b/>
                <w:bCs/>
              </w:rPr>
              <w:t>下程序</w:t>
            </w:r>
            <w:proofErr w:type="gramEnd"/>
            <w:r w:rsidRPr="00D672D2">
              <w:rPr>
                <w:rFonts w:hint="eastAsia"/>
                <w:b/>
                <w:bCs/>
              </w:rPr>
              <w:t>的编译和运行</w:t>
            </w:r>
          </w:p>
          <w:p w14:paraId="74A0A99C" w14:textId="70492D53" w:rsidR="009B50E3" w:rsidRDefault="009B50E3" w:rsidP="009B50E3">
            <w:pPr>
              <w:ind w:firstLineChars="200" w:firstLine="42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台</w:t>
            </w:r>
            <w:r>
              <w:rPr>
                <w:rFonts w:hint="eastAsia"/>
              </w:rPr>
              <w:t>ECS</w:t>
            </w:r>
            <w:r>
              <w:rPr>
                <w:rFonts w:hint="eastAsia"/>
              </w:rPr>
              <w:t>服务器搭建的集群环境下编译和运行经典的</w:t>
            </w:r>
            <w:r w:rsidR="006836B3" w:rsidRPr="006836B3">
              <w:t>hello-world</w:t>
            </w:r>
            <w:r>
              <w:rPr>
                <w:rFonts w:hint="eastAsia"/>
              </w:rPr>
              <w:t>代码，学习</w:t>
            </w:r>
            <w:r w:rsidRPr="009B50E3">
              <w:rPr>
                <w:rFonts w:hint="eastAsia"/>
              </w:rPr>
              <w:t>集群环境并行计算的配置</w:t>
            </w:r>
            <w:r>
              <w:rPr>
                <w:rFonts w:hint="eastAsia"/>
              </w:rPr>
              <w:t>。</w:t>
            </w:r>
          </w:p>
          <w:p w14:paraId="70106A9D" w14:textId="2D3D67AA" w:rsidR="009B50E3" w:rsidRPr="009B50E3" w:rsidRDefault="009B50E3" w:rsidP="009B50E3">
            <w:pPr>
              <w:ind w:firstLineChars="200" w:firstLine="420"/>
            </w:pPr>
            <w:r>
              <w:rPr>
                <w:rFonts w:hint="eastAsia"/>
              </w:rPr>
              <w:t>在其中一台服务器</w:t>
            </w:r>
            <w:r w:rsidRPr="009B50E3">
              <w:t>ecs-hw-0001</w:t>
            </w:r>
            <w:r>
              <w:rPr>
                <w:rFonts w:hint="eastAsia"/>
              </w:rPr>
              <w:t>中创建源码文件。创建</w:t>
            </w:r>
            <w:r>
              <w:rPr>
                <w:rFonts w:hint="eastAsia"/>
              </w:rPr>
              <w:t>hello</w:t>
            </w:r>
            <w:r>
              <w:rPr>
                <w:rFonts w:hint="eastAsia"/>
              </w:rPr>
              <w:t>目录，使用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工具创建和编写</w:t>
            </w:r>
            <w:proofErr w:type="spellStart"/>
            <w:r w:rsidRPr="009B50E3">
              <w:t>mpi_hello_world.c</w:t>
            </w:r>
            <w:proofErr w:type="spellEnd"/>
            <w:r>
              <w:rPr>
                <w:rFonts w:hint="eastAsia"/>
              </w:rPr>
              <w:t>代码</w:t>
            </w:r>
            <w:r w:rsidR="003456A8">
              <w:rPr>
                <w:rFonts w:hint="eastAsia"/>
              </w:rPr>
              <w:t>。</w:t>
            </w:r>
          </w:p>
          <w:p w14:paraId="3C26BB76" w14:textId="1D15BA41" w:rsidR="006C74E5" w:rsidRDefault="006C74E5" w:rsidP="00BC1CB7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59717C4" wp14:editId="48364136">
                  <wp:extent cx="4951190" cy="3319670"/>
                  <wp:effectExtent l="0" t="0" r="1905" b="0"/>
                  <wp:docPr id="3297206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9720657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4549" cy="3321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CE204" w14:textId="6815AF90" w:rsidR="006F7CC7" w:rsidRDefault="003456A8" w:rsidP="003456A8">
            <w:pPr>
              <w:ind w:firstLineChars="200" w:firstLine="420"/>
            </w:pPr>
            <w:r>
              <w:rPr>
                <w:rFonts w:hint="eastAsia"/>
              </w:rPr>
              <w:t>创建</w:t>
            </w:r>
            <w:proofErr w:type="spellStart"/>
            <w:r w:rsidRPr="003456A8">
              <w:t>makefile</w:t>
            </w:r>
            <w:proofErr w:type="spellEnd"/>
            <w:r>
              <w:rPr>
                <w:rFonts w:hint="eastAsia"/>
              </w:rPr>
              <w:t>，编写编译规则，并使用</w:t>
            </w:r>
            <w:r>
              <w:rPr>
                <w:rFonts w:hint="eastAsia"/>
              </w:rPr>
              <w:t>make</w:t>
            </w:r>
            <w:r>
              <w:rPr>
                <w:rFonts w:hint="eastAsia"/>
              </w:rPr>
              <w:t>命令实现自动编译</w:t>
            </w:r>
            <w:r w:rsidR="007346A8">
              <w:rPr>
                <w:rFonts w:hint="eastAsia"/>
              </w:rPr>
              <w:t>。（或直接使用</w:t>
            </w:r>
            <w:proofErr w:type="spellStart"/>
            <w:r w:rsidR="007346A8" w:rsidRPr="007346A8">
              <w:t>mpicc</w:t>
            </w:r>
            <w:proofErr w:type="spellEnd"/>
            <w:r w:rsidR="007346A8" w:rsidRPr="007346A8">
              <w:t xml:space="preserve"> </w:t>
            </w:r>
            <w:proofErr w:type="spellStart"/>
            <w:r w:rsidR="007346A8" w:rsidRPr="007346A8">
              <w:t>mpi_hello_world.c</w:t>
            </w:r>
            <w:proofErr w:type="spellEnd"/>
            <w:r w:rsidR="007346A8" w:rsidRPr="007346A8">
              <w:t xml:space="preserve"> -o </w:t>
            </w:r>
            <w:proofErr w:type="spellStart"/>
            <w:r w:rsidR="007346A8" w:rsidRPr="007346A8">
              <w:t>mpi_hello_world</w:t>
            </w:r>
            <w:proofErr w:type="spellEnd"/>
            <w:r w:rsidR="007346A8">
              <w:rPr>
                <w:rFonts w:hint="eastAsia"/>
              </w:rPr>
              <w:t>命令进行编译）</w:t>
            </w:r>
          </w:p>
          <w:p w14:paraId="56F75836" w14:textId="5B352A23" w:rsidR="00971D3A" w:rsidRDefault="00971D3A" w:rsidP="00BC1CB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219E5CBB" wp14:editId="4685E2E6">
                  <wp:extent cx="3714286" cy="1523810"/>
                  <wp:effectExtent l="0" t="0" r="635" b="635"/>
                  <wp:docPr id="9958254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582542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286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6D1512" w14:textId="0DED112B" w:rsidR="00A813FF" w:rsidRDefault="00BC1CB7" w:rsidP="00BC1CB7">
            <w:pPr>
              <w:ind w:firstLineChars="200" w:firstLine="420"/>
            </w:pPr>
            <w:r>
              <w:rPr>
                <w:rFonts w:hint="eastAsia"/>
              </w:rPr>
              <w:t>创建</w:t>
            </w:r>
            <w:r w:rsidRPr="00BC1CB7">
              <w:rPr>
                <w:rFonts w:hint="eastAsia"/>
              </w:rPr>
              <w:t>主机配置文件</w:t>
            </w:r>
            <w:r>
              <w:rPr>
                <w:rFonts w:hint="eastAsia"/>
              </w:rPr>
              <w:t>，设置</w:t>
            </w:r>
            <w:proofErr w:type="gramStart"/>
            <w:r>
              <w:rPr>
                <w:rFonts w:hint="eastAsia"/>
              </w:rPr>
              <w:t>线程数</w:t>
            </w:r>
            <w:proofErr w:type="gramEnd"/>
            <w:r>
              <w:rPr>
                <w:rFonts w:hint="eastAsia"/>
              </w:rPr>
              <w:t>均为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14:paraId="4354A6E2" w14:textId="1D255D2C" w:rsidR="00971D3A" w:rsidRDefault="00971D3A" w:rsidP="00BC1CB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3D743342" wp14:editId="5878D295">
                  <wp:extent cx="2857143" cy="952381"/>
                  <wp:effectExtent l="0" t="0" r="635" b="635"/>
                  <wp:docPr id="2956539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65395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143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616512" w14:textId="77777777" w:rsidR="00592557" w:rsidRDefault="00BC1CB7" w:rsidP="00BC1CB7">
            <w:pPr>
              <w:ind w:firstLineChars="200" w:firstLine="420"/>
              <w:jc w:val="left"/>
            </w:pPr>
            <w:r w:rsidRPr="00BC1CB7">
              <w:rPr>
                <w:rFonts w:hint="eastAsia"/>
              </w:rPr>
              <w:t>将目录拷贝至其他节点</w:t>
            </w:r>
            <w:r>
              <w:rPr>
                <w:rFonts w:hint="eastAsia"/>
              </w:rPr>
              <w:t>，并使用</w:t>
            </w:r>
            <w:proofErr w:type="spellStart"/>
            <w:r w:rsidRPr="00BC1CB7">
              <w:t>mpirun</w:t>
            </w:r>
            <w:proofErr w:type="spellEnd"/>
            <w:r>
              <w:rPr>
                <w:rFonts w:hint="eastAsia"/>
              </w:rPr>
              <w:t>命令运行</w:t>
            </w:r>
            <w:proofErr w:type="spellStart"/>
            <w:r w:rsidRPr="00BC1CB7">
              <w:t>mpi_hello_world</w:t>
            </w:r>
            <w:proofErr w:type="spellEnd"/>
            <w:r>
              <w:rPr>
                <w:rFonts w:hint="eastAsia"/>
              </w:rPr>
              <w:t>，开启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个线程，并显示运行的节点，最后查看输出结果。</w:t>
            </w:r>
          </w:p>
          <w:p w14:paraId="533C042A" w14:textId="6F735049" w:rsidR="00D672D2" w:rsidRPr="00D672D2" w:rsidRDefault="00D672D2" w:rsidP="00BC1CB7">
            <w:pPr>
              <w:jc w:val="left"/>
              <w:rPr>
                <w:b/>
                <w:bCs/>
              </w:rPr>
            </w:pPr>
            <w:r w:rsidRPr="00D672D2">
              <w:rPr>
                <w:b/>
                <w:bCs/>
              </w:rPr>
              <w:t>2.</w:t>
            </w:r>
            <w:r w:rsidRPr="00D672D2"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</w:rPr>
              <w:t xml:space="preserve"> </w:t>
            </w:r>
            <w:r w:rsidRPr="00D672D2">
              <w:rPr>
                <w:rFonts w:hint="eastAsia"/>
                <w:b/>
                <w:bCs/>
              </w:rPr>
              <w:t>PI</w:t>
            </w:r>
            <w:r w:rsidRPr="00D672D2">
              <w:rPr>
                <w:rFonts w:hint="eastAsia"/>
                <w:b/>
                <w:bCs/>
              </w:rPr>
              <w:t>程序的编译和运行</w:t>
            </w:r>
          </w:p>
          <w:p w14:paraId="6603D982" w14:textId="297DC704" w:rsidR="00D672D2" w:rsidRDefault="00D672D2" w:rsidP="00D672D2">
            <w:pPr>
              <w:ind w:firstLineChars="200" w:firstLine="420"/>
              <w:jc w:val="left"/>
            </w:pPr>
            <w:r>
              <w:rPr>
                <w:rFonts w:hint="eastAsia"/>
              </w:rPr>
              <w:t>使用莱布尼兹公式对π进行求解，分别编写对应的串行和并行代码，</w:t>
            </w:r>
            <w:r w:rsidR="007B61EC">
              <w:rPr>
                <w:rFonts w:hint="eastAsia"/>
              </w:rPr>
              <w:t>编译和执行，</w:t>
            </w:r>
            <w:r>
              <w:rPr>
                <w:rFonts w:hint="eastAsia"/>
              </w:rPr>
              <w:t>比较两种方式的运行时间</w:t>
            </w:r>
            <w:r w:rsidR="007B61EC">
              <w:rPr>
                <w:rFonts w:hint="eastAsia"/>
              </w:rPr>
              <w:t>。逐</w:t>
            </w:r>
            <w:r w:rsidR="007B61EC" w:rsidRPr="007B61EC">
              <w:rPr>
                <w:rFonts w:hint="eastAsia"/>
              </w:rPr>
              <w:t>步增加并行代码的进程数</w:t>
            </w:r>
            <w:r w:rsidR="007B61EC">
              <w:rPr>
                <w:rFonts w:hint="eastAsia"/>
              </w:rPr>
              <w:t>，记录运行时间如何变化。</w:t>
            </w:r>
          </w:p>
          <w:p w14:paraId="51C8B3A7" w14:textId="041AA467" w:rsidR="00A75C68" w:rsidRDefault="00A75C68" w:rsidP="00D672D2">
            <w:pPr>
              <w:ind w:firstLineChars="200" w:firstLine="420"/>
              <w:jc w:val="left"/>
            </w:pPr>
            <w:r>
              <w:rPr>
                <w:rFonts w:hint="eastAsia"/>
              </w:rPr>
              <w:t>创建</w:t>
            </w:r>
            <w:proofErr w:type="spellStart"/>
            <w:r>
              <w:rPr>
                <w:rFonts w:hint="eastAsia"/>
              </w:rPr>
              <w:t>pi_c.c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pi_mpi.c</w:t>
            </w:r>
            <w:proofErr w:type="spellEnd"/>
            <w:r>
              <w:rPr>
                <w:rFonts w:hint="eastAsia"/>
              </w:rPr>
              <w:t>，分别使用</w:t>
            </w: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mpicc</w:t>
            </w:r>
            <w:proofErr w:type="spellEnd"/>
            <w:r>
              <w:rPr>
                <w:rFonts w:hint="eastAsia"/>
              </w:rPr>
              <w:t>进行编译。</w:t>
            </w:r>
          </w:p>
          <w:p w14:paraId="1B5E6C10" w14:textId="70008B99" w:rsidR="00D672D2" w:rsidRPr="00D672D2" w:rsidRDefault="00A75C68" w:rsidP="00BC1CB7">
            <w:pPr>
              <w:jc w:val="left"/>
            </w:pPr>
            <w:r>
              <w:rPr>
                <w:noProof/>
              </w:rPr>
              <w:drawing>
                <wp:inline distT="0" distB="0" distL="0" distR="0" wp14:anchorId="5FF8552E" wp14:editId="54E8B56E">
                  <wp:extent cx="3714777" cy="690568"/>
                  <wp:effectExtent l="0" t="0" r="0" b="0"/>
                  <wp:docPr id="20451369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136993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77" cy="690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9F337" w14:textId="77777777" w:rsidR="00D672D2" w:rsidRDefault="00BC6EB9" w:rsidP="00A75C68">
            <w:pPr>
              <w:ind w:firstLineChars="200" w:firstLine="420"/>
              <w:jc w:val="left"/>
            </w:pPr>
            <w:r w:rsidRPr="00BC6EB9">
              <w:rPr>
                <w:rFonts w:hint="eastAsia"/>
              </w:rPr>
              <w:t>创建主机配置文件，设置</w:t>
            </w:r>
            <w:proofErr w:type="gramStart"/>
            <w:r w:rsidRPr="00BC6EB9">
              <w:rPr>
                <w:rFonts w:hint="eastAsia"/>
              </w:rPr>
              <w:t>线程数</w:t>
            </w:r>
            <w:proofErr w:type="gramEnd"/>
            <w:r w:rsidRPr="00BC6EB9">
              <w:rPr>
                <w:rFonts w:hint="eastAsia"/>
              </w:rPr>
              <w:t>均为</w:t>
            </w:r>
            <w:r w:rsidRPr="00BC6EB9">
              <w:rPr>
                <w:rFonts w:hint="eastAsia"/>
              </w:rPr>
              <w:t>2</w:t>
            </w:r>
            <w:r w:rsidRPr="00BC6EB9">
              <w:rPr>
                <w:rFonts w:hint="eastAsia"/>
              </w:rPr>
              <w:t>。将目录拷贝至其他节点，</w:t>
            </w:r>
            <w:r w:rsidR="00A75C68">
              <w:rPr>
                <w:rFonts w:hint="eastAsia"/>
              </w:rPr>
              <w:t>分别执行串行和</w:t>
            </w:r>
            <w:r w:rsidR="00A75C68">
              <w:rPr>
                <w:rFonts w:hint="eastAsia"/>
              </w:rPr>
              <w:lastRenderedPageBreak/>
              <w:t>并行代码，给定相同的</w:t>
            </w:r>
            <w:r w:rsidR="00A75C68">
              <w:rPr>
                <w:rFonts w:hint="eastAsia"/>
              </w:rPr>
              <w:t>intervals</w:t>
            </w:r>
            <w:r w:rsidR="00A75C68">
              <w:rPr>
                <w:rFonts w:hint="eastAsia"/>
              </w:rPr>
              <w:t>，查看和比较两者运行时间。</w:t>
            </w:r>
          </w:p>
          <w:p w14:paraId="66C7ECDD" w14:textId="70EC15BB" w:rsidR="002E5C5B" w:rsidRDefault="002E5C5B" w:rsidP="00A75C68">
            <w:pPr>
              <w:ind w:firstLineChars="200" w:firstLine="420"/>
              <w:jc w:val="left"/>
            </w:pPr>
            <w:r w:rsidRPr="002E5C5B">
              <w:rPr>
                <w:rFonts w:hint="eastAsia"/>
              </w:rPr>
              <w:t>逐步增加并行代码的进程数</w:t>
            </w:r>
            <w:r>
              <w:rPr>
                <w:rFonts w:hint="eastAsia"/>
              </w:rPr>
              <w:t>，观察和记录运行时间变化。</w:t>
            </w:r>
          </w:p>
        </w:tc>
      </w:tr>
      <w:tr w:rsidR="00592557" w14:paraId="7B971D7B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0B1E53" w14:textId="77777777" w:rsidR="00592557" w:rsidRDefault="00DA06E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三、实验结果</w:t>
            </w:r>
          </w:p>
        </w:tc>
      </w:tr>
      <w:tr w:rsidR="00592557" w14:paraId="32EB2CAF" w14:textId="77777777">
        <w:trPr>
          <w:trHeight w:val="70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1B6137C3" w14:textId="7BD37FA3" w:rsidR="00A75C68" w:rsidRPr="00CD6BB4" w:rsidRDefault="00A75C68">
            <w:pPr>
              <w:widowControl/>
              <w:jc w:val="left"/>
              <w:rPr>
                <w:b/>
                <w:bCs/>
                <w:noProof/>
              </w:rPr>
            </w:pPr>
            <w:r w:rsidRPr="00CD6BB4">
              <w:rPr>
                <w:rFonts w:hint="eastAsia"/>
                <w:b/>
                <w:bCs/>
                <w:noProof/>
              </w:rPr>
              <w:t>3.1</w:t>
            </w:r>
            <w:r w:rsidRPr="00CD6BB4">
              <w:rPr>
                <w:rFonts w:hint="eastAsia"/>
                <w:b/>
                <w:bCs/>
                <w:noProof/>
              </w:rPr>
              <w:t>并行环境下</w:t>
            </w:r>
            <w:r w:rsidR="006836B3" w:rsidRPr="006836B3">
              <w:rPr>
                <w:b/>
                <w:bCs/>
                <w:noProof/>
              </w:rPr>
              <w:t>hello-world</w:t>
            </w:r>
            <w:r w:rsidRPr="00CD6BB4">
              <w:rPr>
                <w:rFonts w:hint="eastAsia"/>
                <w:b/>
                <w:bCs/>
                <w:noProof/>
              </w:rPr>
              <w:t>程序的编译和运行</w:t>
            </w:r>
          </w:p>
          <w:p w14:paraId="3A142F11" w14:textId="24815106" w:rsidR="00CD6BB4" w:rsidRDefault="00CD6BB4" w:rsidP="00CD6BB4">
            <w:pPr>
              <w:widowControl/>
              <w:ind w:firstLineChars="200" w:firstLine="42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通过运行结果可以发现</w:t>
            </w:r>
            <w:r>
              <w:rPr>
                <w:rFonts w:hint="eastAsia"/>
                <w:noProof/>
              </w:rPr>
              <w:t>3</w:t>
            </w:r>
            <w:r>
              <w:rPr>
                <w:rFonts w:hint="eastAsia"/>
                <w:noProof/>
              </w:rPr>
              <w:t>台服务器进行并行计算。</w:t>
            </w:r>
          </w:p>
          <w:p w14:paraId="50358FDA" w14:textId="77777777" w:rsidR="00A75C68" w:rsidRDefault="00D72AF3">
            <w:pPr>
              <w:widowControl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31916" wp14:editId="24BDCBD7">
                  <wp:extent cx="5112385" cy="1045743"/>
                  <wp:effectExtent l="0" t="0" r="0" b="2540"/>
                  <wp:docPr id="5843895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4389549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941" cy="104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A4DDC" w14:textId="0657D4E1" w:rsidR="00A75C68" w:rsidRPr="00CD6BB4" w:rsidRDefault="00A75C68">
            <w:pPr>
              <w:widowControl/>
              <w:jc w:val="left"/>
              <w:rPr>
                <w:b/>
                <w:bCs/>
                <w:noProof/>
              </w:rPr>
            </w:pPr>
            <w:r w:rsidRPr="00CD6BB4">
              <w:rPr>
                <w:rFonts w:hint="eastAsia"/>
                <w:b/>
                <w:bCs/>
                <w:noProof/>
              </w:rPr>
              <w:t>3.2PI</w:t>
            </w:r>
            <w:r w:rsidRPr="00CD6BB4">
              <w:rPr>
                <w:rFonts w:hint="eastAsia"/>
                <w:b/>
                <w:bCs/>
                <w:noProof/>
              </w:rPr>
              <w:t>程序的编译和运行</w:t>
            </w:r>
          </w:p>
          <w:p w14:paraId="1E1F9E03" w14:textId="732106E2" w:rsidR="00CD6BB4" w:rsidRDefault="00CD6BB4" w:rsidP="00CD6BB4">
            <w:pPr>
              <w:widowControl/>
              <w:ind w:firstLineChars="200" w:firstLine="420"/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当</w:t>
            </w:r>
            <w:r>
              <w:rPr>
                <w:rFonts w:hint="eastAsia"/>
                <w:noProof/>
              </w:rPr>
              <w:t>intervals</w:t>
            </w:r>
            <w:r>
              <w:rPr>
                <w:rFonts w:hint="eastAsia"/>
                <w:noProof/>
              </w:rPr>
              <w:t>设为</w:t>
            </w:r>
            <w:r>
              <w:rPr>
                <w:rFonts w:hint="eastAsia"/>
                <w:noProof/>
              </w:rPr>
              <w:t>1e8</w:t>
            </w:r>
            <w:r>
              <w:rPr>
                <w:rFonts w:hint="eastAsia"/>
                <w:noProof/>
              </w:rPr>
              <w:t>时，串行计算的运行时间为</w:t>
            </w:r>
            <w:r>
              <w:rPr>
                <w:rFonts w:hint="eastAsia"/>
                <w:noProof/>
              </w:rPr>
              <w:t>5.49s</w:t>
            </w:r>
            <w:r>
              <w:rPr>
                <w:rFonts w:hint="eastAsia"/>
                <w:noProof/>
              </w:rPr>
              <w:t>，并行计算的运行时间为</w:t>
            </w:r>
            <w:r>
              <w:rPr>
                <w:rFonts w:hint="eastAsia"/>
                <w:noProof/>
              </w:rPr>
              <w:t>0.91s</w:t>
            </w:r>
            <w:r>
              <w:rPr>
                <w:rFonts w:hint="eastAsia"/>
                <w:noProof/>
              </w:rPr>
              <w:t>，可以发现并行计算效率大大提高。</w:t>
            </w:r>
          </w:p>
          <w:p w14:paraId="18CEE68C" w14:textId="77777777" w:rsidR="00592557" w:rsidRDefault="00D72AF3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187004AD" wp14:editId="1A8568FB">
                  <wp:extent cx="5112689" cy="1628108"/>
                  <wp:effectExtent l="0" t="0" r="0" b="0"/>
                  <wp:docPr id="83309867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098674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119" cy="163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9A4FC9" w14:textId="20CB1C9A" w:rsidR="002E5C5B" w:rsidRDefault="0077187A" w:rsidP="0077187A">
            <w:pPr>
              <w:widowControl/>
              <w:ind w:firstLineChars="200" w:firstLine="420"/>
              <w:jc w:val="left"/>
            </w:pPr>
            <w:r w:rsidRPr="0077187A">
              <w:rPr>
                <w:rFonts w:hint="eastAsia"/>
              </w:rPr>
              <w:t>逐步增加并行代码的进程数</w:t>
            </w:r>
            <w:r w:rsidR="00E67908">
              <w:rPr>
                <w:rFonts w:hint="eastAsia"/>
              </w:rPr>
              <w:t>（</w:t>
            </w:r>
            <w:r w:rsidR="00E67908">
              <w:rPr>
                <w:rFonts w:hint="eastAsia"/>
              </w:rPr>
              <w:t>4</w:t>
            </w:r>
            <w:r w:rsidR="006E79EA">
              <w:rPr>
                <w:rFonts w:hint="eastAsia"/>
              </w:rPr>
              <w:t>×</w:t>
            </w:r>
            <w:r w:rsidR="006E79EA">
              <w:rPr>
                <w:rFonts w:hint="eastAsia"/>
              </w:rPr>
              <w:t>3</w:t>
            </w:r>
            <w:r w:rsidR="006E79EA">
              <w:rPr>
                <w:rFonts w:hint="eastAsia"/>
              </w:rPr>
              <w:t>、</w:t>
            </w:r>
            <w:r w:rsidR="00E67908">
              <w:rPr>
                <w:rFonts w:hint="eastAsia"/>
              </w:rPr>
              <w:t>8</w:t>
            </w:r>
            <w:r w:rsidR="006E79EA">
              <w:rPr>
                <w:rFonts w:hint="eastAsia"/>
              </w:rPr>
              <w:t>×</w:t>
            </w:r>
            <w:r w:rsidR="006E79EA">
              <w:rPr>
                <w:rFonts w:hint="eastAsia"/>
              </w:rPr>
              <w:t>3</w:t>
            </w:r>
            <w:r w:rsidR="00E67908">
              <w:rPr>
                <w:rFonts w:hint="eastAsia"/>
              </w:rPr>
              <w:t>）</w:t>
            </w:r>
            <w:r>
              <w:rPr>
                <w:rFonts w:hint="eastAsia"/>
              </w:rPr>
              <w:t>，运行时间逐渐增长。</w:t>
            </w:r>
          </w:p>
          <w:p w14:paraId="255B196D" w14:textId="213B2287" w:rsidR="006C35EE" w:rsidRDefault="006E79EA" w:rsidP="006C35EE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74A8521B" wp14:editId="7862D76E">
                  <wp:extent cx="5112385" cy="1022354"/>
                  <wp:effectExtent l="0" t="0" r="0" b="6350"/>
                  <wp:docPr id="25533187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331878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591" cy="102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C35EE">
              <w:rPr>
                <w:noProof/>
              </w:rPr>
              <w:drawing>
                <wp:inline distT="0" distB="0" distL="0" distR="0" wp14:anchorId="07E95B0F" wp14:editId="194ECEF5">
                  <wp:extent cx="5120336" cy="1023944"/>
                  <wp:effectExtent l="0" t="0" r="4445" b="5080"/>
                  <wp:docPr id="7933471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347168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957" cy="102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557" w14:paraId="3472D979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1E175C" w14:textId="6C38B8E1" w:rsidR="00592557" w:rsidRDefault="00DA06EB">
            <w:r>
              <w:rPr>
                <w:rFonts w:hint="eastAsia"/>
                <w:b/>
                <w:sz w:val="24"/>
              </w:rPr>
              <w:t>四、思考题</w:t>
            </w:r>
          </w:p>
        </w:tc>
      </w:tr>
      <w:tr w:rsidR="00592557" w14:paraId="4B766838" w14:textId="77777777">
        <w:trPr>
          <w:trHeight w:val="1425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350DC184" w14:textId="77777777" w:rsidR="00592557" w:rsidRDefault="00DA06EB" w:rsidP="00BC76E0">
            <w:pPr>
              <w:jc w:val="left"/>
            </w:pPr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：简述华为云环境下集群的搭建过程。</w:t>
            </w:r>
          </w:p>
          <w:p w14:paraId="08D5B121" w14:textId="78222CE7" w:rsidR="00C23965" w:rsidRDefault="00C23965" w:rsidP="00BC76E0">
            <w:pPr>
              <w:ind w:firstLineChars="200" w:firstLine="420"/>
              <w:jc w:val="left"/>
            </w:pPr>
            <w:r w:rsidRPr="00C23965">
              <w:rPr>
                <w:rFonts w:hint="eastAsia"/>
              </w:rPr>
              <w:t>购买</w:t>
            </w:r>
            <w:r w:rsidRPr="00C23965">
              <w:rPr>
                <w:rFonts w:hint="eastAsia"/>
              </w:rPr>
              <w:t>3</w:t>
            </w:r>
            <w:r w:rsidRPr="00C23965">
              <w:rPr>
                <w:rFonts w:hint="eastAsia"/>
              </w:rPr>
              <w:t>台</w:t>
            </w:r>
            <w:r>
              <w:rPr>
                <w:rFonts w:hint="eastAsia"/>
              </w:rPr>
              <w:t>弹性</w:t>
            </w:r>
            <w:r w:rsidRPr="00C23965">
              <w:rPr>
                <w:rFonts w:hint="eastAsia"/>
              </w:rPr>
              <w:t>云服务器</w:t>
            </w:r>
            <w:r>
              <w:rPr>
                <w:rFonts w:hint="eastAsia"/>
              </w:rPr>
              <w:t>ECS</w:t>
            </w:r>
            <w:r w:rsidRPr="00C23965">
              <w:rPr>
                <w:rFonts w:hint="eastAsia"/>
              </w:rPr>
              <w:t>，并通过</w:t>
            </w:r>
            <w:proofErr w:type="spellStart"/>
            <w:r w:rsidRPr="00C23965">
              <w:rPr>
                <w:rFonts w:hint="eastAsia"/>
              </w:rPr>
              <w:t>CloudShell</w:t>
            </w:r>
            <w:proofErr w:type="spellEnd"/>
            <w:r w:rsidRPr="00C23965">
              <w:rPr>
                <w:rFonts w:hint="eastAsia"/>
              </w:rPr>
              <w:t>远程登录建立个人账户，进行</w:t>
            </w:r>
            <w:r w:rsidRPr="00C23965">
              <w:rPr>
                <w:rFonts w:hint="eastAsia"/>
              </w:rPr>
              <w:t>3</w:t>
            </w:r>
            <w:r w:rsidRPr="00C23965">
              <w:rPr>
                <w:rFonts w:hint="eastAsia"/>
              </w:rPr>
              <w:t>台机器主机名和</w:t>
            </w:r>
            <w:r w:rsidRPr="00C23965">
              <w:rPr>
                <w:rFonts w:hint="eastAsia"/>
              </w:rPr>
              <w:t>IP</w:t>
            </w:r>
            <w:r w:rsidRPr="00C23965">
              <w:rPr>
                <w:rFonts w:hint="eastAsia"/>
              </w:rPr>
              <w:t>解析的配置，生成本地密钥并添加公</w:t>
            </w:r>
            <w:proofErr w:type="gramStart"/>
            <w:r w:rsidRPr="00C23965">
              <w:rPr>
                <w:rFonts w:hint="eastAsia"/>
              </w:rPr>
              <w:t>钥</w:t>
            </w:r>
            <w:proofErr w:type="gramEnd"/>
            <w:r w:rsidRPr="00C23965">
              <w:rPr>
                <w:rFonts w:hint="eastAsia"/>
              </w:rPr>
              <w:t>至所有主机，安装</w:t>
            </w:r>
            <w:proofErr w:type="spellStart"/>
            <w:r w:rsidRPr="00C23965">
              <w:rPr>
                <w:rFonts w:hint="eastAsia"/>
              </w:rPr>
              <w:t>gcc-gfortran</w:t>
            </w:r>
            <w:proofErr w:type="spellEnd"/>
            <w:r w:rsidRPr="00C23965">
              <w:rPr>
                <w:rFonts w:hint="eastAsia"/>
              </w:rPr>
              <w:t>和</w:t>
            </w:r>
            <w:proofErr w:type="spellStart"/>
            <w:r w:rsidRPr="00C23965">
              <w:rPr>
                <w:rFonts w:hint="eastAsia"/>
              </w:rPr>
              <w:t>mpich</w:t>
            </w:r>
            <w:proofErr w:type="spellEnd"/>
            <w:r w:rsidRPr="00C23965">
              <w:rPr>
                <w:rFonts w:hint="eastAsia"/>
              </w:rPr>
              <w:t>依赖包，并修改</w:t>
            </w:r>
            <w:r w:rsidRPr="00C23965">
              <w:rPr>
                <w:rFonts w:hint="eastAsia"/>
              </w:rPr>
              <w:t>~/.</w:t>
            </w:r>
            <w:proofErr w:type="spellStart"/>
            <w:r w:rsidRPr="00C23965">
              <w:rPr>
                <w:rFonts w:hint="eastAsia"/>
              </w:rPr>
              <w:t>bashrc</w:t>
            </w:r>
            <w:proofErr w:type="spellEnd"/>
            <w:r w:rsidRPr="00C23965">
              <w:rPr>
                <w:rFonts w:hint="eastAsia"/>
              </w:rPr>
              <w:t>文件配置环境变量，从而搭建集群环境。</w:t>
            </w:r>
          </w:p>
          <w:p w14:paraId="6BC5A52A" w14:textId="77777777" w:rsidR="00592557" w:rsidRDefault="00DA06EB" w:rsidP="00BC76E0">
            <w:pPr>
              <w:jc w:val="left"/>
            </w:pPr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：集群之间如果彼此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配置信任秘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  <w:r>
              <w:rPr>
                <w:rFonts w:hint="eastAsia"/>
              </w:rPr>
              <w:t>，程序能否正常运行？</w:t>
            </w:r>
          </w:p>
          <w:p w14:paraId="08447641" w14:textId="647C2735" w:rsidR="00BC76E0" w:rsidRDefault="00BC76E0" w:rsidP="00BC76E0">
            <w:pPr>
              <w:ind w:firstLineChars="200" w:firstLine="420"/>
              <w:jc w:val="left"/>
            </w:pPr>
            <w:r>
              <w:rPr>
                <w:rFonts w:hint="eastAsia"/>
              </w:rPr>
              <w:t>不能，</w:t>
            </w:r>
            <w:r w:rsidRPr="00BC76E0">
              <w:rPr>
                <w:rFonts w:hint="eastAsia"/>
              </w:rPr>
              <w:t>信任秘</w:t>
            </w:r>
            <w:proofErr w:type="gramStart"/>
            <w:r w:rsidRPr="00BC76E0">
              <w:rPr>
                <w:rFonts w:hint="eastAsia"/>
              </w:rPr>
              <w:t>钥</w:t>
            </w:r>
            <w:proofErr w:type="gramEnd"/>
            <w:r w:rsidRPr="00BC76E0">
              <w:rPr>
                <w:rFonts w:hint="eastAsia"/>
              </w:rPr>
              <w:t>在集群环境中主要用于实现节点间的安全通信和身份验证。当集群</w:t>
            </w:r>
            <w:r w:rsidRPr="00BC76E0">
              <w:rPr>
                <w:rFonts w:hint="eastAsia"/>
              </w:rPr>
              <w:lastRenderedPageBreak/>
              <w:t>节点需要相互访问或执行敏感操作时，通过配置信任秘</w:t>
            </w:r>
            <w:proofErr w:type="gramStart"/>
            <w:r w:rsidRPr="00BC76E0">
              <w:rPr>
                <w:rFonts w:hint="eastAsia"/>
              </w:rPr>
              <w:t>钥</w:t>
            </w:r>
            <w:proofErr w:type="gramEnd"/>
            <w:r w:rsidRPr="00BC76E0">
              <w:rPr>
                <w:rFonts w:hint="eastAsia"/>
              </w:rPr>
              <w:t>可以确保通信的安全性和数据的完整性</w:t>
            </w:r>
            <w:r w:rsidR="00C848D5">
              <w:rPr>
                <w:rFonts w:hint="eastAsia"/>
              </w:rPr>
              <w:t>，否则访问会受到限制，操作可能无法执行。</w:t>
            </w:r>
          </w:p>
          <w:p w14:paraId="185E2FA6" w14:textId="77777777" w:rsidR="00592557" w:rsidRDefault="00DA06EB" w:rsidP="00BC76E0">
            <w:pPr>
              <w:jc w:val="left"/>
            </w:pPr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hello-world</w:t>
            </w:r>
            <w:r>
              <w:rPr>
                <w:rFonts w:hint="eastAsia"/>
              </w:rPr>
              <w:t>程序多次运行，结果一样吗？</w:t>
            </w:r>
          </w:p>
          <w:p w14:paraId="0B7E3189" w14:textId="0181E650" w:rsidR="006836B3" w:rsidRDefault="002E5C5B" w:rsidP="002E5C5B">
            <w:pPr>
              <w:ind w:firstLineChars="200" w:firstLine="420"/>
              <w:jc w:val="left"/>
            </w:pPr>
            <w:r>
              <w:rPr>
                <w:rFonts w:hint="eastAsia"/>
              </w:rPr>
              <w:t>不一样</w:t>
            </w:r>
            <w:r w:rsidR="00FC36DC">
              <w:rPr>
                <w:rFonts w:hint="eastAsia"/>
              </w:rPr>
              <w:t>，</w:t>
            </w:r>
            <w:r w:rsidR="00556B7D">
              <w:rPr>
                <w:rFonts w:hint="eastAsia"/>
              </w:rPr>
              <w:t>每次程序运行时，</w:t>
            </w:r>
            <w:r w:rsidR="00556B7D">
              <w:rPr>
                <w:rFonts w:hint="eastAsia"/>
              </w:rPr>
              <w:t>6</w:t>
            </w:r>
            <w:r w:rsidR="00556B7D">
              <w:rPr>
                <w:rFonts w:hint="eastAsia"/>
              </w:rPr>
              <w:t>个进程在多处理器上运行时间不完全相同，故输出结果</w:t>
            </w:r>
            <w:r w:rsidR="0058372A">
              <w:rPr>
                <w:rFonts w:hint="eastAsia"/>
              </w:rPr>
              <w:t>的</w:t>
            </w:r>
            <w:r w:rsidR="00556B7D">
              <w:rPr>
                <w:rFonts w:hint="eastAsia"/>
              </w:rPr>
              <w:t>先后次序会有变化。</w:t>
            </w:r>
          </w:p>
          <w:p w14:paraId="7650501F" w14:textId="77777777" w:rsidR="00592557" w:rsidRDefault="00DA06EB" w:rsidP="00BC76E0">
            <w:pPr>
              <w:jc w:val="left"/>
            </w:pPr>
            <w:r>
              <w:rPr>
                <w:rFonts w:hint="eastAsia"/>
              </w:rPr>
              <w:t>思考题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并行代码，增加更多的进程数（超过每个机器的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核数），性能如何变化？</w:t>
            </w:r>
          </w:p>
          <w:p w14:paraId="7056C2A7" w14:textId="6195F0D5" w:rsidR="00C848D5" w:rsidRDefault="00C848D5" w:rsidP="00C848D5">
            <w:pPr>
              <w:ind w:firstLineChars="200" w:firstLine="420"/>
              <w:jc w:val="left"/>
            </w:pPr>
            <w:r>
              <w:rPr>
                <w:rFonts w:hint="eastAsia"/>
              </w:rPr>
              <w:t>此次</w:t>
            </w:r>
            <w:r w:rsidR="0047257C">
              <w:rPr>
                <w:rFonts w:hint="eastAsia"/>
              </w:rPr>
              <w:t>实</w:t>
            </w:r>
            <w:r>
              <w:rPr>
                <w:rFonts w:hint="eastAsia"/>
              </w:rPr>
              <w:t>验使用的</w:t>
            </w:r>
            <w:r w:rsidRPr="00C848D5">
              <w:t>kc1.large.2</w:t>
            </w:r>
            <w:r>
              <w:rPr>
                <w:rFonts w:hint="eastAsia"/>
              </w:rPr>
              <w:t>规格鲲鹏架构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为</w:t>
            </w:r>
            <w:proofErr w:type="gramStart"/>
            <w:r>
              <w:rPr>
                <w:rFonts w:hint="eastAsia"/>
              </w:rPr>
              <w:t>单核双线程</w:t>
            </w:r>
            <w:proofErr w:type="gramEnd"/>
            <w:r w:rsidR="005134A8">
              <w:rPr>
                <w:rFonts w:hint="eastAsia"/>
              </w:rPr>
              <w:t>（</w:t>
            </w:r>
            <w:r w:rsidR="005134A8">
              <w:rPr>
                <w:rFonts w:hint="eastAsia"/>
              </w:rPr>
              <w:t>vCPU</w:t>
            </w:r>
            <w:r w:rsidR="005134A8">
              <w:rPr>
                <w:rFonts w:hint="eastAsia"/>
              </w:rPr>
              <w:t>为</w:t>
            </w:r>
            <w:r w:rsidR="005134A8">
              <w:rPr>
                <w:rFonts w:hint="eastAsia"/>
              </w:rPr>
              <w:t>2</w:t>
            </w:r>
            <w:r w:rsidR="005134A8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5134A8">
              <w:rPr>
                <w:rFonts w:hint="eastAsia"/>
              </w:rPr>
              <w:t>当增加每台主机的进程数至</w:t>
            </w:r>
            <w:r w:rsidR="005134A8">
              <w:rPr>
                <w:rFonts w:hint="eastAsia"/>
              </w:rPr>
              <w:t>4</w:t>
            </w:r>
            <w:r w:rsidR="005134A8">
              <w:rPr>
                <w:rFonts w:hint="eastAsia"/>
              </w:rPr>
              <w:t>和</w:t>
            </w:r>
            <w:r w:rsidR="005134A8">
              <w:rPr>
                <w:rFonts w:hint="eastAsia"/>
              </w:rPr>
              <w:t>8</w:t>
            </w:r>
            <w:r w:rsidR="005134A8">
              <w:rPr>
                <w:rFonts w:hint="eastAsia"/>
              </w:rPr>
              <w:t>时，性能逐渐下降。</w:t>
            </w:r>
          </w:p>
        </w:tc>
      </w:tr>
      <w:tr w:rsidR="00592557" w14:paraId="5BED08AD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8890762" w14:textId="77777777" w:rsidR="00592557" w:rsidRDefault="00DA06EB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五、实验心得体会</w:t>
            </w:r>
          </w:p>
        </w:tc>
      </w:tr>
      <w:tr w:rsidR="00592557" w14:paraId="791CB9F8" w14:textId="77777777">
        <w:trPr>
          <w:trHeight w:val="1035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647363" w14:textId="775E3EFE" w:rsidR="009403B7" w:rsidRDefault="0095139D" w:rsidP="009403B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学会了利用</w:t>
            </w:r>
            <w:r w:rsidR="00FC36DC">
              <w:rPr>
                <w:rFonts w:hint="eastAsia"/>
              </w:rPr>
              <w:t>华为云服务器搭建</w:t>
            </w:r>
            <w:r w:rsidR="00D6331E">
              <w:rPr>
                <w:rFonts w:hint="eastAsia"/>
              </w:rPr>
              <w:t>并行计算的</w:t>
            </w:r>
            <w:r w:rsidR="00FC36DC">
              <w:rPr>
                <w:rFonts w:hint="eastAsia"/>
              </w:rPr>
              <w:t>集群环境</w:t>
            </w:r>
            <w:r w:rsidR="009403B7">
              <w:rPr>
                <w:rFonts w:hint="eastAsia"/>
              </w:rPr>
              <w:t>，了解了</w:t>
            </w:r>
            <w:r w:rsidR="009403B7" w:rsidRPr="009403B7">
              <w:rPr>
                <w:rFonts w:hint="eastAsia"/>
              </w:rPr>
              <w:t>基于华为云的</w:t>
            </w:r>
            <w:r w:rsidR="009403B7" w:rsidRPr="009403B7">
              <w:rPr>
                <w:rFonts w:hint="eastAsia"/>
              </w:rPr>
              <w:t>MPI</w:t>
            </w:r>
            <w:r w:rsidR="009403B7" w:rsidRPr="009403B7">
              <w:rPr>
                <w:rFonts w:hint="eastAsia"/>
              </w:rPr>
              <w:t>并行程序设计</w:t>
            </w:r>
            <w:r w:rsidR="009403B7">
              <w:rPr>
                <w:rFonts w:hint="eastAsia"/>
              </w:rPr>
              <w:t>流程。</w:t>
            </w:r>
          </w:p>
          <w:p w14:paraId="2F72B907" w14:textId="6410CF65" w:rsidR="00592557" w:rsidRDefault="009403B7" w:rsidP="009403B7">
            <w:r>
              <w:rPr>
                <w:rFonts w:hint="eastAsia"/>
              </w:rPr>
              <w:t>2.</w:t>
            </w:r>
            <w:r w:rsidR="0095139D">
              <w:rPr>
                <w:rFonts w:hint="eastAsia"/>
              </w:rPr>
              <w:t>编译运行简单的</w:t>
            </w:r>
            <w:r w:rsidR="0095139D">
              <w:rPr>
                <w:rFonts w:hint="eastAsia"/>
              </w:rPr>
              <w:t>hello-world</w:t>
            </w:r>
            <w:r w:rsidR="0095139D">
              <w:rPr>
                <w:rFonts w:hint="eastAsia"/>
              </w:rPr>
              <w:t>和</w:t>
            </w:r>
            <w:r w:rsidR="0095139D">
              <w:rPr>
                <w:rFonts w:hint="eastAsia"/>
              </w:rPr>
              <w:t>pi</w:t>
            </w:r>
            <w:r w:rsidR="0095139D">
              <w:rPr>
                <w:rFonts w:hint="eastAsia"/>
              </w:rPr>
              <w:t>程序，</w:t>
            </w:r>
            <w:r w:rsidR="003A7CB6">
              <w:rPr>
                <w:rFonts w:hint="eastAsia"/>
              </w:rPr>
              <w:t>通过与串行代码比较，</w:t>
            </w:r>
            <w:r w:rsidR="0095139D">
              <w:rPr>
                <w:rFonts w:hint="eastAsia"/>
              </w:rPr>
              <w:t>对并行计算的高效</w:t>
            </w:r>
            <w:r w:rsidR="0095139D">
              <w:rPr>
                <w:rFonts w:hint="eastAsia"/>
                <w:noProof/>
              </w:rPr>
              <w:t>性</w:t>
            </w:r>
            <w:r w:rsidR="0095139D">
              <w:rPr>
                <w:rFonts w:hint="eastAsia"/>
              </w:rPr>
              <w:t>有了更深</w:t>
            </w:r>
            <w:r>
              <w:rPr>
                <w:rFonts w:hint="eastAsia"/>
              </w:rPr>
              <w:t>的</w:t>
            </w:r>
            <w:r w:rsidR="0095139D">
              <w:rPr>
                <w:rFonts w:hint="eastAsia"/>
              </w:rPr>
              <w:t>理解。</w:t>
            </w:r>
          </w:p>
          <w:p w14:paraId="5F3115C3" w14:textId="479A540F" w:rsidR="00592557" w:rsidRPr="0095139D" w:rsidRDefault="009403B7" w:rsidP="00A6642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系统下的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gcc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mpicc</w:t>
            </w:r>
            <w:proofErr w:type="spellEnd"/>
            <w:r>
              <w:rPr>
                <w:rFonts w:hint="eastAsia"/>
              </w:rPr>
              <w:t>等指令和工具的使用更加熟练。</w:t>
            </w:r>
          </w:p>
        </w:tc>
      </w:tr>
      <w:tr w:rsidR="00592557" w14:paraId="5221CC62" w14:textId="77777777">
        <w:trPr>
          <w:trHeight w:val="2184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76105" w14:textId="77777777" w:rsidR="00592557" w:rsidRDefault="00DA06EB">
            <w:r>
              <w:rPr>
                <w:rFonts w:hint="eastAsia"/>
              </w:rPr>
              <w:t>指导教师评语：</w:t>
            </w:r>
          </w:p>
          <w:p w14:paraId="41F1D575" w14:textId="77777777" w:rsidR="00592557" w:rsidRDefault="00592557"/>
          <w:p w14:paraId="7596BEC5" w14:textId="77777777" w:rsidR="00592557" w:rsidRDefault="00592557"/>
          <w:p w14:paraId="33218088" w14:textId="77777777" w:rsidR="00592557" w:rsidRDefault="00592557"/>
          <w:p w14:paraId="274CA9B7" w14:textId="77777777" w:rsidR="00592557" w:rsidRDefault="00592557"/>
          <w:p w14:paraId="43178FD2" w14:textId="77777777" w:rsidR="00592557" w:rsidRDefault="00592557"/>
          <w:p w14:paraId="79F549EC" w14:textId="77777777" w:rsidR="00592557" w:rsidRDefault="00DA06EB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14:paraId="75AAA9EF" w14:textId="77777777" w:rsidR="00592557" w:rsidRDefault="00592557"/>
    <w:sectPr w:rsidR="005925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85582" w14:textId="77777777" w:rsidR="000723E5" w:rsidRDefault="000723E5" w:rsidP="00DA06EB">
      <w:r>
        <w:separator/>
      </w:r>
    </w:p>
  </w:endnote>
  <w:endnote w:type="continuationSeparator" w:id="0">
    <w:p w14:paraId="40AF5616" w14:textId="77777777" w:rsidR="000723E5" w:rsidRDefault="000723E5" w:rsidP="00DA0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7D64D" w14:textId="77777777" w:rsidR="000723E5" w:rsidRDefault="000723E5" w:rsidP="00DA06EB">
      <w:r>
        <w:separator/>
      </w:r>
    </w:p>
  </w:footnote>
  <w:footnote w:type="continuationSeparator" w:id="0">
    <w:p w14:paraId="27672E06" w14:textId="77777777" w:rsidR="000723E5" w:rsidRDefault="000723E5" w:rsidP="00DA0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81F17"/>
    <w:multiLevelType w:val="hybridMultilevel"/>
    <w:tmpl w:val="9F980E8C"/>
    <w:lvl w:ilvl="0" w:tplc="7C1CC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75211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00E"/>
    <w:rsid w:val="0000489E"/>
    <w:rsid w:val="000126C2"/>
    <w:rsid w:val="00021185"/>
    <w:rsid w:val="00033598"/>
    <w:rsid w:val="00035B25"/>
    <w:rsid w:val="0004450D"/>
    <w:rsid w:val="0005029A"/>
    <w:rsid w:val="0005362A"/>
    <w:rsid w:val="00055604"/>
    <w:rsid w:val="0005638C"/>
    <w:rsid w:val="000663DF"/>
    <w:rsid w:val="00070F9A"/>
    <w:rsid w:val="000723E5"/>
    <w:rsid w:val="00080434"/>
    <w:rsid w:val="00080F39"/>
    <w:rsid w:val="000824D7"/>
    <w:rsid w:val="0008723C"/>
    <w:rsid w:val="000A596B"/>
    <w:rsid w:val="000A60FB"/>
    <w:rsid w:val="000C4423"/>
    <w:rsid w:val="000D400E"/>
    <w:rsid w:val="000F75E3"/>
    <w:rsid w:val="0010550B"/>
    <w:rsid w:val="00105E2C"/>
    <w:rsid w:val="0010788F"/>
    <w:rsid w:val="00153633"/>
    <w:rsid w:val="00161A31"/>
    <w:rsid w:val="001633F2"/>
    <w:rsid w:val="00165983"/>
    <w:rsid w:val="001747C8"/>
    <w:rsid w:val="00175776"/>
    <w:rsid w:val="00184AE8"/>
    <w:rsid w:val="00192ADC"/>
    <w:rsid w:val="00194706"/>
    <w:rsid w:val="001A4976"/>
    <w:rsid w:val="001A5790"/>
    <w:rsid w:val="001B46B7"/>
    <w:rsid w:val="001B4B84"/>
    <w:rsid w:val="001B7FB3"/>
    <w:rsid w:val="001C6B34"/>
    <w:rsid w:val="001E1E19"/>
    <w:rsid w:val="001F36AC"/>
    <w:rsid w:val="00215EE7"/>
    <w:rsid w:val="00226473"/>
    <w:rsid w:val="00230B63"/>
    <w:rsid w:val="00237DF1"/>
    <w:rsid w:val="002653D3"/>
    <w:rsid w:val="00271148"/>
    <w:rsid w:val="002758B6"/>
    <w:rsid w:val="002A7407"/>
    <w:rsid w:val="002B077F"/>
    <w:rsid w:val="002C0BE0"/>
    <w:rsid w:val="002E5C5B"/>
    <w:rsid w:val="002F71E8"/>
    <w:rsid w:val="002F7E79"/>
    <w:rsid w:val="0030404D"/>
    <w:rsid w:val="00317DCC"/>
    <w:rsid w:val="003456A8"/>
    <w:rsid w:val="00375919"/>
    <w:rsid w:val="00375EA3"/>
    <w:rsid w:val="003807AD"/>
    <w:rsid w:val="003808AF"/>
    <w:rsid w:val="00392032"/>
    <w:rsid w:val="003949B1"/>
    <w:rsid w:val="00394E03"/>
    <w:rsid w:val="003A7CB6"/>
    <w:rsid w:val="003B16C4"/>
    <w:rsid w:val="003D7185"/>
    <w:rsid w:val="003E0BF4"/>
    <w:rsid w:val="003F4492"/>
    <w:rsid w:val="00413BDC"/>
    <w:rsid w:val="00417AC1"/>
    <w:rsid w:val="00423A2E"/>
    <w:rsid w:val="0043076C"/>
    <w:rsid w:val="00430D40"/>
    <w:rsid w:val="00433256"/>
    <w:rsid w:val="00443606"/>
    <w:rsid w:val="00446D0C"/>
    <w:rsid w:val="00456CC7"/>
    <w:rsid w:val="00466CDD"/>
    <w:rsid w:val="00470C81"/>
    <w:rsid w:val="0047257C"/>
    <w:rsid w:val="004A088F"/>
    <w:rsid w:val="004C72A3"/>
    <w:rsid w:val="004C72F2"/>
    <w:rsid w:val="004D0108"/>
    <w:rsid w:val="0051348D"/>
    <w:rsid w:val="005134A8"/>
    <w:rsid w:val="00526F32"/>
    <w:rsid w:val="00531A84"/>
    <w:rsid w:val="00556B7D"/>
    <w:rsid w:val="0056532C"/>
    <w:rsid w:val="00567AE1"/>
    <w:rsid w:val="005723D7"/>
    <w:rsid w:val="00581C87"/>
    <w:rsid w:val="0058372A"/>
    <w:rsid w:val="00592557"/>
    <w:rsid w:val="005A6EBE"/>
    <w:rsid w:val="005C0E0C"/>
    <w:rsid w:val="005D18B1"/>
    <w:rsid w:val="00600FB3"/>
    <w:rsid w:val="00607B23"/>
    <w:rsid w:val="00611CDF"/>
    <w:rsid w:val="006527ED"/>
    <w:rsid w:val="00670CE0"/>
    <w:rsid w:val="006836B3"/>
    <w:rsid w:val="006B1005"/>
    <w:rsid w:val="006C35EE"/>
    <w:rsid w:val="006C3AC4"/>
    <w:rsid w:val="006C74E5"/>
    <w:rsid w:val="006D2584"/>
    <w:rsid w:val="006D2AEC"/>
    <w:rsid w:val="006D53DD"/>
    <w:rsid w:val="006E4E3E"/>
    <w:rsid w:val="006E79EA"/>
    <w:rsid w:val="006F7121"/>
    <w:rsid w:val="006F7B78"/>
    <w:rsid w:val="006F7CC7"/>
    <w:rsid w:val="00702D40"/>
    <w:rsid w:val="00722A4B"/>
    <w:rsid w:val="00724053"/>
    <w:rsid w:val="00731928"/>
    <w:rsid w:val="0073251F"/>
    <w:rsid w:val="00732F50"/>
    <w:rsid w:val="007346A8"/>
    <w:rsid w:val="00761DB6"/>
    <w:rsid w:val="007643ED"/>
    <w:rsid w:val="0077187A"/>
    <w:rsid w:val="007B61EC"/>
    <w:rsid w:val="007C38E5"/>
    <w:rsid w:val="007E0327"/>
    <w:rsid w:val="007F3F09"/>
    <w:rsid w:val="008122ED"/>
    <w:rsid w:val="00814107"/>
    <w:rsid w:val="00817DB8"/>
    <w:rsid w:val="008261D2"/>
    <w:rsid w:val="00830EBE"/>
    <w:rsid w:val="00833D42"/>
    <w:rsid w:val="00835B6B"/>
    <w:rsid w:val="00844D74"/>
    <w:rsid w:val="00855A99"/>
    <w:rsid w:val="00856223"/>
    <w:rsid w:val="00857035"/>
    <w:rsid w:val="008600E9"/>
    <w:rsid w:val="00863689"/>
    <w:rsid w:val="0086556C"/>
    <w:rsid w:val="00865F36"/>
    <w:rsid w:val="0086687D"/>
    <w:rsid w:val="00882A6F"/>
    <w:rsid w:val="008906E6"/>
    <w:rsid w:val="008B4604"/>
    <w:rsid w:val="008B676E"/>
    <w:rsid w:val="008E3EFA"/>
    <w:rsid w:val="00912C17"/>
    <w:rsid w:val="0091332F"/>
    <w:rsid w:val="00915041"/>
    <w:rsid w:val="00917D1E"/>
    <w:rsid w:val="009403B7"/>
    <w:rsid w:val="0095139D"/>
    <w:rsid w:val="00961159"/>
    <w:rsid w:val="00964352"/>
    <w:rsid w:val="009656B7"/>
    <w:rsid w:val="00971D3A"/>
    <w:rsid w:val="0098516C"/>
    <w:rsid w:val="009A083C"/>
    <w:rsid w:val="009A7BF9"/>
    <w:rsid w:val="009B4AFF"/>
    <w:rsid w:val="009B50E3"/>
    <w:rsid w:val="009C3DAC"/>
    <w:rsid w:val="009C5E16"/>
    <w:rsid w:val="009D02F7"/>
    <w:rsid w:val="009E790C"/>
    <w:rsid w:val="009F1DCE"/>
    <w:rsid w:val="00A37864"/>
    <w:rsid w:val="00A51F5C"/>
    <w:rsid w:val="00A66426"/>
    <w:rsid w:val="00A75C68"/>
    <w:rsid w:val="00A813FF"/>
    <w:rsid w:val="00AC70C5"/>
    <w:rsid w:val="00AC7C89"/>
    <w:rsid w:val="00AE355D"/>
    <w:rsid w:val="00B179E0"/>
    <w:rsid w:val="00B26F28"/>
    <w:rsid w:val="00B275DA"/>
    <w:rsid w:val="00B35780"/>
    <w:rsid w:val="00B52CD7"/>
    <w:rsid w:val="00B87E1E"/>
    <w:rsid w:val="00B95DF6"/>
    <w:rsid w:val="00BA29F0"/>
    <w:rsid w:val="00BB1844"/>
    <w:rsid w:val="00BB721B"/>
    <w:rsid w:val="00BC1CB7"/>
    <w:rsid w:val="00BC1CDE"/>
    <w:rsid w:val="00BC6EB9"/>
    <w:rsid w:val="00BC76E0"/>
    <w:rsid w:val="00BD3145"/>
    <w:rsid w:val="00BD459B"/>
    <w:rsid w:val="00BE7D5E"/>
    <w:rsid w:val="00C204F5"/>
    <w:rsid w:val="00C23965"/>
    <w:rsid w:val="00C47B20"/>
    <w:rsid w:val="00C52580"/>
    <w:rsid w:val="00C60AC6"/>
    <w:rsid w:val="00C60CE2"/>
    <w:rsid w:val="00C701EA"/>
    <w:rsid w:val="00C70A14"/>
    <w:rsid w:val="00C82745"/>
    <w:rsid w:val="00C848D5"/>
    <w:rsid w:val="00C9479E"/>
    <w:rsid w:val="00CA351D"/>
    <w:rsid w:val="00CA42D4"/>
    <w:rsid w:val="00CB6F97"/>
    <w:rsid w:val="00CC2FAC"/>
    <w:rsid w:val="00CD1978"/>
    <w:rsid w:val="00CD6BB4"/>
    <w:rsid w:val="00D11532"/>
    <w:rsid w:val="00D2398E"/>
    <w:rsid w:val="00D25678"/>
    <w:rsid w:val="00D30650"/>
    <w:rsid w:val="00D42ED0"/>
    <w:rsid w:val="00D469FF"/>
    <w:rsid w:val="00D6331E"/>
    <w:rsid w:val="00D672D2"/>
    <w:rsid w:val="00D724B3"/>
    <w:rsid w:val="00D72AF3"/>
    <w:rsid w:val="00D86735"/>
    <w:rsid w:val="00D920E4"/>
    <w:rsid w:val="00DA06EB"/>
    <w:rsid w:val="00DA65EF"/>
    <w:rsid w:val="00DA6A88"/>
    <w:rsid w:val="00DD254D"/>
    <w:rsid w:val="00DE059D"/>
    <w:rsid w:val="00DE1A74"/>
    <w:rsid w:val="00DE3AD9"/>
    <w:rsid w:val="00DE62CA"/>
    <w:rsid w:val="00E35D1F"/>
    <w:rsid w:val="00E379C4"/>
    <w:rsid w:val="00E427E4"/>
    <w:rsid w:val="00E458F7"/>
    <w:rsid w:val="00E55572"/>
    <w:rsid w:val="00E626F6"/>
    <w:rsid w:val="00E63125"/>
    <w:rsid w:val="00E67908"/>
    <w:rsid w:val="00E75BD2"/>
    <w:rsid w:val="00E80E59"/>
    <w:rsid w:val="00E90A90"/>
    <w:rsid w:val="00E929E2"/>
    <w:rsid w:val="00EA1484"/>
    <w:rsid w:val="00EB2306"/>
    <w:rsid w:val="00EC0776"/>
    <w:rsid w:val="00EC0EB0"/>
    <w:rsid w:val="00ED7E5B"/>
    <w:rsid w:val="00EE44A3"/>
    <w:rsid w:val="00EF6500"/>
    <w:rsid w:val="00F27952"/>
    <w:rsid w:val="00F33E91"/>
    <w:rsid w:val="00F46478"/>
    <w:rsid w:val="00F6637A"/>
    <w:rsid w:val="00F70509"/>
    <w:rsid w:val="00F72B95"/>
    <w:rsid w:val="00FA741D"/>
    <w:rsid w:val="00FB144C"/>
    <w:rsid w:val="00FC36DC"/>
    <w:rsid w:val="00FE5CED"/>
    <w:rsid w:val="037F20E8"/>
    <w:rsid w:val="03D04C3D"/>
    <w:rsid w:val="093B6DB4"/>
    <w:rsid w:val="108A5B2A"/>
    <w:rsid w:val="12C60875"/>
    <w:rsid w:val="14A907C7"/>
    <w:rsid w:val="19BC3174"/>
    <w:rsid w:val="2FB10EC8"/>
    <w:rsid w:val="32654607"/>
    <w:rsid w:val="35C04DF0"/>
    <w:rsid w:val="4280179E"/>
    <w:rsid w:val="45291EBC"/>
    <w:rsid w:val="45A068DB"/>
    <w:rsid w:val="47A95391"/>
    <w:rsid w:val="493D20E0"/>
    <w:rsid w:val="4A685A93"/>
    <w:rsid w:val="4DE02E8D"/>
    <w:rsid w:val="4FB5708A"/>
    <w:rsid w:val="53433650"/>
    <w:rsid w:val="549C7756"/>
    <w:rsid w:val="59D00117"/>
    <w:rsid w:val="5A357C7D"/>
    <w:rsid w:val="5CB502BB"/>
    <w:rsid w:val="5CEE0A90"/>
    <w:rsid w:val="625E0F85"/>
    <w:rsid w:val="6480600B"/>
    <w:rsid w:val="681D3340"/>
    <w:rsid w:val="6F7F4669"/>
    <w:rsid w:val="74FA74FF"/>
    <w:rsid w:val="75EB7C36"/>
    <w:rsid w:val="76E60422"/>
    <w:rsid w:val="781C497C"/>
    <w:rsid w:val="78F0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4CB7AC"/>
  <w15:chartTrackingRefBased/>
  <w15:docId w15:val="{18F8E687-5305-40D2-84A5-CC8B28C4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0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</w:numPr>
      <w:tabs>
        <w:tab w:val="left" w:pos="576"/>
      </w:tabs>
      <w:spacing w:before="260" w:after="260" w:line="415" w:lineRule="auto"/>
      <w:ind w:left="578" w:firstLineChars="225" w:hanging="578"/>
      <w:outlineLvl w:val="1"/>
    </w:pPr>
    <w:rPr>
      <w:rFonts w:ascii="宋体" w:eastAsia="黑体" w:hAnsi="宋体"/>
      <w:bCs/>
      <w:sz w:val="30"/>
      <w:szCs w:val="3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黑体" w:hAnsi="宋体"/>
      <w:bCs/>
      <w:kern w:val="2"/>
      <w:sz w:val="30"/>
      <w:szCs w:val="30"/>
    </w:rPr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autoSpaceDE w:val="0"/>
      <w:autoSpaceDN w:val="0"/>
      <w:adjustRightInd w:val="0"/>
      <w:spacing w:line="360" w:lineRule="auto"/>
      <w:ind w:firstLineChars="200" w:firstLine="420"/>
    </w:pPr>
    <w:rPr>
      <w:rFonts w:ascii="宋体" w:hAnsi="宋体"/>
      <w:sz w:val="24"/>
    </w:rPr>
  </w:style>
  <w:style w:type="character" w:customStyle="1" w:styleId="10">
    <w:name w:val="标题 1 字符"/>
    <w:basedOn w:val="a0"/>
    <w:link w:val="1"/>
    <w:rsid w:val="009403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58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336</Words>
  <Characters>1919</Characters>
  <Application>Microsoft Office Word</Application>
  <DocSecurity>0</DocSecurity>
  <Lines>15</Lines>
  <Paragraphs>4</Paragraphs>
  <ScaleCrop>false</ScaleCrop>
  <Company>HIT</Company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子康 刘</cp:lastModifiedBy>
  <cp:revision>86</cp:revision>
  <dcterms:created xsi:type="dcterms:W3CDTF">2022-09-27T11:44:00Z</dcterms:created>
  <dcterms:modified xsi:type="dcterms:W3CDTF">2024-09-23T08:59:00Z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C99323E399D84BBDB8A32453B0801374</vt:lpwstr>
  </property>
</Properties>
</file>