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F4EF2C" w14:textId="77777777" w:rsidR="00B71B76" w:rsidRDefault="00000000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《并行计算》课程实验报告</w:t>
      </w:r>
    </w:p>
    <w:p w14:paraId="2E8858D5" w14:textId="3EF74131" w:rsidR="00B71B76" w:rsidRDefault="00000000">
      <w:pPr>
        <w:spacing w:afterLines="50" w:after="156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实验</w:t>
      </w:r>
      <w:r w:rsidR="00EA57EB">
        <w:rPr>
          <w:b/>
          <w:sz w:val="36"/>
          <w:szCs w:val="36"/>
        </w:rPr>
        <w:t>3</w:t>
      </w:r>
      <w:r>
        <w:rPr>
          <w:rFonts w:hint="eastAsia"/>
          <w:b/>
          <w:sz w:val="36"/>
          <w:szCs w:val="36"/>
        </w:rPr>
        <w:t>：基于华为</w:t>
      </w:r>
      <w:proofErr w:type="gramStart"/>
      <w:r>
        <w:rPr>
          <w:rFonts w:hint="eastAsia"/>
          <w:b/>
          <w:sz w:val="36"/>
          <w:szCs w:val="36"/>
        </w:rPr>
        <w:t>云环境</w:t>
      </w:r>
      <w:proofErr w:type="gramEnd"/>
      <w:r>
        <w:rPr>
          <w:rFonts w:hint="eastAsia"/>
          <w:b/>
          <w:sz w:val="36"/>
          <w:szCs w:val="36"/>
        </w:rPr>
        <w:t>的</w:t>
      </w:r>
      <w:r>
        <w:rPr>
          <w:rFonts w:hint="eastAsia"/>
          <w:b/>
          <w:sz w:val="36"/>
          <w:szCs w:val="36"/>
        </w:rPr>
        <w:t>MPI</w:t>
      </w:r>
      <w:r>
        <w:rPr>
          <w:rFonts w:hint="eastAsia"/>
          <w:b/>
          <w:sz w:val="36"/>
          <w:szCs w:val="36"/>
        </w:rPr>
        <w:t>并行编程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66"/>
        <w:gridCol w:w="458"/>
        <w:gridCol w:w="990"/>
        <w:gridCol w:w="537"/>
        <w:gridCol w:w="306"/>
        <w:gridCol w:w="474"/>
        <w:gridCol w:w="916"/>
        <w:gridCol w:w="222"/>
        <w:gridCol w:w="553"/>
        <w:gridCol w:w="279"/>
        <w:gridCol w:w="772"/>
        <w:gridCol w:w="1103"/>
      </w:tblGrid>
      <w:tr w:rsidR="009E7A65" w14:paraId="2FAA1AC5" w14:textId="77777777">
        <w:tc>
          <w:tcPr>
            <w:tcW w:w="821" w:type="dxa"/>
            <w:tcBorders>
              <w:top w:val="single" w:sz="12" w:space="0" w:color="auto"/>
              <w:left w:val="single" w:sz="12" w:space="0" w:color="auto"/>
            </w:tcBorders>
          </w:tcPr>
          <w:p w14:paraId="3FC4A1F2" w14:textId="77777777" w:rsidR="00B71B76" w:rsidRDefault="00000000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002" w:type="dxa"/>
            <w:gridSpan w:val="2"/>
            <w:tcBorders>
              <w:top w:val="single" w:sz="12" w:space="0" w:color="auto"/>
            </w:tcBorders>
          </w:tcPr>
          <w:p w14:paraId="75858E16" w14:textId="15E4B5D1" w:rsidR="00B71B76" w:rsidRDefault="005601F0">
            <w:proofErr w:type="gramStart"/>
            <w:r>
              <w:rPr>
                <w:rFonts w:hint="eastAsia"/>
              </w:rPr>
              <w:t>刘子康</w:t>
            </w:r>
            <w:proofErr w:type="gramEnd"/>
          </w:p>
        </w:tc>
        <w:tc>
          <w:tcPr>
            <w:tcW w:w="768" w:type="dxa"/>
            <w:gridSpan w:val="2"/>
            <w:tcBorders>
              <w:top w:val="single" w:sz="12" w:space="0" w:color="auto"/>
            </w:tcBorders>
          </w:tcPr>
          <w:p w14:paraId="1FA8E5A5" w14:textId="77777777" w:rsidR="00B71B76" w:rsidRDefault="00000000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073" w:type="dxa"/>
            <w:gridSpan w:val="3"/>
            <w:tcBorders>
              <w:top w:val="single" w:sz="12" w:space="0" w:color="auto"/>
            </w:tcBorders>
          </w:tcPr>
          <w:p w14:paraId="2D7EA3F7" w14:textId="021FD697" w:rsidR="00B71B76" w:rsidRDefault="005601F0">
            <w:r>
              <w:rPr>
                <w:rFonts w:hint="eastAsia"/>
              </w:rPr>
              <w:t>计算学部</w:t>
            </w:r>
          </w:p>
        </w:tc>
        <w:tc>
          <w:tcPr>
            <w:tcW w:w="810" w:type="dxa"/>
            <w:gridSpan w:val="2"/>
            <w:tcBorders>
              <w:top w:val="single" w:sz="12" w:space="0" w:color="auto"/>
            </w:tcBorders>
          </w:tcPr>
          <w:p w14:paraId="6E64F6F8" w14:textId="77777777" w:rsidR="00B71B76" w:rsidRDefault="00000000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048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14:paraId="326389CC" w14:textId="1F1653D0" w:rsidR="00B71B76" w:rsidRDefault="005601F0">
            <w:r>
              <w:rPr>
                <w:rFonts w:hint="eastAsia"/>
              </w:rPr>
              <w:t>2022113416</w:t>
            </w:r>
          </w:p>
        </w:tc>
      </w:tr>
      <w:tr w:rsidR="009E7A65" w14:paraId="3BCA5DAA" w14:textId="77777777">
        <w:tc>
          <w:tcPr>
            <w:tcW w:w="1363" w:type="dxa"/>
            <w:gridSpan w:val="2"/>
            <w:tcBorders>
              <w:left w:val="single" w:sz="12" w:space="0" w:color="auto"/>
            </w:tcBorders>
          </w:tcPr>
          <w:p w14:paraId="2BD1D23B" w14:textId="77777777" w:rsidR="00B71B76" w:rsidRDefault="00000000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888" w:type="dxa"/>
            <w:gridSpan w:val="4"/>
          </w:tcPr>
          <w:p w14:paraId="2B7AF308" w14:textId="369A0CA2" w:rsidR="00B71B76" w:rsidRDefault="005601F0">
            <w:r>
              <w:rPr>
                <w:rFonts w:hint="eastAsia"/>
              </w:rPr>
              <w:t>张伟哲</w:t>
            </w:r>
          </w:p>
        </w:tc>
        <w:tc>
          <w:tcPr>
            <w:tcW w:w="1185" w:type="dxa"/>
          </w:tcPr>
          <w:p w14:paraId="26CA4C54" w14:textId="77777777" w:rsidR="00B71B76" w:rsidRDefault="00000000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3086" w:type="dxa"/>
            <w:gridSpan w:val="5"/>
            <w:tcBorders>
              <w:right w:val="single" w:sz="12" w:space="0" w:color="auto"/>
            </w:tcBorders>
          </w:tcPr>
          <w:p w14:paraId="39DF04DD" w14:textId="4EE373EC" w:rsidR="00B71B76" w:rsidRDefault="005601F0">
            <w:r>
              <w:rPr>
                <w:rFonts w:hint="eastAsia"/>
              </w:rPr>
              <w:t>郝萌</w:t>
            </w:r>
          </w:p>
        </w:tc>
      </w:tr>
      <w:tr w:rsidR="009E7A65" w14:paraId="67D11DAF" w14:textId="77777777">
        <w:tc>
          <w:tcPr>
            <w:tcW w:w="1363" w:type="dxa"/>
            <w:gridSpan w:val="2"/>
            <w:tcBorders>
              <w:left w:val="single" w:sz="12" w:space="0" w:color="auto"/>
            </w:tcBorders>
          </w:tcPr>
          <w:p w14:paraId="5D781241" w14:textId="77777777" w:rsidR="00B71B76" w:rsidRDefault="00000000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888" w:type="dxa"/>
            <w:gridSpan w:val="4"/>
          </w:tcPr>
          <w:p w14:paraId="62613D19" w14:textId="0E55E408" w:rsidR="00B71B76" w:rsidRDefault="005601F0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213</w:t>
            </w:r>
          </w:p>
        </w:tc>
        <w:tc>
          <w:tcPr>
            <w:tcW w:w="1185" w:type="dxa"/>
          </w:tcPr>
          <w:p w14:paraId="4771E117" w14:textId="77777777" w:rsidR="00B71B76" w:rsidRDefault="00000000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3086" w:type="dxa"/>
            <w:gridSpan w:val="5"/>
            <w:tcBorders>
              <w:right w:val="single" w:sz="12" w:space="0" w:color="auto"/>
            </w:tcBorders>
          </w:tcPr>
          <w:p w14:paraId="76D5169B" w14:textId="6445037A" w:rsidR="00B71B76" w:rsidRDefault="005601F0">
            <w:r>
              <w:rPr>
                <w:rFonts w:hint="eastAsia"/>
              </w:rPr>
              <w:t>2024.12.11</w:t>
            </w:r>
          </w:p>
        </w:tc>
      </w:tr>
      <w:tr w:rsidR="009E7A65" w14:paraId="06B2A83F" w14:textId="77777777">
        <w:trPr>
          <w:trHeight w:val="345"/>
        </w:trPr>
        <w:tc>
          <w:tcPr>
            <w:tcW w:w="1363" w:type="dxa"/>
            <w:gridSpan w:val="2"/>
            <w:vMerge w:val="restart"/>
            <w:tcBorders>
              <w:left w:val="single" w:sz="12" w:space="0" w:color="auto"/>
            </w:tcBorders>
            <w:vAlign w:val="center"/>
          </w:tcPr>
          <w:p w14:paraId="5C6CB9A2" w14:textId="77777777" w:rsidR="00B71B76" w:rsidRDefault="00000000">
            <w:pPr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79" w:type="dxa"/>
            <w:gridSpan w:val="2"/>
            <w:tcBorders>
              <w:bottom w:val="single" w:sz="4" w:space="0" w:color="auto"/>
            </w:tcBorders>
          </w:tcPr>
          <w:p w14:paraId="521A6DBE" w14:textId="77777777" w:rsidR="00B71B76" w:rsidRDefault="00000000">
            <w:r>
              <w:rPr>
                <w:rFonts w:hint="eastAsia"/>
              </w:rPr>
              <w:t>出勤、表现得分</w:t>
            </w:r>
          </w:p>
        </w:tc>
        <w:tc>
          <w:tcPr>
            <w:tcW w:w="909" w:type="dxa"/>
            <w:gridSpan w:val="2"/>
            <w:tcBorders>
              <w:bottom w:val="single" w:sz="4" w:space="0" w:color="auto"/>
            </w:tcBorders>
          </w:tcPr>
          <w:p w14:paraId="5AF0EF75" w14:textId="77777777" w:rsidR="00B71B76" w:rsidRDefault="00B71B76"/>
        </w:tc>
        <w:tc>
          <w:tcPr>
            <w:tcW w:w="1185" w:type="dxa"/>
            <w:vMerge w:val="restart"/>
            <w:vAlign w:val="center"/>
          </w:tcPr>
          <w:p w14:paraId="681F48BF" w14:textId="77777777" w:rsidR="00B71B76" w:rsidRDefault="00000000">
            <w:pPr>
              <w:jc w:val="center"/>
            </w:pPr>
            <w:r>
              <w:rPr>
                <w:rFonts w:hint="eastAsia"/>
              </w:rPr>
              <w:t>实验报告</w:t>
            </w:r>
          </w:p>
          <w:p w14:paraId="1336C126" w14:textId="77777777" w:rsidR="00B71B76" w:rsidRDefault="00000000">
            <w:pPr>
              <w:jc w:val="center"/>
            </w:pPr>
            <w:r>
              <w:rPr>
                <w:rFonts w:hint="eastAsia"/>
              </w:rPr>
              <w:t>得分</w:t>
            </w:r>
          </w:p>
        </w:tc>
        <w:tc>
          <w:tcPr>
            <w:tcW w:w="783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14:paraId="369C88A6" w14:textId="77777777" w:rsidR="00B71B76" w:rsidRDefault="00B71B76">
            <w:pPr>
              <w:jc w:val="center"/>
            </w:pPr>
          </w:p>
        </w:tc>
        <w:tc>
          <w:tcPr>
            <w:tcW w:w="1080" w:type="dxa"/>
            <w:gridSpan w:val="2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332AD6" w14:textId="77777777" w:rsidR="00B71B76" w:rsidRDefault="00000000">
            <w:pPr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1223" w:type="dxa"/>
            <w:vMerge w:val="restart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7BFF281C" w14:textId="77777777" w:rsidR="00B71B76" w:rsidRDefault="00B71B76">
            <w:pPr>
              <w:jc w:val="center"/>
            </w:pPr>
          </w:p>
        </w:tc>
      </w:tr>
      <w:tr w:rsidR="009E7A65" w14:paraId="20516CA6" w14:textId="77777777">
        <w:trPr>
          <w:trHeight w:val="345"/>
        </w:trPr>
        <w:tc>
          <w:tcPr>
            <w:tcW w:w="1363" w:type="dxa"/>
            <w:gridSpan w:val="2"/>
            <w:vMerge/>
            <w:tcBorders>
              <w:left w:val="single" w:sz="12" w:space="0" w:color="auto"/>
              <w:bottom w:val="single" w:sz="4" w:space="0" w:color="auto"/>
            </w:tcBorders>
          </w:tcPr>
          <w:p w14:paraId="0EED25EC" w14:textId="77777777" w:rsidR="00B71B76" w:rsidRDefault="00B71B76">
            <w:pPr>
              <w:jc w:val="center"/>
            </w:pPr>
          </w:p>
        </w:tc>
        <w:tc>
          <w:tcPr>
            <w:tcW w:w="1979" w:type="dxa"/>
            <w:gridSpan w:val="2"/>
            <w:tcBorders>
              <w:bottom w:val="single" w:sz="4" w:space="0" w:color="auto"/>
            </w:tcBorders>
            <w:vAlign w:val="center"/>
          </w:tcPr>
          <w:p w14:paraId="3AD48894" w14:textId="77777777" w:rsidR="00B71B76" w:rsidRDefault="00000000">
            <w:r>
              <w:rPr>
                <w:rFonts w:hint="eastAsia"/>
              </w:rPr>
              <w:t>操作结果得分</w:t>
            </w:r>
          </w:p>
        </w:tc>
        <w:tc>
          <w:tcPr>
            <w:tcW w:w="909" w:type="dxa"/>
            <w:gridSpan w:val="2"/>
            <w:tcBorders>
              <w:bottom w:val="single" w:sz="4" w:space="0" w:color="auto"/>
            </w:tcBorders>
          </w:tcPr>
          <w:p w14:paraId="0688784D" w14:textId="77777777" w:rsidR="00B71B76" w:rsidRDefault="00B71B76"/>
        </w:tc>
        <w:tc>
          <w:tcPr>
            <w:tcW w:w="1185" w:type="dxa"/>
            <w:vMerge/>
            <w:tcBorders>
              <w:bottom w:val="single" w:sz="4" w:space="0" w:color="auto"/>
            </w:tcBorders>
          </w:tcPr>
          <w:p w14:paraId="3C7BCFFB" w14:textId="77777777" w:rsidR="00B71B76" w:rsidRDefault="00B71B76">
            <w:pPr>
              <w:jc w:val="center"/>
            </w:pPr>
          </w:p>
        </w:tc>
        <w:tc>
          <w:tcPr>
            <w:tcW w:w="783" w:type="dxa"/>
            <w:gridSpan w:val="2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74E697E3" w14:textId="77777777" w:rsidR="00B71B76" w:rsidRDefault="00B71B76"/>
        </w:tc>
        <w:tc>
          <w:tcPr>
            <w:tcW w:w="1080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DD926" w14:textId="77777777" w:rsidR="00B71B76" w:rsidRDefault="00B71B76"/>
        </w:tc>
        <w:tc>
          <w:tcPr>
            <w:tcW w:w="1223" w:type="dxa"/>
            <w:vMerge/>
            <w:tcBorders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460600C" w14:textId="77777777" w:rsidR="00B71B76" w:rsidRDefault="00B71B76"/>
        </w:tc>
      </w:tr>
      <w:tr w:rsidR="00B71B76" w14:paraId="212C8534" w14:textId="77777777">
        <w:trPr>
          <w:trHeight w:val="210"/>
        </w:trPr>
        <w:tc>
          <w:tcPr>
            <w:tcW w:w="8522" w:type="dxa"/>
            <w:gridSpan w:val="12"/>
            <w:tcBorders>
              <w:top w:val="double" w:sz="12" w:space="0" w:color="auto"/>
              <w:left w:val="single" w:sz="12" w:space="0" w:color="auto"/>
              <w:right w:val="single" w:sz="12" w:space="0" w:color="auto"/>
            </w:tcBorders>
          </w:tcPr>
          <w:p w14:paraId="6EC1F04C" w14:textId="77777777" w:rsidR="00B71B76" w:rsidRDefault="00000000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一、实验目的</w:t>
            </w:r>
          </w:p>
        </w:tc>
      </w:tr>
      <w:tr w:rsidR="00B71B76" w14:paraId="60D5871F" w14:textId="77777777">
        <w:trPr>
          <w:trHeight w:val="1153"/>
        </w:trPr>
        <w:tc>
          <w:tcPr>
            <w:tcW w:w="8522" w:type="dxa"/>
            <w:gridSpan w:val="12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76306796" w14:textId="03B272D2" w:rsidR="00B310D9" w:rsidRDefault="00B310D9" w:rsidP="00B310D9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了解华为</w:t>
            </w:r>
            <w:proofErr w:type="gramStart"/>
            <w:r>
              <w:rPr>
                <w:rFonts w:hint="eastAsia"/>
              </w:rPr>
              <w:t>云环境</w:t>
            </w:r>
            <w:proofErr w:type="gramEnd"/>
            <w:r>
              <w:rPr>
                <w:rFonts w:hint="eastAsia"/>
              </w:rPr>
              <w:t>的使用过程；</w:t>
            </w:r>
          </w:p>
          <w:p w14:paraId="3A02EC83" w14:textId="560335D7" w:rsidR="00B310D9" w:rsidRDefault="00B310D9" w:rsidP="00B310D9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掌握利用华为</w:t>
            </w:r>
            <w:proofErr w:type="gramStart"/>
            <w:r>
              <w:rPr>
                <w:rFonts w:hint="eastAsia"/>
              </w:rPr>
              <w:t>云环境</w:t>
            </w:r>
            <w:proofErr w:type="gramEnd"/>
            <w:r>
              <w:rPr>
                <w:rFonts w:hint="eastAsia"/>
              </w:rPr>
              <w:t>搭建小型集群环境的过程；</w:t>
            </w:r>
          </w:p>
          <w:p w14:paraId="74CACE90" w14:textId="607F22AA" w:rsidR="00B310D9" w:rsidRDefault="00B310D9" w:rsidP="00B310D9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掌握</w:t>
            </w:r>
            <w:r>
              <w:rPr>
                <w:rFonts w:hint="eastAsia"/>
              </w:rPr>
              <w:t>MPI</w:t>
            </w:r>
            <w:r>
              <w:rPr>
                <w:rFonts w:hint="eastAsia"/>
              </w:rPr>
              <w:t>程序设计的基本编写、编译与运行方法；</w:t>
            </w:r>
          </w:p>
          <w:p w14:paraId="2363523D" w14:textId="0861C92D" w:rsidR="00B310D9" w:rsidRDefault="00B310D9" w:rsidP="00B310D9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了解集群环境下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体问题的并行程序设计方法；</w:t>
            </w:r>
          </w:p>
          <w:p w14:paraId="68B35E18" w14:textId="77777777" w:rsidR="00B71B76" w:rsidRDefault="00B310D9" w:rsidP="00B310D9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掌握利用加速比、运行时间、效率等测度分析并行程序性能；</w:t>
            </w:r>
          </w:p>
          <w:p w14:paraId="6C9E1597" w14:textId="63BAE3CD" w:rsidR="00B310D9" w:rsidRDefault="00B310D9" w:rsidP="00B310D9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掌握素数计算程序的基本原理；</w:t>
            </w:r>
          </w:p>
          <w:p w14:paraId="23828282" w14:textId="31F2A680" w:rsidR="00B310D9" w:rsidRPr="00B310D9" w:rsidRDefault="00B310D9" w:rsidP="00B310D9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掌握串行素数计算程序的</w:t>
            </w:r>
            <w:r>
              <w:rPr>
                <w:rFonts w:hint="eastAsia"/>
              </w:rPr>
              <w:t>MPI</w:t>
            </w:r>
            <w:r>
              <w:rPr>
                <w:rFonts w:hint="eastAsia"/>
              </w:rPr>
              <w:t>并行优化方法。</w:t>
            </w:r>
          </w:p>
        </w:tc>
      </w:tr>
      <w:tr w:rsidR="00B71B76" w14:paraId="71A895CF" w14:textId="77777777">
        <w:tc>
          <w:tcPr>
            <w:tcW w:w="8522" w:type="dxa"/>
            <w:gridSpan w:val="1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AAD9E8E" w14:textId="77777777" w:rsidR="00B71B76" w:rsidRDefault="00000000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二、实验内容</w:t>
            </w:r>
          </w:p>
        </w:tc>
      </w:tr>
      <w:tr w:rsidR="00B71B76" w:rsidRPr="009E7A65" w14:paraId="7FBEDA7E" w14:textId="77777777">
        <w:trPr>
          <w:trHeight w:val="1032"/>
        </w:trPr>
        <w:tc>
          <w:tcPr>
            <w:tcW w:w="8522" w:type="dxa"/>
            <w:gridSpan w:val="12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5F47A568" w14:textId="20A19071" w:rsidR="00B71B76" w:rsidRPr="00CF4471" w:rsidRDefault="009E7A65">
            <w:pPr>
              <w:rPr>
                <w:b/>
                <w:bCs/>
              </w:rPr>
            </w:pPr>
            <w:r w:rsidRPr="00CF4471">
              <w:rPr>
                <w:rFonts w:hint="eastAsia"/>
                <w:b/>
                <w:bCs/>
              </w:rPr>
              <w:t>2.1</w:t>
            </w:r>
            <w:r w:rsidRPr="00CF4471">
              <w:rPr>
                <w:rFonts w:hint="eastAsia"/>
                <w:b/>
                <w:bCs/>
              </w:rPr>
              <w:t>配置基于华为云的</w:t>
            </w:r>
            <w:r w:rsidRPr="00CF4471">
              <w:rPr>
                <w:rFonts w:hint="eastAsia"/>
                <w:b/>
                <w:bCs/>
              </w:rPr>
              <w:t>MPI</w:t>
            </w:r>
            <w:r w:rsidRPr="00CF4471">
              <w:rPr>
                <w:rFonts w:hint="eastAsia"/>
                <w:b/>
                <w:bCs/>
              </w:rPr>
              <w:t>并行集群环境</w:t>
            </w:r>
          </w:p>
          <w:p w14:paraId="327C86CF" w14:textId="77777777" w:rsidR="00B71B76" w:rsidRDefault="009E7A65" w:rsidP="009E7A65">
            <w:pPr>
              <w:ind w:firstLineChars="200" w:firstLine="420"/>
            </w:pPr>
            <w:r w:rsidRPr="009E7A65">
              <w:rPr>
                <w:rFonts w:hint="eastAsia"/>
              </w:rPr>
              <w:t>购买</w:t>
            </w:r>
            <w:r w:rsidRPr="009E7A65">
              <w:rPr>
                <w:rFonts w:hint="eastAsia"/>
              </w:rPr>
              <w:t>3</w:t>
            </w:r>
            <w:r w:rsidRPr="009E7A65">
              <w:rPr>
                <w:rFonts w:hint="eastAsia"/>
              </w:rPr>
              <w:t>台华为云的弹性云服务器</w:t>
            </w:r>
            <w:r w:rsidRPr="009E7A65">
              <w:rPr>
                <w:rFonts w:hint="eastAsia"/>
              </w:rPr>
              <w:t>ECS</w:t>
            </w:r>
            <w:r w:rsidRPr="009E7A65">
              <w:rPr>
                <w:rFonts w:hint="eastAsia"/>
              </w:rPr>
              <w:t>，实例</w:t>
            </w:r>
            <w:r w:rsidRPr="009E7A65">
              <w:rPr>
                <w:rFonts w:hint="eastAsia"/>
              </w:rPr>
              <w:t>CPU</w:t>
            </w:r>
            <w:r w:rsidRPr="009E7A65">
              <w:rPr>
                <w:rFonts w:hint="eastAsia"/>
              </w:rPr>
              <w:t>架构选择鲲鹏计算，操作系统镜像选择</w:t>
            </w:r>
            <w:proofErr w:type="spellStart"/>
            <w:r w:rsidRPr="009E7A65">
              <w:rPr>
                <w:rFonts w:hint="eastAsia"/>
              </w:rPr>
              <w:t>openEuler</w:t>
            </w:r>
            <w:proofErr w:type="spellEnd"/>
            <w:r w:rsidRPr="009E7A65">
              <w:rPr>
                <w:rFonts w:hint="eastAsia"/>
              </w:rPr>
              <w:t>，系统盘至少</w:t>
            </w:r>
            <w:r w:rsidRPr="009E7A65">
              <w:rPr>
                <w:rFonts w:hint="eastAsia"/>
              </w:rPr>
              <w:t>40GB</w:t>
            </w:r>
            <w:r w:rsidRPr="009E7A65">
              <w:rPr>
                <w:rFonts w:hint="eastAsia"/>
              </w:rPr>
              <w:t>。</w:t>
            </w:r>
          </w:p>
          <w:p w14:paraId="6E930AE6" w14:textId="77777777" w:rsidR="009E7A65" w:rsidRDefault="009E7A65" w:rsidP="009E7A65">
            <w:r>
              <w:rPr>
                <w:noProof/>
              </w:rPr>
              <w:drawing>
                <wp:inline distT="0" distB="0" distL="0" distR="0" wp14:anchorId="484B92C3" wp14:editId="2ECC2207">
                  <wp:extent cx="5106670" cy="736551"/>
                  <wp:effectExtent l="0" t="0" r="0" b="6985"/>
                  <wp:docPr id="240959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95954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1160" cy="74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9FEDD" w14:textId="77777777" w:rsidR="009E7A65" w:rsidRDefault="009E7A65" w:rsidP="009E7A65">
            <w:pPr>
              <w:ind w:firstLineChars="200" w:firstLine="420"/>
              <w:jc w:val="left"/>
            </w:pPr>
            <w:r w:rsidRPr="009E7A65">
              <w:rPr>
                <w:rFonts w:hint="eastAsia"/>
              </w:rPr>
              <w:t>使用</w:t>
            </w:r>
            <w:proofErr w:type="spellStart"/>
            <w:r>
              <w:t>wget</w:t>
            </w:r>
            <w:proofErr w:type="spellEnd"/>
            <w:r>
              <w:t xml:space="preserve"> gist.gitmirror.com/GoldenPotato137/4ae8ccb7cc1152d5e902a3b07aafda46/raw/b5efb7d759d21247bc068eff652aba9d26bb55c5/deploy.sh</w:t>
            </w:r>
            <w:r>
              <w:rPr>
                <w:rFonts w:hint="eastAsia"/>
              </w:rPr>
              <w:t>命令，</w:t>
            </w:r>
            <w:r w:rsidRPr="009E7A65">
              <w:rPr>
                <w:rFonts w:hint="eastAsia"/>
              </w:rPr>
              <w:t>一键部署环境脚本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MPI</w:t>
            </w:r>
            <w:r>
              <w:rPr>
                <w:rFonts w:hint="eastAsia"/>
              </w:rPr>
              <w:t>并行环境，给</w:t>
            </w:r>
            <w:r w:rsidRPr="009E7A65">
              <w:t>deploy.sh</w:t>
            </w:r>
            <w:r>
              <w:rPr>
                <w:rFonts w:hint="eastAsia"/>
              </w:rPr>
              <w:t>脚本添加权限并运行，输入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台主机的私有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和主机名称，创建用户名。</w:t>
            </w:r>
          </w:p>
          <w:p w14:paraId="300C2E2B" w14:textId="77777777" w:rsidR="009E7A65" w:rsidRPr="00CF4471" w:rsidRDefault="009E7A65" w:rsidP="009E7A65">
            <w:pPr>
              <w:jc w:val="left"/>
              <w:rPr>
                <w:b/>
                <w:bCs/>
              </w:rPr>
            </w:pPr>
            <w:r w:rsidRPr="00CF4471">
              <w:rPr>
                <w:rFonts w:hint="eastAsia"/>
                <w:b/>
                <w:bCs/>
              </w:rPr>
              <w:t>2.2 N</w:t>
            </w:r>
            <w:r w:rsidRPr="00CF4471">
              <w:rPr>
                <w:rFonts w:hint="eastAsia"/>
                <w:b/>
                <w:bCs/>
              </w:rPr>
              <w:t>体问题</w:t>
            </w:r>
            <w:r w:rsidRPr="00CF4471">
              <w:rPr>
                <w:rFonts w:hint="eastAsia"/>
                <w:b/>
                <w:bCs/>
              </w:rPr>
              <w:t>MPI</w:t>
            </w:r>
            <w:r w:rsidRPr="00CF4471">
              <w:rPr>
                <w:rFonts w:hint="eastAsia"/>
                <w:b/>
                <w:bCs/>
              </w:rPr>
              <w:t>并行程序剖析与性能分析</w:t>
            </w:r>
          </w:p>
          <w:p w14:paraId="196F01E9" w14:textId="77777777" w:rsidR="00D96FFC" w:rsidRDefault="009E7A65" w:rsidP="00D96FFC">
            <w:pPr>
              <w:ind w:firstLineChars="200" w:firstLine="420"/>
              <w:jc w:val="left"/>
            </w:pPr>
            <w:r>
              <w:rPr>
                <w:rFonts w:hint="eastAsia"/>
              </w:rPr>
              <w:t>通过计算机仿真求解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体问题的近似解</w:t>
            </w:r>
            <w:r w:rsidR="00D96FFC">
              <w:rPr>
                <w:rFonts w:hint="eastAsia"/>
              </w:rPr>
              <w:t>。</w:t>
            </w:r>
          </w:p>
          <w:p w14:paraId="39D30D9F" w14:textId="77777777" w:rsidR="00D96FFC" w:rsidRDefault="00D96FFC" w:rsidP="00D96FFC">
            <w:pPr>
              <w:ind w:firstLineChars="200" w:firstLine="420"/>
              <w:jc w:val="left"/>
            </w:pPr>
            <w:r>
              <w:rPr>
                <w:rFonts w:hint="eastAsia"/>
              </w:rPr>
              <w:t>串行算法</w:t>
            </w:r>
            <w:r w:rsidRPr="00D96FFC">
              <w:rPr>
                <w:rFonts w:hint="eastAsia"/>
              </w:rPr>
              <w:t>外层的</w:t>
            </w:r>
            <w:r w:rsidRPr="00D96FFC">
              <w:rPr>
                <w:rFonts w:hint="eastAsia"/>
              </w:rPr>
              <w:t>for</w:t>
            </w:r>
            <w:r w:rsidRPr="00D96FFC">
              <w:rPr>
                <w:rFonts w:hint="eastAsia"/>
              </w:rPr>
              <w:t>循环计算每一个时间步，在每个</w:t>
            </w:r>
            <w:proofErr w:type="gramStart"/>
            <w:r w:rsidRPr="00D96FFC">
              <w:rPr>
                <w:rFonts w:hint="eastAsia"/>
              </w:rPr>
              <w:t>时间步内</w:t>
            </w:r>
            <w:proofErr w:type="gramEnd"/>
            <w:r w:rsidRPr="00D96FFC">
              <w:rPr>
                <w:rFonts w:hint="eastAsia"/>
              </w:rPr>
              <w:t>n</w:t>
            </w:r>
            <w:r w:rsidRPr="00D96FFC">
              <w:rPr>
                <w:rFonts w:hint="eastAsia"/>
              </w:rPr>
              <w:t>个物体更新了速度和位置</w:t>
            </w:r>
            <w:r>
              <w:rPr>
                <w:rFonts w:hint="eastAsia"/>
              </w:rPr>
              <w:t>；</w:t>
            </w:r>
            <w:r w:rsidRPr="00D96FFC">
              <w:rPr>
                <w:rFonts w:hint="eastAsia"/>
              </w:rPr>
              <w:t>内层的两个</w:t>
            </w:r>
            <w:r w:rsidRPr="00D96FFC">
              <w:rPr>
                <w:rFonts w:hint="eastAsia"/>
              </w:rPr>
              <w:t>for</w:t>
            </w:r>
            <w:r w:rsidRPr="00D96FFC">
              <w:rPr>
                <w:rFonts w:hint="eastAsia"/>
              </w:rPr>
              <w:t>循环计算每一个物体所受到的力及其新的位置和速度。</w:t>
            </w:r>
          </w:p>
          <w:p w14:paraId="52424153" w14:textId="77777777" w:rsidR="009E7A65" w:rsidRDefault="00D96FFC" w:rsidP="00D96FFC">
            <w:pPr>
              <w:ind w:firstLineChars="200" w:firstLine="420"/>
              <w:jc w:val="left"/>
            </w:pPr>
            <w:r>
              <w:rPr>
                <w:rFonts w:hint="eastAsia"/>
              </w:rPr>
              <w:t>并行算法</w:t>
            </w:r>
            <w:r w:rsidRPr="00D96FFC">
              <w:rPr>
                <w:rFonts w:hint="eastAsia"/>
              </w:rPr>
              <w:t>使用</w:t>
            </w:r>
            <w:r w:rsidRPr="00D96FFC">
              <w:rPr>
                <w:rFonts w:hint="eastAsia"/>
              </w:rPr>
              <w:t>SPMD</w:t>
            </w:r>
            <w:r w:rsidRPr="00D96FFC">
              <w:rPr>
                <w:rFonts w:hint="eastAsia"/>
              </w:rPr>
              <w:t>计算模型</w:t>
            </w:r>
            <w:r>
              <w:rPr>
                <w:rFonts w:hint="eastAsia"/>
              </w:rPr>
              <w:t>，</w:t>
            </w:r>
            <w:r w:rsidRPr="00D96FFC">
              <w:rPr>
                <w:rFonts w:hint="eastAsia"/>
              </w:rPr>
              <w:t>外层</w:t>
            </w:r>
            <w:r w:rsidRPr="00D96FFC">
              <w:rPr>
                <w:rFonts w:hint="eastAsia"/>
              </w:rPr>
              <w:t>for</w:t>
            </w:r>
            <w:r w:rsidRPr="00D96FFC">
              <w:rPr>
                <w:rFonts w:hint="eastAsia"/>
              </w:rPr>
              <w:t>循环计算每一个时间步，在每个</w:t>
            </w:r>
            <w:proofErr w:type="gramStart"/>
            <w:r w:rsidRPr="00D96FFC">
              <w:rPr>
                <w:rFonts w:hint="eastAsia"/>
              </w:rPr>
              <w:t>时间步内所有</w:t>
            </w:r>
            <w:proofErr w:type="gramEnd"/>
            <w:r w:rsidRPr="00D96FFC">
              <w:rPr>
                <w:rFonts w:hint="eastAsia"/>
              </w:rPr>
              <w:t>参与的进程并行执行，所有进程都结束时所有</w:t>
            </w:r>
            <w:r w:rsidRPr="00D96FFC">
              <w:rPr>
                <w:rFonts w:hint="eastAsia"/>
              </w:rPr>
              <w:t>n</w:t>
            </w:r>
            <w:r w:rsidRPr="00D96FFC">
              <w:rPr>
                <w:rFonts w:hint="eastAsia"/>
              </w:rPr>
              <w:t>个物体速度和位置都被更新了</w:t>
            </w:r>
            <w:r>
              <w:rPr>
                <w:rFonts w:hint="eastAsia"/>
              </w:rPr>
              <w:t>。</w:t>
            </w:r>
            <w:r w:rsidRPr="00D96FFC">
              <w:rPr>
                <w:rFonts w:hint="eastAsia"/>
              </w:rPr>
              <w:t>在外层</w:t>
            </w:r>
            <w:r w:rsidRPr="00D96FFC">
              <w:rPr>
                <w:rFonts w:hint="eastAsia"/>
              </w:rPr>
              <w:t>for</w:t>
            </w:r>
            <w:r w:rsidRPr="00D96FFC">
              <w:rPr>
                <w:rFonts w:hint="eastAsia"/>
              </w:rPr>
              <w:t>的循环体内，首先计算所有物体对本地物体的作用力，据此更新关于本地物体的信息；内层</w:t>
            </w:r>
            <w:r w:rsidRPr="00D96FFC">
              <w:rPr>
                <w:rFonts w:hint="eastAsia"/>
              </w:rPr>
              <w:t>for</w:t>
            </w:r>
            <w:r w:rsidRPr="00D96FFC">
              <w:rPr>
                <w:rFonts w:hint="eastAsia"/>
              </w:rPr>
              <w:t>循环使得每个进程都获得了所有物体的更新后的信息，实现了进程之间的合作，为下一次迭代做好准备；最后通过显示设置栅栏使所有进程同步。</w:t>
            </w:r>
          </w:p>
          <w:p w14:paraId="6F6333C8" w14:textId="77777777" w:rsidR="00D96FFC" w:rsidRDefault="00D96FFC" w:rsidP="00D96FFC">
            <w:pPr>
              <w:ind w:firstLineChars="200" w:firstLine="420"/>
              <w:jc w:val="left"/>
            </w:pPr>
            <w:r>
              <w:rPr>
                <w:rFonts w:hint="eastAsia"/>
              </w:rPr>
              <w:t>创建</w:t>
            </w:r>
            <w:proofErr w:type="spellStart"/>
            <w:r w:rsidRPr="00D96FFC">
              <w:t>nbody</w:t>
            </w:r>
            <w:proofErr w:type="spellEnd"/>
            <w:r>
              <w:rPr>
                <w:rFonts w:hint="eastAsia"/>
              </w:rPr>
              <w:t>目录，用于存放并行程序代码，利用</w:t>
            </w:r>
            <w:proofErr w:type="spellStart"/>
            <w:r w:rsidRPr="00D96FFC">
              <w:t>mpicc</w:t>
            </w:r>
            <w:proofErr w:type="spellEnd"/>
            <w:r>
              <w:rPr>
                <w:rFonts w:hint="eastAsia"/>
              </w:rPr>
              <w:t>工具进行编译，并使用</w:t>
            </w:r>
            <w:proofErr w:type="spellStart"/>
            <w:r w:rsidRPr="00D96FFC">
              <w:t>mpirun</w:t>
            </w:r>
            <w:proofErr w:type="spellEnd"/>
            <w:r w:rsidRPr="00D96FFC">
              <w:t xml:space="preserve"> -np </w:t>
            </w:r>
            <w:r>
              <w:rPr>
                <w:rFonts w:hint="eastAsia"/>
              </w:rPr>
              <w:t>x</w:t>
            </w:r>
            <w:r w:rsidRPr="00D96FFC">
              <w:t xml:space="preserve"> -f /home/</w:t>
            </w:r>
            <w:proofErr w:type="spellStart"/>
            <w:r w:rsidRPr="00D96FFC">
              <w:t>zhangsan</w:t>
            </w:r>
            <w:proofErr w:type="spellEnd"/>
            <w:r w:rsidRPr="00D96FFC">
              <w:t>/</w:t>
            </w:r>
            <w:proofErr w:type="spellStart"/>
            <w:r w:rsidRPr="00D96FFC">
              <w:t>nbody</w:t>
            </w:r>
            <w:proofErr w:type="spellEnd"/>
            <w:r w:rsidRPr="00D96FFC">
              <w:t>/config /home/</w:t>
            </w:r>
            <w:proofErr w:type="spellStart"/>
            <w:r w:rsidRPr="00D96FFC">
              <w:t>zhangsan</w:t>
            </w:r>
            <w:proofErr w:type="spellEnd"/>
            <w:r w:rsidRPr="00D96FFC">
              <w:t>/</w:t>
            </w:r>
            <w:proofErr w:type="spellStart"/>
            <w:r w:rsidRPr="00D96FFC">
              <w:t>nbody</w:t>
            </w:r>
            <w:proofErr w:type="spellEnd"/>
            <w:r w:rsidRPr="00D96FFC">
              <w:t>/</w:t>
            </w:r>
            <w:proofErr w:type="spellStart"/>
            <w:r w:rsidRPr="00D96FFC">
              <w:t>nbody</w:t>
            </w:r>
            <w:proofErr w:type="spellEnd"/>
            <w:proofErr w:type="gramStart"/>
            <w:r w:rsidRPr="00D96FFC">
              <w:t xml:space="preserve"> </w:t>
            </w:r>
            <w:proofErr w:type="spellStart"/>
            <w:r>
              <w:rPr>
                <w:rFonts w:hint="eastAsia"/>
              </w:rPr>
              <w:t>xxxx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xxxx</w:t>
            </w:r>
            <w:proofErr w:type="spellEnd"/>
            <w:proofErr w:type="gramEnd"/>
            <w:r>
              <w:rPr>
                <w:rFonts w:hint="eastAsia"/>
              </w:rPr>
              <w:t>命令</w:t>
            </w:r>
            <w:r>
              <w:rPr>
                <w:rFonts w:hint="eastAsia"/>
              </w:rPr>
              <w:lastRenderedPageBreak/>
              <w:t>运行，分别设置进程数、数据规模、每个进程实际处理粒子数。</w:t>
            </w:r>
          </w:p>
          <w:p w14:paraId="201B4552" w14:textId="77777777" w:rsidR="00D96FFC" w:rsidRDefault="00D96FFC" w:rsidP="00D96FFC">
            <w:pPr>
              <w:ind w:firstLineChars="200" w:firstLine="420"/>
              <w:jc w:val="left"/>
            </w:pPr>
            <w:r>
              <w:rPr>
                <w:rFonts w:hint="eastAsia"/>
              </w:rPr>
              <w:t>记录数据规模为</w:t>
            </w:r>
            <w:r>
              <w:rPr>
                <w:rFonts w:hint="eastAsia"/>
              </w:rPr>
              <w:t>6000</w:t>
            </w:r>
            <w:r>
              <w:rPr>
                <w:rFonts w:hint="eastAsia"/>
              </w:rPr>
              <w:t>时，单机、双机和三机</w:t>
            </w:r>
            <w:r w:rsidRPr="00D96FFC">
              <w:rPr>
                <w:rFonts w:hint="eastAsia"/>
              </w:rPr>
              <w:t>随每机进程数变化</w:t>
            </w:r>
            <w:r>
              <w:rPr>
                <w:rFonts w:hint="eastAsia"/>
              </w:rPr>
              <w:t>的运行时间，以及</w:t>
            </w:r>
            <w:r w:rsidRPr="00D96FFC">
              <w:rPr>
                <w:rFonts w:hint="eastAsia"/>
              </w:rPr>
              <w:t>每机</w:t>
            </w:r>
            <w:r w:rsidRPr="00D96FFC">
              <w:rPr>
                <w:rFonts w:hint="eastAsia"/>
              </w:rPr>
              <w:t>1</w:t>
            </w:r>
            <w:r w:rsidRPr="00D96FFC">
              <w:rPr>
                <w:rFonts w:hint="eastAsia"/>
              </w:rPr>
              <w:t>个进程</w:t>
            </w:r>
            <w:r>
              <w:rPr>
                <w:rFonts w:hint="eastAsia"/>
              </w:rPr>
              <w:t>时</w:t>
            </w:r>
            <w:proofErr w:type="gramStart"/>
            <w:r w:rsidRPr="00D96FFC">
              <w:rPr>
                <w:rFonts w:hint="eastAsia"/>
              </w:rPr>
              <w:t>随数据</w:t>
            </w:r>
            <w:proofErr w:type="gramEnd"/>
            <w:r w:rsidRPr="00D96FFC">
              <w:rPr>
                <w:rFonts w:hint="eastAsia"/>
              </w:rPr>
              <w:t>规模变化的</w:t>
            </w:r>
            <w:r>
              <w:rPr>
                <w:rFonts w:hint="eastAsia"/>
              </w:rPr>
              <w:t>运行时间。</w:t>
            </w:r>
            <w:r w:rsidR="00CF4471" w:rsidRPr="00CF4471">
              <w:rPr>
                <w:rFonts w:hint="eastAsia"/>
              </w:rPr>
              <w:t>根据记录的数据计算加速比与效率</w:t>
            </w:r>
            <w:r w:rsidR="00CF4471">
              <w:rPr>
                <w:rFonts w:hint="eastAsia"/>
              </w:rPr>
              <w:t>并绘图，其中加速比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/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oMath>
            <w:r w:rsidR="00CF4471">
              <w:rPr>
                <w:rFonts w:hint="eastAsia"/>
              </w:rPr>
              <w:t>（</w:t>
            </w:r>
            <w:r w:rsidR="00CF4471" w:rsidRPr="00CF4471">
              <w:rPr>
                <w:rFonts w:hint="eastAsia"/>
              </w:rPr>
              <w:t>T1</w:t>
            </w:r>
            <w:r w:rsidR="00CF4471" w:rsidRPr="00CF4471">
              <w:rPr>
                <w:rFonts w:hint="eastAsia"/>
              </w:rPr>
              <w:t>表示最优串行算法在单处理器上的运行时间，</w:t>
            </w:r>
            <w:proofErr w:type="spellStart"/>
            <w:r w:rsidR="00CF4471" w:rsidRPr="00CF4471">
              <w:rPr>
                <w:rFonts w:hint="eastAsia"/>
              </w:rPr>
              <w:t>Tp</w:t>
            </w:r>
            <w:proofErr w:type="spellEnd"/>
            <w:r w:rsidR="00CF4471" w:rsidRPr="00CF4471">
              <w:rPr>
                <w:rFonts w:hint="eastAsia"/>
              </w:rPr>
              <w:t>表示</w:t>
            </w:r>
            <w:r w:rsidR="00CF4471" w:rsidRPr="00CF4471">
              <w:rPr>
                <w:rFonts w:hint="eastAsia"/>
              </w:rPr>
              <w:t>p</w:t>
            </w:r>
            <w:proofErr w:type="gramStart"/>
            <w:r w:rsidR="00CF4471" w:rsidRPr="00CF4471">
              <w:rPr>
                <w:rFonts w:hint="eastAsia"/>
              </w:rPr>
              <w:t>个</w:t>
            </w:r>
            <w:proofErr w:type="gramEnd"/>
            <w:r w:rsidR="00CF4471" w:rsidRPr="00CF4471">
              <w:rPr>
                <w:rFonts w:hint="eastAsia"/>
              </w:rPr>
              <w:t>处理器的计算时间</w:t>
            </w:r>
            <w:r w:rsidR="00CF4471">
              <w:rPr>
                <w:rFonts w:hint="eastAsia"/>
              </w:rPr>
              <w:t>），</w:t>
            </w:r>
            <w:r w:rsidR="00CF4471" w:rsidRPr="00CF4471">
              <w:rPr>
                <w:rFonts w:hint="eastAsia"/>
              </w:rPr>
              <w:t>效率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/P</m:t>
              </m:r>
            </m:oMath>
            <w:r w:rsidR="00CF4471">
              <w:rPr>
                <w:rFonts w:hint="eastAsia"/>
              </w:rPr>
              <w:t>（</w:t>
            </w:r>
            <w:r w:rsidR="00CF4471" w:rsidRPr="00CF4471">
              <w:rPr>
                <w:rFonts w:hint="eastAsia"/>
              </w:rPr>
              <w:t>P</w:t>
            </w:r>
            <w:r w:rsidR="00CF4471" w:rsidRPr="00CF4471">
              <w:rPr>
                <w:rFonts w:hint="eastAsia"/>
              </w:rPr>
              <w:t>为处理器数量</w:t>
            </w:r>
            <w:r w:rsidR="00CF4471">
              <w:rPr>
                <w:rFonts w:hint="eastAsia"/>
              </w:rPr>
              <w:t>）。</w:t>
            </w:r>
          </w:p>
          <w:p w14:paraId="38AF85DF" w14:textId="77777777" w:rsidR="00CF4471" w:rsidRPr="00CE5404" w:rsidRDefault="00CF4471" w:rsidP="00CF4471">
            <w:pPr>
              <w:jc w:val="left"/>
              <w:rPr>
                <w:b/>
                <w:bCs/>
              </w:rPr>
            </w:pPr>
            <w:r w:rsidRPr="00CE5404">
              <w:rPr>
                <w:rFonts w:hint="eastAsia"/>
                <w:b/>
                <w:bCs/>
              </w:rPr>
              <w:t>2.3</w:t>
            </w:r>
            <w:r w:rsidRPr="00CE5404">
              <w:rPr>
                <w:rFonts w:hint="eastAsia"/>
                <w:b/>
                <w:bCs/>
              </w:rPr>
              <w:t>利用</w:t>
            </w:r>
            <w:r w:rsidRPr="00CE5404">
              <w:rPr>
                <w:rFonts w:hint="eastAsia"/>
                <w:b/>
                <w:bCs/>
              </w:rPr>
              <w:t>MPI</w:t>
            </w:r>
            <w:r w:rsidRPr="00CE5404">
              <w:rPr>
                <w:rFonts w:hint="eastAsia"/>
                <w:b/>
                <w:bCs/>
              </w:rPr>
              <w:t>对素数计算程序进行并行优化</w:t>
            </w:r>
          </w:p>
          <w:p w14:paraId="00C43178" w14:textId="77777777" w:rsidR="00CF4471" w:rsidRDefault="008F7FBD" w:rsidP="008F7FBD">
            <w:pPr>
              <w:ind w:firstLineChars="200" w:firstLine="420"/>
              <w:jc w:val="left"/>
            </w:pPr>
            <w:r w:rsidRPr="008F7FBD">
              <w:rPr>
                <w:rFonts w:hint="eastAsia"/>
              </w:rPr>
              <w:t>统计</w:t>
            </w:r>
            <w:r w:rsidRPr="008F7FBD">
              <w:rPr>
                <w:rFonts w:hint="eastAsia"/>
              </w:rPr>
              <w:t>2-N</w:t>
            </w:r>
            <w:r w:rsidRPr="008F7FBD">
              <w:rPr>
                <w:rFonts w:hint="eastAsia"/>
              </w:rPr>
              <w:t>之间素数的个数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为用户输入。</w:t>
            </w:r>
          </w:p>
          <w:p w14:paraId="0877089C" w14:textId="5CAAA589" w:rsidR="003C5DCA" w:rsidRDefault="00552D62" w:rsidP="003C5DCA">
            <w:pPr>
              <w:ind w:firstLineChars="200" w:firstLine="420"/>
              <w:jc w:val="left"/>
            </w:pPr>
            <w:r w:rsidRPr="00552D62">
              <w:rPr>
                <w:rFonts w:hint="eastAsia"/>
              </w:rPr>
              <w:t>将整数分解为</w:t>
            </w:r>
            <w:r w:rsidRPr="00552D62">
              <w:rPr>
                <w:rFonts w:hint="eastAsia"/>
              </w:rPr>
              <w:t>P</w:t>
            </w:r>
            <w:r w:rsidRPr="00552D62">
              <w:rPr>
                <w:rFonts w:hint="eastAsia"/>
              </w:rPr>
              <w:t>个子列表</w:t>
            </w:r>
            <w:r w:rsidR="00F96BF7">
              <w:rPr>
                <w:rFonts w:hint="eastAsia"/>
              </w:rPr>
              <w:t>，</w:t>
            </w:r>
            <w:r w:rsidR="00F96BF7" w:rsidRPr="00F96BF7">
              <w:rPr>
                <w:rFonts w:hint="eastAsia"/>
              </w:rPr>
              <w:t>如果有</w:t>
            </w:r>
            <w:r w:rsidR="00F96BF7" w:rsidRPr="00F96BF7">
              <w:rPr>
                <w:rFonts w:hint="eastAsia"/>
              </w:rPr>
              <w:t>P</w:t>
            </w:r>
            <w:proofErr w:type="gramStart"/>
            <w:r w:rsidR="00F96BF7" w:rsidRPr="00F96BF7">
              <w:rPr>
                <w:rFonts w:hint="eastAsia"/>
              </w:rPr>
              <w:t>个</w:t>
            </w:r>
            <w:proofErr w:type="gramEnd"/>
            <w:r w:rsidR="00F96BF7" w:rsidRPr="00F96BF7">
              <w:rPr>
                <w:rFonts w:hint="eastAsia"/>
              </w:rPr>
              <w:t>进程，那么只需给每个进程一个子列表进行计算</w:t>
            </w:r>
            <w:r w:rsidR="00F96BF7">
              <w:rPr>
                <w:rFonts w:hint="eastAsia"/>
              </w:rPr>
              <w:t>，</w:t>
            </w:r>
            <w:r w:rsidR="00F96BF7" w:rsidRPr="00F96BF7">
              <w:rPr>
                <w:rFonts w:hint="eastAsia"/>
              </w:rPr>
              <w:t>每个进程统计所负责子列表的素数个数并将其传输</w:t>
            </w:r>
            <w:proofErr w:type="gramStart"/>
            <w:r w:rsidR="00F96BF7" w:rsidRPr="00F96BF7">
              <w:rPr>
                <w:rFonts w:hint="eastAsia"/>
              </w:rPr>
              <w:t>到进程</w:t>
            </w:r>
            <w:proofErr w:type="gramEnd"/>
            <w:r w:rsidR="00F96BF7" w:rsidRPr="00F96BF7">
              <w:rPr>
                <w:rFonts w:hint="eastAsia"/>
              </w:rPr>
              <w:t>0</w:t>
            </w:r>
            <w:r w:rsidR="00F96BF7" w:rsidRPr="00F96BF7">
              <w:rPr>
                <w:rFonts w:hint="eastAsia"/>
              </w:rPr>
              <w:t>，进程</w:t>
            </w:r>
            <w:r w:rsidR="00F96BF7" w:rsidRPr="00F96BF7">
              <w:rPr>
                <w:rFonts w:hint="eastAsia"/>
              </w:rPr>
              <w:t>0</w:t>
            </w:r>
            <w:r w:rsidR="00F96BF7" w:rsidRPr="00F96BF7">
              <w:rPr>
                <w:rFonts w:hint="eastAsia"/>
              </w:rPr>
              <w:t>可以计算总数并进行输出。</w:t>
            </w:r>
            <w:r w:rsidR="00CE5404">
              <w:rPr>
                <w:rFonts w:hint="eastAsia"/>
              </w:rPr>
              <w:t>并行代码如下：</w:t>
            </w:r>
          </w:p>
          <w:p w14:paraId="074610AA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4078F2"/>
                <w:kern w:val="0"/>
                <w:sz w:val="18"/>
                <w:szCs w:val="18"/>
              </w:rPr>
              <w:t>#include </w:t>
            </w:r>
            <w:r w:rsidRPr="00CE5404">
              <w:rPr>
                <w:rFonts w:ascii="Consolas" w:hAnsi="Consolas" w:cs="宋体"/>
                <w:color w:val="50A14F"/>
                <w:kern w:val="0"/>
                <w:sz w:val="18"/>
                <w:szCs w:val="18"/>
              </w:rPr>
              <w:t>&lt;</w:t>
            </w:r>
            <w:proofErr w:type="spellStart"/>
            <w:r w:rsidRPr="00CE5404">
              <w:rPr>
                <w:rFonts w:ascii="Consolas" w:hAnsi="Consolas" w:cs="宋体"/>
                <w:color w:val="50A14F"/>
                <w:kern w:val="0"/>
                <w:sz w:val="18"/>
                <w:szCs w:val="18"/>
              </w:rPr>
              <w:t>stdlib.h</w:t>
            </w:r>
            <w:proofErr w:type="spellEnd"/>
            <w:r w:rsidRPr="00CE5404">
              <w:rPr>
                <w:rFonts w:ascii="Consolas" w:hAnsi="Consolas" w:cs="宋体"/>
                <w:color w:val="50A14F"/>
                <w:kern w:val="0"/>
                <w:sz w:val="18"/>
                <w:szCs w:val="18"/>
              </w:rPr>
              <w:t>&gt;  </w:t>
            </w:r>
          </w:p>
          <w:p w14:paraId="25FA0F85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4078F2"/>
                <w:kern w:val="0"/>
                <w:sz w:val="18"/>
                <w:szCs w:val="18"/>
              </w:rPr>
              <w:t>#include </w:t>
            </w:r>
            <w:r w:rsidRPr="00CE5404">
              <w:rPr>
                <w:rFonts w:ascii="Consolas" w:hAnsi="Consolas" w:cs="宋体"/>
                <w:color w:val="50A14F"/>
                <w:kern w:val="0"/>
                <w:sz w:val="18"/>
                <w:szCs w:val="18"/>
              </w:rPr>
              <w:t>&lt;</w:t>
            </w:r>
            <w:proofErr w:type="spellStart"/>
            <w:r w:rsidRPr="00CE5404">
              <w:rPr>
                <w:rFonts w:ascii="Consolas" w:hAnsi="Consolas" w:cs="宋体"/>
                <w:color w:val="50A14F"/>
                <w:kern w:val="0"/>
                <w:sz w:val="18"/>
                <w:szCs w:val="18"/>
              </w:rPr>
              <w:t>stdio.h</w:t>
            </w:r>
            <w:proofErr w:type="spellEnd"/>
            <w:r w:rsidRPr="00CE5404">
              <w:rPr>
                <w:rFonts w:ascii="Consolas" w:hAnsi="Consolas" w:cs="宋体"/>
                <w:color w:val="50A14F"/>
                <w:kern w:val="0"/>
                <w:sz w:val="18"/>
                <w:szCs w:val="18"/>
              </w:rPr>
              <w:t>&gt;  </w:t>
            </w:r>
          </w:p>
          <w:p w14:paraId="053218EB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4078F2"/>
                <w:kern w:val="0"/>
                <w:sz w:val="18"/>
                <w:szCs w:val="18"/>
              </w:rPr>
              <w:t>#include </w:t>
            </w:r>
            <w:r w:rsidRPr="00CE5404">
              <w:rPr>
                <w:rFonts w:ascii="Consolas" w:hAnsi="Consolas" w:cs="宋体"/>
                <w:color w:val="50A14F"/>
                <w:kern w:val="0"/>
                <w:sz w:val="18"/>
                <w:szCs w:val="18"/>
              </w:rPr>
              <w:t>&lt;</w:t>
            </w:r>
            <w:proofErr w:type="spellStart"/>
            <w:r w:rsidRPr="00CE5404">
              <w:rPr>
                <w:rFonts w:ascii="Consolas" w:hAnsi="Consolas" w:cs="宋体"/>
                <w:color w:val="50A14F"/>
                <w:kern w:val="0"/>
                <w:sz w:val="18"/>
                <w:szCs w:val="18"/>
              </w:rPr>
              <w:t>time.h</w:t>
            </w:r>
            <w:proofErr w:type="spellEnd"/>
            <w:r w:rsidRPr="00CE5404">
              <w:rPr>
                <w:rFonts w:ascii="Consolas" w:hAnsi="Consolas" w:cs="宋体"/>
                <w:color w:val="50A14F"/>
                <w:kern w:val="0"/>
                <w:sz w:val="18"/>
                <w:szCs w:val="18"/>
              </w:rPr>
              <w:t>&gt;  </w:t>
            </w:r>
          </w:p>
          <w:p w14:paraId="6DF29A4D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4078F2"/>
                <w:kern w:val="0"/>
                <w:sz w:val="18"/>
                <w:szCs w:val="18"/>
              </w:rPr>
              <w:t>#include </w:t>
            </w:r>
            <w:r w:rsidRPr="00CE5404">
              <w:rPr>
                <w:rFonts w:ascii="Consolas" w:hAnsi="Consolas" w:cs="宋体"/>
                <w:color w:val="50A14F"/>
                <w:kern w:val="0"/>
                <w:sz w:val="18"/>
                <w:szCs w:val="18"/>
              </w:rPr>
              <w:t>&lt;</w:t>
            </w:r>
            <w:proofErr w:type="spellStart"/>
            <w:r w:rsidRPr="00CE5404">
              <w:rPr>
                <w:rFonts w:ascii="Consolas" w:hAnsi="Consolas" w:cs="宋体"/>
                <w:color w:val="50A14F"/>
                <w:kern w:val="0"/>
                <w:sz w:val="18"/>
                <w:szCs w:val="18"/>
              </w:rPr>
              <w:t>mpi.h</w:t>
            </w:r>
            <w:proofErr w:type="spellEnd"/>
            <w:r w:rsidRPr="00CE5404">
              <w:rPr>
                <w:rFonts w:ascii="Consolas" w:hAnsi="Consolas" w:cs="宋体"/>
                <w:color w:val="50A14F"/>
                <w:kern w:val="0"/>
                <w:sz w:val="18"/>
                <w:szCs w:val="18"/>
              </w:rPr>
              <w:t>&gt;  </w:t>
            </w:r>
          </w:p>
          <w:p w14:paraId="0F167F40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</w:t>
            </w:r>
          </w:p>
          <w:p w14:paraId="6D1C76B7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计算并返回当前进程负责范围内的质数数量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78033AB8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CE5404">
              <w:rPr>
                <w:rFonts w:ascii="Consolas" w:hAnsi="Consolas" w:cs="宋体"/>
                <w:color w:val="4078F2"/>
                <w:kern w:val="0"/>
                <w:sz w:val="18"/>
                <w:szCs w:val="18"/>
              </w:rPr>
              <w:t>prime_</w:t>
            </w:r>
            <w:proofErr w:type="gramStart"/>
            <w:r w:rsidRPr="00CE5404">
              <w:rPr>
                <w:rFonts w:ascii="Consolas" w:hAnsi="Consolas" w:cs="宋体"/>
                <w:color w:val="4078F2"/>
                <w:kern w:val="0"/>
                <w:sz w:val="18"/>
                <w:szCs w:val="18"/>
              </w:rPr>
              <w:t>part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CE5404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id, </w:t>
            </w:r>
            <w:r w:rsidRPr="00CE5404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p, </w:t>
            </w:r>
            <w:r w:rsidRPr="00CE5404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n);  </w:t>
            </w:r>
          </w:p>
          <w:p w14:paraId="2EF0A8F2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</w:t>
            </w:r>
          </w:p>
          <w:p w14:paraId="618E0861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gramStart"/>
            <w:r w:rsidRPr="00CE5404">
              <w:rPr>
                <w:rFonts w:ascii="Consolas" w:hAnsi="Consolas" w:cs="宋体"/>
                <w:color w:val="4078F2"/>
                <w:kern w:val="0"/>
                <w:sz w:val="18"/>
                <w:szCs w:val="18"/>
              </w:rPr>
              <w:t>main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CE5404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argc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, </w:t>
            </w:r>
            <w:r w:rsidRPr="00CE5404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char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*</w:t>
            </w:r>
            <w:proofErr w:type="spell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argv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[]) {  </w:t>
            </w:r>
          </w:p>
          <w:p w14:paraId="20E4617C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CE5404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id, p, total, </w:t>
            </w:r>
            <w:proofErr w:type="spell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total_part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, n;  </w:t>
            </w:r>
          </w:p>
          <w:p w14:paraId="747C8944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CE5404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double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start_time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end_time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;  </w:t>
            </w:r>
          </w:p>
          <w:p w14:paraId="68AAF0E2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</w:t>
            </w:r>
          </w:p>
          <w:p w14:paraId="00E7FF9F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初始化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MPI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环境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5F46315B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MPI_</w:t>
            </w:r>
            <w:proofErr w:type="gram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Init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&amp;</w:t>
            </w:r>
            <w:proofErr w:type="spell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argc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, &amp;</w:t>
            </w:r>
            <w:proofErr w:type="spell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argv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);  </w:t>
            </w:r>
          </w:p>
          <w:p w14:paraId="22E04B8D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</w:t>
            </w:r>
          </w:p>
          <w:p w14:paraId="11BF16D9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获取进程总数和当前进程的编号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6ADC4644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MPI_Comm_</w:t>
            </w:r>
            <w:proofErr w:type="gram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size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MPI_COMM_WORLD, &amp;p);  </w:t>
            </w:r>
          </w:p>
          <w:p w14:paraId="1F808AD4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MPI_Comm_</w:t>
            </w:r>
            <w:proofErr w:type="gram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rank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MPI_COMM_WORLD, &amp;id);  </w:t>
            </w:r>
          </w:p>
          <w:p w14:paraId="215A9EB1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</w:t>
            </w:r>
          </w:p>
          <w:p w14:paraId="2C869E34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检查命令行参数，确保提供了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N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的值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437009AE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CE5404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if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(</w:t>
            </w:r>
            <w:proofErr w:type="spell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argc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&lt; </w:t>
            </w:r>
            <w:r w:rsidRPr="00CE5404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) {  </w:t>
            </w:r>
          </w:p>
          <w:p w14:paraId="3C303B6B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r w:rsidRPr="00CE5404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if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(id == </w:t>
            </w:r>
            <w:r w:rsidRPr="00CE5404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) {  </w:t>
            </w:r>
          </w:p>
          <w:p w14:paraId="21643E3B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   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如果未提供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N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的值，则打印使用方法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1DB4266B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    </w:t>
            </w:r>
            <w:proofErr w:type="spellStart"/>
            <w:proofErr w:type="gramStart"/>
            <w:r w:rsidRPr="00CE5404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printf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CE5404">
              <w:rPr>
                <w:rFonts w:ascii="Consolas" w:hAnsi="Consolas" w:cs="宋体"/>
                <w:color w:val="50A14F"/>
                <w:kern w:val="0"/>
                <w:sz w:val="18"/>
                <w:szCs w:val="18"/>
              </w:rPr>
              <w:t>"Usage: %s &lt;N&gt;\n"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argv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CE5404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]);  </w:t>
            </w:r>
          </w:p>
          <w:p w14:paraId="23328734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}  </w:t>
            </w:r>
          </w:p>
          <w:p w14:paraId="64798F6F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结束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MPI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环境并退出程序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26808259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proofErr w:type="spell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MPI_</w:t>
            </w:r>
            <w:proofErr w:type="gram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Finalize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);  </w:t>
            </w:r>
          </w:p>
          <w:p w14:paraId="2B154ED3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r w:rsidRPr="00CE5404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return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CE5404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;  </w:t>
            </w:r>
          </w:p>
          <w:p w14:paraId="6B7DBADC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}  </w:t>
            </w:r>
          </w:p>
          <w:p w14:paraId="51766B54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</w:t>
            </w:r>
          </w:p>
          <w:p w14:paraId="47005473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将命令行参数转换为整数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72B49EEF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n = </w:t>
            </w:r>
            <w:proofErr w:type="spell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atoi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argv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proofErr w:type="gramEnd"/>
            <w:r w:rsidRPr="00CE5404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]);  </w:t>
            </w:r>
          </w:p>
          <w:p w14:paraId="16422AE4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</w:t>
            </w:r>
          </w:p>
          <w:p w14:paraId="03742E3F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开始计时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1B1EC9F5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lastRenderedPageBreak/>
              <w:t>    </w:t>
            </w:r>
            <w:proofErr w:type="spell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start_time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MPI_</w:t>
            </w:r>
            <w:proofErr w:type="gram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Wtime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);  </w:t>
            </w:r>
          </w:p>
          <w:p w14:paraId="07366FC8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</w:t>
            </w:r>
          </w:p>
          <w:p w14:paraId="4E6B12D6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计算当前进程负责范围内的质数数量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7CBE8B02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total_part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prime_</w:t>
            </w:r>
            <w:proofErr w:type="gram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part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id, p, n);  </w:t>
            </w:r>
          </w:p>
          <w:p w14:paraId="34E7C1D1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</w:t>
            </w:r>
          </w:p>
          <w:p w14:paraId="3A032C98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将所有进程的</w:t>
            </w:r>
            <w:proofErr w:type="spellStart"/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total_part</w:t>
            </w:r>
            <w:proofErr w:type="spellEnd"/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值汇总</w:t>
            </w:r>
            <w:proofErr w:type="gramStart"/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到进程</w:t>
            </w:r>
            <w:proofErr w:type="gramEnd"/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0  </w:t>
            </w:r>
          </w:p>
          <w:p w14:paraId="26D28981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MPI_</w:t>
            </w:r>
            <w:proofErr w:type="gram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Reduce(</w:t>
            </w:r>
            <w:proofErr w:type="gram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&amp;total_part, &amp;total, </w:t>
            </w:r>
            <w:r w:rsidRPr="00CE5404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, MPI_INT, MPI_SUM, </w:t>
            </w:r>
            <w:r w:rsidRPr="00CE5404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, MPI_COMM_WORLD);  </w:t>
            </w:r>
          </w:p>
          <w:p w14:paraId="75F1DBDF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</w:t>
            </w:r>
          </w:p>
          <w:p w14:paraId="5A8CFB30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结束计时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6D8D3FF8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end_time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MPI_</w:t>
            </w:r>
            <w:proofErr w:type="gram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Wtime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);  </w:t>
            </w:r>
          </w:p>
          <w:p w14:paraId="5EDBFDA2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</w:t>
            </w:r>
          </w:p>
          <w:p w14:paraId="389E2976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只有进程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0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打印结果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26A96624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CE5404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if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(id == </w:t>
            </w:r>
            <w:r w:rsidRPr="00CE5404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) {  </w:t>
            </w:r>
          </w:p>
          <w:p w14:paraId="4BC0377D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proofErr w:type="spellStart"/>
            <w:r w:rsidRPr="00CE5404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printf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r w:rsidRPr="00CE5404">
              <w:rPr>
                <w:rFonts w:ascii="Consolas" w:hAnsi="Consolas" w:cs="宋体"/>
                <w:color w:val="50A14F"/>
                <w:kern w:val="0"/>
                <w:sz w:val="18"/>
                <w:szCs w:val="18"/>
              </w:rPr>
              <w:t>"\n"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);  </w:t>
            </w:r>
          </w:p>
          <w:p w14:paraId="281D8A08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打印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2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到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n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之间的质数总数和执行时间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104523A9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proofErr w:type="gramStart"/>
            <w:r w:rsidRPr="00CE5404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printf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CE5404">
              <w:rPr>
                <w:rFonts w:ascii="Consolas" w:hAnsi="Consolas" w:cs="宋体"/>
                <w:color w:val="50A14F"/>
                <w:kern w:val="0"/>
                <w:sz w:val="18"/>
                <w:szCs w:val="18"/>
              </w:rPr>
              <w:t>"     Between 2 and %d, there are %d primes\n"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, n, total);  </w:t>
            </w:r>
          </w:p>
          <w:p w14:paraId="4775BA33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proofErr w:type="gramStart"/>
            <w:r w:rsidRPr="00CE5404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printf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CE5404">
              <w:rPr>
                <w:rFonts w:ascii="Consolas" w:hAnsi="Consolas" w:cs="宋体"/>
                <w:color w:val="50A14F"/>
                <w:kern w:val="0"/>
                <w:sz w:val="18"/>
                <w:szCs w:val="18"/>
              </w:rPr>
              <w:t>"Execution Time: %f seconds\n"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, end_time - start_time);  </w:t>
            </w:r>
          </w:p>
          <w:p w14:paraId="0A750C06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}  </w:t>
            </w:r>
          </w:p>
          <w:p w14:paraId="475AFF52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</w:t>
            </w:r>
          </w:p>
          <w:p w14:paraId="0901CF06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结束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MPI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环境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256FD1AD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MPI_</w:t>
            </w:r>
            <w:proofErr w:type="gram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Finalize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);  </w:t>
            </w:r>
          </w:p>
          <w:p w14:paraId="4DCBB20A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CE5404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return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CE5404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;  </w:t>
            </w:r>
          </w:p>
          <w:p w14:paraId="1A79FB75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}  </w:t>
            </w:r>
          </w:p>
          <w:p w14:paraId="54B07877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</w:t>
            </w:r>
          </w:p>
          <w:p w14:paraId="110A5994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计算并返回给定范围内的质数数量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551B4F44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id: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当前进程的编号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13BCCF01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p: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进程总数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4D5E1109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n: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搜索质数的上限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2CC05E89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CE5404">
              <w:rPr>
                <w:rFonts w:ascii="Consolas" w:hAnsi="Consolas" w:cs="宋体"/>
                <w:color w:val="4078F2"/>
                <w:kern w:val="0"/>
                <w:sz w:val="18"/>
                <w:szCs w:val="18"/>
              </w:rPr>
              <w:t>prime_</w:t>
            </w:r>
            <w:proofErr w:type="gramStart"/>
            <w:r w:rsidRPr="00CE5404">
              <w:rPr>
                <w:rFonts w:ascii="Consolas" w:hAnsi="Consolas" w:cs="宋体"/>
                <w:color w:val="4078F2"/>
                <w:kern w:val="0"/>
                <w:sz w:val="18"/>
                <w:szCs w:val="18"/>
              </w:rPr>
              <w:t>part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CE5404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id, </w:t>
            </w:r>
            <w:r w:rsidRPr="00CE5404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p, </w:t>
            </w:r>
            <w:r w:rsidRPr="00CE5404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n) {  </w:t>
            </w:r>
          </w:p>
          <w:p w14:paraId="6AF7868F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CE5404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, j, prime, </w:t>
            </w:r>
            <w:proofErr w:type="spell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total_part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= </w:t>
            </w:r>
            <w:r w:rsidRPr="00CE5404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;  </w:t>
            </w:r>
          </w:p>
          <w:p w14:paraId="34F1FF28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</w:t>
            </w:r>
          </w:p>
          <w:p w14:paraId="42D667E4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遍历当前进程负责的数字范围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365C5ECF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CE5404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for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(</w:t>
            </w:r>
            <w:proofErr w:type="spell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= </w:t>
            </w:r>
            <w:r w:rsidRPr="00CE5404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+ id; </w:t>
            </w:r>
            <w:proofErr w:type="spell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&lt;= n; </w:t>
            </w:r>
            <w:proofErr w:type="spell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+= p) {  </w:t>
            </w:r>
          </w:p>
          <w:p w14:paraId="10AE01E5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prime = </w:t>
            </w:r>
            <w:r w:rsidRPr="00CE5404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;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假设当前数字是质数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7E8B67BC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</w:t>
            </w:r>
          </w:p>
          <w:p w14:paraId="45178451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检查从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2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到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sqrt(</w:t>
            </w:r>
            <w:proofErr w:type="spellStart"/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i</w:t>
            </w:r>
            <w:proofErr w:type="spellEnd"/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)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的因子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323BFC5B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r w:rsidRPr="00CE5404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for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(j = </w:t>
            </w:r>
            <w:r w:rsidRPr="00CE5404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; j * j &lt;= </w:t>
            </w:r>
            <w:proofErr w:type="spell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; j++) {  </w:t>
            </w:r>
          </w:p>
          <w:p w14:paraId="424CFC3C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    </w:t>
            </w:r>
            <w:r w:rsidRPr="00CE5404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if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(</w:t>
            </w:r>
            <w:proofErr w:type="spell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% j == </w:t>
            </w:r>
            <w:r w:rsidRPr="00CE5404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) {  </w:t>
            </w:r>
          </w:p>
          <w:p w14:paraId="1E756716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        prime = </w:t>
            </w:r>
            <w:r w:rsidRPr="00CE5404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;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发现因子，当前数字不是质数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19006FF1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        </w:t>
            </w:r>
            <w:r w:rsidRPr="00CE5404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break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;  </w:t>
            </w:r>
          </w:p>
          <w:p w14:paraId="40D325D3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    }  </w:t>
            </w:r>
          </w:p>
          <w:p w14:paraId="7F5EEF1C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}  </w:t>
            </w:r>
          </w:p>
          <w:p w14:paraId="7807EEBE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如果当前数字是质数且大于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1  </w:t>
            </w:r>
          </w:p>
          <w:p w14:paraId="635EECAD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lastRenderedPageBreak/>
              <w:t>        </w:t>
            </w:r>
            <w:r w:rsidRPr="00CE5404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if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(prime &amp;&amp; </w:t>
            </w:r>
            <w:proofErr w:type="spell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&gt; </w:t>
            </w:r>
            <w:r w:rsidRPr="00CE5404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) {  </w:t>
            </w:r>
          </w:p>
          <w:p w14:paraId="4BAA9A37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    </w:t>
            </w:r>
            <w:proofErr w:type="spell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total_part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++;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增加质数计数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6AEB0300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}  </w:t>
            </w:r>
          </w:p>
          <w:p w14:paraId="54DEFABB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}  </w:t>
            </w:r>
          </w:p>
          <w:p w14:paraId="0945A8C9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</w:t>
            </w:r>
          </w:p>
          <w:p w14:paraId="5068DA1F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返回当前进程找到的质数数量</w:t>
            </w:r>
            <w:r w:rsidRPr="00CE5404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6184AC74" w14:textId="77777777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CE5404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return</w:t>
            </w: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total_part</w:t>
            </w:r>
            <w:proofErr w:type="spellEnd"/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;  </w:t>
            </w:r>
          </w:p>
          <w:p w14:paraId="17D7B7CF" w14:textId="16771793" w:rsidR="00CE5404" w:rsidRPr="00CE5404" w:rsidRDefault="00CE5404" w:rsidP="00CE5404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E540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}</w:t>
            </w:r>
          </w:p>
          <w:p w14:paraId="4E2D2A60" w14:textId="77777777" w:rsidR="00AE780D" w:rsidRDefault="00AE780D" w:rsidP="003C5DCA">
            <w:pPr>
              <w:ind w:firstLineChars="200" w:firstLine="420"/>
              <w:jc w:val="left"/>
            </w:pPr>
            <w:r>
              <w:rPr>
                <w:rFonts w:hint="eastAsia"/>
              </w:rPr>
              <w:t>记录</w:t>
            </w:r>
            <w:r w:rsidRPr="00AE780D">
              <w:rPr>
                <w:rFonts w:hint="eastAsia"/>
              </w:rPr>
              <w:t>N</w:t>
            </w:r>
            <w:r w:rsidRPr="00AE780D">
              <w:rPr>
                <w:rFonts w:hint="eastAsia"/>
              </w:rPr>
              <w:t>在不同取值下</w:t>
            </w:r>
            <w:r>
              <w:rPr>
                <w:rFonts w:hint="eastAsia"/>
              </w:rPr>
              <w:t>，</w:t>
            </w:r>
            <w:r w:rsidRPr="00AE780D">
              <w:rPr>
                <w:rFonts w:hint="eastAsia"/>
              </w:rPr>
              <w:t>随每机进程数变化的运行时间</w:t>
            </w:r>
            <w:r>
              <w:rPr>
                <w:rFonts w:hint="eastAsia"/>
              </w:rPr>
              <w:t>，</w:t>
            </w:r>
            <w:r w:rsidR="003C5DCA">
              <w:rPr>
                <w:rFonts w:hint="eastAsia"/>
              </w:rPr>
              <w:t>计算程序加速比。</w:t>
            </w:r>
          </w:p>
          <w:p w14:paraId="7F31D8D2" w14:textId="77777777" w:rsidR="00CE5404" w:rsidRDefault="003C5DCA" w:rsidP="00CE5404">
            <w:pPr>
              <w:ind w:firstLineChars="200" w:firstLine="420"/>
              <w:jc w:val="left"/>
            </w:pPr>
            <w:r>
              <w:rPr>
                <w:rFonts w:hint="eastAsia"/>
              </w:rPr>
              <w:t>当前代码存在</w:t>
            </w:r>
            <w:r w:rsidRPr="003C5DCA">
              <w:rPr>
                <w:rFonts w:hint="eastAsia"/>
              </w:rPr>
              <w:t>范围划分不均</w:t>
            </w:r>
            <w:r>
              <w:rPr>
                <w:rFonts w:hint="eastAsia"/>
              </w:rPr>
              <w:t>、</w:t>
            </w:r>
            <w:r w:rsidRPr="003C5DCA">
              <w:rPr>
                <w:rFonts w:hint="eastAsia"/>
              </w:rPr>
              <w:t>素数检验耗时不均</w:t>
            </w:r>
            <w:r>
              <w:rPr>
                <w:rFonts w:hint="eastAsia"/>
              </w:rPr>
              <w:t>、</w:t>
            </w:r>
            <w:r w:rsidRPr="003C5DCA">
              <w:rPr>
                <w:rFonts w:hint="eastAsia"/>
              </w:rPr>
              <w:t>静态调度导致</w:t>
            </w:r>
            <w:r>
              <w:rPr>
                <w:rFonts w:hint="eastAsia"/>
              </w:rPr>
              <w:t>节点闲置的问题，导致程序负载不均衡，可以采用</w:t>
            </w:r>
            <w:r w:rsidRPr="003C5DCA">
              <w:rPr>
                <w:rFonts w:hint="eastAsia"/>
              </w:rPr>
              <w:t>动态调度策略</w:t>
            </w:r>
            <w:r>
              <w:rPr>
                <w:rFonts w:hint="eastAsia"/>
              </w:rPr>
              <w:t>，</w:t>
            </w:r>
            <w:r w:rsidRPr="003C5DCA">
              <w:rPr>
                <w:rFonts w:hint="eastAsia"/>
              </w:rPr>
              <w:t>让空闲的进程获取新的任务</w:t>
            </w:r>
            <w:r>
              <w:rPr>
                <w:rFonts w:hint="eastAsia"/>
              </w:rPr>
              <w:t>；</w:t>
            </w:r>
            <w:r w:rsidRPr="003C5DCA">
              <w:rPr>
                <w:rFonts w:hint="eastAsia"/>
              </w:rPr>
              <w:t>将整个范围划分为更小的块，并让多个进程分配这些块</w:t>
            </w:r>
            <w:r>
              <w:rPr>
                <w:rFonts w:hint="eastAsia"/>
              </w:rPr>
              <w:t>；</w:t>
            </w:r>
            <w:r w:rsidRPr="003C5DCA">
              <w:rPr>
                <w:rFonts w:hint="eastAsia"/>
              </w:rPr>
              <w:t>改进素数检验部分的效率，如使用埃拉托斯特尼筛法等。</w:t>
            </w:r>
            <w:r w:rsidR="00CE5404">
              <w:rPr>
                <w:rFonts w:hint="eastAsia"/>
              </w:rPr>
              <w:t>改进后的并行代码如下：</w:t>
            </w:r>
          </w:p>
          <w:p w14:paraId="570D1467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4078F2"/>
                <w:kern w:val="0"/>
                <w:sz w:val="18"/>
                <w:szCs w:val="18"/>
              </w:rPr>
              <w:t>#include </w:t>
            </w:r>
            <w:r w:rsidRPr="00D47E88">
              <w:rPr>
                <w:rFonts w:ascii="Consolas" w:hAnsi="Consolas" w:cs="宋体"/>
                <w:color w:val="50A14F"/>
                <w:kern w:val="0"/>
                <w:sz w:val="18"/>
                <w:szCs w:val="18"/>
              </w:rPr>
              <w:t>&lt;</w:t>
            </w:r>
            <w:proofErr w:type="spellStart"/>
            <w:r w:rsidRPr="00D47E88">
              <w:rPr>
                <w:rFonts w:ascii="Consolas" w:hAnsi="Consolas" w:cs="宋体"/>
                <w:color w:val="50A14F"/>
                <w:kern w:val="0"/>
                <w:sz w:val="18"/>
                <w:szCs w:val="18"/>
              </w:rPr>
              <w:t>stdlib.h</w:t>
            </w:r>
            <w:proofErr w:type="spellEnd"/>
            <w:r w:rsidRPr="00D47E88">
              <w:rPr>
                <w:rFonts w:ascii="Consolas" w:hAnsi="Consolas" w:cs="宋体"/>
                <w:color w:val="50A14F"/>
                <w:kern w:val="0"/>
                <w:sz w:val="18"/>
                <w:szCs w:val="18"/>
              </w:rPr>
              <w:t>&gt;  </w:t>
            </w:r>
          </w:p>
          <w:p w14:paraId="2BD4938D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4078F2"/>
                <w:kern w:val="0"/>
                <w:sz w:val="18"/>
                <w:szCs w:val="18"/>
              </w:rPr>
              <w:t>#include </w:t>
            </w:r>
            <w:r w:rsidRPr="00D47E88">
              <w:rPr>
                <w:rFonts w:ascii="Consolas" w:hAnsi="Consolas" w:cs="宋体"/>
                <w:color w:val="50A14F"/>
                <w:kern w:val="0"/>
                <w:sz w:val="18"/>
                <w:szCs w:val="18"/>
              </w:rPr>
              <w:t>&lt;</w:t>
            </w:r>
            <w:proofErr w:type="spellStart"/>
            <w:r w:rsidRPr="00D47E88">
              <w:rPr>
                <w:rFonts w:ascii="Consolas" w:hAnsi="Consolas" w:cs="宋体"/>
                <w:color w:val="50A14F"/>
                <w:kern w:val="0"/>
                <w:sz w:val="18"/>
                <w:szCs w:val="18"/>
              </w:rPr>
              <w:t>stdio.h</w:t>
            </w:r>
            <w:proofErr w:type="spellEnd"/>
            <w:r w:rsidRPr="00D47E88">
              <w:rPr>
                <w:rFonts w:ascii="Consolas" w:hAnsi="Consolas" w:cs="宋体"/>
                <w:color w:val="50A14F"/>
                <w:kern w:val="0"/>
                <w:sz w:val="18"/>
                <w:szCs w:val="18"/>
              </w:rPr>
              <w:t>&gt;  </w:t>
            </w:r>
          </w:p>
          <w:p w14:paraId="152D63CA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4078F2"/>
                <w:kern w:val="0"/>
                <w:sz w:val="18"/>
                <w:szCs w:val="18"/>
              </w:rPr>
              <w:t>#include </w:t>
            </w:r>
            <w:r w:rsidRPr="00D47E88">
              <w:rPr>
                <w:rFonts w:ascii="Consolas" w:hAnsi="Consolas" w:cs="宋体"/>
                <w:color w:val="50A14F"/>
                <w:kern w:val="0"/>
                <w:sz w:val="18"/>
                <w:szCs w:val="18"/>
              </w:rPr>
              <w:t>&lt;</w:t>
            </w:r>
            <w:proofErr w:type="spellStart"/>
            <w:r w:rsidRPr="00D47E88">
              <w:rPr>
                <w:rFonts w:ascii="Consolas" w:hAnsi="Consolas" w:cs="宋体"/>
                <w:color w:val="50A14F"/>
                <w:kern w:val="0"/>
                <w:sz w:val="18"/>
                <w:szCs w:val="18"/>
              </w:rPr>
              <w:t>time.h</w:t>
            </w:r>
            <w:proofErr w:type="spellEnd"/>
            <w:r w:rsidRPr="00D47E88">
              <w:rPr>
                <w:rFonts w:ascii="Consolas" w:hAnsi="Consolas" w:cs="宋体"/>
                <w:color w:val="50A14F"/>
                <w:kern w:val="0"/>
                <w:sz w:val="18"/>
                <w:szCs w:val="18"/>
              </w:rPr>
              <w:t>&gt;  </w:t>
            </w:r>
          </w:p>
          <w:p w14:paraId="0959EE83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4078F2"/>
                <w:kern w:val="0"/>
                <w:sz w:val="18"/>
                <w:szCs w:val="18"/>
              </w:rPr>
              <w:t>#include </w:t>
            </w:r>
            <w:r w:rsidRPr="00D47E88">
              <w:rPr>
                <w:rFonts w:ascii="Consolas" w:hAnsi="Consolas" w:cs="宋体"/>
                <w:color w:val="50A14F"/>
                <w:kern w:val="0"/>
                <w:sz w:val="18"/>
                <w:szCs w:val="18"/>
              </w:rPr>
              <w:t>&lt;</w:t>
            </w:r>
            <w:proofErr w:type="spellStart"/>
            <w:r w:rsidRPr="00D47E88">
              <w:rPr>
                <w:rFonts w:ascii="Consolas" w:hAnsi="Consolas" w:cs="宋体"/>
                <w:color w:val="50A14F"/>
                <w:kern w:val="0"/>
                <w:sz w:val="18"/>
                <w:szCs w:val="18"/>
              </w:rPr>
              <w:t>mpi.h</w:t>
            </w:r>
            <w:proofErr w:type="spellEnd"/>
            <w:r w:rsidRPr="00D47E88">
              <w:rPr>
                <w:rFonts w:ascii="Consolas" w:hAnsi="Consolas" w:cs="宋体"/>
                <w:color w:val="50A14F"/>
                <w:kern w:val="0"/>
                <w:sz w:val="18"/>
                <w:szCs w:val="18"/>
              </w:rPr>
              <w:t>&gt;  </w:t>
            </w:r>
          </w:p>
          <w:p w14:paraId="5A1FDEEC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</w:t>
            </w:r>
          </w:p>
          <w:p w14:paraId="13B7DA94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判断</w:t>
            </w:r>
            <w:proofErr w:type="gramStart"/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一</w:t>
            </w:r>
            <w:proofErr w:type="gramEnd"/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个数是否为质数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0F492740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D47E88">
              <w:rPr>
                <w:rFonts w:ascii="Consolas" w:hAnsi="Consolas" w:cs="宋体"/>
                <w:color w:val="4078F2"/>
                <w:kern w:val="0"/>
                <w:sz w:val="18"/>
                <w:szCs w:val="18"/>
              </w:rPr>
              <w:t>is_</w:t>
            </w:r>
            <w:proofErr w:type="gramStart"/>
            <w:r w:rsidRPr="00D47E88">
              <w:rPr>
                <w:rFonts w:ascii="Consolas" w:hAnsi="Consolas" w:cs="宋体"/>
                <w:color w:val="4078F2"/>
                <w:kern w:val="0"/>
                <w:sz w:val="18"/>
                <w:szCs w:val="18"/>
              </w:rPr>
              <w:t>prime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number);  </w:t>
            </w:r>
          </w:p>
          <w:p w14:paraId="047380AB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计算并返回给定范围内的质数数量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5E1BDF5C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D47E88">
              <w:rPr>
                <w:rFonts w:ascii="Consolas" w:hAnsi="Consolas" w:cs="宋体"/>
                <w:color w:val="4078F2"/>
                <w:kern w:val="0"/>
                <w:sz w:val="18"/>
                <w:szCs w:val="18"/>
              </w:rPr>
              <w:t>prime_</w:t>
            </w:r>
            <w:proofErr w:type="gramStart"/>
            <w:r w:rsidRPr="00D47E88">
              <w:rPr>
                <w:rFonts w:ascii="Consolas" w:hAnsi="Consolas" w:cs="宋体"/>
                <w:color w:val="4078F2"/>
                <w:kern w:val="0"/>
                <w:sz w:val="18"/>
                <w:szCs w:val="18"/>
              </w:rPr>
              <w:t>part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n, </w:t>
            </w: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start, </w:t>
            </w: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end);  </w:t>
            </w:r>
          </w:p>
          <w:p w14:paraId="6E54B1F2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</w:t>
            </w:r>
          </w:p>
          <w:p w14:paraId="423B95D6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gramStart"/>
            <w:r w:rsidRPr="00D47E88">
              <w:rPr>
                <w:rFonts w:ascii="Consolas" w:hAnsi="Consolas" w:cs="宋体"/>
                <w:color w:val="4078F2"/>
                <w:kern w:val="0"/>
                <w:sz w:val="18"/>
                <w:szCs w:val="18"/>
              </w:rPr>
              <w:t>main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argc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, </w:t>
            </w: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char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*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argv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[]) {  </w:t>
            </w:r>
          </w:p>
          <w:p w14:paraId="02F01594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id, p, total, 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total_part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, n;  </w:t>
            </w:r>
          </w:p>
          <w:p w14:paraId="4F787248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double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start_time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end_time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;  </w:t>
            </w:r>
          </w:p>
          <w:p w14:paraId="5AC511BE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</w:t>
            </w:r>
          </w:p>
          <w:p w14:paraId="554691D8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初始化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MPI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环境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0F55F3EC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MPI_</w:t>
            </w:r>
            <w:proofErr w:type="gram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Init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&amp;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argc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, &amp;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argv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);  </w:t>
            </w:r>
          </w:p>
          <w:p w14:paraId="6F7B6026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</w:t>
            </w:r>
          </w:p>
          <w:p w14:paraId="6B249394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获取进程总数和当前进程的编号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753E85AE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MPI_Comm_</w:t>
            </w:r>
            <w:proofErr w:type="gram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size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MPI_COMM_WORLD, &amp;p);  </w:t>
            </w:r>
          </w:p>
          <w:p w14:paraId="7A9B5A38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MPI_Comm_</w:t>
            </w:r>
            <w:proofErr w:type="gram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rank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MPI_COMM_WORLD, &amp;id);  </w:t>
            </w:r>
          </w:p>
          <w:p w14:paraId="34E119D8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</w:t>
            </w:r>
          </w:p>
          <w:p w14:paraId="3AA944EB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检查命令行参数，确保提供了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N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的值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0AC5AFDC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if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(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argc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&lt; </w:t>
            </w:r>
            <w:r w:rsidRPr="00D47E88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) {  </w:t>
            </w:r>
          </w:p>
          <w:p w14:paraId="5CF83F25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if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(id == </w:t>
            </w:r>
            <w:r w:rsidRPr="00D47E88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) {  </w:t>
            </w:r>
          </w:p>
          <w:p w14:paraId="3A9B5F6F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   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如果未提供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N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的值，则打印使用方法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75A8FBDD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    </w:t>
            </w:r>
            <w:proofErr w:type="spellStart"/>
            <w:proofErr w:type="gramStart"/>
            <w:r w:rsidRPr="00D47E88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printf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D47E88">
              <w:rPr>
                <w:rFonts w:ascii="Consolas" w:hAnsi="Consolas" w:cs="宋体"/>
                <w:color w:val="50A14F"/>
                <w:kern w:val="0"/>
                <w:sz w:val="18"/>
                <w:szCs w:val="18"/>
              </w:rPr>
              <w:t>"Usage: %s &lt;N&gt;\n"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argv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D47E88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]);  </w:t>
            </w:r>
          </w:p>
          <w:p w14:paraId="6ED3459E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}  </w:t>
            </w:r>
          </w:p>
          <w:p w14:paraId="3A22B3D0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结束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MPI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环境并退出程序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6058FE50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MPI_</w:t>
            </w:r>
            <w:proofErr w:type="gram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Finalize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);  </w:t>
            </w:r>
          </w:p>
          <w:p w14:paraId="51213567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return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D47E88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;  </w:t>
            </w:r>
          </w:p>
          <w:p w14:paraId="020A914E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}  </w:t>
            </w:r>
          </w:p>
          <w:p w14:paraId="6A750B7D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lastRenderedPageBreak/>
              <w:t>  </w:t>
            </w:r>
          </w:p>
          <w:p w14:paraId="2746B66C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将命令行参数转换为整数，表示搜索质数的上限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5ED108F3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n = 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atoi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argv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proofErr w:type="gramEnd"/>
            <w:r w:rsidRPr="00D47E88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]);  </w:t>
            </w:r>
          </w:p>
          <w:p w14:paraId="14514991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</w:t>
            </w:r>
          </w:p>
          <w:p w14:paraId="0D7FF9C0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开始计时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019CE577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start_time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MPI_</w:t>
            </w:r>
            <w:proofErr w:type="gram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Wtime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);  </w:t>
            </w:r>
          </w:p>
          <w:p w14:paraId="7B1BA7DF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</w:t>
            </w:r>
          </w:p>
          <w:p w14:paraId="6F040534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total_part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= </w:t>
            </w:r>
            <w:r w:rsidRPr="00D47E88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;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初始化当前进程找到的质数数量为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0  </w:t>
            </w:r>
          </w:p>
          <w:p w14:paraId="0848968D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chunk_size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= </w:t>
            </w:r>
            <w:r w:rsidRPr="00D47E88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100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;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设置每个进程处理的数字块大小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63C46009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</w:t>
            </w:r>
          </w:p>
          <w:p w14:paraId="7FA517AD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遍历当前进程负责的数字范围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7B8A42F4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for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(</w:t>
            </w: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start = </w:t>
            </w:r>
            <w:r w:rsidRPr="00D47E88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+ id * chunk_size; start &lt;= n; start += chunk_size * p) {  </w:t>
            </w:r>
          </w:p>
          <w:p w14:paraId="02377545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end = start + 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chunk_size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- </w:t>
            </w:r>
            <w:r w:rsidRPr="00D47E88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;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计算</w:t>
            </w:r>
            <w:proofErr w:type="gramStart"/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当前块</w:t>
            </w:r>
            <w:proofErr w:type="gramEnd"/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的结束位置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249A7777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if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(end &gt; n) end = n;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如果结束位置超出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n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，则修正为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n  </w:t>
            </w:r>
          </w:p>
          <w:p w14:paraId="54E5C7D4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  </w:t>
            </w:r>
          </w:p>
          <w:p w14:paraId="0E2FF852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计算</w:t>
            </w:r>
            <w:proofErr w:type="gramStart"/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当前块</w:t>
            </w:r>
            <w:proofErr w:type="gramEnd"/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内的质数数量，并累加到</w:t>
            </w:r>
            <w:proofErr w:type="spellStart"/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total_part</w:t>
            </w:r>
            <w:proofErr w:type="spellEnd"/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61560F45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total_part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+= 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prime_</w:t>
            </w:r>
            <w:proofErr w:type="gram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part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n, start, end);  </w:t>
            </w:r>
          </w:p>
          <w:p w14:paraId="3D94ADB9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}  </w:t>
            </w:r>
          </w:p>
          <w:p w14:paraId="0BD95C04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</w:t>
            </w:r>
          </w:p>
          <w:p w14:paraId="2CABB5B5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将所有进程的</w:t>
            </w:r>
            <w:proofErr w:type="spellStart"/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total_part</w:t>
            </w:r>
            <w:proofErr w:type="spellEnd"/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值汇总</w:t>
            </w:r>
            <w:proofErr w:type="gramStart"/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到进程</w:t>
            </w:r>
            <w:proofErr w:type="gramEnd"/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0  </w:t>
            </w:r>
          </w:p>
          <w:p w14:paraId="5266B9B1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MPI_</w:t>
            </w:r>
            <w:proofErr w:type="gram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Reduce(</w:t>
            </w:r>
            <w:proofErr w:type="gram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&amp;total_part, &amp;total, </w:t>
            </w:r>
            <w:r w:rsidRPr="00D47E88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, MPI_INT, MPI_SUM, </w:t>
            </w:r>
            <w:r w:rsidRPr="00D47E88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, MPI_COMM_WORLD);  </w:t>
            </w:r>
          </w:p>
          <w:p w14:paraId="49EEAC71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</w:t>
            </w:r>
          </w:p>
          <w:p w14:paraId="645A4F87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结束计时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77A9DE22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end_time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MPI_</w:t>
            </w:r>
            <w:proofErr w:type="gram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Wtime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);  </w:t>
            </w:r>
          </w:p>
          <w:p w14:paraId="4ABBB45D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</w:t>
            </w:r>
          </w:p>
          <w:p w14:paraId="1E0330EC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只有进程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0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打印结果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7B789F1A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if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(id == </w:t>
            </w:r>
            <w:r w:rsidRPr="00D47E88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) {  </w:t>
            </w:r>
          </w:p>
          <w:p w14:paraId="5D7CB2B0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proofErr w:type="spellStart"/>
            <w:r w:rsidRPr="00D47E88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printf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r w:rsidRPr="00D47E88">
              <w:rPr>
                <w:rFonts w:ascii="Consolas" w:hAnsi="Consolas" w:cs="宋体"/>
                <w:color w:val="50A14F"/>
                <w:kern w:val="0"/>
                <w:sz w:val="18"/>
                <w:szCs w:val="18"/>
              </w:rPr>
              <w:t>"\n"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);  </w:t>
            </w:r>
          </w:p>
          <w:p w14:paraId="13DFE8BA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打印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2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到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n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之间的质数总数和执行时间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0FEFD26F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proofErr w:type="gramStart"/>
            <w:r w:rsidRPr="00D47E88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printf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D47E88">
              <w:rPr>
                <w:rFonts w:ascii="Consolas" w:hAnsi="Consolas" w:cs="宋体"/>
                <w:color w:val="50A14F"/>
                <w:kern w:val="0"/>
                <w:sz w:val="18"/>
                <w:szCs w:val="18"/>
              </w:rPr>
              <w:t>"     Between 2 and %d, there are %d primes\n"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, n, total);  </w:t>
            </w:r>
          </w:p>
          <w:p w14:paraId="7E689BE6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proofErr w:type="gramStart"/>
            <w:r w:rsidRPr="00D47E88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printf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D47E88">
              <w:rPr>
                <w:rFonts w:ascii="Consolas" w:hAnsi="Consolas" w:cs="宋体"/>
                <w:color w:val="50A14F"/>
                <w:kern w:val="0"/>
                <w:sz w:val="18"/>
                <w:szCs w:val="18"/>
              </w:rPr>
              <w:t>"Execution Time: %f seconds\n"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, end_time - start_time);  </w:t>
            </w:r>
          </w:p>
          <w:p w14:paraId="0E31D3DF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}  </w:t>
            </w:r>
          </w:p>
          <w:p w14:paraId="2899DBAB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</w:t>
            </w:r>
          </w:p>
          <w:p w14:paraId="318CF7CE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结束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MPI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环境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080B54A9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MPI_</w:t>
            </w:r>
            <w:proofErr w:type="gram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Finalize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);  </w:t>
            </w:r>
          </w:p>
          <w:p w14:paraId="35BB7B10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return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D47E88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;  </w:t>
            </w:r>
          </w:p>
          <w:p w14:paraId="746CD9F8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}  </w:t>
            </w:r>
          </w:p>
          <w:p w14:paraId="0EF2F209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</w:t>
            </w:r>
          </w:p>
          <w:p w14:paraId="193C0F53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计算并返回给定范围内的质数数量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3024A4A4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D47E88">
              <w:rPr>
                <w:rFonts w:ascii="Consolas" w:hAnsi="Consolas" w:cs="宋体"/>
                <w:color w:val="4078F2"/>
                <w:kern w:val="0"/>
                <w:sz w:val="18"/>
                <w:szCs w:val="18"/>
              </w:rPr>
              <w:t>prime_</w:t>
            </w:r>
            <w:proofErr w:type="gramStart"/>
            <w:r w:rsidRPr="00D47E88">
              <w:rPr>
                <w:rFonts w:ascii="Consolas" w:hAnsi="Consolas" w:cs="宋体"/>
                <w:color w:val="4078F2"/>
                <w:kern w:val="0"/>
                <w:sz w:val="18"/>
                <w:szCs w:val="18"/>
              </w:rPr>
              <w:t>part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n, </w:t>
            </w: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start, </w:t>
            </w: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end) {  </w:t>
            </w:r>
          </w:p>
          <w:p w14:paraId="08CCF7FB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total_part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= </w:t>
            </w:r>
            <w:r w:rsidRPr="00D47E88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;  </w:t>
            </w:r>
          </w:p>
          <w:p w14:paraId="3A5207D7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</w:t>
            </w:r>
          </w:p>
          <w:p w14:paraId="78038AA9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lastRenderedPageBreak/>
              <w:t>   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遍历给定范围，判断</w:t>
            </w:r>
            <w:proofErr w:type="gramStart"/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每个数</w:t>
            </w:r>
            <w:proofErr w:type="gramEnd"/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是否为质数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3AEB6124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for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(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= start; 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&lt;= end &amp;&amp; 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&lt;= n; 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++) {  </w:t>
            </w:r>
          </w:p>
          <w:p w14:paraId="72FA83B5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if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(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is_prime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)) {  </w:t>
            </w:r>
          </w:p>
          <w:p w14:paraId="0F9BAA99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    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total_part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++;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如果是质数，则增加计数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61EC5C2A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}  </w:t>
            </w:r>
          </w:p>
          <w:p w14:paraId="43989405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}  </w:t>
            </w:r>
          </w:p>
          <w:p w14:paraId="4F7358B6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</w:t>
            </w:r>
          </w:p>
          <w:p w14:paraId="171F103E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return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total_part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;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返回找到的质数数量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1DBED100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}  </w:t>
            </w:r>
          </w:p>
          <w:p w14:paraId="3C64A280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</w:t>
            </w:r>
          </w:p>
          <w:p w14:paraId="7BBAD67F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判断</w:t>
            </w:r>
            <w:proofErr w:type="gramStart"/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一</w:t>
            </w:r>
            <w:proofErr w:type="gramEnd"/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个数是否为质数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49C3C9B6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D47E88">
              <w:rPr>
                <w:rFonts w:ascii="Consolas" w:hAnsi="Consolas" w:cs="宋体"/>
                <w:color w:val="4078F2"/>
                <w:kern w:val="0"/>
                <w:sz w:val="18"/>
                <w:szCs w:val="18"/>
              </w:rPr>
              <w:t>is_</w:t>
            </w:r>
            <w:proofErr w:type="gramStart"/>
            <w:r w:rsidRPr="00D47E88">
              <w:rPr>
                <w:rFonts w:ascii="Consolas" w:hAnsi="Consolas" w:cs="宋体"/>
                <w:color w:val="4078F2"/>
                <w:kern w:val="0"/>
                <w:sz w:val="18"/>
                <w:szCs w:val="18"/>
              </w:rPr>
              <w:t>prime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number) {  </w:t>
            </w:r>
          </w:p>
          <w:p w14:paraId="771E2374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if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(number &lt; </w:t>
            </w:r>
            <w:r w:rsidRPr="00D47E88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) </w:t>
            </w: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return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D47E88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;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小于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2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的数不是质数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5A431F43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检查从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2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到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sqrt(number)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的因子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5C132C93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for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(</w:t>
            </w: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j = </w:t>
            </w:r>
            <w:r w:rsidRPr="00D47E88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; j * j &lt;= number; </w:t>
            </w:r>
            <w:proofErr w:type="spellStart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j++</w:t>
            </w:r>
            <w:proofErr w:type="spellEnd"/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) {  </w:t>
            </w:r>
          </w:p>
          <w:p w14:paraId="66A1D812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    </w:t>
            </w: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if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(number % j == </w:t>
            </w:r>
            <w:r w:rsidRPr="00D47E88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) </w:t>
            </w: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return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D47E88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;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如果发现因子，则不是质数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69EB0E1E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}  </w:t>
            </w:r>
          </w:p>
          <w:p w14:paraId="79897E18" w14:textId="77777777" w:rsidR="00D47E88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D47E88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return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D47E88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;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 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如果没有发现因子，则是质数</w:t>
            </w:r>
            <w:r w:rsidRPr="00D47E88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</w:t>
            </w:r>
          </w:p>
          <w:p w14:paraId="5AA1797F" w14:textId="2225FA7B" w:rsidR="00CE5404" w:rsidRPr="00D47E88" w:rsidRDefault="00D47E88" w:rsidP="00D47E88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ind w:leftChars="50" w:left="465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D47E88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}</w:t>
            </w:r>
          </w:p>
        </w:tc>
      </w:tr>
      <w:tr w:rsidR="00B71B76" w14:paraId="0CD55A1A" w14:textId="77777777">
        <w:tc>
          <w:tcPr>
            <w:tcW w:w="8522" w:type="dxa"/>
            <w:gridSpan w:val="1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7D1206A" w14:textId="77777777" w:rsidR="00B71B76" w:rsidRDefault="00000000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三、实验结果</w:t>
            </w:r>
          </w:p>
        </w:tc>
      </w:tr>
      <w:tr w:rsidR="00B71B76" w14:paraId="3B762529" w14:textId="77777777">
        <w:trPr>
          <w:trHeight w:val="702"/>
        </w:trPr>
        <w:tc>
          <w:tcPr>
            <w:tcW w:w="8522" w:type="dxa"/>
            <w:gridSpan w:val="12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5CC3B6A2" w14:textId="14C665CA" w:rsidR="00CE5404" w:rsidRPr="00CE5404" w:rsidRDefault="00CE5404" w:rsidP="00CE5404">
            <w:pPr>
              <w:rPr>
                <w:b/>
                <w:bCs/>
              </w:rPr>
            </w:pPr>
            <w:r w:rsidRPr="00CE5404">
              <w:rPr>
                <w:rFonts w:hint="eastAsia"/>
                <w:b/>
                <w:bCs/>
              </w:rPr>
              <w:t>3.1 N</w:t>
            </w:r>
            <w:r w:rsidRPr="00CE5404">
              <w:rPr>
                <w:rFonts w:hint="eastAsia"/>
                <w:b/>
                <w:bCs/>
              </w:rPr>
              <w:t>体问题</w:t>
            </w:r>
            <w:r w:rsidRPr="00CE5404">
              <w:rPr>
                <w:rFonts w:hint="eastAsia"/>
                <w:b/>
                <w:bCs/>
              </w:rPr>
              <w:t>MPI</w:t>
            </w:r>
            <w:r w:rsidRPr="00CE5404">
              <w:rPr>
                <w:rFonts w:hint="eastAsia"/>
                <w:b/>
                <w:bCs/>
              </w:rPr>
              <w:t>并行程序剖析与性能分析</w:t>
            </w:r>
          </w:p>
          <w:p w14:paraId="3D6E82EC" w14:textId="77777777" w:rsidR="00CE5404" w:rsidRDefault="00CE5404" w:rsidP="00CE5404">
            <w:r>
              <w:rPr>
                <w:rFonts w:hint="eastAsia"/>
              </w:rPr>
              <w:t>实验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：单机上，数据规模为</w:t>
            </w:r>
            <w:r>
              <w:rPr>
                <w:rFonts w:hint="eastAsia"/>
              </w:rPr>
              <w:t>6</w:t>
            </w:r>
            <w:r>
              <w:t>000</w:t>
            </w:r>
            <w:r>
              <w:rPr>
                <w:rFonts w:hint="eastAsia"/>
              </w:rPr>
              <w:t>时，随每机进程数变化：</w:t>
            </w:r>
          </w:p>
          <w:p w14:paraId="6BC3DDE4" w14:textId="53A177A4" w:rsidR="00CE5404" w:rsidRPr="00CE5404" w:rsidRDefault="00CE5404" w:rsidP="00CE5404">
            <w:pPr>
              <w:jc w:val="center"/>
              <w:rPr>
                <w:sz w:val="18"/>
                <w:szCs w:val="21"/>
              </w:rPr>
            </w:pPr>
            <w:r w:rsidRPr="00CE5404">
              <w:rPr>
                <w:rFonts w:hint="eastAsia"/>
                <w:sz w:val="18"/>
                <w:szCs w:val="21"/>
              </w:rPr>
              <w:t>运行时间</w:t>
            </w:r>
          </w:p>
          <w:tbl>
            <w:tblPr>
              <w:tblW w:w="0" w:type="auto"/>
              <w:tblInd w:w="840" w:type="dxa"/>
              <w:tblBorders>
                <w:top w:val="single" w:sz="4" w:space="0" w:color="000000"/>
                <w:bottom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1442"/>
              <w:gridCol w:w="1489"/>
              <w:gridCol w:w="1396"/>
              <w:gridCol w:w="1269"/>
              <w:gridCol w:w="1246"/>
            </w:tblGrid>
            <w:tr w:rsidR="00CE5404" w:rsidRPr="00CE5404" w14:paraId="4CC8B2FC" w14:textId="77777777" w:rsidTr="00906926">
              <w:tc>
                <w:tcPr>
                  <w:tcW w:w="1442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54245456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进程数</w:t>
                  </w:r>
                </w:p>
              </w:tc>
              <w:tc>
                <w:tcPr>
                  <w:tcW w:w="14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10C43F49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39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53BC9767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12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050939FD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124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4E026425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4</w:t>
                  </w:r>
                </w:p>
              </w:tc>
            </w:tr>
            <w:tr w:rsidR="00CE5404" w:rsidRPr="00CE5404" w14:paraId="01909375" w14:textId="77777777" w:rsidTr="00906926">
              <w:tc>
                <w:tcPr>
                  <w:tcW w:w="1442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4A875BB1" w14:textId="190361EB" w:rsidR="00CE5404" w:rsidRPr="00CE5404" w:rsidRDefault="00CE5404" w:rsidP="00CE5404">
                  <w:pPr>
                    <w:jc w:val="center"/>
                    <w:rPr>
                      <w:rFonts w:hint="eastAsia"/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时间</w:t>
                  </w:r>
                  <w:r w:rsidR="00CF3D51">
                    <w:rPr>
                      <w:rFonts w:hint="eastAsia"/>
                      <w:sz w:val="18"/>
                      <w:szCs w:val="18"/>
                    </w:rPr>
                    <w:t>/s</w:t>
                  </w:r>
                </w:p>
              </w:tc>
              <w:tc>
                <w:tcPr>
                  <w:tcW w:w="14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45D56F97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7.544928</w:t>
                  </w:r>
                </w:p>
              </w:tc>
              <w:tc>
                <w:tcPr>
                  <w:tcW w:w="139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2826C8FA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3.785535</w:t>
                  </w:r>
                </w:p>
              </w:tc>
              <w:tc>
                <w:tcPr>
                  <w:tcW w:w="12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72F8DF7B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4.778441</w:t>
                  </w:r>
                </w:p>
              </w:tc>
              <w:tc>
                <w:tcPr>
                  <w:tcW w:w="124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50A26885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4.248555</w:t>
                  </w:r>
                </w:p>
              </w:tc>
            </w:tr>
          </w:tbl>
          <w:p w14:paraId="4BB147D1" w14:textId="5C144BBD" w:rsidR="00ED09F0" w:rsidRDefault="00ED09F0" w:rsidP="00ED09F0">
            <w:pPr>
              <w:pStyle w:val="a9"/>
              <w:spacing w:before="0" w:beforeAutospacing="0" w:after="0" w:afterAutospacing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1C91ED8" wp14:editId="599D0672">
                  <wp:extent cx="2593041" cy="1944000"/>
                  <wp:effectExtent l="0" t="0" r="0" b="0"/>
                  <wp:docPr id="2664445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041" cy="19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8F9172" w14:textId="1A46A6B1" w:rsidR="00CE5404" w:rsidRPr="00CE5404" w:rsidRDefault="00CE5404" w:rsidP="00CE5404">
            <w:pPr>
              <w:jc w:val="center"/>
              <w:rPr>
                <w:sz w:val="18"/>
                <w:szCs w:val="18"/>
              </w:rPr>
            </w:pPr>
            <w:r w:rsidRPr="00CE5404">
              <w:rPr>
                <w:sz w:val="18"/>
                <w:szCs w:val="18"/>
              </w:rPr>
              <w:t>加速比（</w:t>
            </w:r>
            <w:proofErr w:type="spellStart"/>
            <w:r w:rsidRPr="00CE5404">
              <w:rPr>
                <w:sz w:val="18"/>
                <w:szCs w:val="18"/>
              </w:rPr>
              <w:t>S</w:t>
            </w:r>
            <w:r w:rsidRPr="00CE5404">
              <w:rPr>
                <w:sz w:val="18"/>
                <w:szCs w:val="18"/>
                <w:vertAlign w:val="subscript"/>
              </w:rPr>
              <w:t>p</w:t>
            </w:r>
            <w:proofErr w:type="spellEnd"/>
            <w:r w:rsidRPr="00CE5404">
              <w:rPr>
                <w:sz w:val="18"/>
                <w:szCs w:val="18"/>
              </w:rPr>
              <w:t>）统计表</w:t>
            </w:r>
          </w:p>
          <w:tbl>
            <w:tblPr>
              <w:tblW w:w="0" w:type="auto"/>
              <w:jc w:val="center"/>
              <w:tblBorders>
                <w:top w:val="single" w:sz="4" w:space="0" w:color="000000"/>
                <w:bottom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1084"/>
              <w:gridCol w:w="785"/>
              <w:gridCol w:w="785"/>
              <w:gridCol w:w="785"/>
              <w:gridCol w:w="785"/>
            </w:tblGrid>
            <w:tr w:rsidR="00CE5404" w:rsidRPr="00CE5404" w14:paraId="7B728EA3" w14:textId="77777777" w:rsidTr="00906926">
              <w:trPr>
                <w:trHeight w:val="389"/>
                <w:jc w:val="center"/>
              </w:trPr>
              <w:tc>
                <w:tcPr>
                  <w:tcW w:w="1084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31CB9E34" w14:textId="77777777" w:rsidR="00CE5404" w:rsidRPr="00CE5404" w:rsidRDefault="00CE5404" w:rsidP="00CE5404">
                  <w:pPr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进程数</w:t>
                  </w:r>
                </w:p>
              </w:tc>
              <w:tc>
                <w:tcPr>
                  <w:tcW w:w="7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6B80F7EC" w14:textId="77777777" w:rsidR="00CE5404" w:rsidRPr="00CE5404" w:rsidRDefault="00CE5404" w:rsidP="00CE5404">
                  <w:pPr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7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4DB3FA11" w14:textId="77777777" w:rsidR="00CE5404" w:rsidRPr="00CE5404" w:rsidRDefault="00CE5404" w:rsidP="00CE5404">
                  <w:pPr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7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0C8D3638" w14:textId="77777777" w:rsidR="00CE5404" w:rsidRPr="00CE5404" w:rsidRDefault="00CE5404" w:rsidP="00CE5404">
                  <w:pPr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7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2065C63B" w14:textId="77777777" w:rsidR="00CE5404" w:rsidRPr="00CE5404" w:rsidRDefault="00CE5404" w:rsidP="00CE5404">
                  <w:pPr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4</w:t>
                  </w:r>
                </w:p>
              </w:tc>
            </w:tr>
            <w:tr w:rsidR="00CE5404" w:rsidRPr="00CE5404" w14:paraId="18626DC2" w14:textId="77777777" w:rsidTr="00906926">
              <w:trPr>
                <w:trHeight w:val="389"/>
                <w:jc w:val="center"/>
              </w:trPr>
              <w:tc>
                <w:tcPr>
                  <w:tcW w:w="1084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74D6EECF" w14:textId="77777777" w:rsidR="00CE5404" w:rsidRPr="00CE5404" w:rsidRDefault="00CE5404" w:rsidP="00CE5404">
                  <w:pPr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加速比</w:t>
                  </w:r>
                </w:p>
              </w:tc>
              <w:tc>
                <w:tcPr>
                  <w:tcW w:w="7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7494751B" w14:textId="77777777" w:rsidR="00CE5404" w:rsidRPr="00CE5404" w:rsidRDefault="00CE5404" w:rsidP="00CE5404">
                  <w:pPr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7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7E5D7B06" w14:textId="77777777" w:rsidR="00CE5404" w:rsidRPr="00CE5404" w:rsidRDefault="00CE5404" w:rsidP="00CE5404">
                  <w:pPr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1.99</w:t>
                  </w:r>
                </w:p>
              </w:tc>
              <w:tc>
                <w:tcPr>
                  <w:tcW w:w="7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63459CDF" w14:textId="77777777" w:rsidR="00CE5404" w:rsidRPr="00CE5404" w:rsidRDefault="00CE5404" w:rsidP="00CE5404">
                  <w:pPr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1.58</w:t>
                  </w:r>
                </w:p>
              </w:tc>
              <w:tc>
                <w:tcPr>
                  <w:tcW w:w="7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00A0156C" w14:textId="77777777" w:rsidR="00CE5404" w:rsidRPr="00CE5404" w:rsidRDefault="00CE5404" w:rsidP="00CE5404">
                  <w:pPr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1.78</w:t>
                  </w:r>
                </w:p>
              </w:tc>
            </w:tr>
          </w:tbl>
          <w:p w14:paraId="290A1853" w14:textId="228E74B1" w:rsidR="00ED09F0" w:rsidRPr="00ED09F0" w:rsidRDefault="00ED09F0" w:rsidP="00ED09F0">
            <w:pPr>
              <w:pStyle w:val="a9"/>
              <w:spacing w:before="0" w:beforeAutospacing="0" w:after="0" w:afterAutospacing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10D60CAF" wp14:editId="4320BA6F">
                  <wp:extent cx="2593041" cy="1944000"/>
                  <wp:effectExtent l="0" t="0" r="0" b="0"/>
                  <wp:docPr id="6663614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041" cy="19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1974B0" w14:textId="71BE3527" w:rsidR="00CE5404" w:rsidRPr="00CE5404" w:rsidRDefault="00CE5404" w:rsidP="00CE5404">
            <w:pPr>
              <w:jc w:val="center"/>
              <w:rPr>
                <w:sz w:val="18"/>
                <w:szCs w:val="18"/>
              </w:rPr>
            </w:pPr>
            <w:r w:rsidRPr="00CE5404">
              <w:rPr>
                <w:sz w:val="18"/>
                <w:szCs w:val="18"/>
              </w:rPr>
              <w:t>效率（</w:t>
            </w:r>
            <w:r w:rsidRPr="00CE5404">
              <w:rPr>
                <w:sz w:val="18"/>
                <w:szCs w:val="18"/>
              </w:rPr>
              <w:t>E</w:t>
            </w:r>
            <w:r w:rsidRPr="00CE5404">
              <w:rPr>
                <w:sz w:val="18"/>
                <w:szCs w:val="18"/>
                <w:vertAlign w:val="subscript"/>
              </w:rPr>
              <w:t>p</w:t>
            </w:r>
            <w:r w:rsidRPr="00CE5404">
              <w:rPr>
                <w:sz w:val="18"/>
                <w:szCs w:val="18"/>
              </w:rPr>
              <w:t>）统计表</w:t>
            </w:r>
          </w:p>
          <w:tbl>
            <w:tblPr>
              <w:tblW w:w="0" w:type="auto"/>
              <w:jc w:val="center"/>
              <w:tblBorders>
                <w:top w:val="single" w:sz="4" w:space="0" w:color="000000"/>
                <w:bottom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1084"/>
              <w:gridCol w:w="785"/>
              <w:gridCol w:w="785"/>
              <w:gridCol w:w="785"/>
              <w:gridCol w:w="785"/>
            </w:tblGrid>
            <w:tr w:rsidR="00CE5404" w:rsidRPr="00CE5404" w14:paraId="03B0811C" w14:textId="77777777" w:rsidTr="00906926">
              <w:trPr>
                <w:trHeight w:val="389"/>
                <w:jc w:val="center"/>
              </w:trPr>
              <w:tc>
                <w:tcPr>
                  <w:tcW w:w="1084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529E2E4F" w14:textId="77777777" w:rsidR="00CE5404" w:rsidRPr="00CE5404" w:rsidRDefault="00CE5404" w:rsidP="00CE5404">
                  <w:pPr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进程数</w:t>
                  </w:r>
                </w:p>
              </w:tc>
              <w:tc>
                <w:tcPr>
                  <w:tcW w:w="7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19636EE5" w14:textId="77777777" w:rsidR="00CE5404" w:rsidRPr="00CE5404" w:rsidRDefault="00CE5404" w:rsidP="00CE5404">
                  <w:pPr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7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16A20F6D" w14:textId="77777777" w:rsidR="00CE5404" w:rsidRPr="00CE5404" w:rsidRDefault="00CE5404" w:rsidP="00CE5404">
                  <w:pPr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7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62367FF8" w14:textId="77777777" w:rsidR="00CE5404" w:rsidRPr="00CE5404" w:rsidRDefault="00CE5404" w:rsidP="00CE5404">
                  <w:pPr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7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5FD82FD9" w14:textId="77777777" w:rsidR="00CE5404" w:rsidRPr="00CE5404" w:rsidRDefault="00CE5404" w:rsidP="00CE5404">
                  <w:pPr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4</w:t>
                  </w:r>
                </w:p>
              </w:tc>
            </w:tr>
            <w:tr w:rsidR="00CE5404" w:rsidRPr="00CE5404" w14:paraId="0D7881DD" w14:textId="77777777" w:rsidTr="00906926">
              <w:trPr>
                <w:trHeight w:val="389"/>
                <w:jc w:val="center"/>
              </w:trPr>
              <w:tc>
                <w:tcPr>
                  <w:tcW w:w="1084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2555CA84" w14:textId="77777777" w:rsidR="00CE5404" w:rsidRPr="00CE5404" w:rsidRDefault="00CE5404" w:rsidP="00CE5404">
                  <w:pPr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加速比</w:t>
                  </w:r>
                </w:p>
              </w:tc>
              <w:tc>
                <w:tcPr>
                  <w:tcW w:w="7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6746FE65" w14:textId="77777777" w:rsidR="00CE5404" w:rsidRPr="00CE5404" w:rsidRDefault="00CE5404" w:rsidP="00CE5404">
                  <w:pPr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7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299A5DBB" w14:textId="77777777" w:rsidR="00CE5404" w:rsidRPr="00CE5404" w:rsidRDefault="00CE5404" w:rsidP="00CE5404">
                  <w:pPr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0.995</w:t>
                  </w:r>
                </w:p>
              </w:tc>
              <w:tc>
                <w:tcPr>
                  <w:tcW w:w="7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220A9E23" w14:textId="77777777" w:rsidR="00CE5404" w:rsidRPr="00CE5404" w:rsidRDefault="00CE5404" w:rsidP="00CE5404">
                  <w:pPr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0.526</w:t>
                  </w:r>
                </w:p>
              </w:tc>
              <w:tc>
                <w:tcPr>
                  <w:tcW w:w="7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0C6157F8" w14:textId="77777777" w:rsidR="00CE5404" w:rsidRPr="00CE5404" w:rsidRDefault="00CE5404" w:rsidP="00CE5404">
                  <w:pPr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0.445</w:t>
                  </w:r>
                </w:p>
              </w:tc>
            </w:tr>
          </w:tbl>
          <w:p w14:paraId="27544AD3" w14:textId="032BCA2B" w:rsidR="00ED09F0" w:rsidRDefault="00ED09F0" w:rsidP="00ED09F0">
            <w:pPr>
              <w:pStyle w:val="a9"/>
              <w:spacing w:before="0" w:beforeAutospacing="0" w:after="0" w:afterAutospacing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9E0A134" wp14:editId="047CCF13">
                  <wp:extent cx="2593041" cy="1944000"/>
                  <wp:effectExtent l="0" t="0" r="0" b="0"/>
                  <wp:docPr id="186175812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041" cy="19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140EEA" w14:textId="4E1F718F" w:rsidR="00CE5404" w:rsidRDefault="00CE5404" w:rsidP="00CE5404">
            <w:r>
              <w:rPr>
                <w:rFonts w:hint="eastAsia"/>
              </w:rPr>
              <w:t>实验二：相同数据规模为</w:t>
            </w:r>
            <w:r>
              <w:rPr>
                <w:rFonts w:hint="eastAsia"/>
              </w:rPr>
              <w:t>6</w:t>
            </w:r>
            <w:r>
              <w:t>000</w:t>
            </w:r>
            <w:r>
              <w:rPr>
                <w:rFonts w:hint="eastAsia"/>
              </w:rPr>
              <w:t>，随每机进程数变化：</w:t>
            </w:r>
          </w:p>
          <w:p w14:paraId="14B57779" w14:textId="3814E0D9" w:rsidR="00CE5404" w:rsidRPr="00CE5404" w:rsidRDefault="00CE5404" w:rsidP="00CE5404">
            <w:pPr>
              <w:jc w:val="center"/>
              <w:rPr>
                <w:sz w:val="18"/>
                <w:szCs w:val="18"/>
              </w:rPr>
            </w:pPr>
            <w:r w:rsidRPr="00CE5404">
              <w:rPr>
                <w:rFonts w:hint="eastAsia"/>
                <w:sz w:val="18"/>
                <w:szCs w:val="18"/>
              </w:rPr>
              <w:t>运行时间</w:t>
            </w:r>
          </w:p>
          <w:tbl>
            <w:tblPr>
              <w:tblW w:w="6859" w:type="dxa"/>
              <w:jc w:val="center"/>
              <w:tblBorders>
                <w:top w:val="single" w:sz="4" w:space="0" w:color="auto"/>
                <w:bottom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730"/>
              <w:gridCol w:w="1864"/>
              <w:gridCol w:w="1602"/>
              <w:gridCol w:w="1663"/>
            </w:tblGrid>
            <w:tr w:rsidR="00CE5404" w:rsidRPr="00CE5404" w14:paraId="736B3471" w14:textId="77777777" w:rsidTr="00906926">
              <w:trPr>
                <w:jc w:val="center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0B520CF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每机进程数</w:t>
                  </w:r>
                </w:p>
              </w:tc>
              <w:tc>
                <w:tcPr>
                  <w:tcW w:w="18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FB857BE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单机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E0AC823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双机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EACBA12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三机</w:t>
                  </w:r>
                </w:p>
              </w:tc>
            </w:tr>
            <w:tr w:rsidR="00CE5404" w:rsidRPr="00CE5404" w14:paraId="674E4E66" w14:textId="77777777" w:rsidTr="00906926">
              <w:trPr>
                <w:jc w:val="center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2C7CADC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8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5BE44D7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7.544928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F63F41A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3.777694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89856FF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2.532161</w:t>
                  </w:r>
                </w:p>
              </w:tc>
            </w:tr>
            <w:tr w:rsidR="00CE5404" w:rsidRPr="00CE5404" w14:paraId="0B01F132" w14:textId="77777777" w:rsidTr="00906926">
              <w:trPr>
                <w:jc w:val="center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222901F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18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2FFD2C6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3.785535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B45C3C7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1.917645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E749EEE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1.288663</w:t>
                  </w:r>
                </w:p>
              </w:tc>
            </w:tr>
            <w:tr w:rsidR="00CE5404" w:rsidRPr="00CE5404" w14:paraId="4EE94D0D" w14:textId="77777777" w:rsidTr="00906926">
              <w:trPr>
                <w:jc w:val="center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48ED1D2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18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6144A24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4.778441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36D33A6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2.982949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F6348B5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2.439660</w:t>
                  </w:r>
                </w:p>
              </w:tc>
            </w:tr>
            <w:tr w:rsidR="00CE5404" w:rsidRPr="00CE5404" w14:paraId="1B7C1BD5" w14:textId="77777777" w:rsidTr="00906926">
              <w:trPr>
                <w:jc w:val="center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73DCAF4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18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89FEDAC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4.248555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A6DC311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2.951662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FE12604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2.794911</w:t>
                  </w:r>
                </w:p>
              </w:tc>
            </w:tr>
          </w:tbl>
          <w:p w14:paraId="4EF2A82C" w14:textId="112F1972" w:rsidR="00ED09F0" w:rsidRPr="00ED09F0" w:rsidRDefault="00ED09F0" w:rsidP="00ED09F0">
            <w:pPr>
              <w:pStyle w:val="a9"/>
              <w:spacing w:before="0" w:beforeAutospacing="0" w:after="0" w:afterAutospacing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A7115F9" wp14:editId="20C0189C">
                  <wp:extent cx="2593041" cy="1944000"/>
                  <wp:effectExtent l="0" t="0" r="0" b="0"/>
                  <wp:docPr id="42048724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041" cy="19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AC1176" w14:textId="41F77FE7" w:rsidR="00CE5404" w:rsidRPr="00CE5404" w:rsidRDefault="00CE5404" w:rsidP="00CE5404">
            <w:pPr>
              <w:jc w:val="center"/>
              <w:rPr>
                <w:sz w:val="18"/>
                <w:szCs w:val="18"/>
              </w:rPr>
            </w:pPr>
            <w:r w:rsidRPr="00CE5404">
              <w:rPr>
                <w:sz w:val="18"/>
                <w:szCs w:val="18"/>
              </w:rPr>
              <w:t>加速比（</w:t>
            </w:r>
            <w:proofErr w:type="spellStart"/>
            <w:r w:rsidRPr="00CE5404">
              <w:rPr>
                <w:sz w:val="18"/>
                <w:szCs w:val="18"/>
              </w:rPr>
              <w:t>S</w:t>
            </w:r>
            <w:r w:rsidRPr="00CE5404">
              <w:rPr>
                <w:sz w:val="18"/>
                <w:szCs w:val="18"/>
                <w:vertAlign w:val="subscript"/>
              </w:rPr>
              <w:t>p</w:t>
            </w:r>
            <w:proofErr w:type="spellEnd"/>
            <w:r w:rsidRPr="00CE5404">
              <w:rPr>
                <w:sz w:val="18"/>
                <w:szCs w:val="18"/>
              </w:rPr>
              <w:t>）统计表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bottom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730"/>
              <w:gridCol w:w="1602"/>
              <w:gridCol w:w="1663"/>
              <w:gridCol w:w="1663"/>
            </w:tblGrid>
            <w:tr w:rsidR="00CE5404" w:rsidRPr="00CE5404" w14:paraId="054369CE" w14:textId="77777777" w:rsidTr="00906926">
              <w:trPr>
                <w:jc w:val="center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426A693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每机进程数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9D10C8C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单机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3DB4B12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双机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6EDBE740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三机</w:t>
                  </w:r>
                </w:p>
              </w:tc>
            </w:tr>
            <w:tr w:rsidR="00CE5404" w:rsidRPr="00CE5404" w14:paraId="71569CE9" w14:textId="77777777" w:rsidTr="00906926">
              <w:trPr>
                <w:jc w:val="center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63EB884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F3947AB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1.00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7F28F0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2.00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00525369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2.98</w:t>
                  </w:r>
                </w:p>
              </w:tc>
            </w:tr>
            <w:tr w:rsidR="00CE5404" w:rsidRPr="00CE5404" w14:paraId="5AFE4546" w14:textId="77777777" w:rsidTr="00906926">
              <w:trPr>
                <w:jc w:val="center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2CE9893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sz w:val="18"/>
                      <w:szCs w:val="18"/>
                    </w:rPr>
                    <w:lastRenderedPageBreak/>
                    <w:t>2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ABFFFEA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1.99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2C99CE8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3.93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6B955582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5.85</w:t>
                  </w:r>
                </w:p>
              </w:tc>
            </w:tr>
            <w:tr w:rsidR="00CE5404" w:rsidRPr="00CE5404" w14:paraId="514F3B7D" w14:textId="77777777" w:rsidTr="00906926">
              <w:trPr>
                <w:jc w:val="center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7B481BE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2E244C5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1.58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D74FEE1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2.53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5C62B1E3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3.09</w:t>
                  </w:r>
                </w:p>
              </w:tc>
            </w:tr>
            <w:tr w:rsidR="00CE5404" w:rsidRPr="00CE5404" w14:paraId="1AC0D379" w14:textId="77777777" w:rsidTr="00906926">
              <w:trPr>
                <w:jc w:val="center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7AA0512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0917B81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1.78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83BAFEB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2.56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54D8C315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2.70</w:t>
                  </w:r>
                </w:p>
              </w:tc>
            </w:tr>
          </w:tbl>
          <w:p w14:paraId="3B8717A6" w14:textId="1EB779B1" w:rsidR="00ED09F0" w:rsidRPr="00ED09F0" w:rsidRDefault="00ED09F0" w:rsidP="00ED09F0">
            <w:pPr>
              <w:jc w:val="center"/>
              <w:rPr>
                <w:sz w:val="18"/>
                <w:szCs w:val="18"/>
              </w:rPr>
            </w:pPr>
            <w:r w:rsidRPr="00ED09F0">
              <w:rPr>
                <w:rFonts w:hint="eastAsia"/>
                <w:sz w:val="18"/>
                <w:szCs w:val="18"/>
              </w:rPr>
              <w:drawing>
                <wp:inline distT="0" distB="0" distL="0" distR="0" wp14:anchorId="51296150" wp14:editId="3C3D8FBD">
                  <wp:extent cx="2593041" cy="1944000"/>
                  <wp:effectExtent l="0" t="0" r="0" b="0"/>
                  <wp:docPr id="168574050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041" cy="19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1AFD77" w14:textId="56EFD918" w:rsidR="00CE5404" w:rsidRPr="00CE5404" w:rsidRDefault="00CE5404" w:rsidP="00CE5404">
            <w:pPr>
              <w:jc w:val="center"/>
              <w:rPr>
                <w:sz w:val="18"/>
                <w:szCs w:val="18"/>
              </w:rPr>
            </w:pPr>
            <w:r w:rsidRPr="00CE5404">
              <w:rPr>
                <w:sz w:val="18"/>
                <w:szCs w:val="18"/>
              </w:rPr>
              <w:t>效率（</w:t>
            </w:r>
            <w:r w:rsidRPr="00CE5404">
              <w:rPr>
                <w:sz w:val="18"/>
                <w:szCs w:val="18"/>
              </w:rPr>
              <w:t>E</w:t>
            </w:r>
            <w:r w:rsidRPr="00CE5404">
              <w:rPr>
                <w:sz w:val="18"/>
                <w:szCs w:val="18"/>
                <w:vertAlign w:val="subscript"/>
              </w:rPr>
              <w:t>p</w:t>
            </w:r>
            <w:r w:rsidRPr="00CE5404">
              <w:rPr>
                <w:sz w:val="18"/>
                <w:szCs w:val="18"/>
              </w:rPr>
              <w:t>）统计表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bottom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730"/>
              <w:gridCol w:w="1602"/>
              <w:gridCol w:w="1663"/>
              <w:gridCol w:w="1663"/>
            </w:tblGrid>
            <w:tr w:rsidR="00CE5404" w:rsidRPr="00CE5404" w14:paraId="4E1E9FB2" w14:textId="77777777" w:rsidTr="00906926">
              <w:trPr>
                <w:jc w:val="center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47AA3E8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每机进程数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FEEE7C7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单机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B3E97BC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双机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4B4FC3FD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三机</w:t>
                  </w:r>
                </w:p>
              </w:tc>
            </w:tr>
            <w:tr w:rsidR="00CE5404" w:rsidRPr="00CE5404" w14:paraId="42337894" w14:textId="77777777" w:rsidTr="00906926">
              <w:trPr>
                <w:jc w:val="center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7E140E4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7831A68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1.000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B98EEBC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1.000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250B6BCE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0.993</w:t>
                  </w:r>
                </w:p>
              </w:tc>
            </w:tr>
            <w:tr w:rsidR="00CE5404" w:rsidRPr="00CE5404" w14:paraId="3151F5FE" w14:textId="77777777" w:rsidTr="00906926">
              <w:trPr>
                <w:jc w:val="center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BA5AF30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E3EB415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0.995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68F55D5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0.983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33DC9BCE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0.975</w:t>
                  </w:r>
                </w:p>
              </w:tc>
            </w:tr>
            <w:tr w:rsidR="00CE5404" w:rsidRPr="00CE5404" w14:paraId="2A406E3F" w14:textId="77777777" w:rsidTr="00906926">
              <w:trPr>
                <w:jc w:val="center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056E80B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110AE83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0.527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8039A20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0.422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4D3CA2DA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0.343</w:t>
                  </w:r>
                </w:p>
              </w:tc>
            </w:tr>
            <w:tr w:rsidR="00CE5404" w:rsidRPr="00CE5404" w14:paraId="0AF39A59" w14:textId="77777777" w:rsidTr="00906926">
              <w:trPr>
                <w:jc w:val="center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4D233B1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F15C7C0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0.445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19CB7F0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0.320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04494BF5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0.225</w:t>
                  </w:r>
                </w:p>
              </w:tc>
            </w:tr>
          </w:tbl>
          <w:p w14:paraId="2035EAE4" w14:textId="52CCA7FA" w:rsidR="00ED09F0" w:rsidRPr="00ED09F0" w:rsidRDefault="00ED09F0" w:rsidP="00ED09F0">
            <w:pPr>
              <w:jc w:val="center"/>
            </w:pPr>
            <w:r w:rsidRPr="00ED09F0">
              <w:rPr>
                <w:rFonts w:hint="eastAsia"/>
              </w:rPr>
              <w:drawing>
                <wp:inline distT="0" distB="0" distL="0" distR="0" wp14:anchorId="60F132C7" wp14:editId="746AB20D">
                  <wp:extent cx="2593041" cy="1944000"/>
                  <wp:effectExtent l="0" t="0" r="0" b="0"/>
                  <wp:docPr id="68912713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041" cy="19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CF1704" w14:textId="59658F92" w:rsidR="00CE5404" w:rsidRDefault="00CE5404" w:rsidP="00CE5404">
            <w:r>
              <w:rPr>
                <w:rFonts w:hint="eastAsia"/>
              </w:rPr>
              <w:t>实验三：每机</w:t>
            </w:r>
            <w:r>
              <w:t>1</w:t>
            </w:r>
            <w:r>
              <w:rPr>
                <w:rFonts w:hint="eastAsia"/>
              </w:rPr>
              <w:t>个进程，</w:t>
            </w:r>
            <w:proofErr w:type="gramStart"/>
            <w:r>
              <w:rPr>
                <w:rFonts w:hint="eastAsia"/>
              </w:rPr>
              <w:t>随数据</w:t>
            </w:r>
            <w:proofErr w:type="gramEnd"/>
            <w:r>
              <w:rPr>
                <w:rFonts w:hint="eastAsia"/>
              </w:rPr>
              <w:t>规模变化：</w:t>
            </w:r>
          </w:p>
          <w:p w14:paraId="73065E6D" w14:textId="57B2DDF3" w:rsidR="00CE5404" w:rsidRPr="00CE5404" w:rsidRDefault="00CE5404" w:rsidP="00CE5404">
            <w:pPr>
              <w:jc w:val="center"/>
              <w:rPr>
                <w:sz w:val="18"/>
                <w:szCs w:val="18"/>
              </w:rPr>
            </w:pPr>
            <w:r w:rsidRPr="00CE5404">
              <w:rPr>
                <w:rFonts w:hint="eastAsia"/>
                <w:sz w:val="18"/>
                <w:szCs w:val="18"/>
              </w:rPr>
              <w:t>运行时间</w:t>
            </w:r>
          </w:p>
          <w:tbl>
            <w:tblPr>
              <w:tblW w:w="0" w:type="auto"/>
              <w:jc w:val="center"/>
              <w:tblBorders>
                <w:top w:val="single" w:sz="4" w:space="0" w:color="000000"/>
                <w:bottom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1717"/>
              <w:gridCol w:w="1861"/>
              <w:gridCol w:w="1656"/>
              <w:gridCol w:w="1625"/>
            </w:tblGrid>
            <w:tr w:rsidR="00CE5404" w:rsidRPr="00CE5404" w14:paraId="79002E32" w14:textId="77777777" w:rsidTr="00906926">
              <w:trPr>
                <w:jc w:val="center"/>
              </w:trPr>
              <w:tc>
                <w:tcPr>
                  <w:tcW w:w="171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566174AF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粒子数</w:t>
                  </w:r>
                  <w:r w:rsidRPr="00CE5404">
                    <w:rPr>
                      <w:sz w:val="18"/>
                      <w:szCs w:val="18"/>
                    </w:rPr>
                    <w:t>n</w:t>
                  </w:r>
                </w:p>
              </w:tc>
              <w:tc>
                <w:tcPr>
                  <w:tcW w:w="186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73C63C81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单机</w:t>
                  </w:r>
                </w:p>
              </w:tc>
              <w:tc>
                <w:tcPr>
                  <w:tcW w:w="165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170C2663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双机</w:t>
                  </w:r>
                </w:p>
              </w:tc>
              <w:tc>
                <w:tcPr>
                  <w:tcW w:w="16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82971D1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三机</w:t>
                  </w:r>
                </w:p>
              </w:tc>
            </w:tr>
            <w:tr w:rsidR="00CE5404" w:rsidRPr="00CE5404" w14:paraId="0871E8DB" w14:textId="77777777" w:rsidTr="00906926">
              <w:trPr>
                <w:jc w:val="center"/>
              </w:trPr>
              <w:tc>
                <w:tcPr>
                  <w:tcW w:w="171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16F93B1D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150</w:t>
                  </w:r>
                </w:p>
              </w:tc>
              <w:tc>
                <w:tcPr>
                  <w:tcW w:w="186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725D8041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0.004836</w:t>
                  </w:r>
                </w:p>
              </w:tc>
              <w:tc>
                <w:tcPr>
                  <w:tcW w:w="165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080E2AB6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0.004780</w:t>
                  </w:r>
                </w:p>
              </w:tc>
              <w:tc>
                <w:tcPr>
                  <w:tcW w:w="16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2894D94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0.005635</w:t>
                  </w:r>
                </w:p>
              </w:tc>
            </w:tr>
            <w:tr w:rsidR="00CE5404" w:rsidRPr="00CE5404" w14:paraId="05117F2A" w14:textId="77777777" w:rsidTr="00906926">
              <w:trPr>
                <w:jc w:val="center"/>
              </w:trPr>
              <w:tc>
                <w:tcPr>
                  <w:tcW w:w="171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14FED4FB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300</w:t>
                  </w:r>
                </w:p>
              </w:tc>
              <w:tc>
                <w:tcPr>
                  <w:tcW w:w="186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0F3D563C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0.019018</w:t>
                  </w:r>
                </w:p>
              </w:tc>
              <w:tc>
                <w:tcPr>
                  <w:tcW w:w="165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3F22065A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0.015974</w:t>
                  </w:r>
                </w:p>
              </w:tc>
              <w:tc>
                <w:tcPr>
                  <w:tcW w:w="16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75A7A46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0.017812</w:t>
                  </w:r>
                </w:p>
              </w:tc>
            </w:tr>
            <w:tr w:rsidR="00CE5404" w:rsidRPr="00CE5404" w14:paraId="286B7477" w14:textId="77777777" w:rsidTr="00906926">
              <w:trPr>
                <w:jc w:val="center"/>
              </w:trPr>
              <w:tc>
                <w:tcPr>
                  <w:tcW w:w="171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0B48166C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600</w:t>
                  </w:r>
                </w:p>
              </w:tc>
              <w:tc>
                <w:tcPr>
                  <w:tcW w:w="186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6790EE7F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0.075543</w:t>
                  </w:r>
                </w:p>
              </w:tc>
              <w:tc>
                <w:tcPr>
                  <w:tcW w:w="165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3E1A5FFE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0.042229</w:t>
                  </w:r>
                </w:p>
              </w:tc>
              <w:tc>
                <w:tcPr>
                  <w:tcW w:w="16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4E175A8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0.033772</w:t>
                  </w:r>
                </w:p>
              </w:tc>
            </w:tr>
            <w:tr w:rsidR="00CE5404" w:rsidRPr="00CE5404" w14:paraId="79CCD1AF" w14:textId="77777777" w:rsidTr="00906926">
              <w:trPr>
                <w:jc w:val="center"/>
              </w:trPr>
              <w:tc>
                <w:tcPr>
                  <w:tcW w:w="171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3D5FC92E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1200</w:t>
                  </w:r>
                </w:p>
              </w:tc>
              <w:tc>
                <w:tcPr>
                  <w:tcW w:w="186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1EB5BC49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0.302773</w:t>
                  </w:r>
                </w:p>
              </w:tc>
              <w:tc>
                <w:tcPr>
                  <w:tcW w:w="165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3D04F671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0.153546</w:t>
                  </w:r>
                </w:p>
              </w:tc>
              <w:tc>
                <w:tcPr>
                  <w:tcW w:w="16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26F1031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0.169421</w:t>
                  </w:r>
                </w:p>
              </w:tc>
            </w:tr>
            <w:tr w:rsidR="00CE5404" w:rsidRPr="00CE5404" w14:paraId="66FC2429" w14:textId="77777777" w:rsidTr="00906926">
              <w:trPr>
                <w:jc w:val="center"/>
              </w:trPr>
              <w:tc>
                <w:tcPr>
                  <w:tcW w:w="171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41951505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2400</w:t>
                  </w:r>
                </w:p>
              </w:tc>
              <w:tc>
                <w:tcPr>
                  <w:tcW w:w="186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0F5447B2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1.210833</w:t>
                  </w:r>
                </w:p>
              </w:tc>
              <w:tc>
                <w:tcPr>
                  <w:tcW w:w="165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2F4F3A34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0.606645</w:t>
                  </w:r>
                </w:p>
              </w:tc>
              <w:tc>
                <w:tcPr>
                  <w:tcW w:w="16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D789BC2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0.411603</w:t>
                  </w:r>
                </w:p>
              </w:tc>
            </w:tr>
            <w:tr w:rsidR="00CE5404" w:rsidRPr="00CE5404" w14:paraId="6F0D98E6" w14:textId="77777777" w:rsidTr="00906926">
              <w:trPr>
                <w:jc w:val="center"/>
              </w:trPr>
              <w:tc>
                <w:tcPr>
                  <w:tcW w:w="171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72042C0E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4800</w:t>
                  </w:r>
                </w:p>
              </w:tc>
              <w:tc>
                <w:tcPr>
                  <w:tcW w:w="186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251B1C42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4.826543</w:t>
                  </w:r>
                </w:p>
              </w:tc>
              <w:tc>
                <w:tcPr>
                  <w:tcW w:w="165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1C17DD88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2.421853</w:t>
                  </w:r>
                </w:p>
              </w:tc>
              <w:tc>
                <w:tcPr>
                  <w:tcW w:w="16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A9A5DCE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1.617720</w:t>
                  </w:r>
                </w:p>
              </w:tc>
            </w:tr>
            <w:tr w:rsidR="00CE5404" w:rsidRPr="00CE5404" w14:paraId="42C97D0D" w14:textId="77777777" w:rsidTr="00906926">
              <w:trPr>
                <w:jc w:val="center"/>
              </w:trPr>
              <w:tc>
                <w:tcPr>
                  <w:tcW w:w="171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77AFB36D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9600</w:t>
                  </w:r>
                </w:p>
              </w:tc>
              <w:tc>
                <w:tcPr>
                  <w:tcW w:w="186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2A8350D0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19.303552</w:t>
                  </w:r>
                </w:p>
              </w:tc>
              <w:tc>
                <w:tcPr>
                  <w:tcW w:w="165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0AC00AEA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9.636801</w:t>
                  </w:r>
                </w:p>
              </w:tc>
              <w:tc>
                <w:tcPr>
                  <w:tcW w:w="16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46F7433" w14:textId="77777777" w:rsidR="00CE5404" w:rsidRPr="00CE5404" w:rsidRDefault="00CE5404" w:rsidP="00CE5404">
                  <w:pPr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6.435894</w:t>
                  </w:r>
                </w:p>
              </w:tc>
            </w:tr>
          </w:tbl>
          <w:p w14:paraId="2A07FBBD" w14:textId="34F9F21E" w:rsidR="00ED09F0" w:rsidRDefault="00ED09F0" w:rsidP="00ED09F0">
            <w:pPr>
              <w:widowControl/>
              <w:jc w:val="center"/>
              <w:rPr>
                <w:rFonts w:hint="eastAsia"/>
                <w:sz w:val="18"/>
                <w:szCs w:val="18"/>
              </w:rPr>
            </w:pPr>
            <w:r w:rsidRPr="00ED09F0">
              <w:rPr>
                <w:rFonts w:hint="eastAsia"/>
                <w:sz w:val="18"/>
                <w:szCs w:val="18"/>
              </w:rPr>
              <w:lastRenderedPageBreak/>
              <w:drawing>
                <wp:inline distT="0" distB="0" distL="0" distR="0" wp14:anchorId="798AB57B" wp14:editId="6D807739">
                  <wp:extent cx="4253425" cy="2160000"/>
                  <wp:effectExtent l="0" t="0" r="0" b="0"/>
                  <wp:docPr id="7574208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342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A7EAC2" w14:textId="59E10EF7" w:rsidR="00CE5404" w:rsidRPr="00CE5404" w:rsidRDefault="00CE5404" w:rsidP="00CE5404">
            <w:pPr>
              <w:widowControl/>
              <w:jc w:val="center"/>
              <w:rPr>
                <w:sz w:val="18"/>
                <w:szCs w:val="18"/>
              </w:rPr>
            </w:pPr>
            <w:r w:rsidRPr="00CE5404">
              <w:rPr>
                <w:sz w:val="18"/>
                <w:szCs w:val="18"/>
              </w:rPr>
              <w:t>加速比（</w:t>
            </w:r>
            <w:proofErr w:type="spellStart"/>
            <w:r w:rsidRPr="00CE5404">
              <w:rPr>
                <w:sz w:val="18"/>
                <w:szCs w:val="18"/>
              </w:rPr>
              <w:t>S</w:t>
            </w:r>
            <w:r w:rsidRPr="00CE5404">
              <w:rPr>
                <w:sz w:val="18"/>
                <w:szCs w:val="18"/>
                <w:vertAlign w:val="subscript"/>
              </w:rPr>
              <w:t>p</w:t>
            </w:r>
            <w:proofErr w:type="spellEnd"/>
            <w:r w:rsidRPr="00CE5404">
              <w:rPr>
                <w:sz w:val="18"/>
                <w:szCs w:val="18"/>
              </w:rPr>
              <w:t>）统计表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bottom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730"/>
              <w:gridCol w:w="1602"/>
              <w:gridCol w:w="1663"/>
              <w:gridCol w:w="1663"/>
            </w:tblGrid>
            <w:tr w:rsidR="00CE5404" w:rsidRPr="00CE5404" w14:paraId="18FDD2CE" w14:textId="77777777" w:rsidTr="00906926">
              <w:trPr>
                <w:jc w:val="center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0E608D8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粒子数</w:t>
                  </w:r>
                  <w:r w:rsidRPr="00CE5404">
                    <w:rPr>
                      <w:sz w:val="18"/>
                      <w:szCs w:val="18"/>
                    </w:rPr>
                    <w:t>n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3EDFD65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单机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1EC4A4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双机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336A885B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三机</w:t>
                  </w:r>
                </w:p>
              </w:tc>
            </w:tr>
            <w:tr w:rsidR="00CE5404" w:rsidRPr="00CE5404" w14:paraId="6B3A7315" w14:textId="77777777" w:rsidTr="00906926">
              <w:trPr>
                <w:jc w:val="center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C8CEC75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150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5582EDE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0ABB16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1.01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0DB81CED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0.86</w:t>
                  </w:r>
                </w:p>
              </w:tc>
            </w:tr>
            <w:tr w:rsidR="00CE5404" w:rsidRPr="00CE5404" w14:paraId="127081EF" w14:textId="77777777" w:rsidTr="00906926">
              <w:trPr>
                <w:jc w:val="center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C5DD54E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300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6CCE1BB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FCBF51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1.19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77444DFB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1.07</w:t>
                  </w:r>
                </w:p>
              </w:tc>
            </w:tr>
            <w:tr w:rsidR="00CE5404" w:rsidRPr="00CE5404" w14:paraId="5243C3E4" w14:textId="77777777" w:rsidTr="00906926">
              <w:trPr>
                <w:jc w:val="center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1356919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600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90D8B31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7A1CFF7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1.79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35B3EACE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2.24</w:t>
                  </w:r>
                </w:p>
              </w:tc>
            </w:tr>
            <w:tr w:rsidR="00CE5404" w:rsidRPr="00CE5404" w14:paraId="5ADEF8A8" w14:textId="77777777" w:rsidTr="00906926">
              <w:trPr>
                <w:jc w:val="center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CBEE09E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1200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1BBB843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99891EB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1.97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1D22CB53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1.79</w:t>
                  </w:r>
                </w:p>
              </w:tc>
            </w:tr>
            <w:tr w:rsidR="00CE5404" w:rsidRPr="00CE5404" w14:paraId="3C00D68D" w14:textId="77777777" w:rsidTr="00906926">
              <w:trPr>
                <w:jc w:val="center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6F62624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2400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C21F624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DEC8C5B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2.00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56D1719F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2.94</w:t>
                  </w:r>
                </w:p>
              </w:tc>
            </w:tr>
            <w:tr w:rsidR="00CE5404" w:rsidRPr="00CE5404" w14:paraId="5EBD49AD" w14:textId="77777777" w:rsidTr="00906926">
              <w:trPr>
                <w:jc w:val="center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733A762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4800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3A90B01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7180C3D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1.99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209A6910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2.98</w:t>
                  </w:r>
                </w:p>
              </w:tc>
            </w:tr>
            <w:tr w:rsidR="00CE5404" w:rsidRPr="00CE5404" w14:paraId="2950B14B" w14:textId="77777777" w:rsidTr="00906926">
              <w:trPr>
                <w:jc w:val="center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EC05AE6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9600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46BF65B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D6E1DE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2.00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6AA3CF32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3.00</w:t>
                  </w:r>
                </w:p>
              </w:tc>
            </w:tr>
          </w:tbl>
          <w:p w14:paraId="2FB7521F" w14:textId="07CFBA83" w:rsidR="00ED09F0" w:rsidRPr="00ED09F0" w:rsidRDefault="00ED09F0" w:rsidP="00ED09F0">
            <w:pPr>
              <w:pStyle w:val="a9"/>
              <w:spacing w:before="0" w:beforeAutospacing="0" w:after="0" w:afterAutospacing="0"/>
              <w:jc w:val="center"/>
              <w:rPr>
                <w:rFonts w:hint="eastAsia"/>
                <w:noProof/>
              </w:rPr>
            </w:pPr>
            <w:r w:rsidRPr="00ED09F0">
              <w:rPr>
                <w:rFonts w:hint="eastAsia"/>
                <w:noProof/>
              </w:rPr>
              <w:drawing>
                <wp:inline distT="0" distB="0" distL="0" distR="0" wp14:anchorId="29D8D027" wp14:editId="36F8451F">
                  <wp:extent cx="4253430" cy="2160000"/>
                  <wp:effectExtent l="0" t="0" r="0" b="0"/>
                  <wp:docPr id="658689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343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7FD23C" w14:textId="73CA3745" w:rsidR="00CE5404" w:rsidRPr="00CE5404" w:rsidRDefault="00CE5404" w:rsidP="00CE5404">
            <w:pPr>
              <w:widowControl/>
              <w:jc w:val="center"/>
              <w:rPr>
                <w:sz w:val="18"/>
                <w:szCs w:val="18"/>
              </w:rPr>
            </w:pPr>
            <w:r w:rsidRPr="00CE5404">
              <w:rPr>
                <w:sz w:val="18"/>
                <w:szCs w:val="18"/>
              </w:rPr>
              <w:t>效率（</w:t>
            </w:r>
            <w:r w:rsidRPr="00CE5404">
              <w:rPr>
                <w:sz w:val="18"/>
                <w:szCs w:val="18"/>
              </w:rPr>
              <w:t>E</w:t>
            </w:r>
            <w:r w:rsidRPr="00CE5404">
              <w:rPr>
                <w:sz w:val="18"/>
                <w:szCs w:val="18"/>
                <w:vertAlign w:val="subscript"/>
              </w:rPr>
              <w:t>p</w:t>
            </w:r>
            <w:r w:rsidRPr="00CE5404">
              <w:rPr>
                <w:sz w:val="18"/>
                <w:szCs w:val="18"/>
              </w:rPr>
              <w:t>）统计表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bottom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730"/>
              <w:gridCol w:w="1602"/>
              <w:gridCol w:w="1663"/>
              <w:gridCol w:w="1663"/>
            </w:tblGrid>
            <w:tr w:rsidR="00CE5404" w:rsidRPr="00CE5404" w14:paraId="61093BA3" w14:textId="77777777" w:rsidTr="00906926">
              <w:trPr>
                <w:jc w:val="center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6B11711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粒子数</w:t>
                  </w:r>
                  <w:r w:rsidRPr="00CE5404">
                    <w:rPr>
                      <w:sz w:val="18"/>
                      <w:szCs w:val="18"/>
                    </w:rPr>
                    <w:t>n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2CEEE20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单机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791FA58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双机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163DEF12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三机</w:t>
                  </w:r>
                </w:p>
              </w:tc>
            </w:tr>
            <w:tr w:rsidR="00CE5404" w:rsidRPr="00CE5404" w14:paraId="2377D36F" w14:textId="77777777" w:rsidTr="00906926">
              <w:trPr>
                <w:jc w:val="center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A41BB99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150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6C6BF31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A16FC7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0.505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7949E8E0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0.287</w:t>
                  </w:r>
                </w:p>
              </w:tc>
            </w:tr>
            <w:tr w:rsidR="00CE5404" w:rsidRPr="00CE5404" w14:paraId="03907C11" w14:textId="77777777" w:rsidTr="00906926">
              <w:trPr>
                <w:jc w:val="center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6F71F1E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300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1719AEB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50D4C1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0.595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0DFED079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0.357</w:t>
                  </w:r>
                </w:p>
              </w:tc>
            </w:tr>
            <w:tr w:rsidR="00CE5404" w:rsidRPr="00CE5404" w14:paraId="3D9C4E83" w14:textId="77777777" w:rsidTr="00906926">
              <w:trPr>
                <w:jc w:val="center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8F43DF0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600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CF90F02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9C18C00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0.895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4124D8C1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0.747</w:t>
                  </w:r>
                </w:p>
              </w:tc>
            </w:tr>
            <w:tr w:rsidR="00CE5404" w:rsidRPr="00CE5404" w14:paraId="34A04238" w14:textId="77777777" w:rsidTr="00906926">
              <w:trPr>
                <w:jc w:val="center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07CCEBC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1200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F13BF4A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9E4E2D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0.985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1B29FB74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0.597</w:t>
                  </w:r>
                </w:p>
              </w:tc>
            </w:tr>
            <w:tr w:rsidR="00CE5404" w:rsidRPr="00CE5404" w14:paraId="00307E72" w14:textId="77777777" w:rsidTr="00906926">
              <w:trPr>
                <w:jc w:val="center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3193736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2400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967D66D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99FC34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1.000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716D10F5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0.980</w:t>
                  </w:r>
                </w:p>
              </w:tc>
            </w:tr>
            <w:tr w:rsidR="00CE5404" w:rsidRPr="00CE5404" w14:paraId="33EE92C4" w14:textId="77777777" w:rsidTr="00906926">
              <w:trPr>
                <w:jc w:val="center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F6F7D35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4800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3233106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81C8215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0.995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48B71D5F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0.993</w:t>
                  </w:r>
                </w:p>
              </w:tc>
            </w:tr>
            <w:tr w:rsidR="00CE5404" w:rsidRPr="00CE5404" w14:paraId="545BAB0B" w14:textId="77777777" w:rsidTr="00906926">
              <w:trPr>
                <w:jc w:val="center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2812718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9600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FC59EE9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B6E064B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1.000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36F4472F" w14:textId="77777777" w:rsidR="00CE5404" w:rsidRPr="00CE5404" w:rsidRDefault="00CE5404" w:rsidP="00CE5404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sz w:val="18"/>
                      <w:szCs w:val="18"/>
                    </w:rPr>
                    <w:t>1.000</w:t>
                  </w:r>
                </w:p>
              </w:tc>
            </w:tr>
          </w:tbl>
          <w:p w14:paraId="0683EC9A" w14:textId="3E7E3134" w:rsidR="00ED09F0" w:rsidRDefault="00ED09F0" w:rsidP="00ED09F0">
            <w:pPr>
              <w:widowControl/>
              <w:jc w:val="center"/>
              <w:rPr>
                <w:rFonts w:hint="eastAsia"/>
                <w:b/>
                <w:bCs/>
                <w:noProof/>
              </w:rPr>
            </w:pPr>
            <w:r w:rsidRPr="00ED09F0">
              <w:rPr>
                <w:rFonts w:hint="eastAsia"/>
                <w:b/>
                <w:bCs/>
                <w:noProof/>
              </w:rPr>
              <w:lastRenderedPageBreak/>
              <w:drawing>
                <wp:inline distT="0" distB="0" distL="0" distR="0" wp14:anchorId="3818B72A" wp14:editId="74A9F3BB">
                  <wp:extent cx="4253430" cy="2160000"/>
                  <wp:effectExtent l="0" t="0" r="0" b="0"/>
                  <wp:docPr id="70512382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343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9474E8" w14:textId="4732E4E4" w:rsidR="00CE5404" w:rsidRDefault="00CE5404">
            <w:pPr>
              <w:widowControl/>
              <w:jc w:val="left"/>
              <w:rPr>
                <w:b/>
                <w:bCs/>
                <w:noProof/>
              </w:rPr>
            </w:pPr>
            <w:r w:rsidRPr="00CE5404">
              <w:rPr>
                <w:rFonts w:hint="eastAsia"/>
                <w:b/>
                <w:bCs/>
                <w:noProof/>
              </w:rPr>
              <w:t>3.2</w:t>
            </w:r>
            <w:r w:rsidRPr="00CE5404">
              <w:rPr>
                <w:rFonts w:hint="eastAsia"/>
                <w:b/>
                <w:bCs/>
                <w:noProof/>
              </w:rPr>
              <w:t>利用</w:t>
            </w:r>
            <w:r w:rsidRPr="00CE5404">
              <w:rPr>
                <w:rFonts w:hint="eastAsia"/>
                <w:b/>
                <w:bCs/>
                <w:noProof/>
              </w:rPr>
              <w:t>MPI</w:t>
            </w:r>
            <w:r w:rsidRPr="00CE5404">
              <w:rPr>
                <w:rFonts w:hint="eastAsia"/>
                <w:b/>
                <w:bCs/>
                <w:noProof/>
              </w:rPr>
              <w:t>对素数计算程序进行并行优化</w:t>
            </w:r>
          </w:p>
          <w:p w14:paraId="7ECBCFB2" w14:textId="5065F450" w:rsidR="00CE5404" w:rsidRPr="00CE5404" w:rsidRDefault="00CE5404" w:rsidP="00CE5404">
            <w:pPr>
              <w:widowControl/>
              <w:ind w:firstLineChars="100" w:firstLine="210"/>
              <w:jc w:val="left"/>
              <w:rPr>
                <w:noProof/>
              </w:rPr>
            </w:pPr>
            <w:r w:rsidRPr="00CE5404">
              <w:rPr>
                <w:rFonts w:hint="eastAsia"/>
                <w:noProof/>
              </w:rPr>
              <w:t>3.2.1</w:t>
            </w:r>
            <w:r>
              <w:rPr>
                <w:rFonts w:hint="eastAsia"/>
                <w:noProof/>
              </w:rPr>
              <w:t>改进前</w:t>
            </w:r>
          </w:p>
          <w:p w14:paraId="1D46F1A4" w14:textId="74C242E5" w:rsidR="00F4260E" w:rsidRDefault="00CE5404" w:rsidP="00F4260E">
            <w:pPr>
              <w:widowControl/>
              <w:ind w:firstLineChars="200" w:firstLine="420"/>
              <w:jc w:val="left"/>
              <w:rPr>
                <w:noProof/>
              </w:rPr>
            </w:pPr>
            <w:r w:rsidRPr="00CE5404">
              <w:rPr>
                <w:rFonts w:hint="eastAsia"/>
                <w:noProof/>
              </w:rPr>
              <w:t>N</w:t>
            </w:r>
            <w:r w:rsidRPr="00CE5404">
              <w:rPr>
                <w:rFonts w:hint="eastAsia"/>
                <w:noProof/>
              </w:rPr>
              <w:t>不同取值</w:t>
            </w:r>
            <w:r>
              <w:rPr>
                <w:rFonts w:hint="eastAsia"/>
                <w:noProof/>
              </w:rPr>
              <w:t>，</w:t>
            </w:r>
            <w:r w:rsidRPr="00CE5404">
              <w:rPr>
                <w:rFonts w:hint="eastAsia"/>
                <w:noProof/>
              </w:rPr>
              <w:t>随每机进程数变化</w:t>
            </w:r>
            <w:r>
              <w:rPr>
                <w:rFonts w:hint="eastAsia"/>
                <w:noProof/>
              </w:rPr>
              <w:t>：</w:t>
            </w:r>
          </w:p>
          <w:p w14:paraId="31539118" w14:textId="2F07FBBE" w:rsidR="00F4260E" w:rsidRPr="00F4260E" w:rsidRDefault="00F4260E" w:rsidP="00F4260E">
            <w:pPr>
              <w:widowControl/>
              <w:jc w:val="center"/>
              <w:rPr>
                <w:rFonts w:hint="eastAsia"/>
                <w:noProof/>
                <w:sz w:val="18"/>
                <w:szCs w:val="18"/>
              </w:rPr>
            </w:pPr>
            <w:r w:rsidRPr="00F4260E">
              <w:rPr>
                <w:rFonts w:hint="eastAsia"/>
                <w:noProof/>
                <w:sz w:val="18"/>
                <w:szCs w:val="18"/>
              </w:rPr>
              <w:t>运行时间</w:t>
            </w:r>
          </w:p>
          <w:tbl>
            <w:tblPr>
              <w:tblpPr w:leftFromText="180" w:rightFromText="180" w:vertAnchor="text" w:horzAnchor="page" w:tblpX="1892" w:tblpY="465"/>
              <w:tblOverlap w:val="never"/>
              <w:tblW w:w="8321" w:type="dxa"/>
              <w:tblBorders>
                <w:top w:val="single" w:sz="4" w:space="0" w:color="auto"/>
                <w:bottom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730"/>
              <w:gridCol w:w="1602"/>
              <w:gridCol w:w="1663"/>
              <w:gridCol w:w="1663"/>
              <w:gridCol w:w="1663"/>
            </w:tblGrid>
            <w:tr w:rsidR="00C93441" w:rsidRPr="0024245A" w14:paraId="1E86E1A4" w14:textId="77777777" w:rsidTr="00F4260E">
              <w:trPr>
                <w:trHeight w:val="567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vAlign w:val="center"/>
                </w:tcPr>
                <w:p w14:paraId="11774DBD" w14:textId="7BCE2138" w:rsidR="00C93441" w:rsidRPr="0024245A" w:rsidRDefault="00F4260E" w:rsidP="00F4260E">
                  <w:pPr>
                    <w:snapToGrid w:val="0"/>
                    <w:jc w:val="right"/>
                    <w:rPr>
                      <w:sz w:val="18"/>
                      <w:szCs w:val="18"/>
                    </w:rPr>
                  </w:pPr>
                  <w:bookmarkStart w:id="0" w:name="_Hlk179670505"/>
                  <w:r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r w:rsidRPr="00F4260E">
                    <w:rPr>
                      <w:rFonts w:hint="eastAsia"/>
                      <w:sz w:val="18"/>
                      <w:szCs w:val="18"/>
                    </w:rPr>
                    <w:t>进程数</w:t>
                  </w:r>
                </w:p>
                <w:p w14:paraId="28EE0FC6" w14:textId="6D41C016" w:rsidR="00C93441" w:rsidRPr="0024245A" w:rsidRDefault="00F4260E" w:rsidP="00F4260E"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N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FDFD6AD" w14:textId="77777777" w:rsidR="00C93441" w:rsidRPr="0024245A" w:rsidRDefault="00C93441" w:rsidP="0024245A">
                  <w:pPr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93B8A15" w14:textId="77777777" w:rsidR="00C93441" w:rsidRPr="0024245A" w:rsidRDefault="00C93441" w:rsidP="0024245A">
                  <w:pPr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5C2D1C4C" w14:textId="77777777" w:rsidR="00C93441" w:rsidRPr="0024245A" w:rsidRDefault="00C93441" w:rsidP="0024245A">
                  <w:pPr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49A37330" w14:textId="77777777" w:rsidR="00C93441" w:rsidRPr="0024245A" w:rsidRDefault="00C93441" w:rsidP="0024245A">
                  <w:pPr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6</w:t>
                  </w:r>
                </w:p>
              </w:tc>
            </w:tr>
            <w:tr w:rsidR="00C93441" w:rsidRPr="0024245A" w14:paraId="029E8ABD" w14:textId="77777777" w:rsidTr="00906926"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78B04F4" w14:textId="77777777" w:rsidR="00C93441" w:rsidRPr="0024245A" w:rsidRDefault="00C93441" w:rsidP="0024245A">
                  <w:pPr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100000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B49DD34" w14:textId="77777777" w:rsidR="00C93441" w:rsidRPr="0024245A" w:rsidRDefault="00C93441" w:rsidP="0024245A">
                  <w:pPr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0.006645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BB8088F" w14:textId="77777777" w:rsidR="00C93441" w:rsidRPr="0024245A" w:rsidRDefault="00C93441" w:rsidP="0024245A">
                  <w:pPr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0.006599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2E2D0262" w14:textId="77777777" w:rsidR="00C93441" w:rsidRPr="0024245A" w:rsidRDefault="00C93441" w:rsidP="0024245A">
                  <w:pPr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0.003337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0FC1386E" w14:textId="77777777" w:rsidR="00C93441" w:rsidRPr="0024245A" w:rsidRDefault="00C93441" w:rsidP="0024245A">
                  <w:pPr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0.001397</w:t>
                  </w:r>
                </w:p>
              </w:tc>
            </w:tr>
            <w:tr w:rsidR="00C93441" w:rsidRPr="0024245A" w14:paraId="749E773A" w14:textId="77777777" w:rsidTr="00906926"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73D1FAC" w14:textId="77777777" w:rsidR="00C93441" w:rsidRPr="0024245A" w:rsidRDefault="00C93441" w:rsidP="0024245A">
                  <w:pPr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200000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EF4C701" w14:textId="77777777" w:rsidR="00C93441" w:rsidRPr="0024245A" w:rsidRDefault="00C93441" w:rsidP="0024245A">
                  <w:pPr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0.017429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F8340B7" w14:textId="77777777" w:rsidR="00C93441" w:rsidRPr="0024245A" w:rsidRDefault="00C93441" w:rsidP="0024245A">
                  <w:pPr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0.017339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59566DAB" w14:textId="77777777" w:rsidR="00C93441" w:rsidRPr="0024245A" w:rsidRDefault="00C93441" w:rsidP="0024245A">
                  <w:pPr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0.008742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63BA1402" w14:textId="77777777" w:rsidR="00C93441" w:rsidRPr="0024245A" w:rsidRDefault="00C93441" w:rsidP="0024245A">
                  <w:pPr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0.006643</w:t>
                  </w:r>
                </w:p>
              </w:tc>
            </w:tr>
            <w:tr w:rsidR="00C93441" w:rsidRPr="0024245A" w14:paraId="681CABF8" w14:textId="77777777" w:rsidTr="00906926"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E50D87D" w14:textId="77777777" w:rsidR="00C93441" w:rsidRPr="0024245A" w:rsidRDefault="00C93441" w:rsidP="0024245A">
                  <w:pPr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400000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E8E2D51" w14:textId="77777777" w:rsidR="00C93441" w:rsidRPr="0024245A" w:rsidRDefault="00C93441" w:rsidP="0024245A">
                  <w:pPr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0.046050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F6D6AA6" w14:textId="77777777" w:rsidR="00C93441" w:rsidRPr="0024245A" w:rsidRDefault="00C93441" w:rsidP="0024245A">
                  <w:pPr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0.045667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13A11D47" w14:textId="77777777" w:rsidR="00C93441" w:rsidRPr="0024245A" w:rsidRDefault="00C93441" w:rsidP="0024245A">
                  <w:pPr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0.028934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26ECDE66" w14:textId="77777777" w:rsidR="00C93441" w:rsidRPr="0024245A" w:rsidRDefault="00C93441" w:rsidP="0024245A">
                  <w:pPr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0.017046</w:t>
                  </w:r>
                </w:p>
              </w:tc>
            </w:tr>
            <w:tr w:rsidR="00C93441" w:rsidRPr="0024245A" w14:paraId="7F8BFAFC" w14:textId="77777777" w:rsidTr="00906926"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EFE3CC9" w14:textId="77777777" w:rsidR="00C93441" w:rsidRPr="0024245A" w:rsidRDefault="00C93441" w:rsidP="0024245A">
                  <w:pPr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800000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A6EAFE0" w14:textId="77777777" w:rsidR="00C93441" w:rsidRPr="0024245A" w:rsidRDefault="00C93441" w:rsidP="0024245A">
                  <w:pPr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0.122414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35E21CE" w14:textId="77777777" w:rsidR="00C93441" w:rsidRPr="0024245A" w:rsidRDefault="00C93441" w:rsidP="0024245A">
                  <w:pPr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0.121728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3D43B839" w14:textId="77777777" w:rsidR="00C93441" w:rsidRPr="0024245A" w:rsidRDefault="00C93441" w:rsidP="0024245A">
                  <w:pPr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0.064193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69FF3B1F" w14:textId="77777777" w:rsidR="00C93441" w:rsidRPr="0024245A" w:rsidRDefault="00C93441" w:rsidP="0024245A">
                  <w:pPr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0.059328</w:t>
                  </w:r>
                </w:p>
              </w:tc>
            </w:tr>
          </w:tbl>
          <w:bookmarkEnd w:id="0"/>
          <w:p w14:paraId="4B16F20E" w14:textId="7EB2C034" w:rsidR="00ED09F0" w:rsidRDefault="00ED09F0" w:rsidP="00ED09F0">
            <w:pPr>
              <w:widowControl/>
              <w:jc w:val="center"/>
              <w:rPr>
                <w:rFonts w:hint="eastAsia"/>
                <w:noProof/>
                <w:sz w:val="18"/>
                <w:szCs w:val="18"/>
              </w:rPr>
            </w:pPr>
            <w:r w:rsidRPr="00ED09F0"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 wp14:anchorId="6698DD19" wp14:editId="2A4D5B07">
                  <wp:extent cx="2593041" cy="1944000"/>
                  <wp:effectExtent l="0" t="0" r="0" b="0"/>
                  <wp:docPr id="239734289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041" cy="19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13ABA1" w14:textId="1ABCD32B" w:rsidR="00CE5404" w:rsidRDefault="00CE5404" w:rsidP="0024245A">
            <w:pPr>
              <w:widowControl/>
              <w:jc w:val="center"/>
              <w:rPr>
                <w:noProof/>
                <w:sz w:val="18"/>
                <w:szCs w:val="18"/>
              </w:rPr>
            </w:pPr>
          </w:p>
          <w:tbl>
            <w:tblPr>
              <w:tblpPr w:leftFromText="180" w:rightFromText="180" w:vertAnchor="text" w:horzAnchor="page" w:tblpX="1892" w:tblpY="465"/>
              <w:tblOverlap w:val="never"/>
              <w:tblW w:w="8321" w:type="dxa"/>
              <w:tblBorders>
                <w:top w:val="single" w:sz="4" w:space="0" w:color="auto"/>
                <w:bottom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730"/>
              <w:gridCol w:w="1602"/>
              <w:gridCol w:w="1663"/>
              <w:gridCol w:w="1663"/>
              <w:gridCol w:w="1663"/>
            </w:tblGrid>
            <w:tr w:rsidR="00ED09F0" w:rsidRPr="00CE5404" w14:paraId="479EE5B6" w14:textId="77777777" w:rsidTr="00F6042E">
              <w:trPr>
                <w:trHeight w:val="567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vAlign w:val="center"/>
                </w:tcPr>
                <w:p w14:paraId="7ECAACFA" w14:textId="77777777" w:rsidR="00ED09F0" w:rsidRPr="00CE5404" w:rsidRDefault="00ED09F0" w:rsidP="00ED09F0">
                  <w:pPr>
                    <w:widowControl/>
                    <w:jc w:val="right"/>
                    <w:rPr>
                      <w:noProof/>
                      <w:sz w:val="18"/>
                      <w:szCs w:val="18"/>
                    </w:rPr>
                  </w:pPr>
                  <w:r>
                    <w:rPr>
                      <w:rFonts w:hint="eastAsia"/>
                      <w:noProof/>
                      <w:sz w:val="18"/>
                      <w:szCs w:val="18"/>
                    </w:rPr>
                    <w:t>进程数</w:t>
                  </w:r>
                </w:p>
                <w:p w14:paraId="405AE72F" w14:textId="77777777" w:rsidR="00ED09F0" w:rsidRPr="00CE5404" w:rsidRDefault="00ED09F0" w:rsidP="00ED09F0">
                  <w:pPr>
                    <w:widowControl/>
                    <w:jc w:val="left"/>
                    <w:rPr>
                      <w:noProof/>
                      <w:sz w:val="18"/>
                      <w:szCs w:val="18"/>
                    </w:rPr>
                  </w:pPr>
                  <w:r>
                    <w:rPr>
                      <w:rFonts w:hint="eastAsia"/>
                      <w:noProof/>
                      <w:sz w:val="18"/>
                      <w:szCs w:val="18"/>
                    </w:rPr>
                    <w:t>N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A63D35B" w14:textId="77777777" w:rsidR="00ED09F0" w:rsidRPr="00CE5404" w:rsidRDefault="00ED09F0" w:rsidP="00ED09F0">
                  <w:pPr>
                    <w:widowControl/>
                    <w:jc w:val="center"/>
                    <w:rPr>
                      <w:noProof/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noProof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2B04FBB" w14:textId="77777777" w:rsidR="00ED09F0" w:rsidRPr="00CE5404" w:rsidRDefault="00ED09F0" w:rsidP="00ED09F0">
                  <w:pPr>
                    <w:widowControl/>
                    <w:jc w:val="center"/>
                    <w:rPr>
                      <w:noProof/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noProof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20EF9493" w14:textId="77777777" w:rsidR="00ED09F0" w:rsidRPr="00CE5404" w:rsidRDefault="00ED09F0" w:rsidP="00ED09F0">
                  <w:pPr>
                    <w:widowControl/>
                    <w:jc w:val="center"/>
                    <w:rPr>
                      <w:noProof/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noProof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22238480" w14:textId="77777777" w:rsidR="00ED09F0" w:rsidRPr="00CE5404" w:rsidRDefault="00ED09F0" w:rsidP="00ED09F0">
                  <w:pPr>
                    <w:widowControl/>
                    <w:jc w:val="center"/>
                    <w:rPr>
                      <w:noProof/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noProof/>
                      <w:sz w:val="18"/>
                      <w:szCs w:val="18"/>
                    </w:rPr>
                    <w:t>6</w:t>
                  </w:r>
                </w:p>
              </w:tc>
            </w:tr>
            <w:tr w:rsidR="00ED09F0" w:rsidRPr="00CE5404" w14:paraId="1218AE19" w14:textId="77777777" w:rsidTr="00F6042E"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5DF4E56" w14:textId="77777777" w:rsidR="00ED09F0" w:rsidRPr="00CE5404" w:rsidRDefault="00ED09F0" w:rsidP="00ED09F0">
                  <w:pPr>
                    <w:widowControl/>
                    <w:jc w:val="center"/>
                    <w:rPr>
                      <w:noProof/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noProof/>
                      <w:sz w:val="18"/>
                      <w:szCs w:val="18"/>
                    </w:rPr>
                    <w:t>100000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2CCFD34" w14:textId="77777777" w:rsidR="00ED09F0" w:rsidRPr="00CE5404" w:rsidRDefault="00ED09F0" w:rsidP="00ED09F0">
                  <w:pPr>
                    <w:widowControl/>
                    <w:jc w:val="center"/>
                    <w:rPr>
                      <w:noProof/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noProof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1A8411" w14:textId="77777777" w:rsidR="00ED09F0" w:rsidRPr="00CE5404" w:rsidRDefault="00ED09F0" w:rsidP="00ED09F0">
                  <w:pPr>
                    <w:widowControl/>
                    <w:jc w:val="center"/>
                    <w:rPr>
                      <w:noProof/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noProof/>
                      <w:sz w:val="18"/>
                      <w:szCs w:val="18"/>
                    </w:rPr>
                    <w:t>1.01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1D49414A" w14:textId="77777777" w:rsidR="00ED09F0" w:rsidRPr="00CE5404" w:rsidRDefault="00ED09F0" w:rsidP="00ED09F0">
                  <w:pPr>
                    <w:widowControl/>
                    <w:jc w:val="center"/>
                    <w:rPr>
                      <w:noProof/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noProof/>
                      <w:sz w:val="18"/>
                      <w:szCs w:val="18"/>
                    </w:rPr>
                    <w:t>1.99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1E5A87CE" w14:textId="77777777" w:rsidR="00ED09F0" w:rsidRPr="00CE5404" w:rsidRDefault="00ED09F0" w:rsidP="00ED09F0">
                  <w:pPr>
                    <w:widowControl/>
                    <w:jc w:val="center"/>
                    <w:rPr>
                      <w:noProof/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noProof/>
                      <w:sz w:val="18"/>
                      <w:szCs w:val="18"/>
                    </w:rPr>
                    <w:t>4.76</w:t>
                  </w:r>
                </w:p>
              </w:tc>
            </w:tr>
            <w:tr w:rsidR="00ED09F0" w:rsidRPr="00CE5404" w14:paraId="1CC387CF" w14:textId="77777777" w:rsidTr="00F6042E"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7DBBAC4" w14:textId="77777777" w:rsidR="00ED09F0" w:rsidRPr="00CE5404" w:rsidRDefault="00ED09F0" w:rsidP="00ED09F0">
                  <w:pPr>
                    <w:widowControl/>
                    <w:jc w:val="center"/>
                    <w:rPr>
                      <w:noProof/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noProof/>
                      <w:sz w:val="18"/>
                      <w:szCs w:val="18"/>
                    </w:rPr>
                    <w:t>200000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398C832" w14:textId="77777777" w:rsidR="00ED09F0" w:rsidRPr="00CE5404" w:rsidRDefault="00ED09F0" w:rsidP="00ED09F0">
                  <w:pPr>
                    <w:widowControl/>
                    <w:jc w:val="center"/>
                    <w:rPr>
                      <w:noProof/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noProof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744FB95" w14:textId="77777777" w:rsidR="00ED09F0" w:rsidRPr="00CE5404" w:rsidRDefault="00ED09F0" w:rsidP="00ED09F0">
                  <w:pPr>
                    <w:widowControl/>
                    <w:jc w:val="center"/>
                    <w:rPr>
                      <w:noProof/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noProof/>
                      <w:sz w:val="18"/>
                      <w:szCs w:val="18"/>
                    </w:rPr>
                    <w:t>1.01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6C745FAA" w14:textId="77777777" w:rsidR="00ED09F0" w:rsidRPr="00CE5404" w:rsidRDefault="00ED09F0" w:rsidP="00ED09F0">
                  <w:pPr>
                    <w:widowControl/>
                    <w:jc w:val="center"/>
                    <w:rPr>
                      <w:noProof/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noProof/>
                      <w:sz w:val="18"/>
                      <w:szCs w:val="18"/>
                    </w:rPr>
                    <w:t>1.99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4786E31C" w14:textId="77777777" w:rsidR="00ED09F0" w:rsidRPr="00CE5404" w:rsidRDefault="00ED09F0" w:rsidP="00ED09F0">
                  <w:pPr>
                    <w:widowControl/>
                    <w:jc w:val="center"/>
                    <w:rPr>
                      <w:noProof/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noProof/>
                      <w:sz w:val="18"/>
                      <w:szCs w:val="18"/>
                    </w:rPr>
                    <w:t>2.62</w:t>
                  </w:r>
                </w:p>
              </w:tc>
            </w:tr>
            <w:tr w:rsidR="00ED09F0" w:rsidRPr="00CE5404" w14:paraId="0F1C4D6D" w14:textId="77777777" w:rsidTr="00F6042E"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43DD37D" w14:textId="77777777" w:rsidR="00ED09F0" w:rsidRPr="00CE5404" w:rsidRDefault="00ED09F0" w:rsidP="00ED09F0">
                  <w:pPr>
                    <w:widowControl/>
                    <w:jc w:val="center"/>
                    <w:rPr>
                      <w:noProof/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noProof/>
                      <w:sz w:val="18"/>
                      <w:szCs w:val="18"/>
                    </w:rPr>
                    <w:t>400000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2E71A3C" w14:textId="77777777" w:rsidR="00ED09F0" w:rsidRPr="00CE5404" w:rsidRDefault="00ED09F0" w:rsidP="00ED09F0">
                  <w:pPr>
                    <w:widowControl/>
                    <w:jc w:val="center"/>
                    <w:rPr>
                      <w:noProof/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noProof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6E62FA3" w14:textId="77777777" w:rsidR="00ED09F0" w:rsidRPr="00CE5404" w:rsidRDefault="00ED09F0" w:rsidP="00ED09F0">
                  <w:pPr>
                    <w:widowControl/>
                    <w:jc w:val="center"/>
                    <w:rPr>
                      <w:noProof/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noProof/>
                      <w:sz w:val="18"/>
                      <w:szCs w:val="18"/>
                    </w:rPr>
                    <w:t>1.01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17BE50C4" w14:textId="77777777" w:rsidR="00ED09F0" w:rsidRPr="00CE5404" w:rsidRDefault="00ED09F0" w:rsidP="00ED09F0">
                  <w:pPr>
                    <w:widowControl/>
                    <w:jc w:val="center"/>
                    <w:rPr>
                      <w:noProof/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noProof/>
                      <w:sz w:val="18"/>
                      <w:szCs w:val="18"/>
                    </w:rPr>
                    <w:t>1.59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7B2D2CCA" w14:textId="77777777" w:rsidR="00ED09F0" w:rsidRPr="00CE5404" w:rsidRDefault="00ED09F0" w:rsidP="00ED09F0">
                  <w:pPr>
                    <w:widowControl/>
                    <w:jc w:val="center"/>
                    <w:rPr>
                      <w:noProof/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noProof/>
                      <w:sz w:val="18"/>
                      <w:szCs w:val="18"/>
                    </w:rPr>
                    <w:t>2.70</w:t>
                  </w:r>
                </w:p>
              </w:tc>
            </w:tr>
            <w:tr w:rsidR="00ED09F0" w:rsidRPr="00CE5404" w14:paraId="6348953E" w14:textId="77777777" w:rsidTr="00F6042E"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BD314CE" w14:textId="77777777" w:rsidR="00ED09F0" w:rsidRPr="00CE5404" w:rsidRDefault="00ED09F0" w:rsidP="00ED09F0">
                  <w:pPr>
                    <w:widowControl/>
                    <w:jc w:val="center"/>
                    <w:rPr>
                      <w:noProof/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noProof/>
                      <w:sz w:val="18"/>
                      <w:szCs w:val="18"/>
                    </w:rPr>
                    <w:t>800000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BD2043D" w14:textId="77777777" w:rsidR="00ED09F0" w:rsidRPr="00CE5404" w:rsidRDefault="00ED09F0" w:rsidP="00ED09F0">
                  <w:pPr>
                    <w:widowControl/>
                    <w:jc w:val="center"/>
                    <w:rPr>
                      <w:noProof/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noProof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2F99D75" w14:textId="77777777" w:rsidR="00ED09F0" w:rsidRPr="00CE5404" w:rsidRDefault="00ED09F0" w:rsidP="00ED09F0">
                  <w:pPr>
                    <w:widowControl/>
                    <w:jc w:val="center"/>
                    <w:rPr>
                      <w:noProof/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noProof/>
                      <w:sz w:val="18"/>
                      <w:szCs w:val="18"/>
                    </w:rPr>
                    <w:t>1.01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7D1A70BC" w14:textId="77777777" w:rsidR="00ED09F0" w:rsidRPr="00CE5404" w:rsidRDefault="00ED09F0" w:rsidP="00ED09F0">
                  <w:pPr>
                    <w:widowControl/>
                    <w:jc w:val="center"/>
                    <w:rPr>
                      <w:noProof/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noProof/>
                      <w:sz w:val="18"/>
                      <w:szCs w:val="18"/>
                    </w:rPr>
                    <w:t>1.91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7A63D753" w14:textId="77777777" w:rsidR="00ED09F0" w:rsidRPr="00CE5404" w:rsidRDefault="00ED09F0" w:rsidP="00ED09F0">
                  <w:pPr>
                    <w:widowControl/>
                    <w:jc w:val="center"/>
                    <w:rPr>
                      <w:noProof/>
                      <w:sz w:val="18"/>
                      <w:szCs w:val="18"/>
                    </w:rPr>
                  </w:pPr>
                  <w:r w:rsidRPr="00CE5404">
                    <w:rPr>
                      <w:rFonts w:hint="eastAsia"/>
                      <w:noProof/>
                      <w:sz w:val="18"/>
                      <w:szCs w:val="18"/>
                    </w:rPr>
                    <w:t>2.06</w:t>
                  </w:r>
                </w:p>
              </w:tc>
            </w:tr>
          </w:tbl>
          <w:p w14:paraId="578E07B6" w14:textId="1C932B50" w:rsidR="00ED09F0" w:rsidRPr="0024245A" w:rsidRDefault="00ED09F0" w:rsidP="00ED09F0">
            <w:pPr>
              <w:widowControl/>
              <w:jc w:val="center"/>
              <w:rPr>
                <w:rFonts w:hint="eastAsia"/>
                <w:noProof/>
                <w:sz w:val="18"/>
                <w:szCs w:val="18"/>
              </w:rPr>
            </w:pPr>
            <w:r w:rsidRPr="00ED09F0">
              <w:rPr>
                <w:rFonts w:hint="eastAsia"/>
                <w:noProof/>
                <w:sz w:val="18"/>
                <w:szCs w:val="18"/>
              </w:rPr>
              <w:t>加速比（</w:t>
            </w:r>
            <w:r w:rsidRPr="00ED09F0">
              <w:rPr>
                <w:rFonts w:hint="eastAsia"/>
                <w:noProof/>
                <w:sz w:val="18"/>
                <w:szCs w:val="18"/>
              </w:rPr>
              <w:t>Sp</w:t>
            </w:r>
            <w:r w:rsidRPr="00ED09F0">
              <w:rPr>
                <w:rFonts w:hint="eastAsia"/>
                <w:noProof/>
                <w:sz w:val="18"/>
                <w:szCs w:val="18"/>
              </w:rPr>
              <w:t>）统计表</w:t>
            </w:r>
          </w:p>
          <w:p w14:paraId="1D9F74D5" w14:textId="53AD7BC0" w:rsidR="00ED09F0" w:rsidRDefault="00ED09F0" w:rsidP="00ED09F0">
            <w:pPr>
              <w:widowControl/>
              <w:jc w:val="center"/>
              <w:rPr>
                <w:rFonts w:hint="eastAsia"/>
                <w:noProof/>
              </w:rPr>
            </w:pPr>
            <w:r w:rsidRPr="00ED09F0">
              <w:rPr>
                <w:rFonts w:hint="eastAsia"/>
                <w:noProof/>
              </w:rPr>
              <w:lastRenderedPageBreak/>
              <w:drawing>
                <wp:inline distT="0" distB="0" distL="0" distR="0" wp14:anchorId="26EE597C" wp14:editId="56B2F427">
                  <wp:extent cx="2593054" cy="1944000"/>
                  <wp:effectExtent l="0" t="0" r="0" b="0"/>
                  <wp:docPr id="61444017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054" cy="19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7AD1DA" w14:textId="58FDD9F5" w:rsidR="0024245A" w:rsidRDefault="0024245A" w:rsidP="0024245A">
            <w:pPr>
              <w:widowControl/>
              <w:ind w:firstLineChars="100" w:firstLine="21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3.2.2</w:t>
            </w:r>
            <w:r>
              <w:rPr>
                <w:rFonts w:hint="eastAsia"/>
                <w:noProof/>
              </w:rPr>
              <w:t>改进后</w:t>
            </w:r>
          </w:p>
          <w:p w14:paraId="0BC0F728" w14:textId="2288ECB4" w:rsidR="0024245A" w:rsidRDefault="0024245A" w:rsidP="0024245A">
            <w:pPr>
              <w:widowControl/>
              <w:ind w:firstLineChars="200" w:firstLine="420"/>
              <w:jc w:val="left"/>
            </w:pPr>
            <w:r w:rsidRPr="0024245A">
              <w:rPr>
                <w:rFonts w:hint="eastAsia"/>
              </w:rPr>
              <w:t>N</w:t>
            </w:r>
            <w:r w:rsidRPr="0024245A">
              <w:rPr>
                <w:rFonts w:hint="eastAsia"/>
              </w:rPr>
              <w:t>不同取值，随每机进程数变化：</w:t>
            </w:r>
          </w:p>
          <w:p w14:paraId="7D8ED763" w14:textId="6BE9F1EA" w:rsidR="00913790" w:rsidRPr="00913790" w:rsidRDefault="00913790" w:rsidP="00913790">
            <w:pPr>
              <w:widowControl/>
              <w:ind w:firstLineChars="200" w:firstLine="360"/>
              <w:jc w:val="center"/>
              <w:rPr>
                <w:rFonts w:hint="eastAsia"/>
                <w:sz w:val="18"/>
                <w:szCs w:val="18"/>
              </w:rPr>
            </w:pPr>
            <w:r w:rsidRPr="00913790">
              <w:rPr>
                <w:rFonts w:hint="eastAsia"/>
                <w:sz w:val="18"/>
                <w:szCs w:val="18"/>
              </w:rPr>
              <w:t>运行时间</w:t>
            </w:r>
          </w:p>
          <w:p w14:paraId="74F75341" w14:textId="7772CFD7" w:rsidR="00ED09F0" w:rsidRDefault="00ED09F0" w:rsidP="00ED09F0">
            <w:pPr>
              <w:pStyle w:val="a9"/>
              <w:spacing w:before="0" w:beforeAutospacing="0" w:after="0" w:afterAutospacing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667BE2C" wp14:editId="37D3E2DC">
                  <wp:extent cx="2593041" cy="1944000"/>
                  <wp:effectExtent l="0" t="0" r="0" b="0"/>
                  <wp:docPr id="117009605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041" cy="19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CC8931" w14:textId="77777777" w:rsidR="00913790" w:rsidRPr="0024245A" w:rsidRDefault="00913790" w:rsidP="00913790">
            <w:pPr>
              <w:widowControl/>
              <w:jc w:val="center"/>
              <w:rPr>
                <w:sz w:val="18"/>
                <w:szCs w:val="18"/>
              </w:rPr>
            </w:pPr>
          </w:p>
          <w:tbl>
            <w:tblPr>
              <w:tblpPr w:leftFromText="180" w:rightFromText="180" w:vertAnchor="text" w:horzAnchor="margin" w:tblpY="-262"/>
              <w:tblOverlap w:val="never"/>
              <w:tblW w:w="8321" w:type="dxa"/>
              <w:tblBorders>
                <w:top w:val="single" w:sz="4" w:space="0" w:color="auto"/>
                <w:bottom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730"/>
              <w:gridCol w:w="1602"/>
              <w:gridCol w:w="1663"/>
              <w:gridCol w:w="1663"/>
              <w:gridCol w:w="1663"/>
            </w:tblGrid>
            <w:tr w:rsidR="00913790" w:rsidRPr="0024245A" w14:paraId="7F5F1BAF" w14:textId="77777777" w:rsidTr="0064473C">
              <w:trPr>
                <w:trHeight w:val="567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vAlign w:val="center"/>
                </w:tcPr>
                <w:p w14:paraId="11B7D646" w14:textId="77777777" w:rsidR="00913790" w:rsidRPr="0024245A" w:rsidRDefault="00913790" w:rsidP="00913790">
                  <w:pPr>
                    <w:widowControl/>
                    <w:jc w:val="right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进程数</w:t>
                  </w:r>
                </w:p>
                <w:p w14:paraId="54A3FB1E" w14:textId="77777777" w:rsidR="00913790" w:rsidRPr="0024245A" w:rsidRDefault="00913790" w:rsidP="00913790">
                  <w:pPr>
                    <w:widowControl/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N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1E596E0" w14:textId="77777777" w:rsidR="00913790" w:rsidRPr="0024245A" w:rsidRDefault="00913790" w:rsidP="00913790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FD9D535" w14:textId="77777777" w:rsidR="00913790" w:rsidRPr="0024245A" w:rsidRDefault="00913790" w:rsidP="00913790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72D5372E" w14:textId="77777777" w:rsidR="00913790" w:rsidRPr="0024245A" w:rsidRDefault="00913790" w:rsidP="00913790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78B2D33F" w14:textId="77777777" w:rsidR="00913790" w:rsidRPr="0024245A" w:rsidRDefault="00913790" w:rsidP="00913790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6</w:t>
                  </w:r>
                </w:p>
              </w:tc>
            </w:tr>
            <w:tr w:rsidR="00913790" w:rsidRPr="0024245A" w14:paraId="1DD98463" w14:textId="77777777" w:rsidTr="0064473C"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EB5F5E4" w14:textId="77777777" w:rsidR="00913790" w:rsidRPr="0024245A" w:rsidRDefault="00913790" w:rsidP="00913790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100000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5A72CA2" w14:textId="77777777" w:rsidR="00913790" w:rsidRPr="0024245A" w:rsidRDefault="00913790" w:rsidP="00913790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0.006770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967FF9F" w14:textId="77777777" w:rsidR="00913790" w:rsidRPr="0024245A" w:rsidRDefault="00913790" w:rsidP="00913790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0.003396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45C63627" w14:textId="77777777" w:rsidR="00913790" w:rsidRPr="0024245A" w:rsidRDefault="00913790" w:rsidP="00913790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0.002044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60184344" w14:textId="77777777" w:rsidR="00913790" w:rsidRPr="0024245A" w:rsidRDefault="00913790" w:rsidP="00913790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0.001378</w:t>
                  </w:r>
                </w:p>
              </w:tc>
            </w:tr>
            <w:tr w:rsidR="00913790" w:rsidRPr="0024245A" w14:paraId="373686B8" w14:textId="77777777" w:rsidTr="0064473C"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CB88708" w14:textId="77777777" w:rsidR="00913790" w:rsidRPr="0024245A" w:rsidRDefault="00913790" w:rsidP="00913790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200000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E21192C" w14:textId="77777777" w:rsidR="00913790" w:rsidRPr="0024245A" w:rsidRDefault="00913790" w:rsidP="00913790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0.017690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6CF699A" w14:textId="77777777" w:rsidR="00913790" w:rsidRPr="0024245A" w:rsidRDefault="00913790" w:rsidP="00913790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0.008858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7E1310C2" w14:textId="77777777" w:rsidR="00913790" w:rsidRPr="0024245A" w:rsidRDefault="00913790" w:rsidP="00913790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0.004818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3C76DE2F" w14:textId="77777777" w:rsidR="00913790" w:rsidRPr="0024245A" w:rsidRDefault="00913790" w:rsidP="00913790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0.003285</w:t>
                  </w:r>
                </w:p>
              </w:tc>
            </w:tr>
            <w:tr w:rsidR="00913790" w:rsidRPr="0024245A" w14:paraId="180CB09A" w14:textId="77777777" w:rsidTr="0064473C"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1DB0BEC" w14:textId="77777777" w:rsidR="00913790" w:rsidRPr="0024245A" w:rsidRDefault="00913790" w:rsidP="00913790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400000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B6536BA" w14:textId="77777777" w:rsidR="00913790" w:rsidRPr="0024245A" w:rsidRDefault="00913790" w:rsidP="00913790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0.046428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F136D1" w14:textId="77777777" w:rsidR="00913790" w:rsidRPr="0024245A" w:rsidRDefault="00913790" w:rsidP="00913790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0.023289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74D0C112" w14:textId="77777777" w:rsidR="00913790" w:rsidRPr="0024245A" w:rsidRDefault="00913790" w:rsidP="00913790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0.016444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078BC4E1" w14:textId="77777777" w:rsidR="00913790" w:rsidRPr="0024245A" w:rsidRDefault="00913790" w:rsidP="00913790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0.014546</w:t>
                  </w:r>
                </w:p>
              </w:tc>
            </w:tr>
            <w:tr w:rsidR="00913790" w:rsidRPr="0024245A" w14:paraId="5CCF4853" w14:textId="77777777" w:rsidTr="0064473C"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9DFB4A6" w14:textId="77777777" w:rsidR="00913790" w:rsidRPr="0024245A" w:rsidRDefault="00913790" w:rsidP="00913790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800000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62220B1" w14:textId="77777777" w:rsidR="00913790" w:rsidRPr="0024245A" w:rsidRDefault="00913790" w:rsidP="00913790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0.123932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64CFEB7" w14:textId="77777777" w:rsidR="00913790" w:rsidRPr="0024245A" w:rsidRDefault="00913790" w:rsidP="00913790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0.062459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02D49936" w14:textId="77777777" w:rsidR="00913790" w:rsidRPr="0024245A" w:rsidRDefault="00913790" w:rsidP="00913790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0.031043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3106614B" w14:textId="77777777" w:rsidR="00913790" w:rsidRPr="0024245A" w:rsidRDefault="00913790" w:rsidP="00913790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0.023718</w:t>
                  </w:r>
                </w:p>
              </w:tc>
            </w:tr>
          </w:tbl>
          <w:tbl>
            <w:tblPr>
              <w:tblpPr w:leftFromText="180" w:rightFromText="180" w:vertAnchor="text" w:horzAnchor="page" w:tblpX="1892" w:tblpY="465"/>
              <w:tblOverlap w:val="never"/>
              <w:tblW w:w="8321" w:type="dxa"/>
              <w:tblBorders>
                <w:top w:val="single" w:sz="4" w:space="0" w:color="auto"/>
                <w:bottom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730"/>
              <w:gridCol w:w="1602"/>
              <w:gridCol w:w="1663"/>
              <w:gridCol w:w="1663"/>
              <w:gridCol w:w="1663"/>
            </w:tblGrid>
            <w:tr w:rsidR="0024245A" w:rsidRPr="0024245A" w14:paraId="7BE1417C" w14:textId="77777777" w:rsidTr="00CC3C3E">
              <w:trPr>
                <w:trHeight w:val="567"/>
              </w:trPr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  <w:tl2br w:val="single" w:sz="4" w:space="0" w:color="auto"/>
                  </w:tcBorders>
                  <w:vAlign w:val="center"/>
                </w:tcPr>
                <w:p w14:paraId="2F3DCD20" w14:textId="708BBD8D" w:rsidR="0024245A" w:rsidRPr="0024245A" w:rsidRDefault="00CC3C3E" w:rsidP="00CC3C3E">
                  <w:pPr>
                    <w:widowControl/>
                    <w:jc w:val="right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进程数</w:t>
                  </w:r>
                </w:p>
                <w:p w14:paraId="70F31FCF" w14:textId="0E8D78AE" w:rsidR="0024245A" w:rsidRPr="0024245A" w:rsidRDefault="00CC3C3E" w:rsidP="00CC3C3E">
                  <w:pPr>
                    <w:widowControl/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N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A184A93" w14:textId="77777777" w:rsidR="0024245A" w:rsidRPr="0024245A" w:rsidRDefault="0024245A" w:rsidP="0024245A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0F1C557" w14:textId="77777777" w:rsidR="0024245A" w:rsidRPr="0024245A" w:rsidRDefault="0024245A" w:rsidP="0024245A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662C6F92" w14:textId="77777777" w:rsidR="0024245A" w:rsidRPr="0024245A" w:rsidRDefault="0024245A" w:rsidP="0024245A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51C1337E" w14:textId="77777777" w:rsidR="0024245A" w:rsidRPr="0024245A" w:rsidRDefault="0024245A" w:rsidP="0024245A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6</w:t>
                  </w:r>
                </w:p>
              </w:tc>
            </w:tr>
            <w:tr w:rsidR="0024245A" w:rsidRPr="0024245A" w14:paraId="52ECAEA1" w14:textId="77777777" w:rsidTr="00906926"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B9A34A7" w14:textId="77777777" w:rsidR="0024245A" w:rsidRPr="0024245A" w:rsidRDefault="0024245A" w:rsidP="0024245A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100000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5E28EDC" w14:textId="77777777" w:rsidR="0024245A" w:rsidRPr="0024245A" w:rsidRDefault="0024245A" w:rsidP="0024245A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F8F5D7F" w14:textId="77777777" w:rsidR="0024245A" w:rsidRPr="0024245A" w:rsidRDefault="0024245A" w:rsidP="0024245A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1.99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4A02A73B" w14:textId="77777777" w:rsidR="0024245A" w:rsidRPr="0024245A" w:rsidRDefault="0024245A" w:rsidP="0024245A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3.31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62D650F5" w14:textId="77777777" w:rsidR="0024245A" w:rsidRPr="0024245A" w:rsidRDefault="0024245A" w:rsidP="0024245A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4.91</w:t>
                  </w:r>
                </w:p>
              </w:tc>
            </w:tr>
            <w:tr w:rsidR="0024245A" w:rsidRPr="0024245A" w14:paraId="2EC059C3" w14:textId="77777777" w:rsidTr="00906926"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CF43858" w14:textId="77777777" w:rsidR="0024245A" w:rsidRPr="0024245A" w:rsidRDefault="0024245A" w:rsidP="0024245A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200000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0226A5A" w14:textId="77777777" w:rsidR="0024245A" w:rsidRPr="0024245A" w:rsidRDefault="0024245A" w:rsidP="0024245A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356C520" w14:textId="77777777" w:rsidR="0024245A" w:rsidRPr="0024245A" w:rsidRDefault="0024245A" w:rsidP="0024245A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2.00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12D552F1" w14:textId="77777777" w:rsidR="0024245A" w:rsidRPr="0024245A" w:rsidRDefault="0024245A" w:rsidP="0024245A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3.67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1CDB93C3" w14:textId="77777777" w:rsidR="0024245A" w:rsidRPr="0024245A" w:rsidRDefault="0024245A" w:rsidP="0024245A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5.39</w:t>
                  </w:r>
                </w:p>
              </w:tc>
            </w:tr>
            <w:tr w:rsidR="0024245A" w:rsidRPr="0024245A" w14:paraId="2E5A8871" w14:textId="77777777" w:rsidTr="00906926"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44050FA" w14:textId="77777777" w:rsidR="0024245A" w:rsidRPr="0024245A" w:rsidRDefault="0024245A" w:rsidP="0024245A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400000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26F5711" w14:textId="77777777" w:rsidR="0024245A" w:rsidRPr="0024245A" w:rsidRDefault="0024245A" w:rsidP="0024245A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46C15A0" w14:textId="77777777" w:rsidR="0024245A" w:rsidRPr="0024245A" w:rsidRDefault="0024245A" w:rsidP="0024245A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1.99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11864490" w14:textId="77777777" w:rsidR="0024245A" w:rsidRPr="0024245A" w:rsidRDefault="0024245A" w:rsidP="0024245A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2.82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67010CF2" w14:textId="77777777" w:rsidR="0024245A" w:rsidRPr="0024245A" w:rsidRDefault="0024245A" w:rsidP="0024245A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3.19</w:t>
                  </w:r>
                </w:p>
              </w:tc>
            </w:tr>
            <w:tr w:rsidR="0024245A" w:rsidRPr="0024245A" w14:paraId="7EBDDA5D" w14:textId="77777777" w:rsidTr="00906926">
              <w:tc>
                <w:tcPr>
                  <w:tcW w:w="17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231196F" w14:textId="77777777" w:rsidR="0024245A" w:rsidRPr="0024245A" w:rsidRDefault="0024245A" w:rsidP="0024245A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800000</w:t>
                  </w:r>
                </w:p>
              </w:tc>
              <w:tc>
                <w:tcPr>
                  <w:tcW w:w="16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0A9B4FB" w14:textId="77777777" w:rsidR="0024245A" w:rsidRPr="0024245A" w:rsidRDefault="0024245A" w:rsidP="0024245A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990CC1C" w14:textId="77777777" w:rsidR="0024245A" w:rsidRPr="0024245A" w:rsidRDefault="0024245A" w:rsidP="0024245A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1.98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22F34097" w14:textId="77777777" w:rsidR="0024245A" w:rsidRPr="0024245A" w:rsidRDefault="0024245A" w:rsidP="0024245A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3.99</w:t>
                  </w:r>
                </w:p>
              </w:tc>
              <w:tc>
                <w:tcPr>
                  <w:tcW w:w="16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vAlign w:val="center"/>
                </w:tcPr>
                <w:p w14:paraId="6901A257" w14:textId="77777777" w:rsidR="0024245A" w:rsidRPr="0024245A" w:rsidRDefault="0024245A" w:rsidP="0024245A">
                  <w:pPr>
                    <w:widowControl/>
                    <w:jc w:val="center"/>
                    <w:rPr>
                      <w:sz w:val="18"/>
                      <w:szCs w:val="18"/>
                    </w:rPr>
                  </w:pPr>
                  <w:r w:rsidRPr="0024245A">
                    <w:rPr>
                      <w:rFonts w:hint="eastAsia"/>
                      <w:sz w:val="18"/>
                      <w:szCs w:val="18"/>
                    </w:rPr>
                    <w:t>5.23</w:t>
                  </w:r>
                </w:p>
              </w:tc>
            </w:tr>
          </w:tbl>
          <w:p w14:paraId="0A5C56A4" w14:textId="69511598" w:rsidR="0024245A" w:rsidRPr="0024245A" w:rsidRDefault="00913790" w:rsidP="0024245A">
            <w:pPr>
              <w:widowControl/>
              <w:jc w:val="center"/>
              <w:rPr>
                <w:sz w:val="18"/>
                <w:szCs w:val="18"/>
              </w:rPr>
            </w:pPr>
            <w:r w:rsidRPr="00913790">
              <w:rPr>
                <w:rFonts w:hint="eastAsia"/>
                <w:sz w:val="18"/>
                <w:szCs w:val="18"/>
              </w:rPr>
              <w:t>加速比（</w:t>
            </w:r>
            <w:proofErr w:type="spellStart"/>
            <w:r w:rsidRPr="00913790">
              <w:rPr>
                <w:rFonts w:hint="eastAsia"/>
                <w:sz w:val="18"/>
                <w:szCs w:val="18"/>
              </w:rPr>
              <w:t>Sp</w:t>
            </w:r>
            <w:proofErr w:type="spellEnd"/>
            <w:r w:rsidRPr="00913790">
              <w:rPr>
                <w:rFonts w:hint="eastAsia"/>
                <w:sz w:val="18"/>
                <w:szCs w:val="18"/>
              </w:rPr>
              <w:t>）统计表</w:t>
            </w:r>
          </w:p>
          <w:p w14:paraId="08F523C8" w14:textId="0FCDFA7D" w:rsidR="00ED09F0" w:rsidRPr="00ED09F0" w:rsidRDefault="00ED09F0" w:rsidP="00ED09F0">
            <w:pPr>
              <w:widowControl/>
              <w:jc w:val="center"/>
              <w:rPr>
                <w:b/>
                <w:bCs/>
              </w:rPr>
            </w:pPr>
            <w:r w:rsidRPr="00ED09F0">
              <w:rPr>
                <w:rFonts w:hint="eastAsia"/>
                <w:b/>
                <w:bCs/>
              </w:rPr>
              <w:lastRenderedPageBreak/>
              <w:drawing>
                <wp:inline distT="0" distB="0" distL="0" distR="0" wp14:anchorId="4AAA791D" wp14:editId="7E8B0F38">
                  <wp:extent cx="2593040" cy="1944000"/>
                  <wp:effectExtent l="0" t="0" r="0" b="0"/>
                  <wp:docPr id="918938886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040" cy="19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17DE6C" w14:textId="77777777" w:rsidR="00ED09F0" w:rsidRDefault="00ED09F0" w:rsidP="00F3770C">
            <w:pPr>
              <w:widowControl/>
              <w:rPr>
                <w:rFonts w:hint="eastAsia"/>
                <w:b/>
                <w:bCs/>
              </w:rPr>
            </w:pPr>
          </w:p>
          <w:p w14:paraId="07C0CCA3" w14:textId="1DC87AB3" w:rsidR="0024245A" w:rsidRPr="00AE3433" w:rsidRDefault="00AE3433">
            <w:pPr>
              <w:widowControl/>
              <w:jc w:val="left"/>
              <w:rPr>
                <w:b/>
                <w:bCs/>
              </w:rPr>
            </w:pPr>
            <w:r w:rsidRPr="00AE3433">
              <w:rPr>
                <w:rFonts w:hint="eastAsia"/>
                <w:b/>
                <w:bCs/>
              </w:rPr>
              <w:t>运行结果截图：</w:t>
            </w:r>
          </w:p>
          <w:p w14:paraId="0CC775B2" w14:textId="6EA33F50" w:rsidR="00345524" w:rsidRDefault="00345524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396B8A65" wp14:editId="35300F8B">
                  <wp:extent cx="5106670" cy="403320"/>
                  <wp:effectExtent l="0" t="0" r="0" b="0"/>
                  <wp:docPr id="17249939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4993976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7873" cy="40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C1E8DC" w14:textId="39C3736D" w:rsidR="00345524" w:rsidRDefault="00345524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1A2FEECC" wp14:editId="3CE9B4FD">
                  <wp:extent cx="5106670" cy="533046"/>
                  <wp:effectExtent l="0" t="0" r="0" b="635"/>
                  <wp:docPr id="2684898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489800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348" cy="534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B29454" w14:textId="77AB8A41" w:rsidR="00345524" w:rsidRDefault="008D0D61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0AE3D494" wp14:editId="06825EEA">
                  <wp:extent cx="5106670" cy="635721"/>
                  <wp:effectExtent l="0" t="0" r="0" b="0"/>
                  <wp:docPr id="12224605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46056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7361" cy="635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9BA0DE" w14:textId="19967960" w:rsidR="008D0D61" w:rsidRDefault="008D0D61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3CBB20A2" wp14:editId="034084F9">
                  <wp:extent cx="5106670" cy="758069"/>
                  <wp:effectExtent l="0" t="0" r="0" b="4445"/>
                  <wp:docPr id="18703759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0375912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6849" cy="75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52F1CD" w14:textId="77777777" w:rsidR="006F38BD" w:rsidRDefault="006F38BD">
            <w:pPr>
              <w:widowControl/>
              <w:jc w:val="left"/>
              <w:rPr>
                <w:noProof/>
              </w:rPr>
            </w:pPr>
          </w:p>
          <w:p w14:paraId="09F1BDA0" w14:textId="6F6FD533" w:rsidR="008D0D61" w:rsidRDefault="000457C1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55BC6265" wp14:editId="709F0A07">
                  <wp:extent cx="5106670" cy="769751"/>
                  <wp:effectExtent l="0" t="0" r="0" b="0"/>
                  <wp:docPr id="9034245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3424505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115" cy="770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A7191" w14:textId="7DC855AB" w:rsidR="00345524" w:rsidRDefault="000457C1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098B8D2A" wp14:editId="50887977">
                  <wp:extent cx="5106670" cy="1007070"/>
                  <wp:effectExtent l="0" t="0" r="0" b="3175"/>
                  <wp:docPr id="8350129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5012907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728" cy="1010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3C30D" w14:textId="586B442B" w:rsidR="000457C1" w:rsidRDefault="000457C1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2622F7F8" wp14:editId="4822EDF6">
                  <wp:extent cx="5106670" cy="1264064"/>
                  <wp:effectExtent l="0" t="0" r="0" b="0"/>
                  <wp:docPr id="8850353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5035334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016" cy="1264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0CB3EA" w14:textId="5D596D48" w:rsidR="000457C1" w:rsidRDefault="000457C1">
            <w:pPr>
              <w:widowControl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4AC254AC" wp14:editId="384982BE">
                  <wp:extent cx="5106670" cy="1540731"/>
                  <wp:effectExtent l="0" t="0" r="0" b="2540"/>
                  <wp:docPr id="20051947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194745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9600" cy="154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9CF4A6" w14:textId="77777777" w:rsidR="006F38BD" w:rsidRDefault="006F38BD">
            <w:pPr>
              <w:widowControl/>
              <w:jc w:val="left"/>
              <w:rPr>
                <w:noProof/>
              </w:rPr>
            </w:pPr>
          </w:p>
          <w:p w14:paraId="6E6F88C5" w14:textId="79130B14" w:rsidR="000457C1" w:rsidRDefault="000457C1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0DBFD232" wp14:editId="13334818">
                  <wp:extent cx="5106670" cy="1283123"/>
                  <wp:effectExtent l="0" t="0" r="0" b="0"/>
                  <wp:docPr id="7032547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254703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327" cy="1284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AE5B09" w14:textId="00383021" w:rsidR="00B71B76" w:rsidRDefault="00345524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069B1A44" wp14:editId="282D9866">
                  <wp:extent cx="5106838" cy="1554309"/>
                  <wp:effectExtent l="0" t="0" r="0" b="8255"/>
                  <wp:docPr id="1420920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92077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423" cy="1556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0448D4" w14:textId="2EF82766" w:rsidR="00574704" w:rsidRDefault="00574704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010C3CAA" wp14:editId="66501D6A">
                  <wp:extent cx="5115464" cy="1918453"/>
                  <wp:effectExtent l="0" t="0" r="9525" b="5715"/>
                  <wp:docPr id="1045835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583554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9959" cy="1920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394EEB" w14:textId="4CD1DF5F" w:rsidR="00B71B76" w:rsidRDefault="00574704">
            <w:pPr>
              <w:widowControl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2A7311DC" wp14:editId="07390763">
                  <wp:extent cx="5114925" cy="2310522"/>
                  <wp:effectExtent l="0" t="0" r="0" b="0"/>
                  <wp:docPr id="7944858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4485847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7859" cy="2311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6C16B" w14:textId="77777777" w:rsidR="006F38BD" w:rsidRDefault="006F38BD">
            <w:pPr>
              <w:widowControl/>
              <w:jc w:val="left"/>
              <w:rPr>
                <w:noProof/>
              </w:rPr>
            </w:pPr>
          </w:p>
          <w:p w14:paraId="31663D0F" w14:textId="22628436" w:rsidR="00574704" w:rsidRDefault="00D71675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5C3217D0" wp14:editId="55BDBCD1">
                  <wp:extent cx="5123551" cy="2706118"/>
                  <wp:effectExtent l="0" t="0" r="1270" b="0"/>
                  <wp:docPr id="9467726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77264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558" cy="2707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C841C" w14:textId="1AA85B3C" w:rsidR="00D71675" w:rsidRDefault="00D71675">
            <w:pPr>
              <w:widowControl/>
              <w:jc w:val="left"/>
            </w:pPr>
          </w:p>
          <w:p w14:paraId="45A88315" w14:textId="3019BF1A" w:rsidR="00D71675" w:rsidRDefault="00FD27B1">
            <w:pPr>
              <w:widowControl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66C5050F" wp14:editId="30593BFB">
                  <wp:extent cx="5111115" cy="5178188"/>
                  <wp:effectExtent l="0" t="0" r="0" b="3810"/>
                  <wp:docPr id="18151370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5137000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695" cy="5180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AA7673" w14:textId="77777777" w:rsidR="006F38BD" w:rsidRDefault="006F38BD">
            <w:pPr>
              <w:widowControl/>
              <w:jc w:val="left"/>
            </w:pPr>
          </w:p>
          <w:p w14:paraId="54F62E00" w14:textId="77777777" w:rsidR="00574704" w:rsidRDefault="000E0248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4D509705" wp14:editId="3399CFF8">
                  <wp:extent cx="5111126" cy="1128558"/>
                  <wp:effectExtent l="0" t="0" r="0" b="0"/>
                  <wp:docPr id="12198857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9885765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019" cy="11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718D66" w14:textId="0EF5D4E5" w:rsidR="000E0248" w:rsidRDefault="000E0248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07F50CDE" wp14:editId="5B890BE2">
                  <wp:extent cx="5111115" cy="1126710"/>
                  <wp:effectExtent l="0" t="0" r="0" b="0"/>
                  <wp:docPr id="9507784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0778495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6006" cy="1127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8C1F30" w14:textId="20645C05" w:rsidR="000E0248" w:rsidRDefault="000E0248">
            <w:pPr>
              <w:widowControl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452AE61C" wp14:editId="544E5112">
                  <wp:extent cx="5111126" cy="1127943"/>
                  <wp:effectExtent l="0" t="0" r="0" b="0"/>
                  <wp:docPr id="6980525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052508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9338" cy="112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0D08C4" w14:textId="50741624" w:rsidR="000E0248" w:rsidRDefault="000E0248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10823068" wp14:editId="21C316CC">
                  <wp:extent cx="5111115" cy="1111941"/>
                  <wp:effectExtent l="0" t="0" r="0" b="0"/>
                  <wp:docPr id="16646359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635926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9987" cy="1113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A52D2A" w14:textId="7357F9F6" w:rsidR="000E0248" w:rsidRDefault="000E0248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111D3D25" wp14:editId="7CAA065D">
                  <wp:extent cx="5111115" cy="1108865"/>
                  <wp:effectExtent l="0" t="0" r="0" b="0"/>
                  <wp:docPr id="9050642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064283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6048" cy="110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4507E7" w14:textId="7BF7711F" w:rsidR="000E0248" w:rsidRDefault="000E0248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5EBBA952" wp14:editId="4BA46456">
                  <wp:extent cx="5111115" cy="1099634"/>
                  <wp:effectExtent l="0" t="0" r="0" b="5715"/>
                  <wp:docPr id="13139591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3959181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798" cy="1111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F3B8DC" w14:textId="0FF4405B" w:rsidR="000E0248" w:rsidRDefault="000E0248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2855AEAA" wp14:editId="0EA42ECF">
                  <wp:extent cx="5111115" cy="1109480"/>
                  <wp:effectExtent l="0" t="0" r="0" b="0"/>
                  <wp:docPr id="15961362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6136222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9864" cy="1111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30DBA" w14:textId="77777777" w:rsidR="006F38BD" w:rsidRDefault="006F38BD">
            <w:pPr>
              <w:widowControl/>
              <w:jc w:val="left"/>
            </w:pPr>
          </w:p>
          <w:p w14:paraId="64ACFA93" w14:textId="3EE6E962" w:rsidR="000E0248" w:rsidRDefault="00EC69DF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3B6A6A2E" wp14:editId="7D1C8400">
                  <wp:extent cx="5111115" cy="1897131"/>
                  <wp:effectExtent l="0" t="0" r="0" b="8255"/>
                  <wp:docPr id="5086556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655654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2155" cy="1897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8B4D39" w14:textId="63746FCE" w:rsidR="00EC69DF" w:rsidRDefault="00EC69DF">
            <w:pPr>
              <w:widowControl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04F22C59" wp14:editId="7E1C7B66">
                  <wp:extent cx="5114261" cy="2098411"/>
                  <wp:effectExtent l="0" t="0" r="0" b="0"/>
                  <wp:docPr id="7688381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838142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267" cy="210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776A08" w14:textId="1FD1FC43" w:rsidR="00EC69DF" w:rsidRDefault="00947858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55C76251" wp14:editId="317C8BBF">
                  <wp:extent cx="5113655" cy="3149706"/>
                  <wp:effectExtent l="0" t="0" r="0" b="0"/>
                  <wp:docPr id="6738912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891299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64" cy="3150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DED23E" w14:textId="2584F6F3" w:rsidR="00EC69DF" w:rsidRDefault="005C5D25">
            <w:pPr>
              <w:widowControl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7902814B" wp14:editId="57BB129F">
                  <wp:extent cx="5109717" cy="4199860"/>
                  <wp:effectExtent l="0" t="0" r="0" b="0"/>
                  <wp:docPr id="18170840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7084018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968" cy="4200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E9E442" w14:textId="77777777" w:rsidR="00947858" w:rsidRDefault="00947858">
            <w:pPr>
              <w:widowControl/>
              <w:jc w:val="left"/>
            </w:pPr>
          </w:p>
          <w:p w14:paraId="4011D950" w14:textId="0580C365" w:rsidR="001328F3" w:rsidRDefault="001328F3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37D4B9C2" wp14:editId="7C1298C2">
                  <wp:extent cx="5109210" cy="2004070"/>
                  <wp:effectExtent l="0" t="0" r="0" b="0"/>
                  <wp:docPr id="7184079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407913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9261" cy="200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DEDE38" w14:textId="55C665B7" w:rsidR="00947858" w:rsidRDefault="000D3D5F">
            <w:pPr>
              <w:widowControl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3738EDF4" wp14:editId="6B58E182">
                  <wp:extent cx="5103628" cy="2018471"/>
                  <wp:effectExtent l="0" t="0" r="1905" b="1270"/>
                  <wp:docPr id="1517440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744023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7545" cy="202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EFE6DA" w14:textId="30B5B3CD" w:rsidR="000D3D5F" w:rsidRDefault="000D3D5F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45BF7E43" wp14:editId="1513658A">
                  <wp:extent cx="5103495" cy="3040223"/>
                  <wp:effectExtent l="0" t="0" r="1905" b="8255"/>
                  <wp:docPr id="3038997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899729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837" cy="3041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72B55" w14:textId="1B8F12DD" w:rsidR="000E0248" w:rsidRDefault="00BA18D4" w:rsidP="006F38BD">
            <w:pPr>
              <w:widowControl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11F3A34D" wp14:editId="04A3145A">
                  <wp:extent cx="5114261" cy="4055820"/>
                  <wp:effectExtent l="0" t="0" r="0" b="1905"/>
                  <wp:docPr id="13609562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0956208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1237" cy="4061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76" w14:paraId="44CC2882" w14:textId="77777777">
        <w:tc>
          <w:tcPr>
            <w:tcW w:w="8522" w:type="dxa"/>
            <w:gridSpan w:val="1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E7C6219" w14:textId="77777777" w:rsidR="00B71B76" w:rsidRDefault="00000000">
            <w:r>
              <w:rPr>
                <w:rFonts w:hint="eastAsia"/>
                <w:b/>
                <w:sz w:val="24"/>
              </w:rPr>
              <w:lastRenderedPageBreak/>
              <w:t>四、思考题</w:t>
            </w:r>
          </w:p>
        </w:tc>
      </w:tr>
      <w:tr w:rsidR="00B71B76" w14:paraId="74070E06" w14:textId="77777777">
        <w:trPr>
          <w:trHeight w:val="1425"/>
        </w:trPr>
        <w:tc>
          <w:tcPr>
            <w:tcW w:w="8522" w:type="dxa"/>
            <w:gridSpan w:val="12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673ACB61" w14:textId="77777777" w:rsidR="00B71B76" w:rsidRDefault="00000000">
            <w:r>
              <w:rPr>
                <w:rFonts w:hint="eastAsia"/>
              </w:rPr>
              <w:t>思考题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：从算法层面上分析素数计算程序负载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均衡的原因，并提出改进方法。</w:t>
            </w:r>
          </w:p>
          <w:p w14:paraId="3ED474CE" w14:textId="77777777" w:rsidR="006F38BD" w:rsidRDefault="006F38BD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）原因：</w:t>
            </w:r>
            <w:r w:rsidRPr="006F38BD">
              <w:rPr>
                <w:rFonts w:hint="eastAsia"/>
              </w:rPr>
              <w:t>范围划分不均、素数检验耗时不均、静态调度导致节点闲置</w:t>
            </w:r>
          </w:p>
          <w:p w14:paraId="7C81F655" w14:textId="1262AA5A" w:rsidR="006F38BD" w:rsidRDefault="006F38BD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）改进方法：</w:t>
            </w:r>
            <w:r w:rsidRPr="006F38BD">
              <w:rPr>
                <w:rFonts w:hint="eastAsia"/>
              </w:rPr>
              <w:t>采用动态调度策略，让空闲的进程获取新的任务；将整个范围划分为更小的块，并让多个进程分配这些块；改进素数检验部分的效率，如使用埃拉托斯特尼筛法等。</w:t>
            </w:r>
          </w:p>
          <w:p w14:paraId="76AFD120" w14:textId="77777777" w:rsidR="00B71B76" w:rsidRDefault="00000000">
            <w:r>
              <w:rPr>
                <w:rFonts w:hint="eastAsia"/>
              </w:rPr>
              <w:t>思考题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：根据该实验，简述并行程序编程和优化的步骤。</w:t>
            </w:r>
          </w:p>
          <w:p w14:paraId="62AE32BD" w14:textId="77777777" w:rsidR="006F38BD" w:rsidRDefault="006F38BD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Pr="006F38BD">
              <w:rPr>
                <w:rFonts w:hint="eastAsia"/>
              </w:rPr>
              <w:t>确定并行化部分</w:t>
            </w:r>
            <w:r>
              <w:rPr>
                <w:rFonts w:hint="eastAsia"/>
              </w:rPr>
              <w:t>，</w:t>
            </w:r>
            <w:r w:rsidRPr="006F38BD">
              <w:rPr>
                <w:rFonts w:hint="eastAsia"/>
              </w:rPr>
              <w:t>将大问题分解为多个小问题</w:t>
            </w:r>
            <w:r>
              <w:rPr>
                <w:rFonts w:hint="eastAsia"/>
              </w:rPr>
              <w:t>；</w:t>
            </w:r>
          </w:p>
          <w:p w14:paraId="7FD73272" w14:textId="77777777" w:rsidR="006F38BD" w:rsidRDefault="006F38BD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）选择并行模型，</w:t>
            </w:r>
            <w:r w:rsidRPr="006F38BD">
              <w:rPr>
                <w:rFonts w:hint="eastAsia"/>
              </w:rPr>
              <w:t>使用已有的并行库或框架</w:t>
            </w:r>
            <w:r>
              <w:rPr>
                <w:rFonts w:hint="eastAsia"/>
              </w:rPr>
              <w:t>（如</w:t>
            </w:r>
            <w:r w:rsidRPr="006F38BD">
              <w:t>MPI</w:t>
            </w:r>
            <w:r>
              <w:rPr>
                <w:rFonts w:hint="eastAsia"/>
              </w:rPr>
              <w:t>、</w:t>
            </w:r>
            <w:r w:rsidRPr="006F38BD">
              <w:t>OpenMP</w:t>
            </w:r>
            <w:r>
              <w:rPr>
                <w:rFonts w:hint="eastAsia"/>
              </w:rPr>
              <w:t>等）；</w:t>
            </w:r>
          </w:p>
          <w:p w14:paraId="44E84B23" w14:textId="33235531" w:rsidR="006F38BD" w:rsidRDefault="006F38BD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）修改并行部分的代码，</w:t>
            </w:r>
            <w:r w:rsidRPr="006F38BD">
              <w:rPr>
                <w:rFonts w:hint="eastAsia"/>
              </w:rPr>
              <w:t>注意线程安全和数据共享的问题</w:t>
            </w:r>
            <w:r w:rsidR="00B04967">
              <w:rPr>
                <w:rFonts w:hint="eastAsia"/>
              </w:rPr>
              <w:t>，避免竞争或死锁；</w:t>
            </w:r>
          </w:p>
          <w:p w14:paraId="5599455E" w14:textId="40FF80F8" w:rsidR="00B04967" w:rsidRPr="006F38BD" w:rsidRDefault="00B04967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）对</w:t>
            </w:r>
            <w:r w:rsidRPr="00B04967">
              <w:rPr>
                <w:rFonts w:hint="eastAsia"/>
              </w:rPr>
              <w:t>负载不均衡</w:t>
            </w:r>
            <w:r>
              <w:rPr>
                <w:rFonts w:hint="eastAsia"/>
              </w:rPr>
              <w:t>等性能瓶颈进行优化改进。</w:t>
            </w:r>
          </w:p>
        </w:tc>
      </w:tr>
      <w:tr w:rsidR="00B71B76" w14:paraId="3CAE157F" w14:textId="77777777">
        <w:tc>
          <w:tcPr>
            <w:tcW w:w="8522" w:type="dxa"/>
            <w:gridSpan w:val="1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DB1E514" w14:textId="77777777" w:rsidR="00B71B76" w:rsidRDefault="00000000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五、实验心得体会</w:t>
            </w:r>
          </w:p>
        </w:tc>
      </w:tr>
      <w:tr w:rsidR="00B71B76" w14:paraId="0B092507" w14:textId="77777777">
        <w:trPr>
          <w:trHeight w:val="1035"/>
        </w:trPr>
        <w:tc>
          <w:tcPr>
            <w:tcW w:w="8522" w:type="dxa"/>
            <w:gridSpan w:val="1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7B6BD2" w14:textId="0D85876F" w:rsidR="00B71B76" w:rsidRDefault="006F38BD">
            <w:r w:rsidRPr="006F38BD">
              <w:rPr>
                <w:rFonts w:hint="eastAsia"/>
              </w:rPr>
              <w:t>1.</w:t>
            </w:r>
            <w:r w:rsidRPr="006F38BD">
              <w:rPr>
                <w:rFonts w:hint="eastAsia"/>
              </w:rPr>
              <w:t>学会了利用华为云服务器搭建并行计算的集群环境，了解了基于华为云的</w:t>
            </w:r>
            <w:r w:rsidRPr="006F38BD">
              <w:rPr>
                <w:rFonts w:hint="eastAsia"/>
              </w:rPr>
              <w:t>MPI</w:t>
            </w:r>
            <w:r w:rsidRPr="006F38BD">
              <w:rPr>
                <w:rFonts w:hint="eastAsia"/>
              </w:rPr>
              <w:t>并行程序设计流程。</w:t>
            </w:r>
          </w:p>
          <w:p w14:paraId="65694A31" w14:textId="66877645" w:rsidR="00B71B76" w:rsidRDefault="00B04967">
            <w:pPr>
              <w:widowControl/>
              <w:jc w:val="left"/>
            </w:pPr>
            <w:r>
              <w:rPr>
                <w:rFonts w:hint="eastAsia"/>
              </w:rPr>
              <w:t>2.</w:t>
            </w:r>
            <w:r w:rsidR="000E274C">
              <w:rPr>
                <w:rFonts w:hint="eastAsia"/>
              </w:rPr>
              <w:t>通过</w:t>
            </w:r>
            <w:r w:rsidR="000E274C">
              <w:rPr>
                <w:rFonts w:hint="eastAsia"/>
              </w:rPr>
              <w:t>N</w:t>
            </w:r>
            <w:r w:rsidR="000E274C">
              <w:rPr>
                <w:rFonts w:hint="eastAsia"/>
              </w:rPr>
              <w:t>体问题的求解，</w:t>
            </w:r>
            <w:r>
              <w:rPr>
                <w:rFonts w:hint="eastAsia"/>
              </w:rPr>
              <w:t>掌握了</w:t>
            </w:r>
            <w:r w:rsidRPr="00B04967">
              <w:rPr>
                <w:rFonts w:hint="eastAsia"/>
              </w:rPr>
              <w:t>MPI</w:t>
            </w:r>
            <w:r w:rsidRPr="00B04967">
              <w:rPr>
                <w:rFonts w:hint="eastAsia"/>
              </w:rPr>
              <w:t>程序设计的基本编写、编译与运行方法</w:t>
            </w:r>
            <w:r>
              <w:rPr>
                <w:rFonts w:hint="eastAsia"/>
              </w:rPr>
              <w:t>，学会使用加速比、效率等性能评估方法。</w:t>
            </w:r>
          </w:p>
          <w:p w14:paraId="733FD1A4" w14:textId="77777777" w:rsidR="00B04967" w:rsidRDefault="00B04967">
            <w:pPr>
              <w:widowControl/>
              <w:jc w:val="left"/>
            </w:pPr>
            <w:r>
              <w:rPr>
                <w:rFonts w:hint="eastAsia"/>
              </w:rPr>
              <w:t>3.</w:t>
            </w:r>
            <w:r w:rsidR="000E274C">
              <w:rPr>
                <w:rFonts w:hint="eastAsia"/>
              </w:rPr>
              <w:t>学会了素数计算程序的并行程序编写，以及</w:t>
            </w:r>
            <w:r w:rsidR="00DE4097">
              <w:rPr>
                <w:rFonts w:hint="eastAsia"/>
              </w:rPr>
              <w:t>针</w:t>
            </w:r>
            <w:r w:rsidR="000E274C">
              <w:rPr>
                <w:rFonts w:hint="eastAsia"/>
              </w:rPr>
              <w:t>对负载不均衡问题的改进。</w:t>
            </w:r>
          </w:p>
          <w:p w14:paraId="02E44A75" w14:textId="5D0FDB75" w:rsidR="00DE64B6" w:rsidRDefault="00DE64B6">
            <w:pPr>
              <w:widowControl/>
              <w:jc w:val="left"/>
            </w:pPr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对并行程序的设计编程和优化有了更深入理解。</w:t>
            </w:r>
          </w:p>
        </w:tc>
      </w:tr>
      <w:tr w:rsidR="00B71B76" w14:paraId="3A38A3C4" w14:textId="77777777">
        <w:trPr>
          <w:trHeight w:val="2184"/>
        </w:trPr>
        <w:tc>
          <w:tcPr>
            <w:tcW w:w="8522" w:type="dxa"/>
            <w:gridSpan w:val="1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DE2BB3" w14:textId="77777777" w:rsidR="00B71B76" w:rsidRDefault="00000000">
            <w:r>
              <w:rPr>
                <w:rFonts w:hint="eastAsia"/>
              </w:rPr>
              <w:lastRenderedPageBreak/>
              <w:t>指导教师评语：</w:t>
            </w:r>
          </w:p>
          <w:p w14:paraId="7E3F5EA9" w14:textId="77777777" w:rsidR="00B71B76" w:rsidRDefault="00B71B76"/>
          <w:p w14:paraId="601F78FF" w14:textId="77777777" w:rsidR="00B71B76" w:rsidRDefault="00B71B76"/>
          <w:p w14:paraId="3271B55D" w14:textId="77777777" w:rsidR="00B71B76" w:rsidRDefault="00B71B76"/>
          <w:p w14:paraId="4F478BBF" w14:textId="77777777" w:rsidR="00B71B76" w:rsidRDefault="00B71B76"/>
          <w:p w14:paraId="06C90BDC" w14:textId="77777777" w:rsidR="00B71B76" w:rsidRDefault="00B71B76"/>
          <w:p w14:paraId="69D8B8DB" w14:textId="77777777" w:rsidR="00B71B76" w:rsidRDefault="00000000">
            <w:pPr>
              <w:wordWrap w:val="0"/>
              <w:jc w:val="right"/>
            </w:pPr>
            <w:r>
              <w:rPr>
                <w:rFonts w:hint="eastAsia"/>
              </w:rPr>
              <w:t>日期：</w:t>
            </w:r>
            <w:r>
              <w:rPr>
                <w:rFonts w:hint="eastAsia"/>
              </w:rPr>
              <w:t xml:space="preserve">            </w:t>
            </w:r>
          </w:p>
        </w:tc>
      </w:tr>
    </w:tbl>
    <w:p w14:paraId="29EF79DC" w14:textId="77777777" w:rsidR="00215346" w:rsidRDefault="00215346"/>
    <w:sectPr w:rsidR="00215346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710A2D" w14:textId="77777777" w:rsidR="00D93E18" w:rsidRDefault="00D93E18" w:rsidP="00345524">
      <w:r>
        <w:separator/>
      </w:r>
    </w:p>
  </w:endnote>
  <w:endnote w:type="continuationSeparator" w:id="0">
    <w:p w14:paraId="6F4CE779" w14:textId="77777777" w:rsidR="00D93E18" w:rsidRDefault="00D93E18" w:rsidP="003455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D543AB" w14:textId="77777777" w:rsidR="00D93E18" w:rsidRDefault="00D93E18" w:rsidP="00345524">
      <w:r>
        <w:separator/>
      </w:r>
    </w:p>
  </w:footnote>
  <w:footnote w:type="continuationSeparator" w:id="0">
    <w:p w14:paraId="4D5A6466" w14:textId="77777777" w:rsidR="00D93E18" w:rsidRDefault="00D93E18" w:rsidP="003455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8A47DB"/>
    <w:multiLevelType w:val="multilevel"/>
    <w:tmpl w:val="AF061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916A33"/>
    <w:multiLevelType w:val="singleLevel"/>
    <w:tmpl w:val="3B916A33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57337826"/>
    <w:multiLevelType w:val="multilevel"/>
    <w:tmpl w:val="52F04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CC36A89"/>
    <w:multiLevelType w:val="multilevel"/>
    <w:tmpl w:val="9878D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59721867">
    <w:abstractNumId w:val="1"/>
  </w:num>
  <w:num w:numId="2" w16cid:durableId="1095635763">
    <w:abstractNumId w:val="2"/>
  </w:num>
  <w:num w:numId="3" w16cid:durableId="1126705152">
    <w:abstractNumId w:val="3"/>
  </w:num>
  <w:num w:numId="4" w16cid:durableId="1631275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00E"/>
    <w:rsid w:val="0000489E"/>
    <w:rsid w:val="000126C2"/>
    <w:rsid w:val="00021185"/>
    <w:rsid w:val="0004450D"/>
    <w:rsid w:val="000457C1"/>
    <w:rsid w:val="0005029A"/>
    <w:rsid w:val="0005362A"/>
    <w:rsid w:val="00055604"/>
    <w:rsid w:val="000663DF"/>
    <w:rsid w:val="00070F9A"/>
    <w:rsid w:val="00080434"/>
    <w:rsid w:val="00080F39"/>
    <w:rsid w:val="000824D7"/>
    <w:rsid w:val="000A60FB"/>
    <w:rsid w:val="000D3D5F"/>
    <w:rsid w:val="000D400E"/>
    <w:rsid w:val="000E0248"/>
    <w:rsid w:val="000E274C"/>
    <w:rsid w:val="000E7B4B"/>
    <w:rsid w:val="000F75E3"/>
    <w:rsid w:val="0010550B"/>
    <w:rsid w:val="00105E2C"/>
    <w:rsid w:val="0010788F"/>
    <w:rsid w:val="001328F3"/>
    <w:rsid w:val="00153633"/>
    <w:rsid w:val="00161A31"/>
    <w:rsid w:val="00161BAF"/>
    <w:rsid w:val="001633F2"/>
    <w:rsid w:val="00167A57"/>
    <w:rsid w:val="001747C8"/>
    <w:rsid w:val="00184AE8"/>
    <w:rsid w:val="00194706"/>
    <w:rsid w:val="001A4976"/>
    <w:rsid w:val="001A5790"/>
    <w:rsid w:val="001B46B7"/>
    <w:rsid w:val="001B7FB3"/>
    <w:rsid w:val="001E1E19"/>
    <w:rsid w:val="001F36AC"/>
    <w:rsid w:val="00215346"/>
    <w:rsid w:val="00215EE7"/>
    <w:rsid w:val="00226473"/>
    <w:rsid w:val="00230B63"/>
    <w:rsid w:val="00237DF1"/>
    <w:rsid w:val="0024245A"/>
    <w:rsid w:val="002653D3"/>
    <w:rsid w:val="00271148"/>
    <w:rsid w:val="002758B6"/>
    <w:rsid w:val="002A7407"/>
    <w:rsid w:val="002B077F"/>
    <w:rsid w:val="002C0BE0"/>
    <w:rsid w:val="002F061D"/>
    <w:rsid w:val="002F71E8"/>
    <w:rsid w:val="002F7E79"/>
    <w:rsid w:val="0030404D"/>
    <w:rsid w:val="00317DCC"/>
    <w:rsid w:val="0032636C"/>
    <w:rsid w:val="00345524"/>
    <w:rsid w:val="00375919"/>
    <w:rsid w:val="003808AF"/>
    <w:rsid w:val="00392032"/>
    <w:rsid w:val="003C5DCA"/>
    <w:rsid w:val="003D7185"/>
    <w:rsid w:val="003E0BF4"/>
    <w:rsid w:val="003F4492"/>
    <w:rsid w:val="00412B67"/>
    <w:rsid w:val="00413BDC"/>
    <w:rsid w:val="00417AC1"/>
    <w:rsid w:val="00423A2E"/>
    <w:rsid w:val="00430D40"/>
    <w:rsid w:val="00433256"/>
    <w:rsid w:val="00446D0C"/>
    <w:rsid w:val="00456CC7"/>
    <w:rsid w:val="004617EB"/>
    <w:rsid w:val="00466CDD"/>
    <w:rsid w:val="00470C81"/>
    <w:rsid w:val="004C72F2"/>
    <w:rsid w:val="004D0108"/>
    <w:rsid w:val="00531A84"/>
    <w:rsid w:val="005437A9"/>
    <w:rsid w:val="00552D62"/>
    <w:rsid w:val="005601F0"/>
    <w:rsid w:val="0056532C"/>
    <w:rsid w:val="00567AE1"/>
    <w:rsid w:val="005723D7"/>
    <w:rsid w:val="00574704"/>
    <w:rsid w:val="005C5D25"/>
    <w:rsid w:val="005D18B1"/>
    <w:rsid w:val="00600FB3"/>
    <w:rsid w:val="00607B23"/>
    <w:rsid w:val="00611CDF"/>
    <w:rsid w:val="006527ED"/>
    <w:rsid w:val="00663C30"/>
    <w:rsid w:val="00670CE0"/>
    <w:rsid w:val="006B1005"/>
    <w:rsid w:val="006D2584"/>
    <w:rsid w:val="006D2AEC"/>
    <w:rsid w:val="006E4E3E"/>
    <w:rsid w:val="006F38BD"/>
    <w:rsid w:val="006F7121"/>
    <w:rsid w:val="006F7B78"/>
    <w:rsid w:val="00702D40"/>
    <w:rsid w:val="00724053"/>
    <w:rsid w:val="0073251F"/>
    <w:rsid w:val="00732F50"/>
    <w:rsid w:val="00737F41"/>
    <w:rsid w:val="00761DB6"/>
    <w:rsid w:val="007643ED"/>
    <w:rsid w:val="007F0281"/>
    <w:rsid w:val="00814107"/>
    <w:rsid w:val="008261D2"/>
    <w:rsid w:val="00830EBE"/>
    <w:rsid w:val="00833D42"/>
    <w:rsid w:val="00835B6B"/>
    <w:rsid w:val="00844D74"/>
    <w:rsid w:val="00855A99"/>
    <w:rsid w:val="00856223"/>
    <w:rsid w:val="00857035"/>
    <w:rsid w:val="008600E9"/>
    <w:rsid w:val="00863689"/>
    <w:rsid w:val="0086556C"/>
    <w:rsid w:val="00865F36"/>
    <w:rsid w:val="0087549E"/>
    <w:rsid w:val="008906E6"/>
    <w:rsid w:val="008B4604"/>
    <w:rsid w:val="008B4675"/>
    <w:rsid w:val="008B676E"/>
    <w:rsid w:val="008D0D61"/>
    <w:rsid w:val="008E3EFA"/>
    <w:rsid w:val="008F7FBD"/>
    <w:rsid w:val="00913790"/>
    <w:rsid w:val="00917D1E"/>
    <w:rsid w:val="00947858"/>
    <w:rsid w:val="00961159"/>
    <w:rsid w:val="00964352"/>
    <w:rsid w:val="009656B7"/>
    <w:rsid w:val="0098516C"/>
    <w:rsid w:val="009A7BF9"/>
    <w:rsid w:val="009C3DAC"/>
    <w:rsid w:val="009C5E16"/>
    <w:rsid w:val="009E790C"/>
    <w:rsid w:val="009E7A65"/>
    <w:rsid w:val="009F1DCE"/>
    <w:rsid w:val="00A37864"/>
    <w:rsid w:val="00A51F5C"/>
    <w:rsid w:val="00AA62EC"/>
    <w:rsid w:val="00AC70C5"/>
    <w:rsid w:val="00AE3433"/>
    <w:rsid w:val="00AE355D"/>
    <w:rsid w:val="00AE780D"/>
    <w:rsid w:val="00B04967"/>
    <w:rsid w:val="00B26F28"/>
    <w:rsid w:val="00B310D9"/>
    <w:rsid w:val="00B71B76"/>
    <w:rsid w:val="00B87E1E"/>
    <w:rsid w:val="00BA18D4"/>
    <w:rsid w:val="00BA29F0"/>
    <w:rsid w:val="00BB1844"/>
    <w:rsid w:val="00BB721B"/>
    <w:rsid w:val="00BD3145"/>
    <w:rsid w:val="00BD459B"/>
    <w:rsid w:val="00BE7D5E"/>
    <w:rsid w:val="00C204F5"/>
    <w:rsid w:val="00C47B20"/>
    <w:rsid w:val="00C60AC6"/>
    <w:rsid w:val="00C701EA"/>
    <w:rsid w:val="00C70A14"/>
    <w:rsid w:val="00C82745"/>
    <w:rsid w:val="00C93441"/>
    <w:rsid w:val="00CA351D"/>
    <w:rsid w:val="00CC2FAC"/>
    <w:rsid w:val="00CC3C3E"/>
    <w:rsid w:val="00CE5404"/>
    <w:rsid w:val="00CF3D51"/>
    <w:rsid w:val="00CF4471"/>
    <w:rsid w:val="00D11532"/>
    <w:rsid w:val="00D25678"/>
    <w:rsid w:val="00D30650"/>
    <w:rsid w:val="00D42ED0"/>
    <w:rsid w:val="00D469FF"/>
    <w:rsid w:val="00D47E88"/>
    <w:rsid w:val="00D71675"/>
    <w:rsid w:val="00D724B3"/>
    <w:rsid w:val="00D86735"/>
    <w:rsid w:val="00D920E4"/>
    <w:rsid w:val="00D93E18"/>
    <w:rsid w:val="00D96FFC"/>
    <w:rsid w:val="00DA65EF"/>
    <w:rsid w:val="00DA6A88"/>
    <w:rsid w:val="00DC42B9"/>
    <w:rsid w:val="00DD254D"/>
    <w:rsid w:val="00DE3AD9"/>
    <w:rsid w:val="00DE4097"/>
    <w:rsid w:val="00DE62CA"/>
    <w:rsid w:val="00DE64B6"/>
    <w:rsid w:val="00DF5A73"/>
    <w:rsid w:val="00E011DC"/>
    <w:rsid w:val="00E35D1F"/>
    <w:rsid w:val="00E458F7"/>
    <w:rsid w:val="00E626F6"/>
    <w:rsid w:val="00E63125"/>
    <w:rsid w:val="00E75BD2"/>
    <w:rsid w:val="00E80E59"/>
    <w:rsid w:val="00E90A90"/>
    <w:rsid w:val="00E91A5C"/>
    <w:rsid w:val="00EA1484"/>
    <w:rsid w:val="00EA57EB"/>
    <w:rsid w:val="00EB2306"/>
    <w:rsid w:val="00EC69DF"/>
    <w:rsid w:val="00ED09F0"/>
    <w:rsid w:val="00ED7E5B"/>
    <w:rsid w:val="00EE44A3"/>
    <w:rsid w:val="00EF6500"/>
    <w:rsid w:val="00F27952"/>
    <w:rsid w:val="00F33E91"/>
    <w:rsid w:val="00F3770C"/>
    <w:rsid w:val="00F4260E"/>
    <w:rsid w:val="00F6637A"/>
    <w:rsid w:val="00F70509"/>
    <w:rsid w:val="00F96BF7"/>
    <w:rsid w:val="00FA741D"/>
    <w:rsid w:val="00FB144C"/>
    <w:rsid w:val="00FD27B1"/>
    <w:rsid w:val="00FF35B0"/>
    <w:rsid w:val="037F20E8"/>
    <w:rsid w:val="03D04C3D"/>
    <w:rsid w:val="093B6DB4"/>
    <w:rsid w:val="108A5B2A"/>
    <w:rsid w:val="12C60875"/>
    <w:rsid w:val="14A907C7"/>
    <w:rsid w:val="186517A3"/>
    <w:rsid w:val="19BC3174"/>
    <w:rsid w:val="1E554235"/>
    <w:rsid w:val="2A4226D3"/>
    <w:rsid w:val="2FB10EC8"/>
    <w:rsid w:val="32654607"/>
    <w:rsid w:val="35C04DF0"/>
    <w:rsid w:val="3D8E638A"/>
    <w:rsid w:val="4280179E"/>
    <w:rsid w:val="45291EBC"/>
    <w:rsid w:val="45A068DB"/>
    <w:rsid w:val="47A95391"/>
    <w:rsid w:val="493D20E0"/>
    <w:rsid w:val="4DE02E8D"/>
    <w:rsid w:val="4FB5708A"/>
    <w:rsid w:val="53433650"/>
    <w:rsid w:val="549C7756"/>
    <w:rsid w:val="577C6CB7"/>
    <w:rsid w:val="59D00117"/>
    <w:rsid w:val="5A357C7D"/>
    <w:rsid w:val="5CB502BB"/>
    <w:rsid w:val="5CEE0A90"/>
    <w:rsid w:val="5E68679E"/>
    <w:rsid w:val="625E0F85"/>
    <w:rsid w:val="63481894"/>
    <w:rsid w:val="6480600B"/>
    <w:rsid w:val="681D3340"/>
    <w:rsid w:val="6F7F4669"/>
    <w:rsid w:val="74FA74FF"/>
    <w:rsid w:val="75202410"/>
    <w:rsid w:val="75EB7C36"/>
    <w:rsid w:val="76156071"/>
    <w:rsid w:val="76E60422"/>
    <w:rsid w:val="781C497C"/>
    <w:rsid w:val="78F06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C8D430"/>
  <w15:chartTrackingRefBased/>
  <w15:docId w15:val="{122B5F6D-3D94-4F6C-9193-B971E0B62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qFormat/>
    <w:pPr>
      <w:keepNext/>
      <w:keepLines/>
      <w:numPr>
        <w:ilvl w:val="1"/>
      </w:numPr>
      <w:tabs>
        <w:tab w:val="left" w:pos="576"/>
      </w:tabs>
      <w:spacing w:before="260" w:after="260" w:line="415" w:lineRule="auto"/>
      <w:ind w:left="578" w:firstLineChars="225" w:hanging="578"/>
      <w:outlineLvl w:val="1"/>
    </w:pPr>
    <w:rPr>
      <w:rFonts w:ascii="宋体" w:eastAsia="黑体" w:hAnsi="宋体"/>
      <w:bCs/>
      <w:sz w:val="30"/>
      <w:szCs w:val="30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rPr>
      <w:rFonts w:ascii="宋体" w:eastAsia="黑体" w:hAnsi="宋体"/>
      <w:bCs/>
      <w:kern w:val="2"/>
      <w:sz w:val="30"/>
      <w:szCs w:val="30"/>
    </w:rPr>
  </w:style>
  <w:style w:type="character" w:customStyle="1" w:styleId="30">
    <w:name w:val="标题 3 字符"/>
    <w:link w:val="3"/>
    <w:semiHidden/>
    <w:rPr>
      <w:b/>
      <w:bCs/>
      <w:kern w:val="2"/>
      <w:sz w:val="32"/>
      <w:szCs w:val="32"/>
    </w:rPr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link w:val="a3"/>
    <w:rPr>
      <w:kern w:val="2"/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pPr>
      <w:autoSpaceDE w:val="0"/>
      <w:autoSpaceDN w:val="0"/>
      <w:adjustRightInd w:val="0"/>
      <w:spacing w:line="360" w:lineRule="auto"/>
      <w:ind w:firstLineChars="200" w:firstLine="420"/>
    </w:pPr>
    <w:rPr>
      <w:rFonts w:ascii="宋体" w:hAnsi="宋体"/>
      <w:sz w:val="24"/>
    </w:rPr>
  </w:style>
  <w:style w:type="character" w:styleId="a8">
    <w:name w:val="Placeholder Text"/>
    <w:basedOn w:val="a0"/>
    <w:uiPriority w:val="99"/>
    <w:unhideWhenUsed/>
    <w:rsid w:val="00CF4471"/>
    <w:rPr>
      <w:color w:val="666666"/>
    </w:rPr>
  </w:style>
  <w:style w:type="paragraph" w:customStyle="1" w:styleId="alt">
    <w:name w:val="alt"/>
    <w:basedOn w:val="a"/>
    <w:rsid w:val="00D47E8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hljs-meta">
    <w:name w:val="hljs-meta"/>
    <w:basedOn w:val="a0"/>
    <w:rsid w:val="00D47E88"/>
  </w:style>
  <w:style w:type="character" w:customStyle="1" w:styleId="hljs-meta-keyword">
    <w:name w:val="hljs-meta-keyword"/>
    <w:basedOn w:val="a0"/>
    <w:rsid w:val="00D47E88"/>
  </w:style>
  <w:style w:type="character" w:customStyle="1" w:styleId="hljs-meta-string">
    <w:name w:val="hljs-meta-string"/>
    <w:basedOn w:val="a0"/>
    <w:rsid w:val="00D47E88"/>
  </w:style>
  <w:style w:type="character" w:customStyle="1" w:styleId="hljs-comment">
    <w:name w:val="hljs-comment"/>
    <w:basedOn w:val="a0"/>
    <w:rsid w:val="00D47E88"/>
  </w:style>
  <w:style w:type="character" w:customStyle="1" w:styleId="hljs-function">
    <w:name w:val="hljs-function"/>
    <w:basedOn w:val="a0"/>
    <w:rsid w:val="00D47E88"/>
  </w:style>
  <w:style w:type="character" w:customStyle="1" w:styleId="hljs-keyword">
    <w:name w:val="hljs-keyword"/>
    <w:basedOn w:val="a0"/>
    <w:rsid w:val="00D47E88"/>
  </w:style>
  <w:style w:type="character" w:customStyle="1" w:styleId="hljs-title">
    <w:name w:val="hljs-title"/>
    <w:basedOn w:val="a0"/>
    <w:rsid w:val="00D47E88"/>
  </w:style>
  <w:style w:type="character" w:customStyle="1" w:styleId="hljs-params">
    <w:name w:val="hljs-params"/>
    <w:basedOn w:val="a0"/>
    <w:rsid w:val="00D47E88"/>
  </w:style>
  <w:style w:type="character" w:customStyle="1" w:styleId="hljs-number">
    <w:name w:val="hljs-number"/>
    <w:basedOn w:val="a0"/>
    <w:rsid w:val="00D47E88"/>
  </w:style>
  <w:style w:type="character" w:customStyle="1" w:styleId="hljs-builtin">
    <w:name w:val="hljs-built_in"/>
    <w:basedOn w:val="a0"/>
    <w:rsid w:val="00D47E88"/>
  </w:style>
  <w:style w:type="character" w:customStyle="1" w:styleId="hljs-string">
    <w:name w:val="hljs-string"/>
    <w:basedOn w:val="a0"/>
    <w:rsid w:val="00D47E88"/>
  </w:style>
  <w:style w:type="paragraph" w:styleId="a9">
    <w:name w:val="Normal (Web)"/>
    <w:basedOn w:val="a"/>
    <w:uiPriority w:val="99"/>
    <w:unhideWhenUsed/>
    <w:rsid w:val="00ED09F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8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21</Pages>
  <Words>1239</Words>
  <Characters>7065</Characters>
  <Application>Microsoft Office Word</Application>
  <DocSecurity>0</DocSecurity>
  <Lines>58</Lines>
  <Paragraphs>16</Paragraphs>
  <ScaleCrop>false</ScaleCrop>
  <Company>HIT</Company>
  <LinksUpToDate>false</LinksUpToDate>
  <CharactersWithSpaces>8288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计算机网络课程实验报告</dc:title>
  <dc:subject/>
  <dc:creator>Song</dc:creator>
  <cp:keywords/>
  <dc:description/>
  <cp:lastModifiedBy>子康 刘</cp:lastModifiedBy>
  <cp:revision>32</cp:revision>
  <dcterms:created xsi:type="dcterms:W3CDTF">2022-10-13T04:17:00Z</dcterms:created>
  <dcterms:modified xsi:type="dcterms:W3CDTF">2024-10-13T12:43:00Z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C99323E399D84BBDB8A32453B0801374</vt:lpwstr>
  </property>
</Properties>
</file>