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098E59E4" w:rsidR="00C713B8" w:rsidRPr="008D1EBF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多项式拟合正弦函数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</w:p>
    <w:p w14:paraId="36009853" w14:textId="06E2E244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5C8B69BB" w14:textId="77777777" w:rsidR="00C713B8" w:rsidRPr="00C713B8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b/>
          <w:sz w:val="28"/>
          <w:szCs w:val="21"/>
          <w14:ligatures w14:val="none"/>
        </w:rPr>
        <w:lastRenderedPageBreak/>
        <w:t>实验报告内容</w:t>
      </w:r>
    </w:p>
    <w:p w14:paraId="77A1EB6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20"/>
          <w:szCs w:val="21"/>
          <w14:ligatures w14:val="none"/>
        </w:rPr>
        <w:t>1</w:t>
      </w:r>
      <w:r w:rsidRPr="00C713B8">
        <w:rPr>
          <w:rFonts w:ascii="Times New Roman" w:eastAsia="宋体" w:hAnsi="Times New Roman" w:cs="Times New Roman"/>
          <w:sz w:val="20"/>
          <w:szCs w:val="21"/>
          <w14:ligatures w14:val="none"/>
        </w:rPr>
        <w:t>．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实验目的</w:t>
      </w:r>
    </w:p>
    <w:p w14:paraId="6862CD04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．实验内容</w:t>
      </w:r>
    </w:p>
    <w:p w14:paraId="315FF3B6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．实验环境</w:t>
      </w:r>
    </w:p>
    <w:p w14:paraId="49155E1D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4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．实验过程、结果及分析（包括代码截图、运行结果截图及必要的理论支撑等）</w:t>
      </w:r>
    </w:p>
    <w:p w14:paraId="53C865EF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5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．实验总体结论</w:t>
      </w:r>
    </w:p>
    <w:p w14:paraId="49FB7523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6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．完整实验代码</w:t>
      </w:r>
    </w:p>
    <w:p w14:paraId="4EC9AE75" w14:textId="77777777" w:rsidR="00C713B8" w:rsidRP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7</w:t>
      </w:r>
      <w:r w:rsidRPr="00C713B8">
        <w:rPr>
          <w:rFonts w:ascii="Times New Roman" w:eastAsia="宋体" w:hAnsi="Times New Roman" w:cs="Times New Roman"/>
          <w:szCs w:val="21"/>
          <w14:ligatures w14:val="none"/>
        </w:rPr>
        <w:t>．参考文献</w:t>
      </w:r>
    </w:p>
    <w:p w14:paraId="6FAB040E" w14:textId="77777777" w:rsidR="003D1AEF" w:rsidRPr="008D1EBF" w:rsidRDefault="003D1AEF">
      <w:pPr>
        <w:rPr>
          <w:rFonts w:ascii="Times New Roman" w:eastAsia="宋体" w:hAnsi="Times New Roman" w:cs="Times New Roman"/>
        </w:rPr>
      </w:pPr>
    </w:p>
    <w:sectPr w:rsidR="003D1AEF" w:rsidRPr="008D1EBF" w:rsidSect="00C713B8">
      <w:footerReference w:type="default" r:id="rId6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430DA" w14:textId="77777777" w:rsidR="00B40B04" w:rsidRDefault="00B40B04" w:rsidP="00C713B8">
      <w:pPr>
        <w:rPr>
          <w:rFonts w:hint="eastAsia"/>
        </w:rPr>
      </w:pPr>
      <w:r>
        <w:separator/>
      </w:r>
    </w:p>
  </w:endnote>
  <w:endnote w:type="continuationSeparator" w:id="0">
    <w:p w14:paraId="6B37F710" w14:textId="77777777" w:rsidR="00B40B04" w:rsidRDefault="00B40B04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EndPr/>
    <w:sdtContent>
      <w:p w14:paraId="2A36AA2D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FC4AA" w14:textId="77777777" w:rsidR="00B40B04" w:rsidRDefault="00B40B04" w:rsidP="00C713B8">
      <w:pPr>
        <w:rPr>
          <w:rFonts w:hint="eastAsia"/>
        </w:rPr>
      </w:pPr>
      <w:r>
        <w:separator/>
      </w:r>
    </w:p>
  </w:footnote>
  <w:footnote w:type="continuationSeparator" w:id="0">
    <w:p w14:paraId="47081A08" w14:textId="77777777" w:rsidR="00B40B04" w:rsidRDefault="00B40B04" w:rsidP="00C713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1761A6"/>
    <w:rsid w:val="003D1AEF"/>
    <w:rsid w:val="0043485B"/>
    <w:rsid w:val="004A5391"/>
    <w:rsid w:val="008D1EBF"/>
    <w:rsid w:val="00B40B04"/>
    <w:rsid w:val="00C713B8"/>
    <w:rsid w:val="00C97C18"/>
    <w:rsid w:val="00CB7C4A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11</cp:revision>
  <dcterms:created xsi:type="dcterms:W3CDTF">2024-11-15T08:48:00Z</dcterms:created>
  <dcterms:modified xsi:type="dcterms:W3CDTF">2024-11-15T08:51:00Z</dcterms:modified>
</cp:coreProperties>
</file>