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838A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《模式识别与机器学习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A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》实验报告</w:t>
      </w:r>
    </w:p>
    <w:p w14:paraId="722F0A8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1B34B70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2661C74E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027B6FB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5EA38523" w14:textId="7DB08D6A" w:rsidR="00C713B8" w:rsidRPr="008D1EBF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实验题目：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747820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 xml:space="preserve">    </w:t>
      </w:r>
      <w:r w:rsidR="00747820" w:rsidRPr="00747820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>逻辑回归</w:t>
      </w:r>
      <w:r w:rsidR="00747820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 xml:space="preserve">     </w:t>
      </w:r>
      <w:r w:rsidR="002454EF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</w:p>
    <w:p w14:paraId="36009853" w14:textId="06E2E244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>班级：</w:t>
      </w: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2203601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</w:p>
    <w:p w14:paraId="42377445" w14:textId="58DD752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学号：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2022113416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</w:p>
    <w:p w14:paraId="64744BC3" w14:textId="7EB4D4E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姓名：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刘子康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 </w:t>
      </w:r>
    </w:p>
    <w:p w14:paraId="0B598132" w14:textId="03BE1A2F" w:rsidR="00103724" w:rsidRPr="00C713B8" w:rsidRDefault="00C713B8" w:rsidP="00C713B8">
      <w:pPr>
        <w:widowControl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br w:type="page"/>
      </w:r>
    </w:p>
    <w:p w14:paraId="6B64085E" w14:textId="77777777" w:rsidR="00C713B8" w:rsidRPr="00E368B4" w:rsidRDefault="00C713B8" w:rsidP="00C713B8">
      <w:pPr>
        <w:jc w:val="center"/>
        <w:rPr>
          <w:rFonts w:ascii="Times New Roman" w:eastAsia="宋体" w:hAnsi="Times New Roman" w:cs="Times New Roman"/>
          <w14:ligatures w14:val="none"/>
        </w:rPr>
      </w:pPr>
      <w:r w:rsidRPr="00E368B4">
        <w:rPr>
          <w:rFonts w:ascii="Times New Roman" w:eastAsia="宋体" w:hAnsi="Times New Roman" w:cs="Times New Roman"/>
          <w:b/>
          <w:sz w:val="32"/>
          <w14:ligatures w14:val="none"/>
        </w:rPr>
        <w:lastRenderedPageBreak/>
        <w:t>实验报告内容</w:t>
      </w:r>
    </w:p>
    <w:p w14:paraId="77A1EB6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20"/>
          <w:szCs w:val="21"/>
          <w14:ligatures w14:val="none"/>
        </w:rPr>
      </w:pPr>
    </w:p>
    <w:p w14:paraId="19D0553D" w14:textId="45624F0F" w:rsidR="00C713B8" w:rsidRPr="00E368B4" w:rsidRDefault="00103724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368B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一、</w:t>
      </w:r>
      <w:r w:rsidR="00C713B8" w:rsidRPr="00E368B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实验目的</w:t>
      </w:r>
    </w:p>
    <w:p w14:paraId="277047EA" w14:textId="573833F4" w:rsidR="00103724" w:rsidRDefault="001F4938" w:rsidP="001F493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103724" w:rsidRPr="00103724">
        <w:rPr>
          <w:rFonts w:ascii="Times New Roman" w:eastAsia="宋体" w:hAnsi="Times New Roman" w:cs="Times New Roman" w:hint="eastAsia"/>
          <w:szCs w:val="21"/>
          <w14:ligatures w14:val="none"/>
        </w:rPr>
        <w:t>理解逻辑回归模型</w:t>
      </w:r>
      <w:r w:rsidR="00D445DA">
        <w:rPr>
          <w:rFonts w:ascii="Times New Roman" w:eastAsia="宋体" w:hAnsi="Times New Roman" w:cs="Times New Roman" w:hint="eastAsia"/>
          <w:szCs w:val="21"/>
          <w14:ligatures w14:val="none"/>
        </w:rPr>
        <w:t>的原理</w:t>
      </w:r>
      <w:r w:rsidR="00103724" w:rsidRPr="00103724">
        <w:rPr>
          <w:rFonts w:ascii="Times New Roman" w:eastAsia="宋体" w:hAnsi="Times New Roman" w:cs="Times New Roman" w:hint="eastAsia"/>
          <w:szCs w:val="21"/>
          <w14:ligatures w14:val="none"/>
        </w:rPr>
        <w:t>，掌握逻辑回归模型的参数估计算法</w:t>
      </w:r>
      <w:r w:rsidR="00D445DA">
        <w:rPr>
          <w:rFonts w:ascii="Times New Roman" w:eastAsia="宋体" w:hAnsi="Times New Roman" w:cs="Times New Roman" w:hint="eastAsia"/>
          <w:szCs w:val="21"/>
          <w14:ligatures w14:val="none"/>
        </w:rPr>
        <w:t>；</w:t>
      </w:r>
    </w:p>
    <w:p w14:paraId="7DF480E6" w14:textId="291F8C7C" w:rsidR="00D445DA" w:rsidRPr="00C713B8" w:rsidRDefault="00D445DA" w:rsidP="001F493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·利用逻辑回归模型实现二分类算法</w:t>
      </w:r>
      <w:r w:rsidR="00CC5F1F">
        <w:rPr>
          <w:rFonts w:ascii="Times New Roman" w:eastAsia="宋体" w:hAnsi="Times New Roman" w:cs="Times New Roman" w:hint="eastAsia"/>
          <w:szCs w:val="21"/>
          <w14:ligatures w14:val="none"/>
        </w:rPr>
        <w:t>，并生成数据集</w:t>
      </w:r>
      <w:r w:rsidR="00EE6759">
        <w:rPr>
          <w:rFonts w:ascii="Times New Roman" w:eastAsia="宋体" w:hAnsi="Times New Roman" w:cs="Times New Roman" w:hint="eastAsia"/>
          <w:szCs w:val="21"/>
          <w14:ligatures w14:val="none"/>
        </w:rPr>
        <w:t>或利用实际数据</w:t>
      </w:r>
      <w:r w:rsidR="00CC5F1F">
        <w:rPr>
          <w:rFonts w:ascii="Times New Roman" w:eastAsia="宋体" w:hAnsi="Times New Roman" w:cs="Times New Roman" w:hint="eastAsia"/>
          <w:szCs w:val="21"/>
          <w14:ligatures w14:val="none"/>
        </w:rPr>
        <w:t>加以验证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6862CD04" w14:textId="67879791" w:rsidR="00C713B8" w:rsidRPr="00E368B4" w:rsidRDefault="00103724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368B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二、</w:t>
      </w:r>
      <w:r w:rsidR="00C713B8" w:rsidRPr="00E368B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实验内容</w:t>
      </w:r>
    </w:p>
    <w:p w14:paraId="3F9EEC30" w14:textId="4734C48F" w:rsidR="00CE0407" w:rsidRDefault="00CE0407" w:rsidP="00CE040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实现两种损失函数的参数估计（</w:t>
      </w:r>
      <w:r w:rsidR="001952BF">
        <w:rPr>
          <w:rFonts w:ascii="Times New Roman" w:eastAsia="宋体" w:hAnsi="Times New Roman" w:cs="Times New Roman" w:hint="eastAsia"/>
          <w:szCs w:val="21"/>
          <w14:ligatures w14:val="none"/>
        </w:rPr>
        <w:t>1.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无惩罚项；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2.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加入对参数的惩罚），可以采用梯度下降、共轭梯度或者牛顿法等。</w:t>
      </w:r>
    </w:p>
    <w:p w14:paraId="58781F4D" w14:textId="5258A8EE" w:rsidR="00CE0407" w:rsidRPr="00CE0407" w:rsidRDefault="00CE0407" w:rsidP="00CE040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8366B5">
        <w:rPr>
          <w:rFonts w:ascii="Times New Roman" w:eastAsia="宋体" w:hAnsi="Times New Roman" w:cs="Times New Roman" w:hint="eastAsia"/>
          <w:szCs w:val="21"/>
          <w14:ligatures w14:val="none"/>
        </w:rPr>
        <w:t>手动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生成两个类别数据（</w:t>
      </w:r>
      <w:r w:rsidR="00944E32">
        <w:rPr>
          <w:rFonts w:ascii="Times New Roman" w:eastAsia="宋体" w:hAnsi="Times New Roman" w:cs="Times New Roman" w:hint="eastAsia"/>
          <w:szCs w:val="21"/>
          <w14:ligatures w14:val="none"/>
        </w:rPr>
        <w:t>可</w:t>
      </w:r>
      <w:r w:rsidR="00677E31">
        <w:rPr>
          <w:rFonts w:ascii="Times New Roman" w:eastAsia="宋体" w:hAnsi="Times New Roman" w:cs="Times New Roman" w:hint="eastAsia"/>
          <w:szCs w:val="21"/>
          <w14:ligatures w14:val="none"/>
        </w:rPr>
        <w:t>以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用高斯分布），验证</w:t>
      </w:r>
      <w:r w:rsidR="00D34141">
        <w:rPr>
          <w:rFonts w:ascii="Times New Roman" w:eastAsia="宋体" w:hAnsi="Times New Roman" w:cs="Times New Roman" w:hint="eastAsia"/>
          <w:szCs w:val="21"/>
          <w14:ligatures w14:val="none"/>
        </w:rPr>
        <w:t>逻辑回归模型算法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。考察</w:t>
      </w:r>
      <w:r w:rsidR="005D49F4">
        <w:rPr>
          <w:rFonts w:ascii="Times New Roman" w:eastAsia="宋体" w:hAnsi="Times New Roman" w:cs="Times New Roman" w:hint="eastAsia"/>
          <w:szCs w:val="21"/>
          <w14:ligatures w14:val="none"/>
        </w:rPr>
        <w:t>特征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分布</w:t>
      </w:r>
      <w:r w:rsidR="00E1398A">
        <w:rPr>
          <w:rFonts w:ascii="Times New Roman" w:eastAsia="宋体" w:hAnsi="Times New Roman" w:cs="Times New Roman" w:hint="eastAsia"/>
          <w:szCs w:val="21"/>
          <w14:ligatures w14:val="none"/>
        </w:rPr>
        <w:t>在满足</w:t>
      </w:r>
      <w:r w:rsidR="00EE3A3F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不满足朴素贝叶斯假设</w:t>
      </w:r>
      <w:r w:rsidR="00E1398A">
        <w:rPr>
          <w:rFonts w:ascii="Times New Roman" w:eastAsia="宋体" w:hAnsi="Times New Roman" w:cs="Times New Roman" w:hint="eastAsia"/>
          <w:szCs w:val="21"/>
          <w14:ligatures w14:val="none"/>
        </w:rPr>
        <w:t>时</w:t>
      </w:r>
      <w:r w:rsidR="0085558C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E1398A">
        <w:rPr>
          <w:rFonts w:ascii="Times New Roman" w:eastAsia="宋体" w:hAnsi="Times New Roman" w:cs="Times New Roman" w:hint="eastAsia"/>
          <w:szCs w:val="21"/>
          <w14:ligatures w14:val="none"/>
        </w:rPr>
        <w:t>分别</w:t>
      </w:r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会得到什么样的结果。</w:t>
      </w:r>
    </w:p>
    <w:p w14:paraId="4F40536C" w14:textId="5FEAB2FE" w:rsidR="00CE0407" w:rsidRPr="00C713B8" w:rsidRDefault="00CE0407" w:rsidP="00CE040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922B9C">
        <w:rPr>
          <w:rFonts w:ascii="Times New Roman" w:eastAsia="宋体" w:hAnsi="Times New Roman" w:cs="Times New Roman" w:hint="eastAsia"/>
          <w:szCs w:val="21"/>
          <w14:ligatures w14:val="none"/>
        </w:rPr>
        <w:t>在</w:t>
      </w:r>
      <w:bookmarkStart w:id="0" w:name="OLE_LINK1"/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UCI</w:t>
      </w:r>
      <w:bookmarkEnd w:id="0"/>
      <w:r w:rsidRPr="00CE0407">
        <w:rPr>
          <w:rFonts w:ascii="Times New Roman" w:eastAsia="宋体" w:hAnsi="Times New Roman" w:cs="Times New Roman" w:hint="eastAsia"/>
          <w:szCs w:val="21"/>
          <w14:ligatures w14:val="none"/>
        </w:rPr>
        <w:t>网站上找一些实际数据加以测试</w:t>
      </w:r>
      <w:r w:rsidR="00922B9C">
        <w:rPr>
          <w:rFonts w:ascii="Times New Roman" w:eastAsia="宋体" w:hAnsi="Times New Roman" w:cs="Times New Roman" w:hint="eastAsia"/>
          <w:szCs w:val="21"/>
          <w14:ligatures w14:val="none"/>
        </w:rPr>
        <w:t>，验证</w:t>
      </w:r>
      <w:r w:rsidR="00922B9C" w:rsidRPr="00922B9C">
        <w:rPr>
          <w:rFonts w:ascii="Times New Roman" w:eastAsia="宋体" w:hAnsi="Times New Roman" w:cs="Times New Roman" w:hint="eastAsia"/>
          <w:szCs w:val="21"/>
          <w14:ligatures w14:val="none"/>
        </w:rPr>
        <w:t>逻辑回归</w:t>
      </w:r>
      <w:r w:rsidR="00524DF4">
        <w:rPr>
          <w:rFonts w:ascii="Times New Roman" w:eastAsia="宋体" w:hAnsi="Times New Roman" w:cs="Times New Roman" w:hint="eastAsia"/>
          <w:szCs w:val="21"/>
          <w14:ligatures w14:val="none"/>
        </w:rPr>
        <w:t>模型</w:t>
      </w:r>
      <w:r w:rsidR="00922B9C">
        <w:rPr>
          <w:rFonts w:ascii="Times New Roman" w:eastAsia="宋体" w:hAnsi="Times New Roman" w:cs="Times New Roman" w:hint="eastAsia"/>
          <w:szCs w:val="21"/>
          <w14:ligatures w14:val="none"/>
        </w:rPr>
        <w:t>在</w:t>
      </w:r>
      <w:r w:rsidR="00980413">
        <w:rPr>
          <w:rFonts w:ascii="Times New Roman" w:eastAsia="宋体" w:hAnsi="Times New Roman" w:cs="Times New Roman" w:hint="eastAsia"/>
          <w:szCs w:val="21"/>
          <w14:ligatures w14:val="none"/>
        </w:rPr>
        <w:t>不同</w:t>
      </w:r>
      <w:r w:rsidR="00922B9C">
        <w:rPr>
          <w:rFonts w:ascii="Times New Roman" w:eastAsia="宋体" w:hAnsi="Times New Roman" w:cs="Times New Roman" w:hint="eastAsia"/>
          <w:szCs w:val="21"/>
          <w14:ligatures w14:val="none"/>
        </w:rPr>
        <w:t>领域的广泛用处</w:t>
      </w:r>
      <w:r w:rsidR="00980413">
        <w:rPr>
          <w:rFonts w:ascii="Times New Roman" w:eastAsia="宋体" w:hAnsi="Times New Roman" w:cs="Times New Roman" w:hint="eastAsia"/>
          <w:szCs w:val="21"/>
          <w14:ligatures w14:val="none"/>
        </w:rPr>
        <w:t>，例如广告预测。</w:t>
      </w:r>
    </w:p>
    <w:p w14:paraId="315FF3B6" w14:textId="2F6CCC77" w:rsidR="00C713B8" w:rsidRPr="00E368B4" w:rsidRDefault="00103724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368B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三、</w:t>
      </w:r>
      <w:r w:rsidR="00C713B8" w:rsidRPr="00E368B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实验环境</w:t>
      </w:r>
    </w:p>
    <w:p w14:paraId="35345D24" w14:textId="60B0528F" w:rsidR="001F4938" w:rsidRPr="001F4938" w:rsidRDefault="001F4938" w:rsidP="001F493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·操作系统：</w:t>
      </w: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Windows 11</w:t>
      </w:r>
    </w:p>
    <w:p w14:paraId="78FE2634" w14:textId="662A77FD" w:rsidR="001F4938" w:rsidRPr="001F4938" w:rsidRDefault="001F4938" w:rsidP="001F493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·编程语言：</w:t>
      </w: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Python 3.10</w:t>
      </w:r>
    </w:p>
    <w:p w14:paraId="007180E4" w14:textId="09F51245" w:rsidR="001F4938" w:rsidRPr="001F4938" w:rsidRDefault="001F4938" w:rsidP="001F493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·第三方库：</w:t>
      </w:r>
      <w:proofErr w:type="spellStart"/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Numpy</w:t>
      </w:r>
      <w:proofErr w:type="spellEnd"/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 xml:space="preserve"> 1.23.4</w:t>
      </w:r>
      <w:r w:rsidR="00E419C2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Matplotlib 3.8.2</w:t>
      </w:r>
    </w:p>
    <w:p w14:paraId="70B9E730" w14:textId="470C2A2B" w:rsidR="001F4938" w:rsidRPr="00C713B8" w:rsidRDefault="001F4938" w:rsidP="001F493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IDE</w:t>
      </w:r>
      <w:r w:rsidR="00A12E8B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proofErr w:type="spellStart"/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Pycharm</w:t>
      </w:r>
      <w:proofErr w:type="spellEnd"/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 xml:space="preserve"> 2022</w:t>
      </w:r>
      <w:r w:rsidRPr="001F4938">
        <w:rPr>
          <w:rFonts w:ascii="Times New Roman" w:eastAsia="宋体" w:hAnsi="Times New Roman" w:cs="Times New Roman" w:hint="eastAsia"/>
          <w:szCs w:val="21"/>
          <w14:ligatures w14:val="none"/>
        </w:rPr>
        <w:t>社区版</w:t>
      </w:r>
    </w:p>
    <w:p w14:paraId="3F721F7A" w14:textId="77777777" w:rsidR="00E368B4" w:rsidRPr="00E368B4" w:rsidRDefault="00103724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368B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四、</w:t>
      </w:r>
      <w:r w:rsidR="00C713B8" w:rsidRPr="00E368B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实验过程、结果及分析</w:t>
      </w:r>
    </w:p>
    <w:p w14:paraId="47F6FB8A" w14:textId="0ADB65B9" w:rsidR="00E368B4" w:rsidRPr="00DD7551" w:rsidRDefault="008F00D9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DD7551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4.1</w:t>
      </w:r>
      <w:r w:rsidRPr="00DD7551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实验原理</w:t>
      </w:r>
    </w:p>
    <w:p w14:paraId="553E4266" w14:textId="32FA2348" w:rsidR="008F00D9" w:rsidRDefault="001C427F" w:rsidP="001C427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逻辑回归（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Logistic Regression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）是一种常用于二分类问题的机器学习算法。它基于线性回归模型的思想，但通过引入一个</w:t>
      </w:r>
      <w:r w:rsidR="00571095">
        <w:rPr>
          <w:rFonts w:ascii="Times New Roman" w:eastAsia="宋体" w:hAnsi="Times New Roman" w:cs="Times New Roman" w:hint="eastAsia"/>
          <w:szCs w:val="21"/>
          <w14:ligatures w14:val="none"/>
        </w:rPr>
        <w:t>S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igmoid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函数（也称为逻辑函数），将输出限制在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到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之间，从而进行</w:t>
      </w:r>
      <w:r w:rsidR="00F4662F">
        <w:rPr>
          <w:rFonts w:ascii="Times New Roman" w:eastAsia="宋体" w:hAnsi="Times New Roman" w:cs="Times New Roman" w:hint="eastAsia"/>
          <w:szCs w:val="21"/>
          <w14:ligatures w14:val="none"/>
        </w:rPr>
        <w:t>类别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概率预测</w:t>
      </w:r>
      <w:r w:rsidR="0039097B">
        <w:rPr>
          <w:rFonts w:ascii="Times New Roman" w:eastAsia="宋体" w:hAnsi="Times New Roman" w:cs="Times New Roman" w:hint="eastAsia"/>
          <w:szCs w:val="21"/>
          <w14:ligatures w14:val="none"/>
        </w:rPr>
        <w:t>，达到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分类</w:t>
      </w:r>
      <w:r w:rsidR="0039097B">
        <w:rPr>
          <w:rFonts w:ascii="Times New Roman" w:eastAsia="宋体" w:hAnsi="Times New Roman" w:cs="Times New Roman" w:hint="eastAsia"/>
          <w:szCs w:val="21"/>
          <w14:ligatures w14:val="none"/>
        </w:rPr>
        <w:t>效果</w:t>
      </w:r>
      <w:r w:rsidRPr="001C427F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28042AE7" w14:textId="631C025E" w:rsidR="00ED293B" w:rsidRDefault="00ED293B" w:rsidP="0061733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逻辑回归的核心思想是建立一个线性模型来进行分类。对于一个输入特征向量</w:t>
      </w:r>
      <w:r w:rsidR="000E19F9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X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 xml:space="preserve">, </m:t>
        </m:r>
        <m:r>
          <w:rPr>
            <w:rFonts w:ascii="Cambria Math" w:eastAsia="宋体" w:hAnsi="Cambria Math" w:cs="Times New Roman"/>
            <w:szCs w:val="21"/>
            <w14:ligatures w14:val="none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,</m:t>
        </m:r>
        <m:r>
          <w:rPr>
            <w:rFonts w:ascii="Cambria Math" w:eastAsia="宋体" w:hAnsi="Cambria Math" w:cs="Times New Roman"/>
            <w:szCs w:val="21"/>
            <w14:ligatures w14:val="none"/>
          </w:rPr>
          <m:t xml:space="preserve"> …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]</m:t>
        </m:r>
      </m:oMath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，线性回归的预测结果可以表示为：</w:t>
      </w:r>
      <m:oMath>
        <m:r>
          <w:rPr>
            <w:rFonts w:ascii="Cambria Math" w:eastAsia="宋体" w:hAnsi="Cambria Math" w:cs="Times New Roman" w:hint="eastAsia"/>
            <w:szCs w:val="21"/>
            <w14:ligatures w14:val="none"/>
          </w:rPr>
          <m:t>y=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+ ... 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sub>
        </m:sSub>
      </m:oMath>
      <w:r w:rsidR="004D3E67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4D3E67" w:rsidRPr="004D3E67">
        <w:rPr>
          <w:rFonts w:ascii="Times New Roman" w:eastAsia="宋体" w:hAnsi="Times New Roman" w:cs="Times New Roman" w:hint="eastAsia"/>
          <w:szCs w:val="21"/>
          <w14:ligatures w14:val="none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0</m:t>
            </m:r>
          </m:sub>
        </m:sSub>
      </m:oMath>
      <w:r w:rsidR="004D3E67" w:rsidRPr="004D3E67">
        <w:rPr>
          <w:rFonts w:ascii="Times New Roman" w:eastAsia="宋体" w:hAnsi="Times New Roman" w:cs="Times New Roman" w:hint="eastAsia"/>
          <w:szCs w:val="21"/>
          <w14:ligatures w14:val="none"/>
        </w:rPr>
        <w:t>是偏置项</w:t>
      </w:r>
      <w:r w:rsidR="004D3E67">
        <w:rPr>
          <w:rFonts w:ascii="Times New Roman" w:eastAsia="宋体" w:hAnsi="Times New Roman" w:cs="Times New Roman" w:hint="eastAsia"/>
          <w:szCs w:val="21"/>
          <w14:ligatures w14:val="none"/>
        </w:rPr>
        <w:t>b</w:t>
      </w:r>
      <w:r w:rsidR="004D3E67" w:rsidRPr="004D3E67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m:oMath>
        <m:r>
          <w:rPr>
            <w:rFonts w:ascii="Cambria Math" w:eastAsia="宋体" w:hAnsi="Cambria Math" w:cs="Times New Roman" w:hint="eastAsia"/>
            <w:szCs w:val="21"/>
            <w14:ligatures w14:val="none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,</m:t>
        </m:r>
        <m:r>
          <w:rPr>
            <w:rFonts w:ascii="Cambria Math" w:eastAsia="宋体" w:hAnsi="Cambria Math" w:cs="Times New Roman"/>
            <w:szCs w:val="21"/>
            <w14:ligatures w14:val="none"/>
          </w:rPr>
          <m:t xml:space="preserve"> …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,</m:t>
        </m:r>
        <m:r>
          <w:rPr>
            <w:rFonts w:ascii="Cambria Math" w:eastAsia="宋体" w:hAnsi="Cambria Math" w:cs="Times New Roman"/>
            <w:szCs w:val="21"/>
            <w14:ligatures w14:val="none"/>
          </w:rPr>
          <m:t xml:space="preserve"> 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)</m:t>
        </m:r>
      </m:oMath>
      <w:r w:rsidR="004D3E67" w:rsidRPr="004D3E67">
        <w:rPr>
          <w:rFonts w:ascii="Times New Roman" w:eastAsia="宋体" w:hAnsi="Times New Roman" w:cs="Times New Roman" w:hint="eastAsia"/>
          <w:szCs w:val="21"/>
          <w14:ligatures w14:val="none"/>
        </w:rPr>
        <w:t>是权重</w:t>
      </w:r>
      <w:r w:rsidR="00ED466E">
        <w:rPr>
          <w:rFonts w:ascii="Times New Roman" w:eastAsia="宋体" w:hAnsi="Times New Roman" w:cs="Times New Roman" w:hint="eastAsia"/>
          <w:szCs w:val="21"/>
          <w14:ligatures w14:val="none"/>
        </w:rPr>
        <w:t>（系数向量）</w:t>
      </w:r>
      <w:r w:rsidR="00EE2537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 w:rsidR="008700D6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4D3E67" w:rsidRPr="004D3E67">
        <w:rPr>
          <w:rFonts w:ascii="Times New Roman" w:eastAsia="宋体" w:hAnsi="Times New Roman" w:cs="Times New Roman" w:hint="eastAsia"/>
          <w:szCs w:val="21"/>
          <w14:ligatures w14:val="none"/>
        </w:rPr>
        <w:t>这个公式表示了特征和目标之间的线性关系。</w:t>
      </w:r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在线性回归中，预测值</w:t>
      </w:r>
      <w:r w:rsidR="00731517">
        <w:rPr>
          <w:rFonts w:ascii="Times New Roman" w:eastAsia="宋体" w:hAnsi="Times New Roman" w:cs="Times New Roman" w:hint="eastAsia"/>
          <w:szCs w:val="21"/>
          <w14:ligatures w14:val="none"/>
        </w:rPr>
        <w:t>y</w:t>
      </w:r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可以是</w:t>
      </w:r>
      <w:r w:rsidR="00C56874">
        <w:rPr>
          <w:rFonts w:ascii="Times New Roman" w:eastAsia="宋体" w:hAnsi="Times New Roman" w:cs="Times New Roman" w:hint="eastAsia"/>
          <w:szCs w:val="21"/>
          <w14:ligatures w14:val="none"/>
        </w:rPr>
        <w:t>任意</w:t>
      </w:r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实数，</w:t>
      </w:r>
      <w:r w:rsidR="00C27E65">
        <w:rPr>
          <w:rFonts w:ascii="Times New Roman" w:eastAsia="宋体" w:hAnsi="Times New Roman" w:cs="Times New Roman" w:hint="eastAsia"/>
          <w:szCs w:val="21"/>
          <w14:ligatures w14:val="none"/>
        </w:rPr>
        <w:t>而</w:t>
      </w:r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在分类问题中，需要将预测值转换为一个概率值，表示样本属于某个类别的概率</w:t>
      </w:r>
      <w:r w:rsidR="00093FA4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这个转换是逻辑回归的关键步骤</w:t>
      </w:r>
      <w:r w:rsidR="00D5673D">
        <w:rPr>
          <w:rFonts w:ascii="Times New Roman" w:eastAsia="宋体" w:hAnsi="Times New Roman" w:cs="Times New Roman" w:hint="eastAsia"/>
          <w:szCs w:val="21"/>
          <w14:ligatures w14:val="none"/>
        </w:rPr>
        <w:t>，通过一个</w:t>
      </w:r>
      <w:r w:rsidR="00251827">
        <w:rPr>
          <w:rFonts w:ascii="Times New Roman" w:eastAsia="宋体" w:hAnsi="Times New Roman" w:cs="Times New Roman" w:hint="eastAsia"/>
          <w:szCs w:val="21"/>
          <w14:ligatures w14:val="none"/>
        </w:rPr>
        <w:t>非线性</w:t>
      </w:r>
      <w:r w:rsidR="00D5673D">
        <w:rPr>
          <w:rFonts w:ascii="Times New Roman" w:eastAsia="宋体" w:hAnsi="Times New Roman" w:cs="Times New Roman" w:hint="eastAsia"/>
          <w:szCs w:val="21"/>
          <w14:ligatures w14:val="none"/>
        </w:rPr>
        <w:t>激活函数</w:t>
      </w:r>
      <w:r w:rsidR="00D5673D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="00D5673D">
        <w:rPr>
          <w:rFonts w:ascii="Times New Roman" w:eastAsia="宋体" w:hAnsi="Times New Roman" w:cs="Times New Roman" w:hint="eastAsia"/>
          <w:szCs w:val="21"/>
          <w14:ligatures w14:val="none"/>
        </w:rPr>
        <w:t>实现</w:t>
      </w:r>
      <w:r w:rsidRPr="00ED293B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3D76C7DB" w14:textId="0D5AF48C" w:rsidR="00651FD1" w:rsidRDefault="00D5673D" w:rsidP="00651FD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函数</w:t>
      </w:r>
      <w:r w:rsidR="0061733E">
        <w:rPr>
          <w:rFonts w:ascii="Times New Roman" w:eastAsia="宋体" w:hAnsi="Times New Roman" w:cs="Times New Roman" w:hint="eastAsia"/>
          <w:szCs w:val="21"/>
          <w14:ligatures w14:val="none"/>
        </w:rPr>
        <w:t>的公式为</w:t>
      </w:r>
      <w:r w:rsidR="00082573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m:oMath>
        <m:r>
          <w:rPr>
            <w:rFonts w:ascii="Cambria Math" w:eastAsia="宋体" w:hAnsi="Cambria Math" w:cs="Times New Roman" w:hint="eastAsia"/>
            <w:szCs w:val="21"/>
            <w14:ligatures w14:val="none"/>
          </w:rPr>
          <m:t>s</m:t>
        </m:r>
        <m:r>
          <w:rPr>
            <w:rFonts w:ascii="Cambria Math" w:eastAsia="宋体" w:hAnsi="Cambria Math" w:cs="Times New Roman"/>
            <w:szCs w:val="21"/>
            <w14:ligatures w14:val="none"/>
          </w:rPr>
          <m:t>igmoid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z</m:t>
            </m:r>
          </m:e>
        </m:d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-z</m:t>
                </m:r>
              </m:sup>
            </m:sSup>
          </m:den>
        </m:f>
      </m:oMath>
      <w:r w:rsidR="002D7673">
        <w:rPr>
          <w:rFonts w:ascii="Times New Roman" w:eastAsia="宋体" w:hAnsi="Times New Roman" w:cs="Times New Roman" w:hint="eastAsia"/>
          <w:szCs w:val="21"/>
          <w14:ligatures w14:val="none"/>
        </w:rPr>
        <w:t>，其中</w:t>
      </w:r>
      <m:oMath>
        <m:r>
          <w:rPr>
            <w:rFonts w:ascii="Cambria Math" w:eastAsia="宋体" w:hAnsi="Cambria Math" w:cs="Times New Roman" w:hint="eastAsia"/>
            <w:szCs w:val="21"/>
            <w14:ligatures w14:val="none"/>
          </w:rPr>
          <m:t>z</m:t>
        </m:r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+ ... 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  <w:szCs w:val="21"/>
            <w14:ligatures w14:val="none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sub>
        </m:sSub>
      </m:oMath>
      <w:r w:rsidR="002D7673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2D7673" w:rsidRPr="002D7673">
        <w:rPr>
          <w:rFonts w:ascii="Times New Roman" w:eastAsia="宋体" w:hAnsi="Times New Roman" w:cs="Times New Roman" w:hint="eastAsia"/>
          <w:szCs w:val="21"/>
          <w14:ligatures w14:val="none"/>
        </w:rPr>
        <w:t>即线性回归的输出。</w:t>
      </w:r>
      <w:r w:rsidR="00251827">
        <w:rPr>
          <w:rFonts w:ascii="Times New Roman" w:eastAsia="宋体" w:hAnsi="Times New Roman" w:cs="Times New Roman" w:hint="eastAsia"/>
          <w:szCs w:val="21"/>
          <w14:ligatures w14:val="none"/>
        </w:rPr>
        <w:t>S</w:t>
      </w:r>
      <w:r w:rsidR="002D7673" w:rsidRPr="002D7673">
        <w:rPr>
          <w:rFonts w:ascii="Times New Roman" w:eastAsia="宋体" w:hAnsi="Times New Roman" w:cs="Times New Roman" w:hint="eastAsia"/>
          <w:szCs w:val="21"/>
          <w14:ligatures w14:val="none"/>
        </w:rPr>
        <w:t xml:space="preserve">igmoid </w:t>
      </w:r>
      <w:r w:rsidR="002D7673" w:rsidRPr="002D7673">
        <w:rPr>
          <w:rFonts w:ascii="Times New Roman" w:eastAsia="宋体" w:hAnsi="Times New Roman" w:cs="Times New Roman" w:hint="eastAsia"/>
          <w:szCs w:val="21"/>
          <w14:ligatures w14:val="none"/>
        </w:rPr>
        <w:t>函数</w:t>
      </w:r>
      <w:r w:rsidR="002D7673">
        <w:rPr>
          <w:rFonts w:ascii="Times New Roman" w:eastAsia="宋体" w:hAnsi="Times New Roman" w:cs="Times New Roman" w:hint="eastAsia"/>
          <w:szCs w:val="21"/>
          <w14:ligatures w14:val="none"/>
        </w:rPr>
        <w:t>的值域在</w:t>
      </w:r>
      <w:r w:rsidR="002D7673">
        <w:rPr>
          <w:rFonts w:ascii="Times New Roman" w:eastAsia="宋体" w:hAnsi="Times New Roman" w:cs="Times New Roman" w:hint="eastAsia"/>
          <w:szCs w:val="21"/>
          <w14:ligatures w14:val="none"/>
        </w:rPr>
        <w:t>(0, 1)</w:t>
      </w:r>
      <w:r w:rsidR="002D7673" w:rsidRPr="002D7673">
        <w:rPr>
          <w:rFonts w:ascii="Times New Roman" w:eastAsia="宋体" w:hAnsi="Times New Roman" w:cs="Times New Roman" w:hint="eastAsia"/>
          <w:szCs w:val="21"/>
          <w14:ligatures w14:val="none"/>
        </w:rPr>
        <w:t>之间</w:t>
      </w:r>
      <w:r w:rsidR="002D7673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651FD1" w:rsidRPr="00651FD1">
        <w:rPr>
          <w:rFonts w:ascii="Times New Roman" w:eastAsia="宋体" w:hAnsi="Times New Roman" w:cs="Times New Roman" w:hint="eastAsia"/>
          <w:szCs w:val="21"/>
          <w14:ligatures w14:val="none"/>
        </w:rPr>
        <w:t>当</w:t>
      </w:r>
      <w:r w:rsidR="00651FD1">
        <w:rPr>
          <w:rFonts w:ascii="Times New Roman" w:eastAsia="宋体" w:hAnsi="Times New Roman" w:cs="Times New Roman" w:hint="eastAsia"/>
          <w:szCs w:val="21"/>
          <w14:ligatures w14:val="none"/>
        </w:rPr>
        <w:t>z</w:t>
      </w:r>
      <w:r w:rsidR="00651FD1" w:rsidRPr="00651FD1">
        <w:rPr>
          <w:rFonts w:ascii="Times New Roman" w:eastAsia="宋体" w:hAnsi="Times New Roman" w:cs="Times New Roman" w:hint="eastAsia"/>
          <w:szCs w:val="21"/>
          <w14:ligatures w14:val="none"/>
        </w:rPr>
        <w:t>趋近于正无穷时输出</w:t>
      </w:r>
      <w:r w:rsidR="00AA7508">
        <w:rPr>
          <w:rFonts w:ascii="Times New Roman" w:eastAsia="宋体" w:hAnsi="Times New Roman" w:cs="Times New Roman" w:hint="eastAsia"/>
          <w:szCs w:val="21"/>
          <w14:ligatures w14:val="none"/>
        </w:rPr>
        <w:t>趋近于</w:t>
      </w:r>
      <w:r w:rsidR="00651FD1" w:rsidRPr="00651FD1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="0055042C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651FD1" w:rsidRPr="00651FD1">
        <w:rPr>
          <w:rFonts w:ascii="Times New Roman" w:eastAsia="宋体" w:hAnsi="Times New Roman" w:cs="Times New Roman" w:hint="eastAsia"/>
          <w:szCs w:val="21"/>
          <w14:ligatures w14:val="none"/>
        </w:rPr>
        <w:t>当</w:t>
      </w:r>
      <w:r w:rsidR="00651FD1">
        <w:rPr>
          <w:rFonts w:ascii="Times New Roman" w:eastAsia="宋体" w:hAnsi="Times New Roman" w:cs="Times New Roman" w:hint="eastAsia"/>
          <w:szCs w:val="21"/>
          <w14:ligatures w14:val="none"/>
        </w:rPr>
        <w:t>z</w:t>
      </w:r>
      <w:r w:rsidR="00651FD1" w:rsidRPr="00651FD1">
        <w:rPr>
          <w:rFonts w:ascii="Times New Roman" w:eastAsia="宋体" w:hAnsi="Times New Roman" w:cs="Times New Roman" w:hint="eastAsia"/>
          <w:szCs w:val="21"/>
          <w14:ligatures w14:val="none"/>
        </w:rPr>
        <w:t>趋近于负无穷时输出</w:t>
      </w:r>
      <w:r w:rsidR="00AA7508" w:rsidRPr="00AA7508">
        <w:rPr>
          <w:rFonts w:ascii="Times New Roman" w:eastAsia="宋体" w:hAnsi="Times New Roman" w:cs="Times New Roman" w:hint="eastAsia"/>
          <w:szCs w:val="21"/>
          <w14:ligatures w14:val="none"/>
        </w:rPr>
        <w:t>趋近于</w:t>
      </w:r>
      <w:r w:rsidR="00651FD1" w:rsidRPr="00651FD1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="00F07340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2D7673" w:rsidRPr="002D7673">
        <w:rPr>
          <w:rFonts w:ascii="Times New Roman" w:eastAsia="宋体" w:hAnsi="Times New Roman" w:cs="Times New Roman" w:hint="eastAsia"/>
          <w:szCs w:val="21"/>
          <w14:ligatures w14:val="none"/>
        </w:rPr>
        <w:t>适合用于表示概率。</w:t>
      </w:r>
      <w:r w:rsidR="00FD5AE9">
        <w:rPr>
          <w:rFonts w:ascii="Times New Roman" w:eastAsia="宋体" w:hAnsi="Times New Roman" w:cs="Times New Roman" w:hint="eastAsia"/>
          <w:szCs w:val="21"/>
          <w14:ligatures w14:val="none"/>
        </w:rPr>
        <w:t>此时</w:t>
      </w:r>
      <w:r w:rsidR="00FD5AE9" w:rsidRPr="00FD5AE9">
        <w:rPr>
          <w:rFonts w:ascii="Times New Roman" w:eastAsia="宋体" w:hAnsi="Times New Roman" w:cs="Times New Roman" w:hint="eastAsia"/>
          <w:szCs w:val="21"/>
          <w14:ligatures w14:val="none"/>
        </w:rPr>
        <w:t>逻辑回归预测某样本属于类别</w:t>
      </w:r>
      <w:r w:rsidR="00FD5AE9" w:rsidRPr="00FD5AE9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="00FD5AE9" w:rsidRPr="00FD5AE9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6F4B52">
        <w:rPr>
          <w:rFonts w:ascii="Times New Roman" w:eastAsia="宋体" w:hAnsi="Times New Roman" w:cs="Times New Roman" w:hint="eastAsia"/>
          <w:szCs w:val="21"/>
          <w14:ligatures w14:val="none"/>
        </w:rPr>
        <w:t>后验</w:t>
      </w:r>
      <w:r w:rsidR="00FD5AE9" w:rsidRPr="00FD5AE9">
        <w:rPr>
          <w:rFonts w:ascii="Times New Roman" w:eastAsia="宋体" w:hAnsi="Times New Roman" w:cs="Times New Roman" w:hint="eastAsia"/>
          <w:szCs w:val="21"/>
          <w14:ligatures w14:val="none"/>
        </w:rPr>
        <w:t>概率为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y=1</m:t>
            </m:r>
          </m:e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</m:t>
            </m:r>
          </m:e>
        </m:d>
        <m:r>
          <w:rPr>
            <w:rFonts w:ascii="Cambria Math" w:eastAsia="宋体" w:hAnsi="Cambria Math" w:cs="Times New Roman"/>
            <w:szCs w:val="21"/>
            <w14:ligatures w14:val="none"/>
          </w:rPr>
          <m:t>=sigmoid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w:bookmarkStart w:id="1" w:name="OLE_LINK2"/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 w:hint="eastAsia"/>
                <w:szCs w:val="21"/>
                <w14:ligatures w14:val="none"/>
              </w:rPr>
              <m:t>·</m:t>
            </m:r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X</m:t>
            </m:r>
            <w:bookmarkEnd w:id="1"/>
          </m:e>
        </m:d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  <w14:ligatures w14:val="none"/>
                      </w:rPr>
                      <m:t>w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 w:hint="eastAsia"/>
                    <w:szCs w:val="21"/>
                    <w14:ligatures w14:val="none"/>
                  </w:rPr>
                  <m:t>·</m:t>
                </m:r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X</m:t>
                </m:r>
              </m:sup>
            </m:sSup>
          </m:den>
        </m:f>
      </m:oMath>
      <w:r w:rsidR="00412087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9793947" w14:textId="3907EC28" w:rsidR="00C32A1D" w:rsidRDefault="00C32A1D" w:rsidP="00651FD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损失函数选择交叉熵</w:t>
      </w:r>
      <w:r w:rsidR="00E555C3">
        <w:rPr>
          <w:rFonts w:ascii="Times New Roman" w:eastAsia="宋体" w:hAnsi="Times New Roman" w:cs="Times New Roman" w:hint="eastAsia"/>
          <w:szCs w:val="21"/>
          <w14:ligatures w14:val="none"/>
        </w:rPr>
        <w:t>函数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，并使用梯度下降法进行优化。</w:t>
      </w:r>
    </w:p>
    <w:p w14:paraId="4500C400" w14:textId="70F0D526" w:rsidR="008F00D9" w:rsidRPr="00DD7551" w:rsidRDefault="008F00D9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DD7551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4.2</w:t>
      </w:r>
      <w:r w:rsidRPr="00DD7551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实验过程</w:t>
      </w:r>
    </w:p>
    <w:p w14:paraId="187FF4CF" w14:textId="3BD71A75" w:rsidR="008F00D9" w:rsidRPr="00DD7551" w:rsidRDefault="00C32A1D" w:rsidP="00DD7551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4.2.1</w:t>
      </w: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生成二分类数据</w:t>
      </w:r>
      <w:r w:rsidR="008751ED"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集</w:t>
      </w:r>
    </w:p>
    <w:p w14:paraId="742DEE82" w14:textId="77777777" w:rsidR="005F566B" w:rsidRDefault="00DD7551" w:rsidP="00DD755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使用</w:t>
      </w:r>
      <w:proofErr w:type="spellStart"/>
      <w:r w:rsidRPr="00DD7551">
        <w:rPr>
          <w:rFonts w:ascii="Times New Roman" w:eastAsia="宋体" w:hAnsi="Times New Roman" w:cs="Times New Roman" w:hint="eastAsia"/>
          <w:szCs w:val="21"/>
          <w14:ligatures w14:val="none"/>
        </w:rPr>
        <w:t>sklearn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库生成并划分两个数据集，</w:t>
      </w:r>
      <w:r w:rsidR="00EE3A3F">
        <w:rPr>
          <w:rFonts w:ascii="Times New Roman" w:eastAsia="宋体" w:hAnsi="Times New Roman" w:cs="Times New Roman" w:hint="eastAsia"/>
          <w:szCs w:val="21"/>
          <w14:ligatures w14:val="none"/>
        </w:rPr>
        <w:t>其特征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分布</w:t>
      </w:r>
      <w:r w:rsidR="00EE3A3F">
        <w:rPr>
          <w:rFonts w:ascii="Times New Roman" w:eastAsia="宋体" w:hAnsi="Times New Roman" w:cs="Times New Roman" w:hint="eastAsia"/>
          <w:szCs w:val="21"/>
          <w14:ligatures w14:val="none"/>
        </w:rPr>
        <w:t>分别满足和不满足朴素贝叶斯</w:t>
      </w:r>
      <w:r w:rsidR="00CA717A">
        <w:rPr>
          <w:rFonts w:ascii="Times New Roman" w:eastAsia="宋体" w:hAnsi="Times New Roman" w:cs="Times New Roman" w:hint="eastAsia"/>
          <w:szCs w:val="21"/>
          <w14:ligatures w14:val="none"/>
        </w:rPr>
        <w:t>假设</w:t>
      </w:r>
      <w:r w:rsidR="00811E37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7B6167">
        <w:rPr>
          <w:rFonts w:ascii="Times New Roman" w:eastAsia="宋体" w:hAnsi="Times New Roman" w:cs="Times New Roman" w:hint="eastAsia"/>
          <w:szCs w:val="21"/>
          <w14:ligatures w14:val="none"/>
        </w:rPr>
        <w:t>并</w:t>
      </w:r>
      <w:r w:rsidR="00811E37" w:rsidRPr="00811E37">
        <w:rPr>
          <w:rFonts w:ascii="Times New Roman" w:eastAsia="宋体" w:hAnsi="Times New Roman" w:cs="Times New Roman" w:hint="eastAsia"/>
          <w:szCs w:val="21"/>
          <w14:ligatures w14:val="none"/>
        </w:rPr>
        <w:t>为两个数据集添加高斯噪声</w:t>
      </w:r>
      <w:r w:rsidR="00CA717A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6BE17EE0" w14:textId="710ED575" w:rsidR="00875597" w:rsidRDefault="00DD7551" w:rsidP="0087559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lastRenderedPageBreak/>
        <w:t>使用</w:t>
      </w:r>
      <w:r w:rsidRPr="00DD7551">
        <w:rPr>
          <w:rFonts w:ascii="Times New Roman" w:eastAsia="宋体" w:hAnsi="Times New Roman" w:cs="Times New Roman" w:hint="eastAsia"/>
          <w:szCs w:val="21"/>
          <w14:ligatures w14:val="none"/>
        </w:rPr>
        <w:t>datasets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模块的</w:t>
      </w:r>
      <w:proofErr w:type="spellStart"/>
      <w:r w:rsidRPr="00DD7551">
        <w:rPr>
          <w:rFonts w:ascii="Times New Roman" w:eastAsia="宋体" w:hAnsi="Times New Roman" w:cs="Times New Roman" w:hint="eastAsia"/>
          <w:szCs w:val="21"/>
          <w14:ligatures w14:val="none"/>
        </w:rPr>
        <w:t>make_classification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函数生成</w:t>
      </w:r>
      <w:r w:rsidR="0002315C">
        <w:rPr>
          <w:rFonts w:ascii="Times New Roman" w:eastAsia="宋体" w:hAnsi="Times New Roman" w:cs="Times New Roman" w:hint="eastAsia"/>
          <w:szCs w:val="21"/>
          <w14:ligatures w14:val="none"/>
        </w:rPr>
        <w:t>1000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个样本（默认类别数为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），为简化模型、方便绘图，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设置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特征数量为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DD7551">
        <w:rPr>
          <w:rFonts w:ascii="Times New Roman" w:eastAsia="宋体" w:hAnsi="Times New Roman" w:cs="Times New Roman" w:hint="eastAsia"/>
          <w:szCs w:val="21"/>
          <w14:ligatures w14:val="none"/>
        </w:rPr>
        <w:t>每个类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别</w:t>
      </w:r>
      <w:proofErr w:type="gramStart"/>
      <w:r w:rsidRPr="00DD7551">
        <w:rPr>
          <w:rFonts w:ascii="Times New Roman" w:eastAsia="宋体" w:hAnsi="Times New Roman" w:cs="Times New Roman" w:hint="eastAsia"/>
          <w:szCs w:val="21"/>
          <w14:ligatures w14:val="none"/>
        </w:rPr>
        <w:t>的簇数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proofErr w:type="gramEnd"/>
      <w:r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对于</w:t>
      </w:r>
      <w:r w:rsidR="00276233" w:rsidRPr="00276233">
        <w:rPr>
          <w:rFonts w:ascii="Times New Roman" w:eastAsia="宋体" w:hAnsi="Times New Roman" w:cs="Times New Roman" w:hint="eastAsia"/>
          <w:szCs w:val="21"/>
          <w14:ligatures w14:val="none"/>
        </w:rPr>
        <w:t>特征分布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满足朴素贝叶斯假设的数据集，设置信息特征数量为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276233" w:rsidRPr="00276233">
        <w:rPr>
          <w:rFonts w:ascii="Times New Roman" w:eastAsia="宋体" w:hAnsi="Times New Roman" w:cs="Times New Roman" w:hint="eastAsia"/>
          <w:szCs w:val="21"/>
          <w14:ligatures w14:val="none"/>
        </w:rPr>
        <w:t>冗余特征数量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="00276233">
        <w:rPr>
          <w:rFonts w:ascii="Times New Roman" w:eastAsia="宋体" w:hAnsi="Times New Roman" w:cs="Times New Roman" w:hint="eastAsia"/>
          <w:szCs w:val="21"/>
          <w14:ligatures w14:val="none"/>
        </w:rPr>
        <w:t>；对于特征分布不满足朴素贝叶斯假设的数据集，</w:t>
      </w:r>
      <w:r w:rsidR="00AE27B6" w:rsidRPr="00AE27B6">
        <w:rPr>
          <w:rFonts w:ascii="Times New Roman" w:eastAsia="宋体" w:hAnsi="Times New Roman" w:cs="Times New Roman" w:hint="eastAsia"/>
          <w:szCs w:val="21"/>
          <w14:ligatures w14:val="none"/>
        </w:rPr>
        <w:t>设置信息特征数量为</w:t>
      </w:r>
      <w:r w:rsidR="00AE27B6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="00AE27B6" w:rsidRPr="00AE27B6">
        <w:rPr>
          <w:rFonts w:ascii="Times New Roman" w:eastAsia="宋体" w:hAnsi="Times New Roman" w:cs="Times New Roman" w:hint="eastAsia"/>
          <w:szCs w:val="21"/>
          <w14:ligatures w14:val="none"/>
        </w:rPr>
        <w:t>、冗余特征数量为</w:t>
      </w:r>
      <w:r w:rsidR="00AE27B6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="00AE27B6">
        <w:rPr>
          <w:rFonts w:ascii="Times New Roman" w:eastAsia="宋体" w:hAnsi="Times New Roman" w:cs="Times New Roman" w:hint="eastAsia"/>
          <w:szCs w:val="21"/>
          <w14:ligatures w14:val="none"/>
        </w:rPr>
        <w:t>，其中</w:t>
      </w:r>
      <w:r w:rsidR="00AE27B6" w:rsidRPr="00AE27B6">
        <w:rPr>
          <w:rFonts w:ascii="Times New Roman" w:eastAsia="宋体" w:hAnsi="Times New Roman" w:cs="Times New Roman" w:hint="eastAsia"/>
          <w:szCs w:val="21"/>
          <w14:ligatures w14:val="none"/>
        </w:rPr>
        <w:t>冗余特征</w:t>
      </w:r>
      <w:r w:rsidR="00AE27B6">
        <w:rPr>
          <w:rFonts w:ascii="Times New Roman" w:eastAsia="宋体" w:hAnsi="Times New Roman" w:cs="Times New Roman" w:hint="eastAsia"/>
          <w:szCs w:val="21"/>
          <w14:ligatures w14:val="none"/>
        </w:rPr>
        <w:t>由信息特征线性组合得到。</w:t>
      </w:r>
    </w:p>
    <w:p w14:paraId="775FC3D5" w14:textId="0E96DC04" w:rsidR="005F566B" w:rsidRDefault="005F566B" w:rsidP="00DD755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使用</w:t>
      </w:r>
      <w:proofErr w:type="spellStart"/>
      <w:r w:rsidRPr="005F566B">
        <w:rPr>
          <w:rFonts w:ascii="Times New Roman" w:eastAsia="宋体" w:hAnsi="Times New Roman" w:cs="Times New Roman" w:hint="eastAsia"/>
          <w:szCs w:val="21"/>
          <w14:ligatures w14:val="none"/>
        </w:rPr>
        <w:t>model_selection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模块的</w:t>
      </w:r>
      <w:proofErr w:type="spellStart"/>
      <w:r w:rsidRPr="005F566B">
        <w:rPr>
          <w:rFonts w:ascii="Times New Roman" w:eastAsia="宋体" w:hAnsi="Times New Roman" w:cs="Times New Roman" w:hint="eastAsia"/>
          <w:szCs w:val="21"/>
          <w14:ligatures w14:val="none"/>
        </w:rPr>
        <w:t>train_test_split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函数随机将数据集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75%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划分为训练集，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25%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划分为测试集</w:t>
      </w:r>
      <w:r w:rsidR="00E76C58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FE29BAD" w14:textId="27DED94E" w:rsidR="00875597" w:rsidRDefault="00875597" w:rsidP="00875597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2B435DD4" wp14:editId="73300596">
            <wp:extent cx="5274310" cy="1156970"/>
            <wp:effectExtent l="0" t="0" r="2540" b="5080"/>
            <wp:docPr id="1605189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894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2D49" w14:textId="7CD2DE6F" w:rsidR="00001426" w:rsidRPr="00710821" w:rsidRDefault="00001426" w:rsidP="00001426">
      <w:pPr>
        <w:ind w:firstLineChars="100" w:firstLine="211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71082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4.2.2</w:t>
      </w:r>
      <w:r w:rsidRPr="0071082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加载实际数据</w:t>
      </w:r>
    </w:p>
    <w:p w14:paraId="2CF5BC73" w14:textId="598AFAB2" w:rsidR="00001426" w:rsidRDefault="00710821" w:rsidP="0000142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710821">
        <w:rPr>
          <w:rFonts w:ascii="Times New Roman" w:eastAsia="宋体" w:hAnsi="Times New Roman" w:cs="Times New Roman" w:hint="eastAsia"/>
          <w:szCs w:val="21"/>
          <w14:ligatures w14:val="none"/>
        </w:rPr>
        <w:t>UCI</w:t>
      </w:r>
      <w:r w:rsidRPr="00710821">
        <w:rPr>
          <w:rFonts w:ascii="Times New Roman" w:eastAsia="宋体" w:hAnsi="Times New Roman" w:cs="Times New Roman" w:hint="eastAsia"/>
          <w:szCs w:val="21"/>
          <w14:ligatures w14:val="none"/>
        </w:rPr>
        <w:t>数据集是一个常用的机器学习标准测试数据集</w:t>
      </w:r>
      <w:r w:rsidR="00B72989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选择其中的</w:t>
      </w:r>
      <w:r w:rsidRPr="00710821">
        <w:rPr>
          <w:rFonts w:ascii="Times New Roman" w:eastAsia="宋体" w:hAnsi="Times New Roman" w:cs="Times New Roman" w:hint="eastAsia"/>
          <w:szCs w:val="21"/>
          <w14:ligatures w14:val="none"/>
        </w:rPr>
        <w:t>Diabetes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数据集进行模型测试。</w:t>
      </w:r>
      <w:r w:rsidR="00B72989" w:rsidRPr="00B72989">
        <w:rPr>
          <w:rFonts w:ascii="Times New Roman" w:eastAsia="宋体" w:hAnsi="Times New Roman" w:cs="Times New Roman" w:hint="eastAsia"/>
          <w:szCs w:val="21"/>
          <w14:ligatures w14:val="none"/>
        </w:rPr>
        <w:t>Diabetes</w:t>
      </w:r>
      <w:r w:rsidR="00B72989" w:rsidRPr="00B72989">
        <w:rPr>
          <w:rFonts w:ascii="Times New Roman" w:eastAsia="宋体" w:hAnsi="Times New Roman" w:cs="Times New Roman" w:hint="eastAsia"/>
          <w:szCs w:val="21"/>
          <w14:ligatures w14:val="none"/>
        </w:rPr>
        <w:t>数据</w:t>
      </w:r>
      <w:proofErr w:type="gramStart"/>
      <w:r w:rsidR="00B72989" w:rsidRPr="00B72989">
        <w:rPr>
          <w:rFonts w:ascii="Times New Roman" w:eastAsia="宋体" w:hAnsi="Times New Roman" w:cs="Times New Roman" w:hint="eastAsia"/>
          <w:szCs w:val="21"/>
          <w14:ligatures w14:val="none"/>
        </w:rPr>
        <w:t>集</w:t>
      </w:r>
      <w:r w:rsidR="00B72989">
        <w:rPr>
          <w:rFonts w:ascii="Times New Roman" w:eastAsia="宋体" w:hAnsi="Times New Roman" w:cs="Times New Roman" w:hint="eastAsia"/>
          <w:szCs w:val="21"/>
          <w14:ligatures w14:val="none"/>
        </w:rPr>
        <w:t>用于</w:t>
      </w:r>
      <w:proofErr w:type="gramEnd"/>
      <w:r w:rsidR="00B72989">
        <w:rPr>
          <w:rFonts w:ascii="Times New Roman" w:eastAsia="宋体" w:hAnsi="Times New Roman" w:cs="Times New Roman" w:hint="eastAsia"/>
          <w:szCs w:val="21"/>
          <w14:ligatures w14:val="none"/>
        </w:rPr>
        <w:t>糖尿病领域的研究和预测，其包含</w:t>
      </w:r>
      <w:r w:rsidR="00331A65">
        <w:rPr>
          <w:rFonts w:ascii="Times New Roman" w:eastAsia="宋体" w:hAnsi="Times New Roman" w:cs="Times New Roman" w:hint="eastAsia"/>
          <w:szCs w:val="21"/>
          <w14:ligatures w14:val="none"/>
        </w:rPr>
        <w:t>442</w:t>
      </w:r>
      <w:r w:rsidR="00331A65">
        <w:rPr>
          <w:rFonts w:ascii="Times New Roman" w:eastAsia="宋体" w:hAnsi="Times New Roman" w:cs="Times New Roman" w:hint="eastAsia"/>
          <w:szCs w:val="21"/>
          <w14:ligatures w14:val="none"/>
        </w:rPr>
        <w:t>个样本、</w:t>
      </w:r>
      <w:r w:rsidR="00B72989">
        <w:rPr>
          <w:rFonts w:ascii="Times New Roman" w:eastAsia="宋体" w:hAnsi="Times New Roman" w:cs="Times New Roman" w:hint="eastAsia"/>
          <w:szCs w:val="21"/>
          <w14:ligatures w14:val="none"/>
        </w:rPr>
        <w:t>8</w:t>
      </w:r>
      <w:r w:rsidR="00B72989">
        <w:rPr>
          <w:rFonts w:ascii="Times New Roman" w:eastAsia="宋体" w:hAnsi="Times New Roman" w:cs="Times New Roman" w:hint="eastAsia"/>
          <w:szCs w:val="21"/>
          <w14:ligatures w14:val="none"/>
        </w:rPr>
        <w:t>个特征和</w:t>
      </w:r>
      <w:r w:rsidR="00B72989"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 w:rsidR="00B72989">
        <w:rPr>
          <w:rFonts w:ascii="Times New Roman" w:eastAsia="宋体" w:hAnsi="Times New Roman" w:cs="Times New Roman" w:hint="eastAsia"/>
          <w:szCs w:val="21"/>
          <w14:ligatures w14:val="none"/>
        </w:rPr>
        <w:t>个输出类别</w:t>
      </w:r>
      <w:r w:rsidR="007676B5">
        <w:rPr>
          <w:rFonts w:ascii="Times New Roman" w:eastAsia="宋体" w:hAnsi="Times New Roman" w:cs="Times New Roman" w:hint="eastAsia"/>
          <w:szCs w:val="21"/>
          <w14:ligatures w14:val="none"/>
        </w:rPr>
        <w:t>，可用于二分类算法的测试</w:t>
      </w:r>
      <w:r w:rsidR="00331A65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A66740B" w14:textId="6ADC9EB9" w:rsidR="008B6853" w:rsidRDefault="008B6853" w:rsidP="0000142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从</w:t>
      </w:r>
      <w:proofErr w:type="spellStart"/>
      <w:r>
        <w:rPr>
          <w:rFonts w:ascii="Times New Roman" w:eastAsia="宋体" w:hAnsi="Times New Roman" w:cs="Times New Roman" w:hint="eastAsia"/>
          <w:szCs w:val="21"/>
          <w14:ligatures w14:val="none"/>
        </w:rPr>
        <w:t>Github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上下载</w:t>
      </w:r>
      <w:r w:rsidRPr="008B6853">
        <w:rPr>
          <w:rFonts w:ascii="Times New Roman" w:eastAsia="宋体" w:hAnsi="Times New Roman" w:cs="Times New Roman" w:hint="eastAsia"/>
          <w:szCs w:val="21"/>
          <w14:ligatures w14:val="none"/>
        </w:rPr>
        <w:t>Diabetes</w:t>
      </w:r>
      <w:r w:rsidRPr="008B6853">
        <w:rPr>
          <w:rFonts w:ascii="Times New Roman" w:eastAsia="宋体" w:hAnsi="Times New Roman" w:cs="Times New Roman" w:hint="eastAsia"/>
          <w:szCs w:val="21"/>
          <w14:ligatures w14:val="none"/>
        </w:rPr>
        <w:t>数据集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的表格格式</w:t>
      </w:r>
      <w:r w:rsidRPr="008B6853">
        <w:rPr>
          <w:rFonts w:ascii="Times New Roman" w:eastAsia="宋体" w:hAnsi="Times New Roman" w:cs="Times New Roman" w:hint="eastAsia"/>
          <w:szCs w:val="21"/>
          <w14:ligatures w14:val="none"/>
        </w:rPr>
        <w:t>diabetes.csv</w:t>
      </w:r>
      <w:r w:rsidR="00F660ED">
        <w:rPr>
          <w:rFonts w:ascii="Times New Roman" w:eastAsia="宋体" w:hAnsi="Times New Roman" w:cs="Times New Roman" w:hint="eastAsia"/>
          <w:szCs w:val="21"/>
          <w14:ligatures w14:val="none"/>
        </w:rPr>
        <w:t>，放到代码文件同一目录下，使用</w:t>
      </w:r>
      <w:r w:rsidR="00F660ED">
        <w:rPr>
          <w:rFonts w:ascii="Times New Roman" w:eastAsia="宋体" w:hAnsi="Times New Roman" w:cs="Times New Roman" w:hint="eastAsia"/>
          <w:szCs w:val="21"/>
          <w14:ligatures w14:val="none"/>
        </w:rPr>
        <w:t>Pandas</w:t>
      </w:r>
      <w:r w:rsidR="00F660ED">
        <w:rPr>
          <w:rFonts w:ascii="Times New Roman" w:eastAsia="宋体" w:hAnsi="Times New Roman" w:cs="Times New Roman" w:hint="eastAsia"/>
          <w:szCs w:val="21"/>
          <w14:ligatures w14:val="none"/>
        </w:rPr>
        <w:t>库加载并转化为</w:t>
      </w:r>
      <w:proofErr w:type="spellStart"/>
      <w:r w:rsidR="00F660ED">
        <w:rPr>
          <w:rFonts w:ascii="Times New Roman" w:eastAsia="宋体" w:hAnsi="Times New Roman" w:cs="Times New Roman" w:hint="eastAsia"/>
          <w:szCs w:val="21"/>
          <w14:ligatures w14:val="none"/>
        </w:rPr>
        <w:t>Numpy</w:t>
      </w:r>
      <w:proofErr w:type="spellEnd"/>
      <w:r w:rsidR="00F660ED">
        <w:rPr>
          <w:rFonts w:ascii="Times New Roman" w:eastAsia="宋体" w:hAnsi="Times New Roman" w:cs="Times New Roman" w:hint="eastAsia"/>
          <w:szCs w:val="21"/>
          <w14:ligatures w14:val="none"/>
        </w:rPr>
        <w:t>数组格式</w:t>
      </w:r>
      <w:r w:rsidR="00FF10D3">
        <w:rPr>
          <w:rFonts w:ascii="Times New Roman" w:eastAsia="宋体" w:hAnsi="Times New Roman" w:cs="Times New Roman" w:hint="eastAsia"/>
          <w:szCs w:val="21"/>
          <w14:ligatures w14:val="none"/>
        </w:rPr>
        <w:t>，之后划分数据集</w:t>
      </w:r>
      <w:r w:rsidR="00F660ED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B823F40" w14:textId="18452CA1" w:rsidR="00846966" w:rsidRDefault="00846966" w:rsidP="00846966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30CDE578" wp14:editId="0F12529A">
            <wp:extent cx="5274310" cy="788670"/>
            <wp:effectExtent l="0" t="0" r="2540" b="0"/>
            <wp:docPr id="1156610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101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13BA" w14:textId="66643297" w:rsidR="00B42427" w:rsidRDefault="00B42427" w:rsidP="00DD7551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</w:t>
      </w:r>
      <w:r w:rsidR="0000142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3</w:t>
      </w: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定义</w:t>
      </w: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Sigmoid</w:t>
      </w: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函数、损失函数和梯度计算函数</w:t>
      </w:r>
    </w:p>
    <w:p w14:paraId="53A4A6DA" w14:textId="68193E79" w:rsidR="006F6F2D" w:rsidRPr="006F6F2D" w:rsidRDefault="006F6F2D" w:rsidP="00E555C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6F6F2D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Pr="006F6F2D">
        <w:rPr>
          <w:rFonts w:ascii="Times New Roman" w:eastAsia="宋体" w:hAnsi="Times New Roman" w:cs="Times New Roman" w:hint="eastAsia"/>
          <w:szCs w:val="21"/>
          <w14:ligatures w14:val="none"/>
        </w:rPr>
        <w:t>函数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输入为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Cs w:val="21"/>
            <w14:ligatures w14:val="none"/>
          </w:rPr>
          <m:t>·</m:t>
        </m:r>
        <m:r>
          <w:rPr>
            <w:rFonts w:ascii="Cambria Math" w:eastAsia="宋体" w:hAnsi="Cambria Math" w:cs="Times New Roman"/>
            <w:szCs w:val="21"/>
            <w14:ligatures w14:val="none"/>
          </w:rPr>
          <m:t>X</m:t>
        </m:r>
      </m:oMath>
      <w:r>
        <w:rPr>
          <w:rFonts w:ascii="Times New Roman" w:eastAsia="宋体" w:hAnsi="Times New Roman" w:cs="Times New Roman" w:hint="eastAsia"/>
          <w:szCs w:val="21"/>
          <w14:ligatures w14:val="none"/>
        </w:rPr>
        <w:t>，输出为预测值</w:t>
      </w:r>
      <w:r w:rsidR="00E555C3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2159C283" w14:textId="5B94C28E" w:rsidR="00B42427" w:rsidRDefault="006F6F2D" w:rsidP="006F6F2D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74F8AC22" wp14:editId="3DB5F3E8">
            <wp:extent cx="2325600" cy="576000"/>
            <wp:effectExtent l="0" t="0" r="0" b="0"/>
            <wp:docPr id="1962245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459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EA0" w14:textId="285847F4" w:rsidR="00E555C3" w:rsidRDefault="00E555C3" w:rsidP="00ED466E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损失函数</w:t>
      </w:r>
      <w:proofErr w:type="spellStart"/>
      <w:r w:rsidR="00F94B83">
        <w:rPr>
          <w:rFonts w:ascii="Times New Roman" w:eastAsia="宋体" w:hAnsi="Times New Roman" w:cs="Times New Roman" w:hint="eastAsia"/>
          <w:szCs w:val="21"/>
          <w14:ligatures w14:val="none"/>
        </w:rPr>
        <w:t>ce_loss</w:t>
      </w:r>
      <w:proofErr w:type="spellEnd"/>
      <w:r w:rsidR="00F159E4">
        <w:rPr>
          <w:rFonts w:ascii="Times New Roman" w:eastAsia="宋体" w:hAnsi="Times New Roman" w:cs="Times New Roman" w:hint="eastAsia"/>
          <w:szCs w:val="21"/>
          <w14:ligatures w14:val="none"/>
        </w:rPr>
        <w:t>()</w:t>
      </w:r>
      <w:r w:rsidR="00F159E4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ED466E">
        <w:rPr>
          <w:rFonts w:ascii="Times New Roman" w:eastAsia="宋体" w:hAnsi="Times New Roman" w:cs="Times New Roman" w:hint="eastAsia"/>
          <w:szCs w:val="21"/>
          <w14:ligatures w14:val="none"/>
        </w:rPr>
        <w:t>输入为真实值</w:t>
      </w:r>
      <w:proofErr w:type="spellStart"/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y_true</w:t>
      </w:r>
      <w:proofErr w:type="spellEnd"/>
      <w:r w:rsidR="00ED466E">
        <w:rPr>
          <w:rFonts w:ascii="Times New Roman" w:eastAsia="宋体" w:hAnsi="Times New Roman" w:cs="Times New Roman" w:hint="eastAsia"/>
          <w:szCs w:val="21"/>
          <w14:ligatures w14:val="none"/>
        </w:rPr>
        <w:t>、预测值</w:t>
      </w:r>
      <w:proofErr w:type="spellStart"/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y_pred</w:t>
      </w:r>
      <w:proofErr w:type="spellEnd"/>
      <w:r w:rsidR="00ED466E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2265F7">
        <w:rPr>
          <w:rFonts w:ascii="Times New Roman" w:eastAsia="宋体" w:hAnsi="Times New Roman" w:cs="Times New Roman" w:hint="eastAsia"/>
          <w:szCs w:val="21"/>
          <w14:ligatures w14:val="none"/>
        </w:rPr>
        <w:t>权重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proofErr w:type="spellStart"/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lamda</w:t>
      </w:r>
      <w:proofErr w:type="spellEnd"/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为惩罚项系数（默认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0.1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），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flag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代表是否加入惩罚项（默认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False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）。</w:t>
      </w:r>
    </w:p>
    <w:p w14:paraId="4C5AED2B" w14:textId="3BACF179" w:rsidR="00ED466E" w:rsidRDefault="00ED466E" w:rsidP="00E555C3">
      <w:pPr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74B87D08" wp14:editId="3113901F">
            <wp:extent cx="5274310" cy="948690"/>
            <wp:effectExtent l="0" t="0" r="2540" b="3810"/>
            <wp:docPr id="538533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32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0FE1" w14:textId="30452D5C" w:rsidR="004279FD" w:rsidRDefault="00F159E4" w:rsidP="004279FD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梯度计算函数</w:t>
      </w:r>
      <w:r w:rsidR="007F74B9">
        <w:rPr>
          <w:rFonts w:ascii="Times New Roman" w:eastAsia="宋体" w:hAnsi="Times New Roman" w:cs="Times New Roman" w:hint="eastAsia"/>
          <w:szCs w:val="21"/>
          <w14:ligatures w14:val="none"/>
        </w:rPr>
        <w:t>gradient()</w:t>
      </w:r>
      <w:r w:rsidR="007F74B9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161C99">
        <w:rPr>
          <w:rFonts w:ascii="Times New Roman" w:eastAsia="宋体" w:hAnsi="Times New Roman" w:cs="Times New Roman" w:hint="eastAsia"/>
          <w:szCs w:val="21"/>
          <w14:ligatures w14:val="none"/>
        </w:rPr>
        <w:t>输入为</w:t>
      </w:r>
      <w:r w:rsidR="009002DD">
        <w:rPr>
          <w:rFonts w:ascii="Times New Roman" w:eastAsia="宋体" w:hAnsi="Times New Roman" w:cs="Times New Roman" w:hint="eastAsia"/>
          <w:szCs w:val="21"/>
          <w14:ligatures w14:val="none"/>
        </w:rPr>
        <w:t>特征</w:t>
      </w:r>
      <w:r w:rsidR="001E7C77">
        <w:rPr>
          <w:rFonts w:ascii="Times New Roman" w:eastAsia="宋体" w:hAnsi="Times New Roman" w:cs="Times New Roman" w:hint="eastAsia"/>
          <w:szCs w:val="21"/>
          <w14:ligatures w14:val="none"/>
        </w:rPr>
        <w:t>矩阵</w:t>
      </w:r>
      <w:r w:rsidR="009002DD">
        <w:rPr>
          <w:rFonts w:ascii="Times New Roman" w:eastAsia="宋体" w:hAnsi="Times New Roman" w:cs="Times New Roman" w:hint="eastAsia"/>
          <w:szCs w:val="21"/>
          <w14:ligatures w14:val="none"/>
        </w:rPr>
        <w:t>X</w:t>
      </w:r>
      <w:r w:rsidR="004D18BE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真实值</w:t>
      </w:r>
      <w:proofErr w:type="spellStart"/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y_true</w:t>
      </w:r>
      <w:proofErr w:type="spellEnd"/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、预测值</w:t>
      </w:r>
      <w:proofErr w:type="spellStart"/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y_pred</w:t>
      </w:r>
      <w:proofErr w:type="spellEnd"/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、权重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proofErr w:type="spellStart"/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lamda</w:t>
      </w:r>
      <w:proofErr w:type="spellEnd"/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为惩罚项系数（默认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0.1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），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flag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代表是否加入惩罚项（默认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False</w:t>
      </w:r>
      <w:r w:rsidR="00161C99" w:rsidRPr="00161C99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161C99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4279FD" w:rsidRPr="004279FD">
        <w:rPr>
          <w:rFonts w:ascii="Times New Roman" w:eastAsia="宋体" w:hAnsi="Times New Roman" w:cs="Times New Roman" w:hint="eastAsia"/>
          <w:szCs w:val="21"/>
          <w14:ligatures w14:val="none"/>
        </w:rPr>
        <w:t>每次迭代过程的下降梯度</w:t>
      </w:r>
      <w:r w:rsidR="004279FD">
        <w:rPr>
          <w:rFonts w:ascii="Times New Roman" w:eastAsia="宋体" w:hAnsi="Times New Roman" w:cs="Times New Roman" w:hint="eastAsia"/>
          <w:szCs w:val="21"/>
          <w14:ligatures w14:val="none"/>
        </w:rPr>
        <w:t>由</w:t>
      </w:r>
      <w:r w:rsidR="004279FD" w:rsidRPr="004279FD">
        <w:rPr>
          <w:rFonts w:ascii="Times New Roman" w:eastAsia="宋体" w:hAnsi="Times New Roman" w:cs="Times New Roman" w:hint="eastAsia"/>
          <w:szCs w:val="21"/>
          <w14:ligatures w14:val="none"/>
        </w:rPr>
        <w:t>损失函数对</w:t>
      </w:r>
      <w:r w:rsidR="002265F7">
        <w:rPr>
          <w:rFonts w:ascii="Times New Roman" w:eastAsia="宋体" w:hAnsi="Times New Roman" w:cs="Times New Roman" w:hint="eastAsia"/>
          <w:szCs w:val="21"/>
          <w14:ligatures w14:val="none"/>
        </w:rPr>
        <w:t>权重</w:t>
      </w:r>
      <w:r w:rsidR="00D25DF9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 w:rsidR="007F74B9">
        <w:rPr>
          <w:rFonts w:ascii="Times New Roman" w:eastAsia="宋体" w:hAnsi="Times New Roman" w:cs="Times New Roman" w:hint="eastAsia"/>
          <w:szCs w:val="21"/>
          <w14:ligatures w14:val="none"/>
        </w:rPr>
        <w:t>和偏置</w:t>
      </w:r>
      <w:r w:rsidR="007F74B9">
        <w:rPr>
          <w:rFonts w:ascii="Times New Roman" w:eastAsia="宋体" w:hAnsi="Times New Roman" w:cs="Times New Roman" w:hint="eastAsia"/>
          <w:szCs w:val="21"/>
          <w14:ligatures w14:val="none"/>
        </w:rPr>
        <w:t>b</w:t>
      </w:r>
      <w:proofErr w:type="gramStart"/>
      <w:r w:rsidR="004279FD" w:rsidRPr="004279FD">
        <w:rPr>
          <w:rFonts w:ascii="Times New Roman" w:eastAsia="宋体" w:hAnsi="Times New Roman" w:cs="Times New Roman" w:hint="eastAsia"/>
          <w:szCs w:val="21"/>
          <w14:ligatures w14:val="none"/>
        </w:rPr>
        <w:t>求偏导得到</w:t>
      </w:r>
      <w:proofErr w:type="gramEnd"/>
      <w:r w:rsidR="00B333CD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52F3FA6B" w14:textId="74DACF3B" w:rsidR="00161C99" w:rsidRDefault="00F159E4" w:rsidP="00161C99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25C3EA0C" wp14:editId="721DEBB0">
            <wp:extent cx="3756711" cy="1512000"/>
            <wp:effectExtent l="0" t="0" r="0" b="0"/>
            <wp:docPr id="1215918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88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11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48B8" w14:textId="6801951A" w:rsidR="003C3FFA" w:rsidRDefault="003C3FFA" w:rsidP="003C3FFA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</w:t>
      </w:r>
      <w:r w:rsidR="0000142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</w:t>
      </w:r>
      <w:r w:rsidRPr="00DD755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训练过程</w:t>
      </w:r>
    </w:p>
    <w:p w14:paraId="1F72998B" w14:textId="40F83862" w:rsidR="00FD613C" w:rsidRDefault="00FD613C" w:rsidP="00FD613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设置迭代次数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epochs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（默认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1000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0D543E">
        <w:rPr>
          <w:rFonts w:ascii="Times New Roman" w:eastAsia="宋体" w:hAnsi="Times New Roman" w:cs="Times New Roman" w:hint="eastAsia"/>
          <w:szCs w:val="21"/>
          <w14:ligatures w14:val="none"/>
        </w:rPr>
        <w:t>和学习率</w:t>
      </w:r>
      <w:proofErr w:type="spellStart"/>
      <w:r w:rsidR="000D543E">
        <w:rPr>
          <w:rFonts w:ascii="Times New Roman" w:eastAsia="宋体" w:hAnsi="Times New Roman" w:cs="Times New Roman" w:hint="eastAsia"/>
          <w:szCs w:val="21"/>
          <w14:ligatures w14:val="none"/>
        </w:rPr>
        <w:t>lr</w:t>
      </w:r>
      <w:proofErr w:type="spellEnd"/>
      <w:r w:rsidR="000D543E">
        <w:rPr>
          <w:rFonts w:ascii="Times New Roman" w:eastAsia="宋体" w:hAnsi="Times New Roman" w:cs="Times New Roman" w:hint="eastAsia"/>
          <w:szCs w:val="21"/>
          <w14:ligatures w14:val="none"/>
        </w:rPr>
        <w:t>（默认</w:t>
      </w:r>
      <w:r w:rsidR="000D543E">
        <w:rPr>
          <w:rFonts w:ascii="Times New Roman" w:eastAsia="宋体" w:hAnsi="Times New Roman" w:cs="Times New Roman" w:hint="eastAsia"/>
          <w:szCs w:val="21"/>
          <w14:ligatures w14:val="none"/>
        </w:rPr>
        <w:t>0.01</w:t>
      </w:r>
      <w:r w:rsidR="000D543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AF4A47">
        <w:rPr>
          <w:rFonts w:ascii="Times New Roman" w:eastAsia="宋体" w:hAnsi="Times New Roman" w:cs="Times New Roman" w:hint="eastAsia"/>
          <w:szCs w:val="21"/>
          <w14:ligatures w14:val="none"/>
        </w:rPr>
        <w:t>初始化权重</w:t>
      </w:r>
      <w:r w:rsidR="00AF4A47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 w:rsidR="00AF4A47">
        <w:rPr>
          <w:rFonts w:ascii="Times New Roman" w:eastAsia="宋体" w:hAnsi="Times New Roman" w:cs="Times New Roman" w:hint="eastAsia"/>
          <w:szCs w:val="21"/>
          <w14:ligatures w14:val="none"/>
        </w:rPr>
        <w:t>和偏置</w:t>
      </w:r>
      <w:r w:rsidR="00AF4A47">
        <w:rPr>
          <w:rFonts w:ascii="Times New Roman" w:eastAsia="宋体" w:hAnsi="Times New Roman" w:cs="Times New Roman" w:hint="eastAsia"/>
          <w:szCs w:val="21"/>
          <w14:ligatures w14:val="none"/>
        </w:rPr>
        <w:t>b</w:t>
      </w:r>
      <w:r w:rsidR="00AF4A47">
        <w:rPr>
          <w:rFonts w:ascii="Times New Roman" w:eastAsia="宋体" w:hAnsi="Times New Roman" w:cs="Times New Roman" w:hint="eastAsia"/>
          <w:szCs w:val="21"/>
          <w14:ligatures w14:val="none"/>
        </w:rPr>
        <w:t>，然后开始训练。在每次迭代中，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特征矩阵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X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与权重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相乘再加上偏置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b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，并通过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函数的到预测值</w:t>
      </w:r>
      <w:proofErr w:type="spellStart"/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y_pred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，之后通过</w:t>
      </w:r>
      <w:proofErr w:type="spellStart"/>
      <w:r w:rsidR="003A0FDA">
        <w:rPr>
          <w:rFonts w:ascii="Times New Roman" w:eastAsia="宋体" w:hAnsi="Times New Roman" w:cs="Times New Roman" w:hint="eastAsia"/>
          <w:szCs w:val="21"/>
          <w14:ligatures w14:val="none"/>
        </w:rPr>
        <w:t>ce_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()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函数和</w:t>
      </w:r>
      <w:r w:rsidRPr="00C546AC">
        <w:rPr>
          <w:rFonts w:ascii="Times New Roman" w:eastAsia="宋体" w:hAnsi="Times New Roman" w:cs="Times New Roman" w:hint="eastAsia"/>
          <w:szCs w:val="21"/>
          <w14:ligatures w14:val="none"/>
        </w:rPr>
        <w:t>gradient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()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函数计算当前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值和下降梯度，</w:t>
      </w:r>
      <w:r w:rsidR="00D97738">
        <w:rPr>
          <w:rFonts w:ascii="Times New Roman" w:eastAsia="宋体" w:hAnsi="Times New Roman" w:cs="Times New Roman" w:hint="eastAsia"/>
          <w:szCs w:val="21"/>
          <w14:ligatures w14:val="none"/>
        </w:rPr>
        <w:t>更新参数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并进入下一次迭代。</w:t>
      </w:r>
    </w:p>
    <w:p w14:paraId="2E0BEE4B" w14:textId="4C2BC8CB" w:rsidR="00FD613C" w:rsidRPr="00013747" w:rsidRDefault="00FD613C" w:rsidP="0001374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可以选择有惩罚项或无惩罚项，若选择有惩罚项，则在计算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和梯度时加入正则化项，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013747">
        <w:rPr>
          <w:rFonts w:ascii="Times New Roman" w:eastAsia="宋体" w:hAnsi="Times New Roman" w:cs="Times New Roman" w:hint="eastAsia"/>
          <w:szCs w:val="21"/>
          <w14:ligatures w14:val="none"/>
        </w:rPr>
        <w:t>交叉</w:t>
      </w:r>
      <w:proofErr w:type="gramStart"/>
      <w:r w:rsidR="00013747">
        <w:rPr>
          <w:rFonts w:ascii="Times New Roman" w:eastAsia="宋体" w:hAnsi="Times New Roman" w:cs="Times New Roman" w:hint="eastAsia"/>
          <w:szCs w:val="21"/>
          <w14:ligatures w14:val="none"/>
        </w:rPr>
        <w:t>熵</w:t>
      </w:r>
      <w:proofErr w:type="gramEnd"/>
      <w:r>
        <w:rPr>
          <w:rFonts w:ascii="Times New Roman" w:eastAsia="宋体" w:hAnsi="Times New Roman" w:cs="Times New Roman" w:hint="eastAsia"/>
          <w:szCs w:val="21"/>
          <w14:ligatures w14:val="none"/>
        </w:rPr>
        <w:t>加上</w:t>
      </w:r>
      <m:oMath>
        <m:r>
          <w:rPr>
            <w:rFonts w:ascii="Cambria Math" w:eastAsia="宋体" w:hAnsi="Cambria Math" w:cs="Times New Roman" w:hint="eastAsia"/>
            <w:szCs w:val="21"/>
            <w14:ligatures w14:val="none"/>
          </w:rPr>
          <m:t>λ</m:t>
        </m:r>
        <m:r>
          <w:rPr>
            <w:rFonts w:ascii="Cambria Math" w:eastAsia="宋体" w:hAnsi="Cambria Math" w:cs="Times New Roman"/>
            <w:szCs w:val="21"/>
            <w14:ligatures w14:val="none"/>
          </w:rPr>
          <m:t>*</m:t>
        </m:r>
        <w:bookmarkStart w:id="2" w:name="_Hlk182593635"/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Cs w:val="21"/>
                    <w14:ligatures w14:val="none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p>
        </m:sSubSup>
      </m:oMath>
      <w:bookmarkEnd w:id="2"/>
      <w:r>
        <w:rPr>
          <w:rFonts w:ascii="Times New Roman" w:eastAsia="宋体" w:hAnsi="Times New Roman" w:cs="Times New Roman" w:hint="eastAsia"/>
          <w:szCs w:val="21"/>
          <w14:ligatures w14:val="none"/>
        </w:rPr>
        <w:t>，其中λ为惩罚项系数，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p>
        </m:sSubSup>
      </m:oMath>
      <w:r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1918DA">
        <w:rPr>
          <w:rFonts w:ascii="Times New Roman" w:eastAsia="宋体" w:hAnsi="Times New Roman" w:cs="Times New Roman" w:hint="eastAsia"/>
          <w:szCs w:val="21"/>
          <w14:ligatures w14:val="none"/>
        </w:rPr>
        <w:t>权重</w:t>
      </w:r>
      <w:r w:rsidR="001918DA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范数的平方；</w:t>
      </w:r>
      <w:r w:rsidR="00186FFE">
        <w:rPr>
          <w:rFonts w:ascii="Times New Roman" w:eastAsia="宋体" w:hAnsi="Times New Roman" w:cs="Times New Roman" w:hint="eastAsia"/>
          <w:szCs w:val="21"/>
          <w14:ligatures w14:val="none"/>
        </w:rPr>
        <w:t>权重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梯度为</w:t>
      </w:r>
      <w:r w:rsidR="003723D1">
        <w:rPr>
          <w:rFonts w:ascii="Times New Roman" w:eastAsia="宋体" w:hAnsi="Times New Roman" w:cs="Times New Roman" w:hint="eastAsia"/>
          <w:szCs w:val="21"/>
          <w14:ligatures w14:val="none"/>
        </w:rPr>
        <w:t>损失函数</w:t>
      </w:r>
      <w:r w:rsidRPr="00E4633F">
        <w:rPr>
          <w:rFonts w:ascii="Times New Roman" w:eastAsia="宋体" w:hAnsi="Times New Roman" w:cs="Times New Roman" w:hint="eastAsia"/>
          <w:szCs w:val="21"/>
          <w14:ligatures w14:val="none"/>
        </w:rPr>
        <w:t>对</w:t>
      </w:r>
      <w:r w:rsidR="003723D1">
        <w:rPr>
          <w:rFonts w:ascii="Times New Roman" w:eastAsia="宋体" w:hAnsi="Times New Roman" w:cs="Times New Roman" w:hint="eastAsia"/>
          <w:szCs w:val="21"/>
          <w14:ligatures w14:val="none"/>
        </w:rPr>
        <w:t>权重</w:t>
      </w:r>
      <w:r w:rsidR="003723D1"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Pr="00E4633F">
        <w:rPr>
          <w:rFonts w:ascii="Times New Roman" w:eastAsia="宋体" w:hAnsi="Times New Roman" w:cs="Times New Roman" w:hint="eastAsia"/>
          <w:szCs w:val="21"/>
          <w14:ligatures w14:val="none"/>
        </w:rPr>
        <w:t>偏导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数加上</w:t>
      </w:r>
      <m:oMath>
        <m:r>
          <w:rPr>
            <w:rFonts w:ascii="Cambria Math" w:eastAsia="宋体" w:hAnsi="Cambria Math" w:cs="Times New Roman" w:hint="eastAsia"/>
            <w:szCs w:val="21"/>
            <w14:ligatures w14:val="none"/>
          </w:rPr>
          <m:t>λ</m:t>
        </m:r>
        <m:r>
          <w:rPr>
            <w:rFonts w:ascii="Cambria Math" w:eastAsia="宋体" w:hAnsi="Cambria Math" w:cs="Times New Roman"/>
            <w:szCs w:val="21"/>
            <w14:ligatures w14:val="none"/>
          </w:rPr>
          <m:t>*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w</m:t>
        </m:r>
      </m:oMath>
      <w:r w:rsidR="00186FFE">
        <w:rPr>
          <w:rFonts w:ascii="Times New Roman" w:eastAsia="宋体" w:hAnsi="Times New Roman" w:cs="Times New Roman" w:hint="eastAsia"/>
          <w:szCs w:val="21"/>
          <w14:ligatures w14:val="none"/>
        </w:rPr>
        <w:t>，偏置梯度不变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75224535" w14:textId="62BB7861" w:rsidR="00B42427" w:rsidRDefault="00FD613C" w:rsidP="00FD613C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74A181B7" wp14:editId="2C2F6DD7">
            <wp:extent cx="3868750" cy="3600000"/>
            <wp:effectExtent l="0" t="0" r="0" b="635"/>
            <wp:docPr id="1481252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25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7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52DF" w14:textId="6FC57426" w:rsidR="00C90FE7" w:rsidRDefault="00C90FE7" w:rsidP="00C90FE7">
      <w:pPr>
        <w:ind w:firstLineChars="100" w:firstLine="211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C90FE7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4.2.</w:t>
      </w:r>
      <w:r w:rsidR="00001426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5</w:t>
      </w:r>
      <w:r w:rsidRPr="00C90FE7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输出结果并绘图</w:t>
      </w:r>
    </w:p>
    <w:p w14:paraId="1593B03C" w14:textId="21440AA2" w:rsidR="00EC6BE5" w:rsidRPr="00EC6BE5" w:rsidRDefault="00EC6BE5" w:rsidP="00EC6BE5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predict()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函数使用得到的权重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w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和偏置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b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对测试集进行预测，并返回预测值。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accuracy()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函数比较真实值和预测值，计算准确率。</w:t>
      </w:r>
    </w:p>
    <w:p w14:paraId="5242CA2A" w14:textId="3AB72B28" w:rsidR="00C90FE7" w:rsidRDefault="00C90FE7" w:rsidP="00C90FE7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1FFF7E91" wp14:editId="55E4C536">
            <wp:extent cx="3096005" cy="1512000"/>
            <wp:effectExtent l="0" t="0" r="9525" b="0"/>
            <wp:docPr id="1369598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85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5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5ED4" w14:textId="420D00FC" w:rsidR="0090450D" w:rsidRPr="0090450D" w:rsidRDefault="0090450D" w:rsidP="0090450D">
      <w:pPr>
        <w:ind w:firstLineChars="200"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对于任务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 w:hint="eastAsia"/>
          <w:noProof/>
        </w:rPr>
        <w:t>，输出测试准确率，并</w:t>
      </w:r>
      <w:r w:rsidRPr="0090450D">
        <w:rPr>
          <w:rFonts w:ascii="Times New Roman" w:eastAsia="宋体" w:hAnsi="Times New Roman" w:cs="Times New Roman"/>
          <w:noProof/>
        </w:rPr>
        <w:t>使用</w:t>
      </w:r>
      <w:r w:rsidRPr="0090450D">
        <w:rPr>
          <w:rFonts w:ascii="Times New Roman" w:eastAsia="宋体" w:hAnsi="Times New Roman" w:cs="Times New Roman" w:hint="eastAsia"/>
          <w:noProof/>
        </w:rPr>
        <w:t>matplotlib</w:t>
      </w:r>
      <w:r>
        <w:rPr>
          <w:rFonts w:ascii="Times New Roman" w:eastAsia="宋体" w:hAnsi="Times New Roman" w:cs="Times New Roman" w:hint="eastAsia"/>
          <w:noProof/>
        </w:rPr>
        <w:t>库进行绘图，</w:t>
      </w:r>
      <w:r w:rsidR="00B2361E">
        <w:rPr>
          <w:rFonts w:ascii="Times New Roman" w:eastAsia="宋体" w:hAnsi="Times New Roman" w:cs="Times New Roman" w:hint="eastAsia"/>
          <w:noProof/>
        </w:rPr>
        <w:t>将数据集两个类别可视化，并</w:t>
      </w:r>
      <w:r w:rsidR="00E90397">
        <w:rPr>
          <w:rFonts w:ascii="Times New Roman" w:eastAsia="宋体" w:hAnsi="Times New Roman" w:cs="Times New Roman" w:hint="eastAsia"/>
          <w:noProof/>
        </w:rPr>
        <w:t>分别</w:t>
      </w:r>
      <w:r w:rsidR="00B2361E">
        <w:rPr>
          <w:rFonts w:ascii="Times New Roman" w:eastAsia="宋体" w:hAnsi="Times New Roman" w:cs="Times New Roman" w:hint="eastAsia"/>
          <w:noProof/>
        </w:rPr>
        <w:t>绘制</w:t>
      </w:r>
      <w:r w:rsidR="00E90397">
        <w:rPr>
          <w:rFonts w:ascii="Times New Roman" w:eastAsia="宋体" w:hAnsi="Times New Roman" w:cs="Times New Roman" w:hint="eastAsia"/>
          <w:noProof/>
        </w:rPr>
        <w:t>未加入惩罚项和加入惩罚项后的</w:t>
      </w:r>
      <w:r w:rsidR="00B2361E">
        <w:rPr>
          <w:rFonts w:ascii="Times New Roman" w:eastAsia="宋体" w:hAnsi="Times New Roman" w:cs="Times New Roman" w:hint="eastAsia"/>
          <w:noProof/>
        </w:rPr>
        <w:t>分界曲线。</w:t>
      </w:r>
    </w:p>
    <w:p w14:paraId="6426DAFA" w14:textId="1D6BDB6F" w:rsidR="00C90FE7" w:rsidRDefault="003717B8" w:rsidP="000F218A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4DCDF582" wp14:editId="0BA99011">
            <wp:extent cx="5274310" cy="2782570"/>
            <wp:effectExtent l="0" t="0" r="2540" b="0"/>
            <wp:docPr id="1451065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6598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84D" w14:textId="4F7FFFB3" w:rsidR="00C90FE7" w:rsidRDefault="0073690D" w:rsidP="00906519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对于任务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，由于使用的糖尿病数据</w:t>
      </w:r>
      <w:proofErr w:type="gramStart"/>
      <w:r>
        <w:rPr>
          <w:rFonts w:ascii="Times New Roman" w:eastAsia="宋体" w:hAnsi="Times New Roman" w:cs="Times New Roman" w:hint="eastAsia"/>
          <w:szCs w:val="21"/>
          <w14:ligatures w14:val="none"/>
        </w:rPr>
        <w:t>集特征数</w:t>
      </w:r>
      <w:proofErr w:type="gramEnd"/>
      <w:r>
        <w:rPr>
          <w:rFonts w:ascii="Times New Roman" w:eastAsia="宋体" w:hAnsi="Times New Roman" w:cs="Times New Roman" w:hint="eastAsia"/>
          <w:szCs w:val="21"/>
          <w14:ligatures w14:val="none"/>
        </w:rPr>
        <w:t>较多，不便于绘图，故只输出测试准确率。</w:t>
      </w:r>
    </w:p>
    <w:p w14:paraId="3AD209A9" w14:textId="5C8C8E18" w:rsidR="00001426" w:rsidRDefault="003717B8" w:rsidP="00001426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386411E0" wp14:editId="03A5D358">
            <wp:extent cx="2624868" cy="864000"/>
            <wp:effectExtent l="0" t="0" r="4445" b="0"/>
            <wp:docPr id="1057322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272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6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03A5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01EA76B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D60D563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BBB66A5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633A282D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B861102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125338EE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3FD9858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4683294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A225EAC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89F82B5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BF3359E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EAE5B80" w14:textId="77777777" w:rsidR="0016000E" w:rsidRDefault="0016000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9BEEA51" w14:textId="2C5CC996" w:rsidR="008F00D9" w:rsidRPr="00DD7551" w:rsidRDefault="008F00D9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DD7551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lastRenderedPageBreak/>
        <w:t>4.3</w:t>
      </w:r>
      <w:r w:rsidRPr="00DD7551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实验结果及分析</w:t>
      </w:r>
    </w:p>
    <w:p w14:paraId="0DA16043" w14:textId="401761DC" w:rsidR="00E368B4" w:rsidRPr="007B69B1" w:rsidRDefault="007B69B1" w:rsidP="007B69B1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7B69B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4.3.1</w:t>
      </w:r>
      <w:r w:rsidRPr="007B69B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任务</w:t>
      </w:r>
      <w:r w:rsidRPr="007B69B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1</w:t>
      </w:r>
    </w:p>
    <w:p w14:paraId="5FAE9F2C" w14:textId="44DBA4FA" w:rsidR="009D622B" w:rsidRDefault="009D622B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·特征分布满足朴素贝叶斯假设</w:t>
      </w:r>
    </w:p>
    <w:p w14:paraId="3D84ECBA" w14:textId="043E28C4" w:rsidR="007B69B1" w:rsidRDefault="009D622B" w:rsidP="00303D10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bookmarkStart w:id="3" w:name="OLE_LINK3"/>
      <w:r>
        <w:rPr>
          <w:rFonts w:ascii="Times New Roman" w:eastAsia="宋体" w:hAnsi="Times New Roman" w:cs="Times New Roman" w:hint="eastAsia"/>
          <w:szCs w:val="21"/>
          <w14:ligatures w14:val="none"/>
        </w:rPr>
        <w:t>·无惩罚项</w:t>
      </w:r>
    </w:p>
    <w:p w14:paraId="19B32095" w14:textId="78680EB5" w:rsidR="00150EA4" w:rsidRDefault="00150EA4" w:rsidP="009D622B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训练过程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值变化及</w:t>
      </w:r>
      <w:r w:rsidR="001205CD" w:rsidRPr="001205CD">
        <w:rPr>
          <w:rFonts w:ascii="Times New Roman" w:eastAsia="宋体" w:hAnsi="Times New Roman" w:cs="Times New Roman" w:hint="eastAsia"/>
          <w:szCs w:val="21"/>
          <w14:ligatures w14:val="none"/>
        </w:rPr>
        <w:t>测试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准确率如下：</w:t>
      </w:r>
    </w:p>
    <w:p w14:paraId="71C2FEF0" w14:textId="562088E7" w:rsidR="009D622B" w:rsidRPr="00C42DDB" w:rsidRDefault="00F576A5" w:rsidP="00C42DDB">
      <w:pPr>
        <w:jc w:val="center"/>
        <w:rPr>
          <w:rFonts w:ascii="Times New Roman" w:eastAsia="宋体" w:hAnsi="Times New Roman" w:cs="Times New Roman" w:hint="eastAsia"/>
          <w:szCs w:val="21"/>
          <w14:ligatures w14:val="none"/>
        </w:rPr>
      </w:pPr>
      <w:r>
        <w:rPr>
          <w:noProof/>
        </w:rPr>
        <w:drawing>
          <wp:inline distT="0" distB="0" distL="0" distR="0" wp14:anchorId="2D49AF4C" wp14:editId="3930DA10">
            <wp:extent cx="2376000" cy="1784145"/>
            <wp:effectExtent l="0" t="0" r="5715" b="6985"/>
            <wp:docPr id="72702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339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7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5280" w14:textId="78300F31" w:rsidR="009D622B" w:rsidRDefault="009D622B" w:rsidP="00E21270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·有惩罚项</w:t>
      </w:r>
      <w:bookmarkEnd w:id="3"/>
    </w:p>
    <w:p w14:paraId="5041A9C8" w14:textId="106232CC" w:rsidR="001205CD" w:rsidRDefault="001205CD" w:rsidP="00E21270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205CD">
        <w:rPr>
          <w:rFonts w:ascii="Times New Roman" w:eastAsia="宋体" w:hAnsi="Times New Roman" w:cs="Times New Roman" w:hint="eastAsia"/>
          <w:szCs w:val="21"/>
          <w14:ligatures w14:val="none"/>
        </w:rPr>
        <w:t>训练过程</w:t>
      </w:r>
      <w:r w:rsidRPr="001205CD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1205CD">
        <w:rPr>
          <w:rFonts w:ascii="Times New Roman" w:eastAsia="宋体" w:hAnsi="Times New Roman" w:cs="Times New Roman" w:hint="eastAsia"/>
          <w:szCs w:val="21"/>
          <w14:ligatures w14:val="none"/>
        </w:rPr>
        <w:t>值变化及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测试</w:t>
      </w:r>
      <w:r w:rsidRPr="001205CD">
        <w:rPr>
          <w:rFonts w:ascii="Times New Roman" w:eastAsia="宋体" w:hAnsi="Times New Roman" w:cs="Times New Roman" w:hint="eastAsia"/>
          <w:szCs w:val="21"/>
          <w14:ligatures w14:val="none"/>
        </w:rPr>
        <w:t>准确率如下：</w:t>
      </w:r>
    </w:p>
    <w:p w14:paraId="0D2FD278" w14:textId="74622730" w:rsidR="000E5DC2" w:rsidRDefault="003053AB" w:rsidP="000E5DC2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1EC98A5A" wp14:editId="74865764">
            <wp:extent cx="2376000" cy="1825052"/>
            <wp:effectExtent l="0" t="0" r="5715" b="3810"/>
            <wp:docPr id="1520943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365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8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0B3" w14:textId="1C7A059C" w:rsidR="00A74F96" w:rsidRPr="006877A4" w:rsidRDefault="004540C9" w:rsidP="006877A4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总体</w:t>
      </w:r>
      <w:r w:rsidR="00135F46" w:rsidRPr="00135F46">
        <w:rPr>
          <w:rFonts w:ascii="Times New Roman" w:eastAsia="宋体" w:hAnsi="Times New Roman" w:cs="Times New Roman" w:hint="eastAsia"/>
          <w:szCs w:val="21"/>
          <w14:ligatures w14:val="none"/>
        </w:rPr>
        <w:t>数据绘图如下：</w:t>
      </w:r>
    </w:p>
    <w:p w14:paraId="344E81E4" w14:textId="5A997523" w:rsidR="006877A4" w:rsidRPr="00C42DDB" w:rsidRDefault="006877A4" w:rsidP="0034228B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270812" wp14:editId="36878658">
            <wp:extent cx="3455724" cy="2592000"/>
            <wp:effectExtent l="0" t="0" r="0" b="0"/>
            <wp:docPr id="1400845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24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7084" w14:textId="77777777" w:rsidR="0016000E" w:rsidRDefault="0016000E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</w:p>
    <w:p w14:paraId="2E3B56B0" w14:textId="77777777" w:rsidR="0016000E" w:rsidRDefault="0016000E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</w:p>
    <w:p w14:paraId="08BAFD2B" w14:textId="02165805" w:rsidR="009D622B" w:rsidRDefault="009D622B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lastRenderedPageBreak/>
        <w:t>·</w:t>
      </w:r>
      <w:r w:rsidRPr="009D622B">
        <w:rPr>
          <w:rFonts w:ascii="Times New Roman" w:eastAsia="宋体" w:hAnsi="Times New Roman" w:cs="Times New Roman" w:hint="eastAsia"/>
          <w:szCs w:val="21"/>
          <w14:ligatures w14:val="none"/>
        </w:rPr>
        <w:t>特征分布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不</w:t>
      </w:r>
      <w:r w:rsidRPr="009D622B">
        <w:rPr>
          <w:rFonts w:ascii="Times New Roman" w:eastAsia="宋体" w:hAnsi="Times New Roman" w:cs="Times New Roman" w:hint="eastAsia"/>
          <w:szCs w:val="21"/>
          <w14:ligatures w14:val="none"/>
        </w:rPr>
        <w:t>满足朴素贝叶斯假设</w:t>
      </w:r>
    </w:p>
    <w:p w14:paraId="190205F6" w14:textId="77777777" w:rsidR="009D622B" w:rsidRDefault="009D622B" w:rsidP="009D622B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D622B">
        <w:rPr>
          <w:rFonts w:ascii="Times New Roman" w:eastAsia="宋体" w:hAnsi="Times New Roman" w:cs="Times New Roman" w:hint="eastAsia"/>
          <w:szCs w:val="21"/>
          <w14:ligatures w14:val="none"/>
        </w:rPr>
        <w:t>·无惩罚项</w:t>
      </w:r>
    </w:p>
    <w:p w14:paraId="0A3DEA36" w14:textId="7021B855" w:rsidR="00461C63" w:rsidRPr="009D622B" w:rsidRDefault="00461C63" w:rsidP="00461C6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461C63">
        <w:rPr>
          <w:rFonts w:ascii="Times New Roman" w:eastAsia="宋体" w:hAnsi="Times New Roman" w:cs="Times New Roman" w:hint="eastAsia"/>
          <w:szCs w:val="21"/>
          <w14:ligatures w14:val="none"/>
        </w:rPr>
        <w:t>训练过程</w:t>
      </w:r>
      <w:r w:rsidRPr="00461C63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461C63">
        <w:rPr>
          <w:rFonts w:ascii="Times New Roman" w:eastAsia="宋体" w:hAnsi="Times New Roman" w:cs="Times New Roman" w:hint="eastAsia"/>
          <w:szCs w:val="21"/>
          <w14:ligatures w14:val="none"/>
        </w:rPr>
        <w:t>值变化及测试准确率如下：</w:t>
      </w:r>
    </w:p>
    <w:p w14:paraId="1A1EA666" w14:textId="7218484D" w:rsidR="00A1781B" w:rsidRPr="0047637B" w:rsidRDefault="004B7583" w:rsidP="00A1781B">
      <w:pPr>
        <w:jc w:val="center"/>
        <w:rPr>
          <w:rFonts w:ascii="Times New Roman" w:eastAsia="宋体" w:hAnsi="Times New Roman" w:cs="Times New Roman" w:hint="eastAsia"/>
          <w:szCs w:val="21"/>
          <w14:ligatures w14:val="none"/>
        </w:rPr>
      </w:pPr>
      <w:r>
        <w:rPr>
          <w:noProof/>
        </w:rPr>
        <w:drawing>
          <wp:inline distT="0" distB="0" distL="0" distR="0" wp14:anchorId="7AF61CB4" wp14:editId="1561198F">
            <wp:extent cx="2376000" cy="1792132"/>
            <wp:effectExtent l="0" t="0" r="5715" b="0"/>
            <wp:docPr id="905641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413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7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0313" w14:textId="77777777" w:rsidR="009D622B" w:rsidRDefault="009D622B" w:rsidP="009D622B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D622B">
        <w:rPr>
          <w:rFonts w:ascii="Times New Roman" w:eastAsia="宋体" w:hAnsi="Times New Roman" w:cs="Times New Roman" w:hint="eastAsia"/>
          <w:szCs w:val="21"/>
          <w14:ligatures w14:val="none"/>
        </w:rPr>
        <w:t>·有惩罚项</w:t>
      </w:r>
    </w:p>
    <w:p w14:paraId="0AF28843" w14:textId="43C9C6BB" w:rsidR="00461C63" w:rsidRDefault="00461C63" w:rsidP="00461C6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461C63">
        <w:rPr>
          <w:rFonts w:ascii="Times New Roman" w:eastAsia="宋体" w:hAnsi="Times New Roman" w:cs="Times New Roman" w:hint="eastAsia"/>
          <w:szCs w:val="21"/>
          <w14:ligatures w14:val="none"/>
        </w:rPr>
        <w:t>训练过程</w:t>
      </w:r>
      <w:r w:rsidRPr="00461C63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461C63">
        <w:rPr>
          <w:rFonts w:ascii="Times New Roman" w:eastAsia="宋体" w:hAnsi="Times New Roman" w:cs="Times New Roman" w:hint="eastAsia"/>
          <w:szCs w:val="21"/>
          <w14:ligatures w14:val="none"/>
        </w:rPr>
        <w:t>值变化及测试准确率如下：</w:t>
      </w:r>
    </w:p>
    <w:p w14:paraId="76E07BB5" w14:textId="25A82B99" w:rsidR="00461C63" w:rsidRDefault="00765CB8" w:rsidP="0047637B">
      <w:pPr>
        <w:jc w:val="center"/>
        <w:rPr>
          <w:rFonts w:ascii="Times New Roman" w:eastAsia="宋体" w:hAnsi="Times New Roman" w:cs="Times New Roman" w:hint="eastAsia"/>
          <w:szCs w:val="21"/>
          <w14:ligatures w14:val="none"/>
        </w:rPr>
      </w:pPr>
      <w:r>
        <w:rPr>
          <w:noProof/>
        </w:rPr>
        <w:drawing>
          <wp:inline distT="0" distB="0" distL="0" distR="0" wp14:anchorId="2A4AE2DA" wp14:editId="697F0A84">
            <wp:extent cx="2376000" cy="1790140"/>
            <wp:effectExtent l="0" t="0" r="5715" b="635"/>
            <wp:docPr id="19091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554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7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3351" w14:textId="400CA4A5" w:rsidR="0031265A" w:rsidRPr="00A1781B" w:rsidRDefault="0047637B" w:rsidP="00A1781B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总体</w:t>
      </w:r>
      <w:r w:rsidR="00461C63" w:rsidRPr="00461C63">
        <w:rPr>
          <w:rFonts w:ascii="Times New Roman" w:eastAsia="宋体" w:hAnsi="Times New Roman" w:cs="Times New Roman" w:hint="eastAsia"/>
          <w:szCs w:val="21"/>
          <w14:ligatures w14:val="none"/>
        </w:rPr>
        <w:t>数据绘图如下：</w:t>
      </w:r>
    </w:p>
    <w:p w14:paraId="52367425" w14:textId="741B74AF" w:rsidR="00A1781B" w:rsidRPr="0031265A" w:rsidRDefault="00A1781B" w:rsidP="00A1781B">
      <w:pPr>
        <w:pStyle w:val="aa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3E5F0E" wp14:editId="3C5FE97F">
            <wp:extent cx="3455723" cy="2592000"/>
            <wp:effectExtent l="0" t="0" r="0" b="0"/>
            <wp:docPr id="636568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23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80D6" w14:textId="77777777" w:rsidR="0016000E" w:rsidRDefault="0016000E" w:rsidP="009D622B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</w:p>
    <w:p w14:paraId="7D8BB5E2" w14:textId="77777777" w:rsidR="0016000E" w:rsidRDefault="0016000E" w:rsidP="009D622B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</w:p>
    <w:p w14:paraId="0564CC70" w14:textId="14723C9B" w:rsidR="007B69B1" w:rsidRPr="007B69B1" w:rsidRDefault="007B69B1" w:rsidP="009D622B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7B69B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lastRenderedPageBreak/>
        <w:t>4.3.2</w:t>
      </w:r>
      <w:r w:rsidRPr="007B69B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任务</w:t>
      </w:r>
      <w:r w:rsidRPr="007B69B1">
        <w:rPr>
          <w:rFonts w:ascii="Times New Roman" w:eastAsia="宋体" w:hAnsi="Times New Roman" w:cs="Times New Roman" w:hint="eastAsia"/>
          <w:b/>
          <w:bCs/>
          <w:szCs w:val="21"/>
          <w14:ligatures w14:val="none"/>
        </w:rPr>
        <w:t>2</w:t>
      </w:r>
    </w:p>
    <w:p w14:paraId="51A6A711" w14:textId="37C18855" w:rsidR="007B69B1" w:rsidRDefault="009D622B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D622B">
        <w:rPr>
          <w:rFonts w:ascii="Times New Roman" w:eastAsia="宋体" w:hAnsi="Times New Roman" w:cs="Times New Roman" w:hint="eastAsia"/>
          <w:szCs w:val="21"/>
          <w14:ligatures w14:val="none"/>
        </w:rPr>
        <w:t>·无惩罚项</w:t>
      </w:r>
    </w:p>
    <w:p w14:paraId="2A909800" w14:textId="44E05A16" w:rsidR="003E6C46" w:rsidRDefault="006A5EB9" w:rsidP="003916F0">
      <w:pPr>
        <w:ind w:firstLineChars="200" w:firstLine="420"/>
        <w:jc w:val="left"/>
        <w:rPr>
          <w:rFonts w:ascii="Times New Roman" w:eastAsia="宋体" w:hAnsi="Times New Roman" w:cs="Times New Roman" w:hint="eastAsia"/>
          <w:szCs w:val="21"/>
          <w14:ligatures w14:val="none"/>
        </w:rPr>
      </w:pPr>
      <w:r w:rsidRPr="006A5EB9">
        <w:rPr>
          <w:rFonts w:ascii="Times New Roman" w:eastAsia="宋体" w:hAnsi="Times New Roman" w:cs="Times New Roman" w:hint="eastAsia"/>
          <w:szCs w:val="21"/>
          <w14:ligatures w14:val="none"/>
        </w:rPr>
        <w:t>训练过程</w:t>
      </w:r>
      <w:r w:rsidRPr="006A5EB9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6A5EB9">
        <w:rPr>
          <w:rFonts w:ascii="Times New Roman" w:eastAsia="宋体" w:hAnsi="Times New Roman" w:cs="Times New Roman" w:hint="eastAsia"/>
          <w:szCs w:val="21"/>
          <w14:ligatures w14:val="none"/>
        </w:rPr>
        <w:t>值变化及测试准确率如下：</w:t>
      </w:r>
    </w:p>
    <w:p w14:paraId="2BCF1C25" w14:textId="3F8B5775" w:rsidR="003916F0" w:rsidRDefault="003916F0" w:rsidP="00ED24EB">
      <w:pPr>
        <w:jc w:val="center"/>
        <w:rPr>
          <w:rFonts w:ascii="Times New Roman" w:eastAsia="宋体" w:hAnsi="Times New Roman" w:cs="Times New Roman" w:hint="eastAsia"/>
          <w:szCs w:val="21"/>
          <w14:ligatures w14:val="none"/>
        </w:rPr>
      </w:pPr>
      <w:r>
        <w:rPr>
          <w:noProof/>
        </w:rPr>
        <w:drawing>
          <wp:inline distT="0" distB="0" distL="0" distR="0" wp14:anchorId="5FA6F0D4" wp14:editId="6DECE58A">
            <wp:extent cx="2376000" cy="1610508"/>
            <wp:effectExtent l="0" t="0" r="5715" b="8890"/>
            <wp:docPr id="15650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541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0BB8" w14:textId="1E675D99" w:rsidR="006A5EB9" w:rsidRDefault="009D622B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D622B">
        <w:rPr>
          <w:rFonts w:ascii="Times New Roman" w:eastAsia="宋体" w:hAnsi="Times New Roman" w:cs="Times New Roman" w:hint="eastAsia"/>
          <w:szCs w:val="21"/>
          <w14:ligatures w14:val="none"/>
        </w:rPr>
        <w:t>·有惩罚项</w:t>
      </w:r>
    </w:p>
    <w:p w14:paraId="566388D5" w14:textId="43F94678" w:rsidR="006A5EB9" w:rsidRDefault="006A5EB9" w:rsidP="006A5EB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6A5EB9">
        <w:rPr>
          <w:rFonts w:ascii="Times New Roman" w:eastAsia="宋体" w:hAnsi="Times New Roman" w:cs="Times New Roman" w:hint="eastAsia"/>
          <w:szCs w:val="21"/>
          <w14:ligatures w14:val="none"/>
        </w:rPr>
        <w:t>训练过程</w:t>
      </w:r>
      <w:r w:rsidRPr="006A5EB9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6A5EB9">
        <w:rPr>
          <w:rFonts w:ascii="Times New Roman" w:eastAsia="宋体" w:hAnsi="Times New Roman" w:cs="Times New Roman" w:hint="eastAsia"/>
          <w:szCs w:val="21"/>
          <w14:ligatures w14:val="none"/>
        </w:rPr>
        <w:t>值变化及测试准确率如下：</w:t>
      </w:r>
    </w:p>
    <w:p w14:paraId="556E519F" w14:textId="7E6F2769" w:rsidR="009D622B" w:rsidRPr="00C713B8" w:rsidRDefault="00626F0B" w:rsidP="00ED24EB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5B482767" wp14:editId="0947DE22">
            <wp:extent cx="2376000" cy="1591914"/>
            <wp:effectExtent l="0" t="0" r="5715" b="8890"/>
            <wp:docPr id="174686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6572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5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65EF" w14:textId="34A99ED7" w:rsidR="00C713B8" w:rsidRPr="00E368B4" w:rsidRDefault="00103724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368B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五、</w:t>
      </w:r>
      <w:r w:rsidR="00C713B8" w:rsidRPr="00E368B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实验总体结论</w:t>
      </w:r>
    </w:p>
    <w:p w14:paraId="36241454" w14:textId="5CF15BA7" w:rsidR="00C37B68" w:rsidRDefault="00E167AB" w:rsidP="00496EE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E167AB">
        <w:rPr>
          <w:rFonts w:ascii="Times New Roman" w:eastAsia="宋体" w:hAnsi="Times New Roman" w:cs="Times New Roman" w:hint="eastAsia"/>
          <w:szCs w:val="21"/>
          <w14:ligatures w14:val="none"/>
        </w:rPr>
        <w:t>逻辑回归是一种广义的线性回归分析模型，属于机器学习中的监督学习</w:t>
      </w:r>
      <w:r w:rsidR="007F4838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7F4838" w:rsidRPr="007F4838">
        <w:rPr>
          <w:rFonts w:ascii="Times New Roman" w:eastAsia="宋体" w:hAnsi="Times New Roman" w:cs="Times New Roman" w:hint="eastAsia"/>
          <w:szCs w:val="21"/>
          <w14:ligatures w14:val="none"/>
        </w:rPr>
        <w:t>主要用</w:t>
      </w:r>
      <w:r w:rsidR="007F4838">
        <w:rPr>
          <w:rFonts w:ascii="Times New Roman" w:eastAsia="宋体" w:hAnsi="Times New Roman" w:cs="Times New Roman" w:hint="eastAsia"/>
          <w:szCs w:val="21"/>
          <w14:ligatures w14:val="none"/>
        </w:rPr>
        <w:t>于</w:t>
      </w:r>
      <w:r w:rsidR="007F4838" w:rsidRPr="007F4838">
        <w:rPr>
          <w:rFonts w:ascii="Times New Roman" w:eastAsia="宋体" w:hAnsi="Times New Roman" w:cs="Times New Roman" w:hint="eastAsia"/>
          <w:szCs w:val="21"/>
          <w14:ligatures w14:val="none"/>
        </w:rPr>
        <w:t>解决二分类问题</w:t>
      </w:r>
      <w:r w:rsidRPr="00E167AB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C37B68">
        <w:rPr>
          <w:rFonts w:ascii="Times New Roman" w:eastAsia="宋体" w:hAnsi="Times New Roman" w:cs="Times New Roman" w:hint="eastAsia"/>
          <w:szCs w:val="21"/>
          <w14:ligatures w14:val="none"/>
        </w:rPr>
        <w:t>其关键点在于</w:t>
      </w:r>
      <w:r w:rsidR="00C37B68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="00C37B68">
        <w:rPr>
          <w:rFonts w:ascii="Times New Roman" w:eastAsia="宋体" w:hAnsi="Times New Roman" w:cs="Times New Roman" w:hint="eastAsia"/>
          <w:szCs w:val="21"/>
          <w14:ligatures w14:val="none"/>
        </w:rPr>
        <w:t>函数，将计算值映射到</w:t>
      </w:r>
      <w:r w:rsidR="00C37B68">
        <w:rPr>
          <w:rFonts w:ascii="Times New Roman" w:eastAsia="宋体" w:hAnsi="Times New Roman" w:cs="Times New Roman" w:hint="eastAsia"/>
          <w:szCs w:val="21"/>
          <w14:ligatures w14:val="none"/>
        </w:rPr>
        <w:t>(0, 1)</w:t>
      </w:r>
      <w:r w:rsidR="00C37B68">
        <w:rPr>
          <w:rFonts w:ascii="Times New Roman" w:eastAsia="宋体" w:hAnsi="Times New Roman" w:cs="Times New Roman" w:hint="eastAsia"/>
          <w:szCs w:val="21"/>
          <w14:ligatures w14:val="none"/>
        </w:rPr>
        <w:t>之间，可以表示类别预测概率。</w:t>
      </w:r>
      <w:r w:rsidR="0096516D">
        <w:rPr>
          <w:rFonts w:ascii="Times New Roman" w:eastAsia="宋体" w:hAnsi="Times New Roman" w:cs="Times New Roman" w:hint="eastAsia"/>
          <w:szCs w:val="21"/>
          <w14:ligatures w14:val="none"/>
        </w:rPr>
        <w:t>逻辑回归具有简单高效、鲁棒性强、输出概率应用广泛的优点，但也存在不适用于非线性分布的数据、假设特征独立、需改进才能用于多分类问题的缺点</w:t>
      </w:r>
      <w:r w:rsidR="009B08B8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A9E0643" w14:textId="3977F9D1" w:rsidR="00E368B4" w:rsidRDefault="00541331" w:rsidP="00496EE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使用交叉</w:t>
      </w:r>
      <w:proofErr w:type="gramStart"/>
      <w:r>
        <w:rPr>
          <w:rFonts w:ascii="Times New Roman" w:eastAsia="宋体" w:hAnsi="Times New Roman" w:cs="Times New Roman" w:hint="eastAsia"/>
          <w:szCs w:val="21"/>
          <w14:ligatures w14:val="none"/>
        </w:rPr>
        <w:t>熵</w:t>
      </w:r>
      <w:proofErr w:type="gramEnd"/>
      <w:r>
        <w:rPr>
          <w:rFonts w:ascii="Times New Roman" w:eastAsia="宋体" w:hAnsi="Times New Roman" w:cs="Times New Roman" w:hint="eastAsia"/>
          <w:szCs w:val="21"/>
          <w14:ligatures w14:val="none"/>
        </w:rPr>
        <w:t>作为损失函数，梯度下降法作为优化方法</w:t>
      </w:r>
      <w:r w:rsidR="00496EE1">
        <w:rPr>
          <w:rFonts w:ascii="Times New Roman" w:eastAsia="宋体" w:hAnsi="Times New Roman" w:cs="Times New Roman" w:hint="eastAsia"/>
          <w:szCs w:val="21"/>
          <w14:ligatures w14:val="none"/>
        </w:rPr>
        <w:t>，实现了逻辑回归模型在</w:t>
      </w:r>
      <w:r w:rsidR="003214B0">
        <w:rPr>
          <w:rFonts w:ascii="Times New Roman" w:eastAsia="宋体" w:hAnsi="Times New Roman" w:cs="Times New Roman" w:hint="eastAsia"/>
          <w:szCs w:val="21"/>
          <w14:ligatures w14:val="none"/>
        </w:rPr>
        <w:t>手动生成的</w:t>
      </w:r>
      <w:r w:rsidR="00496EE1">
        <w:rPr>
          <w:rFonts w:ascii="Times New Roman" w:eastAsia="宋体" w:hAnsi="Times New Roman" w:cs="Times New Roman" w:hint="eastAsia"/>
          <w:szCs w:val="21"/>
          <w14:ligatures w14:val="none"/>
        </w:rPr>
        <w:t>二分类数据集</w:t>
      </w:r>
      <w:r w:rsidR="00B27DBF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 w:rsidR="00B27DBF">
        <w:rPr>
          <w:rFonts w:ascii="Times New Roman" w:eastAsia="宋体" w:hAnsi="Times New Roman" w:cs="Times New Roman" w:hint="eastAsia"/>
          <w:szCs w:val="21"/>
          <w14:ligatures w14:val="none"/>
        </w:rPr>
        <w:t>UCI</w:t>
      </w:r>
      <w:r w:rsidR="00595A29">
        <w:rPr>
          <w:rFonts w:ascii="Times New Roman" w:eastAsia="宋体" w:hAnsi="Times New Roman" w:cs="Times New Roman" w:hint="eastAsia"/>
          <w:szCs w:val="21"/>
          <w14:ligatures w14:val="none"/>
        </w:rPr>
        <w:t>中的</w:t>
      </w:r>
      <w:r w:rsidR="00B27DBF">
        <w:rPr>
          <w:rFonts w:ascii="Times New Roman" w:eastAsia="宋体" w:hAnsi="Times New Roman" w:cs="Times New Roman" w:hint="eastAsia"/>
          <w:szCs w:val="21"/>
          <w14:ligatures w14:val="none"/>
        </w:rPr>
        <w:t>糖尿病数据集</w:t>
      </w:r>
      <w:r w:rsidR="00496EE1">
        <w:rPr>
          <w:rFonts w:ascii="Times New Roman" w:eastAsia="宋体" w:hAnsi="Times New Roman" w:cs="Times New Roman" w:hint="eastAsia"/>
          <w:szCs w:val="21"/>
          <w14:ligatures w14:val="none"/>
        </w:rPr>
        <w:t>上的训练和预测，并在测试集上达到了较好</w:t>
      </w:r>
      <w:r w:rsidR="008201FB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FB1717">
        <w:rPr>
          <w:rFonts w:ascii="Times New Roman" w:eastAsia="宋体" w:hAnsi="Times New Roman" w:cs="Times New Roman" w:hint="eastAsia"/>
          <w:szCs w:val="21"/>
          <w14:ligatures w14:val="none"/>
        </w:rPr>
        <w:t>分类</w:t>
      </w:r>
      <w:r w:rsidR="00496EE1">
        <w:rPr>
          <w:rFonts w:ascii="Times New Roman" w:eastAsia="宋体" w:hAnsi="Times New Roman" w:cs="Times New Roman" w:hint="eastAsia"/>
          <w:szCs w:val="21"/>
          <w14:ligatures w14:val="none"/>
        </w:rPr>
        <w:t>效果</w:t>
      </w:r>
      <w:r w:rsidR="00B77385">
        <w:rPr>
          <w:rFonts w:ascii="Times New Roman" w:eastAsia="宋体" w:hAnsi="Times New Roman" w:cs="Times New Roman" w:hint="eastAsia"/>
          <w:szCs w:val="21"/>
          <w14:ligatures w14:val="none"/>
        </w:rPr>
        <w:t>，但也存在一些误分类点，可能与数据本身特点和模型较为简单有关，后续可使用其他分类模型或优化算法</w:t>
      </w:r>
      <w:r w:rsidR="001414E4">
        <w:rPr>
          <w:rFonts w:ascii="Times New Roman" w:eastAsia="宋体" w:hAnsi="Times New Roman" w:cs="Times New Roman" w:hint="eastAsia"/>
          <w:szCs w:val="21"/>
          <w14:ligatures w14:val="none"/>
        </w:rPr>
        <w:t>来提高性能</w:t>
      </w:r>
      <w:r w:rsidR="00496EE1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797484A5" w14:textId="4E22E522" w:rsidR="00965730" w:rsidRDefault="00965730" w:rsidP="00496EE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在不满足朴素贝叶斯假设的数据集上，由于特征之间不是相互独立，</w:t>
      </w:r>
      <w:r w:rsidR="00E167AB">
        <w:rPr>
          <w:rFonts w:ascii="Times New Roman" w:eastAsia="宋体" w:hAnsi="Times New Roman" w:cs="Times New Roman" w:hint="eastAsia"/>
          <w:szCs w:val="21"/>
          <w14:ligatures w14:val="none"/>
        </w:rPr>
        <w:t>导致</w:t>
      </w:r>
      <w:r w:rsidR="00F06A2B">
        <w:rPr>
          <w:rFonts w:ascii="Times New Roman" w:eastAsia="宋体" w:hAnsi="Times New Roman" w:cs="Times New Roman" w:hint="eastAsia"/>
          <w:szCs w:val="21"/>
          <w14:ligatures w14:val="none"/>
        </w:rPr>
        <w:t>有效特征变少，逻辑回归模型性能略有下降。</w:t>
      </w:r>
    </w:p>
    <w:p w14:paraId="2D9BA06E" w14:textId="4275BB3E" w:rsidR="00C3137C" w:rsidRPr="00C713B8" w:rsidRDefault="00C3137C" w:rsidP="00496EE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手动生成的二分类数据集，分类任务较为简单，迭代次数较多，模型出现过拟合现象</w:t>
      </w:r>
      <w:r w:rsidR="00B86F43">
        <w:rPr>
          <w:rFonts w:ascii="Times New Roman" w:eastAsia="宋体" w:hAnsi="Times New Roman" w:cs="Times New Roman" w:hint="eastAsia"/>
          <w:szCs w:val="21"/>
          <w14:ligatures w14:val="none"/>
        </w:rPr>
        <w:t>，在加入惩罚项后过拟合现象得到一定程度的抑制。</w:t>
      </w:r>
    </w:p>
    <w:p w14:paraId="49FB7523" w14:textId="2DF3AC28" w:rsidR="00C713B8" w:rsidRPr="00E368B4" w:rsidRDefault="00103724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368B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六、</w:t>
      </w:r>
      <w:r w:rsidR="00C713B8" w:rsidRPr="00E368B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完整实验代码</w:t>
      </w:r>
    </w:p>
    <w:p w14:paraId="78F78A0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numpy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np</w:t>
      </w:r>
    </w:p>
    <w:p w14:paraId="4B77540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pandas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pd</w:t>
      </w:r>
    </w:p>
    <w:p w14:paraId="3BE0A6B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matplotlib.pyplot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</w:t>
      </w:r>
      <w:proofErr w:type="spellEnd"/>
    </w:p>
    <w:p w14:paraId="34692143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sklearn.model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_selection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train_test_split</w:t>
      </w:r>
      <w:proofErr w:type="spellEnd"/>
    </w:p>
    <w:p w14:paraId="402DCC33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sklearn.datasets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make_classification</w:t>
      </w:r>
      <w:proofErr w:type="spellEnd"/>
    </w:p>
    <w:p w14:paraId="37FF979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3677E9A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470D8BA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random_seed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43</w:t>
      </w:r>
    </w:p>
    <w:p w14:paraId="483717E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np.random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.seed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random_seed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49E06C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D773A7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生成二分类数据，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flag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表示是否满足朴素贝叶斯假设</w:t>
      </w:r>
    </w:p>
    <w:p w14:paraId="220BB5B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generate_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flag=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3646DAF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global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random_seed</w:t>
      </w:r>
      <w:proofErr w:type="spellEnd"/>
    </w:p>
    <w:p w14:paraId="574AF30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flag:</w:t>
      </w:r>
    </w:p>
    <w:p w14:paraId="7159F6F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X, y = make_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classification(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n_samples=n_samples, n_features=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n_informative=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n_redundant=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n_clusters_per_class=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random_state=random_seed)</w:t>
      </w:r>
    </w:p>
    <w:p w14:paraId="2364F82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[:,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X[:,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= X[:,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+ np.random.normal(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0.36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n_samples), X[:,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+ np.random.normal(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0.36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n_samples)</w:t>
      </w:r>
    </w:p>
    <w:p w14:paraId="73913C3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X_train, X_test, y_train, y_test = train_test_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split(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y, test_size=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0.25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random_state=random_seed)</w:t>
      </w:r>
    </w:p>
    <w:p w14:paraId="25BF3B4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else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345303F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X, y = make_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classification(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n_samples=n_samples, n_features=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n_informative=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n_redundant=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n_clusters_per_class=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random_state=random_seed)</w:t>
      </w:r>
    </w:p>
    <w:p w14:paraId="6FCBF26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[:,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X[:,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= X[:,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+ np.random.normal(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0.64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n_samples), X[:,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+ np.random.normal(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0.64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n_samples)</w:t>
      </w:r>
    </w:p>
    <w:p w14:paraId="7E1EFA7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X_train, X_test, y_train, y_test = train_test_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split(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y, test_size=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0.25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random_state=random_seed)</w:t>
      </w:r>
    </w:p>
    <w:p w14:paraId="057B5EC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X_train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X_test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y_train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y_test</w:t>
      </w:r>
      <w:proofErr w:type="spellEnd"/>
    </w:p>
    <w:p w14:paraId="68EEDC84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E8E9BF4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Sigmoid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激活函数</w:t>
      </w:r>
    </w:p>
    <w:p w14:paraId="3001BDFA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sigmoid(z):</w:t>
      </w:r>
    </w:p>
    <w:p w14:paraId="4DE1ED9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/ 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np.exp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(-z))</w:t>
      </w:r>
    </w:p>
    <w:p w14:paraId="6F64CEE3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961BF2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交叉</w:t>
      </w:r>
      <w:proofErr w:type="gramStart"/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熵</w:t>
      </w:r>
      <w:proofErr w:type="gramEnd"/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损失函数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Cross-Entropy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，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flag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表示是否加入惩罚项</w:t>
      </w:r>
    </w:p>
    <w:p w14:paraId="05EFB34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y_true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w,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lamda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flag=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57BCAE43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epsilon 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1e-8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防止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log(0)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问题</w:t>
      </w:r>
    </w:p>
    <w:p w14:paraId="7C761E8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np.clip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epsilon,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epsilon)</w:t>
      </w:r>
    </w:p>
    <w:p w14:paraId="5A7DE0E1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flag:</w:t>
      </w:r>
    </w:p>
    <w:p w14:paraId="2A290EA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np.mean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(y_true * np.log(y_pred) + 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y_true) * np.log(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y_pred)) + lamda * np.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(w **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423DA43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np.mean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(y_true * np.log(y_pred) + 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y_true) * np.log(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y_pred))</w:t>
      </w:r>
    </w:p>
    <w:p w14:paraId="6E78FBA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25B222A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梯度计算函数，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flag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表示是否加入惩罚项</w:t>
      </w:r>
    </w:p>
    <w:p w14:paraId="6D3A7FB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gradient(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y_true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w,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lamda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flag=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7841B2B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m =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y_true.shape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样本量</w:t>
      </w:r>
    </w:p>
    <w:p w14:paraId="0B721BC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y =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true.reshape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(-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3A0808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flag:</w:t>
      </w:r>
    </w:p>
    <w:p w14:paraId="2F6F8FB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dw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/m) * np.dot(X.T, 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y)) +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lamda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w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权重的梯度</w:t>
      </w:r>
    </w:p>
    <w:p w14:paraId="65E91CB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db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/m) *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y)             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偏置的梯度</w:t>
      </w:r>
    </w:p>
    <w:p w14:paraId="3AFEC1DD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dw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db</w:t>
      </w:r>
      <w:proofErr w:type="spellEnd"/>
    </w:p>
    <w:p w14:paraId="5A60160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dw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/m) * np.dot(X.T, 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y))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权重的梯度</w:t>
      </w:r>
    </w:p>
    <w:p w14:paraId="3339BCB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db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(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/m) *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- y) 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偏置的梯度</w:t>
      </w:r>
    </w:p>
    <w:p w14:paraId="490AB9B0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dw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db</w:t>
      </w:r>
      <w:proofErr w:type="spellEnd"/>
    </w:p>
    <w:p w14:paraId="3B8267A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4CF8641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逻辑回归模型训练，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flag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表示是否加入惩罚项</w:t>
      </w:r>
    </w:p>
    <w:p w14:paraId="785E2681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train_logistic_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regression(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y, lr=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0.01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epochs=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lamda=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flag=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4EF81A3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m, n =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X.shape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m: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样本量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, n: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特征数</w:t>
      </w:r>
    </w:p>
    <w:p w14:paraId="1F12E42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初始化参数</w:t>
      </w:r>
    </w:p>
    <w:p w14:paraId="32C8B2F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w =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np.zeros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((n,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5887A4E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b 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</w:p>
    <w:p w14:paraId="66CDD13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0E0E82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训练过程</w:t>
      </w:r>
    </w:p>
    <w:p w14:paraId="4F36F59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epoch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(epochs):</w:t>
      </w:r>
    </w:p>
    <w:p w14:paraId="0A78580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计算预测值</w:t>
      </w:r>
    </w:p>
    <w:p w14:paraId="45D5F65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z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np.dot(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w) + b</w:t>
      </w:r>
    </w:p>
    <w:p w14:paraId="3C58FDE4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sigmoid(z)</w:t>
      </w:r>
    </w:p>
    <w:p w14:paraId="3D10DED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B41646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计算损失和梯度</w:t>
      </w:r>
    </w:p>
    <w:p w14:paraId="26B580C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loss_value = ce_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y, y_pred, w, lamda=lamda, flag=flag)</w:t>
      </w:r>
    </w:p>
    <w:p w14:paraId="1C1A6FC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dw, db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gradient(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y, y_pred, w, lamda=lamda, flag=flag)</w:t>
      </w:r>
    </w:p>
    <w:p w14:paraId="3D3F913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AB3D0D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更新参数</w:t>
      </w:r>
    </w:p>
    <w:p w14:paraId="6F5F8F5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w -=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lr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dw</w:t>
      </w:r>
      <w:proofErr w:type="spellEnd"/>
    </w:p>
    <w:p w14:paraId="400BB2A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b -=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lr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db</w:t>
      </w:r>
      <w:proofErr w:type="spellEnd"/>
    </w:p>
    <w:p w14:paraId="1BD1C92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A1E82C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每迭代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1/10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打印一次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loss</w:t>
      </w:r>
    </w:p>
    <w:p w14:paraId="5F8C138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epoch % (epochs //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==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1BD669A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gramStart"/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f"Epoch</w:t>
      </w:r>
      <w:proofErr w:type="spellEnd"/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{epoch}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, Loss: </w:t>
      </w:r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</w:t>
      </w:r>
      <w:proofErr w:type="spellStart"/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loss_value</w:t>
      </w:r>
      <w:proofErr w:type="spellEnd"/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}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BA00151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45F252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w, b</w:t>
      </w:r>
    </w:p>
    <w:p w14:paraId="2120B01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E0F5BC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预测函数</w:t>
      </w:r>
    </w:p>
    <w:p w14:paraId="2E40FF2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predict(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w, b):</w:t>
      </w:r>
    </w:p>
    <w:p w14:paraId="0E89E3A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z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np.dot(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w) + b</w:t>
      </w:r>
    </w:p>
    <w:p w14:paraId="5AF0092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sigmoid(z)</w:t>
      </w:r>
    </w:p>
    <w:p w14:paraId="459C5544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&gt;=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).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astype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int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).reshape(-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97FF6B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D2851E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准确率</w:t>
      </w:r>
    </w:p>
    <w:p w14:paraId="6EDABDB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accuracy(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y_true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58AD1B8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np.mean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y_true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==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405E23D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0C4E99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主程序</w:t>
      </w:r>
    </w:p>
    <w:p w14:paraId="4D4339B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lastRenderedPageBreak/>
        <w:t>if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__name__ ==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"__main__"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270A5AA1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is_Bayes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</w:p>
    <w:p w14:paraId="5343A5F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is_punish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</w:p>
    <w:p w14:paraId="65428F2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57BB61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'''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任务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1 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手动生成数据集，构建并测试逻辑回归模型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'''</w:t>
      </w:r>
    </w:p>
    <w:p w14:paraId="3606980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X_train, X_test, y_train, y_test = generate_data(flag=is_Bayes)</w:t>
      </w:r>
    </w:p>
    <w:p w14:paraId="360248EA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0B3F7BA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weights, bias = [], []</w:t>
      </w:r>
    </w:p>
    <w:p w14:paraId="63334F51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flag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[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]:</w:t>
      </w:r>
    </w:p>
    <w:p w14:paraId="4276D1D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逻辑回归模型训练</w:t>
      </w:r>
    </w:p>
    <w:p w14:paraId="635CB86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w, b = train_logistic_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regression(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X_train, y_train, flag=flag)</w:t>
      </w:r>
    </w:p>
    <w:p w14:paraId="771C754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9CC27C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结果预测</w:t>
      </w:r>
    </w:p>
    <w:p w14:paraId="481E778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predict(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X_test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w, b)</w:t>
      </w:r>
    </w:p>
    <w:p w14:paraId="53DC2A0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045C41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计算准确率</w:t>
      </w:r>
    </w:p>
    <w:p w14:paraId="4F803C8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accuracy(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y_test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59F249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gramStart"/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f"Test</w:t>
      </w:r>
      <w:proofErr w:type="spellEnd"/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Accuracy: </w:t>
      </w:r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{acc: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.3</w:t>
      </w:r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54C9ADD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gramStart"/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6DDE57B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9B96751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weights.append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(w)</w:t>
      </w:r>
    </w:p>
    <w:p w14:paraId="48BD5AC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bias.append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(b)</w:t>
      </w:r>
    </w:p>
    <w:p w14:paraId="235061A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DBF29F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绘图</w:t>
      </w:r>
    </w:p>
    <w:p w14:paraId="09B9006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x_class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np.linspace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(np.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min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(X_train[:,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]), np.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max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(X_train[:,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9525BC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y_class = [(-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w[</w:t>
      </w:r>
      <w:proofErr w:type="gramEnd"/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x_class - b) / w[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w, b </w:t>
      </w:r>
      <w:r w:rsidRPr="003E6C4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zip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(weights, bias)]</w:t>
      </w:r>
    </w:p>
    <w:p w14:paraId="079860CD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BC65B1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plt.scatter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(X_train[y_train ==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X_train[y_train ==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'red'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label=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'category_1'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3A120D4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plt.scatter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(X_train[y_train ==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X_train[y_train ==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'blue'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label=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'category_2'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7752394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plt.plot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(x_class, y_class[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color=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'green'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label=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'classification_line_noL2'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3E2D84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plt.plot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(x_class, y_class[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color=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'orange'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label=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'classification_line_L2'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091059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plt.xlabel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'x1'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6918413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plt.ylabel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'x2'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784822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plt.legend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5182D7CE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plt.show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239DE369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B2A0A5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6DC55B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'''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任务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2 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使用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UCI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的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Diabetes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数据集，构建并测试逻辑回归模型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'''</w:t>
      </w:r>
    </w:p>
    <w:p w14:paraId="1DD250A3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加载并划分数据集</w:t>
      </w:r>
    </w:p>
    <w:p w14:paraId="286C454C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diabetes =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pd.read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_csv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'diabetes.csv'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CAB446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X = </w:t>
      </w:r>
      <w:proofErr w:type="spellStart"/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diabetes.drop</w:t>
      </w:r>
      <w:proofErr w:type="spellEnd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'Outcome'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axis=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).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to_numpy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316C34C8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y = diabetes[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'Outcome'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numpy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F319ED2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X_train, X_test, y_train, y_test = train_test_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split(</w:t>
      </w:r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X, y, test_size=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0.25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random_state=random_seed)</w:t>
      </w:r>
    </w:p>
    <w:p w14:paraId="4DA6A0AD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C6EE42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逻辑回归模型训练</w:t>
      </w:r>
    </w:p>
    <w:p w14:paraId="15330402" w14:textId="6783C030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w, b =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train_logistic_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regression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X_train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y_train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="00E65072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lr</w:t>
      </w:r>
      <w:proofErr w:type="spellEnd"/>
      <w:r w:rsidR="00E65072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=</w:t>
      </w:r>
      <w:r w:rsidR="00E65072" w:rsidRPr="00E65072">
        <w:rPr>
          <w:rFonts w:ascii="Consolas" w:eastAsia="宋体" w:hAnsi="Consolas" w:cs="宋体" w:hint="eastAsia"/>
          <w:color w:val="986801"/>
          <w:kern w:val="0"/>
          <w:sz w:val="16"/>
          <w:szCs w:val="16"/>
          <w14:ligatures w14:val="none"/>
        </w:rPr>
        <w:t>0.05</w:t>
      </w:r>
      <w:r w:rsidR="00E65072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 xml:space="preserve">, 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epochs=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10000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lamda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0.1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flag=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is_punish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12D8CC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B7E9625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结果预测</w:t>
      </w:r>
    </w:p>
    <w:p w14:paraId="3252D9D7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predict(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X_test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w, b)</w:t>
      </w:r>
    </w:p>
    <w:p w14:paraId="2F7BE320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EC50A2F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3E6C4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计算准确率</w:t>
      </w:r>
    </w:p>
    <w:p w14:paraId="28247276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acc = </w:t>
      </w:r>
      <w:proofErr w:type="gram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accuracy(</w:t>
      </w:r>
      <w:proofErr w:type="spellStart"/>
      <w:proofErr w:type="gram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y_test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y_pred</w:t>
      </w:r>
      <w:proofErr w:type="spellEnd"/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947D3FD" w14:textId="77777777" w:rsidR="003E6C46" w:rsidRPr="003E6C46" w:rsidRDefault="003E6C46" w:rsidP="003E6C46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3E6C4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f"Test</w:t>
      </w:r>
      <w:proofErr w:type="spellEnd"/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Accuracy: </w:t>
      </w:r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{acc:</w:t>
      </w:r>
      <w:r w:rsidRPr="003E6C4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.3</w:t>
      </w:r>
      <w:r w:rsidRPr="003E6C4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3E6C4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3E6C4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EC9AE75" w14:textId="77AD7A1E" w:rsidR="00C713B8" w:rsidRPr="00E368B4" w:rsidRDefault="00103724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368B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七、</w:t>
      </w:r>
      <w:r w:rsidR="00C713B8" w:rsidRPr="00E368B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参考文献</w:t>
      </w:r>
    </w:p>
    <w:p w14:paraId="6FAB040E" w14:textId="03F859EB" w:rsidR="003D1AEF" w:rsidRDefault="008F00D9">
      <w:pPr>
        <w:rPr>
          <w:rFonts w:ascii="Times New Roman" w:eastAsia="宋体" w:hAnsi="Times New Roman" w:cs="Times New Roman"/>
        </w:rPr>
      </w:pPr>
      <w:r w:rsidRPr="008F00D9">
        <w:rPr>
          <w:rFonts w:ascii="Times New Roman" w:eastAsia="宋体" w:hAnsi="Times New Roman" w:cs="Times New Roman" w:hint="eastAsia"/>
        </w:rPr>
        <w:t xml:space="preserve">[1] </w:t>
      </w:r>
      <w:r w:rsidRPr="008F00D9">
        <w:rPr>
          <w:rFonts w:ascii="Times New Roman" w:eastAsia="宋体" w:hAnsi="Times New Roman" w:cs="Times New Roman" w:hint="eastAsia"/>
        </w:rPr>
        <w:t>刘远超</w:t>
      </w:r>
      <w:r w:rsidRPr="008F00D9">
        <w:rPr>
          <w:rFonts w:ascii="Times New Roman" w:eastAsia="宋体" w:hAnsi="Times New Roman" w:cs="Times New Roman" w:hint="eastAsia"/>
        </w:rPr>
        <w:t xml:space="preserve">. </w:t>
      </w:r>
      <w:r w:rsidRPr="008F00D9">
        <w:rPr>
          <w:rFonts w:ascii="Times New Roman" w:eastAsia="宋体" w:hAnsi="Times New Roman" w:cs="Times New Roman" w:hint="eastAsia"/>
        </w:rPr>
        <w:t>深度学习基础</w:t>
      </w:r>
      <w:r w:rsidRPr="008F00D9">
        <w:rPr>
          <w:rFonts w:ascii="Times New Roman" w:eastAsia="宋体" w:hAnsi="Times New Roman" w:cs="Times New Roman" w:hint="eastAsia"/>
        </w:rPr>
        <w:t xml:space="preserve">: </w:t>
      </w:r>
      <w:r w:rsidRPr="008F00D9">
        <w:rPr>
          <w:rFonts w:ascii="Times New Roman" w:eastAsia="宋体" w:hAnsi="Times New Roman" w:cs="Times New Roman" w:hint="eastAsia"/>
        </w:rPr>
        <w:t>高等教育出版社</w:t>
      </w:r>
      <w:r w:rsidRPr="008F00D9">
        <w:rPr>
          <w:rFonts w:ascii="Times New Roman" w:eastAsia="宋体" w:hAnsi="Times New Roman" w:cs="Times New Roman" w:hint="eastAsia"/>
        </w:rPr>
        <w:t>, 2023.</w:t>
      </w:r>
    </w:p>
    <w:p w14:paraId="3D8CA10A" w14:textId="69FF386E" w:rsidR="008F00D9" w:rsidRDefault="008F00D9" w:rsidP="008F00D9">
      <w:pPr>
        <w:rPr>
          <w:rFonts w:ascii="Times New Roman" w:eastAsia="宋体" w:hAnsi="Times New Roman" w:cs="Times New Roman"/>
        </w:rPr>
      </w:pPr>
      <w:r w:rsidRPr="008F00D9">
        <w:rPr>
          <w:rFonts w:ascii="Times New Roman" w:eastAsia="宋体" w:hAnsi="Times New Roman" w:cs="Times New Roman" w:hint="eastAsia"/>
        </w:rPr>
        <w:t xml:space="preserve">[2] </w:t>
      </w:r>
      <w:r w:rsidRPr="008F00D9">
        <w:rPr>
          <w:rFonts w:ascii="Times New Roman" w:eastAsia="宋体" w:hAnsi="Times New Roman" w:cs="Times New Roman" w:hint="eastAsia"/>
        </w:rPr>
        <w:t>阿库塔姆</w:t>
      </w:r>
      <w:r w:rsidRPr="008F00D9">
        <w:rPr>
          <w:rFonts w:ascii="Times New Roman" w:eastAsia="宋体" w:hAnsi="Times New Roman" w:cs="Times New Roman" w:hint="eastAsia"/>
        </w:rPr>
        <w:t>.</w:t>
      </w:r>
      <w:r w:rsidRPr="008F00D9">
        <w:rPr>
          <w:rFonts w:hint="eastAsia"/>
        </w:rPr>
        <w:t xml:space="preserve"> </w:t>
      </w:r>
      <w:r w:rsidRPr="008F00D9">
        <w:rPr>
          <w:rFonts w:ascii="Times New Roman" w:eastAsia="宋体" w:hAnsi="Times New Roman" w:cs="Times New Roman" w:hint="eastAsia"/>
        </w:rPr>
        <w:t>Logistic</w:t>
      </w:r>
      <w:r w:rsidRPr="008F00D9">
        <w:rPr>
          <w:rFonts w:ascii="Times New Roman" w:eastAsia="宋体" w:hAnsi="Times New Roman" w:cs="Times New Roman" w:hint="eastAsia"/>
        </w:rPr>
        <w:t>回归（逻辑回归）及</w:t>
      </w:r>
      <w:r w:rsidRPr="008F00D9">
        <w:rPr>
          <w:rFonts w:ascii="Times New Roman" w:eastAsia="宋体" w:hAnsi="Times New Roman" w:cs="Times New Roman" w:hint="eastAsia"/>
        </w:rPr>
        <w:t>python</w:t>
      </w:r>
      <w:r w:rsidRPr="008F00D9">
        <w:rPr>
          <w:rFonts w:ascii="Times New Roman" w:eastAsia="宋体" w:hAnsi="Times New Roman" w:cs="Times New Roman" w:hint="eastAsia"/>
        </w:rPr>
        <w:t>代码实现</w:t>
      </w:r>
      <w:r w:rsidRPr="008F00D9">
        <w:rPr>
          <w:rFonts w:ascii="Times New Roman" w:eastAsia="宋体" w:hAnsi="Times New Roman" w:cs="Times New Roman" w:hint="eastAsia"/>
        </w:rPr>
        <w:t>[EB/OL].CSDN</w:t>
      </w:r>
      <w:proofErr w:type="gramStart"/>
      <w:r w:rsidRPr="008F00D9">
        <w:rPr>
          <w:rFonts w:ascii="Times New Roman" w:eastAsia="宋体" w:hAnsi="Times New Roman" w:cs="Times New Roman" w:hint="eastAsia"/>
        </w:rPr>
        <w:t>博客</w:t>
      </w:r>
      <w:proofErr w:type="gramEnd"/>
      <w:r w:rsidRPr="008F00D9">
        <w:rPr>
          <w:rFonts w:ascii="Times New Roman" w:eastAsia="宋体" w:hAnsi="Times New Roman" w:cs="Times New Roman" w:hint="eastAsia"/>
        </w:rPr>
        <w:t>, 2023-07-03 [2024-</w:t>
      </w:r>
      <w:r>
        <w:rPr>
          <w:rFonts w:ascii="Times New Roman" w:eastAsia="宋体" w:hAnsi="Times New Roman" w:cs="Times New Roman" w:hint="eastAsia"/>
        </w:rPr>
        <w:t>11</w:t>
      </w:r>
      <w:r w:rsidRPr="008F00D9">
        <w:rPr>
          <w:rFonts w:ascii="Times New Roman" w:eastAsia="宋体" w:hAnsi="Times New Roman" w:cs="Times New Roman" w:hint="eastAsia"/>
        </w:rPr>
        <w:t>-2</w:t>
      </w:r>
      <w:r>
        <w:rPr>
          <w:rFonts w:ascii="Times New Roman" w:eastAsia="宋体" w:hAnsi="Times New Roman" w:cs="Times New Roman" w:hint="eastAsia"/>
        </w:rPr>
        <w:t>2</w:t>
      </w:r>
      <w:r w:rsidRPr="008F00D9">
        <w:rPr>
          <w:rFonts w:ascii="Times New Roman" w:eastAsia="宋体" w:hAnsi="Times New Roman" w:cs="Times New Roman" w:hint="eastAsia"/>
        </w:rPr>
        <w:t xml:space="preserve">]. </w:t>
      </w:r>
      <w:r w:rsidR="004804AE">
        <w:rPr>
          <w:rFonts w:ascii="Times New Roman" w:eastAsia="宋体" w:hAnsi="Times New Roman" w:cs="Times New Roman"/>
        </w:rPr>
        <w:t>https://blog.csdn.net/weixin_50744311/article/details/131523136</w:t>
      </w:r>
      <w:r w:rsidR="00EF12FE">
        <w:rPr>
          <w:rFonts w:ascii="Times New Roman" w:eastAsia="宋体" w:hAnsi="Times New Roman" w:cs="Times New Roman" w:hint="eastAsia"/>
        </w:rPr>
        <w:t>.</w:t>
      </w:r>
    </w:p>
    <w:p w14:paraId="5662249E" w14:textId="43C9297A" w:rsidR="00EF12FE" w:rsidRPr="00EF12FE" w:rsidRDefault="00EF12FE" w:rsidP="008F00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[3] </w:t>
      </w:r>
      <w:r w:rsidRPr="00EF12FE">
        <w:rPr>
          <w:rFonts w:ascii="Times New Roman" w:eastAsia="宋体" w:hAnsi="Times New Roman" w:cs="Times New Roman" w:hint="eastAsia"/>
        </w:rPr>
        <w:t>思绪无限</w:t>
      </w:r>
      <w:r>
        <w:rPr>
          <w:rFonts w:ascii="Times New Roman" w:eastAsia="宋体" w:hAnsi="Times New Roman" w:cs="Times New Roman" w:hint="eastAsia"/>
        </w:rPr>
        <w:t>.</w:t>
      </w:r>
      <w:r w:rsidRPr="00EF12FE">
        <w:rPr>
          <w:rFonts w:ascii="Times New Roman" w:eastAsia="宋体" w:hAnsi="Times New Roman" w:cs="Times New Roman" w:hint="eastAsia"/>
        </w:rPr>
        <w:t>UCI</w:t>
      </w:r>
      <w:r w:rsidRPr="00EF12FE">
        <w:rPr>
          <w:rFonts w:ascii="Times New Roman" w:eastAsia="宋体" w:hAnsi="Times New Roman" w:cs="Times New Roman" w:hint="eastAsia"/>
        </w:rPr>
        <w:t>数据集整理（附论文常用数据集）</w:t>
      </w:r>
      <w:r w:rsidRPr="00EF12FE">
        <w:rPr>
          <w:rFonts w:ascii="Times New Roman" w:eastAsia="宋体" w:hAnsi="Times New Roman" w:cs="Times New Roman" w:hint="eastAsia"/>
        </w:rPr>
        <w:t>[EB/OL].CSDN</w:t>
      </w:r>
      <w:proofErr w:type="gramStart"/>
      <w:r w:rsidRPr="00EF12FE">
        <w:rPr>
          <w:rFonts w:ascii="Times New Roman" w:eastAsia="宋体" w:hAnsi="Times New Roman" w:cs="Times New Roman" w:hint="eastAsia"/>
        </w:rPr>
        <w:t>博客</w:t>
      </w:r>
      <w:proofErr w:type="gramEnd"/>
      <w:r w:rsidRPr="00EF12FE"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EF12FE">
        <w:rPr>
          <w:rFonts w:ascii="Times New Roman" w:eastAsia="宋体" w:hAnsi="Times New Roman" w:cs="Times New Roman" w:hint="eastAsia"/>
        </w:rPr>
        <w:t>2022-09-27[2024-11-22].</w:t>
      </w:r>
      <w:r w:rsidRPr="00EF12FE">
        <w:rPr>
          <w:rFonts w:hint="eastAsia"/>
        </w:rPr>
        <w:t xml:space="preserve"> </w:t>
      </w:r>
      <w:r w:rsidRPr="00EF12FE">
        <w:rPr>
          <w:rFonts w:ascii="Times New Roman" w:eastAsia="宋体" w:hAnsi="Times New Roman" w:cs="Times New Roman" w:hint="eastAsia"/>
        </w:rPr>
        <w:t>https://blog.csdn.net/qq_32892383/article/details/82225663</w:t>
      </w:r>
      <w:r w:rsidR="00025324">
        <w:rPr>
          <w:rFonts w:ascii="Times New Roman" w:eastAsia="宋体" w:hAnsi="Times New Roman" w:cs="Times New Roman" w:hint="eastAsia"/>
        </w:rPr>
        <w:t>.</w:t>
      </w:r>
    </w:p>
    <w:sectPr w:rsidR="00EF12FE" w:rsidRPr="00EF12FE" w:rsidSect="00C713B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E5754" w14:textId="77777777" w:rsidR="00FF4B32" w:rsidRDefault="00FF4B32" w:rsidP="00C713B8">
      <w:pPr>
        <w:rPr>
          <w:rFonts w:hint="eastAsia"/>
        </w:rPr>
      </w:pPr>
      <w:r>
        <w:separator/>
      </w:r>
    </w:p>
  </w:endnote>
  <w:endnote w:type="continuationSeparator" w:id="0">
    <w:p w14:paraId="4F1CBF50" w14:textId="77777777" w:rsidR="00FF4B32" w:rsidRDefault="00FF4B32" w:rsidP="00C7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F4D92" w14:textId="77777777" w:rsidR="00DD7551" w:rsidRDefault="00DD7551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1426173"/>
      <w:docPartObj>
        <w:docPartGallery w:val="Page Numbers (Bottom of Page)"/>
        <w:docPartUnique/>
      </w:docPartObj>
    </w:sdtPr>
    <w:sdtContent>
      <w:p w14:paraId="2A36AA2D" w14:textId="77777777" w:rsidR="0098536A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6C82">
          <w:rPr>
            <w:noProof/>
            <w:lang w:val="zh-CN"/>
          </w:rPr>
          <w:t>4</w:t>
        </w:r>
        <w:r>
          <w:fldChar w:fldCharType="end"/>
        </w:r>
      </w:p>
    </w:sdtContent>
  </w:sdt>
  <w:p w14:paraId="0E2B5ADD" w14:textId="77777777" w:rsidR="0098536A" w:rsidRDefault="0098536A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D85FA" w14:textId="77777777" w:rsidR="00DD7551" w:rsidRDefault="00DD7551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C9BB7" w14:textId="77777777" w:rsidR="00FF4B32" w:rsidRDefault="00FF4B32" w:rsidP="00C713B8">
      <w:pPr>
        <w:rPr>
          <w:rFonts w:hint="eastAsia"/>
        </w:rPr>
      </w:pPr>
      <w:r>
        <w:separator/>
      </w:r>
    </w:p>
  </w:footnote>
  <w:footnote w:type="continuationSeparator" w:id="0">
    <w:p w14:paraId="54650EC5" w14:textId="77777777" w:rsidR="00FF4B32" w:rsidRDefault="00FF4B32" w:rsidP="00C713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EB703" w14:textId="77777777" w:rsidR="00DD7551" w:rsidRDefault="00DD7551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4AC1" w14:textId="77777777" w:rsidR="00DD7551" w:rsidRDefault="00DD7551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F8309" w14:textId="77777777" w:rsidR="00DD7551" w:rsidRDefault="00DD7551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15BC4"/>
    <w:multiLevelType w:val="multilevel"/>
    <w:tmpl w:val="63C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B3717"/>
    <w:multiLevelType w:val="multilevel"/>
    <w:tmpl w:val="7CFE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237216">
    <w:abstractNumId w:val="0"/>
  </w:num>
  <w:num w:numId="2" w16cid:durableId="156102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F"/>
    <w:rsid w:val="00001426"/>
    <w:rsid w:val="000031E3"/>
    <w:rsid w:val="00013747"/>
    <w:rsid w:val="00013F88"/>
    <w:rsid w:val="0002315C"/>
    <w:rsid w:val="00025324"/>
    <w:rsid w:val="00046154"/>
    <w:rsid w:val="00082573"/>
    <w:rsid w:val="00091A27"/>
    <w:rsid w:val="00093FA4"/>
    <w:rsid w:val="000C03B3"/>
    <w:rsid w:val="000D543E"/>
    <w:rsid w:val="000E19F9"/>
    <w:rsid w:val="000E5DC2"/>
    <w:rsid w:val="000F218A"/>
    <w:rsid w:val="0010025A"/>
    <w:rsid w:val="00103724"/>
    <w:rsid w:val="00105897"/>
    <w:rsid w:val="001205CD"/>
    <w:rsid w:val="00121DB2"/>
    <w:rsid w:val="00135F46"/>
    <w:rsid w:val="001414E4"/>
    <w:rsid w:val="00144343"/>
    <w:rsid w:val="00150EA4"/>
    <w:rsid w:val="00155C43"/>
    <w:rsid w:val="0016000E"/>
    <w:rsid w:val="00161C99"/>
    <w:rsid w:val="00173C89"/>
    <w:rsid w:val="00174FAA"/>
    <w:rsid w:val="001761A6"/>
    <w:rsid w:val="00186FFE"/>
    <w:rsid w:val="001918DA"/>
    <w:rsid w:val="001952BF"/>
    <w:rsid w:val="001A276F"/>
    <w:rsid w:val="001B2D95"/>
    <w:rsid w:val="001C427F"/>
    <w:rsid w:val="001C502D"/>
    <w:rsid w:val="001E7C77"/>
    <w:rsid w:val="001F2A58"/>
    <w:rsid w:val="001F4938"/>
    <w:rsid w:val="00200F02"/>
    <w:rsid w:val="00203123"/>
    <w:rsid w:val="002265F7"/>
    <w:rsid w:val="00243AC5"/>
    <w:rsid w:val="002454EF"/>
    <w:rsid w:val="00251827"/>
    <w:rsid w:val="002746C5"/>
    <w:rsid w:val="00276233"/>
    <w:rsid w:val="00294170"/>
    <w:rsid w:val="002A34C8"/>
    <w:rsid w:val="002D7673"/>
    <w:rsid w:val="002E1F35"/>
    <w:rsid w:val="00303D10"/>
    <w:rsid w:val="003053AB"/>
    <w:rsid w:val="00305E5F"/>
    <w:rsid w:val="00311467"/>
    <w:rsid w:val="0031265A"/>
    <w:rsid w:val="003214B0"/>
    <w:rsid w:val="0033180A"/>
    <w:rsid w:val="00331A65"/>
    <w:rsid w:val="0033320B"/>
    <w:rsid w:val="0034228B"/>
    <w:rsid w:val="00344AD9"/>
    <w:rsid w:val="00367008"/>
    <w:rsid w:val="003717B8"/>
    <w:rsid w:val="003719E4"/>
    <w:rsid w:val="00371C6D"/>
    <w:rsid w:val="003723D1"/>
    <w:rsid w:val="003726FE"/>
    <w:rsid w:val="0039097B"/>
    <w:rsid w:val="003916F0"/>
    <w:rsid w:val="00395157"/>
    <w:rsid w:val="00395947"/>
    <w:rsid w:val="00395D67"/>
    <w:rsid w:val="003A0FDA"/>
    <w:rsid w:val="003C1891"/>
    <w:rsid w:val="003C3FFA"/>
    <w:rsid w:val="003D0315"/>
    <w:rsid w:val="003D1AEF"/>
    <w:rsid w:val="003D48E3"/>
    <w:rsid w:val="003E6C46"/>
    <w:rsid w:val="003F5C26"/>
    <w:rsid w:val="00403F5F"/>
    <w:rsid w:val="0040544F"/>
    <w:rsid w:val="00410030"/>
    <w:rsid w:val="00412087"/>
    <w:rsid w:val="004279FD"/>
    <w:rsid w:val="0043485B"/>
    <w:rsid w:val="00453CBE"/>
    <w:rsid w:val="004540C9"/>
    <w:rsid w:val="00461C63"/>
    <w:rsid w:val="0047637B"/>
    <w:rsid w:val="004804AE"/>
    <w:rsid w:val="004964D9"/>
    <w:rsid w:val="00496EE1"/>
    <w:rsid w:val="004A4768"/>
    <w:rsid w:val="004A5391"/>
    <w:rsid w:val="004B7583"/>
    <w:rsid w:val="004C5C16"/>
    <w:rsid w:val="004D18BE"/>
    <w:rsid w:val="004D3E67"/>
    <w:rsid w:val="004D5D8B"/>
    <w:rsid w:val="004F718E"/>
    <w:rsid w:val="00515CED"/>
    <w:rsid w:val="00524DF4"/>
    <w:rsid w:val="005268B5"/>
    <w:rsid w:val="00537B03"/>
    <w:rsid w:val="00541331"/>
    <w:rsid w:val="0055042C"/>
    <w:rsid w:val="00571095"/>
    <w:rsid w:val="00574E45"/>
    <w:rsid w:val="00590DA6"/>
    <w:rsid w:val="00593CB5"/>
    <w:rsid w:val="00595A29"/>
    <w:rsid w:val="005B194D"/>
    <w:rsid w:val="005D3452"/>
    <w:rsid w:val="005D49F4"/>
    <w:rsid w:val="005E1668"/>
    <w:rsid w:val="005F4CF8"/>
    <w:rsid w:val="005F566B"/>
    <w:rsid w:val="005F7A6F"/>
    <w:rsid w:val="0061733E"/>
    <w:rsid w:val="00626F0B"/>
    <w:rsid w:val="006409B3"/>
    <w:rsid w:val="00651FD1"/>
    <w:rsid w:val="00663FE0"/>
    <w:rsid w:val="00665F0B"/>
    <w:rsid w:val="00677E31"/>
    <w:rsid w:val="00677F9F"/>
    <w:rsid w:val="006877A4"/>
    <w:rsid w:val="00696D95"/>
    <w:rsid w:val="00697C55"/>
    <w:rsid w:val="006A5EB9"/>
    <w:rsid w:val="006C2114"/>
    <w:rsid w:val="006C44F4"/>
    <w:rsid w:val="006F1592"/>
    <w:rsid w:val="006F25F5"/>
    <w:rsid w:val="006F4B52"/>
    <w:rsid w:val="006F6F2D"/>
    <w:rsid w:val="00704CB8"/>
    <w:rsid w:val="00710821"/>
    <w:rsid w:val="0071792A"/>
    <w:rsid w:val="0072217D"/>
    <w:rsid w:val="00730D9E"/>
    <w:rsid w:val="00731517"/>
    <w:rsid w:val="0073690D"/>
    <w:rsid w:val="00737402"/>
    <w:rsid w:val="007412D4"/>
    <w:rsid w:val="00741890"/>
    <w:rsid w:val="00744C6B"/>
    <w:rsid w:val="0074627F"/>
    <w:rsid w:val="00747820"/>
    <w:rsid w:val="007533A4"/>
    <w:rsid w:val="00765CB8"/>
    <w:rsid w:val="007670A4"/>
    <w:rsid w:val="007676B5"/>
    <w:rsid w:val="007A6F38"/>
    <w:rsid w:val="007B6167"/>
    <w:rsid w:val="007B69B1"/>
    <w:rsid w:val="007E765A"/>
    <w:rsid w:val="007F4838"/>
    <w:rsid w:val="007F74B9"/>
    <w:rsid w:val="00811E37"/>
    <w:rsid w:val="008201FB"/>
    <w:rsid w:val="008302E0"/>
    <w:rsid w:val="008366B5"/>
    <w:rsid w:val="00846966"/>
    <w:rsid w:val="0085558C"/>
    <w:rsid w:val="008623A5"/>
    <w:rsid w:val="008700D6"/>
    <w:rsid w:val="008751ED"/>
    <w:rsid w:val="00875597"/>
    <w:rsid w:val="008922DD"/>
    <w:rsid w:val="008A4359"/>
    <w:rsid w:val="008A44E7"/>
    <w:rsid w:val="008B6853"/>
    <w:rsid w:val="008D1EBF"/>
    <w:rsid w:val="008F00D9"/>
    <w:rsid w:val="008F6872"/>
    <w:rsid w:val="009002DD"/>
    <w:rsid w:val="0090450D"/>
    <w:rsid w:val="00904CE1"/>
    <w:rsid w:val="00906519"/>
    <w:rsid w:val="009106C0"/>
    <w:rsid w:val="0091643C"/>
    <w:rsid w:val="0092109B"/>
    <w:rsid w:val="00922B9C"/>
    <w:rsid w:val="00943160"/>
    <w:rsid w:val="00943542"/>
    <w:rsid w:val="00944E32"/>
    <w:rsid w:val="0096516D"/>
    <w:rsid w:val="00965730"/>
    <w:rsid w:val="00971F0B"/>
    <w:rsid w:val="00980413"/>
    <w:rsid w:val="0098094B"/>
    <w:rsid w:val="0098536A"/>
    <w:rsid w:val="009B08B8"/>
    <w:rsid w:val="009B5CED"/>
    <w:rsid w:val="009C1697"/>
    <w:rsid w:val="009D4D65"/>
    <w:rsid w:val="009D622B"/>
    <w:rsid w:val="00A12E87"/>
    <w:rsid w:val="00A12E8B"/>
    <w:rsid w:val="00A1781B"/>
    <w:rsid w:val="00A42DD2"/>
    <w:rsid w:val="00A709A6"/>
    <w:rsid w:val="00A7347E"/>
    <w:rsid w:val="00A74F96"/>
    <w:rsid w:val="00A90F12"/>
    <w:rsid w:val="00A91675"/>
    <w:rsid w:val="00AA7508"/>
    <w:rsid w:val="00AB4E7A"/>
    <w:rsid w:val="00AB543A"/>
    <w:rsid w:val="00AB778C"/>
    <w:rsid w:val="00AC0CD0"/>
    <w:rsid w:val="00AC7C15"/>
    <w:rsid w:val="00AD3FFE"/>
    <w:rsid w:val="00AE27B6"/>
    <w:rsid w:val="00AF4A47"/>
    <w:rsid w:val="00B008A5"/>
    <w:rsid w:val="00B210FC"/>
    <w:rsid w:val="00B2361E"/>
    <w:rsid w:val="00B245F3"/>
    <w:rsid w:val="00B27DBF"/>
    <w:rsid w:val="00B333CD"/>
    <w:rsid w:val="00B40B04"/>
    <w:rsid w:val="00B42427"/>
    <w:rsid w:val="00B43B65"/>
    <w:rsid w:val="00B449A9"/>
    <w:rsid w:val="00B5093E"/>
    <w:rsid w:val="00B616F0"/>
    <w:rsid w:val="00B72989"/>
    <w:rsid w:val="00B734FB"/>
    <w:rsid w:val="00B7406D"/>
    <w:rsid w:val="00B77385"/>
    <w:rsid w:val="00B86F43"/>
    <w:rsid w:val="00B91636"/>
    <w:rsid w:val="00BB537D"/>
    <w:rsid w:val="00BC5442"/>
    <w:rsid w:val="00BE7A00"/>
    <w:rsid w:val="00BF10D9"/>
    <w:rsid w:val="00C27E65"/>
    <w:rsid w:val="00C3137C"/>
    <w:rsid w:val="00C32A1D"/>
    <w:rsid w:val="00C37B68"/>
    <w:rsid w:val="00C42DDB"/>
    <w:rsid w:val="00C56874"/>
    <w:rsid w:val="00C60553"/>
    <w:rsid w:val="00C713B8"/>
    <w:rsid w:val="00C85C8D"/>
    <w:rsid w:val="00C87CFB"/>
    <w:rsid w:val="00C90FE7"/>
    <w:rsid w:val="00C97C18"/>
    <w:rsid w:val="00CA717A"/>
    <w:rsid w:val="00CA71EB"/>
    <w:rsid w:val="00CB0675"/>
    <w:rsid w:val="00CB7C4A"/>
    <w:rsid w:val="00CC5F1F"/>
    <w:rsid w:val="00CC7F9D"/>
    <w:rsid w:val="00CE0407"/>
    <w:rsid w:val="00D169F5"/>
    <w:rsid w:val="00D25DF9"/>
    <w:rsid w:val="00D34141"/>
    <w:rsid w:val="00D445DA"/>
    <w:rsid w:val="00D5673D"/>
    <w:rsid w:val="00D6181B"/>
    <w:rsid w:val="00D65EEC"/>
    <w:rsid w:val="00D8450B"/>
    <w:rsid w:val="00D907A1"/>
    <w:rsid w:val="00D97738"/>
    <w:rsid w:val="00DA6C01"/>
    <w:rsid w:val="00DB2489"/>
    <w:rsid w:val="00DD7551"/>
    <w:rsid w:val="00DE60DF"/>
    <w:rsid w:val="00DF61EB"/>
    <w:rsid w:val="00E10A4F"/>
    <w:rsid w:val="00E1398A"/>
    <w:rsid w:val="00E167AB"/>
    <w:rsid w:val="00E21270"/>
    <w:rsid w:val="00E368B4"/>
    <w:rsid w:val="00E419C2"/>
    <w:rsid w:val="00E555C3"/>
    <w:rsid w:val="00E65072"/>
    <w:rsid w:val="00E67D41"/>
    <w:rsid w:val="00E76C58"/>
    <w:rsid w:val="00E84C1B"/>
    <w:rsid w:val="00E85A12"/>
    <w:rsid w:val="00E90397"/>
    <w:rsid w:val="00E97861"/>
    <w:rsid w:val="00EA0BA8"/>
    <w:rsid w:val="00EA35FF"/>
    <w:rsid w:val="00EA6866"/>
    <w:rsid w:val="00EA7F49"/>
    <w:rsid w:val="00EB20CD"/>
    <w:rsid w:val="00EC6BE5"/>
    <w:rsid w:val="00ED24EB"/>
    <w:rsid w:val="00ED293B"/>
    <w:rsid w:val="00ED466E"/>
    <w:rsid w:val="00EE2045"/>
    <w:rsid w:val="00EE2537"/>
    <w:rsid w:val="00EE3A3F"/>
    <w:rsid w:val="00EE6759"/>
    <w:rsid w:val="00EF12FE"/>
    <w:rsid w:val="00EF1CBB"/>
    <w:rsid w:val="00F009D4"/>
    <w:rsid w:val="00F06A2B"/>
    <w:rsid w:val="00F07340"/>
    <w:rsid w:val="00F159E4"/>
    <w:rsid w:val="00F41D3E"/>
    <w:rsid w:val="00F4662F"/>
    <w:rsid w:val="00F576A5"/>
    <w:rsid w:val="00F630F3"/>
    <w:rsid w:val="00F660ED"/>
    <w:rsid w:val="00F74B75"/>
    <w:rsid w:val="00F7719B"/>
    <w:rsid w:val="00F94B83"/>
    <w:rsid w:val="00FA718B"/>
    <w:rsid w:val="00FB1717"/>
    <w:rsid w:val="00FB3DE5"/>
    <w:rsid w:val="00FD05D8"/>
    <w:rsid w:val="00FD5AE9"/>
    <w:rsid w:val="00FD613C"/>
    <w:rsid w:val="00FF10D3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D235"/>
  <w15:chartTrackingRefBased/>
  <w15:docId w15:val="{4792950C-8427-41D9-9BB5-BC2D56F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B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D3E67"/>
    <w:rPr>
      <w:color w:val="666666"/>
    </w:rPr>
  </w:style>
  <w:style w:type="paragraph" w:styleId="a8">
    <w:name w:val="Date"/>
    <w:basedOn w:val="a"/>
    <w:next w:val="a"/>
    <w:link w:val="a9"/>
    <w:uiPriority w:val="99"/>
    <w:semiHidden/>
    <w:unhideWhenUsed/>
    <w:rsid w:val="00C32A1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2A1D"/>
  </w:style>
  <w:style w:type="paragraph" w:styleId="aa">
    <w:name w:val="Normal (Web)"/>
    <w:basedOn w:val="a"/>
    <w:uiPriority w:val="99"/>
    <w:unhideWhenUsed/>
    <w:rsid w:val="00E978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b">
    <w:name w:val="Hyperlink"/>
    <w:basedOn w:val="a0"/>
    <w:uiPriority w:val="99"/>
    <w:unhideWhenUsed/>
    <w:rsid w:val="00EF12F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F1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393</cp:revision>
  <dcterms:created xsi:type="dcterms:W3CDTF">2024-11-15T08:48:00Z</dcterms:created>
  <dcterms:modified xsi:type="dcterms:W3CDTF">2024-11-23T06:59:00Z</dcterms:modified>
</cp:coreProperties>
</file>