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222B852C" w:rsidR="00C713B8" w:rsidRPr="008D1EBF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E535A1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 </w:t>
      </w:r>
      <w:r w:rsidR="00E535A1" w:rsidRPr="00E535A1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>多层感知机实验</w:t>
      </w:r>
      <w:r w:rsidR="00E535A1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</w:p>
    <w:p w14:paraId="36009853" w14:textId="06E2E244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5C8B69BB" w14:textId="77777777" w:rsidR="00C713B8" w:rsidRPr="00C713B8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CC2F5C" w:rsidRDefault="00C713B8" w:rsidP="00C713B8">
      <w:pPr>
        <w:jc w:val="center"/>
        <w:rPr>
          <w:rFonts w:ascii="Times New Roman" w:eastAsia="宋体" w:hAnsi="Times New Roman" w:cs="Times New Roman"/>
          <w14:ligatures w14:val="none"/>
        </w:rPr>
      </w:pPr>
      <w:r w:rsidRPr="00CC2F5C">
        <w:rPr>
          <w:rFonts w:ascii="Times New Roman" w:eastAsia="宋体" w:hAnsi="Times New Roman" w:cs="Times New Roman"/>
          <w:b/>
          <w:sz w:val="32"/>
          <w14:ligatures w14:val="none"/>
        </w:rPr>
        <w:lastRenderedPageBreak/>
        <w:t>实验报告内容</w:t>
      </w:r>
    </w:p>
    <w:p w14:paraId="77A1EB64" w14:textId="77777777" w:rsidR="00C713B8" w:rsidRPr="00CC2F5C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185BC3AC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一、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实验目的</w:t>
      </w:r>
    </w:p>
    <w:p w14:paraId="7E6C70AA" w14:textId="4B7194F0" w:rsidR="00335D66" w:rsidRDefault="00335D66" w:rsidP="00335D6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·掌握多层感知机的原理和构造方法，</w:t>
      </w:r>
      <w:r w:rsidR="00D0520D">
        <w:rPr>
          <w:rFonts w:ascii="Times New Roman" w:eastAsia="宋体" w:hAnsi="Times New Roman" w:cs="Times New Roman" w:hint="eastAsia"/>
          <w:szCs w:val="21"/>
          <w14:ligatures w14:val="none"/>
        </w:rPr>
        <w:t>理解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="00D0520D">
        <w:rPr>
          <w:rFonts w:ascii="Times New Roman" w:eastAsia="宋体" w:hAnsi="Times New Roman" w:cs="Times New Roman" w:hint="eastAsia"/>
          <w:szCs w:val="21"/>
          <w14:ligatures w14:val="none"/>
        </w:rPr>
        <w:t>与反向传播过程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69FC1C56" w14:textId="209E3706" w:rsidR="00741141" w:rsidRPr="00CC2F5C" w:rsidRDefault="00335D66" w:rsidP="00D0520D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构造一个多层感知机，完成对某种类型的样本数据的分类（如图像、文本等），也可以对人工自行构造的二维平面超过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3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类数据点（或者其它标准数据集）进行分类。</w:t>
      </w:r>
    </w:p>
    <w:p w14:paraId="6862CD04" w14:textId="3097B3D4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二、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实验内容</w:t>
      </w:r>
    </w:p>
    <w:p w14:paraId="40CEE7DF" w14:textId="1AD31058" w:rsidR="004654B0" w:rsidRDefault="004654B0" w:rsidP="004654B0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Python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编程，实现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一个多层感知机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模型（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）和一个线性分类器（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Linear Classifier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对人工生成的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类别</w:t>
      </w:r>
      <w:r w:rsidR="0083266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二维数据</w:t>
      </w:r>
      <w:r w:rsidR="001E5676">
        <w:rPr>
          <w:rFonts w:ascii="Times New Roman" w:eastAsia="宋体" w:hAnsi="Times New Roman" w:cs="Times New Roman" w:hint="eastAsia"/>
          <w:szCs w:val="21"/>
          <w14:ligatures w14:val="none"/>
        </w:rPr>
        <w:t>点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进行分类</w:t>
      </w:r>
      <w:r w:rsidR="008E786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711B760" w14:textId="5BCA329A" w:rsidR="00741141" w:rsidRPr="00CC2F5C" w:rsidRDefault="004654B0" w:rsidP="004654B0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比较多层感知机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与线性分类器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F07A1B">
        <w:rPr>
          <w:rFonts w:ascii="Times New Roman" w:eastAsia="宋体" w:hAnsi="Times New Roman" w:cs="Times New Roman" w:hint="eastAsia"/>
          <w:szCs w:val="21"/>
          <w14:ligatures w14:val="none"/>
        </w:rPr>
        <w:t>性能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，并分析原因</w:t>
      </w:r>
      <w:r w:rsidR="005A7D46" w:rsidRPr="00CC2F5C">
        <w:rPr>
          <w:rFonts w:ascii="Times New Roman" w:eastAsia="宋体" w:hAnsi="Times New Roman" w:cs="Times New Roman"/>
          <w:szCs w:val="21"/>
          <w14:ligatures w14:val="none"/>
        </w:rPr>
        <w:t>；</w:t>
      </w:r>
      <w:r w:rsidR="00F07A1B">
        <w:rPr>
          <w:rFonts w:ascii="Times New Roman" w:eastAsia="宋体" w:hAnsi="Times New Roman" w:cs="Times New Roman" w:hint="eastAsia"/>
          <w:szCs w:val="21"/>
          <w14:ligatures w14:val="none"/>
        </w:rPr>
        <w:t>采</w:t>
      </w:r>
      <w:r w:rsidR="00993B3D" w:rsidRPr="00CC2F5C">
        <w:rPr>
          <w:rFonts w:ascii="Times New Roman" w:eastAsia="宋体" w:hAnsi="Times New Roman" w:cs="Times New Roman"/>
          <w:szCs w:val="21"/>
          <w14:ligatures w14:val="none"/>
        </w:rPr>
        <w:t>用不同数据量，不同超参数，比较实验效果。</w:t>
      </w:r>
      <w:r w:rsidR="008E786E">
        <w:rPr>
          <w:rFonts w:ascii="Times New Roman" w:eastAsia="宋体" w:hAnsi="Times New Roman" w:cs="Times New Roman" w:hint="eastAsia"/>
          <w:szCs w:val="21"/>
          <w14:ligatures w14:val="none"/>
        </w:rPr>
        <w:t>实现实验结果的可视化</w:t>
      </w:r>
      <w:r w:rsidR="000C2836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15FF3B6" w14:textId="4B422971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三、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实验环境</w:t>
      </w:r>
    </w:p>
    <w:p w14:paraId="37516F61" w14:textId="77777777" w:rsidR="00993B3D" w:rsidRPr="00CC2F5C" w:rsidRDefault="00993B3D" w:rsidP="00BD396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C2F5C">
        <w:rPr>
          <w:rFonts w:ascii="宋体" w:eastAsia="宋体" w:hAnsi="宋体" w:cs="Times New Roman"/>
          <w:szCs w:val="21"/>
          <w14:ligatures w14:val="none"/>
        </w:rPr>
        <w:t>·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操作系统：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Windows 11</w:t>
      </w:r>
    </w:p>
    <w:p w14:paraId="4A2A9ACE" w14:textId="77777777" w:rsidR="00993B3D" w:rsidRPr="00CC2F5C" w:rsidRDefault="00993B3D" w:rsidP="00BD396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C2F5C">
        <w:rPr>
          <w:rFonts w:ascii="宋体" w:eastAsia="宋体" w:hAnsi="宋体" w:cs="Times New Roman"/>
          <w:szCs w:val="21"/>
          <w14:ligatures w14:val="none"/>
        </w:rPr>
        <w:t>·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编程语言：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Python 3.10</w:t>
      </w:r>
    </w:p>
    <w:p w14:paraId="5F819E03" w14:textId="77777777" w:rsidR="00993B3D" w:rsidRPr="00CC2F5C" w:rsidRDefault="00993B3D" w:rsidP="00BD396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C2F5C">
        <w:rPr>
          <w:rFonts w:ascii="宋体" w:eastAsia="宋体" w:hAnsi="宋体" w:cs="Times New Roman"/>
          <w:szCs w:val="21"/>
          <w14:ligatures w14:val="none"/>
        </w:rPr>
        <w:t>·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第三方库：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Numpy 1.23.4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Matplotlib 3.8.2</w:t>
      </w:r>
    </w:p>
    <w:p w14:paraId="21AF2D16" w14:textId="0A97B661" w:rsidR="00741141" w:rsidRPr="00CC2F5C" w:rsidRDefault="00993B3D" w:rsidP="00BD396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C2F5C">
        <w:rPr>
          <w:rFonts w:ascii="宋体" w:eastAsia="宋体" w:hAnsi="宋体" w:cs="Times New Roman"/>
          <w:szCs w:val="21"/>
          <w14:ligatures w14:val="none"/>
        </w:rPr>
        <w:t>·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IDE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：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Pycharm 2022</w:t>
      </w:r>
      <w:r w:rsidRPr="00CC2F5C">
        <w:rPr>
          <w:rFonts w:ascii="Times New Roman" w:eastAsia="宋体" w:hAnsi="Times New Roman" w:cs="Times New Roman"/>
          <w:szCs w:val="21"/>
          <w14:ligatures w14:val="none"/>
        </w:rPr>
        <w:t>社区版</w:t>
      </w:r>
    </w:p>
    <w:p w14:paraId="49155E1D" w14:textId="532F9C70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四、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实验过程、结果及分析</w:t>
      </w:r>
    </w:p>
    <w:p w14:paraId="326EEDC2" w14:textId="5FD39E5B" w:rsidR="00741141" w:rsidRPr="00CC2F5C" w:rsidRDefault="00991622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4.1</w:t>
      </w: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实验原理</w:t>
      </w:r>
    </w:p>
    <w:p w14:paraId="3CB2E6D9" w14:textId="62355931" w:rsidR="00991622" w:rsidRDefault="00E31C9E" w:rsidP="00E31C9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E31C9E">
        <w:rPr>
          <w:rFonts w:ascii="Times New Roman" w:eastAsia="宋体" w:hAnsi="Times New Roman" w:cs="Times New Roman" w:hint="eastAsia"/>
          <w:szCs w:val="21"/>
          <w14:ligatures w14:val="none"/>
        </w:rPr>
        <w:t>感知机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PLA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）是一种由输入层和输出层组成的单个神经元模型，也是较大神经网络的前身，对于输入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，输出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y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的计算公式为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y</m:t>
        </m:r>
        <m:r>
          <w:rPr>
            <w:rFonts w:ascii="Cambria Math" w:eastAsia="宋体" w:hAnsi="Nirmala UI" w:cs="Nirmala UI"/>
            <w:szCs w:val="21"/>
            <w14:ligatures w14:val="none"/>
          </w:rPr>
          <m:t>=g</m:t>
        </m:r>
        <m:d>
          <m:dPr>
            <m:ctrlPr>
              <w:rPr>
                <w:rFonts w:ascii="Cambria Math" w:eastAsia="宋体" w:hAnsi="Nirmala UI" w:cs="Nirmala UI"/>
                <w:i/>
                <w:szCs w:val="21"/>
                <w14:ligatures w14:val="none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Nirmala UI" w:cs="Nirmala UI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Nirmala UI" w:cs="Nirmala UI"/>
                    <w:szCs w:val="21"/>
                    <w14:ligatures w14:val="none"/>
                  </w:rPr>
                  <m:t>i=1</m:t>
                </m:r>
              </m:sub>
              <m:sup>
                <m:r>
                  <w:rPr>
                    <w:rFonts w:ascii="Cambria Math" w:eastAsia="宋体" w:hAnsi="Nirmala UI" w:cs="Nirmala UI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Nirmala UI" w:cs="Nirmala UI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Nirmala UI" w:cs="Nirmala UI"/>
                        <w:szCs w:val="21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Nirmala UI" w:cs="Nirmala UI"/>
                        <w:szCs w:val="21"/>
                        <w14:ligatures w14:val="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Nirmala UI" w:cs="Nirmala UI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Nirmala UI" w:cs="Nirmala UI"/>
                        <w:szCs w:val="21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Nirmala UI" w:cs="Nirmala UI"/>
                        <w:szCs w:val="21"/>
                        <w14:ligatures w14:val="none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宋体" w:hAnsi="Nirmala UI" w:cs="Nirmala UI"/>
                <w:szCs w:val="21"/>
                <w14:ligatures w14:val="none"/>
              </w:rPr>
              <m:t>+b</m:t>
            </m:r>
          </m:e>
        </m:d>
        <m:r>
          <w:rPr>
            <w:rFonts w:ascii="Cambria Math" w:eastAsia="宋体" w:hAnsi="Nirmala UI" w:cs="Nirmala UI"/>
            <w:szCs w:val="21"/>
            <w14:ligatures w14:val="none"/>
          </w:rPr>
          <m:t>=g</m:t>
        </m:r>
        <m:d>
          <m:dPr>
            <m:ctrlPr>
              <w:rPr>
                <w:rFonts w:ascii="Cambria Math" w:eastAsia="宋体" w:hAnsi="Nirmala UI" w:cs="Nirmala UI"/>
                <w:i/>
                <w:szCs w:val="21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宋体" w:hAnsi="Nirmala UI" w:cs="Nirmala UI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Nirmala UI" w:cs="Nirmala UI"/>
                    <w:szCs w:val="21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宋体" w:hAnsi="Nirmala UI" w:cs="Nirmala UI"/>
                    <w:szCs w:val="21"/>
                    <w14:ligatures w14:val="none"/>
                  </w:rPr>
                  <m:t>T</m:t>
                </m:r>
              </m:sup>
            </m:sSup>
            <m:r>
              <w:rPr>
                <w:rFonts w:ascii="Cambria Math" w:eastAsia="宋体" w:hAnsi="Nirmala UI" w:cs="Nirmala UI"/>
                <w:szCs w:val="21"/>
                <w14:ligatures w14:val="none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szCs w:val="21"/>
          <w14:ligatures w14:val="none"/>
        </w:rPr>
        <w:t>，其中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W=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, b]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, X=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, 1]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 xml:space="preserve">, 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+1, z</m:t>
                </m:r>
                <m:r>
                  <w:rPr>
                    <w:rFonts w:ascii="Cambria Math" w:eastAsia="宋体" w:hAnsi="Cambria Math" w:cs="Times New Roman" w:hint="eastAsia"/>
                    <w:szCs w:val="21"/>
                    <w14:ligatures w14:val="none"/>
                  </w:rPr>
                  <m:t>≥</m:t>
                </m:r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-1, z&lt;0</m:t>
                </m:r>
              </m:e>
            </m:eqArr>
          </m:e>
        </m:d>
      </m:oMath>
      <w:r w:rsidR="00E4640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624DA2">
        <w:rPr>
          <w:rFonts w:ascii="Times New Roman" w:eastAsia="宋体" w:hAnsi="Times New Roman" w:cs="Times New Roman" w:hint="eastAsia"/>
          <w:szCs w:val="21"/>
          <w14:ligatures w14:val="none"/>
        </w:rPr>
        <w:t>g(z)</w:t>
      </w:r>
      <w:r w:rsidR="00624DA2">
        <w:rPr>
          <w:rFonts w:ascii="Times New Roman" w:eastAsia="宋体" w:hAnsi="Times New Roman" w:cs="Times New Roman" w:hint="eastAsia"/>
          <w:szCs w:val="21"/>
          <w14:ligatures w14:val="none"/>
        </w:rPr>
        <w:t>是激活函数，常使用阶跃函数</w:t>
      </w:r>
      <w:r w:rsidR="00E46406">
        <w:rPr>
          <w:rFonts w:ascii="Times New Roman" w:eastAsia="宋体" w:hAnsi="Times New Roman" w:cs="Times New Roman" w:hint="eastAsia"/>
          <w:szCs w:val="21"/>
          <w14:ligatures w14:val="none"/>
        </w:rPr>
        <w:t>，因此可以模拟逻辑电路</w:t>
      </w:r>
      <w:r w:rsidR="00624DA2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0D1FDA" w:rsidRPr="000D1FDA">
        <w:rPr>
          <w:rFonts w:ascii="Times New Roman" w:eastAsia="宋体" w:hAnsi="Times New Roman" w:cs="Times New Roman" w:hint="eastAsia"/>
          <w:szCs w:val="21"/>
          <w14:ligatures w14:val="none"/>
        </w:rPr>
        <w:t>感知机</w:t>
      </w:r>
      <w:r w:rsidR="000D1FDA">
        <w:rPr>
          <w:rFonts w:ascii="Times New Roman" w:eastAsia="宋体" w:hAnsi="Times New Roman" w:cs="Times New Roman" w:hint="eastAsia"/>
          <w:szCs w:val="21"/>
          <w14:ligatures w14:val="none"/>
        </w:rPr>
        <w:t>是一个线性</w:t>
      </w:r>
      <w:r w:rsidR="004F1D0E">
        <w:rPr>
          <w:rFonts w:ascii="Times New Roman" w:eastAsia="宋体" w:hAnsi="Times New Roman" w:cs="Times New Roman" w:hint="eastAsia"/>
          <w:szCs w:val="21"/>
          <w14:ligatures w14:val="none"/>
        </w:rPr>
        <w:t>的二</w:t>
      </w:r>
      <w:r w:rsidR="000D1FDA">
        <w:rPr>
          <w:rFonts w:ascii="Times New Roman" w:eastAsia="宋体" w:hAnsi="Times New Roman" w:cs="Times New Roman" w:hint="eastAsia"/>
          <w:szCs w:val="21"/>
          <w14:ligatures w14:val="none"/>
        </w:rPr>
        <w:t>分类器</w:t>
      </w:r>
      <w:r w:rsidR="004F1D0E">
        <w:rPr>
          <w:rFonts w:ascii="Times New Roman" w:eastAsia="宋体" w:hAnsi="Times New Roman" w:cs="Times New Roman" w:hint="eastAsia"/>
          <w:szCs w:val="21"/>
          <w14:ligatures w14:val="none"/>
        </w:rPr>
        <w:t>，对于非线性的数据不能进行有效的分类，因此可以加深神经元的网络层次。</w:t>
      </w:r>
    </w:p>
    <w:p w14:paraId="57303000" w14:textId="3E77713F" w:rsidR="003835DC" w:rsidRDefault="008D100E" w:rsidP="003835D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8D100E">
        <w:rPr>
          <w:rFonts w:ascii="Times New Roman" w:eastAsia="宋体" w:hAnsi="Times New Roman" w:cs="Times New Roman" w:hint="eastAsia"/>
          <w:szCs w:val="21"/>
          <w14:ligatures w14:val="none"/>
        </w:rPr>
        <w:t>多层感知机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）便是由感知机推广而来，</w:t>
      </w:r>
      <w:r w:rsidRPr="008D100E">
        <w:rPr>
          <w:rFonts w:ascii="Times New Roman" w:eastAsia="宋体" w:hAnsi="Times New Roman" w:cs="Times New Roman" w:hint="eastAsia"/>
          <w:szCs w:val="21"/>
          <w14:ligatures w14:val="none"/>
        </w:rPr>
        <w:t>它最主要的特点就是有多个神经元层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8D100E">
        <w:rPr>
          <w:rFonts w:ascii="Times New Roman" w:eastAsia="宋体" w:hAnsi="Times New Roman" w:cs="Times New Roman" w:hint="eastAsia"/>
          <w:szCs w:val="21"/>
          <w14:ligatures w14:val="none"/>
        </w:rPr>
        <w:t>通常包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含</w:t>
      </w:r>
      <w:r w:rsidRPr="008D100E">
        <w:rPr>
          <w:rFonts w:ascii="Times New Roman" w:eastAsia="宋体" w:hAnsi="Times New Roman" w:cs="Times New Roman" w:hint="eastAsia"/>
          <w:szCs w:val="21"/>
          <w14:ligatures w14:val="none"/>
        </w:rPr>
        <w:t>一个输入层、一个或多个隐藏层以及一个输出层</w:t>
      </w:r>
      <w:r w:rsidR="009D5FEC">
        <w:rPr>
          <w:rFonts w:ascii="Times New Roman" w:eastAsia="宋体" w:hAnsi="Times New Roman" w:cs="Times New Roman" w:hint="eastAsia"/>
          <w:szCs w:val="21"/>
          <w14:ligatures w14:val="none"/>
        </w:rPr>
        <w:t>，是一种</w:t>
      </w:r>
      <w:r w:rsidR="009D5FEC" w:rsidRPr="009D5FEC">
        <w:rPr>
          <w:rFonts w:ascii="Times New Roman" w:eastAsia="宋体" w:hAnsi="Times New Roman" w:cs="Times New Roman" w:hint="eastAsia"/>
          <w:szCs w:val="21"/>
          <w14:ligatures w14:val="none"/>
        </w:rPr>
        <w:t>特定类型的人工神经网络</w:t>
      </w:r>
      <w:r w:rsidRPr="008D100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606840" w:rsidRPr="00606840">
        <w:rPr>
          <w:rFonts w:ascii="Times New Roman" w:eastAsia="宋体" w:hAnsi="Times New Roman" w:cs="Times New Roman" w:hint="eastAsia"/>
          <w:szCs w:val="21"/>
          <w14:ligatures w14:val="none"/>
        </w:rPr>
        <w:t>理论上，利用多层感知机构成的神经网络可模拟任意逻辑函数</w:t>
      </w:r>
      <w:r w:rsidR="00C6403A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5C4BBC">
        <w:rPr>
          <w:rFonts w:ascii="Times New Roman" w:eastAsia="宋体" w:hAnsi="Times New Roman" w:cs="Times New Roman" w:hint="eastAsia"/>
          <w:szCs w:val="21"/>
          <w14:ligatures w14:val="none"/>
        </w:rPr>
        <w:t>多层感知机通过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="005C4BBC">
        <w:rPr>
          <w:rFonts w:ascii="Times New Roman" w:eastAsia="宋体" w:hAnsi="Times New Roman" w:cs="Times New Roman" w:hint="eastAsia"/>
          <w:szCs w:val="21"/>
          <w14:ligatures w14:val="none"/>
        </w:rPr>
        <w:t>和反向传播的迭代过程对数据特征进行学习，并更新权重和偏置。</w:t>
      </w:r>
    </w:p>
    <w:p w14:paraId="3B5E0F68" w14:textId="4CAB72A3" w:rsidR="008B2924" w:rsidRPr="008B2924" w:rsidRDefault="00FB6EFF" w:rsidP="00391A6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="005C4BBC" w:rsidRPr="005C4BBC">
        <w:rPr>
          <w:rFonts w:ascii="Times New Roman" w:eastAsia="宋体" w:hAnsi="Times New Roman" w:cs="Times New Roman" w:hint="eastAsia"/>
          <w:szCs w:val="21"/>
          <w14:ligatures w14:val="none"/>
        </w:rPr>
        <w:t>是指从输入层输入样本，逐步经各隐藏层计算，最后在输出层经过运算得到样本的类别预测结果的过程</w:t>
      </w:r>
      <w:r w:rsidR="003835DC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391A61" w:rsidRPr="00391A61">
        <w:rPr>
          <w:rFonts w:ascii="Times New Roman" w:eastAsia="宋体" w:hAnsi="Times New Roman" w:cs="Times New Roman" w:hint="eastAsia"/>
          <w:szCs w:val="21"/>
          <w14:ligatures w14:val="none"/>
        </w:rPr>
        <w:t>设</w:t>
      </w:r>
      <w:r w:rsidR="00AE3F27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54495EF2" w14:textId="6E2142FF" w:rsidR="008B2924" w:rsidRDefault="008B2924" w:rsidP="00391A6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jk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bSup>
      </m:oMath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为第</w:t>
      </w:r>
      <w:r w:rsidR="00391A61" w:rsidRPr="00391A61">
        <w:rPr>
          <w:rFonts w:ascii="Cambria Math" w:eastAsia="宋体" w:hAnsi="Cambria Math" w:cs="Cambria Math"/>
          <w:szCs w:val="21"/>
          <w14:ligatures w14:val="none"/>
        </w:rPr>
        <w:t>𝑙</w:t>
      </w:r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层的第</w:t>
      </w:r>
      <w:r w:rsidR="00391A61" w:rsidRPr="00391A61">
        <w:rPr>
          <w:rFonts w:ascii="Cambria Math" w:eastAsia="宋体" w:hAnsi="Cambria Math" w:cs="Cambria Math"/>
          <w:szCs w:val="21"/>
          <w14:ligatures w14:val="none"/>
        </w:rPr>
        <w:t>𝑗</w:t>
      </w:r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个神经元与其前一层</w:t>
      </w:r>
      <w:r w:rsidR="0012662F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即第</w:t>
      </w:r>
      <w:r w:rsidR="00391A61" w:rsidRPr="00391A61">
        <w:rPr>
          <w:rFonts w:ascii="Cambria Math" w:eastAsia="宋体" w:hAnsi="Cambria Math" w:cs="Cambria Math" w:hint="eastAsia"/>
          <w:szCs w:val="21"/>
          <w14:ligatures w14:val="none"/>
        </w:rPr>
        <w:t>𝑙-1</w:t>
      </w:r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层的第</w:t>
      </w:r>
      <w:r w:rsidR="00391A61" w:rsidRPr="00391A61">
        <w:rPr>
          <w:rFonts w:ascii="Cambria Math" w:eastAsia="宋体" w:hAnsi="Cambria Math" w:cs="Cambria Math"/>
          <w:szCs w:val="21"/>
          <w14:ligatures w14:val="none"/>
        </w:rPr>
        <w:t>𝑘</w:t>
      </w:r>
      <w:r w:rsidR="00391A61" w:rsidRPr="00391A61">
        <w:rPr>
          <w:rFonts w:ascii="Times New Roman" w:eastAsia="宋体" w:hAnsi="Times New Roman" w:cs="Times New Roman"/>
          <w:szCs w:val="21"/>
          <w14:ligatures w14:val="none"/>
        </w:rPr>
        <w:t>个</w:t>
      </w:r>
      <w:r w:rsidR="00391A61" w:rsidRPr="00391A61">
        <w:rPr>
          <w:rFonts w:ascii="Times New Roman" w:eastAsia="宋体" w:hAnsi="Times New Roman" w:cs="Times New Roman" w:hint="eastAsia"/>
          <w:szCs w:val="21"/>
          <w14:ligatures w14:val="none"/>
        </w:rPr>
        <w:t>神经元之间连接的权重</w:t>
      </w:r>
    </w:p>
    <w:p w14:paraId="2F07CD10" w14:textId="77777777" w:rsidR="008B2924" w:rsidRDefault="008B2924" w:rsidP="00391A6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bSup>
      </m:oMath>
      <w:r w:rsidR="00243759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243759" w:rsidRPr="00243759">
        <w:rPr>
          <w:rFonts w:ascii="Times New Roman" w:eastAsia="宋体" w:hAnsi="Times New Roman" w:cs="Times New Roman"/>
          <w:szCs w:val="21"/>
          <w14:ligatures w14:val="none"/>
        </w:rPr>
        <w:t>第</w:t>
      </w:r>
      <w:r w:rsidR="00243759" w:rsidRPr="00243759">
        <w:rPr>
          <w:rFonts w:ascii="Cambria Math" w:eastAsia="宋体" w:hAnsi="Cambria Math" w:cs="Cambria Math"/>
          <w:szCs w:val="21"/>
          <w14:ligatures w14:val="none"/>
        </w:rPr>
        <w:t>𝑙</w:t>
      </w:r>
      <w:r w:rsidR="00243759" w:rsidRPr="00243759">
        <w:rPr>
          <w:rFonts w:ascii="Times New Roman" w:eastAsia="宋体" w:hAnsi="Times New Roman" w:cs="Times New Roman"/>
          <w:szCs w:val="21"/>
          <w14:ligatures w14:val="none"/>
        </w:rPr>
        <w:t>层的第</w:t>
      </w:r>
      <w:r w:rsidR="00243759" w:rsidRPr="00243759">
        <w:rPr>
          <w:rFonts w:ascii="Cambria Math" w:eastAsia="宋体" w:hAnsi="Cambria Math" w:cs="Cambria Math"/>
          <w:szCs w:val="21"/>
          <w14:ligatures w14:val="none"/>
        </w:rPr>
        <w:t>𝑗</w:t>
      </w:r>
      <w:r w:rsidR="00243759" w:rsidRPr="00243759">
        <w:rPr>
          <w:rFonts w:ascii="Times New Roman" w:eastAsia="宋体" w:hAnsi="Times New Roman" w:cs="Times New Roman"/>
          <w:szCs w:val="21"/>
          <w14:ligatures w14:val="none"/>
        </w:rPr>
        <w:t>个神经元上的偏置</w:t>
      </w:r>
    </w:p>
    <w:p w14:paraId="5B3871A5" w14:textId="77777777" w:rsidR="008B2924" w:rsidRDefault="008B2924" w:rsidP="00391A6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m:oMath>
        <m:sSubSup>
          <m:sSubSupPr>
            <m:ctrlPr>
              <w:rPr>
                <w:rFonts w:ascii="Cambria Math" w:eastAsia="宋体" w:hAnsi="Cambria Math" w:cs="Cambria Math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Cambria Math"/>
                <w:szCs w:val="21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Cambria Math" w:hint="eastAsia"/>
                <w:szCs w:val="21"/>
                <w14:ligatures w14:val="none"/>
              </w:rPr>
              <m:t>j</m:t>
            </m:r>
          </m:sub>
          <m:sup>
            <m:r>
              <w:rPr>
                <w:rFonts w:ascii="Cambria Math" w:eastAsia="宋体" w:hAnsi="Cambria Math" w:cs="Cambria Math" w:hint="eastAsia"/>
                <w:szCs w:val="21"/>
                <w14:ligatures w14:val="none"/>
              </w:rPr>
              <m:t>l</m:t>
            </m:r>
          </m:sup>
        </m:sSubSup>
      </m:oMath>
      <w:r w:rsidR="007C0CF1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7A17D4" w:rsidRPr="007A17D4">
        <w:rPr>
          <w:rFonts w:ascii="Times New Roman" w:eastAsia="宋体" w:hAnsi="Times New Roman" w:cs="Times New Roman"/>
          <w:szCs w:val="21"/>
          <w14:ligatures w14:val="none"/>
        </w:rPr>
        <w:t>第</w:t>
      </w:r>
      <w:r w:rsidR="007A17D4" w:rsidRPr="007A17D4">
        <w:rPr>
          <w:rFonts w:ascii="Cambria Math" w:eastAsia="宋体" w:hAnsi="Cambria Math" w:cs="Cambria Math"/>
          <w:szCs w:val="21"/>
          <w14:ligatures w14:val="none"/>
        </w:rPr>
        <w:t>𝑙</w:t>
      </w:r>
      <w:r w:rsidR="007A17D4" w:rsidRPr="007A17D4">
        <w:rPr>
          <w:rFonts w:ascii="Times New Roman" w:eastAsia="宋体" w:hAnsi="Times New Roman" w:cs="Times New Roman"/>
          <w:szCs w:val="21"/>
          <w14:ligatures w14:val="none"/>
        </w:rPr>
        <w:t>层的第</w:t>
      </w:r>
      <w:r w:rsidR="007A17D4" w:rsidRPr="007A17D4">
        <w:rPr>
          <w:rFonts w:ascii="Cambria Math" w:eastAsia="宋体" w:hAnsi="Cambria Math" w:cs="Cambria Math"/>
          <w:szCs w:val="21"/>
          <w14:ligatures w14:val="none"/>
        </w:rPr>
        <w:t>𝑗</w:t>
      </w:r>
      <w:r w:rsidR="007A17D4" w:rsidRPr="007A17D4">
        <w:rPr>
          <w:rFonts w:ascii="Times New Roman" w:eastAsia="宋体" w:hAnsi="Times New Roman" w:cs="Times New Roman"/>
          <w:szCs w:val="21"/>
          <w14:ligatures w14:val="none"/>
        </w:rPr>
        <w:t>个神经元上的激活值</w:t>
      </w:r>
    </w:p>
    <w:p w14:paraId="6A023C07" w14:textId="47AEDB81" w:rsidR="005C4BBC" w:rsidRDefault="00C25340" w:rsidP="00391A6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032BC">
        <w:rPr>
          <w:rFonts w:ascii="Times New Roman" w:eastAsia="宋体" w:hAnsi="Times New Roman" w:cs="Times New Roman"/>
          <w:szCs w:val="21"/>
          <w14:ligatures w14:val="none"/>
        </w:rPr>
        <w:t>那么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第</w:t>
      </w:r>
      <w:r w:rsidR="003835DC" w:rsidRPr="005032BC">
        <w:rPr>
          <w:rFonts w:ascii="Cambria Math" w:eastAsia="宋体" w:hAnsi="Cambria Math" w:cs="Cambria Math"/>
          <w:szCs w:val="21"/>
          <w14:ligatures w14:val="none"/>
        </w:rPr>
        <w:t>𝑙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层的第</w:t>
      </w:r>
      <w:r w:rsidR="003835DC" w:rsidRPr="005032BC">
        <w:rPr>
          <w:rFonts w:ascii="Cambria Math" w:eastAsia="宋体" w:hAnsi="Cambria Math" w:cs="Cambria Math"/>
          <w:szCs w:val="21"/>
          <w14:ligatures w14:val="none"/>
        </w:rPr>
        <w:t>𝑗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个神经元上的激活值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bSup>
      </m:oMath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与其前一层，即第</w:t>
      </w:r>
      <w:r w:rsidR="003835DC" w:rsidRPr="005032BC">
        <w:rPr>
          <w:rFonts w:ascii="Cambria Math" w:eastAsia="宋体" w:hAnsi="Cambria Math" w:cs="Cambria Math"/>
          <w:szCs w:val="21"/>
          <w14:ligatures w14:val="none"/>
        </w:rPr>
        <w:t>𝑙</w:t>
      </w:r>
      <w:r w:rsidR="001C29E6" w:rsidRPr="005032BC">
        <w:rPr>
          <w:rFonts w:ascii="Times New Roman" w:eastAsia="宋体" w:hAnsi="Times New Roman" w:cs="Times New Roman"/>
          <w:szCs w:val="21"/>
          <w14:ligatures w14:val="none"/>
        </w:rPr>
        <w:t>-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1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层的所有神经元</w:t>
      </w:r>
      <w:r w:rsidR="003835DC" w:rsidRPr="005032BC">
        <w:rPr>
          <w:rFonts w:ascii="Cambria Math" w:eastAsia="宋体" w:hAnsi="Cambria Math" w:cs="Cambria Math"/>
          <w:szCs w:val="21"/>
          <w14:ligatures w14:val="none"/>
        </w:rPr>
        <w:t>𝑘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的激活值具有如下关系：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bSup>
        <m:r>
          <w:rPr>
            <w:rFonts w:ascii="Cambria Math" w:eastAsia="宋体" w:hAnsi="Cambria Math" w:cs="Times New Roman"/>
            <w:szCs w:val="21"/>
            <w14:ligatures w14:val="none"/>
          </w:rPr>
          <m:t>=σ(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l-1</m:t>
                </m:r>
              </m:sup>
            </m:sSubSup>
          </m:e>
        </m:nary>
        <m:r>
          <w:rPr>
            <w:rFonts w:ascii="Cambria Math" w:eastAsia="宋体" w:hAnsi="Cambria Math" w:cs="Times New Roman"/>
            <w:szCs w:val="21"/>
            <w14:ligatures w14:val="none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bSup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，其中</w:t>
      </w:r>
      <w:r w:rsidR="003835DC" w:rsidRPr="005032BC">
        <w:rPr>
          <w:rFonts w:ascii="Cambria Math" w:eastAsia="宋体" w:hAnsi="Cambria Math" w:cs="Cambria Math"/>
          <w:szCs w:val="21"/>
          <w14:ligatures w14:val="none"/>
        </w:rPr>
        <w:t>𝜎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BA0593" w:rsidRPr="005032BC">
        <w:rPr>
          <w:rFonts w:ascii="Times New Roman" w:eastAsia="宋体" w:hAnsi="Times New Roman" w:cs="Times New Roman"/>
          <w:szCs w:val="21"/>
          <w14:ligatures w14:val="none"/>
        </w:rPr>
        <w:t>S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igmoid</w:t>
      </w:r>
      <w:r w:rsidR="003835DC" w:rsidRPr="005032BC">
        <w:rPr>
          <w:rFonts w:ascii="Times New Roman" w:eastAsia="宋体" w:hAnsi="Times New Roman" w:cs="Times New Roman"/>
          <w:szCs w:val="21"/>
          <w14:ligatures w14:val="none"/>
        </w:rPr>
        <w:t>函数。</w:t>
      </w:r>
      <w:r w:rsidR="0065335C" w:rsidRPr="005032BC">
        <w:rPr>
          <w:rFonts w:ascii="Times New Roman" w:eastAsia="宋体" w:hAnsi="Times New Roman" w:cs="Times New Roman"/>
          <w:szCs w:val="21"/>
          <w14:ligatures w14:val="none"/>
        </w:rPr>
        <w:t>考虑到第</w:t>
      </w:r>
      <w:r w:rsidR="0065335C" w:rsidRPr="005032BC">
        <w:rPr>
          <w:rFonts w:ascii="Cambria Math" w:eastAsia="宋体" w:hAnsi="Cambria Math" w:cs="Cambria Math"/>
          <w:szCs w:val="21"/>
          <w14:ligatures w14:val="none"/>
        </w:rPr>
        <w:t>𝑙</w:t>
      </w:r>
      <w:r w:rsidR="0065335C" w:rsidRPr="005032BC">
        <w:rPr>
          <w:rFonts w:ascii="Times New Roman" w:eastAsia="宋体" w:hAnsi="Times New Roman" w:cs="Times New Roman"/>
          <w:szCs w:val="21"/>
          <w14:ligatures w14:val="none"/>
        </w:rPr>
        <w:t>层所有神经元的整体，则可写成矩阵形式：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σ</m:t>
        </m:r>
        <m:r>
          <w:rPr>
            <w:rFonts w:ascii="Cambria Math" w:eastAsia="宋体" w:hAnsi="Cambria Math" w:cs="Times New Roman"/>
            <w:szCs w:val="21"/>
            <w14:ligatures w14:val="none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l-1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)=σ(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  <w:r w:rsidR="00AC720A" w:rsidRPr="005032BC">
        <w:rPr>
          <w:rFonts w:ascii="Times New Roman" w:eastAsia="宋体" w:hAnsi="Times New Roman" w:cs="Times New Roman"/>
          <w:szCs w:val="21"/>
          <w14:ligatures w14:val="none"/>
        </w:rPr>
        <w:t>，其中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</m:oMath>
      <w:r w:rsidR="00AC720A" w:rsidRPr="005032BC">
        <w:rPr>
          <w:rFonts w:ascii="Times New Roman" w:eastAsia="宋体" w:hAnsi="Times New Roman" w:cs="Times New Roman"/>
          <w:szCs w:val="21"/>
          <w14:ligatures w14:val="none"/>
        </w:rPr>
        <w:t>为第</w:t>
      </w:r>
      <w:r w:rsidR="00AC720A" w:rsidRPr="005032BC">
        <w:rPr>
          <w:rFonts w:ascii="Cambria Math" w:eastAsia="宋体" w:hAnsi="Cambria Math" w:cs="Cambria Math"/>
          <w:szCs w:val="21"/>
          <w14:ligatures w14:val="none"/>
        </w:rPr>
        <w:t>𝑙</w:t>
      </w:r>
      <w:r w:rsidR="00AC720A" w:rsidRPr="005032BC">
        <w:rPr>
          <w:rFonts w:ascii="Times New Roman" w:eastAsia="宋体" w:hAnsi="Times New Roman" w:cs="Times New Roman"/>
          <w:szCs w:val="21"/>
          <w14:ligatures w14:val="none"/>
        </w:rPr>
        <w:t>层的神经元的加权输入</w:t>
      </w:r>
      <w:r w:rsidR="00F61347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DD35883" w14:textId="02E4481E" w:rsidR="004B61BD" w:rsidRDefault="004B61BD" w:rsidP="00E92F3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多层感知机通常以误差平方和作为目标函数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，即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  <w14:ligatures w14:val="none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(x)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2</m:t>
                </m:r>
              </m:sup>
            </m:sSup>
          </m:e>
        </m:nary>
      </m:oMath>
      <w:r>
        <w:rPr>
          <w:rFonts w:ascii="Times New Roman" w:eastAsia="宋体" w:hAnsi="Times New Roman" w:cs="Times New Roman" w:hint="eastAsia"/>
          <w:szCs w:val="21"/>
          <w14:ligatures w14:val="none"/>
        </w:rPr>
        <w:t>，其中</w:t>
      </w:r>
      <w:r w:rsidRPr="004B61BD">
        <w:rPr>
          <w:rFonts w:ascii="Cambria Math" w:eastAsia="宋体" w:hAnsi="Cambria Math" w:cs="Cambria Math"/>
          <w:szCs w:val="21"/>
          <w14:ligatures w14:val="none"/>
        </w:rPr>
        <w:t>𝑦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(x)</w:t>
      </w: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是输入</w:t>
      </w:r>
      <w:r w:rsidRPr="004B61BD">
        <w:rPr>
          <w:rFonts w:ascii="Cambria Math" w:eastAsia="宋体" w:hAnsi="Cambria Math" w:cs="Cambria Math"/>
          <w:szCs w:val="21"/>
          <w14:ligatures w14:val="none"/>
        </w:rPr>
        <w:t>𝑥</w:t>
      </w: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的真实值输出，</w:t>
      </w:r>
      <w:r w:rsidRPr="004B61BD">
        <w:rPr>
          <w:rFonts w:ascii="Cambria Math" w:eastAsia="宋体" w:hAnsi="Cambria Math" w:cs="Cambria Math"/>
          <w:szCs w:val="21"/>
          <w14:ligatures w14:val="none"/>
        </w:rPr>
        <w:t>𝑛</w:t>
      </w: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是训练样本个数，</w:t>
      </w:r>
      <w:r w:rsidRPr="004B61BD">
        <w:rPr>
          <w:rFonts w:ascii="Cambria Math" w:eastAsia="宋体" w:hAnsi="Cambria Math" w:cs="Cambria Math"/>
          <w:szCs w:val="21"/>
          <w14:ligatures w14:val="none"/>
        </w:rPr>
        <w:t>𝐿</w:t>
      </w: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是神经网络的层数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α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(x)</m:t>
        </m:r>
      </m:oMath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是对输入</w:t>
      </w:r>
      <w:r w:rsidRPr="004B61BD">
        <w:rPr>
          <w:rFonts w:ascii="Cambria Math" w:eastAsia="宋体" w:hAnsi="Cambria Math" w:cs="Cambria Math"/>
          <w:szCs w:val="21"/>
          <w14:ligatures w14:val="none"/>
        </w:rPr>
        <w:t>𝑥</w:t>
      </w:r>
      <w:r w:rsidRPr="004B61BD">
        <w:rPr>
          <w:rFonts w:ascii="Times New Roman" w:eastAsia="宋体" w:hAnsi="Times New Roman" w:cs="Times New Roman" w:hint="eastAsia"/>
          <w:szCs w:val="21"/>
          <w14:ligatures w14:val="none"/>
        </w:rPr>
        <w:t>经过网络最后一层处理得到的激活输出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056AB3A" w14:textId="2DDD83AD" w:rsidR="00E92F39" w:rsidRDefault="00E92F39" w:rsidP="00E92F3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反向传播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是指按照从输出层到输入层的方向，逐层求出上述目标函数对各神经元权值参数的偏导，</w:t>
      </w:r>
      <w:r w:rsidR="003A6D09">
        <w:rPr>
          <w:rFonts w:ascii="Times New Roman" w:eastAsia="宋体" w:hAnsi="Times New Roman" w:cs="Times New Roman" w:hint="eastAsia"/>
          <w:szCs w:val="21"/>
          <w14:ligatures w14:val="none"/>
        </w:rPr>
        <w:t>进而求出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梯度，</w:t>
      </w:r>
      <w:r w:rsidR="00FB3367">
        <w:rPr>
          <w:rFonts w:ascii="Times New Roman" w:eastAsia="宋体" w:hAnsi="Times New Roman" w:cs="Times New Roman" w:hint="eastAsia"/>
          <w:szCs w:val="21"/>
          <w14:ligatures w14:val="none"/>
        </w:rPr>
        <w:t>并</w:t>
      </w:r>
      <w:r w:rsidR="00D80C8D" w:rsidRPr="00D80C8D">
        <w:rPr>
          <w:rFonts w:ascii="Times New Roman" w:eastAsia="宋体" w:hAnsi="Times New Roman" w:cs="Times New Roman" w:hint="eastAsia"/>
          <w:szCs w:val="21"/>
          <w14:ligatures w14:val="none"/>
        </w:rPr>
        <w:t>对</w:t>
      </w:r>
      <w:r w:rsidR="00D80C8D">
        <w:rPr>
          <w:rFonts w:ascii="Times New Roman" w:eastAsia="宋体" w:hAnsi="Times New Roman" w:cs="Times New Roman" w:hint="eastAsia"/>
          <w:szCs w:val="21"/>
          <w14:ligatures w14:val="none"/>
        </w:rPr>
        <w:t>权重矩阵和偏置向量</w:t>
      </w:r>
      <w:r w:rsidR="00D80C8D" w:rsidRPr="00D80C8D">
        <w:rPr>
          <w:rFonts w:ascii="Times New Roman" w:eastAsia="宋体" w:hAnsi="Times New Roman" w:cs="Times New Roman" w:hint="eastAsia"/>
          <w:szCs w:val="21"/>
          <w14:ligatures w14:val="none"/>
        </w:rPr>
        <w:t>进行更新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。然后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利用更新后的参数取值再次进行预测并计算目标函数。上述“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+</w:t>
      </w:r>
      <w:r w:rsidRPr="00E92F39">
        <w:rPr>
          <w:rFonts w:ascii="Times New Roman" w:eastAsia="宋体" w:hAnsi="Times New Roman" w:cs="Times New Roman" w:hint="eastAsia"/>
          <w:szCs w:val="21"/>
          <w14:ligatures w14:val="none"/>
        </w:rPr>
        <w:t>反向传播”的过程将多次重复，直到网络收敛或者完成了预定的迭代次数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FB82300" w14:textId="6EA2B4A0" w:rsidR="00FC5A36" w:rsidRDefault="00FC5A36" w:rsidP="00E92F3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·输出层误差：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δ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x, 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∇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⊙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σ</m:t>
        </m:r>
        <m:r>
          <w:rPr>
            <w:rFonts w:ascii="Cambria Math" w:eastAsia="宋体" w:hAnsi="Cambria Math" w:cs="Times New Roman"/>
            <w:szCs w:val="21"/>
            <w14:ligatures w14:val="none"/>
          </w:rPr>
          <m:t>'(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x, 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</w:p>
    <w:p w14:paraId="20A3C9DE" w14:textId="0CDA292E" w:rsidR="00FC5A36" w:rsidRDefault="00FC5A36" w:rsidP="00FC5A3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·隐藏层误差：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δ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x, 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l+1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δ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x, l+1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)⊙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σ</m:t>
        </m:r>
        <m:r>
          <w:rPr>
            <w:rFonts w:ascii="Cambria Math" w:eastAsia="宋体" w:hAnsi="Cambria Math" w:cs="Times New Roman"/>
            <w:szCs w:val="21"/>
            <w14:ligatures w14:val="none"/>
          </w:rPr>
          <m:t>'(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x, l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</w:p>
    <w:p w14:paraId="535A4615" w14:textId="0C1D1E79" w:rsidR="003F7236" w:rsidRPr="005032BC" w:rsidRDefault="003F7236" w:rsidP="00FC5A3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其中</w:t>
      </w:r>
      <w:r w:rsidRPr="003F7236">
        <w:rPr>
          <w:rFonts w:ascii="Times New Roman" w:eastAsia="宋体" w:hAnsi="Times New Roman" w:cs="Times New Roman" w:hint="eastAsia"/>
          <w:szCs w:val="21"/>
          <w14:ligatures w14:val="none"/>
        </w:rPr>
        <w:t>⊙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表示哈达玛乘积，即矩阵对应元素相乘。</w:t>
      </w:r>
    </w:p>
    <w:p w14:paraId="0CD4946B" w14:textId="11CC5378" w:rsidR="00991622" w:rsidRPr="00CC2F5C" w:rsidRDefault="00991622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4.2</w:t>
      </w: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实验过程</w:t>
      </w:r>
    </w:p>
    <w:p w14:paraId="6AA2245C" w14:textId="35FDF359" w:rsidR="00E54EC2" w:rsidRPr="00AD1396" w:rsidRDefault="00E54EC2" w:rsidP="00E54EC2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4.2.1</w:t>
      </w:r>
      <w:r w:rsidR="00A60F03"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数据预处理</w:t>
      </w:r>
    </w:p>
    <w:p w14:paraId="44DA4B94" w14:textId="64AD2F70" w:rsidR="00991622" w:rsidRDefault="00E54EC2" w:rsidP="00E54EC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首先使用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Sklearn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库的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datasets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.make_blobs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，生成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n_samples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数据样本，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每个样本有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个特征值，一共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K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个中心点（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K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默认为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 w:rsidR="00D936CD">
        <w:rPr>
          <w:rFonts w:ascii="Times New Roman" w:eastAsia="宋体" w:hAnsi="Times New Roman" w:cs="Times New Roman" w:hint="eastAsia"/>
          <w:szCs w:val="21"/>
          <w14:ligatures w14:val="none"/>
        </w:rPr>
        <w:t>），每个中心点附近的样本点为同一类别。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对标签进行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one-hot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编码，如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0, 1, 2, 3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编码为</w:t>
      </w:r>
      <w:r w:rsidR="00196A81">
        <w:rPr>
          <w:rFonts w:ascii="Times New Roman" w:eastAsia="宋体" w:hAnsi="Times New Roman" w:cs="Times New Roman" w:hint="eastAsia"/>
          <w:szCs w:val="21"/>
          <w14:ligatures w14:val="none"/>
        </w:rPr>
        <w:t>[1, 0, 0, 0], [0, 1, 0, 0], [0, 0, 1, 0], [0, 0, 0, 1]</w:t>
      </w:r>
      <w:r w:rsidR="007E0A54">
        <w:rPr>
          <w:rFonts w:ascii="Times New Roman" w:eastAsia="宋体" w:hAnsi="Times New Roman" w:cs="Times New Roman" w:hint="eastAsia"/>
          <w:szCs w:val="21"/>
          <w14:ligatures w14:val="none"/>
        </w:rPr>
        <w:t>，与模型输出对齐，便于计算误差和准确率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。使用</w:t>
      </w:r>
      <w:r w:rsidR="000D2641" w:rsidRPr="000D2641">
        <w:rPr>
          <w:rFonts w:ascii="Times New Roman" w:eastAsia="宋体" w:hAnsi="Times New Roman" w:cs="Times New Roman" w:hint="eastAsia"/>
          <w:szCs w:val="21"/>
          <w14:ligatures w14:val="none"/>
        </w:rPr>
        <w:t>model_selection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.</w:t>
      </w:r>
      <w:r w:rsidR="000D2641" w:rsidRPr="000D2641">
        <w:rPr>
          <w:rFonts w:ascii="Times New Roman" w:eastAsia="宋体" w:hAnsi="Times New Roman" w:cs="Times New Roman" w:hint="eastAsia"/>
          <w:szCs w:val="21"/>
          <w14:ligatures w14:val="none"/>
        </w:rPr>
        <w:t>train_test_split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函数随机划分数据集，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80%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为训练集，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20%</w:t>
      </w:r>
      <w:r w:rsidR="000D2641">
        <w:rPr>
          <w:rFonts w:ascii="Times New Roman" w:eastAsia="宋体" w:hAnsi="Times New Roman" w:cs="Times New Roman" w:hint="eastAsia"/>
          <w:szCs w:val="21"/>
          <w14:ligatures w14:val="none"/>
        </w:rPr>
        <w:t>为测试集。</w:t>
      </w:r>
    </w:p>
    <w:p w14:paraId="2D6984B6" w14:textId="00137A65" w:rsidR="00196A81" w:rsidRDefault="000D2641" w:rsidP="00267109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064B1B6F" wp14:editId="5990F6BA">
            <wp:extent cx="5274310" cy="1293495"/>
            <wp:effectExtent l="0" t="0" r="2540" b="1905"/>
            <wp:docPr id="1665054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41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ADF9" w14:textId="7FF58F6D" w:rsidR="00EB7F6B" w:rsidRDefault="00EB7F6B" w:rsidP="00EB7F6B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4.2.2 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模型构建</w:t>
      </w:r>
    </w:p>
    <w:p w14:paraId="40988BD4" w14:textId="5D204312" w:rsidR="00EB7F6B" w:rsidRDefault="00EB7F6B" w:rsidP="00EB7F6B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EB7F6B">
        <w:rPr>
          <w:rFonts w:ascii="Times New Roman" w:eastAsia="宋体" w:hAnsi="Times New Roman" w:cs="Times New Roman" w:hint="eastAsia"/>
          <w:szCs w:val="21"/>
          <w14:ligatures w14:val="none"/>
        </w:rPr>
        <w:t>模型参数初始化</w:t>
      </w:r>
    </w:p>
    <w:p w14:paraId="583578D2" w14:textId="6A6D71C6" w:rsidR="000D2641" w:rsidRDefault="000D2641" w:rsidP="00FB6EF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定义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类，接收参数为输入输出层维度及各层神经元数量</w:t>
      </w:r>
      <w:r w:rsidR="00D57817">
        <w:rPr>
          <w:rFonts w:ascii="Times New Roman" w:eastAsia="宋体" w:hAnsi="Times New Roman" w:cs="Times New Roman" w:hint="eastAsia"/>
          <w:szCs w:val="21"/>
          <w14:ligatures w14:val="none"/>
        </w:rPr>
        <w:t>，以及学习率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，包含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个输入层、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个隐藏层和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个输出层</w:t>
      </w:r>
      <w:r w:rsidR="00D57817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初始化权重和偏置，权重</w:t>
      </w:r>
      <w:r w:rsidR="00C26CB5">
        <w:rPr>
          <w:rFonts w:ascii="Times New Roman" w:eastAsia="宋体" w:hAnsi="Times New Roman" w:cs="Times New Roman" w:hint="eastAsia"/>
          <w:szCs w:val="21"/>
          <w14:ligatures w14:val="none"/>
        </w:rPr>
        <w:t>初始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为上一层×当前层维度的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(0, 1)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随机值矩阵，偏置初始为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="00EB45B9">
        <w:rPr>
          <w:rFonts w:ascii="Times New Roman" w:eastAsia="宋体" w:hAnsi="Times New Roman" w:cs="Times New Roman" w:hint="eastAsia"/>
          <w:szCs w:val="21"/>
          <w14:ligatures w14:val="none"/>
        </w:rPr>
        <w:t>向量</w:t>
      </w:r>
      <w:r w:rsidR="00267109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39A5D51" w14:textId="66FA3770" w:rsidR="00267109" w:rsidRDefault="00267109" w:rsidP="00267109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282DBEA6" wp14:editId="3B7C29DC">
            <wp:extent cx="5274310" cy="2305685"/>
            <wp:effectExtent l="0" t="0" r="2540" b="0"/>
            <wp:docPr id="105615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54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8BA" w14:textId="441AB1B8" w:rsidR="00E54EC2" w:rsidRDefault="00EB7F6B" w:rsidP="00E54EC2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FB6EFF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</w:p>
    <w:p w14:paraId="231DC0A2" w14:textId="7872C61E" w:rsidR="00FB6EFF" w:rsidRDefault="007B793D" w:rsidP="00C5178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从输入层到输出层，逐层计算各神经元</w:t>
      </w:r>
      <w:r w:rsidR="005D41C6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激活值</w:t>
      </w:r>
      <w:r w:rsidR="005D41C6">
        <w:rPr>
          <w:rFonts w:ascii="Times New Roman" w:eastAsia="宋体" w:hAnsi="Times New Roman" w:cs="Times New Roman" w:hint="eastAsia"/>
          <w:szCs w:val="21"/>
          <w14:ligatures w14:val="none"/>
        </w:rPr>
        <w:t>，最后得到输出结果。</w:t>
      </w:r>
      <w:r w:rsidR="00C51786">
        <w:rPr>
          <w:rFonts w:ascii="Times New Roman" w:eastAsia="宋体" w:hAnsi="Times New Roman" w:cs="Times New Roman" w:hint="eastAsia"/>
          <w:szCs w:val="21"/>
          <w14:ligatures w14:val="none"/>
        </w:rPr>
        <w:t>除输入层外，</w:t>
      </w:r>
      <w:r w:rsidR="005D41C6">
        <w:rPr>
          <w:rFonts w:ascii="Times New Roman" w:eastAsia="宋体" w:hAnsi="Times New Roman" w:cs="Times New Roman" w:hint="eastAsia"/>
          <w:szCs w:val="21"/>
          <w14:ligatures w14:val="none"/>
        </w:rPr>
        <w:t>每层首先</w:t>
      </w:r>
      <w:r w:rsidR="00C51786">
        <w:rPr>
          <w:rFonts w:ascii="Times New Roman" w:eastAsia="宋体" w:hAnsi="Times New Roman" w:cs="Times New Roman" w:hint="eastAsia"/>
          <w:szCs w:val="21"/>
          <w14:ligatures w14:val="none"/>
        </w:rPr>
        <w:t>利用权重矩阵和偏置向量计算神经元的加权输入，然后通过激活函数</w:t>
      </w:r>
      <w:r w:rsidR="00C51786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C51786">
        <w:rPr>
          <w:rFonts w:ascii="Times New Roman" w:eastAsia="宋体" w:hAnsi="Times New Roman" w:cs="Times New Roman" w:hint="eastAsia"/>
          <w:szCs w:val="21"/>
          <w14:ligatures w14:val="none"/>
        </w:rPr>
        <w:t>得到激活值。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S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igmoid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-z</m:t>
                </m:r>
              </m:sup>
            </m:sSup>
          </m:den>
        </m:f>
      </m:oMath>
      <w:r w:rsidR="00C51786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790B1F81" w14:textId="677A4D50" w:rsidR="00E54EC2" w:rsidRDefault="00F96BA5" w:rsidP="00065CD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59F4DFB6" wp14:editId="7CE1D2AA">
            <wp:extent cx="3800048" cy="1152000"/>
            <wp:effectExtent l="0" t="0" r="0" b="0"/>
            <wp:docPr id="174610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19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48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A07" w14:textId="064BEE14" w:rsidR="00E54EC2" w:rsidRDefault="00EB7F6B" w:rsidP="00EB7F6B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E54EC2">
        <w:rPr>
          <w:rFonts w:ascii="Times New Roman" w:eastAsia="宋体" w:hAnsi="Times New Roman" w:cs="Times New Roman" w:hint="eastAsia"/>
          <w:szCs w:val="21"/>
          <w14:ligatures w14:val="none"/>
        </w:rPr>
        <w:t>反向传播</w:t>
      </w:r>
    </w:p>
    <w:p w14:paraId="060E7C53" w14:textId="19FECAEE" w:rsidR="00065CDC" w:rsidRDefault="00065CDC" w:rsidP="00065CD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从输出层到输入层，逐层计算误差，最后</w:t>
      </w:r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使用梯度下降法，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更新</w:t>
      </w:r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和优化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各层权重和偏置参数。</w:t>
      </w:r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反向传播的目标是最小化损失函数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 xml:space="preserve">L(y, 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y</m:t>
            </m:r>
          </m:e>
        </m:acc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，它是真实值</w:t>
      </w:r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y</w:t>
      </w:r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和预测</w:t>
      </w:r>
      <w:r w:rsidR="00EB7F6B">
        <w:rPr>
          <w:rFonts w:ascii="Times New Roman" w:eastAsia="宋体" w:hAnsi="Times New Roman" w:cs="Times New Roman" w:hint="eastAsia"/>
          <w:szCs w:val="21"/>
          <w14:ligatures w14:val="none"/>
        </w:rPr>
        <w:t>值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y</m:t>
            </m:r>
          </m:e>
        </m:acc>
      </m:oMath>
      <w:r w:rsidR="00D949A0">
        <w:rPr>
          <w:rFonts w:ascii="Times New Roman" w:eastAsia="宋体" w:hAnsi="Times New Roman" w:cs="Times New Roman" w:hint="eastAsia"/>
          <w:szCs w:val="21"/>
          <w14:ligatures w14:val="none"/>
        </w:rPr>
        <w:t>的差异度量。</w:t>
      </w:r>
    </w:p>
    <w:p w14:paraId="34B01EAA" w14:textId="66E8F1F2" w:rsidR="00E54EC2" w:rsidRDefault="00C51786" w:rsidP="00065CD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1196B5B2" wp14:editId="0022BF5A">
            <wp:extent cx="4403767" cy="3240000"/>
            <wp:effectExtent l="0" t="0" r="0" b="0"/>
            <wp:docPr id="177323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72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6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5A6" w14:textId="1299DF7C" w:rsidR="00EB7F6B" w:rsidRPr="00AD1396" w:rsidRDefault="0077276B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 xml:space="preserve">4.2.3 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线性分类器模型构建</w:t>
      </w:r>
    </w:p>
    <w:p w14:paraId="3397D7B3" w14:textId="4FCCE8F5" w:rsidR="0077276B" w:rsidRDefault="0077276B" w:rsidP="0077276B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与实现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模型过程基本相同，定义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LinearClassifier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类，初始化模型参数，定义前向传播和反向传播过程，不同之处在于线性分类器只有一个输入层和一个输出层，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将输入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经过一次</w:t>
      </w:r>
      <w:r w:rsidR="00E245CE">
        <w:rPr>
          <w:rFonts w:ascii="Times New Roman" w:eastAsia="宋体" w:hAnsi="Times New Roman" w:cs="Times New Roman" w:hint="eastAsia"/>
          <w:szCs w:val="21"/>
          <w14:ligatures w14:val="none"/>
        </w:rPr>
        <w:t>简单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线性变化</w:t>
      </w:r>
      <w:r w:rsidR="00357AEA">
        <w:rPr>
          <w:rFonts w:ascii="Times New Roman" w:eastAsia="宋体" w:hAnsi="Times New Roman" w:cs="Times New Roman" w:hint="eastAsia"/>
          <w:szCs w:val="21"/>
          <w14:ligatures w14:val="none"/>
        </w:rPr>
        <w:t>和激活函数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后</w:t>
      </w:r>
      <w:r w:rsidR="00E245CE">
        <w:rPr>
          <w:rFonts w:ascii="Times New Roman" w:eastAsia="宋体" w:hAnsi="Times New Roman" w:cs="Times New Roman" w:hint="eastAsia"/>
          <w:szCs w:val="21"/>
          <w14:ligatures w14:val="none"/>
        </w:rPr>
        <w:t>即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得到输出结果</w:t>
      </w:r>
      <w:r w:rsidR="0087051E">
        <w:rPr>
          <w:rFonts w:ascii="Times New Roman" w:eastAsia="宋体" w:hAnsi="Times New Roman" w:cs="Times New Roman" w:hint="eastAsia"/>
          <w:szCs w:val="21"/>
          <w14:ligatures w14:val="none"/>
        </w:rPr>
        <w:t>y</w:t>
      </w:r>
      <w:r w:rsidR="001F3C3E">
        <w:rPr>
          <w:rFonts w:ascii="Times New Roman" w:eastAsia="宋体" w:hAnsi="Times New Roman" w:cs="Times New Roman" w:hint="eastAsia"/>
          <w:szCs w:val="21"/>
          <w14:ligatures w14:val="none"/>
        </w:rPr>
        <w:t>（各类别概率值）</w:t>
      </w:r>
      <w:r w:rsidR="008705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B4B947C" w14:textId="5E1F5EEE" w:rsidR="0077276B" w:rsidRPr="00AD1396" w:rsidRDefault="0087051E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4.2.4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训练和测试</w:t>
      </w:r>
    </w:p>
    <w:p w14:paraId="4D1C78CF" w14:textId="2363B205" w:rsidR="00691C37" w:rsidRDefault="004A033C" w:rsidP="00A016F2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设置不同数据量和学习率，</w:t>
      </w:r>
      <w:r w:rsidR="00640B64">
        <w:rPr>
          <w:rFonts w:ascii="Times New Roman" w:eastAsia="宋体" w:hAnsi="Times New Roman" w:cs="Times New Roman" w:hint="eastAsia"/>
          <w:szCs w:val="21"/>
          <w14:ligatures w14:val="none"/>
        </w:rPr>
        <w:t>分别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训练模型，</w:t>
      </w:r>
      <w:r w:rsidR="00A016F2">
        <w:rPr>
          <w:rFonts w:ascii="Times New Roman" w:eastAsia="宋体" w:hAnsi="Times New Roman" w:cs="Times New Roman" w:hint="eastAsia"/>
          <w:szCs w:val="21"/>
          <w14:ligatures w14:val="none"/>
        </w:rPr>
        <w:t>设置迭代次数，每次迭代过程分别进行前向传播和反向传播，每完成</w:t>
      </w:r>
      <w:r w:rsidR="00A016F2">
        <w:rPr>
          <w:rFonts w:ascii="Times New Roman" w:eastAsia="宋体" w:hAnsi="Times New Roman" w:cs="Times New Roman" w:hint="eastAsia"/>
          <w:szCs w:val="21"/>
          <w14:ligatures w14:val="none"/>
        </w:rPr>
        <w:t>1/10</w:t>
      </w:r>
      <w:r w:rsidR="00A016F2">
        <w:rPr>
          <w:rFonts w:ascii="Times New Roman" w:eastAsia="宋体" w:hAnsi="Times New Roman" w:cs="Times New Roman" w:hint="eastAsia"/>
          <w:szCs w:val="21"/>
          <w14:ligatures w14:val="none"/>
        </w:rPr>
        <w:t>输出准确率和误差。</w:t>
      </w:r>
      <w:r w:rsidRPr="004A033C">
        <w:rPr>
          <w:rFonts w:ascii="Times New Roman" w:eastAsia="宋体" w:hAnsi="Times New Roman" w:cs="Times New Roman" w:hint="eastAsia"/>
          <w:szCs w:val="21"/>
          <w14:ligatures w14:val="none"/>
        </w:rPr>
        <w:t>模型训练完成后在测试集上进行测试，将预测结果与真实值比较，计算准确率。</w:t>
      </w:r>
    </w:p>
    <w:p w14:paraId="319DF8C8" w14:textId="22FC1440" w:rsidR="0077276B" w:rsidRDefault="00DF3183" w:rsidP="00D157C3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DDE6485" wp14:editId="399299EA">
            <wp:extent cx="4664029" cy="2592000"/>
            <wp:effectExtent l="0" t="0" r="3810" b="0"/>
            <wp:docPr id="145219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936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29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DFE5BD2" w14:textId="75CC526B" w:rsidR="0087051E" w:rsidRPr="00AD1396" w:rsidRDefault="0087051E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4.2.5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输出结果并绘图</w:t>
      </w:r>
    </w:p>
    <w:p w14:paraId="1EC6EB77" w14:textId="22A665B5" w:rsidR="008D04AB" w:rsidRPr="00CC2F5C" w:rsidRDefault="009B2EB1" w:rsidP="000D1DD2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比较多层感知机和线性分类器的性能，分析可能原因。比较不同数据量和不同学习率下模型的分类效果，分析可能原因。</w:t>
      </w:r>
      <w:r w:rsidR="004A033C">
        <w:rPr>
          <w:rFonts w:ascii="Times New Roman" w:eastAsia="宋体" w:hAnsi="Times New Roman" w:cs="Times New Roman" w:hint="eastAsia"/>
          <w:szCs w:val="21"/>
          <w14:ligatures w14:val="none"/>
        </w:rPr>
        <w:t>绘制数据点分布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图，准确率和误差随迭代次数增大的变化图像，分析实验结果</w:t>
      </w:r>
      <w:r w:rsidR="00594827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8C24D6F" w14:textId="318BCC3A" w:rsidR="00991622" w:rsidRPr="00CC2F5C" w:rsidRDefault="00991622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4.3</w:t>
      </w:r>
      <w:r w:rsidRPr="00CC2F5C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实验结果及分析</w:t>
      </w:r>
    </w:p>
    <w:p w14:paraId="73A4B869" w14:textId="5293F561" w:rsidR="00991622" w:rsidRPr="00AD1396" w:rsidRDefault="007162D1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 xml:space="preserve">4.3.1 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准确率、</w:t>
      </w:r>
      <w:r w:rsidR="001C3311"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误差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变化曲线</w:t>
      </w:r>
    </w:p>
    <w:p w14:paraId="5949E676" w14:textId="5482A7AE" w:rsidR="007162D1" w:rsidRDefault="0091590F" w:rsidP="0091590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数据量为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，学习率为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1e-3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训练过程准确率和误差变化如下图所示。模型在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epoch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时已达到较高准确率，之后缓慢上升并稳定在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93%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左右波动；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值先是迅速下降，</w:t>
      </w:r>
      <w:r w:rsidR="007870CA">
        <w:rPr>
          <w:rFonts w:ascii="Times New Roman" w:eastAsia="宋体" w:hAnsi="Times New Roman" w:cs="Times New Roman" w:hint="eastAsia"/>
          <w:szCs w:val="21"/>
          <w14:ligatures w14:val="none"/>
        </w:rPr>
        <w:t>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epoch=200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后缓慢下降。</w:t>
      </w:r>
    </w:p>
    <w:p w14:paraId="10B2EE3D" w14:textId="62E56771" w:rsidR="0091590F" w:rsidRDefault="0091590F" w:rsidP="00D15BF8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C7952E" wp14:editId="40DFC06A">
            <wp:extent cx="5274310" cy="2197735"/>
            <wp:effectExtent l="0" t="0" r="2540" b="0"/>
            <wp:docPr id="178152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52F9" w14:textId="3281315D" w:rsidR="007162D1" w:rsidRPr="00AD1396" w:rsidRDefault="00D4264F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4.3.2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不同数据量</w:t>
      </w:r>
    </w:p>
    <w:p w14:paraId="3121AD9B" w14:textId="55E0858B" w:rsidR="00C117E2" w:rsidRDefault="00C117E2" w:rsidP="00C117E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学习率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1e-3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，数据量分别为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和线性分类器的分类效果如下图所示。由图可以看出三个数据量时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的分类准确率均比线性分类器高。</w:t>
      </w:r>
    </w:p>
    <w:p w14:paraId="4D7CBAA6" w14:textId="15B1B988" w:rsidR="00D4264F" w:rsidRDefault="00C117E2" w:rsidP="00C117E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数据量为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时，由于数据量较少，模型可能欠拟合，没有很好的学习到数据特征，且</w:t>
      </w:r>
      <w:r w:rsidR="000154B1">
        <w:rPr>
          <w:rFonts w:ascii="Times New Roman" w:eastAsia="宋体" w:hAnsi="Times New Roman" w:cs="Times New Roman" w:hint="eastAsia"/>
          <w:szCs w:val="21"/>
          <w14:ligatures w14:val="none"/>
        </w:rPr>
        <w:t>误分类点对</w:t>
      </w:r>
      <w:r w:rsidR="00456AF5">
        <w:rPr>
          <w:rFonts w:ascii="Times New Roman" w:eastAsia="宋体" w:hAnsi="Times New Roman" w:cs="Times New Roman" w:hint="eastAsia"/>
          <w:szCs w:val="21"/>
          <w14:ligatures w14:val="none"/>
        </w:rPr>
        <w:t>计算</w:t>
      </w:r>
      <w:r w:rsidR="000154B1">
        <w:rPr>
          <w:rFonts w:ascii="Times New Roman" w:eastAsia="宋体" w:hAnsi="Times New Roman" w:cs="Times New Roman" w:hint="eastAsia"/>
          <w:szCs w:val="21"/>
          <w14:ligatures w14:val="none"/>
        </w:rPr>
        <w:t>准确率影响较大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，因此分类准确率不高；数据量为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时，由于数据量较多，由样本点分布可以看到，部分类别的样本点重叠度变高，</w:t>
      </w:r>
      <w:r w:rsidR="00622020">
        <w:rPr>
          <w:rFonts w:ascii="Times New Roman" w:eastAsia="宋体" w:hAnsi="Times New Roman" w:cs="Times New Roman" w:hint="eastAsia"/>
          <w:szCs w:val="21"/>
          <w14:ligatures w14:val="none"/>
        </w:rPr>
        <w:t>边界模糊，</w:t>
      </w:r>
      <w:r w:rsidR="000D1DD2">
        <w:rPr>
          <w:rFonts w:ascii="Times New Roman" w:eastAsia="宋体" w:hAnsi="Times New Roman" w:cs="Times New Roman" w:hint="eastAsia"/>
          <w:szCs w:val="21"/>
          <w14:ligatures w14:val="none"/>
        </w:rPr>
        <w:t>边界</w:t>
      </w:r>
      <w:r w:rsidR="0056548A">
        <w:rPr>
          <w:rFonts w:ascii="Times New Roman" w:eastAsia="宋体" w:hAnsi="Times New Roman" w:cs="Times New Roman" w:hint="eastAsia"/>
          <w:szCs w:val="21"/>
          <w14:ligatures w14:val="none"/>
        </w:rPr>
        <w:t>附近样本点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分类难度较高</w:t>
      </w:r>
      <w:r w:rsidR="00D50CF3">
        <w:rPr>
          <w:rFonts w:ascii="Times New Roman" w:eastAsia="宋体" w:hAnsi="Times New Roman" w:cs="Times New Roman" w:hint="eastAsia"/>
          <w:szCs w:val="21"/>
          <w14:ligatures w14:val="none"/>
        </w:rPr>
        <w:t>，因此分类准确率略有下降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D39C544" w14:textId="723F48F2" w:rsidR="00C117E2" w:rsidRDefault="00C117E2" w:rsidP="000D4D68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CCCF4D" wp14:editId="6AF31A09">
            <wp:extent cx="4031680" cy="3024000"/>
            <wp:effectExtent l="0" t="0" r="6985" b="5080"/>
            <wp:docPr id="5056719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CE53" w14:textId="7DB11DB5" w:rsidR="009260FB" w:rsidRDefault="009260FB" w:rsidP="009260FB">
      <w:pPr>
        <w:pStyle w:val="aa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9260FB">
        <w:rPr>
          <w:rFonts w:hint="eastAsia"/>
          <w:sz w:val="21"/>
          <w:szCs w:val="21"/>
        </w:rPr>
        <w:t>不同数据量时</w:t>
      </w:r>
      <w:r w:rsidR="0011740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样本</w:t>
      </w:r>
      <w:r w:rsidR="00E96839">
        <w:rPr>
          <w:rFonts w:hint="eastAsia"/>
          <w:sz w:val="21"/>
          <w:szCs w:val="21"/>
        </w:rPr>
        <w:t>点</w:t>
      </w:r>
      <w:r>
        <w:rPr>
          <w:rFonts w:hint="eastAsia"/>
          <w:sz w:val="21"/>
          <w:szCs w:val="21"/>
        </w:rPr>
        <w:t>分布情况及MLP分类决策边界</w:t>
      </w:r>
      <w:r w:rsidR="0011740A">
        <w:rPr>
          <w:rFonts w:hint="eastAsia"/>
          <w:sz w:val="21"/>
          <w:szCs w:val="21"/>
        </w:rPr>
        <w:t>如下图所示：</w:t>
      </w:r>
    </w:p>
    <w:p w14:paraId="10718617" w14:textId="10289400" w:rsidR="0011740A" w:rsidRPr="0011740A" w:rsidRDefault="0011740A" w:rsidP="0011740A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9F29D0" wp14:editId="7FC27BBE">
            <wp:extent cx="5274310" cy="1464945"/>
            <wp:effectExtent l="0" t="0" r="2540" b="1905"/>
            <wp:docPr id="12010312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1372" w14:textId="3DA63F90" w:rsidR="00C117E2" w:rsidRPr="00AD1396" w:rsidRDefault="000D4D68" w:rsidP="00AD1396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4.3.3</w:t>
      </w:r>
      <w:r w:rsidRPr="00AD139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不同学习率</w:t>
      </w:r>
    </w:p>
    <w:p w14:paraId="5CC68719" w14:textId="2C254CA1" w:rsidR="00FE3C36" w:rsidRDefault="000D4D68" w:rsidP="000D4D6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数据量为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，学习率分别为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1e-5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1e-4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1e-3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1e-2</w:t>
      </w:r>
      <w:r w:rsidR="003C02D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1e-1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时，</w:t>
      </w:r>
      <w:r w:rsidRPr="000D4D68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Pr="000D4D68">
        <w:rPr>
          <w:rFonts w:ascii="Times New Roman" w:eastAsia="宋体" w:hAnsi="Times New Roman" w:cs="Times New Roman" w:hint="eastAsia"/>
          <w:szCs w:val="21"/>
          <w14:ligatures w14:val="none"/>
        </w:rPr>
        <w:t>和线性分类器的分类效果如下图所示。</w:t>
      </w:r>
    </w:p>
    <w:p w14:paraId="39BC2247" w14:textId="511A6A22" w:rsidR="000D4D68" w:rsidRDefault="009B544D" w:rsidP="000D4D6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由图可以看出学习率较小时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(lr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≤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0.01)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的分类准确率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高于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线性分类器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，学习率较大时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lr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=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0.1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的分类准确率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低于</w:t>
      </w:r>
      <w:r w:rsidRPr="009B544D">
        <w:rPr>
          <w:rFonts w:ascii="Times New Roman" w:eastAsia="宋体" w:hAnsi="Times New Roman" w:cs="Times New Roman" w:hint="eastAsia"/>
          <w:szCs w:val="21"/>
          <w14:ligatures w14:val="none"/>
        </w:rPr>
        <w:t>线性分类器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FE3C36">
        <w:rPr>
          <w:rFonts w:ascii="Times New Roman" w:eastAsia="宋体" w:hAnsi="Times New Roman" w:cs="Times New Roman" w:hint="eastAsia"/>
          <w:szCs w:val="21"/>
          <w14:ligatures w14:val="none"/>
        </w:rPr>
        <w:t>这可能是因为相较于线性分类器，</w:t>
      </w:r>
      <w:r w:rsidR="00FE3C36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="00FE3C36">
        <w:rPr>
          <w:rFonts w:ascii="Times New Roman" w:eastAsia="宋体" w:hAnsi="Times New Roman" w:cs="Times New Roman" w:hint="eastAsia"/>
          <w:szCs w:val="21"/>
          <w14:ligatures w14:val="none"/>
        </w:rPr>
        <w:t>网络层次更深，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对学习率更敏感。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在较小学习率时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能通过多层神经元学习到</w:t>
      </w:r>
      <w:r w:rsidR="008D2651">
        <w:rPr>
          <w:rFonts w:ascii="Times New Roman" w:eastAsia="宋体" w:hAnsi="Times New Roman" w:cs="Times New Roman" w:hint="eastAsia"/>
          <w:szCs w:val="21"/>
          <w14:ligatures w14:val="none"/>
        </w:rPr>
        <w:t>有效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特征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，而线性分类器</w:t>
      </w:r>
      <w:r w:rsidR="006E2D1D">
        <w:rPr>
          <w:rFonts w:ascii="Times New Roman" w:eastAsia="宋体" w:hAnsi="Times New Roman" w:cs="Times New Roman" w:hint="eastAsia"/>
          <w:szCs w:val="21"/>
          <w14:ligatures w14:val="none"/>
        </w:rPr>
        <w:t>较为简单，收敛速度</w:t>
      </w:r>
      <w:r w:rsidR="00DB4F4F">
        <w:rPr>
          <w:rFonts w:ascii="Times New Roman" w:eastAsia="宋体" w:hAnsi="Times New Roman" w:cs="Times New Roman" w:hint="eastAsia"/>
          <w:szCs w:val="21"/>
          <w14:ligatures w14:val="none"/>
        </w:rPr>
        <w:t>很</w:t>
      </w:r>
      <w:r w:rsidR="006E2D1D">
        <w:rPr>
          <w:rFonts w:ascii="Times New Roman" w:eastAsia="宋体" w:hAnsi="Times New Roman" w:cs="Times New Roman" w:hint="eastAsia"/>
          <w:szCs w:val="21"/>
          <w14:ligatures w14:val="none"/>
        </w:rPr>
        <w:t>慢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而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在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学习率较大时</w:t>
      </w:r>
      <w:r w:rsidR="00A67BEA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E00FE1">
        <w:rPr>
          <w:rFonts w:ascii="Times New Roman" w:eastAsia="宋体" w:hAnsi="Times New Roman" w:cs="Times New Roman" w:hint="eastAsia"/>
          <w:szCs w:val="21"/>
          <w14:ligatures w14:val="none"/>
        </w:rPr>
        <w:t>参数更新波动过大，</w:t>
      </w:r>
      <w:r w:rsidR="004C4015" w:rsidRPr="004C4015">
        <w:rPr>
          <w:rFonts w:ascii="Times New Roman" w:eastAsia="宋体" w:hAnsi="Times New Roman" w:cs="Times New Roman" w:hint="eastAsia"/>
          <w:szCs w:val="21"/>
          <w14:ligatures w14:val="none"/>
        </w:rPr>
        <w:t>模型无法收敛</w:t>
      </w:r>
      <w:r w:rsidR="00DC1644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4C4015">
        <w:rPr>
          <w:rFonts w:ascii="Times New Roman" w:eastAsia="宋体" w:hAnsi="Times New Roman" w:cs="Times New Roman" w:hint="eastAsia"/>
          <w:szCs w:val="21"/>
          <w14:ligatures w14:val="none"/>
        </w:rPr>
        <w:t>且</w:t>
      </w:r>
      <w:r w:rsidR="004C4015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="0052294A">
        <w:rPr>
          <w:rFonts w:ascii="Times New Roman" w:eastAsia="宋体" w:hAnsi="Times New Roman" w:cs="Times New Roman" w:hint="eastAsia"/>
          <w:szCs w:val="21"/>
          <w14:ligatures w14:val="none"/>
        </w:rPr>
        <w:t>权重和偏置参数较多，</w:t>
      </w:r>
      <w:r w:rsidR="00191780">
        <w:rPr>
          <w:rFonts w:ascii="Times New Roman" w:eastAsia="宋体" w:hAnsi="Times New Roman" w:cs="Times New Roman" w:hint="eastAsia"/>
          <w:szCs w:val="21"/>
          <w14:ligatures w14:val="none"/>
        </w:rPr>
        <w:t>影响程度更大</w:t>
      </w:r>
      <w:r w:rsidR="00FB0966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59C8C0F" w14:textId="1E8101FC" w:rsidR="00FE3C36" w:rsidRDefault="0052294A" w:rsidP="0052294A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总体来说，学习率过小会导致模型收敛速度过慢，而学习率过大会导致模型参数更新波动过大，从而无法收敛。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和线性分类器分别在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lr=1e-4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lr=1e-3</w:t>
      </w:r>
      <w:r w:rsidR="009D4FDE">
        <w:rPr>
          <w:rFonts w:ascii="Times New Roman" w:eastAsia="宋体" w:hAnsi="Times New Roman" w:cs="Times New Roman" w:hint="eastAsia"/>
          <w:szCs w:val="21"/>
          <w14:ligatures w14:val="none"/>
        </w:rPr>
        <w:t>时达到最高准确率</w:t>
      </w:r>
      <w:r w:rsidR="00431BFB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6A90E0E" w14:textId="66380ECF" w:rsidR="009B544D" w:rsidRPr="004E4691" w:rsidRDefault="009B544D" w:rsidP="004E4691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5C45881" wp14:editId="3FABF3FB">
            <wp:extent cx="4031678" cy="3024000"/>
            <wp:effectExtent l="0" t="0" r="6985" b="5080"/>
            <wp:docPr id="9418554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78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65EF" w14:textId="7BEB7817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五、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实验总体结论</w:t>
      </w:r>
    </w:p>
    <w:p w14:paraId="257E307F" w14:textId="37E4A0EC" w:rsidR="00753D22" w:rsidRDefault="004E4691" w:rsidP="00753D2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此次试验构建了一个多层感知机模型和一个线性分类器，并对手动生成的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类别二维数据点进行分类，比较了两个模型的性能，以及不同数据量、不同学习率下的分类效果</w:t>
      </w:r>
      <w:r w:rsidR="00753D22">
        <w:rPr>
          <w:rFonts w:ascii="Times New Roman" w:eastAsia="宋体" w:hAnsi="Times New Roman" w:cs="Times New Roman" w:hint="eastAsia"/>
          <w:szCs w:val="21"/>
          <w14:ligatures w14:val="none"/>
        </w:rPr>
        <w:t>。掌握了感知机和多层感知机模型的基本原理，前向传播和反向传播的过程</w:t>
      </w:r>
      <w:r w:rsidR="003D56BF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C47FC23" w14:textId="5464E695" w:rsidR="004A1AC4" w:rsidRDefault="004A1AC4" w:rsidP="00753D2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在多数情况下，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性能好于线性分类器，分类准确率更高，其优势在于具有多层神经元网络，</w:t>
      </w:r>
      <w:r w:rsidR="007E4E3D">
        <w:rPr>
          <w:rFonts w:ascii="Times New Roman" w:eastAsia="宋体" w:hAnsi="Times New Roman" w:cs="Times New Roman" w:hint="eastAsia"/>
          <w:szCs w:val="21"/>
          <w14:ligatures w14:val="none"/>
        </w:rPr>
        <w:t>每一层都能学习不同层次的特征，</w:t>
      </w:r>
      <w:r w:rsidR="00646334">
        <w:rPr>
          <w:rFonts w:ascii="Times New Roman" w:eastAsia="宋体" w:hAnsi="Times New Roman" w:cs="Times New Roman" w:hint="eastAsia"/>
          <w:szCs w:val="21"/>
          <w14:ligatures w14:val="none"/>
        </w:rPr>
        <w:t>具有较强的非线性映射能力，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能够</w:t>
      </w:r>
      <w:r w:rsidR="00646334" w:rsidRPr="00646334">
        <w:rPr>
          <w:rFonts w:ascii="Times New Roman" w:eastAsia="宋体" w:hAnsi="Times New Roman" w:cs="Times New Roman" w:hint="eastAsia"/>
          <w:szCs w:val="21"/>
          <w14:ligatures w14:val="none"/>
        </w:rPr>
        <w:t>逼近任何连续的非线性函数</w:t>
      </w:r>
      <w:r w:rsidR="00646334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构建复杂的决策边界</w:t>
      </w:r>
      <w:r w:rsidR="007E4E3D">
        <w:rPr>
          <w:rFonts w:ascii="Times New Roman" w:eastAsia="宋体" w:hAnsi="Times New Roman" w:cs="Times New Roman" w:hint="eastAsia"/>
          <w:szCs w:val="21"/>
          <w14:ligatures w14:val="none"/>
        </w:rPr>
        <w:t>，在面对复杂的数据样本分布时</w:t>
      </w:r>
      <w:r w:rsidR="004200A9">
        <w:rPr>
          <w:rFonts w:ascii="Times New Roman" w:eastAsia="宋体" w:hAnsi="Times New Roman" w:cs="Times New Roman" w:hint="eastAsia"/>
          <w:szCs w:val="21"/>
          <w14:ligatures w14:val="none"/>
        </w:rPr>
        <w:t>能达到</w:t>
      </w:r>
      <w:r w:rsidR="007E4E3D">
        <w:rPr>
          <w:rFonts w:ascii="Times New Roman" w:eastAsia="宋体" w:hAnsi="Times New Roman" w:cs="Times New Roman" w:hint="eastAsia"/>
          <w:szCs w:val="21"/>
          <w14:ligatures w14:val="none"/>
        </w:rPr>
        <w:t>更好的分类效果。</w:t>
      </w:r>
      <w:r w:rsidR="00B61A23">
        <w:rPr>
          <w:rFonts w:ascii="Times New Roman" w:eastAsia="宋体" w:hAnsi="Times New Roman" w:cs="Times New Roman" w:hint="eastAsia"/>
          <w:szCs w:val="21"/>
          <w14:ligatures w14:val="none"/>
        </w:rPr>
        <w:t>但</w:t>
      </w:r>
      <w:r w:rsidR="00B61A23">
        <w:rPr>
          <w:rFonts w:ascii="Times New Roman" w:eastAsia="宋体" w:hAnsi="Times New Roman" w:cs="Times New Roman" w:hint="eastAsia"/>
          <w:szCs w:val="21"/>
          <w14:ligatures w14:val="none"/>
        </w:rPr>
        <w:t>MLP</w:t>
      </w:r>
      <w:r w:rsidR="00B61A23">
        <w:rPr>
          <w:rFonts w:ascii="Times New Roman" w:eastAsia="宋体" w:hAnsi="Times New Roman" w:cs="Times New Roman" w:hint="eastAsia"/>
          <w:szCs w:val="21"/>
          <w14:ligatures w14:val="none"/>
        </w:rPr>
        <w:t>也存在着容易</w:t>
      </w:r>
      <w:r w:rsidR="00B61A23" w:rsidRPr="00B61A23">
        <w:rPr>
          <w:rFonts w:ascii="Times New Roman" w:eastAsia="宋体" w:hAnsi="Times New Roman" w:cs="Times New Roman" w:hint="eastAsia"/>
          <w:szCs w:val="21"/>
          <w14:ligatures w14:val="none"/>
        </w:rPr>
        <w:t>过拟合、对初始权重敏感以及计算量大等</w:t>
      </w:r>
      <w:r w:rsidR="00B61A23">
        <w:rPr>
          <w:rFonts w:ascii="Times New Roman" w:eastAsia="宋体" w:hAnsi="Times New Roman" w:cs="Times New Roman" w:hint="eastAsia"/>
          <w:szCs w:val="21"/>
          <w14:ligatures w14:val="none"/>
        </w:rPr>
        <w:t>缺点，需要进一步改进。</w:t>
      </w:r>
    </w:p>
    <w:p w14:paraId="74B78F19" w14:textId="76ED6503" w:rsidR="00FB3675" w:rsidRDefault="00FB3675" w:rsidP="006D6E1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FB3675">
        <w:rPr>
          <w:rFonts w:ascii="Times New Roman" w:eastAsia="宋体" w:hAnsi="Times New Roman" w:cs="Times New Roman" w:hint="eastAsia"/>
          <w:szCs w:val="21"/>
          <w14:ligatures w14:val="none"/>
        </w:rPr>
        <w:t>较大的数据量可以提供更多的信息，有助于模型学习到更丰富的特征，从而提高分类的准确性和泛化能力</w:t>
      </w:r>
      <w:r w:rsidR="00145B01">
        <w:rPr>
          <w:rFonts w:ascii="Times New Roman" w:eastAsia="宋体" w:hAnsi="Times New Roman" w:cs="Times New Roman" w:hint="eastAsia"/>
          <w:szCs w:val="21"/>
          <w14:ligatures w14:val="none"/>
        </w:rPr>
        <w:t>，同时减少过拟合风险</w:t>
      </w:r>
      <w:r w:rsidRPr="00FB3675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6D6E1F">
        <w:rPr>
          <w:rFonts w:ascii="Times New Roman" w:eastAsia="宋体" w:hAnsi="Times New Roman" w:cs="Times New Roman" w:hint="eastAsia"/>
          <w:szCs w:val="21"/>
          <w14:ligatures w14:val="none"/>
        </w:rPr>
        <w:t>但数据量的增大也可能使得样本点分布重叠度</w:t>
      </w:r>
      <w:r w:rsidR="00FE61EE">
        <w:rPr>
          <w:rFonts w:ascii="Times New Roman" w:eastAsia="宋体" w:hAnsi="Times New Roman" w:cs="Times New Roman" w:hint="eastAsia"/>
          <w:szCs w:val="21"/>
          <w14:ligatures w14:val="none"/>
        </w:rPr>
        <w:t>变</w:t>
      </w:r>
      <w:r w:rsidR="004C4BEF">
        <w:rPr>
          <w:rFonts w:ascii="Times New Roman" w:eastAsia="宋体" w:hAnsi="Times New Roman" w:cs="Times New Roman" w:hint="eastAsia"/>
          <w:szCs w:val="21"/>
          <w14:ligatures w14:val="none"/>
        </w:rPr>
        <w:t>高</w:t>
      </w:r>
      <w:r w:rsidR="006D6E1F">
        <w:rPr>
          <w:rFonts w:ascii="Times New Roman" w:eastAsia="宋体" w:hAnsi="Times New Roman" w:cs="Times New Roman" w:hint="eastAsia"/>
          <w:szCs w:val="21"/>
          <w14:ligatures w14:val="none"/>
        </w:rPr>
        <w:t>，边界附近的样本点分类</w:t>
      </w:r>
      <w:r w:rsidR="00897B78">
        <w:rPr>
          <w:rFonts w:ascii="Times New Roman" w:eastAsia="宋体" w:hAnsi="Times New Roman" w:cs="Times New Roman" w:hint="eastAsia"/>
          <w:szCs w:val="21"/>
          <w14:ligatures w14:val="none"/>
        </w:rPr>
        <w:t>难度</w:t>
      </w:r>
      <w:r w:rsidR="006D6E1F">
        <w:rPr>
          <w:rFonts w:ascii="Times New Roman" w:eastAsia="宋体" w:hAnsi="Times New Roman" w:cs="Times New Roman" w:hint="eastAsia"/>
          <w:szCs w:val="21"/>
          <w14:ligatures w14:val="none"/>
        </w:rPr>
        <w:t>较高</w:t>
      </w:r>
      <w:r w:rsidR="00897B78">
        <w:rPr>
          <w:rFonts w:ascii="Times New Roman" w:eastAsia="宋体" w:hAnsi="Times New Roman" w:cs="Times New Roman" w:hint="eastAsia"/>
          <w:szCs w:val="21"/>
          <w14:ligatures w14:val="none"/>
        </w:rPr>
        <w:t>，从而使得准确率下降</w:t>
      </w:r>
      <w:r w:rsidR="006D6E1F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79EB5C6" w14:textId="54FF31F8" w:rsidR="00145B01" w:rsidRPr="00CC2F5C" w:rsidRDefault="00F1686D" w:rsidP="00F1686D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F1686D">
        <w:rPr>
          <w:rFonts w:ascii="Times New Roman" w:eastAsia="宋体" w:hAnsi="Times New Roman" w:cs="Times New Roman" w:hint="eastAsia"/>
          <w:szCs w:val="21"/>
          <w14:ligatures w14:val="none"/>
        </w:rPr>
        <w:t>学习率过大可能导致模型在最优解附近震荡</w:t>
      </w:r>
      <w:r w:rsidR="008727D6">
        <w:rPr>
          <w:rFonts w:ascii="Times New Roman" w:eastAsia="宋体" w:hAnsi="Times New Roman" w:cs="Times New Roman" w:hint="eastAsia"/>
          <w:szCs w:val="21"/>
          <w14:ligatures w14:val="none"/>
        </w:rPr>
        <w:t>而</w:t>
      </w:r>
      <w:r w:rsidR="008727D6" w:rsidRPr="008727D6">
        <w:rPr>
          <w:rFonts w:ascii="Times New Roman" w:eastAsia="宋体" w:hAnsi="Times New Roman" w:cs="Times New Roman" w:hint="eastAsia"/>
          <w:szCs w:val="21"/>
          <w14:ligatures w14:val="none"/>
        </w:rPr>
        <w:t>无法收敛</w:t>
      </w:r>
      <w:r w:rsidRPr="00F1686D">
        <w:rPr>
          <w:rFonts w:ascii="Times New Roman" w:eastAsia="宋体" w:hAnsi="Times New Roman" w:cs="Times New Roman" w:hint="eastAsia"/>
          <w:szCs w:val="21"/>
          <w14:ligatures w14:val="none"/>
        </w:rPr>
        <w:t>，甚至</w:t>
      </w:r>
      <w:r w:rsidR="003C124D">
        <w:rPr>
          <w:rFonts w:ascii="Times New Roman" w:eastAsia="宋体" w:hAnsi="Times New Roman" w:cs="Times New Roman" w:hint="eastAsia"/>
          <w:szCs w:val="21"/>
          <w14:ligatures w14:val="none"/>
        </w:rPr>
        <w:t>会</w:t>
      </w:r>
      <w:r w:rsidR="00B94665">
        <w:rPr>
          <w:rFonts w:ascii="Times New Roman" w:eastAsia="宋体" w:hAnsi="Times New Roman" w:cs="Times New Roman" w:hint="eastAsia"/>
          <w:szCs w:val="21"/>
          <w14:ligatures w14:val="none"/>
        </w:rPr>
        <w:t>发散；</w:t>
      </w:r>
      <w:r w:rsidRPr="00F1686D">
        <w:rPr>
          <w:rFonts w:ascii="Times New Roman" w:eastAsia="宋体" w:hAnsi="Times New Roman" w:cs="Times New Roman" w:hint="eastAsia"/>
          <w:szCs w:val="21"/>
          <w14:ligatures w14:val="none"/>
        </w:rPr>
        <w:t>学习率过小则可能导致模型收敛速度过慢，</w:t>
      </w:r>
      <w:r w:rsidR="00E266A0">
        <w:rPr>
          <w:rFonts w:ascii="Times New Roman" w:eastAsia="宋体" w:hAnsi="Times New Roman" w:cs="Times New Roman" w:hint="eastAsia"/>
          <w:szCs w:val="21"/>
          <w14:ligatures w14:val="none"/>
        </w:rPr>
        <w:t>或</w:t>
      </w:r>
      <w:r w:rsidRPr="00F1686D">
        <w:rPr>
          <w:rFonts w:ascii="Times New Roman" w:eastAsia="宋体" w:hAnsi="Times New Roman" w:cs="Times New Roman" w:hint="eastAsia"/>
          <w:szCs w:val="21"/>
          <w14:ligatures w14:val="none"/>
        </w:rPr>
        <w:t>陷入局部极小点，而不是全局最优解。</w:t>
      </w:r>
    </w:p>
    <w:p w14:paraId="49FB7523" w14:textId="0D83960F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六、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完整实验代码</w:t>
      </w:r>
    </w:p>
    <w:p w14:paraId="4A7B082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numpy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</w:t>
      </w:r>
    </w:p>
    <w:p w14:paraId="6CF3DFB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matplotlib.pyplot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plt</w:t>
      </w:r>
    </w:p>
    <w:p w14:paraId="62DB11E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sklearn.datasets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make_blobs</w:t>
      </w:r>
    </w:p>
    <w:p w14:paraId="094AA64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sklearn.model_selection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train_test_split</w:t>
      </w:r>
    </w:p>
    <w:p w14:paraId="0FD8F59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151690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B36477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np.random.seed(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C5FB27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E4E2ED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K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个类别二维高斯分布数据</w:t>
      </w:r>
    </w:p>
    <w:p w14:paraId="0866A23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generate_data(n_samples, K=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646A5B8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X, Y = make_blobs(n_samples=n_samples, n_features=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centers=K, cluster_std=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2.56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F46C07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将标签进行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 one-hot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编码</w:t>
      </w:r>
    </w:p>
    <w:p w14:paraId="3853187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 = np.eye(K)[Y]</w:t>
      </w:r>
    </w:p>
    <w:p w14:paraId="66DF12C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划分数据集</w:t>
      </w:r>
    </w:p>
    <w:p w14:paraId="16E146C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X_train, X_test, y_train, y_test = train_test_split(X, Y, test_size=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B65D16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C1F5FB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X_train, X_test, y_train, y_test</w:t>
      </w:r>
    </w:p>
    <w:p w14:paraId="0AA6EC2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0BD9E4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激活函数及其导数</w:t>
      </w:r>
    </w:p>
    <w:p w14:paraId="456EFAE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Sigmoid(x):</w:t>
      </w:r>
    </w:p>
    <w:p w14:paraId="4D9BCD8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1.0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/ 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1.0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np.exp(-x))</w:t>
      </w:r>
    </w:p>
    <w:p w14:paraId="6D287F9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5B2E17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Sigmoid_derivative(x):</w:t>
      </w:r>
    </w:p>
    <w:p w14:paraId="7A80CC4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x * 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1.0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x)</w:t>
      </w:r>
    </w:p>
    <w:p w14:paraId="3A299A2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90BCCC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多层感知机模型</w:t>
      </w:r>
    </w:p>
    <w:p w14:paraId="04BB6C0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class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MLP():</w:t>
      </w:r>
    </w:p>
    <w:p w14:paraId="252CD0F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__init__(self, input_size, hidden_size1, hidden_size2, output_size, learning_rate=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43596DF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self.input_size = input_size</w:t>
      </w:r>
    </w:p>
    <w:p w14:paraId="58DBAB1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self.hidden_size1 = hidden_size1</w:t>
      </w:r>
    </w:p>
    <w:p w14:paraId="7E3E6FF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self.hidden_size2 = hidden_size2</w:t>
      </w:r>
    </w:p>
    <w:p w14:paraId="3C5A007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self.output_size = output_size</w:t>
      </w:r>
    </w:p>
    <w:p w14:paraId="63D0B5D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self.learning_rate = learning_rate</w:t>
      </w:r>
    </w:p>
    <w:p w14:paraId="58DBCB9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31D862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初始化权重和偏置</w:t>
      </w:r>
    </w:p>
    <w:p w14:paraId="1EB0E93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self.W1 = np.random.randn(self.input_size, self.hidden_size1)</w:t>
      </w:r>
    </w:p>
    <w:p w14:paraId="03EF319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self.W2 = np.random.randn(self.hidden_size1, self.hidden_size2)</w:t>
      </w:r>
    </w:p>
    <w:p w14:paraId="0A4EDD4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self.W3 = np.random.randn(self.hidden_size2, self.output_size)</w:t>
      </w:r>
    </w:p>
    <w:p w14:paraId="0E8AC73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self.b1 = np.zeros((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self.hidden_size1))</w:t>
      </w:r>
    </w:p>
    <w:p w14:paraId="7D08DF6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self.b2 = np.zeros((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self.hidden_size2))</w:t>
      </w:r>
    </w:p>
    <w:p w14:paraId="586F06C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self.b3 = np.zeros((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self.output_size))</w:t>
      </w:r>
    </w:p>
    <w:p w14:paraId="3664A98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EC8B60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前向传播</w:t>
      </w:r>
    </w:p>
    <w:p w14:paraId="04FCDCE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forward(self, x):</w:t>
      </w:r>
    </w:p>
    <w:p w14:paraId="73B43F8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self.x = x</w:t>
      </w:r>
    </w:p>
    <w:p w14:paraId="64F5BFD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self.h1 = Sigmoid(np.dot(x, self.W1) + self.b1)</w:t>
      </w:r>
    </w:p>
    <w:p w14:paraId="42CD4B9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self.h2 = Sigmoid(np.dot(self.h1, self.W2) + self.b2)</w:t>
      </w:r>
    </w:p>
    <w:p w14:paraId="58D980F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self.y = Sigmoid(np.dot(self.h2, self.W3) + self.b3)</w:t>
      </w:r>
    </w:p>
    <w:p w14:paraId="2B35B53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self.y</w:t>
      </w:r>
    </w:p>
    <w:p w14:paraId="4676A46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08DC29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反向传播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更新参数</w:t>
      </w:r>
    </w:p>
    <w:p w14:paraId="696EACB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backward(self, y):</w:t>
      </w:r>
    </w:p>
    <w:p w14:paraId="55E3BE9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输出层误差</w:t>
      </w:r>
    </w:p>
    <w:p w14:paraId="1D1495B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output_error = y - self.y</w:t>
      </w:r>
    </w:p>
    <w:p w14:paraId="39C0003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output_delta = output_error * Sigmoid_derivative(self.y)</w:t>
      </w:r>
    </w:p>
    <w:p w14:paraId="15D5386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FE20CB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第二个隐藏层误差</w:t>
      </w:r>
    </w:p>
    <w:p w14:paraId="0E0E393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hidden_error2 = np.dot(output_delta, self.W3.T)</w:t>
      </w:r>
    </w:p>
    <w:p w14:paraId="52B50AE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hidden_delta2 = hidden_error2 * Sigmoid_derivative(self.h2)</w:t>
      </w:r>
    </w:p>
    <w:p w14:paraId="067034A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9A0EAB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第一个隐藏层误差</w:t>
      </w:r>
    </w:p>
    <w:p w14:paraId="4D597EF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hidden_error1 = np.dot(hidden_delta2, self.W2.T)</w:t>
      </w:r>
    </w:p>
    <w:p w14:paraId="7D67C52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hidden_delta1 = hidden_error1 * Sigmoid_derivative(self.h1)</w:t>
      </w:r>
    </w:p>
    <w:p w14:paraId="1104698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152192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更新权重和偏置</w:t>
      </w:r>
    </w:p>
    <w:p w14:paraId="759C636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self.W3 += self.learning_rate * np.dot(self.h2.T, output_delta)</w:t>
      </w:r>
    </w:p>
    <w:p w14:paraId="0B9D7BA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self.b3 += self.learning_rate * 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(output_delta,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39D491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self.W2 += self.learning_rate * np.dot(self.h1.T, hidden_delta2)</w:t>
      </w:r>
    </w:p>
    <w:p w14:paraId="3409397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self.b2 += self.learning_rate * 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(hidden_delta2,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0EE62B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self.W1 += self.learning_rate * np.dot(self.x.T, hidden_delta1)</w:t>
      </w:r>
    </w:p>
    <w:p w14:paraId="344E1A8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self.b1 += self.learning_rate * 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(hidden_delta1,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35CF6F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07B9C4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线性分类器</w:t>
      </w:r>
    </w:p>
    <w:p w14:paraId="71281AC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class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LinearClassifier():</w:t>
      </w:r>
    </w:p>
    <w:p w14:paraId="2A971D5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__init__(self, input_size, output_size, learning_rate=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024DEB3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self.input_size = input_size</w:t>
      </w:r>
    </w:p>
    <w:p w14:paraId="0245C84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self.output_size = output_size</w:t>
      </w:r>
    </w:p>
    <w:p w14:paraId="4A20BB6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self.learning_rate = learning_rate</w:t>
      </w:r>
    </w:p>
    <w:p w14:paraId="64C197E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1ED746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初始化权重和偏置</w:t>
      </w:r>
    </w:p>
    <w:p w14:paraId="3D97541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self.W = np.random.randn(self.input_size, self.output_size)</w:t>
      </w:r>
    </w:p>
    <w:p w14:paraId="71817A2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 = np.zeros((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self.output_size))</w:t>
      </w:r>
    </w:p>
    <w:p w14:paraId="0F38F44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70113C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前向传播</w:t>
      </w:r>
    </w:p>
    <w:p w14:paraId="1F61738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forward(self, x):</w:t>
      </w:r>
    </w:p>
    <w:p w14:paraId="789A6DB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self.x = x</w:t>
      </w:r>
    </w:p>
    <w:p w14:paraId="576F031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self.y = Sigmoid(np.dot(x, self.W) + self.b)</w:t>
      </w:r>
    </w:p>
    <w:p w14:paraId="58D6FA8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self.y</w:t>
      </w:r>
    </w:p>
    <w:p w14:paraId="4A56C19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D4DE44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反向传播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更新参数</w:t>
      </w:r>
    </w:p>
    <w:p w14:paraId="303B152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backward(self, y):</w:t>
      </w:r>
    </w:p>
    <w:p w14:paraId="65A7CDE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输出层误差</w:t>
      </w:r>
    </w:p>
    <w:p w14:paraId="7192714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error = y - self.y</w:t>
      </w:r>
    </w:p>
    <w:p w14:paraId="1A11902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delta = error * Sigmoid_derivative(self.y)</w:t>
      </w:r>
    </w:p>
    <w:p w14:paraId="2ED3374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7FB765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更新权重和偏置</w:t>
      </w:r>
    </w:p>
    <w:p w14:paraId="04F84E5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self.W += self.learning_rate * np.dot(self.x.T, delta)</w:t>
      </w:r>
    </w:p>
    <w:p w14:paraId="44E1110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self.b += self.learning_rate * 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(delta,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9571BB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DCE79E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训练模型</w:t>
      </w:r>
    </w:p>
    <w:p w14:paraId="252808A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train(model, X, y, epochs=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0BE1F30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acc, loss = [], []</w:t>
      </w:r>
    </w:p>
    <w:p w14:paraId="7634F1A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epoch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(epochs):</w:t>
      </w:r>
    </w:p>
    <w:p w14:paraId="6827E15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前向传播</w:t>
      </w:r>
    </w:p>
    <w:p w14:paraId="5CFCDE0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y_pred = model.forward(X)</w:t>
      </w:r>
    </w:p>
    <w:p w14:paraId="6BDEDCC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反向传播</w:t>
      </w:r>
    </w:p>
    <w:p w14:paraId="5FC8B28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model.backward(y)</w:t>
      </w:r>
    </w:p>
    <w:p w14:paraId="3174F49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输出误差及准确率</w:t>
      </w:r>
    </w:p>
    <w:p w14:paraId="6ED792F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(epoch +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% (epochs //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==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5F2D758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acc.append(test(model, X, y))</w:t>
      </w:r>
    </w:p>
    <w:p w14:paraId="6E02A29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loss.append(np.mean(np.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abs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(y_pred - y)))</w:t>
      </w:r>
    </w:p>
    <w:p w14:paraId="76257AC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f'Epoch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{epoch +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, Accuracy: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{acc[-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]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: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.2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%, Loss: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{loss[-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]: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.6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6E466B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acc, loss</w:t>
      </w:r>
    </w:p>
    <w:p w14:paraId="5345FB8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ED07EC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测试模型</w:t>
      </w:r>
    </w:p>
    <w:p w14:paraId="5F9D873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test(model, X, y):</w:t>
      </w:r>
    </w:p>
    <w:p w14:paraId="395935C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y_pred = model.forward(X)</w:t>
      </w:r>
    </w:p>
    <w:p w14:paraId="2E70E33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correct = np.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(np.argmax(y_pred,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== np.argmax(y,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3BCA941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correct /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(y)</w:t>
      </w:r>
    </w:p>
    <w:p w14:paraId="65A03D0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F51128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预测值</w:t>
      </w:r>
    </w:p>
    <w:p w14:paraId="743F88B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pred(model, X):</w:t>
      </w:r>
    </w:p>
    <w:p w14:paraId="446DF5D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y_pred = model.forward(X)</w:t>
      </w:r>
    </w:p>
    <w:p w14:paraId="497CBC5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np.argmax(y_pred, axis=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151B51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69CED4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绘制数据分布及决策边界</w:t>
      </w:r>
    </w:p>
    <w:p w14:paraId="0D477FE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plot_decision_boundary(model, X, y):</w:t>
      </w:r>
    </w:p>
    <w:p w14:paraId="0B039DB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h =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网格步长</w:t>
      </w:r>
    </w:p>
    <w:p w14:paraId="24C6173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color = [np.array(np.where(y[i][:] !=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i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(y))]</w:t>
      </w:r>
    </w:p>
    <w:p w14:paraId="5E74CF5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fig, axes =  plt.subplots(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figsize=(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18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42428E2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E54305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i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4ECEEF4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axes[i].scatter(X[i][:,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c=color[i], 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3BDDAF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axes[i].set_title(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 Samples: %d'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(X[i].shape[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]))</w:t>
      </w:r>
    </w:p>
    <w:p w14:paraId="5587339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axes[i].set_xlabel(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'Feature 1'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ED20DB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axes[i].set_ylabel(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'Feature 2'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B65806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FFC7FA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x_min, x_max = 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-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max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+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</w:p>
    <w:p w14:paraId="34B93FD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y_min, y_max = 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-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X[i][:,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max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+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</w:p>
    <w:p w14:paraId="41D4159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xx, yy = np.meshgrid(np.arange(x_min, x_max, h), np.arange(y_min, y_max, h))</w:t>
      </w:r>
    </w:p>
    <w:p w14:paraId="004C476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95CDBB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Z = pred(model[i], np.c_[xx.ravel(), yy.ravel()])</w:t>
      </w:r>
    </w:p>
    <w:p w14:paraId="4A65E16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Z = Z.reshape(xx.shape)</w:t>
      </w:r>
    </w:p>
    <w:p w14:paraId="4184560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CE4B7D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axes[i].contourf(xx, yy, Z, alpha=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D6C70A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42B1C4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plt.show()</w:t>
      </w:r>
    </w:p>
    <w:p w14:paraId="04E78BB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1E76B0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绘制条形图</w:t>
      </w:r>
    </w:p>
    <w:p w14:paraId="6601E84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plot_bar(acc, x_label, x_ticks):</w:t>
      </w:r>
    </w:p>
    <w:p w14:paraId="7239960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bar_width =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条形图宽度</w:t>
      </w:r>
    </w:p>
    <w:p w14:paraId="263CA1D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index = np.arange(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(x_ticks))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0.75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数据的索引位置</w:t>
      </w:r>
    </w:p>
    <w:p w14:paraId="7F1AA51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MLP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模型</w:t>
      </w:r>
    </w:p>
    <w:p w14:paraId="3C3BCB8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plt.bar(index - bar_width /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bar_width, label=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'MLP'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edgecolor=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'black'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zorder=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CFBDD2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线性分类器</w:t>
      </w:r>
    </w:p>
    <w:p w14:paraId="4560C6B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plt.bar(index + bar_width /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bar_width, label=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'Linear Classifier'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edgecolor=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'black'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zorder=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CB50DC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8DDC82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plt.xlabel(x_label)</w:t>
      </w:r>
    </w:p>
    <w:p w14:paraId="2F5489F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plt.ylabel(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'Accuracy'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93D7DA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plt.title(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'Comparison of Model Performance'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7096C7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plt.xticks(index, x_ticks)</w:t>
      </w:r>
    </w:p>
    <w:p w14:paraId="2F930F6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plt.yticks(np.arange(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1.1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37C3047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plt.legend()</w:t>
      </w:r>
    </w:p>
    <w:p w14:paraId="4F9004F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plt.grid(axis=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'y'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linestyle=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'--'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alpha=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zorder=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31BD54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plt.show()</w:t>
      </w:r>
    </w:p>
    <w:p w14:paraId="3DD27C5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EF98E4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__name__ ==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'__main__'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56D4A7E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data_sizes = 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373A9F9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lrs = 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1e-4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1e-3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5F0926B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model, X, y = [], [], []</w:t>
      </w:r>
    </w:p>
    <w:p w14:paraId="7D1E2F0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9FF6B3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'''======================================== MLP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训练过程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========================================'''</w:t>
      </w:r>
    </w:p>
    <w:p w14:paraId="26C051F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不同数据量时样本点分布及决策边界</w:t>
      </w:r>
    </w:p>
    <w:p w14:paraId="3B15C47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n_samples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data_sizes:</w:t>
      </w:r>
    </w:p>
    <w:p w14:paraId="4D1F624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f'n_samples: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{n_samples}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80ADF9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生成数据集</w:t>
      </w:r>
    </w:p>
    <w:p w14:paraId="64317A5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X_train, X_test, y_train, y_test = generate_data(n_samples=n_samples)</w:t>
      </w:r>
    </w:p>
    <w:p w14:paraId="592FB33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X.append(X_train)</w:t>
      </w:r>
    </w:p>
    <w:p w14:paraId="15FC6EF3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y.append(y_train)</w:t>
      </w:r>
    </w:p>
    <w:p w14:paraId="10392BC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C525B4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多层感知机</w:t>
      </w:r>
    </w:p>
    <w:p w14:paraId="7E84534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model_MLP = MLP(input_size=X_train.shape[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hidden_size1=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hidden_size2=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output_size=y_train.shape[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357CF79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acc, loss = train(model_MLP, X_train, y_train)</w:t>
      </w:r>
    </w:p>
    <w:p w14:paraId="1633E38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model.append(model_MLP)</w:t>
      </w:r>
    </w:p>
    <w:p w14:paraId="5FAC934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acc_MLP = test(model_MLP, X_test, y_test)</w:t>
      </w:r>
    </w:p>
    <w:p w14:paraId="7A9BC1F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"Final Accuracy: %.2f%%\n"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(acc_MLP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446D2E7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B9D8B1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n_samples ==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55EDB9B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epoch = np.linspace(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:]</w:t>
      </w:r>
    </w:p>
    <w:p w14:paraId="1BFB4CF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fig, axes = plt.subplots(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figsize=(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), sharex=</w:t>
      </w:r>
      <w:r w:rsidRPr="000A2F9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2C4A09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C52445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].plot(epoch, acc)</w:t>
      </w:r>
    </w:p>
    <w:p w14:paraId="1B144B8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].set_title(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'MLP: Training Accuracy over Epoch'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4A2E51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'Epoch'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83B9C2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].set_ylabel(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'Accuracy'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1E1E36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].set_xticks(epoch)</w:t>
      </w:r>
    </w:p>
    <w:p w14:paraId="21DE97F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379215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].plot(epoch, loss)</w:t>
      </w:r>
    </w:p>
    <w:p w14:paraId="090015E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'Epoch'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35584A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].set_ylabel(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'Loss'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2CEE1E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].set_title(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'MLP: Training Loss over Epoch'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5BDD9C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axes[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].set_xticks(epoch)</w:t>
      </w:r>
    </w:p>
    <w:p w14:paraId="4F576B5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7BF066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plt.show()</w:t>
      </w:r>
    </w:p>
    <w:p w14:paraId="2666B1E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771A34E" w14:textId="0ACC564C" w:rsidR="000A2F9E" w:rsidRPr="000A2F9E" w:rsidRDefault="000A2F9E" w:rsidP="00582E8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plot_decision_boundary(model, X, y)</w:t>
      </w:r>
    </w:p>
    <w:p w14:paraId="3D92C81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312211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'''========================================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不同数据量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========================================'''</w:t>
      </w:r>
    </w:p>
    <w:p w14:paraId="298D802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acc = [[], []]</w:t>
      </w:r>
    </w:p>
    <w:p w14:paraId="3479FC2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n_samples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data_sizes:</w:t>
      </w:r>
    </w:p>
    <w:p w14:paraId="46CA856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f'n_samples: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{n_samples}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26BE30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生成数据集</w:t>
      </w:r>
    </w:p>
    <w:p w14:paraId="5FF283D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X_train, X_test, y_train, y_test = generate_data(n_samples=n_samples)</w:t>
      </w:r>
    </w:p>
    <w:p w14:paraId="75B90E0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print(X_train.shape, y_train.shape, X_test.shape, y_test.shape)</w:t>
      </w:r>
    </w:p>
    <w:p w14:paraId="575BCF2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825DB7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多层感知机</w:t>
      </w:r>
    </w:p>
    <w:p w14:paraId="5F6119B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"MLP:"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B24E91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model_MLP = MLP(input_size=X_train.shape[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hidden_size1=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hidden_size2=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output_size=y_train.shape[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420EB5C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train(model_MLP, X_train, y_train)</w:t>
      </w:r>
    </w:p>
    <w:p w14:paraId="4960636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acc_MLP = test(model_MLP, X_test, y_test)</w:t>
      </w:r>
    </w:p>
    <w:p w14:paraId="11D1D3D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].append(acc_MLP)</w:t>
      </w:r>
    </w:p>
    <w:p w14:paraId="39B890C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"Final Accuracy: %.2f%%\n"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(acc_MLP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789732E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B88B77C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线性分类器</w:t>
      </w:r>
    </w:p>
    <w:p w14:paraId="26F3FBB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"Linear:"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90C9C5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model_Linear = LinearClassifier(input_size=X_train.shape[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output_size=y_train.shape[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73D7391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train(model_Linear, X_train, y_train)</w:t>
      </w:r>
    </w:p>
    <w:p w14:paraId="22B5B55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acc_Linear = test(model_Linear, X_test, y_test)</w:t>
      </w:r>
    </w:p>
    <w:p w14:paraId="2FFBAFC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].append(acc_Linear)</w:t>
      </w:r>
    </w:p>
    <w:p w14:paraId="6593ADA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"Final Accuracy: %.2f%%\n"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(acc_Linear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6D79AE4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01F554B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plot_bar(acc,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'Data Size'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data_sizes)</w:t>
      </w:r>
    </w:p>
    <w:p w14:paraId="7D18225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1EA6CC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'''========================================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不同学习率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========================================'''</w:t>
      </w:r>
    </w:p>
    <w:p w14:paraId="395CBE6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acc = [[], []]</w:t>
      </w:r>
    </w:p>
    <w:p w14:paraId="3602402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lr </w:t>
      </w:r>
      <w:r w:rsidRPr="000A2F9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lrs:</w:t>
      </w:r>
    </w:p>
    <w:p w14:paraId="0F63E8D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f'learning rate: </w:t>
      </w:r>
      <w:r w:rsidRPr="000A2F9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{lr}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6E9582E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生成数据集</w:t>
      </w:r>
    </w:p>
    <w:p w14:paraId="40E893C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X_train, X_test, y_train, y_test = generate_data(n_samples=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57A4CE7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print(X_train.shape, y_train.shape, X_test.shape, y_test.shape)</w:t>
      </w:r>
    </w:p>
    <w:p w14:paraId="2FE50D5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13C964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多层感知机</w:t>
      </w:r>
    </w:p>
    <w:p w14:paraId="0C5DB79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"MLP:"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2593CF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model_MLP = MLP(input_size=X_train.shape[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hidden_size1=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hidden_size2=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output_size=y_train.shape[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learning_rate=lr)</w:t>
      </w:r>
    </w:p>
    <w:p w14:paraId="34842FD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train(model_MLP, X_train, y_train)</w:t>
      </w:r>
    </w:p>
    <w:p w14:paraId="4E2C79CD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acc_MLP = test(model_MLP, X_test, y_test)</w:t>
      </w:r>
    </w:p>
    <w:p w14:paraId="1B499E21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].append(acc_MLP)</w:t>
      </w:r>
    </w:p>
    <w:p w14:paraId="72442250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"Final Accuracy: %.2f%%\n"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(acc_MLP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3AE55E75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C65910A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0A2F9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线性分类器</w:t>
      </w:r>
    </w:p>
    <w:p w14:paraId="2F79DAA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"Linear:"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0C58D48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model_Linear = LinearClassifier(input_size=X_train.shape[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output_size=y_train.shape[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learning_rate=lr)</w:t>
      </w:r>
    </w:p>
    <w:p w14:paraId="65C9FCD6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train(model_Linear, X_train, y_train)</w:t>
      </w:r>
    </w:p>
    <w:p w14:paraId="10F59D59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acc_Linear = test(model_Linear, X_test, y_test)</w:t>
      </w:r>
    </w:p>
    <w:p w14:paraId="39A21F9F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acc[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].append(acc_Linear)</w:t>
      </w:r>
    </w:p>
    <w:p w14:paraId="1BA3EAC2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0A2F9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"Final Accuracy: %.2f%%\n"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(acc_Linear * </w:t>
      </w:r>
      <w:r w:rsidRPr="000A2F9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7A71DFB4" w14:textId="77777777" w:rsidR="000A2F9E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E3A3531" w14:textId="0091298E" w:rsidR="00741141" w:rsidRPr="000A2F9E" w:rsidRDefault="000A2F9E" w:rsidP="000A2F9E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plot_bar(acc, </w:t>
      </w:r>
      <w:r w:rsidRPr="000A2F9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'Learning Rate'</w:t>
      </w:r>
      <w:r w:rsidRPr="000A2F9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lr)</w:t>
      </w:r>
    </w:p>
    <w:p w14:paraId="4EC9AE75" w14:textId="567BC488" w:rsidR="00C713B8" w:rsidRPr="00CC2F5C" w:rsidRDefault="00741141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七、</w:t>
      </w:r>
      <w:r w:rsidR="00C713B8" w:rsidRPr="00CC2F5C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参考文献</w:t>
      </w:r>
    </w:p>
    <w:p w14:paraId="6FAB040E" w14:textId="3F61FFBE" w:rsidR="003D1AEF" w:rsidRPr="00CC2F5C" w:rsidRDefault="00630FD8">
      <w:pPr>
        <w:rPr>
          <w:rFonts w:ascii="Times New Roman" w:eastAsia="宋体" w:hAnsi="Times New Roman" w:cs="Times New Roman"/>
        </w:rPr>
      </w:pPr>
      <w:r w:rsidRPr="00630FD8">
        <w:rPr>
          <w:rFonts w:ascii="Times New Roman" w:eastAsia="宋体" w:hAnsi="Times New Roman" w:cs="Times New Roman" w:hint="eastAsia"/>
        </w:rPr>
        <w:t xml:space="preserve">[1] </w:t>
      </w:r>
      <w:r w:rsidRPr="00630FD8">
        <w:rPr>
          <w:rFonts w:ascii="Times New Roman" w:eastAsia="宋体" w:hAnsi="Times New Roman" w:cs="Times New Roman" w:hint="eastAsia"/>
        </w:rPr>
        <w:t>刘远超</w:t>
      </w:r>
      <w:r w:rsidRPr="00630FD8">
        <w:rPr>
          <w:rFonts w:ascii="Times New Roman" w:eastAsia="宋体" w:hAnsi="Times New Roman" w:cs="Times New Roman" w:hint="eastAsia"/>
        </w:rPr>
        <w:t xml:space="preserve">. </w:t>
      </w:r>
      <w:r w:rsidRPr="00630FD8">
        <w:rPr>
          <w:rFonts w:ascii="Times New Roman" w:eastAsia="宋体" w:hAnsi="Times New Roman" w:cs="Times New Roman" w:hint="eastAsia"/>
        </w:rPr>
        <w:t>深度学习基础</w:t>
      </w:r>
      <w:r w:rsidRPr="00630FD8">
        <w:rPr>
          <w:rFonts w:ascii="Times New Roman" w:eastAsia="宋体" w:hAnsi="Times New Roman" w:cs="Times New Roman" w:hint="eastAsia"/>
        </w:rPr>
        <w:t xml:space="preserve">: </w:t>
      </w:r>
      <w:r w:rsidRPr="00630FD8">
        <w:rPr>
          <w:rFonts w:ascii="Times New Roman" w:eastAsia="宋体" w:hAnsi="Times New Roman" w:cs="Times New Roman" w:hint="eastAsia"/>
        </w:rPr>
        <w:t>高等教育出版社</w:t>
      </w:r>
      <w:r w:rsidRPr="00630FD8">
        <w:rPr>
          <w:rFonts w:ascii="Times New Roman" w:eastAsia="宋体" w:hAnsi="Times New Roman" w:cs="Times New Roman" w:hint="eastAsia"/>
        </w:rPr>
        <w:t>, 2023.</w:t>
      </w:r>
    </w:p>
    <w:sectPr w:rsidR="003D1AEF" w:rsidRPr="00CC2F5C" w:rsidSect="00C713B8">
      <w:footerReference w:type="default" r:id="rId16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A77F" w14:textId="77777777" w:rsidR="007E5978" w:rsidRDefault="007E5978" w:rsidP="00C713B8">
      <w:pPr>
        <w:rPr>
          <w:rFonts w:hint="eastAsia"/>
        </w:rPr>
      </w:pPr>
      <w:r>
        <w:separator/>
      </w:r>
    </w:p>
  </w:endnote>
  <w:endnote w:type="continuationSeparator" w:id="0">
    <w:p w14:paraId="59585B70" w14:textId="77777777" w:rsidR="007E5978" w:rsidRDefault="007E5978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2A36AA2D" w14:textId="77777777" w:rsidR="009E79AF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9E79AF" w:rsidRDefault="009E79A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EB1FC" w14:textId="77777777" w:rsidR="007E5978" w:rsidRDefault="007E5978" w:rsidP="00C713B8">
      <w:pPr>
        <w:rPr>
          <w:rFonts w:hint="eastAsia"/>
        </w:rPr>
      </w:pPr>
      <w:r>
        <w:separator/>
      </w:r>
    </w:p>
  </w:footnote>
  <w:footnote w:type="continuationSeparator" w:id="0">
    <w:p w14:paraId="365C7E12" w14:textId="77777777" w:rsidR="007E5978" w:rsidRDefault="007E5978" w:rsidP="00C713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C604B"/>
    <w:multiLevelType w:val="multilevel"/>
    <w:tmpl w:val="C3BA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D254F"/>
    <w:multiLevelType w:val="multilevel"/>
    <w:tmpl w:val="0BC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97411">
    <w:abstractNumId w:val="1"/>
  </w:num>
  <w:num w:numId="2" w16cid:durableId="70105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0154B1"/>
    <w:rsid w:val="00036D78"/>
    <w:rsid w:val="00041B05"/>
    <w:rsid w:val="00043738"/>
    <w:rsid w:val="00047668"/>
    <w:rsid w:val="00065CDC"/>
    <w:rsid w:val="000665EC"/>
    <w:rsid w:val="000A2F9E"/>
    <w:rsid w:val="000B1C6C"/>
    <w:rsid w:val="000C22C4"/>
    <w:rsid w:val="000C2836"/>
    <w:rsid w:val="000C3695"/>
    <w:rsid w:val="000D1DD2"/>
    <w:rsid w:val="000D1FDA"/>
    <w:rsid w:val="000D2641"/>
    <w:rsid w:val="000D4D68"/>
    <w:rsid w:val="0011740A"/>
    <w:rsid w:val="00121D2E"/>
    <w:rsid w:val="0012662F"/>
    <w:rsid w:val="00135A8C"/>
    <w:rsid w:val="00145B01"/>
    <w:rsid w:val="001558FE"/>
    <w:rsid w:val="001761A6"/>
    <w:rsid w:val="00191780"/>
    <w:rsid w:val="00191F1C"/>
    <w:rsid w:val="00196A81"/>
    <w:rsid w:val="001A79C1"/>
    <w:rsid w:val="001C29E6"/>
    <w:rsid w:val="001C3311"/>
    <w:rsid w:val="001D4BD7"/>
    <w:rsid w:val="001E52DB"/>
    <w:rsid w:val="001E5676"/>
    <w:rsid w:val="001F3C3E"/>
    <w:rsid w:val="001F649E"/>
    <w:rsid w:val="002007CD"/>
    <w:rsid w:val="00200FE9"/>
    <w:rsid w:val="00207AA7"/>
    <w:rsid w:val="00236F90"/>
    <w:rsid w:val="00243759"/>
    <w:rsid w:val="00246C98"/>
    <w:rsid w:val="00267109"/>
    <w:rsid w:val="00275120"/>
    <w:rsid w:val="00275511"/>
    <w:rsid w:val="002925AD"/>
    <w:rsid w:val="002A2D89"/>
    <w:rsid w:val="002F4F95"/>
    <w:rsid w:val="00316229"/>
    <w:rsid w:val="00335D66"/>
    <w:rsid w:val="00357AEA"/>
    <w:rsid w:val="00371C6F"/>
    <w:rsid w:val="003835DC"/>
    <w:rsid w:val="00391A61"/>
    <w:rsid w:val="003A59E2"/>
    <w:rsid w:val="003A6D09"/>
    <w:rsid w:val="003C02DC"/>
    <w:rsid w:val="003C124D"/>
    <w:rsid w:val="003D1AEF"/>
    <w:rsid w:val="003D56BF"/>
    <w:rsid w:val="003E6DE0"/>
    <w:rsid w:val="003F7236"/>
    <w:rsid w:val="00401718"/>
    <w:rsid w:val="00417CB4"/>
    <w:rsid w:val="004200A9"/>
    <w:rsid w:val="00431BFB"/>
    <w:rsid w:val="0043485B"/>
    <w:rsid w:val="00444937"/>
    <w:rsid w:val="00456AF5"/>
    <w:rsid w:val="00463E29"/>
    <w:rsid w:val="004654B0"/>
    <w:rsid w:val="004970B1"/>
    <w:rsid w:val="004A033C"/>
    <w:rsid w:val="004A1AC4"/>
    <w:rsid w:val="004A5391"/>
    <w:rsid w:val="004B61BD"/>
    <w:rsid w:val="004C4015"/>
    <w:rsid w:val="004C4BEF"/>
    <w:rsid w:val="004E4691"/>
    <w:rsid w:val="004F1D0E"/>
    <w:rsid w:val="005032BC"/>
    <w:rsid w:val="00516BC1"/>
    <w:rsid w:val="00521410"/>
    <w:rsid w:val="0052158E"/>
    <w:rsid w:val="0052294A"/>
    <w:rsid w:val="00533040"/>
    <w:rsid w:val="00545F6A"/>
    <w:rsid w:val="0056548A"/>
    <w:rsid w:val="00582E82"/>
    <w:rsid w:val="005849CD"/>
    <w:rsid w:val="00594827"/>
    <w:rsid w:val="00596C68"/>
    <w:rsid w:val="005A19B3"/>
    <w:rsid w:val="005A7D46"/>
    <w:rsid w:val="005C2BFC"/>
    <w:rsid w:val="005C4BBC"/>
    <w:rsid w:val="005D41C6"/>
    <w:rsid w:val="00606840"/>
    <w:rsid w:val="00622020"/>
    <w:rsid w:val="00624DA2"/>
    <w:rsid w:val="00630FD8"/>
    <w:rsid w:val="00632918"/>
    <w:rsid w:val="0063408D"/>
    <w:rsid w:val="00636A9D"/>
    <w:rsid w:val="00640B64"/>
    <w:rsid w:val="00646334"/>
    <w:rsid w:val="00652F6F"/>
    <w:rsid w:val="0065335C"/>
    <w:rsid w:val="006540BA"/>
    <w:rsid w:val="00691C37"/>
    <w:rsid w:val="006C1173"/>
    <w:rsid w:val="006D0C61"/>
    <w:rsid w:val="006D6E1F"/>
    <w:rsid w:val="006E2D1D"/>
    <w:rsid w:val="007162D1"/>
    <w:rsid w:val="007354E5"/>
    <w:rsid w:val="00741141"/>
    <w:rsid w:val="00753D22"/>
    <w:rsid w:val="0077276B"/>
    <w:rsid w:val="007870CA"/>
    <w:rsid w:val="007A17D4"/>
    <w:rsid w:val="007B793D"/>
    <w:rsid w:val="007C0CF1"/>
    <w:rsid w:val="007E0A54"/>
    <w:rsid w:val="007E4E3D"/>
    <w:rsid w:val="007E5978"/>
    <w:rsid w:val="007E7970"/>
    <w:rsid w:val="008003E2"/>
    <w:rsid w:val="00825FF4"/>
    <w:rsid w:val="0083266E"/>
    <w:rsid w:val="00836843"/>
    <w:rsid w:val="0084708A"/>
    <w:rsid w:val="008544B1"/>
    <w:rsid w:val="00862A0E"/>
    <w:rsid w:val="0087051E"/>
    <w:rsid w:val="008727D6"/>
    <w:rsid w:val="00897B78"/>
    <w:rsid w:val="008B05EB"/>
    <w:rsid w:val="008B2924"/>
    <w:rsid w:val="008D04AB"/>
    <w:rsid w:val="008D100E"/>
    <w:rsid w:val="008D1EBF"/>
    <w:rsid w:val="008D2651"/>
    <w:rsid w:val="008E786E"/>
    <w:rsid w:val="0091590F"/>
    <w:rsid w:val="009236BB"/>
    <w:rsid w:val="009260FB"/>
    <w:rsid w:val="009261C3"/>
    <w:rsid w:val="00927DCC"/>
    <w:rsid w:val="00955232"/>
    <w:rsid w:val="00957F6D"/>
    <w:rsid w:val="0099053A"/>
    <w:rsid w:val="00991622"/>
    <w:rsid w:val="00993B3D"/>
    <w:rsid w:val="009B2EB1"/>
    <w:rsid w:val="009B544D"/>
    <w:rsid w:val="009C595F"/>
    <w:rsid w:val="009D4F70"/>
    <w:rsid w:val="009D4FDE"/>
    <w:rsid w:val="009D5FEC"/>
    <w:rsid w:val="009E477F"/>
    <w:rsid w:val="009E79AF"/>
    <w:rsid w:val="00A016F2"/>
    <w:rsid w:val="00A14FF1"/>
    <w:rsid w:val="00A60F03"/>
    <w:rsid w:val="00A67BEA"/>
    <w:rsid w:val="00A93ED2"/>
    <w:rsid w:val="00A955DD"/>
    <w:rsid w:val="00AC720A"/>
    <w:rsid w:val="00AC7404"/>
    <w:rsid w:val="00AD1396"/>
    <w:rsid w:val="00AD32F1"/>
    <w:rsid w:val="00AE3F27"/>
    <w:rsid w:val="00B02BE4"/>
    <w:rsid w:val="00B0726C"/>
    <w:rsid w:val="00B147F5"/>
    <w:rsid w:val="00B27A4C"/>
    <w:rsid w:val="00B40B04"/>
    <w:rsid w:val="00B41767"/>
    <w:rsid w:val="00B61A23"/>
    <w:rsid w:val="00B63151"/>
    <w:rsid w:val="00B94665"/>
    <w:rsid w:val="00BA006D"/>
    <w:rsid w:val="00BA0593"/>
    <w:rsid w:val="00BA36AF"/>
    <w:rsid w:val="00BA5875"/>
    <w:rsid w:val="00BA5F31"/>
    <w:rsid w:val="00BB56DC"/>
    <w:rsid w:val="00BC3B64"/>
    <w:rsid w:val="00BD3969"/>
    <w:rsid w:val="00BD7109"/>
    <w:rsid w:val="00BF4202"/>
    <w:rsid w:val="00C117E2"/>
    <w:rsid w:val="00C22C0F"/>
    <w:rsid w:val="00C25340"/>
    <w:rsid w:val="00C26CB5"/>
    <w:rsid w:val="00C318AF"/>
    <w:rsid w:val="00C51786"/>
    <w:rsid w:val="00C6403A"/>
    <w:rsid w:val="00C713B8"/>
    <w:rsid w:val="00C74976"/>
    <w:rsid w:val="00C921F3"/>
    <w:rsid w:val="00C97C18"/>
    <w:rsid w:val="00CB7C4A"/>
    <w:rsid w:val="00CC2F5C"/>
    <w:rsid w:val="00CD1157"/>
    <w:rsid w:val="00CD190F"/>
    <w:rsid w:val="00CF40A5"/>
    <w:rsid w:val="00D0520D"/>
    <w:rsid w:val="00D067C1"/>
    <w:rsid w:val="00D1300B"/>
    <w:rsid w:val="00D157C3"/>
    <w:rsid w:val="00D15BF8"/>
    <w:rsid w:val="00D4264F"/>
    <w:rsid w:val="00D50CF3"/>
    <w:rsid w:val="00D5592C"/>
    <w:rsid w:val="00D57817"/>
    <w:rsid w:val="00D746FB"/>
    <w:rsid w:val="00D768F6"/>
    <w:rsid w:val="00D80C8D"/>
    <w:rsid w:val="00D936CD"/>
    <w:rsid w:val="00D949A0"/>
    <w:rsid w:val="00DA4A40"/>
    <w:rsid w:val="00DB4F4F"/>
    <w:rsid w:val="00DC1644"/>
    <w:rsid w:val="00DF3183"/>
    <w:rsid w:val="00E00FE1"/>
    <w:rsid w:val="00E10F7B"/>
    <w:rsid w:val="00E13836"/>
    <w:rsid w:val="00E245CE"/>
    <w:rsid w:val="00E266A0"/>
    <w:rsid w:val="00E31C9E"/>
    <w:rsid w:val="00E46406"/>
    <w:rsid w:val="00E535A1"/>
    <w:rsid w:val="00E54EC2"/>
    <w:rsid w:val="00E73FA3"/>
    <w:rsid w:val="00E92F39"/>
    <w:rsid w:val="00E96839"/>
    <w:rsid w:val="00EA6866"/>
    <w:rsid w:val="00EB12F4"/>
    <w:rsid w:val="00EB45B9"/>
    <w:rsid w:val="00EB7F6B"/>
    <w:rsid w:val="00EC004F"/>
    <w:rsid w:val="00ED077A"/>
    <w:rsid w:val="00ED729C"/>
    <w:rsid w:val="00F07A1B"/>
    <w:rsid w:val="00F131AA"/>
    <w:rsid w:val="00F1686D"/>
    <w:rsid w:val="00F44F58"/>
    <w:rsid w:val="00F515FC"/>
    <w:rsid w:val="00F61347"/>
    <w:rsid w:val="00F85D53"/>
    <w:rsid w:val="00F96BA5"/>
    <w:rsid w:val="00F96E7C"/>
    <w:rsid w:val="00F96EAA"/>
    <w:rsid w:val="00FB0966"/>
    <w:rsid w:val="00FB3367"/>
    <w:rsid w:val="00FB3675"/>
    <w:rsid w:val="00FB6EFF"/>
    <w:rsid w:val="00FC5A36"/>
    <w:rsid w:val="00FE3C36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31C9E"/>
    <w:rPr>
      <w:color w:val="666666"/>
    </w:rPr>
  </w:style>
  <w:style w:type="paragraph" w:styleId="a8">
    <w:name w:val="Date"/>
    <w:basedOn w:val="a"/>
    <w:next w:val="a"/>
    <w:link w:val="a9"/>
    <w:uiPriority w:val="99"/>
    <w:semiHidden/>
    <w:unhideWhenUsed/>
    <w:rsid w:val="0077276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7276B"/>
  </w:style>
  <w:style w:type="paragraph" w:styleId="aa">
    <w:name w:val="Normal (Web)"/>
    <w:basedOn w:val="a"/>
    <w:uiPriority w:val="99"/>
    <w:unhideWhenUsed/>
    <w:rsid w:val="00915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323</cp:revision>
  <dcterms:created xsi:type="dcterms:W3CDTF">2024-11-15T08:48:00Z</dcterms:created>
  <dcterms:modified xsi:type="dcterms:W3CDTF">2024-12-16T05:26:00Z</dcterms:modified>
</cp:coreProperties>
</file>