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838A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《模式识别与机器学习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A</w:t>
      </w:r>
      <w:r w:rsidRPr="00C713B8">
        <w:rPr>
          <w:rFonts w:ascii="Times New Roman" w:eastAsia="宋体" w:hAnsi="Times New Roman" w:cs="Times New Roman"/>
          <w:sz w:val="52"/>
          <w:szCs w:val="21"/>
          <w14:ligatures w14:val="none"/>
        </w:rPr>
        <w:t>》实验报告</w:t>
      </w:r>
    </w:p>
    <w:p w14:paraId="722F0A8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1B34B70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2661C74E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1027B6FB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52"/>
          <w:szCs w:val="21"/>
          <w14:ligatures w14:val="none"/>
        </w:rPr>
      </w:pPr>
    </w:p>
    <w:p w14:paraId="5EA38523" w14:textId="4058E682" w:rsidR="00C713B8" w:rsidRPr="008D1EBF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实验题目：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1769C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</w:t>
      </w:r>
      <w:r w:rsidR="0041769C" w:rsidRPr="0041769C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>卷积神经网络实验</w:t>
      </w:r>
      <w:r w:rsidR="0041769C">
        <w:rPr>
          <w:rFonts w:ascii="Times New Roman" w:eastAsia="宋体" w:hAnsi="Times New Roman" w:cs="Times New Roman" w:hint="eastAsia"/>
          <w:sz w:val="32"/>
          <w:szCs w:val="21"/>
          <w:u w:val="single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</w:p>
    <w:p w14:paraId="36009853" w14:textId="06E2E244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>班级：</w:t>
      </w:r>
      <w:r w:rsidRPr="008D1EBF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2203601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</w:t>
      </w:r>
    </w:p>
    <w:p w14:paraId="42377445" w14:textId="58DD752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学号：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2022113416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</w:t>
      </w:r>
    </w:p>
    <w:p w14:paraId="64744BC3" w14:textId="7EB4D4ED" w:rsidR="00C713B8" w:rsidRPr="00C713B8" w:rsidRDefault="00C713B8" w:rsidP="00C713B8">
      <w:pPr>
        <w:ind w:firstLineChars="400" w:firstLine="1280"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>姓名：</w:t>
      </w: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t xml:space="preserve"> 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</w:t>
      </w:r>
      <w:r w:rsidR="004A5391" w:rsidRPr="008D1EBF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>刘子康</w:t>
      </w:r>
      <w:r w:rsidRPr="00C713B8">
        <w:rPr>
          <w:rFonts w:ascii="Times New Roman" w:eastAsia="宋体" w:hAnsi="Times New Roman" w:cs="Times New Roman"/>
          <w:sz w:val="32"/>
          <w:szCs w:val="21"/>
          <w:u w:val="single"/>
          <w14:ligatures w14:val="none"/>
        </w:rPr>
        <w:t xml:space="preserve">         </w:t>
      </w:r>
    </w:p>
    <w:p w14:paraId="5C8B69BB" w14:textId="77777777" w:rsidR="00C713B8" w:rsidRPr="00C713B8" w:rsidRDefault="00C713B8" w:rsidP="00C713B8">
      <w:pPr>
        <w:widowControl/>
        <w:jc w:val="left"/>
        <w:rPr>
          <w:rFonts w:ascii="Times New Roman" w:eastAsia="宋体" w:hAnsi="Times New Roman" w:cs="Times New Roman"/>
          <w:sz w:val="32"/>
          <w:szCs w:val="21"/>
          <w14:ligatures w14:val="none"/>
        </w:rPr>
      </w:pPr>
      <w:r w:rsidRPr="00C713B8">
        <w:rPr>
          <w:rFonts w:ascii="Times New Roman" w:eastAsia="宋体" w:hAnsi="Times New Roman" w:cs="Times New Roman"/>
          <w:sz w:val="32"/>
          <w:szCs w:val="21"/>
          <w14:ligatures w14:val="none"/>
        </w:rPr>
        <w:br w:type="page"/>
      </w:r>
    </w:p>
    <w:p w14:paraId="6B64085E" w14:textId="77777777" w:rsidR="00C713B8" w:rsidRPr="00E90F14" w:rsidRDefault="00C713B8" w:rsidP="00C713B8">
      <w:pPr>
        <w:jc w:val="center"/>
        <w:rPr>
          <w:rFonts w:ascii="Times New Roman" w:eastAsia="宋体" w:hAnsi="Times New Roman" w:cs="Times New Roman"/>
          <w14:ligatures w14:val="none"/>
        </w:rPr>
      </w:pPr>
      <w:r w:rsidRPr="00E90F14">
        <w:rPr>
          <w:rFonts w:ascii="Times New Roman" w:eastAsia="宋体" w:hAnsi="Times New Roman" w:cs="Times New Roman"/>
          <w:b/>
          <w:sz w:val="32"/>
          <w14:ligatures w14:val="none"/>
        </w:rPr>
        <w:lastRenderedPageBreak/>
        <w:t>实验报告内容</w:t>
      </w:r>
    </w:p>
    <w:p w14:paraId="77A1EB64" w14:textId="77777777" w:rsidR="00C713B8" w:rsidRPr="00C713B8" w:rsidRDefault="00C713B8" w:rsidP="00C713B8">
      <w:pPr>
        <w:jc w:val="center"/>
        <w:rPr>
          <w:rFonts w:ascii="Times New Roman" w:eastAsia="宋体" w:hAnsi="Times New Roman" w:cs="Times New Roman"/>
          <w:sz w:val="20"/>
          <w:szCs w:val="21"/>
          <w14:ligatures w14:val="none"/>
        </w:rPr>
      </w:pPr>
    </w:p>
    <w:p w14:paraId="19D0553D" w14:textId="1B3CF14F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一、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实验目的</w:t>
      </w:r>
    </w:p>
    <w:p w14:paraId="37DC1A8C" w14:textId="66D828D6" w:rsidR="005C427F" w:rsidRDefault="005C427F" w:rsidP="00E90F1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·掌握卷积神经网络的基本原理与结构，掌握搭建和训练</w:t>
      </w:r>
      <w:r w:rsidRPr="005C427F">
        <w:rPr>
          <w:rFonts w:ascii="Times New Roman" w:eastAsia="宋体" w:hAnsi="Times New Roman" w:cs="Times New Roman" w:hint="eastAsia"/>
          <w:szCs w:val="21"/>
          <w14:ligatures w14:val="none"/>
        </w:rPr>
        <w:t>卷积神经网络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的方法；</w:t>
      </w:r>
    </w:p>
    <w:p w14:paraId="255D63CA" w14:textId="14EF123E" w:rsidR="00E90F14" w:rsidRDefault="005C427F" w:rsidP="00E90F1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采用任意一种课程中介绍过的或者其它卷积神经网络模型（如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Ale</w:t>
      </w:r>
      <w:r w:rsidR="00B90B6C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Net</w:t>
      </w:r>
      <w:r w:rsidR="00E90F14" w:rsidRPr="00E90F14">
        <w:rPr>
          <w:rFonts w:ascii="Times New Roman" w:eastAsia="宋体" w:hAnsi="Times New Roman" w:cs="Times New Roman" w:hint="eastAsia"/>
          <w:szCs w:val="21"/>
          <w14:ligatures w14:val="none"/>
        </w:rPr>
        <w:t>等）用于解决某种媒体类型的模式识别问题</w:t>
      </w:r>
      <w:r w:rsidR="00A058AE">
        <w:rPr>
          <w:rFonts w:ascii="Times New Roman" w:eastAsia="宋体" w:hAnsi="Times New Roman" w:cs="Times New Roman" w:hint="eastAsia"/>
          <w:szCs w:val="21"/>
          <w14:ligatures w14:val="none"/>
        </w:rPr>
        <w:t>；</w:t>
      </w:r>
    </w:p>
    <w:p w14:paraId="18D8BF60" w14:textId="4567E9DE" w:rsidR="00E92451" w:rsidRPr="00C713B8" w:rsidRDefault="00E92451" w:rsidP="00E90F1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·理解不同激活函数、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="00201621">
        <w:rPr>
          <w:rFonts w:ascii="Times New Roman" w:eastAsia="宋体" w:hAnsi="Times New Roman" w:cs="Times New Roman" w:hint="eastAsia"/>
          <w:szCs w:val="21"/>
          <w14:ligatures w14:val="none"/>
        </w:rPr>
        <w:t>比例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、数据量和超参数对模型性能的影响。</w:t>
      </w:r>
    </w:p>
    <w:p w14:paraId="6862CD04" w14:textId="7146BA12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二、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实验内容</w:t>
      </w:r>
    </w:p>
    <w:p w14:paraId="3E2159CF" w14:textId="5CB46F3E" w:rsidR="00E90F14" w:rsidRDefault="000F2276" w:rsidP="00A46C56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E87D2C" w:rsidRPr="00E87D2C">
        <w:rPr>
          <w:rFonts w:ascii="Times New Roman" w:eastAsia="宋体" w:hAnsi="Times New Roman" w:cs="Times New Roman" w:hint="eastAsia"/>
          <w:szCs w:val="21"/>
          <w14:ligatures w14:val="none"/>
        </w:rPr>
        <w:t>参照</w:t>
      </w:r>
      <w:r w:rsidR="00E87D2C" w:rsidRPr="00E87D2C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="00E87D2C" w:rsidRPr="00E87D2C">
        <w:rPr>
          <w:rFonts w:ascii="Times New Roman" w:eastAsia="宋体" w:hAnsi="Times New Roman" w:cs="Times New Roman" w:hint="eastAsia"/>
          <w:szCs w:val="21"/>
          <w14:ligatures w14:val="none"/>
        </w:rPr>
        <w:t>模型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基于现有框架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构建</w:t>
      </w:r>
      <w:r w:rsidR="00137B37">
        <w:rPr>
          <w:rFonts w:ascii="Times New Roman" w:eastAsia="宋体" w:hAnsi="Times New Roman" w:cs="Times New Roman" w:hint="eastAsia"/>
          <w:szCs w:val="21"/>
          <w14:ligatures w14:val="none"/>
        </w:rPr>
        <w:t>一个</w:t>
      </w:r>
      <w:r w:rsidRPr="000F2276">
        <w:rPr>
          <w:rFonts w:ascii="Times New Roman" w:eastAsia="宋体" w:hAnsi="Times New Roman" w:cs="Times New Roman" w:hint="eastAsia"/>
          <w:szCs w:val="21"/>
          <w14:ligatures w14:val="none"/>
        </w:rPr>
        <w:t>卷积神经网络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，实现数据</w:t>
      </w:r>
      <w:r w:rsidR="00782540">
        <w:rPr>
          <w:rFonts w:ascii="Times New Roman" w:eastAsia="宋体" w:hAnsi="Times New Roman" w:cs="Times New Roman" w:hint="eastAsia"/>
          <w:szCs w:val="21"/>
          <w14:ligatures w14:val="none"/>
        </w:rPr>
        <w:t>样本</w:t>
      </w:r>
      <w:r w:rsidR="005D3324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分类</w:t>
      </w:r>
      <w:r w:rsidR="00F80724">
        <w:rPr>
          <w:rFonts w:ascii="Times New Roman" w:eastAsia="宋体" w:hAnsi="Times New Roman" w:cs="Times New Roman" w:hint="eastAsia"/>
          <w:szCs w:val="21"/>
          <w14:ligatures w14:val="none"/>
        </w:rPr>
        <w:t>和预测</w:t>
      </w:r>
      <w:r w:rsidR="000D4292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267AEFA" w14:textId="7973E71B" w:rsidR="00E87D2C" w:rsidRDefault="00F11BD4" w:rsidP="00F11B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选择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 w:rsidR="00E87D2C">
        <w:rPr>
          <w:rFonts w:ascii="Times New Roman" w:eastAsia="宋体" w:hAnsi="Times New Roman" w:cs="Times New Roman" w:hint="eastAsia"/>
          <w:szCs w:val="21"/>
          <w14:ligatures w14:val="none"/>
        </w:rPr>
        <w:t>数据集进行训练和测试，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该数据集为</w:t>
      </w:r>
      <w:r w:rsidR="0076319A" w:rsidRPr="0076319A">
        <w:rPr>
          <w:rFonts w:ascii="Times New Roman" w:eastAsia="宋体" w:hAnsi="Times New Roman" w:cs="Times New Roman" w:hint="eastAsia"/>
          <w:szCs w:val="21"/>
          <w14:ligatures w14:val="none"/>
        </w:rPr>
        <w:t>手写体数字图像标准数据集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，包含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60000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个训练样本和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10000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个测试样本，每个样本为单通道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28*28</w:t>
      </w:r>
      <w:r w:rsidR="0076319A">
        <w:rPr>
          <w:rFonts w:ascii="Times New Roman" w:eastAsia="宋体" w:hAnsi="Times New Roman" w:cs="Times New Roman" w:hint="eastAsia"/>
          <w:szCs w:val="21"/>
          <w14:ligatures w14:val="none"/>
        </w:rPr>
        <w:t>像素灰度图像。</w:t>
      </w:r>
    </w:p>
    <w:p w14:paraId="0917A3AF" w14:textId="2D450AC4" w:rsidR="00E8565F" w:rsidRDefault="00555D8A" w:rsidP="00F11B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尝试选择不同激活函数</w:t>
      </w:r>
      <w:r w:rsidR="00881501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dropout</w:t>
      </w:r>
      <w:r w:rsidR="000047F8">
        <w:rPr>
          <w:rFonts w:ascii="Times New Roman" w:eastAsia="宋体" w:hAnsi="Times New Roman" w:cs="Times New Roman" w:hint="eastAsia"/>
          <w:szCs w:val="21"/>
          <w14:ligatures w14:val="none"/>
        </w:rPr>
        <w:t>等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技巧，</w:t>
      </w:r>
      <w:r w:rsidR="00BE42AE" w:rsidRPr="00BE42AE">
        <w:rPr>
          <w:rFonts w:ascii="Times New Roman" w:eastAsia="宋体" w:hAnsi="Times New Roman" w:cs="Times New Roman" w:hint="eastAsia"/>
          <w:szCs w:val="21"/>
          <w14:ligatures w14:val="none"/>
        </w:rPr>
        <w:t>分析</w:t>
      </w:r>
      <w:r w:rsidR="00BE42AE">
        <w:rPr>
          <w:rFonts w:ascii="Times New Roman" w:eastAsia="宋体" w:hAnsi="Times New Roman" w:cs="Times New Roman" w:hint="eastAsia"/>
          <w:szCs w:val="21"/>
          <w14:ligatures w14:val="none"/>
        </w:rPr>
        <w:t>实验结果和可能原因</w:t>
      </w:r>
      <w:r w:rsidR="00D22C83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836DE0C" w14:textId="76D2DB5D" w:rsidR="00F11BD4" w:rsidRPr="00C713B8" w:rsidRDefault="00E8565F" w:rsidP="00F11B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·使用</w:t>
      </w:r>
      <w:r w:rsidR="00881501">
        <w:rPr>
          <w:rFonts w:ascii="Times New Roman" w:eastAsia="宋体" w:hAnsi="Times New Roman" w:cs="Times New Roman" w:hint="eastAsia"/>
          <w:szCs w:val="21"/>
          <w14:ligatures w14:val="none"/>
        </w:rPr>
        <w:t>不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同数据量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，不同</w:t>
      </w:r>
      <w:r w:rsidR="00ED589B">
        <w:rPr>
          <w:rFonts w:ascii="Times New Roman" w:eastAsia="宋体" w:hAnsi="Times New Roman" w:cs="Times New Roman" w:hint="eastAsia"/>
          <w:szCs w:val="21"/>
          <w14:ligatures w14:val="none"/>
        </w:rPr>
        <w:t>超参数</w:t>
      </w:r>
      <w:r w:rsidR="00E500C8">
        <w:rPr>
          <w:rFonts w:ascii="Times New Roman" w:eastAsia="宋体" w:hAnsi="Times New Roman" w:cs="Times New Roman" w:hint="eastAsia"/>
          <w:szCs w:val="21"/>
          <w14:ligatures w14:val="none"/>
        </w:rPr>
        <w:t>（如学习率和</w:t>
      </w:r>
      <w:r w:rsidR="001746AD">
        <w:rPr>
          <w:rFonts w:ascii="Times New Roman" w:eastAsia="宋体" w:hAnsi="Times New Roman" w:cs="Times New Roman" w:hint="eastAsia"/>
          <w:szCs w:val="21"/>
          <w14:ligatures w14:val="none"/>
        </w:rPr>
        <w:t>批次大小</w:t>
      </w:r>
      <w:r w:rsidR="00E500C8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3513FB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F11BD4" w:rsidRPr="00F11BD4">
        <w:rPr>
          <w:rFonts w:ascii="Times New Roman" w:eastAsia="宋体" w:hAnsi="Times New Roman" w:cs="Times New Roman" w:hint="eastAsia"/>
          <w:szCs w:val="21"/>
          <w14:ligatures w14:val="none"/>
        </w:rPr>
        <w:t>比较实验效果，并给出截图和分析</w:t>
      </w:r>
      <w:r w:rsidR="00836CCF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15FF3B6" w14:textId="7E01FCB5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三、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实验环境</w:t>
      </w:r>
    </w:p>
    <w:p w14:paraId="1F7B355C" w14:textId="77777777" w:rsidR="00A46C56" w:rsidRPr="00A46C56" w:rsidRDefault="00A46C56" w:rsidP="00A46C56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·操作系统：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Windows 11</w:t>
      </w:r>
    </w:p>
    <w:p w14:paraId="54BAD56D" w14:textId="77777777" w:rsidR="00A46C56" w:rsidRPr="00A46C56" w:rsidRDefault="00A46C56" w:rsidP="00A46C56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·编程语言：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Python 3.10</w:t>
      </w:r>
    </w:p>
    <w:p w14:paraId="1E9A899F" w14:textId="59C5B413" w:rsidR="00A46C56" w:rsidRPr="00A46C56" w:rsidRDefault="00A46C56" w:rsidP="00A46C56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·第三方库：</w:t>
      </w:r>
      <w:r w:rsidR="000A3CA2">
        <w:rPr>
          <w:rFonts w:ascii="Times New Roman" w:eastAsia="宋体" w:hAnsi="Times New Roman" w:cs="Times New Roman" w:hint="eastAsia"/>
          <w:szCs w:val="21"/>
          <w14:ligatures w14:val="none"/>
        </w:rPr>
        <w:t>PyTorch</w:t>
      </w:r>
      <w:r w:rsidR="00BF7D42">
        <w:rPr>
          <w:rFonts w:ascii="Times New Roman" w:eastAsia="宋体" w:hAnsi="Times New Roman" w:cs="Times New Roman" w:hint="eastAsia"/>
          <w:szCs w:val="21"/>
          <w14:ligatures w14:val="none"/>
        </w:rPr>
        <w:t xml:space="preserve"> 2.4.0</w:t>
      </w:r>
      <w:r w:rsidR="00F910D4" w:rsidRPr="00F910D4">
        <w:rPr>
          <w:rFonts w:ascii="Times New Roman" w:eastAsia="宋体" w:hAnsi="Times New Roman" w:cs="Times New Roman" w:hint="eastAsia"/>
          <w:szCs w:val="21"/>
          <w14:ligatures w14:val="none"/>
        </w:rPr>
        <w:t>+cu118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F910D4" w:rsidRPr="00F910D4">
        <w:rPr>
          <w:rFonts w:ascii="Times New Roman" w:eastAsia="宋体" w:hAnsi="Times New Roman" w:cs="Times New Roman" w:hint="eastAsia"/>
          <w:szCs w:val="21"/>
          <w14:ligatures w14:val="none"/>
        </w:rPr>
        <w:t>torchvision</w:t>
      </w:r>
      <w:r w:rsidR="00F910D4">
        <w:rPr>
          <w:rFonts w:ascii="Times New Roman" w:eastAsia="宋体" w:hAnsi="Times New Roman" w:cs="Times New Roman" w:hint="eastAsia"/>
          <w:szCs w:val="21"/>
          <w14:ligatures w14:val="none"/>
        </w:rPr>
        <w:t>0.19.</w:t>
      </w:r>
      <w:r w:rsidR="007C30DB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="00F910D4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7C30DB">
        <w:rPr>
          <w:rFonts w:ascii="Times New Roman" w:eastAsia="宋体" w:hAnsi="Times New Roman" w:cs="Times New Roman" w:hint="eastAsia"/>
          <w:szCs w:val="21"/>
          <w14:ligatures w14:val="none"/>
        </w:rPr>
        <w:t>Numpy 1.23.4</w:t>
      </w:r>
      <w:r w:rsidR="007C30DB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Matplotlib 3.8.2</w:t>
      </w:r>
    </w:p>
    <w:p w14:paraId="47D479A5" w14:textId="299E5621" w:rsidR="00E90F14" w:rsidRDefault="00A46C56" w:rsidP="00A46C56">
      <w:pPr>
        <w:ind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IDE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Pycharm 2022</w:t>
      </w:r>
      <w:r w:rsidRPr="00A46C56">
        <w:rPr>
          <w:rFonts w:ascii="Times New Roman" w:eastAsia="宋体" w:hAnsi="Times New Roman" w:cs="Times New Roman" w:hint="eastAsia"/>
          <w:szCs w:val="21"/>
          <w14:ligatures w14:val="none"/>
        </w:rPr>
        <w:t>社区版</w:t>
      </w:r>
    </w:p>
    <w:p w14:paraId="49155E1D" w14:textId="11556D16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四、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实验过程、结果及分析</w:t>
      </w:r>
    </w:p>
    <w:p w14:paraId="6DA7D1C7" w14:textId="38529568" w:rsidR="00E90F14" w:rsidRPr="00B571CC" w:rsidRDefault="00F11BD4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B571CC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4.1</w:t>
      </w:r>
      <w:r w:rsidRPr="00B571CC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实验原理</w:t>
      </w:r>
    </w:p>
    <w:p w14:paraId="07AB825F" w14:textId="5661F477" w:rsidR="00F11BD4" w:rsidRDefault="00E62E5D" w:rsidP="0028706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卷积神经网络（</w:t>
      </w:r>
      <w:r w:rsidR="0028706F" w:rsidRPr="0028706F">
        <w:rPr>
          <w:rFonts w:ascii="Times New Roman" w:eastAsia="宋体" w:hAnsi="Times New Roman" w:cs="Times New Roman" w:hint="eastAsia"/>
          <w:szCs w:val="21"/>
          <w14:ligatures w14:val="none"/>
        </w:rPr>
        <w:t>Convolutional Neural Networks,</w:t>
      </w:r>
      <w:r w:rsidR="0028706F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CNN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28706F" w:rsidRPr="0028706F">
        <w:rPr>
          <w:rFonts w:ascii="Times New Roman" w:eastAsia="宋体" w:hAnsi="Times New Roman" w:cs="Times New Roman" w:hint="eastAsia"/>
          <w:szCs w:val="21"/>
          <w14:ligatures w14:val="none"/>
        </w:rPr>
        <w:t>是一类包含卷积计算且具有深度结构的前馈神经网络，是深度学习的代表算法之一</w:t>
      </w:r>
      <w:r w:rsidR="0028706F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一般由若干卷积层、激活函数、池化层、全连接层组成</w:t>
      </w:r>
      <w:r w:rsidR="003C4B41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EC300D7" w14:textId="7D36962D" w:rsidR="003C4B41" w:rsidRDefault="0057301E" w:rsidP="00E62E5D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是由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Yann LeCun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等人</w:t>
      </w:r>
      <w:r w:rsidR="00E978B1">
        <w:rPr>
          <w:rFonts w:ascii="Times New Roman" w:eastAsia="宋体" w:hAnsi="Times New Roman" w:cs="Times New Roman" w:hint="eastAsia"/>
          <w:szCs w:val="21"/>
          <w14:ligatures w14:val="none"/>
        </w:rPr>
        <w:t>于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1998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年提出的一种经典卷积神经网络架构，它主要用于手写数字识别（如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数据集）</w:t>
      </w:r>
      <w:r w:rsidR="00860938">
        <w:rPr>
          <w:rFonts w:ascii="Times New Roman" w:eastAsia="宋体" w:hAnsi="Times New Roman" w:cs="Times New Roman" w:hint="eastAsia"/>
          <w:szCs w:val="21"/>
          <w14:ligatures w14:val="none"/>
        </w:rPr>
        <w:t>和英文字母识别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网络的设计为后续的卷积神经网络架构提供了基础，至今仍然对深度学习领域有着重要的影响。</w:t>
      </w:r>
    </w:p>
    <w:p w14:paraId="368D09BC" w14:textId="332C670D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输入层（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Input Layer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</w:p>
    <w:p w14:paraId="3BB709F5" w14:textId="7F1C680D" w:rsidR="0057301E" w:rsidRPr="0057301E" w:rsidRDefault="0057301E" w:rsidP="00C65211">
      <w:pPr>
        <w:ind w:firstLineChars="200" w:firstLine="420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的输入是一个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的灰度图像。对于</w:t>
      </w:r>
      <w:r w:rsidR="009161B3">
        <w:rPr>
          <w:rFonts w:ascii="Times New Roman" w:eastAsia="宋体" w:hAnsi="Times New Roman" w:cs="Times New Roman" w:hint="eastAsia"/>
          <w:szCs w:val="21"/>
          <w14:ligatures w14:val="none"/>
        </w:rPr>
        <w:t>MNIST</w:t>
      </w:r>
      <w:r w:rsidR="009161B3">
        <w:rPr>
          <w:rFonts w:ascii="Times New Roman" w:eastAsia="宋体" w:hAnsi="Times New Roman" w:cs="Times New Roman" w:hint="eastAsia"/>
          <w:szCs w:val="21"/>
          <w14:ligatures w14:val="none"/>
        </w:rPr>
        <w:t>数据集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识别任务，原始图像</w:t>
      </w:r>
      <w:r w:rsidR="00FD32C5" w:rsidRPr="00FD32C5">
        <w:rPr>
          <w:rFonts w:ascii="Times New Roman" w:eastAsia="宋体" w:hAnsi="Times New Roman" w:cs="Times New Roman" w:hint="eastAsia"/>
          <w:szCs w:val="21"/>
          <w14:ligatures w14:val="none"/>
        </w:rPr>
        <w:t>大小</w:t>
      </w:r>
      <w:r w:rsidR="009161B3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9161B3">
        <w:rPr>
          <w:rFonts w:ascii="Times New Roman" w:eastAsia="宋体" w:hAnsi="Times New Roman" w:cs="Times New Roman" w:hint="eastAsia"/>
          <w:szCs w:val="21"/>
          <w14:ligatures w14:val="none"/>
        </w:rPr>
        <w:t>故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通常会通过</w:t>
      </w:r>
      <w:r w:rsidR="00F46620">
        <w:rPr>
          <w:rFonts w:ascii="Times New Roman" w:eastAsia="宋体" w:hAnsi="Times New Roman" w:cs="Times New Roman" w:hint="eastAsia"/>
          <w:szCs w:val="21"/>
          <w14:ligatures w14:val="none"/>
        </w:rPr>
        <w:t>边缘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零填充（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Zero-padding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）将原始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的图像扩展到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3B146E">
        <w:rPr>
          <w:rFonts w:ascii="Times New Roman" w:eastAsia="宋体" w:hAnsi="Times New Roman" w:cs="Times New Roman" w:hint="eastAsia"/>
          <w:szCs w:val="21"/>
          <w14:ligatures w14:val="none"/>
        </w:rPr>
        <w:t>，以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确保卷积操作后不会损失过多信息。</w:t>
      </w:r>
    </w:p>
    <w:p w14:paraId="7805C1C2" w14:textId="4017C883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卷积层（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Convolutional Layer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</w:p>
    <w:p w14:paraId="33BB10EC" w14:textId="7F0D4235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LeNet-5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包含了多个卷积层，用于提取图像的空间特征。卷积操作通过</w:t>
      </w:r>
      <w:r w:rsidR="00334EF0" w:rsidRPr="00334EF0">
        <w:rPr>
          <w:rFonts w:ascii="Times New Roman" w:eastAsia="宋体" w:hAnsi="Times New Roman" w:cs="Times New Roman" w:hint="eastAsia"/>
          <w:szCs w:val="21"/>
          <w14:ligatures w14:val="none"/>
        </w:rPr>
        <w:t>一个卷积核（滤波器）在图像上</w:t>
      </w:r>
      <w:r w:rsidR="002538CD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滑动</w:t>
      </w:r>
      <w:r w:rsidR="001D3485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计算加权和，产生一组特征</w:t>
      </w:r>
      <w:r w:rsidR="00AB1E09">
        <w:rPr>
          <w:rFonts w:ascii="Times New Roman" w:eastAsia="宋体" w:hAnsi="Times New Roman" w:cs="Times New Roman" w:hint="eastAsia"/>
          <w:szCs w:val="21"/>
          <w14:ligatures w14:val="none"/>
        </w:rPr>
        <w:t>图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feature maps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）。</w:t>
      </w:r>
    </w:p>
    <w:p w14:paraId="7FCBDE8B" w14:textId="41217B22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第一卷积层（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C1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输入</w:t>
      </w:r>
      <w:r w:rsidR="00377E99">
        <w:rPr>
          <w:rFonts w:ascii="Times New Roman" w:eastAsia="宋体" w:hAnsi="Times New Roman" w:cs="Times New Roman" w:hint="eastAsia"/>
          <w:szCs w:val="21"/>
          <w14:ligatures w14:val="none"/>
        </w:rPr>
        <w:t>是经过边缘零填充的原始图像，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大小为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727D0C">
        <w:rPr>
          <w:rFonts w:ascii="Times New Roman" w:eastAsia="宋体" w:hAnsi="Times New Roman" w:cs="Times New Roman" w:hint="eastAsia"/>
          <w:szCs w:val="21"/>
          <w14:ligatures w14:val="none"/>
        </w:rPr>
        <w:t>该层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使用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个大小为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的卷积核，每个卷积核生成一个特征图。经过卷积</w:t>
      </w:r>
      <w:r w:rsidR="000D5C7C">
        <w:rPr>
          <w:rFonts w:ascii="Times New Roman" w:eastAsia="宋体" w:hAnsi="Times New Roman" w:cs="Times New Roman" w:hint="eastAsia"/>
          <w:szCs w:val="21"/>
          <w14:ligatures w14:val="none"/>
        </w:rPr>
        <w:t>操作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后，输出的特征图大小为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32-5+1 = 28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843656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此时图像的尺寸变小，</w:t>
      </w:r>
      <w:r w:rsidR="001816CD" w:rsidRPr="001816CD">
        <w:rPr>
          <w:rFonts w:ascii="Times New Roman" w:eastAsia="宋体" w:hAnsi="Times New Roman" w:cs="Times New Roman" w:hint="eastAsia"/>
          <w:szCs w:val="21"/>
          <w14:ligatures w14:val="none"/>
        </w:rPr>
        <w:t>特征</w:t>
      </w:r>
      <w:r w:rsidR="001816CD">
        <w:rPr>
          <w:rFonts w:ascii="Times New Roman" w:eastAsia="宋体" w:hAnsi="Times New Roman" w:cs="Times New Roman" w:hint="eastAsia"/>
          <w:szCs w:val="21"/>
          <w14:ligatures w14:val="none"/>
        </w:rPr>
        <w:t>被</w:t>
      </w:r>
      <w:r w:rsidR="00766BD8">
        <w:rPr>
          <w:rFonts w:ascii="Times New Roman" w:eastAsia="宋体" w:hAnsi="Times New Roman" w:cs="Times New Roman" w:hint="eastAsia"/>
          <w:szCs w:val="21"/>
          <w14:ligatures w14:val="none"/>
        </w:rPr>
        <w:t>初步提取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1BCFC2A" w14:textId="07361C49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第二卷积层（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C3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输入是来自</w:t>
      </w:r>
      <w:r w:rsidR="00CC170E">
        <w:rPr>
          <w:rFonts w:ascii="Times New Roman" w:eastAsia="宋体" w:hAnsi="Times New Roman" w:cs="Times New Roman" w:hint="eastAsia"/>
          <w:szCs w:val="21"/>
          <w14:ligatures w14:val="none"/>
        </w:rPr>
        <w:t>S2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经</w:t>
      </w:r>
      <w:r w:rsidR="0005518E" w:rsidRPr="0005518E">
        <w:rPr>
          <w:rFonts w:ascii="Times New Roman" w:eastAsia="宋体" w:hAnsi="Times New Roman" w:cs="Times New Roman" w:hint="eastAsia"/>
          <w:szCs w:val="21"/>
          <w14:ligatures w14:val="none"/>
        </w:rPr>
        <w:t>池化降维</w:t>
      </w:r>
      <w:r w:rsidR="005E7801">
        <w:rPr>
          <w:rFonts w:ascii="Times New Roman" w:eastAsia="宋体" w:hAnsi="Times New Roman" w:cs="Times New Roman" w:hint="eastAsia"/>
          <w:szCs w:val="21"/>
          <w14:ligatures w14:val="none"/>
        </w:rPr>
        <w:t>后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  <w:r w:rsidR="00DF1331">
        <w:rPr>
          <w:rFonts w:ascii="Times New Roman" w:eastAsia="宋体" w:hAnsi="Times New Roman" w:cs="Times New Roman" w:hint="eastAsia"/>
          <w:szCs w:val="21"/>
          <w14:ligatures w14:val="none"/>
        </w:rPr>
        <w:t>，大小为</w:t>
      </w:r>
      <w:r w:rsidR="00DF1331">
        <w:rPr>
          <w:rFonts w:ascii="Times New Roman" w:eastAsia="宋体" w:hAnsi="Times New Roman" w:cs="Times New Roman" w:hint="eastAsia"/>
          <w:szCs w:val="21"/>
          <w14:ligatures w14:val="none"/>
        </w:rPr>
        <w:lastRenderedPageBreak/>
        <w:t>14*14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。该层使用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16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727D0C" w:rsidRPr="00727D0C">
        <w:rPr>
          <w:rFonts w:ascii="Times New Roman" w:eastAsia="宋体" w:hAnsi="Times New Roman" w:cs="Times New Roman" w:hint="eastAsia"/>
          <w:szCs w:val="21"/>
          <w14:ligatures w14:val="none"/>
        </w:rPr>
        <w:t>大小为</w:t>
      </w:r>
      <w:r w:rsidR="00727D0C" w:rsidRPr="00727D0C">
        <w:rPr>
          <w:rFonts w:ascii="Times New Roman" w:eastAsia="宋体" w:hAnsi="Times New Roman" w:cs="Times New Roman" w:hint="eastAsia"/>
          <w:szCs w:val="21"/>
          <w14:ligatures w14:val="none"/>
        </w:rPr>
        <w:t>5*5</w:t>
      </w:r>
      <w:r w:rsidR="00727D0C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卷积核</w:t>
      </w:r>
      <w:r w:rsidR="006F4B13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不同的卷积核会对不同的输入特征图进行卷积</w:t>
      </w:r>
      <w:r w:rsidR="00357608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357608" w:rsidRPr="00357608">
        <w:rPr>
          <w:rFonts w:ascii="Times New Roman" w:eastAsia="宋体" w:hAnsi="Times New Roman" w:cs="Times New Roman" w:hint="eastAsia"/>
          <w:szCs w:val="21"/>
          <w14:ligatures w14:val="none"/>
        </w:rPr>
        <w:t>提取更高层次的特征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0D2F5D" w:rsidRPr="000D2F5D">
        <w:rPr>
          <w:rFonts w:ascii="Times New Roman" w:eastAsia="宋体" w:hAnsi="Times New Roman" w:cs="Times New Roman" w:hint="eastAsia"/>
          <w:szCs w:val="21"/>
          <w14:ligatures w14:val="none"/>
        </w:rPr>
        <w:t>经过</w:t>
      </w:r>
      <w:r w:rsidR="000D5C7C" w:rsidRPr="000D5C7C">
        <w:rPr>
          <w:rFonts w:ascii="Times New Roman" w:eastAsia="宋体" w:hAnsi="Times New Roman" w:cs="Times New Roman" w:hint="eastAsia"/>
          <w:szCs w:val="21"/>
          <w14:ligatures w14:val="none"/>
        </w:rPr>
        <w:t>卷积操作</w:t>
      </w:r>
      <w:r w:rsidR="000D2F5D" w:rsidRPr="000D2F5D">
        <w:rPr>
          <w:rFonts w:ascii="Times New Roman" w:eastAsia="宋体" w:hAnsi="Times New Roman" w:cs="Times New Roman" w:hint="eastAsia"/>
          <w:szCs w:val="21"/>
          <w14:ligatures w14:val="none"/>
        </w:rPr>
        <w:t>后，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输出特征图的大小为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0A22AFC0" w14:textId="76F3A1BA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池化层（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Subsampling / Pooling Layer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</w:p>
    <w:p w14:paraId="45849C79" w14:textId="537A4027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池化层</w:t>
      </w:r>
      <w:r w:rsidR="00FD7694">
        <w:rPr>
          <w:rFonts w:ascii="Times New Roman" w:eastAsia="宋体" w:hAnsi="Times New Roman" w:cs="Times New Roman" w:hint="eastAsia"/>
          <w:szCs w:val="21"/>
          <w14:ligatures w14:val="none"/>
        </w:rPr>
        <w:t>也称为降采样层，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用于降低特征图的维度，</w:t>
      </w:r>
      <w:r w:rsidR="00503421">
        <w:rPr>
          <w:rFonts w:ascii="Times New Roman" w:eastAsia="宋体" w:hAnsi="Times New Roman" w:cs="Times New Roman" w:hint="eastAsia"/>
          <w:szCs w:val="21"/>
          <w14:ligatures w14:val="none"/>
        </w:rPr>
        <w:t>减少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计算量</w:t>
      </w:r>
      <w:r w:rsidR="00503421">
        <w:rPr>
          <w:rFonts w:ascii="Times New Roman" w:eastAsia="宋体" w:hAnsi="Times New Roman" w:cs="Times New Roman" w:hint="eastAsia"/>
          <w:szCs w:val="21"/>
          <w14:ligatures w14:val="none"/>
        </w:rPr>
        <w:t>和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过拟合风险。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LeNet-5 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使用了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最大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池化（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Ma</w:t>
      </w:r>
      <w:r w:rsidR="00EA5F94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Pooling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B07ADD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AF3CAE">
        <w:rPr>
          <w:rFonts w:ascii="Times New Roman" w:eastAsia="宋体" w:hAnsi="Times New Roman" w:cs="Times New Roman" w:hint="eastAsia"/>
          <w:szCs w:val="21"/>
          <w14:ligatures w14:val="none"/>
        </w:rPr>
        <w:t>取</w:t>
      </w:r>
      <w:r w:rsidR="00AF3CAE" w:rsidRPr="00AF3CAE">
        <w:rPr>
          <w:rFonts w:ascii="Times New Roman" w:eastAsia="宋体" w:hAnsi="Times New Roman" w:cs="Times New Roman" w:hint="eastAsia"/>
          <w:szCs w:val="21"/>
          <w14:ligatures w14:val="none"/>
        </w:rPr>
        <w:t>对应局部区域的最大值</w:t>
      </w:r>
      <w:r w:rsidR="00AF3CAE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38139E" w:rsidRPr="0038139E">
        <w:rPr>
          <w:rFonts w:ascii="Times New Roman" w:eastAsia="宋体" w:hAnsi="Times New Roman" w:cs="Times New Roman" w:hint="eastAsia"/>
          <w:szCs w:val="21"/>
          <w14:ligatures w14:val="none"/>
        </w:rPr>
        <w:t>池化窗口</w:t>
      </w:r>
      <w:r w:rsidR="0038139E">
        <w:rPr>
          <w:rFonts w:ascii="Times New Roman" w:eastAsia="宋体" w:hAnsi="Times New Roman" w:cs="Times New Roman" w:hint="eastAsia"/>
          <w:szCs w:val="21"/>
          <w14:ligatures w14:val="none"/>
        </w:rPr>
        <w:t>为</w:t>
      </w:r>
      <w:r w:rsidR="00B07ADD" w:rsidRPr="00B07ADD">
        <w:rPr>
          <w:rFonts w:ascii="Times New Roman" w:eastAsia="宋体" w:hAnsi="Times New Roman" w:cs="Times New Roman" w:hint="eastAsia"/>
          <w:szCs w:val="21"/>
          <w14:ligatures w14:val="none"/>
        </w:rPr>
        <w:t>2*2</w:t>
      </w:r>
      <w:r w:rsidR="00B07ADD" w:rsidRPr="00B07ADD">
        <w:rPr>
          <w:rFonts w:ascii="Times New Roman" w:eastAsia="宋体" w:hAnsi="Times New Roman" w:cs="Times New Roman" w:hint="eastAsia"/>
          <w:szCs w:val="21"/>
          <w14:ligatures w14:val="none"/>
        </w:rPr>
        <w:t>，步长为</w:t>
      </w:r>
      <w:r w:rsidR="00B07ADD" w:rsidRPr="00B07ADD">
        <w:rPr>
          <w:rFonts w:ascii="Times New Roman" w:eastAsia="宋体" w:hAnsi="Times New Roman" w:cs="Times New Roman" w:hint="eastAsia"/>
          <w:szCs w:val="21"/>
          <w14:ligatures w14:val="none"/>
        </w:rPr>
        <w:t>2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489BFAB9" w14:textId="7D3A6D85" w:rsidR="0057301E" w:rsidRPr="0057301E" w:rsidRDefault="006D3D74" w:rsidP="006D3D7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第一池化层（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S2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3D67BE">
        <w:rPr>
          <w:rFonts w:ascii="Times New Roman" w:eastAsia="宋体" w:hAnsi="Times New Roman" w:cs="Times New Roman" w:hint="eastAsia"/>
          <w:szCs w:val="21"/>
          <w14:ligatures w14:val="none"/>
        </w:rPr>
        <w:t>输入是</w:t>
      </w:r>
      <w:r w:rsidR="00FE410E">
        <w:rPr>
          <w:rFonts w:ascii="Times New Roman" w:eastAsia="宋体" w:hAnsi="Times New Roman" w:cs="Times New Roman" w:hint="eastAsia"/>
          <w:szCs w:val="21"/>
          <w14:ligatures w14:val="none"/>
        </w:rPr>
        <w:t>来自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C1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="003D67B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特征图，经过池化</w:t>
      </w:r>
      <w:r w:rsidR="00BA5350">
        <w:rPr>
          <w:rFonts w:ascii="Times New Roman" w:eastAsia="宋体" w:hAnsi="Times New Roman" w:cs="Times New Roman" w:hint="eastAsia"/>
          <w:szCs w:val="21"/>
          <w14:ligatures w14:val="none"/>
        </w:rPr>
        <w:t>操作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后，每个特征图的大小变为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14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14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2C1EC196" w14:textId="5F410A49" w:rsidR="0057301E" w:rsidRPr="0057301E" w:rsidRDefault="006D3D74" w:rsidP="006D3D7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第二池化层（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S4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3D67BE" w:rsidRPr="003D67BE">
        <w:rPr>
          <w:rFonts w:ascii="Times New Roman" w:eastAsia="宋体" w:hAnsi="Times New Roman" w:cs="Times New Roman" w:hint="eastAsia"/>
          <w:szCs w:val="21"/>
          <w14:ligatures w14:val="none"/>
        </w:rPr>
        <w:t>输入是</w:t>
      </w:r>
      <w:r w:rsidR="00FE410E" w:rsidRPr="00FE410E">
        <w:rPr>
          <w:rFonts w:ascii="Times New Roman" w:eastAsia="宋体" w:hAnsi="Times New Roman" w:cs="Times New Roman" w:hint="eastAsia"/>
          <w:szCs w:val="21"/>
          <w14:ligatures w14:val="none"/>
        </w:rPr>
        <w:t>来自</w:t>
      </w:r>
      <w:r w:rsidR="003D67BE" w:rsidRPr="003D67BE">
        <w:rPr>
          <w:rFonts w:ascii="Times New Roman" w:eastAsia="宋体" w:hAnsi="Times New Roman" w:cs="Times New Roman" w:hint="eastAsia"/>
          <w:szCs w:val="21"/>
          <w14:ligatures w14:val="none"/>
        </w:rPr>
        <w:t>C</w:t>
      </w:r>
      <w:r w:rsidR="003D67BE"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 w:rsidR="003D67BE" w:rsidRPr="003D67BE">
        <w:rPr>
          <w:rFonts w:ascii="Times New Roman" w:eastAsia="宋体" w:hAnsi="Times New Roman" w:cs="Times New Roman" w:hint="eastAsia"/>
          <w:szCs w:val="21"/>
          <w14:ligatures w14:val="none"/>
        </w:rPr>
        <w:t>层的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特征图，经过</w:t>
      </w:r>
      <w:r w:rsidR="00BA5350" w:rsidRPr="00BA5350">
        <w:rPr>
          <w:rFonts w:ascii="Times New Roman" w:eastAsia="宋体" w:hAnsi="Times New Roman" w:cs="Times New Roman" w:hint="eastAsia"/>
          <w:szCs w:val="21"/>
          <w14:ligatures w14:val="none"/>
        </w:rPr>
        <w:t>池化操作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后，每个特征图的大小变为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32F555AF" w14:textId="6302DEB0" w:rsidR="0057301E" w:rsidRPr="0057301E" w:rsidRDefault="006D3D74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全连接层（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Fully Connected Layer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</w:p>
    <w:p w14:paraId="5122A7F5" w14:textId="4746C9D8" w:rsidR="0057301E" w:rsidRPr="0057301E" w:rsidRDefault="0057301E" w:rsidP="00FE0BB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全连接层用于将局部特征与分类结果相结合，进行最终的决策。</w:t>
      </w:r>
    </w:p>
    <w:p w14:paraId="4620308D" w14:textId="771764CE" w:rsidR="0057301E" w:rsidRPr="0057301E" w:rsidRDefault="0057301E" w:rsidP="00FE0BB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第一全连接</w:t>
      </w:r>
      <w:r w:rsidR="00B407D1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C5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FE0BB1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输入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是来自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S4</w:t>
      </w:r>
      <w:r w:rsidR="002C7E22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="0005518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经池化降维后的</w:t>
      </w:r>
      <w:r w:rsidR="00424C2E" w:rsidRPr="00424C2E">
        <w:rPr>
          <w:rFonts w:ascii="Times New Roman" w:eastAsia="宋体" w:hAnsi="Times New Roman" w:cs="Times New Roman" w:hint="eastAsia"/>
          <w:szCs w:val="21"/>
          <w14:ligatures w14:val="none"/>
        </w:rPr>
        <w:t>16</w:t>
      </w:r>
      <w:r w:rsidR="00424C2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特征图，大小为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8A3F5D">
        <w:rPr>
          <w:rFonts w:ascii="Times New Roman" w:eastAsia="宋体" w:hAnsi="Times New Roman" w:cs="Times New Roman" w:hint="eastAsia"/>
          <w:szCs w:val="21"/>
          <w14:ligatures w14:val="none"/>
        </w:rPr>
        <w:t>所有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  <w:r w:rsidR="00393533">
        <w:rPr>
          <w:rFonts w:ascii="Times New Roman" w:eastAsia="宋体" w:hAnsi="Times New Roman" w:cs="Times New Roman" w:hint="eastAsia"/>
          <w:szCs w:val="21"/>
          <w14:ligatures w14:val="none"/>
        </w:rPr>
        <w:t>被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展平为一个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维的向量，并通过</w:t>
      </w:r>
      <w:r w:rsidR="00393533">
        <w:rPr>
          <w:rFonts w:ascii="Times New Roman" w:eastAsia="宋体" w:hAnsi="Times New Roman" w:cs="Times New Roman" w:hint="eastAsia"/>
          <w:szCs w:val="21"/>
          <w14:ligatures w14:val="none"/>
        </w:rPr>
        <w:t>该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全连接层与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120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个神经元连接。</w:t>
      </w:r>
    </w:p>
    <w:p w14:paraId="66D667C0" w14:textId="12FCE70F" w:rsidR="0057301E" w:rsidRPr="0057301E" w:rsidRDefault="0057301E" w:rsidP="00FE0BB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第二全连接</w:t>
      </w:r>
      <w:r w:rsidR="00B407D1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F6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FE0BB1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将上一层</w:t>
      </w:r>
      <w:r w:rsidR="00A278EE"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 w:rsidR="0076651C">
        <w:rPr>
          <w:rFonts w:ascii="Times New Roman" w:eastAsia="宋体" w:hAnsi="Times New Roman" w:cs="Times New Roman" w:hint="eastAsia"/>
          <w:szCs w:val="21"/>
          <w14:ligatures w14:val="none"/>
        </w:rPr>
        <w:t>C5</w:t>
      </w:r>
      <w:r w:rsidR="0076651C">
        <w:rPr>
          <w:rFonts w:ascii="Times New Roman" w:eastAsia="宋体" w:hAnsi="Times New Roman" w:cs="Times New Roman" w:hint="eastAsia"/>
          <w:szCs w:val="21"/>
          <w14:ligatures w14:val="none"/>
        </w:rPr>
        <w:t>层</w:t>
      </w:r>
      <w:r w:rsidR="00A278E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的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120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个神经元连接到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84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个神经元。</w:t>
      </w:r>
    </w:p>
    <w:p w14:paraId="4A572A6F" w14:textId="1891AFC1" w:rsidR="0057301E" w:rsidRPr="0057301E" w:rsidRDefault="00FE0BB1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（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输出层（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Output Layer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</w:p>
    <w:p w14:paraId="124C8EBA" w14:textId="0AF5AB99" w:rsidR="0057301E" w:rsidRPr="0057301E" w:rsidRDefault="0057301E" w:rsidP="00FE0BB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输出层用于最终的分类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输出层</w:t>
      </w:r>
      <w:r w:rsidR="002A4AAF">
        <w:rPr>
          <w:rFonts w:ascii="Times New Roman" w:eastAsia="宋体" w:hAnsi="Times New Roman" w:cs="Times New Roman" w:hint="eastAsia"/>
          <w:szCs w:val="21"/>
          <w14:ligatures w14:val="none"/>
        </w:rPr>
        <w:t>也是一个全连接层，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包含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个神经元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，每个神经元对应一个数字类别（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="0021646D">
        <w:rPr>
          <w:rFonts w:ascii="Times New Roman" w:eastAsia="宋体" w:hAnsi="Times New Roman" w:cs="Times New Roman" w:hint="eastAsia"/>
          <w:szCs w:val="21"/>
          <w14:ligatures w14:val="none"/>
        </w:rPr>
        <w:t>~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9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）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8B0A64">
        <w:rPr>
          <w:rFonts w:ascii="Times New Roman" w:eastAsia="宋体" w:hAnsi="Times New Roman" w:cs="Times New Roman" w:hint="eastAsia"/>
          <w:szCs w:val="21"/>
          <w14:ligatures w14:val="none"/>
        </w:rPr>
        <w:t>对应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一个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3B3DCB">
        <w:rPr>
          <w:rFonts w:ascii="Times New Roman" w:eastAsia="宋体" w:hAnsi="Times New Roman" w:cs="Times New Roman" w:hint="eastAsia"/>
          <w:szCs w:val="21"/>
          <w14:ligatures w14:val="none"/>
        </w:rPr>
        <w:t>维向量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  <w:r w:rsidR="005E0B25">
        <w:rPr>
          <w:rFonts w:ascii="Times New Roman" w:eastAsia="宋体" w:hAnsi="Times New Roman" w:cs="Times New Roman" w:hint="eastAsia"/>
          <w:szCs w:val="21"/>
          <w14:ligatures w14:val="none"/>
        </w:rPr>
        <w:t>最后</w:t>
      </w:r>
      <w:r w:rsidR="00397B20">
        <w:rPr>
          <w:rFonts w:ascii="Times New Roman" w:eastAsia="宋体" w:hAnsi="Times New Roman" w:cs="Times New Roman" w:hint="eastAsia"/>
          <w:szCs w:val="21"/>
          <w14:ligatures w14:val="none"/>
        </w:rPr>
        <w:t>使</w:t>
      </w:r>
      <w:r w:rsidR="002E734D" w:rsidRPr="002E734D">
        <w:rPr>
          <w:rFonts w:ascii="Times New Roman" w:eastAsia="宋体" w:hAnsi="Times New Roman" w:cs="Times New Roman" w:hint="eastAsia"/>
          <w:szCs w:val="21"/>
          <w14:ligatures w14:val="none"/>
        </w:rPr>
        <w:t>用</w:t>
      </w:r>
      <w:r w:rsidR="00B35249">
        <w:rPr>
          <w:rFonts w:ascii="Times New Roman" w:eastAsia="宋体" w:hAnsi="Times New Roman" w:cs="Times New Roman" w:hint="eastAsia"/>
          <w:szCs w:val="21"/>
          <w14:ligatures w14:val="none"/>
        </w:rPr>
        <w:t>S</w:t>
      </w:r>
      <w:r w:rsidR="002E734D" w:rsidRPr="002E734D">
        <w:rPr>
          <w:rFonts w:ascii="Times New Roman" w:eastAsia="宋体" w:hAnsi="Times New Roman" w:cs="Times New Roman" w:hint="eastAsia"/>
          <w:szCs w:val="21"/>
          <w14:ligatures w14:val="none"/>
        </w:rPr>
        <w:t>oftma</w:t>
      </w:r>
      <w:r w:rsidR="0076550A">
        <w:rPr>
          <w:rFonts w:ascii="Times New Roman" w:eastAsia="宋体" w:hAnsi="Times New Roman" w:cs="Times New Roman" w:hint="eastAsia"/>
          <w:szCs w:val="21"/>
          <w14:ligatures w14:val="none"/>
        </w:rPr>
        <w:t>x</w:t>
      </w:r>
      <w:r w:rsidR="002E734D" w:rsidRPr="002E734D">
        <w:rPr>
          <w:rFonts w:ascii="Times New Roman" w:eastAsia="宋体" w:hAnsi="Times New Roman" w:cs="Times New Roman" w:hint="eastAsia"/>
          <w:szCs w:val="21"/>
          <w14:ligatures w14:val="none"/>
        </w:rPr>
        <w:t>激活函数，输出一个概率分布，表示输入图像属于每个类别的概率。</w:t>
      </w:r>
    </w:p>
    <w:p w14:paraId="1E0C40CD" w14:textId="77777777" w:rsidR="0057301E" w:rsidRPr="0057301E" w:rsidRDefault="0057301E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LeNet-5 </w:t>
      </w:r>
      <w:r w:rsidRPr="0057301E">
        <w:rPr>
          <w:rFonts w:ascii="Times New Roman" w:eastAsia="宋体" w:hAnsi="Times New Roman" w:cs="Times New Roman" w:hint="eastAsia"/>
          <w:szCs w:val="21"/>
          <w14:ligatures w14:val="none"/>
        </w:rPr>
        <w:t>网络结构总结：</w:t>
      </w:r>
    </w:p>
    <w:p w14:paraId="571EBA09" w14:textId="3D1CEF90" w:rsidR="0057301E" w:rsidRPr="0057301E" w:rsidRDefault="00537B7B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输入层</w:t>
      </w:r>
      <w:r w:rsidR="00A10FCD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32</w:t>
      </w:r>
      <w:r w:rsidR="00A10FCD">
        <w:rPr>
          <w:rFonts w:ascii="Times New Roman" w:eastAsia="宋体" w:hAnsi="Times New Roman" w:cs="Times New Roman" w:hint="eastAsia"/>
          <w:szCs w:val="21"/>
          <w14:ligatures w14:val="none"/>
        </w:rPr>
        <w:t>原始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图像</w:t>
      </w:r>
    </w:p>
    <w:p w14:paraId="50D3C2A3" w14:textId="6CF8FA34" w:rsidR="0057301E" w:rsidRPr="0057301E" w:rsidRDefault="00537B7B" w:rsidP="00537B7B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卷积层</w:t>
      </w:r>
      <w:r w:rsidR="006A69CD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66DEB91C" w14:textId="1A1F2BE0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C1</w:t>
      </w:r>
      <w:r w:rsidR="00876822" w:rsidRP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卷积核，输出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28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</w:p>
    <w:p w14:paraId="09705578" w14:textId="38E2EB92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C3</w:t>
      </w:r>
      <w:r w:rsidR="00876822" w:rsidRP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F37A5E">
        <w:rPr>
          <w:rFonts w:ascii="Times New Roman" w:eastAsia="宋体" w:hAnsi="Times New Roman" w:cs="Times New Roman" w:hint="eastAsia"/>
          <w:szCs w:val="21"/>
          <w14:ligatures w14:val="none"/>
        </w:rPr>
        <w:t>1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卷积核，输出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</w:p>
    <w:p w14:paraId="358B9E75" w14:textId="6C810277" w:rsidR="0057301E" w:rsidRPr="0057301E" w:rsidRDefault="00537B7B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池化层</w:t>
      </w:r>
      <w:r w:rsidR="006A69CD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484ABB61" w14:textId="222BFFC7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S2</w:t>
      </w:r>
      <w:r w:rsidR="00876822" w:rsidRP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C84598">
        <w:rPr>
          <w:rFonts w:ascii="Times New Roman" w:eastAsia="宋体" w:hAnsi="Times New Roman" w:cs="Times New Roman" w:hint="eastAsia"/>
          <w:szCs w:val="21"/>
          <w14:ligatures w14:val="none"/>
        </w:rPr>
        <w:t>输出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14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14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</w:p>
    <w:p w14:paraId="76036003" w14:textId="7474068B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S4</w:t>
      </w:r>
      <w:r w:rsidR="00876822" w:rsidRP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C84598">
        <w:rPr>
          <w:rFonts w:ascii="Times New Roman" w:eastAsia="宋体" w:hAnsi="Times New Roman" w:cs="Times New Roman" w:hint="eastAsia"/>
          <w:szCs w:val="21"/>
          <w14:ligatures w14:val="none"/>
        </w:rPr>
        <w:t>输出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16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="0088441B">
        <w:rPr>
          <w:rFonts w:ascii="Times New Roman" w:eastAsia="宋体" w:hAnsi="Times New Roman" w:cs="Times New Roman" w:hint="eastAsia"/>
          <w:szCs w:val="21"/>
          <w14:ligatures w14:val="none"/>
        </w:rPr>
        <w:t>*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 xml:space="preserve">5 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特征图</w:t>
      </w:r>
    </w:p>
    <w:p w14:paraId="7A8742E1" w14:textId="74941F96" w:rsidR="0057301E" w:rsidRPr="0057301E" w:rsidRDefault="00537B7B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全连接层</w:t>
      </w:r>
      <w:r w:rsidR="006A69CD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321DB23E" w14:textId="0D0043BF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C5</w:t>
      </w:r>
      <w:r w:rsid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400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</w:t>
      </w:r>
    </w:p>
    <w:p w14:paraId="384BBBC8" w14:textId="5E33B0AE" w:rsidR="0057301E" w:rsidRPr="0057301E" w:rsidRDefault="00537B7B" w:rsidP="00537B7B">
      <w:pPr>
        <w:ind w:firstLineChars="300" w:firstLine="63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F6</w:t>
      </w:r>
      <w:r w:rsidR="0087682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120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</w:t>
      </w:r>
    </w:p>
    <w:p w14:paraId="0B9137EA" w14:textId="0F268358" w:rsidR="0057301E" w:rsidRDefault="00537B7B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·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输出层</w:t>
      </w:r>
      <w:r w:rsidR="00E60512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10</w:t>
      </w:r>
      <w:r w:rsidR="0057301E" w:rsidRPr="0057301E">
        <w:rPr>
          <w:rFonts w:ascii="Times New Roman" w:eastAsia="宋体" w:hAnsi="Times New Roman" w:cs="Times New Roman" w:hint="eastAsia"/>
          <w:szCs w:val="21"/>
          <w14:ligatures w14:val="none"/>
        </w:rPr>
        <w:t>个神经元，用于分类</w:t>
      </w:r>
    </w:p>
    <w:p w14:paraId="7622F5ED" w14:textId="73E7E2F6" w:rsidR="00291D28" w:rsidRPr="00E62E5D" w:rsidRDefault="004A4412" w:rsidP="0057301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部分</w:t>
      </w:r>
      <w:r w:rsidR="00291D28">
        <w:rPr>
          <w:rFonts w:ascii="Times New Roman" w:eastAsia="宋体" w:hAnsi="Times New Roman" w:cs="Times New Roman" w:hint="eastAsia"/>
          <w:szCs w:val="21"/>
          <w14:ligatures w14:val="none"/>
        </w:rPr>
        <w:t>层之间使用激活函数</w:t>
      </w:r>
      <w:r w:rsidR="00784F95">
        <w:rPr>
          <w:rFonts w:ascii="Times New Roman" w:eastAsia="宋体" w:hAnsi="Times New Roman" w:cs="Times New Roman" w:hint="eastAsia"/>
          <w:szCs w:val="21"/>
          <w14:ligatures w14:val="none"/>
        </w:rPr>
        <w:t>Sigmoid</w:t>
      </w:r>
      <w:r w:rsidR="00AA6FC2">
        <w:rPr>
          <w:rFonts w:ascii="Times New Roman" w:eastAsia="宋体" w:hAnsi="Times New Roman" w:cs="Times New Roman" w:hint="eastAsia"/>
          <w:szCs w:val="21"/>
          <w14:ligatures w14:val="none"/>
        </w:rPr>
        <w:t>（目前图像领域使用</w:t>
      </w:r>
      <w:r w:rsidR="00AA6FC2">
        <w:rPr>
          <w:rFonts w:ascii="Times New Roman" w:eastAsia="宋体" w:hAnsi="Times New Roman" w:cs="Times New Roman" w:hint="eastAsia"/>
          <w:szCs w:val="21"/>
          <w14:ligatures w14:val="none"/>
        </w:rPr>
        <w:t>ReLU</w:t>
      </w:r>
      <w:r w:rsidR="00AA6FC2">
        <w:rPr>
          <w:rFonts w:ascii="Times New Roman" w:eastAsia="宋体" w:hAnsi="Times New Roman" w:cs="Times New Roman" w:hint="eastAsia"/>
          <w:szCs w:val="21"/>
          <w14:ligatures w14:val="none"/>
        </w:rPr>
        <w:t>、</w:t>
      </w:r>
      <w:r w:rsidR="00AA6FC2">
        <w:rPr>
          <w:rFonts w:ascii="Times New Roman" w:eastAsia="宋体" w:hAnsi="Times New Roman" w:cs="Times New Roman" w:hint="eastAsia"/>
          <w:szCs w:val="21"/>
          <w14:ligatures w14:val="none"/>
        </w:rPr>
        <w:t>Tanh</w:t>
      </w:r>
      <w:r w:rsidR="00AA6FC2">
        <w:rPr>
          <w:rFonts w:ascii="Times New Roman" w:eastAsia="宋体" w:hAnsi="Times New Roman" w:cs="Times New Roman" w:hint="eastAsia"/>
          <w:szCs w:val="21"/>
          <w14:ligatures w14:val="none"/>
        </w:rPr>
        <w:t>较多）</w:t>
      </w:r>
      <w:r w:rsidR="00291D28">
        <w:rPr>
          <w:rFonts w:ascii="Times New Roman" w:eastAsia="宋体" w:hAnsi="Times New Roman" w:cs="Times New Roman" w:hint="eastAsia"/>
          <w:szCs w:val="21"/>
          <w14:ligatures w14:val="none"/>
        </w:rPr>
        <w:t>进行非线性化映射</w:t>
      </w:r>
      <w:r w:rsidR="00FD4A80"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FD4A80" w:rsidRPr="00FD4A80">
        <w:rPr>
          <w:rFonts w:ascii="Times New Roman" w:eastAsia="宋体" w:hAnsi="Times New Roman" w:cs="Times New Roman" w:hint="eastAsia"/>
          <w:szCs w:val="21"/>
          <w14:ligatures w14:val="none"/>
        </w:rPr>
        <w:t>使得神经网络可以拟合各种复杂的非线性关系</w:t>
      </w:r>
      <w:r w:rsidR="00406FA6">
        <w:rPr>
          <w:rFonts w:ascii="Times New Roman" w:eastAsia="宋体" w:hAnsi="Times New Roman" w:cs="Times New Roman" w:hint="eastAsia"/>
          <w:szCs w:val="21"/>
          <w14:ligatures w14:val="none"/>
        </w:rPr>
        <w:t>。</w:t>
      </w:r>
    </w:p>
    <w:p w14:paraId="148BF26F" w14:textId="34BF8F24" w:rsidR="00F11BD4" w:rsidRPr="002975C1" w:rsidRDefault="00F11BD4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4.2</w:t>
      </w:r>
      <w:r w:rsidRPr="002975C1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实验过程</w:t>
      </w:r>
    </w:p>
    <w:p w14:paraId="2ACE7AC6" w14:textId="7B11D19B" w:rsidR="00F11BD4" w:rsidRPr="002975C1" w:rsidRDefault="00E61E69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4.2.1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数据集预处理</w:t>
      </w:r>
    </w:p>
    <w:p w14:paraId="3A79AF5F" w14:textId="71F7F386" w:rsidR="00C0334D" w:rsidRPr="002975C1" w:rsidRDefault="00910A86" w:rsidP="00105C28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使用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Numpy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库的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random.choice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随机选择样本索引，使用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torch.utils.data.dataset.Subset</w:t>
      </w:r>
      <w:r w:rsidR="00C0334D" w:rsidRPr="002975C1">
        <w:rPr>
          <w:rFonts w:ascii="Times New Roman" w:eastAsia="宋体" w:hAnsi="Times New Roman" w:cs="Times New Roman"/>
          <w:szCs w:val="21"/>
          <w14:ligatures w14:val="none"/>
        </w:rPr>
        <w:t>创建子数据集，以便设置不同的训练集数据量</w:t>
      </w:r>
      <w:r w:rsidR="00686295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704596F3" w14:textId="38BCE3D6" w:rsidR="00910A86" w:rsidRPr="002975C1" w:rsidRDefault="00ED7281" w:rsidP="00910A86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noProof/>
        </w:rPr>
        <w:drawing>
          <wp:inline distT="0" distB="0" distL="0" distR="0" wp14:anchorId="4F0CC874" wp14:editId="2FACCAC6">
            <wp:extent cx="4397294" cy="576000"/>
            <wp:effectExtent l="0" t="0" r="3810" b="0"/>
            <wp:docPr id="543230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305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94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F18" w14:textId="3D467F22" w:rsidR="00910A86" w:rsidRPr="002975C1" w:rsidRDefault="00910A86" w:rsidP="00910A86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4-1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随机选取样本</w:t>
      </w:r>
    </w:p>
    <w:p w14:paraId="28489673" w14:textId="3DF4405D" w:rsidR="001568DC" w:rsidRPr="001568DC" w:rsidRDefault="008F79D9" w:rsidP="001568D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如图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4-2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使用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Torchvision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库的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torchvision.datasets.MNIST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下载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MNIST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数据集，并通过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torchvision.transform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模块进行调整图像大小、转换为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Tensor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格式、正则化（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0.1307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和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0.3081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MNIST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数据集均值和方差）等预处理，以便符合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的输入格式，降低模型复杂度，减少过拟合风险。使用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PyTorch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库的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torch.utils.data.DataLoader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t>作为数据集加载</w:t>
      </w:r>
      <w:r w:rsidR="001568DC" w:rsidRPr="001568DC">
        <w:rPr>
          <w:rFonts w:ascii="Times New Roman" w:eastAsia="宋体" w:hAnsi="Times New Roman" w:cs="Times New Roman"/>
          <w:szCs w:val="21"/>
          <w14:ligatures w14:val="none"/>
        </w:rPr>
        <w:lastRenderedPageBreak/>
        <w:t>器，并设置批次大小。</w:t>
      </w:r>
    </w:p>
    <w:p w14:paraId="7487B57F" w14:textId="6AFA8837" w:rsidR="00335CFD" w:rsidRPr="002975C1" w:rsidRDefault="001937F4" w:rsidP="001937F4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>
        <w:rPr>
          <w:noProof/>
        </w:rPr>
        <w:drawing>
          <wp:inline distT="0" distB="0" distL="0" distR="0" wp14:anchorId="79CB47DC" wp14:editId="1FA947ED">
            <wp:extent cx="5274310" cy="1551940"/>
            <wp:effectExtent l="0" t="0" r="2540" b="0"/>
            <wp:docPr id="100088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5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EEE7" w14:textId="64906918" w:rsidR="001A2C39" w:rsidRPr="002975C1" w:rsidRDefault="001A2C39" w:rsidP="001A2C39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4-2 </w:t>
      </w:r>
      <w:r w:rsidR="002402B2"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获取</w:t>
      </w:r>
      <w:r w:rsidR="001937F4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和</w:t>
      </w:r>
      <w:r w:rsidR="001937F4" w:rsidRPr="001937F4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加载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MNIST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数据集</w:t>
      </w:r>
    </w:p>
    <w:p w14:paraId="120E24D0" w14:textId="45CF3F94" w:rsidR="00E61E69" w:rsidRPr="002975C1" w:rsidRDefault="00E61E69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4.2.2 LeNet-5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模型搭建</w:t>
      </w:r>
    </w:p>
    <w:p w14:paraId="2CFFE444" w14:textId="2621E4F2" w:rsidR="003C4B41" w:rsidRPr="002975C1" w:rsidRDefault="00773F1E" w:rsidP="00934E7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</w:t>
      </w:r>
      <w:r w:rsidR="00934E7E" w:rsidRPr="002975C1">
        <w:rPr>
          <w:rFonts w:ascii="Times New Roman" w:eastAsia="宋体" w:hAnsi="Times New Roman" w:cs="Times New Roman"/>
          <w:szCs w:val="21"/>
          <w14:ligatures w14:val="none"/>
        </w:rPr>
        <w:t>定义一个</w:t>
      </w:r>
      <w:r w:rsidR="00934E7E" w:rsidRPr="002975C1">
        <w:rPr>
          <w:rFonts w:ascii="Times New Roman" w:eastAsia="宋体" w:hAnsi="Times New Roman" w:cs="Times New Roman"/>
          <w:szCs w:val="21"/>
          <w14:ligatures w14:val="none"/>
        </w:rPr>
        <w:t>LeNet5</w:t>
      </w:r>
      <w:r w:rsidR="00934E7E" w:rsidRPr="002975C1">
        <w:rPr>
          <w:rFonts w:ascii="Times New Roman" w:eastAsia="宋体" w:hAnsi="Times New Roman" w:cs="Times New Roman"/>
          <w:szCs w:val="21"/>
          <w14:ligatures w14:val="none"/>
        </w:rPr>
        <w:t>类，以</w:t>
      </w:r>
      <w:r w:rsidR="00934E7E" w:rsidRPr="002975C1">
        <w:rPr>
          <w:rFonts w:ascii="Times New Roman" w:eastAsia="宋体" w:hAnsi="Times New Roman" w:cs="Times New Roman"/>
          <w:szCs w:val="21"/>
          <w14:ligatures w14:val="none"/>
        </w:rPr>
        <w:t>torch.nn.Module</w:t>
      </w:r>
      <w:r w:rsidR="00934E7E" w:rsidRPr="002975C1">
        <w:rPr>
          <w:rFonts w:ascii="Times New Roman" w:eastAsia="宋体" w:hAnsi="Times New Roman" w:cs="Times New Roman"/>
          <w:szCs w:val="21"/>
          <w14:ligatures w14:val="none"/>
        </w:rPr>
        <w:t>作为基类。</w:t>
      </w:r>
    </w:p>
    <w:p w14:paraId="40394D83" w14:textId="6000A34E" w:rsidR="00934E7E" w:rsidRPr="002975C1" w:rsidRDefault="00934E7E" w:rsidP="00934E7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）初始化：接收参数为激活函数和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="00201621" w:rsidRPr="002975C1">
        <w:rPr>
          <w:rFonts w:ascii="Times New Roman" w:eastAsia="宋体" w:hAnsi="Times New Roman" w:cs="Times New Roman"/>
          <w:szCs w:val="21"/>
          <w14:ligatures w14:val="none"/>
        </w:rPr>
        <w:t>比例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，按照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模型的网络结构依次定义各个层和操作。</w:t>
      </w:r>
    </w:p>
    <w:p w14:paraId="2CC0B069" w14:textId="00B78BF2" w:rsidR="00EA1C2D" w:rsidRPr="002975C1" w:rsidRDefault="00EA1C2D" w:rsidP="00934E7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）前向传播：按照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模型的网络结构依次执行各个层的操作</w:t>
      </w:r>
      <w:r w:rsidR="009831CD" w:rsidRPr="002975C1">
        <w:rPr>
          <w:rFonts w:ascii="Times New Roman" w:eastAsia="宋体" w:hAnsi="Times New Roman" w:cs="Times New Roman"/>
          <w:szCs w:val="21"/>
          <w14:ligatures w14:val="none"/>
        </w:rPr>
        <w:t>，穿插激活函数和</w:t>
      </w:r>
      <w:r w:rsidR="009831CD"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="009831CD" w:rsidRPr="002975C1">
        <w:rPr>
          <w:rFonts w:ascii="Times New Roman" w:eastAsia="宋体" w:hAnsi="Times New Roman" w:cs="Times New Roman"/>
          <w:szCs w:val="21"/>
          <w14:ligatures w14:val="none"/>
        </w:rPr>
        <w:t>操作</w:t>
      </w:r>
      <w:r w:rsidR="008B627C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73EE242" w14:textId="2B397763" w:rsidR="007D497B" w:rsidRPr="002975C1" w:rsidRDefault="007D497B" w:rsidP="007D497B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noProof/>
        </w:rPr>
        <w:drawing>
          <wp:inline distT="0" distB="0" distL="0" distR="0" wp14:anchorId="56A5DC7E" wp14:editId="210A118E">
            <wp:extent cx="4186925" cy="4752000"/>
            <wp:effectExtent l="0" t="0" r="4445" b="0"/>
            <wp:docPr id="119453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24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25" cy="47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C53F" w14:textId="4D7565DF" w:rsidR="00C27886" w:rsidRPr="002975C1" w:rsidRDefault="00C27886" w:rsidP="00C27886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 w:rsidR="008F79D9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3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LeNet-5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模型</w:t>
      </w:r>
    </w:p>
    <w:p w14:paraId="39D89091" w14:textId="626D6E37" w:rsidR="003C4B41" w:rsidRPr="002975C1" w:rsidRDefault="003C4B41" w:rsidP="00E61E69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4.2.3</w:t>
      </w:r>
      <w:r w:rsidR="00FB1113"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模型训练及测试</w:t>
      </w:r>
    </w:p>
    <w:p w14:paraId="7D67A69C" w14:textId="0FD10D88" w:rsidR="00201621" w:rsidRPr="002975C1" w:rsidRDefault="00201621" w:rsidP="0020162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创建模型实例，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部署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GPU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，使用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CUDA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平台加速模型训练。使用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Adam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作为优化器</w:t>
      </w:r>
      <w:r w:rsidR="00604652" w:rsidRPr="002975C1">
        <w:rPr>
          <w:rFonts w:ascii="Times New Roman" w:eastAsia="宋体" w:hAnsi="Times New Roman" w:cs="Times New Roman"/>
          <w:szCs w:val="21"/>
          <w14:ligatures w14:val="none"/>
        </w:rPr>
        <w:t>，使用交叉熵损失函数</w:t>
      </w:r>
      <w:r w:rsidR="00590479" w:rsidRPr="002975C1">
        <w:rPr>
          <w:rFonts w:ascii="Times New Roman" w:eastAsia="宋体" w:hAnsi="Times New Roman" w:cs="Times New Roman"/>
          <w:szCs w:val="21"/>
          <w14:ligatures w14:val="none"/>
        </w:rPr>
        <w:t>计算</w:t>
      </w:r>
      <w:r w:rsidR="00590479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7211FC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059426BD" w14:textId="62234053" w:rsidR="00201621" w:rsidRPr="002975C1" w:rsidRDefault="00201621" w:rsidP="0020162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lastRenderedPageBreak/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）训练</w:t>
      </w:r>
    </w:p>
    <w:p w14:paraId="628F73DD" w14:textId="57DD8F2E" w:rsidR="00201621" w:rsidRPr="002975C1" w:rsidRDefault="001C0907" w:rsidP="0020162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2434BC" w:rsidRPr="002975C1">
        <w:rPr>
          <w:rFonts w:ascii="Times New Roman" w:eastAsia="宋体" w:hAnsi="Times New Roman" w:cs="Times New Roman"/>
          <w:szCs w:val="21"/>
          <w14:ligatures w14:val="none"/>
        </w:rPr>
        <w:t>分批次进行训练，</w:t>
      </w:r>
      <w:r w:rsidR="001216DE" w:rsidRPr="002975C1">
        <w:rPr>
          <w:rFonts w:ascii="Times New Roman" w:eastAsia="宋体" w:hAnsi="Times New Roman" w:cs="Times New Roman"/>
          <w:szCs w:val="21"/>
          <w14:ligatures w14:val="none"/>
        </w:rPr>
        <w:t>首先初始化优化器，接着前向传播并保存模型结果，然后计算预测正确个数，最后计算</w:t>
      </w:r>
      <w:r w:rsidR="001216DE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1216DE" w:rsidRPr="002975C1">
        <w:rPr>
          <w:rFonts w:ascii="Times New Roman" w:eastAsia="宋体" w:hAnsi="Times New Roman" w:cs="Times New Roman"/>
          <w:szCs w:val="21"/>
          <w14:ligatures w14:val="none"/>
        </w:rPr>
        <w:t>并反向传播更新参数。每</w:t>
      </w:r>
      <w:r w:rsidR="001216DE" w:rsidRPr="002975C1">
        <w:rPr>
          <w:rFonts w:ascii="Times New Roman" w:eastAsia="宋体" w:hAnsi="Times New Roman" w:cs="Times New Roman"/>
          <w:szCs w:val="21"/>
          <w14:ligatures w14:val="none"/>
        </w:rPr>
        <w:t>50</w:t>
      </w:r>
      <w:r w:rsidR="001216DE" w:rsidRPr="002975C1">
        <w:rPr>
          <w:rFonts w:ascii="Times New Roman" w:eastAsia="宋体" w:hAnsi="Times New Roman" w:cs="Times New Roman"/>
          <w:szCs w:val="21"/>
          <w14:ligatures w14:val="none"/>
        </w:rPr>
        <w:t>个批次</w:t>
      </w:r>
      <w:r w:rsidR="00001127" w:rsidRPr="002975C1">
        <w:rPr>
          <w:rFonts w:ascii="Times New Roman" w:eastAsia="宋体" w:hAnsi="Times New Roman" w:cs="Times New Roman"/>
          <w:szCs w:val="21"/>
          <w14:ligatures w14:val="none"/>
        </w:rPr>
        <w:t>输出一次</w:t>
      </w:r>
      <w:r w:rsidR="00001127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001127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D8C1A14" w14:textId="0D0841C5" w:rsidR="00C9268A" w:rsidRPr="002975C1" w:rsidRDefault="00C9268A" w:rsidP="00C9268A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noProof/>
        </w:rPr>
        <w:drawing>
          <wp:inline distT="0" distB="0" distL="0" distR="0" wp14:anchorId="10CFD49F" wp14:editId="4A7C14C2">
            <wp:extent cx="4227002" cy="3456000"/>
            <wp:effectExtent l="0" t="0" r="2540" b="0"/>
            <wp:docPr id="1179906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69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02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A78B" w14:textId="326C8B60" w:rsidR="00773F1E" w:rsidRPr="002975C1" w:rsidRDefault="00773F1E" w:rsidP="00773F1E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 w:rsidR="008F79D9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4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模型训练</w:t>
      </w:r>
    </w:p>
    <w:p w14:paraId="68FCB3AD" w14:textId="13B47621" w:rsidR="00201621" w:rsidRPr="002975C1" w:rsidRDefault="00201621" w:rsidP="0020162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）测试</w:t>
      </w:r>
    </w:p>
    <w:p w14:paraId="27C99DDC" w14:textId="23B9157A" w:rsidR="0056775C" w:rsidRPr="002975C1" w:rsidRDefault="002975C1" w:rsidP="0020162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56775C" w:rsidRPr="002975C1">
        <w:rPr>
          <w:rFonts w:ascii="Times New Roman" w:eastAsia="宋体" w:hAnsi="Times New Roman" w:cs="Times New Roman"/>
          <w:szCs w:val="21"/>
          <w14:ligatures w14:val="none"/>
        </w:rPr>
        <w:t>首先设置模型不更新参数，前向传播一次并保存模型结果，然后计算平均</w:t>
      </w:r>
      <w:r w:rsidR="0056775C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56775C" w:rsidRPr="002975C1">
        <w:rPr>
          <w:rFonts w:ascii="Times New Roman" w:eastAsia="宋体" w:hAnsi="Times New Roman" w:cs="Times New Roman"/>
          <w:szCs w:val="21"/>
          <w14:ligatures w14:val="none"/>
        </w:rPr>
        <w:t>和准确率，</w:t>
      </w:r>
      <w:r w:rsidR="00F86BEB" w:rsidRPr="002975C1">
        <w:rPr>
          <w:rFonts w:ascii="Times New Roman" w:eastAsia="宋体" w:hAnsi="Times New Roman" w:cs="Times New Roman"/>
          <w:szCs w:val="21"/>
          <w14:ligatures w14:val="none"/>
        </w:rPr>
        <w:t>并输出。</w:t>
      </w:r>
    </w:p>
    <w:p w14:paraId="22C17740" w14:textId="22476E00" w:rsidR="00C9268A" w:rsidRPr="002975C1" w:rsidRDefault="00C9268A" w:rsidP="00C9268A">
      <w:pPr>
        <w:jc w:val="center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noProof/>
        </w:rPr>
        <w:drawing>
          <wp:inline distT="0" distB="0" distL="0" distR="0" wp14:anchorId="2953CDE5" wp14:editId="4E3DB157">
            <wp:extent cx="4910738" cy="2952000"/>
            <wp:effectExtent l="0" t="0" r="4445" b="1270"/>
            <wp:docPr id="326807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073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38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0D9" w14:textId="6ED69DDC" w:rsidR="00773F1E" w:rsidRPr="002975C1" w:rsidRDefault="00773F1E" w:rsidP="00773F1E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5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模型测试</w:t>
      </w:r>
    </w:p>
    <w:p w14:paraId="497DD93D" w14:textId="20415630" w:rsidR="008D26D5" w:rsidRPr="002975C1" w:rsidRDefault="008D26D5" w:rsidP="00E61E69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4.2.4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输出结果并绘图</w:t>
      </w:r>
    </w:p>
    <w:p w14:paraId="1F2D2050" w14:textId="3D2D508B" w:rsidR="003C546F" w:rsidRPr="002975C1" w:rsidRDefault="00264383" w:rsidP="0026438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分别使用不同激活函数、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比例、数据量、学习率、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批次大小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，绘制训练过程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和准确率变化，输出测试平均</w:t>
      </w:r>
      <w:r w:rsidR="0000275D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</w:t>
      </w:r>
      <w:r w:rsidR="0000275D" w:rsidRPr="002975C1">
        <w:rPr>
          <w:rFonts w:ascii="Times New Roman" w:eastAsia="宋体" w:hAnsi="Times New Roman" w:cs="Times New Roman"/>
          <w:szCs w:val="21"/>
          <w14:ligatures w14:val="none"/>
        </w:rPr>
        <w:t>准确率</w:t>
      </w:r>
      <w:r w:rsidR="004E6DD2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58A4D39A" w14:textId="0B16F486" w:rsidR="00F11BD4" w:rsidRPr="002975C1" w:rsidRDefault="00F11BD4" w:rsidP="00C713B8">
      <w:pPr>
        <w:jc w:val="left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lastRenderedPageBreak/>
        <w:t>4.3</w:t>
      </w:r>
      <w:r w:rsidRPr="002975C1"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  <w:t>实验结果及分析</w:t>
      </w:r>
    </w:p>
    <w:p w14:paraId="64D203FE" w14:textId="6C527DC4" w:rsidR="00EE168F" w:rsidRPr="002975C1" w:rsidRDefault="00012664" w:rsidP="008E1530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基准</w:t>
      </w:r>
      <w:r w:rsidR="008E1530" w:rsidRPr="002975C1">
        <w:rPr>
          <w:rFonts w:ascii="Times New Roman" w:eastAsia="宋体" w:hAnsi="Times New Roman" w:cs="Times New Roman"/>
          <w:szCs w:val="21"/>
          <w14:ligatures w14:val="none"/>
        </w:rPr>
        <w:t>参数：</w:t>
      </w:r>
      <w:r w:rsidR="008E1530" w:rsidRPr="002975C1">
        <w:rPr>
          <w:rFonts w:ascii="Times New Roman" w:eastAsia="宋体" w:hAnsi="Times New Roman" w:cs="Times New Roman"/>
          <w:szCs w:val="21"/>
          <w14:ligatures w14:val="none"/>
        </w:rPr>
        <w:t>Sigmoid</w:t>
      </w:r>
      <w:r w:rsidR="008E1530" w:rsidRPr="002975C1">
        <w:rPr>
          <w:rFonts w:ascii="Times New Roman" w:eastAsia="宋体" w:hAnsi="Times New Roman" w:cs="Times New Roman"/>
          <w:szCs w:val="21"/>
          <w14:ligatures w14:val="none"/>
        </w:rPr>
        <w:t>激活函数、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droput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比例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0.2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、数据量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60000</w:t>
      </w:r>
      <w:r w:rsidR="004E098C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学习率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1e-3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批次大小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256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，仅改变其中某一方面，比较</w:t>
      </w:r>
      <w:r w:rsidR="00350E7E" w:rsidRPr="002975C1">
        <w:rPr>
          <w:rFonts w:ascii="Times New Roman" w:eastAsia="宋体" w:hAnsi="Times New Roman" w:cs="Times New Roman"/>
          <w:szCs w:val="21"/>
          <w14:ligatures w14:val="none"/>
        </w:rPr>
        <w:t>分析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实验</w:t>
      </w:r>
      <w:r w:rsidR="006641A0" w:rsidRPr="002975C1">
        <w:rPr>
          <w:rFonts w:ascii="Times New Roman" w:eastAsia="宋体" w:hAnsi="Times New Roman" w:cs="Times New Roman"/>
          <w:szCs w:val="21"/>
          <w14:ligatures w14:val="none"/>
        </w:rPr>
        <w:t>结</w:t>
      </w:r>
      <w:r w:rsidR="00801116" w:rsidRPr="002975C1">
        <w:rPr>
          <w:rFonts w:ascii="Times New Roman" w:eastAsia="宋体" w:hAnsi="Times New Roman" w:cs="Times New Roman"/>
          <w:szCs w:val="21"/>
          <w14:ligatures w14:val="none"/>
        </w:rPr>
        <w:t>果</w:t>
      </w:r>
      <w:r w:rsidR="00247164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0A336569" w14:textId="58AC4C21" w:rsidR="00F11BD4" w:rsidRPr="002975C1" w:rsidRDefault="00EE168F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4.3.1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不同激活函数</w:t>
      </w:r>
    </w:p>
    <w:p w14:paraId="1ED522E9" w14:textId="664199ED" w:rsidR="00EE168F" w:rsidRPr="002975C1" w:rsidRDefault="00CF291C" w:rsidP="00CF291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分别设置激活函数为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Sigmoid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函数、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ReLU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函数、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Tanh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函数，训练过程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和准确率变化如图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所示，测试结果平均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和准确率如表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962497" w:rsidRPr="002975C1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所示，可以看到</w:t>
      </w:r>
      <w:r w:rsidR="00334730" w:rsidRPr="002975C1">
        <w:rPr>
          <w:rFonts w:ascii="Times New Roman" w:eastAsia="宋体" w:hAnsi="Times New Roman" w:cs="Times New Roman"/>
          <w:szCs w:val="21"/>
          <w14:ligatures w14:val="none"/>
        </w:rPr>
        <w:t>最佳</w:t>
      </w:r>
      <w:r w:rsidR="00962497" w:rsidRPr="002975C1">
        <w:rPr>
          <w:rFonts w:ascii="Times New Roman" w:eastAsia="宋体" w:hAnsi="Times New Roman" w:cs="Times New Roman"/>
          <w:szCs w:val="21"/>
          <w14:ligatures w14:val="none"/>
        </w:rPr>
        <w:t>激活函数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334730" w:rsidRPr="002975C1">
        <w:rPr>
          <w:rFonts w:ascii="Times New Roman" w:eastAsia="宋体" w:hAnsi="Times New Roman" w:cs="Times New Roman"/>
          <w:szCs w:val="21"/>
          <w14:ligatures w14:val="none"/>
        </w:rPr>
        <w:t>ReLU</w:t>
      </w:r>
      <w:r w:rsidR="00334730" w:rsidRPr="002975C1">
        <w:rPr>
          <w:rFonts w:ascii="Times New Roman" w:eastAsia="宋体" w:hAnsi="Times New Roman" w:cs="Times New Roman"/>
          <w:szCs w:val="21"/>
          <w14:ligatures w14:val="none"/>
        </w:rPr>
        <w:t>函数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652754B0" w14:textId="17670EB3" w:rsidR="00CC173A" w:rsidRPr="002975C1" w:rsidRDefault="00CC173A" w:rsidP="00CF291C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Sigmoid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函数</w:t>
      </w:r>
      <w:r w:rsidR="002B3430" w:rsidRPr="002975C1">
        <w:rPr>
          <w:rFonts w:ascii="Times New Roman" w:eastAsia="宋体" w:hAnsi="Times New Roman" w:cs="Times New Roman"/>
          <w:szCs w:val="21"/>
          <w14:ligatures w14:val="none"/>
        </w:rPr>
        <w:t>优化稳定，但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指数运算的计算</w:t>
      </w:r>
      <w:r w:rsidR="002B3430" w:rsidRPr="002975C1">
        <w:rPr>
          <w:rFonts w:ascii="Times New Roman" w:eastAsia="宋体" w:hAnsi="Times New Roman" w:cs="Times New Roman"/>
          <w:szCs w:val="21"/>
          <w14:ligatures w14:val="none"/>
        </w:rPr>
        <w:t>复杂度较高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，且在深层网络中易出现梯度消失的问题，因此适用于较为简单的网络结构</w:t>
      </w:r>
      <w:r w:rsidR="002B3430" w:rsidRPr="002975C1">
        <w:rPr>
          <w:rFonts w:ascii="Times New Roman" w:eastAsia="宋体" w:hAnsi="Times New Roman" w:cs="Times New Roman"/>
          <w:szCs w:val="21"/>
          <w14:ligatures w14:val="none"/>
        </w:rPr>
        <w:t>；</w:t>
      </w:r>
      <w:r w:rsidR="002B3430" w:rsidRPr="002975C1">
        <w:rPr>
          <w:rFonts w:ascii="Times New Roman" w:eastAsia="宋体" w:hAnsi="Times New Roman" w:cs="Times New Roman"/>
          <w:szCs w:val="21"/>
          <w14:ligatures w14:val="none"/>
        </w:rPr>
        <w:t>Tanh</w:t>
      </w:r>
      <w:r w:rsidR="002B3430" w:rsidRPr="002975C1">
        <w:rPr>
          <w:rFonts w:ascii="Times New Roman" w:eastAsia="宋体" w:hAnsi="Times New Roman" w:cs="Times New Roman"/>
          <w:szCs w:val="21"/>
          <w14:ligatures w14:val="none"/>
        </w:rPr>
        <w:t>函数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相比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Sigmoid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函数优点在于均值为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0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，不会对梯度产生影响，但仍存在梯度饱和与指数计算的问题；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ReLU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函数收敛速度更快，计算简单，</w:t>
      </w:r>
      <w:r w:rsidR="00667C51" w:rsidRPr="002975C1">
        <w:rPr>
          <w:rFonts w:ascii="Times New Roman" w:eastAsia="宋体" w:hAnsi="Times New Roman" w:cs="Times New Roman"/>
          <w:szCs w:val="21"/>
          <w14:ligatures w14:val="none"/>
        </w:rPr>
        <w:t>且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不会出现梯度</w:t>
      </w:r>
      <w:r w:rsidR="00667C51" w:rsidRPr="002975C1">
        <w:rPr>
          <w:rFonts w:ascii="Times New Roman" w:eastAsia="宋体" w:hAnsi="Times New Roman" w:cs="Times New Roman"/>
          <w:szCs w:val="21"/>
          <w14:ligatures w14:val="none"/>
        </w:rPr>
        <w:t>饱和或</w:t>
      </w:r>
      <w:r w:rsidR="00D63C45" w:rsidRPr="002975C1">
        <w:rPr>
          <w:rFonts w:ascii="Times New Roman" w:eastAsia="宋体" w:hAnsi="Times New Roman" w:cs="Times New Roman"/>
          <w:szCs w:val="21"/>
          <w14:ligatures w14:val="none"/>
        </w:rPr>
        <w:t>消失的问题</w:t>
      </w:r>
      <w:r w:rsidR="007A100B" w:rsidRPr="002975C1">
        <w:rPr>
          <w:rFonts w:ascii="Times New Roman" w:eastAsia="宋体" w:hAnsi="Times New Roman" w:cs="Times New Roman"/>
          <w:szCs w:val="21"/>
          <w14:ligatures w14:val="none"/>
        </w:rPr>
        <w:t>，但可能导致</w:t>
      </w:r>
      <w:r w:rsidR="007A100B" w:rsidRPr="002975C1">
        <w:rPr>
          <w:rFonts w:ascii="Times New Roman" w:eastAsia="宋体" w:hAnsi="Times New Roman" w:cs="Times New Roman"/>
          <w:szCs w:val="21"/>
          <w14:ligatures w14:val="none"/>
        </w:rPr>
        <w:t>“</w:t>
      </w:r>
      <w:r w:rsidR="007A100B" w:rsidRPr="002975C1">
        <w:rPr>
          <w:rFonts w:ascii="Times New Roman" w:eastAsia="宋体" w:hAnsi="Times New Roman" w:cs="Times New Roman"/>
          <w:szCs w:val="21"/>
          <w14:ligatures w14:val="none"/>
        </w:rPr>
        <w:t>神经元坏死</w:t>
      </w:r>
      <w:r w:rsidR="007A100B" w:rsidRPr="002975C1">
        <w:rPr>
          <w:rFonts w:ascii="Times New Roman" w:eastAsia="宋体" w:hAnsi="Times New Roman" w:cs="Times New Roman"/>
          <w:szCs w:val="21"/>
          <w14:ligatures w14:val="none"/>
        </w:rPr>
        <w:t>”</w:t>
      </w:r>
      <w:r w:rsidR="007A100B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3A655A95" w14:textId="6B4B003E" w:rsidR="000F76BC" w:rsidRPr="002975C1" w:rsidRDefault="000F76BC" w:rsidP="000F76BC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表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4-1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不同激活函数测试结果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276"/>
        <w:gridCol w:w="1418"/>
      </w:tblGrid>
      <w:tr w:rsidR="000F76BC" w:rsidRPr="002975C1" w14:paraId="1BC0250C" w14:textId="77777777" w:rsidTr="003F60FD">
        <w:trPr>
          <w:jc w:val="center"/>
        </w:trPr>
        <w:tc>
          <w:tcPr>
            <w:tcW w:w="2263" w:type="dxa"/>
            <w:tcBorders>
              <w:tl2br w:val="single" w:sz="4" w:space="0" w:color="auto"/>
            </w:tcBorders>
          </w:tcPr>
          <w:p w14:paraId="0A5F3347" w14:textId="77777777" w:rsidR="000F76BC" w:rsidRPr="002975C1" w:rsidRDefault="000F76BC" w:rsidP="000F76BC">
            <w:pPr>
              <w:jc w:val="righ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指标</w:t>
            </w:r>
          </w:p>
          <w:p w14:paraId="3C253515" w14:textId="013EEF48" w:rsidR="000F76BC" w:rsidRPr="002975C1" w:rsidRDefault="000F76BC" w:rsidP="000F76BC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激活函数</w:t>
            </w:r>
          </w:p>
        </w:tc>
        <w:tc>
          <w:tcPr>
            <w:tcW w:w="1276" w:type="dxa"/>
            <w:vAlign w:val="center"/>
          </w:tcPr>
          <w:p w14:paraId="7A722EC8" w14:textId="5597A470" w:rsidR="000F76BC" w:rsidRPr="002975C1" w:rsidRDefault="000F76BC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准确率</w:t>
            </w:r>
          </w:p>
        </w:tc>
        <w:tc>
          <w:tcPr>
            <w:tcW w:w="1418" w:type="dxa"/>
            <w:vAlign w:val="center"/>
          </w:tcPr>
          <w:p w14:paraId="0979ABCA" w14:textId="716A1F11" w:rsidR="000F76BC" w:rsidRPr="002975C1" w:rsidRDefault="000F76BC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平均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loss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值</w:t>
            </w:r>
          </w:p>
        </w:tc>
      </w:tr>
      <w:tr w:rsidR="000F76BC" w:rsidRPr="002975C1" w14:paraId="29D55E41" w14:textId="77777777" w:rsidTr="003F60FD">
        <w:trPr>
          <w:jc w:val="center"/>
        </w:trPr>
        <w:tc>
          <w:tcPr>
            <w:tcW w:w="2263" w:type="dxa"/>
            <w:vAlign w:val="center"/>
          </w:tcPr>
          <w:p w14:paraId="355A0DD5" w14:textId="469FC1A2" w:rsidR="000F76BC" w:rsidRPr="002975C1" w:rsidRDefault="00DE4253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Sigmoid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函数</w:t>
            </w:r>
          </w:p>
        </w:tc>
        <w:tc>
          <w:tcPr>
            <w:tcW w:w="1276" w:type="dxa"/>
            <w:vAlign w:val="center"/>
          </w:tcPr>
          <w:p w14:paraId="5AD1815D" w14:textId="4FAA7094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98.21%</w:t>
            </w:r>
          </w:p>
        </w:tc>
        <w:tc>
          <w:tcPr>
            <w:tcW w:w="1418" w:type="dxa"/>
            <w:vAlign w:val="center"/>
          </w:tcPr>
          <w:p w14:paraId="325CB696" w14:textId="49BEE3EF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0.001818</w:t>
            </w:r>
          </w:p>
        </w:tc>
      </w:tr>
      <w:tr w:rsidR="000F76BC" w:rsidRPr="002975C1" w14:paraId="25584213" w14:textId="77777777" w:rsidTr="003F60FD">
        <w:trPr>
          <w:jc w:val="center"/>
        </w:trPr>
        <w:tc>
          <w:tcPr>
            <w:tcW w:w="2263" w:type="dxa"/>
            <w:vAlign w:val="center"/>
          </w:tcPr>
          <w:p w14:paraId="798D9B35" w14:textId="5E41348C" w:rsidR="000F76BC" w:rsidRPr="002975C1" w:rsidRDefault="00DE4253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ReLU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函数</w:t>
            </w:r>
          </w:p>
        </w:tc>
        <w:tc>
          <w:tcPr>
            <w:tcW w:w="1276" w:type="dxa"/>
            <w:vAlign w:val="center"/>
          </w:tcPr>
          <w:p w14:paraId="488837EA" w14:textId="5E190AFB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99.01%</w:t>
            </w:r>
          </w:p>
        </w:tc>
        <w:tc>
          <w:tcPr>
            <w:tcW w:w="1418" w:type="dxa"/>
            <w:vAlign w:val="center"/>
          </w:tcPr>
          <w:p w14:paraId="2CD5E8FF" w14:textId="7FD66533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0.001016</w:t>
            </w:r>
          </w:p>
        </w:tc>
      </w:tr>
      <w:tr w:rsidR="000F76BC" w:rsidRPr="002975C1" w14:paraId="2772150C" w14:textId="77777777" w:rsidTr="003F60FD">
        <w:trPr>
          <w:jc w:val="center"/>
        </w:trPr>
        <w:tc>
          <w:tcPr>
            <w:tcW w:w="2263" w:type="dxa"/>
            <w:vAlign w:val="center"/>
          </w:tcPr>
          <w:p w14:paraId="45EB98A9" w14:textId="03AA2988" w:rsidR="000F76BC" w:rsidRPr="002975C1" w:rsidRDefault="00DE4253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Tanh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函数</w:t>
            </w:r>
          </w:p>
        </w:tc>
        <w:tc>
          <w:tcPr>
            <w:tcW w:w="1276" w:type="dxa"/>
            <w:vAlign w:val="center"/>
          </w:tcPr>
          <w:p w14:paraId="7A4C695A" w14:textId="1371780E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98.79%</w:t>
            </w:r>
          </w:p>
        </w:tc>
        <w:tc>
          <w:tcPr>
            <w:tcW w:w="1418" w:type="dxa"/>
            <w:vAlign w:val="center"/>
          </w:tcPr>
          <w:p w14:paraId="6072995B" w14:textId="6625B297" w:rsidR="000F76BC" w:rsidRPr="002975C1" w:rsidRDefault="00334730" w:rsidP="000F76BC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0.001144</w:t>
            </w:r>
          </w:p>
        </w:tc>
      </w:tr>
    </w:tbl>
    <w:p w14:paraId="0487496E" w14:textId="005809B5" w:rsidR="000F76BC" w:rsidRPr="002975C1" w:rsidRDefault="00334730" w:rsidP="00070F52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2975C1">
        <w:rPr>
          <w:rFonts w:ascii="Times New Roman" w:hAnsi="Times New Roman" w:cs="Times New Roman"/>
          <w:noProof/>
        </w:rPr>
        <w:drawing>
          <wp:inline distT="0" distB="0" distL="0" distR="0" wp14:anchorId="446C3E25" wp14:editId="07032184">
            <wp:extent cx="5274310" cy="2637155"/>
            <wp:effectExtent l="0" t="0" r="2540" b="0"/>
            <wp:docPr id="1460057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2EBC" w14:textId="0A3739A5" w:rsidR="000F76BC" w:rsidRPr="002975C1" w:rsidRDefault="000F76BC" w:rsidP="000F76BC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6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不同激活函数训练过程</w:t>
      </w:r>
    </w:p>
    <w:p w14:paraId="7CB072FF" w14:textId="68FB0E65" w:rsidR="00EE168F" w:rsidRPr="002975C1" w:rsidRDefault="00EE168F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4.3.2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不同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比例</w:t>
      </w:r>
    </w:p>
    <w:p w14:paraId="6BB37437" w14:textId="46286427" w:rsidR="000952C8" w:rsidRPr="002975C1" w:rsidRDefault="00E15C7F" w:rsidP="00420FD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分别设置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比例为</w:t>
      </w:r>
      <w:r w:rsidR="00981B51" w:rsidRPr="002975C1">
        <w:rPr>
          <w:rFonts w:ascii="Times New Roman" w:eastAsia="宋体" w:hAnsi="Times New Roman" w:cs="Times New Roman"/>
          <w:szCs w:val="21"/>
          <w14:ligatures w14:val="none"/>
        </w:rPr>
        <w:t>0</w:t>
      </w:r>
      <w:r w:rsidR="00981B51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，训练过程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和准确率变化如图</w:t>
      </w:r>
      <w:r w:rsidR="00020EC9"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7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所示，测试结果平均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和准确率如表</w:t>
      </w:r>
      <w:r w:rsidR="00020EC9"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773F1E" w:rsidRPr="002975C1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所示，可以看到最佳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比例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1D4978E" w14:textId="74930CDA" w:rsidR="00F069FB" w:rsidRPr="002975C1" w:rsidRDefault="00F069FB" w:rsidP="00420FD3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技巧主要用于防止模型过拟合，而对应该数据集分类任务，当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比例逐渐增大时，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值逐渐上升，准确率逐渐下降</w:t>
      </w:r>
      <w:r w:rsidR="00910787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猜测可能</w:t>
      </w:r>
      <w:r w:rsidR="00856CD0" w:rsidRPr="002975C1">
        <w:rPr>
          <w:rFonts w:ascii="Times New Roman" w:eastAsia="宋体" w:hAnsi="Times New Roman" w:cs="Times New Roman"/>
          <w:szCs w:val="21"/>
          <w14:ligatures w14:val="none"/>
        </w:rPr>
        <w:t>是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模型并未出现</w:t>
      </w:r>
      <w:r w:rsidR="006D424B" w:rsidRPr="002975C1">
        <w:rPr>
          <w:rFonts w:ascii="Times New Roman" w:eastAsia="宋体" w:hAnsi="Times New Roman" w:cs="Times New Roman"/>
          <w:szCs w:val="21"/>
          <w14:ligatures w14:val="none"/>
        </w:rPr>
        <w:t>明显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过拟合现象，</w:t>
      </w:r>
      <w:r w:rsidR="005401D4" w:rsidRPr="002975C1">
        <w:rPr>
          <w:rFonts w:ascii="Times New Roman" w:eastAsia="宋体" w:hAnsi="Times New Roman" w:cs="Times New Roman"/>
          <w:szCs w:val="21"/>
          <w14:ligatures w14:val="none"/>
        </w:rPr>
        <w:t>较高的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="00B32F0E" w:rsidRPr="002975C1">
        <w:rPr>
          <w:rFonts w:ascii="Times New Roman" w:eastAsia="宋体" w:hAnsi="Times New Roman" w:cs="Times New Roman"/>
          <w:szCs w:val="21"/>
          <w14:ligatures w14:val="none"/>
        </w:rPr>
        <w:t>比例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反而影响了模型的特征学习。</w:t>
      </w:r>
    </w:p>
    <w:p w14:paraId="0E44C1E9" w14:textId="77777777" w:rsidR="00880A95" w:rsidRPr="002975C1" w:rsidRDefault="00880A95" w:rsidP="00880A95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 w:rsidRPr="002975C1">
        <w:rPr>
          <w:rFonts w:ascii="Times New Roman" w:hAnsi="Times New Roman" w:cs="Times New Roman"/>
          <w:sz w:val="18"/>
          <w:szCs w:val="18"/>
        </w:rPr>
        <w:t>表</w:t>
      </w:r>
      <w:r w:rsidRPr="002975C1">
        <w:rPr>
          <w:rFonts w:ascii="Times New Roman" w:hAnsi="Times New Roman" w:cs="Times New Roman"/>
          <w:sz w:val="18"/>
          <w:szCs w:val="18"/>
        </w:rPr>
        <w:t xml:space="preserve">4-2 </w:t>
      </w:r>
      <w:r w:rsidRPr="002975C1">
        <w:rPr>
          <w:rFonts w:ascii="Times New Roman" w:hAnsi="Times New Roman" w:cs="Times New Roman"/>
          <w:sz w:val="18"/>
          <w:szCs w:val="18"/>
        </w:rPr>
        <w:t>不同</w:t>
      </w:r>
      <w:r w:rsidRPr="002975C1">
        <w:rPr>
          <w:rFonts w:ascii="Times New Roman" w:hAnsi="Times New Roman" w:cs="Times New Roman"/>
          <w:sz w:val="18"/>
          <w:szCs w:val="18"/>
        </w:rPr>
        <w:t>dropout</w:t>
      </w:r>
      <w:r w:rsidRPr="002975C1">
        <w:rPr>
          <w:rFonts w:ascii="Times New Roman" w:hAnsi="Times New Roman" w:cs="Times New Roman"/>
          <w:sz w:val="18"/>
          <w:szCs w:val="18"/>
        </w:rPr>
        <w:t>比例测试结果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276"/>
        <w:gridCol w:w="1417"/>
      </w:tblGrid>
      <w:tr w:rsidR="00880A95" w:rsidRPr="002975C1" w14:paraId="220994F9" w14:textId="77777777" w:rsidTr="00095181">
        <w:trPr>
          <w:jc w:val="center"/>
        </w:trPr>
        <w:tc>
          <w:tcPr>
            <w:tcW w:w="2405" w:type="dxa"/>
            <w:tcBorders>
              <w:bottom w:val="single" w:sz="4" w:space="0" w:color="auto"/>
              <w:tl2br w:val="single" w:sz="4" w:space="0" w:color="auto"/>
            </w:tcBorders>
          </w:tcPr>
          <w:p w14:paraId="7ECFCB27" w14:textId="77777777" w:rsidR="00880A95" w:rsidRPr="002975C1" w:rsidRDefault="00880A95" w:rsidP="00BD55A8">
            <w:pPr>
              <w:jc w:val="righ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指标</w:t>
            </w:r>
          </w:p>
          <w:p w14:paraId="04B18A43" w14:textId="77777777" w:rsidR="00880A95" w:rsidRPr="002975C1" w:rsidRDefault="00880A95" w:rsidP="00BD55A8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dropout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比例</w:t>
            </w:r>
          </w:p>
        </w:tc>
        <w:tc>
          <w:tcPr>
            <w:tcW w:w="1276" w:type="dxa"/>
            <w:vAlign w:val="center"/>
          </w:tcPr>
          <w:p w14:paraId="2A11DFD1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准确率</w:t>
            </w:r>
          </w:p>
        </w:tc>
        <w:tc>
          <w:tcPr>
            <w:tcW w:w="1417" w:type="dxa"/>
            <w:vAlign w:val="center"/>
          </w:tcPr>
          <w:p w14:paraId="0AC4269A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平均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loss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值</w:t>
            </w:r>
          </w:p>
        </w:tc>
      </w:tr>
      <w:tr w:rsidR="00095181" w:rsidRPr="002975C1" w14:paraId="16ABFCE4" w14:textId="77777777" w:rsidTr="00095181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E1C54F1" w14:textId="0C9DB0A9" w:rsidR="00095181" w:rsidRPr="002975C1" w:rsidRDefault="00095181" w:rsidP="00095181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FF34870" w14:textId="0194966F" w:rsidR="00095181" w:rsidRPr="002975C1" w:rsidRDefault="005401D4" w:rsidP="00095181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98.33%</w:t>
            </w:r>
          </w:p>
        </w:tc>
        <w:tc>
          <w:tcPr>
            <w:tcW w:w="1417" w:type="dxa"/>
            <w:vAlign w:val="center"/>
          </w:tcPr>
          <w:p w14:paraId="632ED4F1" w14:textId="7F30805B" w:rsidR="00095181" w:rsidRPr="002975C1" w:rsidRDefault="005401D4" w:rsidP="00095181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0.001649</w:t>
            </w:r>
          </w:p>
        </w:tc>
      </w:tr>
      <w:tr w:rsidR="00880A95" w:rsidRPr="002975C1" w14:paraId="2100B3A8" w14:textId="77777777" w:rsidTr="00095181">
        <w:trPr>
          <w:jc w:val="center"/>
        </w:trPr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4A4E2AE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0.1</w:t>
            </w:r>
          </w:p>
        </w:tc>
        <w:tc>
          <w:tcPr>
            <w:tcW w:w="1276" w:type="dxa"/>
            <w:vAlign w:val="center"/>
          </w:tcPr>
          <w:p w14:paraId="24991F54" w14:textId="03088C50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98.40%</w:t>
            </w:r>
          </w:p>
        </w:tc>
        <w:tc>
          <w:tcPr>
            <w:tcW w:w="1417" w:type="dxa"/>
            <w:vAlign w:val="center"/>
          </w:tcPr>
          <w:p w14:paraId="2153A57F" w14:textId="1C1C2A9D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0.001649</w:t>
            </w:r>
          </w:p>
        </w:tc>
      </w:tr>
      <w:tr w:rsidR="00880A95" w:rsidRPr="002975C1" w14:paraId="60837A8F" w14:textId="77777777" w:rsidTr="00BD55A8">
        <w:trPr>
          <w:jc w:val="center"/>
        </w:trPr>
        <w:tc>
          <w:tcPr>
            <w:tcW w:w="2405" w:type="dxa"/>
            <w:vAlign w:val="center"/>
          </w:tcPr>
          <w:p w14:paraId="32F9088D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0.2</w:t>
            </w:r>
          </w:p>
        </w:tc>
        <w:tc>
          <w:tcPr>
            <w:tcW w:w="1276" w:type="dxa"/>
            <w:vAlign w:val="center"/>
          </w:tcPr>
          <w:p w14:paraId="16C9DEDE" w14:textId="2C9E2F38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98.28%</w:t>
            </w:r>
          </w:p>
        </w:tc>
        <w:tc>
          <w:tcPr>
            <w:tcW w:w="1417" w:type="dxa"/>
            <w:vAlign w:val="center"/>
          </w:tcPr>
          <w:p w14:paraId="5977B5BA" w14:textId="6BBEAB8B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0.001782</w:t>
            </w:r>
          </w:p>
        </w:tc>
      </w:tr>
      <w:tr w:rsidR="00880A95" w:rsidRPr="002975C1" w14:paraId="38CD2C4F" w14:textId="77777777" w:rsidTr="00BD55A8">
        <w:trPr>
          <w:jc w:val="center"/>
        </w:trPr>
        <w:tc>
          <w:tcPr>
            <w:tcW w:w="2405" w:type="dxa"/>
            <w:vAlign w:val="center"/>
          </w:tcPr>
          <w:p w14:paraId="2F019F8F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lastRenderedPageBreak/>
              <w:t>0.3</w:t>
            </w:r>
          </w:p>
        </w:tc>
        <w:tc>
          <w:tcPr>
            <w:tcW w:w="1276" w:type="dxa"/>
            <w:vAlign w:val="center"/>
          </w:tcPr>
          <w:p w14:paraId="6C530218" w14:textId="6DB27A70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98.08%</w:t>
            </w:r>
          </w:p>
        </w:tc>
        <w:tc>
          <w:tcPr>
            <w:tcW w:w="1417" w:type="dxa"/>
            <w:vAlign w:val="center"/>
          </w:tcPr>
          <w:p w14:paraId="4784480E" w14:textId="79749A29" w:rsidR="00880A95" w:rsidRPr="002975C1" w:rsidRDefault="005401D4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0.001956</w:t>
            </w:r>
          </w:p>
        </w:tc>
      </w:tr>
      <w:tr w:rsidR="00880A95" w:rsidRPr="002975C1" w14:paraId="137FD2CC" w14:textId="77777777" w:rsidTr="00BD55A8">
        <w:trPr>
          <w:jc w:val="center"/>
        </w:trPr>
        <w:tc>
          <w:tcPr>
            <w:tcW w:w="2405" w:type="dxa"/>
            <w:vAlign w:val="center"/>
          </w:tcPr>
          <w:p w14:paraId="3229A9C4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0.4</w:t>
            </w:r>
          </w:p>
        </w:tc>
        <w:tc>
          <w:tcPr>
            <w:tcW w:w="1276" w:type="dxa"/>
            <w:vAlign w:val="center"/>
          </w:tcPr>
          <w:p w14:paraId="0362A098" w14:textId="466FA9B9" w:rsidR="00880A95" w:rsidRPr="002975C1" w:rsidRDefault="00B571CC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97.90%</w:t>
            </w:r>
          </w:p>
        </w:tc>
        <w:tc>
          <w:tcPr>
            <w:tcW w:w="1417" w:type="dxa"/>
            <w:vAlign w:val="center"/>
          </w:tcPr>
          <w:p w14:paraId="79B79945" w14:textId="1FE376F2" w:rsidR="00880A95" w:rsidRPr="002975C1" w:rsidRDefault="00B571CC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0.002137</w:t>
            </w:r>
          </w:p>
        </w:tc>
      </w:tr>
      <w:tr w:rsidR="00880A95" w:rsidRPr="002975C1" w14:paraId="5CA23CC6" w14:textId="77777777" w:rsidTr="00BD55A8">
        <w:trPr>
          <w:jc w:val="center"/>
        </w:trPr>
        <w:tc>
          <w:tcPr>
            <w:tcW w:w="2405" w:type="dxa"/>
            <w:vAlign w:val="center"/>
          </w:tcPr>
          <w:p w14:paraId="29C690C9" w14:textId="77777777" w:rsidR="00880A95" w:rsidRPr="002975C1" w:rsidRDefault="00880A95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0.5</w:t>
            </w:r>
          </w:p>
        </w:tc>
        <w:tc>
          <w:tcPr>
            <w:tcW w:w="1276" w:type="dxa"/>
            <w:vAlign w:val="center"/>
          </w:tcPr>
          <w:p w14:paraId="41AD3D18" w14:textId="0D039A66" w:rsidR="00880A95" w:rsidRPr="002975C1" w:rsidRDefault="00B571CC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97.70%</w:t>
            </w:r>
          </w:p>
        </w:tc>
        <w:tc>
          <w:tcPr>
            <w:tcW w:w="1417" w:type="dxa"/>
            <w:vAlign w:val="center"/>
          </w:tcPr>
          <w:p w14:paraId="2E0DA5E6" w14:textId="64665377" w:rsidR="00880A95" w:rsidRPr="002975C1" w:rsidRDefault="00B571CC" w:rsidP="00BD55A8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0.002227</w:t>
            </w:r>
          </w:p>
        </w:tc>
      </w:tr>
    </w:tbl>
    <w:p w14:paraId="3C4EBCCA" w14:textId="606E1339" w:rsidR="0026267E" w:rsidRPr="002975C1" w:rsidRDefault="00070F52" w:rsidP="00070F52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2975C1">
        <w:rPr>
          <w:rFonts w:ascii="Times New Roman" w:hAnsi="Times New Roman" w:cs="Times New Roman"/>
          <w:noProof/>
        </w:rPr>
        <w:drawing>
          <wp:inline distT="0" distB="0" distL="0" distR="0" wp14:anchorId="70C61754" wp14:editId="74E59F85">
            <wp:extent cx="5274310" cy="2637155"/>
            <wp:effectExtent l="0" t="0" r="2540" b="0"/>
            <wp:docPr id="1754589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38A2" w14:textId="579371B2" w:rsidR="000952C8" w:rsidRPr="002975C1" w:rsidRDefault="000952C8" w:rsidP="000952C8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 w:rsidRPr="002975C1">
        <w:rPr>
          <w:rFonts w:ascii="Times New Roman" w:hAnsi="Times New Roman" w:cs="Times New Roman"/>
          <w:sz w:val="18"/>
          <w:szCs w:val="18"/>
        </w:rPr>
        <w:t>图</w:t>
      </w:r>
      <w:r w:rsidRPr="002975C1">
        <w:rPr>
          <w:rFonts w:ascii="Times New Roman" w:hAnsi="Times New Roman" w:cs="Times New Roman"/>
          <w:sz w:val="18"/>
          <w:szCs w:val="18"/>
        </w:rPr>
        <w:t>4-</w:t>
      </w:r>
      <w:r w:rsidR="00AE7D12">
        <w:rPr>
          <w:rFonts w:ascii="Times New Roman" w:hAnsi="Times New Roman" w:cs="Times New Roman" w:hint="eastAsia"/>
          <w:sz w:val="18"/>
          <w:szCs w:val="18"/>
        </w:rPr>
        <w:t>7</w:t>
      </w:r>
      <w:r w:rsidRPr="002975C1">
        <w:rPr>
          <w:rFonts w:ascii="Times New Roman" w:hAnsi="Times New Roman" w:cs="Times New Roman"/>
          <w:sz w:val="18"/>
          <w:szCs w:val="18"/>
        </w:rPr>
        <w:t xml:space="preserve"> </w:t>
      </w:r>
      <w:r w:rsidRPr="002975C1">
        <w:rPr>
          <w:rFonts w:ascii="Times New Roman" w:hAnsi="Times New Roman" w:cs="Times New Roman"/>
          <w:sz w:val="18"/>
          <w:szCs w:val="18"/>
        </w:rPr>
        <w:t>不同</w:t>
      </w:r>
      <w:r w:rsidRPr="002975C1">
        <w:rPr>
          <w:rFonts w:ascii="Times New Roman" w:hAnsi="Times New Roman" w:cs="Times New Roman"/>
          <w:sz w:val="18"/>
          <w:szCs w:val="18"/>
        </w:rPr>
        <w:t>dropout</w:t>
      </w:r>
      <w:r w:rsidRPr="002975C1">
        <w:rPr>
          <w:rFonts w:ascii="Times New Roman" w:hAnsi="Times New Roman" w:cs="Times New Roman"/>
          <w:sz w:val="18"/>
          <w:szCs w:val="18"/>
        </w:rPr>
        <w:t>比例训练过程</w:t>
      </w:r>
    </w:p>
    <w:p w14:paraId="6C8E29A7" w14:textId="3C630398" w:rsidR="00EE168F" w:rsidRPr="002975C1" w:rsidRDefault="00EE168F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4.3.3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不同数据量</w:t>
      </w:r>
    </w:p>
    <w:p w14:paraId="63935AFD" w14:textId="4271E17E" w:rsidR="0078754D" w:rsidRDefault="00D54694" w:rsidP="0078754D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分别设置数据量为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10000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30000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60000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，训练过程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和准确率变化如图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AE7D12">
        <w:rPr>
          <w:rFonts w:ascii="Times New Roman" w:eastAsia="宋体" w:hAnsi="Times New Roman" w:cs="Times New Roman" w:hint="eastAsia"/>
          <w:szCs w:val="21"/>
          <w14:ligatures w14:val="none"/>
        </w:rPr>
        <w:t>8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所示，测试结果平均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和准确率如表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B47C25" w:rsidRPr="002975C1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所示，可以看到最佳数据量为</w:t>
      </w:r>
      <w:r w:rsidR="00A448E9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="008600D6" w:rsidRPr="002975C1">
        <w:rPr>
          <w:rFonts w:ascii="Times New Roman" w:eastAsia="宋体" w:hAnsi="Times New Roman" w:cs="Times New Roman"/>
          <w:szCs w:val="21"/>
          <w14:ligatures w14:val="none"/>
        </w:rPr>
        <w:t>0000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3BAEC561" w14:textId="40E9E4A7" w:rsidR="0078754D" w:rsidRPr="002975C1" w:rsidRDefault="0078754D" w:rsidP="0078754D">
      <w:pPr>
        <w:ind w:firstLineChars="200" w:firstLine="420"/>
        <w:jc w:val="left"/>
        <w:rPr>
          <w:rFonts w:ascii="Times New Roman" w:eastAsia="宋体" w:hAnsi="Times New Roman" w:cs="Times New Roman" w:hint="eastAsia"/>
          <w:szCs w:val="21"/>
          <w14:ligatures w14:val="none"/>
        </w:rPr>
      </w:pPr>
      <w:r>
        <w:rPr>
          <w:rFonts w:ascii="Times New Roman" w:eastAsia="宋体" w:hAnsi="Times New Roman" w:cs="Times New Roman" w:hint="eastAsia"/>
          <w:szCs w:val="21"/>
          <w14:ligatures w14:val="none"/>
        </w:rPr>
        <w:t>在模型提取特征能力足够的前提下，更多的</w:t>
      </w:r>
      <w:r w:rsidR="007A0FC6">
        <w:rPr>
          <w:rFonts w:ascii="Times New Roman" w:eastAsia="宋体" w:hAnsi="Times New Roman" w:cs="Times New Roman" w:hint="eastAsia"/>
          <w:szCs w:val="21"/>
          <w14:ligatures w14:val="none"/>
        </w:rPr>
        <w:t>数据</w:t>
      </w:r>
      <w:r w:rsidR="00B47CF3">
        <w:rPr>
          <w:rFonts w:ascii="Times New Roman" w:eastAsia="宋体" w:hAnsi="Times New Roman" w:cs="Times New Roman" w:hint="eastAsia"/>
          <w:szCs w:val="21"/>
          <w14:ligatures w14:val="none"/>
        </w:rPr>
        <w:t>样本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可以</w:t>
      </w:r>
      <w:r w:rsidRPr="0078754D">
        <w:rPr>
          <w:rFonts w:ascii="Times New Roman" w:eastAsia="宋体" w:hAnsi="Times New Roman" w:cs="Times New Roman" w:hint="eastAsia"/>
          <w:szCs w:val="21"/>
          <w14:ligatures w14:val="none"/>
        </w:rPr>
        <w:t>帮助模型更好地学习数据分布</w:t>
      </w:r>
      <w:r w:rsidR="001768A9">
        <w:rPr>
          <w:rFonts w:ascii="Times New Roman" w:eastAsia="宋体" w:hAnsi="Times New Roman" w:cs="Times New Roman" w:hint="eastAsia"/>
          <w:szCs w:val="21"/>
          <w14:ligatures w14:val="none"/>
        </w:rPr>
        <w:t>和多样化的特征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>，</w:t>
      </w:r>
      <w:r w:rsidRPr="0078754D">
        <w:rPr>
          <w:rFonts w:ascii="Times New Roman" w:eastAsia="宋体" w:hAnsi="Times New Roman" w:cs="Times New Roman" w:hint="eastAsia"/>
          <w:szCs w:val="21"/>
          <w14:ligatures w14:val="none"/>
        </w:rPr>
        <w:t>减少过拟合的风险，并提高模型的泛化能力。</w:t>
      </w:r>
    </w:p>
    <w:p w14:paraId="715EC158" w14:textId="789865BA" w:rsidR="00D56D30" w:rsidRPr="002975C1" w:rsidRDefault="00D56D30" w:rsidP="00D56D30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表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4-3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不同数据量测试结果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</w:tblGrid>
      <w:tr w:rsidR="00D56D30" w:rsidRPr="002975C1" w14:paraId="39CF4615" w14:textId="77777777" w:rsidTr="00C9654C">
        <w:trPr>
          <w:jc w:val="center"/>
        </w:trPr>
        <w:tc>
          <w:tcPr>
            <w:tcW w:w="1696" w:type="dxa"/>
            <w:tcBorders>
              <w:tl2br w:val="single" w:sz="4" w:space="0" w:color="auto"/>
            </w:tcBorders>
          </w:tcPr>
          <w:p w14:paraId="20DFCDEE" w14:textId="77777777" w:rsidR="00D56D30" w:rsidRPr="002975C1" w:rsidRDefault="00D56D30" w:rsidP="00D56D30">
            <w:pPr>
              <w:jc w:val="righ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指标</w:t>
            </w:r>
          </w:p>
          <w:p w14:paraId="6CA10AA0" w14:textId="44EBE360" w:rsidR="00D56D30" w:rsidRPr="002975C1" w:rsidRDefault="00D56D30" w:rsidP="00D56D30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数据量</w:t>
            </w:r>
          </w:p>
        </w:tc>
        <w:tc>
          <w:tcPr>
            <w:tcW w:w="1276" w:type="dxa"/>
            <w:vAlign w:val="center"/>
          </w:tcPr>
          <w:p w14:paraId="792191D6" w14:textId="79FFEFF2" w:rsidR="00D56D30" w:rsidRPr="002975C1" w:rsidRDefault="00D56D30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准确率</w:t>
            </w:r>
          </w:p>
        </w:tc>
        <w:tc>
          <w:tcPr>
            <w:tcW w:w="1418" w:type="dxa"/>
            <w:vAlign w:val="center"/>
          </w:tcPr>
          <w:p w14:paraId="17E4A65F" w14:textId="60963D33" w:rsidR="00D56D30" w:rsidRPr="002975C1" w:rsidRDefault="00D56D30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平均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loss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值</w:t>
            </w:r>
          </w:p>
        </w:tc>
      </w:tr>
      <w:tr w:rsidR="00D56D30" w:rsidRPr="002975C1" w14:paraId="76719119" w14:textId="77777777" w:rsidTr="00C9654C">
        <w:trPr>
          <w:jc w:val="center"/>
        </w:trPr>
        <w:tc>
          <w:tcPr>
            <w:tcW w:w="1696" w:type="dxa"/>
            <w:vAlign w:val="center"/>
          </w:tcPr>
          <w:p w14:paraId="5FC0569D" w14:textId="6EEAB945" w:rsidR="00D56D30" w:rsidRPr="002975C1" w:rsidRDefault="00D56D30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10000</w:t>
            </w:r>
          </w:p>
        </w:tc>
        <w:tc>
          <w:tcPr>
            <w:tcW w:w="1276" w:type="dxa"/>
            <w:vAlign w:val="center"/>
          </w:tcPr>
          <w:p w14:paraId="70C7ADB5" w14:textId="09E06478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93.30%</w:t>
            </w:r>
          </w:p>
        </w:tc>
        <w:tc>
          <w:tcPr>
            <w:tcW w:w="1418" w:type="dxa"/>
            <w:vAlign w:val="center"/>
          </w:tcPr>
          <w:p w14:paraId="375FEF71" w14:textId="504F86D2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0.006967</w:t>
            </w:r>
          </w:p>
        </w:tc>
      </w:tr>
      <w:tr w:rsidR="00D56D30" w:rsidRPr="002975C1" w14:paraId="7963DE6D" w14:textId="77777777" w:rsidTr="00C9654C">
        <w:trPr>
          <w:jc w:val="center"/>
        </w:trPr>
        <w:tc>
          <w:tcPr>
            <w:tcW w:w="1696" w:type="dxa"/>
            <w:vAlign w:val="center"/>
          </w:tcPr>
          <w:p w14:paraId="7DD85E1F" w14:textId="55983D2E" w:rsidR="00D56D30" w:rsidRPr="002975C1" w:rsidRDefault="00D56D30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30000</w:t>
            </w:r>
          </w:p>
        </w:tc>
        <w:tc>
          <w:tcPr>
            <w:tcW w:w="1276" w:type="dxa"/>
            <w:vAlign w:val="center"/>
          </w:tcPr>
          <w:p w14:paraId="709FB6C8" w14:textId="1849CB6E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97.09%</w:t>
            </w:r>
          </w:p>
        </w:tc>
        <w:tc>
          <w:tcPr>
            <w:tcW w:w="1418" w:type="dxa"/>
            <w:vAlign w:val="center"/>
          </w:tcPr>
          <w:p w14:paraId="3A3409AC" w14:textId="3E2A5127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0.003013</w:t>
            </w:r>
          </w:p>
        </w:tc>
      </w:tr>
      <w:tr w:rsidR="00D56D30" w:rsidRPr="002975C1" w14:paraId="02C65A72" w14:textId="77777777" w:rsidTr="00C9654C">
        <w:trPr>
          <w:jc w:val="center"/>
        </w:trPr>
        <w:tc>
          <w:tcPr>
            <w:tcW w:w="1696" w:type="dxa"/>
            <w:vAlign w:val="center"/>
          </w:tcPr>
          <w:p w14:paraId="0758FEBA" w14:textId="30B5898B" w:rsidR="00D56D30" w:rsidRPr="002975C1" w:rsidRDefault="00D56D30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60000</w:t>
            </w:r>
          </w:p>
        </w:tc>
        <w:tc>
          <w:tcPr>
            <w:tcW w:w="1276" w:type="dxa"/>
            <w:vAlign w:val="center"/>
          </w:tcPr>
          <w:p w14:paraId="7C30D43F" w14:textId="48B95317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98.20%</w:t>
            </w:r>
          </w:p>
        </w:tc>
        <w:tc>
          <w:tcPr>
            <w:tcW w:w="1418" w:type="dxa"/>
            <w:vAlign w:val="center"/>
          </w:tcPr>
          <w:p w14:paraId="784B7B4E" w14:textId="38F8D6E0" w:rsidR="00D56D30" w:rsidRPr="002975C1" w:rsidRDefault="00A448E9" w:rsidP="00D56D30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A448E9">
              <w:rPr>
                <w:rFonts w:ascii="Times New Roman" w:eastAsia="宋体" w:hAnsi="Times New Roman" w:cs="Times New Roman" w:hint="eastAsia"/>
                <w:szCs w:val="21"/>
                <w14:ligatures w14:val="none"/>
              </w:rPr>
              <w:t>0.001876</w:t>
            </w:r>
          </w:p>
        </w:tc>
      </w:tr>
    </w:tbl>
    <w:p w14:paraId="55C1F585" w14:textId="425C8B8B" w:rsidR="00C70649" w:rsidRPr="00560C39" w:rsidRDefault="00560C39" w:rsidP="00560C39">
      <w:pPr>
        <w:pStyle w:val="a7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056C84" wp14:editId="202E936B">
            <wp:extent cx="5274310" cy="2637155"/>
            <wp:effectExtent l="0" t="0" r="2540" b="0"/>
            <wp:docPr id="1139640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9C49" w14:textId="38952601" w:rsidR="00D56D30" w:rsidRPr="002975C1" w:rsidRDefault="00B163F6" w:rsidP="00C70649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 w:rsidRPr="002975C1">
        <w:rPr>
          <w:rFonts w:ascii="Times New Roman" w:hAnsi="Times New Roman" w:cs="Times New Roman"/>
          <w:sz w:val="18"/>
          <w:szCs w:val="18"/>
        </w:rPr>
        <w:t>图</w:t>
      </w:r>
      <w:r w:rsidR="00C70649" w:rsidRPr="002975C1">
        <w:rPr>
          <w:rFonts w:ascii="Times New Roman" w:hAnsi="Times New Roman" w:cs="Times New Roman"/>
          <w:sz w:val="18"/>
          <w:szCs w:val="18"/>
        </w:rPr>
        <w:t>4-</w:t>
      </w:r>
      <w:r w:rsidR="00AE7D12">
        <w:rPr>
          <w:rFonts w:ascii="Times New Roman" w:hAnsi="Times New Roman" w:cs="Times New Roman" w:hint="eastAsia"/>
          <w:sz w:val="18"/>
          <w:szCs w:val="18"/>
        </w:rPr>
        <w:t>8</w:t>
      </w:r>
      <w:r w:rsidR="00C70649" w:rsidRPr="002975C1">
        <w:rPr>
          <w:rFonts w:ascii="Times New Roman" w:hAnsi="Times New Roman" w:cs="Times New Roman"/>
          <w:sz w:val="18"/>
          <w:szCs w:val="18"/>
        </w:rPr>
        <w:t xml:space="preserve"> </w:t>
      </w:r>
      <w:r w:rsidR="00C70649" w:rsidRPr="002975C1">
        <w:rPr>
          <w:rFonts w:ascii="Times New Roman" w:hAnsi="Times New Roman" w:cs="Times New Roman"/>
          <w:sz w:val="18"/>
          <w:szCs w:val="18"/>
        </w:rPr>
        <w:t>不同数据量</w:t>
      </w:r>
      <w:r w:rsidRPr="002975C1">
        <w:rPr>
          <w:rFonts w:ascii="Times New Roman" w:hAnsi="Times New Roman" w:cs="Times New Roman"/>
          <w:sz w:val="18"/>
          <w:szCs w:val="18"/>
        </w:rPr>
        <w:t>训练过程</w:t>
      </w:r>
    </w:p>
    <w:p w14:paraId="58B8DAD2" w14:textId="46AF97D6" w:rsidR="00B43FD4" w:rsidRPr="002975C1" w:rsidRDefault="00EE168F" w:rsidP="00B571CC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lastRenderedPageBreak/>
        <w:t>4.3.4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不同学习率</w:t>
      </w:r>
    </w:p>
    <w:p w14:paraId="24AAC69A" w14:textId="6A989A5D" w:rsidR="002E64F8" w:rsidRPr="002975C1" w:rsidRDefault="000856DD" w:rsidP="000856DD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分别设置学习率为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训练过程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和准确率变化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如图</w:t>
      </w:r>
      <w:r w:rsidR="00997B8E"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1F6723">
        <w:rPr>
          <w:rFonts w:ascii="Times New Roman" w:eastAsia="宋体" w:hAnsi="Times New Roman" w:cs="Times New Roman" w:hint="eastAsia"/>
          <w:szCs w:val="21"/>
          <w14:ligatures w14:val="none"/>
        </w:rPr>
        <w:t>9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测试</w:t>
      </w:r>
      <w:r w:rsidR="007B3056" w:rsidRPr="002975C1">
        <w:rPr>
          <w:rFonts w:ascii="Times New Roman" w:eastAsia="宋体" w:hAnsi="Times New Roman" w:cs="Times New Roman"/>
          <w:szCs w:val="21"/>
          <w14:ligatures w14:val="none"/>
        </w:rPr>
        <w:t>结果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平均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和准确率如表</w:t>
      </w:r>
      <w:r w:rsidR="00997B8E" w:rsidRPr="002975C1">
        <w:rPr>
          <w:rFonts w:ascii="Times New Roman" w:eastAsia="宋体" w:hAnsi="Times New Roman" w:cs="Times New Roman"/>
          <w:szCs w:val="21"/>
          <w14:ligatures w14:val="none"/>
        </w:rPr>
        <w:t>4-4</w:t>
      </w:r>
      <w:r w:rsidR="0017709A" w:rsidRPr="002975C1">
        <w:rPr>
          <w:rFonts w:ascii="Times New Roman" w:eastAsia="宋体" w:hAnsi="Times New Roman" w:cs="Times New Roman"/>
          <w:szCs w:val="21"/>
          <w14:ligatures w14:val="none"/>
        </w:rPr>
        <w:t>所示，</w:t>
      </w:r>
      <w:r w:rsidR="002E64F8" w:rsidRPr="002975C1">
        <w:rPr>
          <w:rFonts w:ascii="Times New Roman" w:eastAsia="宋体" w:hAnsi="Times New Roman" w:cs="Times New Roman"/>
          <w:szCs w:val="21"/>
          <w14:ligatures w14:val="none"/>
        </w:rPr>
        <w:t>可以看到最佳学习率为</w:t>
      </w:r>
      <w:r w:rsidR="002E64F8" w:rsidRPr="002975C1">
        <w:rPr>
          <w:rFonts w:ascii="Times New Roman" w:eastAsia="宋体" w:hAnsi="Times New Roman" w:cs="Times New Roman"/>
          <w:szCs w:val="21"/>
          <w14:ligatures w14:val="none"/>
        </w:rPr>
        <w:t>1e-2</w:t>
      </w:r>
      <w:r w:rsidR="00B95EDE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05C6FB70" w14:textId="7D2860C9" w:rsidR="00952E2A" w:rsidRPr="002975C1" w:rsidRDefault="000856DD" w:rsidP="00997B8E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当学习率较低时（如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），模型收敛速度过慢，不能很好地学习到数据特征，故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值很高且不下降，准确率很低且不上升；当学习率为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时，随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epoch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增加，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值迅速下降，准确率迅速上升，</w:t>
      </w:r>
      <w:r w:rsidR="00E57DB2" w:rsidRPr="002975C1">
        <w:rPr>
          <w:rFonts w:ascii="Times New Roman" w:eastAsia="宋体" w:hAnsi="Times New Roman" w:cs="Times New Roman"/>
          <w:szCs w:val="21"/>
          <w14:ligatures w14:val="none"/>
        </w:rPr>
        <w:t>继续</w:t>
      </w:r>
      <w:r w:rsidR="00411DD7" w:rsidRPr="002975C1">
        <w:rPr>
          <w:rFonts w:ascii="Times New Roman" w:eastAsia="宋体" w:hAnsi="Times New Roman" w:cs="Times New Roman"/>
          <w:szCs w:val="21"/>
          <w14:ligatures w14:val="none"/>
        </w:rPr>
        <w:t>增加</w:t>
      </w:r>
      <w:r w:rsidR="00411DD7" w:rsidRPr="002975C1">
        <w:rPr>
          <w:rFonts w:ascii="Times New Roman" w:eastAsia="宋体" w:hAnsi="Times New Roman" w:cs="Times New Roman"/>
          <w:szCs w:val="21"/>
          <w14:ligatures w14:val="none"/>
        </w:rPr>
        <w:t>epoch</w:t>
      </w:r>
      <w:r w:rsidR="00E57DB2" w:rsidRPr="002975C1">
        <w:rPr>
          <w:rFonts w:ascii="Times New Roman" w:eastAsia="宋体" w:hAnsi="Times New Roman" w:cs="Times New Roman"/>
          <w:szCs w:val="21"/>
          <w14:ligatures w14:val="none"/>
        </w:rPr>
        <w:t>可使</w:t>
      </w:r>
      <w:r w:rsidR="00411DD7" w:rsidRPr="002975C1">
        <w:rPr>
          <w:rFonts w:ascii="Times New Roman" w:eastAsia="宋体" w:hAnsi="Times New Roman" w:cs="Times New Roman"/>
          <w:szCs w:val="21"/>
          <w14:ligatures w14:val="none"/>
        </w:rPr>
        <w:t>模型完全收敛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；当学习率大于等于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时，模型在第一个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epoch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就已经收敛，之后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值和准确率均保持平稳</w:t>
      </w:r>
      <w:r w:rsidR="00952E2A" w:rsidRPr="002975C1">
        <w:rPr>
          <w:rFonts w:ascii="Times New Roman" w:eastAsia="宋体" w:hAnsi="Times New Roman" w:cs="Times New Roman"/>
          <w:szCs w:val="21"/>
          <w14:ligatures w14:val="none"/>
        </w:rPr>
        <w:t>，但</w:t>
      </w:r>
      <w:r w:rsidR="00952E2A" w:rsidRPr="002975C1">
        <w:rPr>
          <w:rFonts w:ascii="Times New Roman" w:eastAsia="宋体" w:hAnsi="Times New Roman" w:cs="Times New Roman"/>
          <w:szCs w:val="21"/>
          <w14:ligatures w14:val="none"/>
        </w:rPr>
        <w:t>1e-1</w:t>
      </w:r>
      <w:r w:rsidR="00952E2A" w:rsidRPr="002975C1">
        <w:rPr>
          <w:rFonts w:ascii="Times New Roman" w:eastAsia="宋体" w:hAnsi="Times New Roman" w:cs="Times New Roman"/>
          <w:szCs w:val="21"/>
          <w14:ligatures w14:val="none"/>
        </w:rPr>
        <w:t>时准确率整体略有下降，可能是学习率过大导致</w:t>
      </w:r>
      <w:r w:rsidR="00C0105A" w:rsidRPr="002975C1">
        <w:rPr>
          <w:rFonts w:ascii="Times New Roman" w:eastAsia="宋体" w:hAnsi="Times New Roman" w:cs="Times New Roman"/>
          <w:szCs w:val="21"/>
          <w14:ligatures w14:val="none"/>
        </w:rPr>
        <w:t>参数更新波动较大，模型无法完全收敛</w:t>
      </w:r>
      <w:r w:rsidR="00CF4642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6F84B2A" w14:textId="49653FFD" w:rsidR="00997B8E" w:rsidRPr="002975C1" w:rsidRDefault="00997B8E" w:rsidP="00997B8E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表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4-4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不同学习率测试结果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1559"/>
      </w:tblGrid>
      <w:tr w:rsidR="00B95EDE" w:rsidRPr="002975C1" w14:paraId="2E802561" w14:textId="77777777" w:rsidTr="002B3668">
        <w:trPr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71BB2424" w14:textId="77777777" w:rsidR="00B95EDE" w:rsidRPr="002975C1" w:rsidRDefault="00B95EDE" w:rsidP="00B95EDE">
            <w:pPr>
              <w:jc w:val="righ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指标</w:t>
            </w:r>
          </w:p>
          <w:p w14:paraId="373B2492" w14:textId="46444B0F" w:rsidR="00B95EDE" w:rsidRPr="002975C1" w:rsidRDefault="00B95EDE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学习率</w:t>
            </w:r>
          </w:p>
        </w:tc>
        <w:tc>
          <w:tcPr>
            <w:tcW w:w="992" w:type="dxa"/>
            <w:vAlign w:val="center"/>
          </w:tcPr>
          <w:p w14:paraId="72F6D7F1" w14:textId="6EC2B5EA" w:rsidR="00B95EDE" w:rsidRPr="002975C1" w:rsidRDefault="00B95EDE" w:rsidP="00B95EDE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准确率</w:t>
            </w:r>
          </w:p>
        </w:tc>
        <w:tc>
          <w:tcPr>
            <w:tcW w:w="1559" w:type="dxa"/>
            <w:vAlign w:val="center"/>
          </w:tcPr>
          <w:p w14:paraId="02C72FC4" w14:textId="44F7F27A" w:rsidR="00B95EDE" w:rsidRPr="002975C1" w:rsidRDefault="00B95EDE" w:rsidP="00B95EDE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平均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loss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值</w:t>
            </w:r>
          </w:p>
        </w:tc>
      </w:tr>
      <w:tr w:rsidR="00B95EDE" w:rsidRPr="002975C1" w14:paraId="26C9B2B6" w14:textId="77777777" w:rsidTr="002B3668">
        <w:trPr>
          <w:jc w:val="center"/>
        </w:trPr>
        <w:tc>
          <w:tcPr>
            <w:tcW w:w="1413" w:type="dxa"/>
            <w:vAlign w:val="center"/>
          </w:tcPr>
          <w:p w14:paraId="0526D668" w14:textId="1D12C94A" w:rsidR="00B95EDE" w:rsidRPr="002975C1" w:rsidRDefault="00B95EDE" w:rsidP="00B340BF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1e-5</w:t>
            </w:r>
          </w:p>
        </w:tc>
        <w:tc>
          <w:tcPr>
            <w:tcW w:w="992" w:type="dxa"/>
          </w:tcPr>
          <w:p w14:paraId="3DFC07EF" w14:textId="592A794D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11.35%</w:t>
            </w:r>
          </w:p>
        </w:tc>
        <w:tc>
          <w:tcPr>
            <w:tcW w:w="1559" w:type="dxa"/>
          </w:tcPr>
          <w:p w14:paraId="08C91F7D" w14:textId="32E9C8F8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0.072015</w:t>
            </w:r>
          </w:p>
        </w:tc>
      </w:tr>
      <w:tr w:rsidR="00B95EDE" w:rsidRPr="002975C1" w14:paraId="305A1F15" w14:textId="77777777" w:rsidTr="002B3668">
        <w:trPr>
          <w:jc w:val="center"/>
        </w:trPr>
        <w:tc>
          <w:tcPr>
            <w:tcW w:w="1413" w:type="dxa"/>
            <w:vAlign w:val="center"/>
          </w:tcPr>
          <w:p w14:paraId="22D9C1B7" w14:textId="1DACD28A" w:rsidR="00B95EDE" w:rsidRPr="002975C1" w:rsidRDefault="00B95EDE" w:rsidP="00B340BF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1e-4</w:t>
            </w:r>
          </w:p>
        </w:tc>
        <w:tc>
          <w:tcPr>
            <w:tcW w:w="992" w:type="dxa"/>
          </w:tcPr>
          <w:p w14:paraId="16E95BE8" w14:textId="3C0981C9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86.86%</w:t>
            </w:r>
          </w:p>
        </w:tc>
        <w:tc>
          <w:tcPr>
            <w:tcW w:w="1559" w:type="dxa"/>
          </w:tcPr>
          <w:p w14:paraId="11777F44" w14:textId="35090803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0.017792</w:t>
            </w:r>
          </w:p>
        </w:tc>
      </w:tr>
      <w:tr w:rsidR="00B95EDE" w:rsidRPr="002975C1" w14:paraId="61E40C09" w14:textId="77777777" w:rsidTr="002B3668">
        <w:trPr>
          <w:jc w:val="center"/>
        </w:trPr>
        <w:tc>
          <w:tcPr>
            <w:tcW w:w="1413" w:type="dxa"/>
            <w:vAlign w:val="center"/>
          </w:tcPr>
          <w:p w14:paraId="0C673822" w14:textId="00CE5A30" w:rsidR="00B95EDE" w:rsidRPr="002975C1" w:rsidRDefault="00B95EDE" w:rsidP="00B340BF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1e-3</w:t>
            </w:r>
          </w:p>
        </w:tc>
        <w:tc>
          <w:tcPr>
            <w:tcW w:w="992" w:type="dxa"/>
          </w:tcPr>
          <w:p w14:paraId="6EE1191C" w14:textId="43D5B85E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98.44%</w:t>
            </w:r>
          </w:p>
        </w:tc>
        <w:tc>
          <w:tcPr>
            <w:tcW w:w="1559" w:type="dxa"/>
          </w:tcPr>
          <w:p w14:paraId="4C8D402E" w14:textId="5EF9A734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0.001632</w:t>
            </w:r>
          </w:p>
        </w:tc>
      </w:tr>
      <w:tr w:rsidR="00B95EDE" w:rsidRPr="002975C1" w14:paraId="4019493B" w14:textId="77777777" w:rsidTr="002B3668">
        <w:trPr>
          <w:jc w:val="center"/>
        </w:trPr>
        <w:tc>
          <w:tcPr>
            <w:tcW w:w="1413" w:type="dxa"/>
            <w:vAlign w:val="center"/>
          </w:tcPr>
          <w:p w14:paraId="04AEA19F" w14:textId="235F5508" w:rsidR="00B95EDE" w:rsidRPr="002975C1" w:rsidRDefault="00B95EDE" w:rsidP="00B340BF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1e-2</w:t>
            </w:r>
          </w:p>
        </w:tc>
        <w:tc>
          <w:tcPr>
            <w:tcW w:w="992" w:type="dxa"/>
          </w:tcPr>
          <w:p w14:paraId="3A7AF6E7" w14:textId="499D1A57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98.66%</w:t>
            </w:r>
          </w:p>
        </w:tc>
        <w:tc>
          <w:tcPr>
            <w:tcW w:w="1559" w:type="dxa"/>
          </w:tcPr>
          <w:p w14:paraId="1A5EC0DB" w14:textId="2692157C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0.001267</w:t>
            </w:r>
          </w:p>
        </w:tc>
      </w:tr>
      <w:tr w:rsidR="00B95EDE" w:rsidRPr="002975C1" w14:paraId="108B66B6" w14:textId="77777777" w:rsidTr="002B3668">
        <w:trPr>
          <w:jc w:val="center"/>
        </w:trPr>
        <w:tc>
          <w:tcPr>
            <w:tcW w:w="1413" w:type="dxa"/>
            <w:vAlign w:val="center"/>
          </w:tcPr>
          <w:p w14:paraId="251B34B3" w14:textId="6E761DEA" w:rsidR="00B95EDE" w:rsidRPr="002975C1" w:rsidRDefault="00B95EDE" w:rsidP="00B340BF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1e-1</w:t>
            </w:r>
          </w:p>
        </w:tc>
        <w:tc>
          <w:tcPr>
            <w:tcW w:w="992" w:type="dxa"/>
          </w:tcPr>
          <w:p w14:paraId="1FC18FD2" w14:textId="6ADAC282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93.89%</w:t>
            </w:r>
          </w:p>
        </w:tc>
        <w:tc>
          <w:tcPr>
            <w:tcW w:w="1559" w:type="dxa"/>
          </w:tcPr>
          <w:p w14:paraId="5FB72821" w14:textId="701CA7A1" w:rsidR="00B95EDE" w:rsidRPr="002975C1" w:rsidRDefault="00215C36" w:rsidP="00B95EDE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0.006499</w:t>
            </w:r>
          </w:p>
        </w:tc>
      </w:tr>
    </w:tbl>
    <w:p w14:paraId="59D07FA9" w14:textId="61E41D4C" w:rsidR="00952E2A" w:rsidRPr="002975C1" w:rsidRDefault="004C5A5E" w:rsidP="00070F52">
      <w:pPr>
        <w:jc w:val="center"/>
        <w:rPr>
          <w:rFonts w:ascii="Times New Roman" w:eastAsia="宋体" w:hAnsi="Times New Roman" w:cs="Times New Roman"/>
          <w:noProof/>
        </w:rPr>
      </w:pPr>
      <w:r w:rsidRPr="002975C1">
        <w:rPr>
          <w:rFonts w:ascii="Times New Roman" w:eastAsia="宋体" w:hAnsi="Times New Roman" w:cs="Times New Roman"/>
          <w:noProof/>
        </w:rPr>
        <w:drawing>
          <wp:inline distT="0" distB="0" distL="0" distR="0" wp14:anchorId="57FE6217" wp14:editId="0823E486">
            <wp:extent cx="5274310" cy="2637155"/>
            <wp:effectExtent l="0" t="0" r="2540" b="0"/>
            <wp:docPr id="1068103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D7B3" w14:textId="62F42E4A" w:rsidR="00997B8E" w:rsidRPr="002975C1" w:rsidRDefault="00997B8E" w:rsidP="00997B8E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图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</w:t>
      </w:r>
      <w:r w:rsidR="001F6723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9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 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不同学习率训练过程</w:t>
      </w:r>
    </w:p>
    <w:p w14:paraId="00815A00" w14:textId="62A0703D" w:rsidR="00EE168F" w:rsidRPr="002975C1" w:rsidRDefault="00EE168F" w:rsidP="00EE168F">
      <w:pPr>
        <w:ind w:firstLineChars="100" w:firstLine="211"/>
        <w:jc w:val="left"/>
        <w:rPr>
          <w:rFonts w:ascii="Times New Roman" w:eastAsia="宋体" w:hAnsi="Times New Roman" w:cs="Times New Roman"/>
          <w:b/>
          <w:bCs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4.3.5</w:t>
      </w:r>
      <w:r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不同</w:t>
      </w:r>
      <w:r w:rsidR="001746AD" w:rsidRPr="002975C1">
        <w:rPr>
          <w:rFonts w:ascii="Times New Roman" w:eastAsia="宋体" w:hAnsi="Times New Roman" w:cs="Times New Roman"/>
          <w:b/>
          <w:bCs/>
          <w:szCs w:val="21"/>
          <w14:ligatures w14:val="none"/>
        </w:rPr>
        <w:t>批次大小</w:t>
      </w:r>
    </w:p>
    <w:p w14:paraId="7083EF5A" w14:textId="4EFFC124" w:rsidR="000856DD" w:rsidRPr="002975C1" w:rsidRDefault="00B43FD4" w:rsidP="00B43F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分别设置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批次大小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64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128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256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512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="001746AD" w:rsidRPr="002975C1">
        <w:rPr>
          <w:rFonts w:ascii="Times New Roman" w:eastAsia="宋体" w:hAnsi="Times New Roman" w:cs="Times New Roman"/>
          <w:szCs w:val="21"/>
          <w14:ligatures w14:val="none"/>
        </w:rPr>
        <w:t>1024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，训练过程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和准确率变化如图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773F1E" w:rsidRPr="002975C1">
        <w:rPr>
          <w:rFonts w:ascii="Times New Roman" w:eastAsia="宋体" w:hAnsi="Times New Roman" w:cs="Times New Roman"/>
          <w:szCs w:val="21"/>
          <w14:ligatures w14:val="none"/>
        </w:rPr>
        <w:t>1</w:t>
      </w:r>
      <w:r w:rsidR="001F6723">
        <w:rPr>
          <w:rFonts w:ascii="Times New Roman" w:eastAsia="宋体" w:hAnsi="Times New Roman" w:cs="Times New Roman" w:hint="eastAsia"/>
          <w:szCs w:val="21"/>
          <w14:ligatures w14:val="none"/>
        </w:rPr>
        <w:t>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所示，测试结果平均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loss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和准确率如表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4-</w:t>
      </w:r>
      <w:r w:rsidR="00D5441D" w:rsidRPr="002975C1">
        <w:rPr>
          <w:rFonts w:ascii="Times New Roman" w:eastAsia="宋体" w:hAnsi="Times New Roman" w:cs="Times New Roman"/>
          <w:szCs w:val="21"/>
          <w14:ligatures w14:val="none"/>
        </w:rPr>
        <w:t>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所示，可以看到最佳</w:t>
      </w:r>
      <w:r w:rsidR="009A4A79" w:rsidRPr="002975C1">
        <w:rPr>
          <w:rFonts w:ascii="Times New Roman" w:eastAsia="宋体" w:hAnsi="Times New Roman" w:cs="Times New Roman"/>
          <w:szCs w:val="21"/>
          <w14:ligatures w14:val="none"/>
        </w:rPr>
        <w:t>批次大小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为</w:t>
      </w:r>
      <w:r w:rsidR="0021787B" w:rsidRPr="002975C1">
        <w:rPr>
          <w:rFonts w:ascii="Times New Roman" w:eastAsia="宋体" w:hAnsi="Times New Roman" w:cs="Times New Roman"/>
          <w:szCs w:val="21"/>
          <w14:ligatures w14:val="none"/>
        </w:rPr>
        <w:t>128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5B2751CE" w14:textId="07B9A6CF" w:rsidR="00E25B65" w:rsidRPr="002975C1" w:rsidRDefault="00185FD3" w:rsidP="00B43F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较小的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Batch Size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可以加快每轮训练的速度，</w:t>
      </w:r>
      <w:r w:rsidR="005E0798" w:rsidRPr="002975C1">
        <w:rPr>
          <w:rFonts w:ascii="Times New Roman" w:eastAsia="宋体" w:hAnsi="Times New Roman" w:cs="Times New Roman"/>
          <w:szCs w:val="21"/>
          <w14:ligatures w14:val="none"/>
        </w:rPr>
        <w:t>更好地拟合复杂的数据分布，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提高模型精度，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且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使得训练更加随机化，有助于跳出局部</w:t>
      </w:r>
      <w:r w:rsidR="001957F7" w:rsidRPr="002975C1">
        <w:rPr>
          <w:rFonts w:ascii="Times New Roman" w:eastAsia="宋体" w:hAnsi="Times New Roman" w:cs="Times New Roman"/>
          <w:szCs w:val="21"/>
          <w14:ligatures w14:val="none"/>
        </w:rPr>
        <w:t>极小值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，从而提高最终模型的泛化能力</w:t>
      </w:r>
      <w:r w:rsidR="008600D6" w:rsidRPr="002975C1">
        <w:rPr>
          <w:rFonts w:ascii="Times New Roman" w:eastAsia="宋体" w:hAnsi="Times New Roman" w:cs="Times New Roman"/>
          <w:szCs w:val="21"/>
          <w14:ligatures w14:val="none"/>
        </w:rPr>
        <w:t>，但</w:t>
      </w:r>
      <w:r w:rsidR="002428EE" w:rsidRPr="002975C1">
        <w:rPr>
          <w:rFonts w:ascii="Times New Roman" w:eastAsia="宋体" w:hAnsi="Times New Roman" w:cs="Times New Roman"/>
          <w:szCs w:val="21"/>
          <w14:ligatures w14:val="none"/>
        </w:rPr>
        <w:t>由于每次更新都是基于少量样本，</w:t>
      </w:r>
      <w:r w:rsidR="008600D6" w:rsidRPr="002975C1">
        <w:rPr>
          <w:rFonts w:ascii="Times New Roman" w:eastAsia="宋体" w:hAnsi="Times New Roman" w:cs="Times New Roman"/>
          <w:szCs w:val="21"/>
          <w14:ligatures w14:val="none"/>
        </w:rPr>
        <w:t>也存在着</w:t>
      </w:r>
      <w:r w:rsidR="00300945" w:rsidRPr="002975C1">
        <w:rPr>
          <w:rFonts w:ascii="Times New Roman" w:eastAsia="宋体" w:hAnsi="Times New Roman" w:cs="Times New Roman"/>
          <w:szCs w:val="21"/>
          <w14:ligatures w14:val="none"/>
        </w:rPr>
        <w:t>梯度波动较大，收敛速度变慢的问题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291C1AC6" w14:textId="1DECE660" w:rsidR="00185FD3" w:rsidRPr="002975C1" w:rsidRDefault="005E0798" w:rsidP="00B43F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较大的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Batch Size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可以充分利用现代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GPU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的强大并行计算能力，加速整体训练过程，且可以获得更稳定的梯度估计，</w:t>
      </w:r>
      <w:r w:rsidR="00E91026" w:rsidRPr="002975C1">
        <w:rPr>
          <w:rFonts w:ascii="Times New Roman" w:eastAsia="宋体" w:hAnsi="Times New Roman" w:cs="Times New Roman"/>
          <w:szCs w:val="21"/>
          <w14:ligatures w14:val="none"/>
        </w:rPr>
        <w:t>优化过程更加直接地朝向全局极值前进，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收敛速度更快，但过大可能</w:t>
      </w:r>
      <w:r w:rsidR="00C61351" w:rsidRPr="002975C1">
        <w:rPr>
          <w:rFonts w:ascii="Times New Roman" w:eastAsia="宋体" w:hAnsi="Times New Roman" w:cs="Times New Roman"/>
          <w:szCs w:val="21"/>
          <w14:ligatures w14:val="none"/>
        </w:rPr>
        <w:t>会</w:t>
      </w:r>
      <w:r w:rsidR="00E95678" w:rsidRPr="002975C1">
        <w:rPr>
          <w:rFonts w:ascii="Times New Roman" w:eastAsia="宋体" w:hAnsi="Times New Roman" w:cs="Times New Roman"/>
          <w:szCs w:val="21"/>
          <w14:ligatures w14:val="none"/>
        </w:rPr>
        <w:t>导致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陷入局部</w:t>
      </w:r>
      <w:r w:rsidR="00B41FA1" w:rsidRPr="002975C1">
        <w:rPr>
          <w:rFonts w:ascii="Times New Roman" w:eastAsia="宋体" w:hAnsi="Times New Roman" w:cs="Times New Roman"/>
          <w:szCs w:val="21"/>
          <w14:ligatures w14:val="none"/>
        </w:rPr>
        <w:t>极</w:t>
      </w:r>
      <w:r w:rsidR="00E25B65" w:rsidRPr="002975C1">
        <w:rPr>
          <w:rFonts w:ascii="Times New Roman" w:eastAsia="宋体" w:hAnsi="Times New Roman" w:cs="Times New Roman"/>
          <w:szCs w:val="21"/>
          <w14:ligatures w14:val="none"/>
        </w:rPr>
        <w:t>小值，影响最终的模型性能。</w:t>
      </w:r>
    </w:p>
    <w:p w14:paraId="68D1E2F5" w14:textId="0C0BB61E" w:rsidR="00154AAE" w:rsidRPr="002975C1" w:rsidRDefault="00154AAE" w:rsidP="00154AAE">
      <w:pPr>
        <w:jc w:val="center"/>
        <w:rPr>
          <w:rFonts w:ascii="Times New Roman" w:eastAsia="宋体" w:hAnsi="Times New Roman" w:cs="Times New Roman"/>
          <w:sz w:val="18"/>
          <w:szCs w:val="18"/>
          <w14:ligatures w14:val="none"/>
        </w:rPr>
      </w:pP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表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4-5</w:t>
      </w:r>
      <w:r w:rsidRPr="002975C1">
        <w:rPr>
          <w:rFonts w:ascii="Times New Roman" w:eastAsia="宋体" w:hAnsi="Times New Roman" w:cs="Times New Roman"/>
          <w:sz w:val="18"/>
          <w:szCs w:val="18"/>
          <w14:ligatures w14:val="none"/>
        </w:rPr>
        <w:t>不同批次大小测试结果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1417"/>
      </w:tblGrid>
      <w:tr w:rsidR="00C97094" w:rsidRPr="002975C1" w14:paraId="4CEA1850" w14:textId="77777777" w:rsidTr="00154AAE">
        <w:trPr>
          <w:jc w:val="center"/>
        </w:trPr>
        <w:tc>
          <w:tcPr>
            <w:tcW w:w="1980" w:type="dxa"/>
            <w:tcBorders>
              <w:tl2br w:val="single" w:sz="4" w:space="0" w:color="auto"/>
            </w:tcBorders>
          </w:tcPr>
          <w:p w14:paraId="381A0647" w14:textId="77777777" w:rsidR="00C97094" w:rsidRPr="002975C1" w:rsidRDefault="00C97094" w:rsidP="00C97094">
            <w:pPr>
              <w:jc w:val="righ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指标</w:t>
            </w:r>
          </w:p>
          <w:p w14:paraId="391F9751" w14:textId="4EEEBEC9" w:rsidR="00C97094" w:rsidRPr="002975C1" w:rsidRDefault="00C97094" w:rsidP="00C97094">
            <w:pPr>
              <w:jc w:val="left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批次大小</w:t>
            </w:r>
          </w:p>
        </w:tc>
        <w:tc>
          <w:tcPr>
            <w:tcW w:w="1276" w:type="dxa"/>
            <w:vAlign w:val="center"/>
          </w:tcPr>
          <w:p w14:paraId="0BFCE143" w14:textId="03466719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准确率</w:t>
            </w:r>
          </w:p>
        </w:tc>
        <w:tc>
          <w:tcPr>
            <w:tcW w:w="1417" w:type="dxa"/>
            <w:vAlign w:val="center"/>
          </w:tcPr>
          <w:p w14:paraId="7F5A793D" w14:textId="280E09C0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平均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loss</w:t>
            </w: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值</w:t>
            </w:r>
          </w:p>
        </w:tc>
      </w:tr>
      <w:tr w:rsidR="00C97094" w:rsidRPr="002975C1" w14:paraId="5447F7A9" w14:textId="77777777" w:rsidTr="00154AAE">
        <w:trPr>
          <w:jc w:val="center"/>
        </w:trPr>
        <w:tc>
          <w:tcPr>
            <w:tcW w:w="1980" w:type="dxa"/>
            <w:vAlign w:val="center"/>
          </w:tcPr>
          <w:p w14:paraId="4BB39858" w14:textId="7BC06504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64</w:t>
            </w:r>
          </w:p>
        </w:tc>
        <w:tc>
          <w:tcPr>
            <w:tcW w:w="1276" w:type="dxa"/>
            <w:vAlign w:val="center"/>
          </w:tcPr>
          <w:p w14:paraId="43E8354B" w14:textId="38D34FCD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98.45%</w:t>
            </w:r>
          </w:p>
        </w:tc>
        <w:tc>
          <w:tcPr>
            <w:tcW w:w="1417" w:type="dxa"/>
            <w:vAlign w:val="center"/>
          </w:tcPr>
          <w:p w14:paraId="3E516978" w14:textId="096F7324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0.001438</w:t>
            </w:r>
          </w:p>
        </w:tc>
      </w:tr>
      <w:tr w:rsidR="00C97094" w:rsidRPr="002975C1" w14:paraId="5CFB4BAA" w14:textId="77777777" w:rsidTr="00154AAE">
        <w:trPr>
          <w:jc w:val="center"/>
        </w:trPr>
        <w:tc>
          <w:tcPr>
            <w:tcW w:w="1980" w:type="dxa"/>
            <w:vAlign w:val="center"/>
          </w:tcPr>
          <w:p w14:paraId="67F4EAC7" w14:textId="49DE6B16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lastRenderedPageBreak/>
              <w:t>128</w:t>
            </w:r>
          </w:p>
        </w:tc>
        <w:tc>
          <w:tcPr>
            <w:tcW w:w="1276" w:type="dxa"/>
            <w:vAlign w:val="center"/>
          </w:tcPr>
          <w:p w14:paraId="39DFD313" w14:textId="5940B3D0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98.61%</w:t>
            </w:r>
          </w:p>
        </w:tc>
        <w:tc>
          <w:tcPr>
            <w:tcW w:w="1417" w:type="dxa"/>
            <w:vAlign w:val="center"/>
          </w:tcPr>
          <w:p w14:paraId="5AB14044" w14:textId="39DB8333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0.001431</w:t>
            </w:r>
          </w:p>
        </w:tc>
      </w:tr>
      <w:tr w:rsidR="00C97094" w:rsidRPr="002975C1" w14:paraId="26C6B5B7" w14:textId="77777777" w:rsidTr="00154AAE">
        <w:trPr>
          <w:jc w:val="center"/>
        </w:trPr>
        <w:tc>
          <w:tcPr>
            <w:tcW w:w="1980" w:type="dxa"/>
            <w:vAlign w:val="center"/>
          </w:tcPr>
          <w:p w14:paraId="2F92A63B" w14:textId="43DC3E47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256</w:t>
            </w:r>
          </w:p>
        </w:tc>
        <w:tc>
          <w:tcPr>
            <w:tcW w:w="1276" w:type="dxa"/>
            <w:vAlign w:val="center"/>
          </w:tcPr>
          <w:p w14:paraId="27FFE75F" w14:textId="6542D75B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97.80%</w:t>
            </w:r>
          </w:p>
        </w:tc>
        <w:tc>
          <w:tcPr>
            <w:tcW w:w="1417" w:type="dxa"/>
            <w:vAlign w:val="center"/>
          </w:tcPr>
          <w:p w14:paraId="1F5BFB5C" w14:textId="59E9CEB2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0.001987</w:t>
            </w:r>
          </w:p>
        </w:tc>
      </w:tr>
      <w:tr w:rsidR="00C97094" w:rsidRPr="002975C1" w14:paraId="1BBE64D0" w14:textId="77777777" w:rsidTr="00154AAE">
        <w:trPr>
          <w:jc w:val="center"/>
        </w:trPr>
        <w:tc>
          <w:tcPr>
            <w:tcW w:w="1980" w:type="dxa"/>
            <w:vAlign w:val="center"/>
          </w:tcPr>
          <w:p w14:paraId="3035F749" w14:textId="582B8DE3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512</w:t>
            </w:r>
          </w:p>
        </w:tc>
        <w:tc>
          <w:tcPr>
            <w:tcW w:w="1276" w:type="dxa"/>
            <w:vAlign w:val="center"/>
          </w:tcPr>
          <w:p w14:paraId="215C8224" w14:textId="3A93C857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97.82%</w:t>
            </w:r>
          </w:p>
        </w:tc>
        <w:tc>
          <w:tcPr>
            <w:tcW w:w="1417" w:type="dxa"/>
            <w:vAlign w:val="center"/>
          </w:tcPr>
          <w:p w14:paraId="74F951A7" w14:textId="5EC5AFCB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0.002242</w:t>
            </w:r>
          </w:p>
        </w:tc>
      </w:tr>
      <w:tr w:rsidR="00C97094" w:rsidRPr="002975C1" w14:paraId="0D24E7D0" w14:textId="77777777" w:rsidTr="00154AAE">
        <w:trPr>
          <w:jc w:val="center"/>
        </w:trPr>
        <w:tc>
          <w:tcPr>
            <w:tcW w:w="1980" w:type="dxa"/>
            <w:vAlign w:val="center"/>
          </w:tcPr>
          <w:p w14:paraId="722E3DD3" w14:textId="62E93E1D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1024</w:t>
            </w:r>
          </w:p>
        </w:tc>
        <w:tc>
          <w:tcPr>
            <w:tcW w:w="1276" w:type="dxa"/>
            <w:vAlign w:val="center"/>
          </w:tcPr>
          <w:p w14:paraId="7306C5AE" w14:textId="0923A358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95.04%</w:t>
            </w:r>
          </w:p>
        </w:tc>
        <w:tc>
          <w:tcPr>
            <w:tcW w:w="1417" w:type="dxa"/>
            <w:vAlign w:val="center"/>
          </w:tcPr>
          <w:p w14:paraId="65DA9221" w14:textId="76537CC2" w:rsidR="00C97094" w:rsidRPr="002975C1" w:rsidRDefault="00C97094" w:rsidP="00C97094">
            <w:pPr>
              <w:jc w:val="center"/>
              <w:rPr>
                <w:rFonts w:ascii="Times New Roman" w:eastAsia="宋体" w:hAnsi="Times New Roman" w:cs="Times New Roman"/>
                <w:szCs w:val="21"/>
                <w14:ligatures w14:val="none"/>
              </w:rPr>
            </w:pPr>
            <w:r w:rsidRPr="002975C1">
              <w:rPr>
                <w:rFonts w:ascii="Times New Roman" w:eastAsia="宋体" w:hAnsi="Times New Roman" w:cs="Times New Roman"/>
                <w:szCs w:val="21"/>
                <w14:ligatures w14:val="none"/>
              </w:rPr>
              <w:t>0.005335</w:t>
            </w:r>
          </w:p>
        </w:tc>
      </w:tr>
    </w:tbl>
    <w:p w14:paraId="11A9F0C7" w14:textId="05628E8C" w:rsidR="00154AAE" w:rsidRPr="002975C1" w:rsidRDefault="00154AAE" w:rsidP="00070F52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2975C1">
        <w:rPr>
          <w:rFonts w:ascii="Times New Roman" w:hAnsi="Times New Roman" w:cs="Times New Roman"/>
          <w:noProof/>
        </w:rPr>
        <w:drawing>
          <wp:inline distT="0" distB="0" distL="0" distR="0" wp14:anchorId="52654236" wp14:editId="274461A4">
            <wp:extent cx="5274310" cy="2637155"/>
            <wp:effectExtent l="0" t="0" r="2540" b="0"/>
            <wp:docPr id="14543142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B5FB" w14:textId="7B870C9A" w:rsidR="00C97094" w:rsidRPr="002975C1" w:rsidRDefault="00154AAE" w:rsidP="00154AAE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 w:rsidRPr="002975C1">
        <w:rPr>
          <w:rFonts w:ascii="Times New Roman" w:hAnsi="Times New Roman" w:cs="Times New Roman"/>
          <w:sz w:val="18"/>
          <w:szCs w:val="18"/>
        </w:rPr>
        <w:t>图</w:t>
      </w:r>
      <w:r w:rsidRPr="002975C1">
        <w:rPr>
          <w:rFonts w:ascii="Times New Roman" w:hAnsi="Times New Roman" w:cs="Times New Roman"/>
          <w:sz w:val="18"/>
          <w:szCs w:val="18"/>
        </w:rPr>
        <w:t>4-</w:t>
      </w:r>
      <w:r w:rsidR="00773F1E" w:rsidRPr="002975C1">
        <w:rPr>
          <w:rFonts w:ascii="Times New Roman" w:hAnsi="Times New Roman" w:cs="Times New Roman"/>
          <w:sz w:val="18"/>
          <w:szCs w:val="18"/>
        </w:rPr>
        <w:t>1</w:t>
      </w:r>
      <w:r w:rsidR="001F6723">
        <w:rPr>
          <w:rFonts w:ascii="Times New Roman" w:hAnsi="Times New Roman" w:cs="Times New Roman" w:hint="eastAsia"/>
          <w:sz w:val="18"/>
          <w:szCs w:val="18"/>
        </w:rPr>
        <w:t>0</w:t>
      </w:r>
      <w:r w:rsidRPr="002975C1">
        <w:rPr>
          <w:rFonts w:ascii="Times New Roman" w:hAnsi="Times New Roman" w:cs="Times New Roman"/>
          <w:sz w:val="18"/>
          <w:szCs w:val="18"/>
        </w:rPr>
        <w:t xml:space="preserve"> </w:t>
      </w:r>
      <w:r w:rsidRPr="002975C1">
        <w:rPr>
          <w:rFonts w:ascii="Times New Roman" w:hAnsi="Times New Roman" w:cs="Times New Roman"/>
          <w:sz w:val="18"/>
          <w:szCs w:val="18"/>
        </w:rPr>
        <w:t>不同批次大小训练过程</w:t>
      </w:r>
    </w:p>
    <w:p w14:paraId="53C865EF" w14:textId="60BB419D" w:rsidR="00C713B8" w:rsidRPr="002975C1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2975C1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五、</w:t>
      </w:r>
      <w:r w:rsidR="00C713B8" w:rsidRPr="002975C1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实验总体结论</w:t>
      </w:r>
    </w:p>
    <w:p w14:paraId="6D6EE50C" w14:textId="0F4A9643" w:rsidR="000D0E71" w:rsidRPr="002975C1" w:rsidRDefault="007D215F" w:rsidP="000D0E71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此次试验参照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模型，基于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PyTorch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搭建了一个卷积神经网络，并实现了对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MNIST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数据集的训练和测试，达到了较好的性能和分类效果</w:t>
      </w:r>
      <w:r w:rsidR="008D6270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  <w:r w:rsidR="000D0E71" w:rsidRPr="002975C1">
        <w:rPr>
          <w:rFonts w:ascii="Times New Roman" w:eastAsia="宋体" w:hAnsi="Times New Roman" w:cs="Times New Roman"/>
          <w:szCs w:val="21"/>
          <w14:ligatures w14:val="none"/>
        </w:rPr>
        <w:t>并且使用不同激活函数、</w:t>
      </w:r>
      <w:r w:rsidR="000D0E71"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="00201621" w:rsidRPr="002975C1">
        <w:rPr>
          <w:rFonts w:ascii="Times New Roman" w:eastAsia="宋体" w:hAnsi="Times New Roman" w:cs="Times New Roman"/>
          <w:szCs w:val="21"/>
          <w14:ligatures w14:val="none"/>
        </w:rPr>
        <w:t>比例</w:t>
      </w:r>
      <w:r w:rsidR="000D0E71" w:rsidRPr="002975C1">
        <w:rPr>
          <w:rFonts w:ascii="Times New Roman" w:eastAsia="宋体" w:hAnsi="Times New Roman" w:cs="Times New Roman"/>
          <w:szCs w:val="21"/>
          <w14:ligatures w14:val="none"/>
        </w:rPr>
        <w:t>、数据量和超参数进行训练，分析</w:t>
      </w:r>
      <w:r w:rsidR="00115128" w:rsidRPr="002975C1">
        <w:rPr>
          <w:rFonts w:ascii="Times New Roman" w:eastAsia="宋体" w:hAnsi="Times New Roman" w:cs="Times New Roman"/>
          <w:szCs w:val="21"/>
          <w14:ligatures w14:val="none"/>
        </w:rPr>
        <w:t>了</w:t>
      </w:r>
      <w:r w:rsidR="000D0E71" w:rsidRPr="002975C1">
        <w:rPr>
          <w:rFonts w:ascii="Times New Roman" w:eastAsia="宋体" w:hAnsi="Times New Roman" w:cs="Times New Roman"/>
          <w:szCs w:val="21"/>
          <w14:ligatures w14:val="none"/>
        </w:rPr>
        <w:t>其对模型性能的影响</w:t>
      </w:r>
      <w:r w:rsidR="00046E9E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62445356" w14:textId="3B0ABE46" w:rsidR="005401D4" w:rsidRPr="002975C1" w:rsidRDefault="005401D4" w:rsidP="005401D4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由实验结果可以得到，当激活函数为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ReLU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比例为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0.1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，数据量为</w:t>
      </w:r>
      <w:r w:rsidR="00A448E9">
        <w:rPr>
          <w:rFonts w:ascii="Times New Roman" w:eastAsia="宋体" w:hAnsi="Times New Roman" w:cs="Times New Roman" w:hint="eastAsia"/>
          <w:szCs w:val="21"/>
          <w14:ligatures w14:val="none"/>
        </w:rPr>
        <w:t>6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0000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，学习率为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1e-2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，批次大小为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128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时，模型达到最佳性能。</w:t>
      </w:r>
    </w:p>
    <w:p w14:paraId="79DF7C8E" w14:textId="282201AD" w:rsidR="00CD09AE" w:rsidRPr="002975C1" w:rsidRDefault="0028706F" w:rsidP="00CD3E8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卷积神经网络具有局部连接和局部卷积、参数共享、多卷积核、池化处理等特点。</w:t>
      </w:r>
    </w:p>
    <w:p w14:paraId="5B13151E" w14:textId="4C5DDF44" w:rsidR="00CD09AE" w:rsidRPr="002975C1" w:rsidRDefault="00CD09AE" w:rsidP="00CD3E8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1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7F4B05" w:rsidRPr="002975C1">
        <w:rPr>
          <w:rFonts w:ascii="Times New Roman" w:eastAsia="宋体" w:hAnsi="Times New Roman" w:cs="Times New Roman"/>
          <w:szCs w:val="21"/>
          <w14:ligatures w14:val="none"/>
        </w:rPr>
        <w:t>局部连接和局部卷积：</w:t>
      </w:r>
      <w:r w:rsidR="004F54D8" w:rsidRPr="002975C1">
        <w:rPr>
          <w:rFonts w:ascii="Times New Roman" w:eastAsia="宋体" w:hAnsi="Times New Roman" w:cs="Times New Roman"/>
          <w:szCs w:val="21"/>
          <w14:ligatures w14:val="none"/>
        </w:rPr>
        <w:t>卷积神经网络</w:t>
      </w:r>
      <w:r w:rsidR="0028706F" w:rsidRPr="002975C1">
        <w:rPr>
          <w:rFonts w:ascii="Times New Roman" w:eastAsia="宋体" w:hAnsi="Times New Roman" w:cs="Times New Roman"/>
          <w:szCs w:val="21"/>
          <w14:ligatures w14:val="none"/>
        </w:rPr>
        <w:t>生成的特征图中的每个元素，只需要和输入图像中的局部区域中的部分像素有连接，因而连接的参数数目得以大幅压缩</w:t>
      </w:r>
      <w:r w:rsidR="004F54D8" w:rsidRPr="002975C1">
        <w:rPr>
          <w:rFonts w:ascii="Times New Roman" w:eastAsia="宋体" w:hAnsi="Times New Roman" w:cs="Times New Roman"/>
          <w:szCs w:val="21"/>
          <w14:ligatures w14:val="none"/>
        </w:rPr>
        <w:t>，大大提高了模型训练的效率；</w:t>
      </w:r>
    </w:p>
    <w:p w14:paraId="5BD4E0A9" w14:textId="779D15A0" w:rsidR="00CD09AE" w:rsidRPr="002975C1" w:rsidRDefault="00CD09AE" w:rsidP="00CD3E8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2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7F4B05" w:rsidRPr="002975C1">
        <w:rPr>
          <w:rFonts w:ascii="Times New Roman" w:eastAsia="宋体" w:hAnsi="Times New Roman" w:cs="Times New Roman"/>
          <w:szCs w:val="21"/>
          <w14:ligatures w14:val="none"/>
        </w:rPr>
        <w:t>参数共享：</w:t>
      </w:r>
      <w:r w:rsidR="00CD3E8F" w:rsidRPr="002975C1">
        <w:rPr>
          <w:rFonts w:ascii="Times New Roman" w:eastAsia="宋体" w:hAnsi="Times New Roman" w:cs="Times New Roman"/>
          <w:szCs w:val="21"/>
          <w14:ligatures w14:val="none"/>
        </w:rPr>
        <w:t>卷积操作的参数</w:t>
      </w:r>
      <w:r w:rsidR="00F614CE" w:rsidRPr="002975C1">
        <w:rPr>
          <w:rFonts w:ascii="Times New Roman" w:eastAsia="宋体" w:hAnsi="Times New Roman" w:cs="Times New Roman"/>
          <w:szCs w:val="21"/>
          <w14:ligatures w14:val="none"/>
        </w:rPr>
        <w:t>共享使得</w:t>
      </w:r>
      <w:r w:rsidR="00CD3E8F" w:rsidRPr="002975C1">
        <w:rPr>
          <w:rFonts w:ascii="Times New Roman" w:eastAsia="宋体" w:hAnsi="Times New Roman" w:cs="Times New Roman"/>
          <w:szCs w:val="21"/>
          <w14:ligatures w14:val="none"/>
        </w:rPr>
        <w:t>提取特征的方式与位置无关，</w:t>
      </w:r>
      <w:r w:rsidR="00C93AD6" w:rsidRPr="002975C1">
        <w:rPr>
          <w:rFonts w:ascii="Times New Roman" w:eastAsia="宋体" w:hAnsi="Times New Roman" w:cs="Times New Roman"/>
          <w:szCs w:val="21"/>
          <w14:ligatures w14:val="none"/>
        </w:rPr>
        <w:t>并且</w:t>
      </w:r>
      <w:r w:rsidR="008D1B3B" w:rsidRPr="002975C1">
        <w:rPr>
          <w:rFonts w:ascii="Times New Roman" w:eastAsia="宋体" w:hAnsi="Times New Roman" w:cs="Times New Roman"/>
          <w:szCs w:val="21"/>
          <w14:ligatures w14:val="none"/>
        </w:rPr>
        <w:t>大大减少了参数的数量，从而有助于提高卷积计算的效率；</w:t>
      </w:r>
    </w:p>
    <w:p w14:paraId="20B33139" w14:textId="70D51704" w:rsidR="00CD09AE" w:rsidRPr="002975C1" w:rsidRDefault="00CD09AE" w:rsidP="00CD3E8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3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7F4B05" w:rsidRPr="002975C1">
        <w:rPr>
          <w:rFonts w:ascii="Times New Roman" w:eastAsia="宋体" w:hAnsi="Times New Roman" w:cs="Times New Roman"/>
          <w:szCs w:val="21"/>
          <w14:ligatures w14:val="none"/>
        </w:rPr>
        <w:t>多卷积核：</w:t>
      </w:r>
      <w:r w:rsidR="008D1B3B" w:rsidRPr="002975C1">
        <w:rPr>
          <w:rFonts w:ascii="Times New Roman" w:eastAsia="宋体" w:hAnsi="Times New Roman" w:cs="Times New Roman"/>
          <w:szCs w:val="21"/>
          <w14:ligatures w14:val="none"/>
        </w:rPr>
        <w:t>多个卷积核可以充分提取特征，生成多通道图像；</w:t>
      </w:r>
    </w:p>
    <w:p w14:paraId="4CC6C8CB" w14:textId="0111EF9D" w:rsidR="007D215F" w:rsidRPr="002975C1" w:rsidRDefault="00CD09AE" w:rsidP="007D215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（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4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）</w:t>
      </w:r>
      <w:r w:rsidR="007F4B05" w:rsidRPr="002975C1">
        <w:rPr>
          <w:rFonts w:ascii="Times New Roman" w:eastAsia="宋体" w:hAnsi="Times New Roman" w:cs="Times New Roman"/>
          <w:szCs w:val="21"/>
          <w14:ligatures w14:val="none"/>
        </w:rPr>
        <w:t>池化处理：</w:t>
      </w:r>
      <w:r w:rsidR="008D1B3B" w:rsidRPr="002975C1">
        <w:rPr>
          <w:rFonts w:ascii="Times New Roman" w:eastAsia="宋体" w:hAnsi="Times New Roman" w:cs="Times New Roman"/>
          <w:szCs w:val="21"/>
          <w14:ligatures w14:val="none"/>
        </w:rPr>
        <w:t>池化处理则</w:t>
      </w:r>
      <w:r w:rsidR="00F23F8B" w:rsidRPr="002975C1">
        <w:rPr>
          <w:rFonts w:ascii="Times New Roman" w:eastAsia="宋体" w:hAnsi="Times New Roman" w:cs="Times New Roman"/>
          <w:szCs w:val="21"/>
          <w14:ligatures w14:val="none"/>
        </w:rPr>
        <w:t>不仅</w:t>
      </w:r>
      <w:r w:rsidR="008D1B3B" w:rsidRPr="002975C1">
        <w:rPr>
          <w:rFonts w:ascii="Times New Roman" w:eastAsia="宋体" w:hAnsi="Times New Roman" w:cs="Times New Roman"/>
          <w:szCs w:val="21"/>
          <w14:ligatures w14:val="none"/>
        </w:rPr>
        <w:t>可以压缩特征数目，降低模型的复杂度，减少过拟合风险，提高分类器泛化能力</w:t>
      </w:r>
      <w:r w:rsidR="00E250CD" w:rsidRPr="002975C1">
        <w:rPr>
          <w:rFonts w:ascii="Times New Roman" w:eastAsia="宋体" w:hAnsi="Times New Roman" w:cs="Times New Roman"/>
          <w:szCs w:val="21"/>
          <w14:ligatures w14:val="none"/>
        </w:rPr>
        <w:t>，还能提供平移和旋转不变性</w:t>
      </w:r>
      <w:r w:rsidR="000E3714" w:rsidRPr="002975C1">
        <w:rPr>
          <w:rFonts w:ascii="Times New Roman" w:eastAsia="宋体" w:hAnsi="Times New Roman" w:cs="Times New Roman"/>
          <w:szCs w:val="21"/>
          <w14:ligatures w14:val="none"/>
        </w:rPr>
        <w:t>。</w:t>
      </w:r>
    </w:p>
    <w:p w14:paraId="31DA12D0" w14:textId="07278FA3" w:rsidR="005F7A4A" w:rsidRPr="002975C1" w:rsidRDefault="00723E33" w:rsidP="007D215F">
      <w:pPr>
        <w:ind w:firstLineChars="200" w:firstLine="420"/>
        <w:jc w:val="left"/>
        <w:rPr>
          <w:rFonts w:ascii="Times New Roman" w:eastAsia="宋体" w:hAnsi="Times New Roman" w:cs="Times New Roman"/>
          <w:szCs w:val="21"/>
          <w14:ligatures w14:val="none"/>
        </w:rPr>
      </w:pPr>
      <w:r w:rsidRPr="002975C1">
        <w:rPr>
          <w:rFonts w:ascii="Times New Roman" w:eastAsia="宋体" w:hAnsi="Times New Roman" w:cs="Times New Roman"/>
          <w:szCs w:val="21"/>
          <w14:ligatures w14:val="none"/>
        </w:rPr>
        <w:t>作为经典的卷积神经网络，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的提出已经有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26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年，其为之后的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AlexNet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VGGNet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GoogLeNet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、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ResNet</w:t>
      </w:r>
      <w:r w:rsidRPr="002975C1">
        <w:rPr>
          <w:rFonts w:ascii="Times New Roman" w:eastAsia="宋体" w:hAnsi="Times New Roman" w:cs="Times New Roman"/>
          <w:szCs w:val="21"/>
          <w14:ligatures w14:val="none"/>
        </w:rPr>
        <w:t>等诸多模型的网络架构提供了基础，</w:t>
      </w:r>
      <w:r w:rsidR="00495A11" w:rsidRPr="002975C1">
        <w:rPr>
          <w:rFonts w:ascii="Times New Roman" w:eastAsia="宋体" w:hAnsi="Times New Roman" w:cs="Times New Roman"/>
          <w:szCs w:val="21"/>
          <w14:ligatures w14:val="none"/>
        </w:rPr>
        <w:t>具有深远影响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。在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LeNet-5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基础上，通过修改激活函数、加入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dropout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技巧、</w:t>
      </w:r>
      <w:r w:rsidR="003C3C14" w:rsidRPr="002975C1">
        <w:rPr>
          <w:rFonts w:ascii="Times New Roman" w:eastAsia="宋体" w:hAnsi="Times New Roman" w:cs="Times New Roman"/>
          <w:szCs w:val="21"/>
          <w14:ligatures w14:val="none"/>
        </w:rPr>
        <w:t>扩展</w:t>
      </w:r>
      <w:r w:rsidR="00195858" w:rsidRPr="002975C1">
        <w:rPr>
          <w:rFonts w:ascii="Times New Roman" w:eastAsia="宋体" w:hAnsi="Times New Roman" w:cs="Times New Roman"/>
          <w:szCs w:val="21"/>
          <w14:ligatures w14:val="none"/>
        </w:rPr>
        <w:t>网络深度、修改卷积模块、跳跃连接等方式，可达到更好的模型性能。</w:t>
      </w:r>
    </w:p>
    <w:p w14:paraId="49FB7523" w14:textId="1C248E7B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六、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完整实验代码</w:t>
      </w:r>
    </w:p>
    <w:p w14:paraId="2CA0B67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</w:t>
      </w:r>
    </w:p>
    <w:p w14:paraId="2C84029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torch.nn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nn</w:t>
      </w:r>
    </w:p>
    <w:p w14:paraId="5F651AA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torch.nn.functional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</w:t>
      </w:r>
    </w:p>
    <w:p w14:paraId="44BC356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lastRenderedPageBreak/>
        <w:t>from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torch.utils.data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DataLoader</w:t>
      </w:r>
    </w:p>
    <w:p w14:paraId="035AC91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torch.utils.data.dataset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Subset</w:t>
      </w:r>
    </w:p>
    <w:p w14:paraId="4CE0D15E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torch.optim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optim</w:t>
      </w:r>
    </w:p>
    <w:p w14:paraId="67CCD97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from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torchvision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transforms, datasets</w:t>
      </w:r>
    </w:p>
    <w:p w14:paraId="38BF8DA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matplotlib.pyplot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plt</w:t>
      </w:r>
    </w:p>
    <w:p w14:paraId="27AA67A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numpy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as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np</w:t>
      </w:r>
    </w:p>
    <w:p w14:paraId="4F577B0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import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time</w:t>
      </w:r>
    </w:p>
    <w:p w14:paraId="6A16F9E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E7E0EA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503E5B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class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LeNet5(nn.Module):</w:t>
      </w:r>
    </w:p>
    <w:p w14:paraId="518FA1C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__init__(self, activation=nn.Sigmoid(), p=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0E3E070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super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(LeNet5, self).__init__()</w:t>
      </w:r>
    </w:p>
    <w:p w14:paraId="7CA0E9D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self.conv1 = nn.Conv2d(in_channels=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out_channels=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kernel_size=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438BE5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self.activation = activation</w:t>
      </w:r>
    </w:p>
    <w:p w14:paraId="4FEA0D2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self.maxpool1 = nn.MaxPool2d(kernel_size=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stride=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107884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self.conv2 = nn.Conv2d(in_channels=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out_channels=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kernel_size=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904EAD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self.maxpool2 = nn.MaxPool2d(kernel_size=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stride=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CB1C6B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self.fc1 = nn.Linear(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B2061E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self.dropout = nn.Dropout(p)</w:t>
      </w:r>
    </w:p>
    <w:p w14:paraId="04596A9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self.fc2 = nn.Linear(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55BAE4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self.fc3 = nn.Linear(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84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93997D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182AF8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forward(self, x):</w:t>
      </w:r>
    </w:p>
    <w:p w14:paraId="5D93BBA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CONV1, ReLU1, POOL1</w:t>
      </w:r>
    </w:p>
    <w:p w14:paraId="0792128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self.conv1(x)</w:t>
      </w:r>
    </w:p>
    <w:p w14:paraId="09DE061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self.maxpool1(x)</w:t>
      </w:r>
    </w:p>
    <w:p w14:paraId="259B43B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self.activation(x)</w:t>
      </w:r>
    </w:p>
    <w:p w14:paraId="5080B9C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CONV2, ReLU2, POOL2</w:t>
      </w:r>
    </w:p>
    <w:p w14:paraId="75634D3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self.conv2(x)</w:t>
      </w:r>
    </w:p>
    <w:p w14:paraId="7D96664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self.maxpool2(x)</w:t>
      </w:r>
    </w:p>
    <w:p w14:paraId="0DDFE66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self.activation(x)</w:t>
      </w:r>
    </w:p>
    <w:p w14:paraId="6196C11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x.view(-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F79F6E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FC1</w:t>
      </w:r>
    </w:p>
    <w:p w14:paraId="3502DA0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self.fc1(x)</w:t>
      </w:r>
    </w:p>
    <w:p w14:paraId="497443F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self.activation(x)</w:t>
      </w:r>
    </w:p>
    <w:p w14:paraId="0C5F743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self.dropout(x)</w:t>
      </w:r>
    </w:p>
    <w:p w14:paraId="44FAC2B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FC2</w:t>
      </w:r>
    </w:p>
    <w:p w14:paraId="630BD02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self.fc2(x)</w:t>
      </w:r>
    </w:p>
    <w:p w14:paraId="573E19F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self.activation(x)</w:t>
      </w:r>
    </w:p>
    <w:p w14:paraId="047663A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self.dropout(x)</w:t>
      </w:r>
    </w:p>
    <w:p w14:paraId="4CDAF35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FC3</w:t>
      </w:r>
    </w:p>
    <w:p w14:paraId="06B5FE0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x = self.fc3(x)</w:t>
      </w:r>
    </w:p>
    <w:p w14:paraId="0EDE95C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output = F.log_softmax(x, dim=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C24C13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output</w:t>
      </w:r>
    </w:p>
    <w:p w14:paraId="7915579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2CDF1F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随机选择样本</w:t>
      </w:r>
    </w:p>
    <w:p w14:paraId="71C7FD2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create_subset(data, sample_size):</w:t>
      </w:r>
    </w:p>
    <w:p w14:paraId="2048718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indices = np.random.choice(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(data), sample_size, replace=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随机选择样本索引</w:t>
      </w:r>
    </w:p>
    <w:p w14:paraId="16381B4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Subset(data, indices)</w:t>
      </w:r>
    </w:p>
    <w:p w14:paraId="017BB82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2549AF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训练</w:t>
      </w:r>
    </w:p>
    <w:p w14:paraId="02C8E32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train(model, device, train_loader, optimizer, epoch):</w:t>
      </w:r>
    </w:p>
    <w:p w14:paraId="6FBFE93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model.train()</w:t>
      </w:r>
    </w:p>
    <w:p w14:paraId="3063709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correct, loss, train_loss =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</w:p>
    <w:p w14:paraId="71E44BC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sample_size =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(train_loader.dataset)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训练集样本总数</w:t>
      </w:r>
    </w:p>
    <w:p w14:paraId="5E3B8D6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batch_idx, (data, target)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enumerate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(train_loader):</w:t>
      </w:r>
    </w:p>
    <w:p w14:paraId="2DAC4AD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data, target = data.to(device), target.to(device)</w:t>
      </w:r>
    </w:p>
    <w:p w14:paraId="45BECF5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optimizer.zero_grad()</w:t>
      </w:r>
    </w:p>
    <w:p w14:paraId="4425759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output = model(data)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前向传播，保存训练结果</w:t>
      </w:r>
    </w:p>
    <w:p w14:paraId="6C1D80D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pred = output.argmax(dim=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2E4A78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correct += pred.eq(target.view_as(pred)).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().item()</w:t>
      </w:r>
    </w:p>
    <w:p w14:paraId="58FB9D6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7D2CE4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loss = F.cross_entropy(output, target)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交叉熵损失函数</w:t>
      </w:r>
    </w:p>
    <w:p w14:paraId="7D3FC99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train_loss += loss.item()</w:t>
      </w:r>
    </w:p>
    <w:p w14:paraId="13266DB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loss.backward() 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反向传播</w:t>
      </w:r>
    </w:p>
    <w:p w14:paraId="444CE67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optimizer.step()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更新参数</w:t>
      </w:r>
    </w:p>
    <w:p w14:paraId="5532584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7711E4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batch_idx %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==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19A2F05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 Epoch: {} [{}/{} ({:.0f}%)]\tLoss: {:.6f}'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format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</w:p>
    <w:p w14:paraId="1AEA368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epoch, batch_idx *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(data), sample_size,</w:t>
      </w:r>
    </w:p>
    <w:p w14:paraId="263BCB5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   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100.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batch_idx /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(train_loader), loss.item()))</w:t>
      </w:r>
    </w:p>
    <w:p w14:paraId="5EF495B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820171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train_loss /= sample_size</w:t>
      </w:r>
    </w:p>
    <w:p w14:paraId="3221F0F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train_acc = correct / sample_size</w:t>
      </w:r>
    </w:p>
    <w:p w14:paraId="5B26355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return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train_loss, train_acc</w:t>
      </w:r>
    </w:p>
    <w:p w14:paraId="63D9C70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4B5A27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测试</w:t>
      </w:r>
    </w:p>
    <w:p w14:paraId="3725EB1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def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test(model, device, test_loader):</w:t>
      </w:r>
    </w:p>
    <w:p w14:paraId="44B9D9D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model.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eval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</w:t>
      </w:r>
    </w:p>
    <w:p w14:paraId="28E6847E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test_loss, correct =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</w:p>
    <w:p w14:paraId="2E758D8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sample_size =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len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(test_loader.dataset)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测试集样本总数</w:t>
      </w:r>
    </w:p>
    <w:p w14:paraId="6EC3068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仅预测结果，不计算梯度和更新参数</w:t>
      </w:r>
    </w:p>
    <w:p w14:paraId="4ADF23E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with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torch.no_grad():</w:t>
      </w:r>
    </w:p>
    <w:p w14:paraId="6D70C58E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data, target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test_loader:</w:t>
      </w:r>
    </w:p>
    <w:p w14:paraId="1A57CFB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data, target = data.to(device), target.to(device)</w:t>
      </w:r>
    </w:p>
    <w:p w14:paraId="35C8BED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output = model(data)</w:t>
      </w:r>
    </w:p>
    <w:p w14:paraId="714E987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6F3B32C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test_loss += F.cross_entropy(output, target).item()</w:t>
      </w:r>
    </w:p>
    <w:p w14:paraId="4D18667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    pred = output.argmax(dim=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keepdim=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C1EEF0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    correct += pred.eq(target.view_as(pred)).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sum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().item()</w:t>
      </w:r>
    </w:p>
    <w:p w14:paraId="09C450D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B5ECAA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test_loss /= sample_size</w:t>
      </w:r>
    </w:p>
    <w:p w14:paraId="0E926F5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'Test set: Average loss: {:.6f}, Accuracy: {}/{} ({:.2f}%)\n'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.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format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</w:p>
    <w:p w14:paraId="22C65FA8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test_loss, correct, sample_size,</w:t>
      </w:r>
    </w:p>
    <w:p w14:paraId="2F507DF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100.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* correct / sample_size))</w:t>
      </w:r>
    </w:p>
    <w:p w14:paraId="3DFCF63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2C7FAB5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__name__ == 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'__main__'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:</w:t>
      </w:r>
    </w:p>
    <w:p w14:paraId="38DD54B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totalLoss, totalAccuracy = [], []</w:t>
      </w:r>
    </w:p>
    <w:p w14:paraId="1E07D31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epochs =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</w:p>
    <w:p w14:paraId="2D39CE5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transform = transforms.Compose([</w:t>
      </w:r>
    </w:p>
    <w:p w14:paraId="1DAD567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transforms.Resize((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)),</w:t>
      </w:r>
    </w:p>
    <w:p w14:paraId="1DDAE6EE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transforms.ToTensor(),</w:t>
      </w:r>
    </w:p>
    <w:p w14:paraId="71D9E7D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transforms.Normalize((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0.1307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,),(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0.3081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,))</w:t>
      </w:r>
    </w:p>
    <w:p w14:paraId="4F9F0EF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])</w:t>
      </w:r>
    </w:p>
    <w:p w14:paraId="240E3C6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512FFC0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获取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MNIST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数据集</w:t>
      </w:r>
    </w:p>
    <w:p w14:paraId="38E3A23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sample_sizes = 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10000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30000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60000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42A9A18F" w14:textId="29E1FFC6" w:rsidR="00BE015E" w:rsidRPr="004D1F2B" w:rsidRDefault="00BE015E" w:rsidP="004D1F2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train_data</w:t>
      </w:r>
      <w:r w:rsidR="000626F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set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datasets.MNIST(root=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"./data"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train=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download=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transform=transform)</w:t>
      </w:r>
    </w:p>
    <w:p w14:paraId="00A7B43C" w14:textId="22C5670A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test_data</w:t>
      </w:r>
      <w:r w:rsidR="000626F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set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= datasets.MNIST(root=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"./data"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train=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download=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transform=transform)</w:t>
      </w:r>
    </w:p>
    <w:p w14:paraId="3CBA07A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47C3C7A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加载数据集</w:t>
      </w:r>
    </w:p>
    <w:p w14:paraId="3CCEB23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batch_sizes = 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64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128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256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512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1024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</w:t>
      </w:r>
    </w:p>
    <w:p w14:paraId="60971D46" w14:textId="53826051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train_dataloader = DataLoader(dataset=</w:t>
      </w:r>
      <w:r w:rsidR="004D1F2B" w:rsidRPr="004D1F2B">
        <w:rPr>
          <w:rFonts w:hint="eastAsia"/>
        </w:rPr>
        <w:t xml:space="preserve"> </w:t>
      </w:r>
      <w:r w:rsidR="004D1F2B" w:rsidRPr="004D1F2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create_subset(train_data</w:t>
      </w:r>
      <w:r w:rsidR="000626F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set</w:t>
      </w:r>
      <w:r w:rsidR="004D1F2B" w:rsidRPr="004D1F2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, sample_sizes[</w:t>
      </w:r>
      <w:r w:rsidR="004D1F2B" w:rsidRPr="00EB11D2">
        <w:rPr>
          <w:rFonts w:ascii="Consolas" w:eastAsia="宋体" w:hAnsi="Consolas" w:cs="宋体" w:hint="eastAsia"/>
          <w:color w:val="986801"/>
          <w:kern w:val="0"/>
          <w:sz w:val="16"/>
          <w:szCs w:val="16"/>
          <w14:ligatures w14:val="none"/>
        </w:rPr>
        <w:t>2</w:t>
      </w:r>
      <w:r w:rsidR="004D1F2B" w:rsidRPr="004D1F2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])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batch_size=batch_sizes[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shuffle=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True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04B02F6" w14:textId="75B67B43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test_dataloader = DataLoader(dataset=test_data</w:t>
      </w:r>
      <w:r w:rsidR="000626FB">
        <w:rPr>
          <w:rFonts w:ascii="Consolas" w:eastAsia="宋体" w:hAnsi="Consolas" w:cs="宋体" w:hint="eastAsia"/>
          <w:color w:val="5C5C5C"/>
          <w:kern w:val="0"/>
          <w:sz w:val="16"/>
          <w:szCs w:val="16"/>
          <w14:ligatures w14:val="none"/>
        </w:rPr>
        <w:t>set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batch_size=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32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shuffle=</w:t>
      </w:r>
      <w:r w:rsidRPr="00BE015E">
        <w:rPr>
          <w:rFonts w:ascii="Consolas" w:eastAsia="宋体" w:hAnsi="Consolas" w:cs="宋体"/>
          <w:color w:val="0184BB"/>
          <w:kern w:val="0"/>
          <w:sz w:val="16"/>
          <w:szCs w:val="16"/>
          <w14:ligatures w14:val="none"/>
        </w:rPr>
        <w:t>False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8BD6CD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1606176E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创建模型，部署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GPU</w:t>
      </w:r>
    </w:p>
    <w:p w14:paraId="02BD92D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activation = [nn.Sigmoid(), nn.ReLU(), nn.Tanh()]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不同激活函数</w:t>
      </w:r>
    </w:p>
    <w:p w14:paraId="3DB6ADE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dropout_p = 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0.3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0.5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dropout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比例</w:t>
      </w:r>
    </w:p>
    <w:p w14:paraId="24394292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device = torch.device(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"cuda"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if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torch.cuda.is_available()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else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"cpu"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3BB9D8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model = LeNet5(activation=activation[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], p=dropout_p[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]).to(device)</w:t>
      </w:r>
    </w:p>
    <w:p w14:paraId="0F9615C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BCDA0A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优化器</w:t>
      </w:r>
    </w:p>
    <w:p w14:paraId="6A98CCB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lrs = 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1e-4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1e-3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1e-1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不同学习率</w:t>
      </w:r>
    </w:p>
    <w:p w14:paraId="02F3064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optimizer = optim.Adam(model.parameters(), lr=lrs[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40441A7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FB9520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训练</w:t>
      </w:r>
    </w:p>
    <w:p w14:paraId="538CC9D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Loss, Accuracy = [], []</w:t>
      </w:r>
    </w:p>
    <w:p w14:paraId="5B28C54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f"Start Time: </w:t>
      </w:r>
      <w:r w:rsidRPr="00BE015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{time.strftime(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'%Y-%m-%d %H:%M:%S'</w:t>
      </w:r>
      <w:r w:rsidRPr="00BE015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, time.localtime())}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462606A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for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epoch </w:t>
      </w:r>
      <w:r w:rsidRPr="00BE015E">
        <w:rPr>
          <w:rFonts w:ascii="Consolas" w:eastAsia="宋体" w:hAnsi="Consolas" w:cs="宋体"/>
          <w:color w:val="A626A4"/>
          <w:kern w:val="0"/>
          <w:sz w:val="16"/>
          <w:szCs w:val="16"/>
          <w14:ligatures w14:val="none"/>
        </w:rPr>
        <w:t>in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range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epochs+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):</w:t>
      </w:r>
    </w:p>
    <w:p w14:paraId="3BD9C27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lastRenderedPageBreak/>
        <w:t>        loss, acc = train(model, device, train_dataloader, optimizer, epoch)</w:t>
      </w:r>
    </w:p>
    <w:p w14:paraId="2C05C62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Loss.append(loss)</w:t>
      </w:r>
    </w:p>
    <w:p w14:paraId="749013E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    Accuracy.append(acc)</w:t>
      </w:r>
    </w:p>
    <w:p w14:paraId="5659165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color w:val="C18401"/>
          <w:kern w:val="0"/>
          <w:sz w:val="16"/>
          <w:szCs w:val="16"/>
          <w14:ligatures w14:val="none"/>
        </w:rPr>
        <w:t>print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f"End Time: </w:t>
      </w:r>
      <w:r w:rsidRPr="00BE015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{time.strftime(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'%Y-%m-%d %H:%M:%S'</w:t>
      </w:r>
      <w:r w:rsidRPr="00BE015E">
        <w:rPr>
          <w:rFonts w:ascii="Consolas" w:eastAsia="宋体" w:hAnsi="Consolas" w:cs="宋体"/>
          <w:color w:val="E45649"/>
          <w:kern w:val="0"/>
          <w:sz w:val="16"/>
          <w:szCs w:val="16"/>
          <w14:ligatures w14:val="none"/>
        </w:rPr>
        <w:t>, time.localtime())}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"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2BA8D6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totalLoss.append(Loss)</w:t>
      </w:r>
    </w:p>
    <w:p w14:paraId="39CE753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totalAccuracy.append(Accuracy)</w:t>
      </w:r>
    </w:p>
    <w:p w14:paraId="4072A00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08732F5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测试</w:t>
      </w:r>
    </w:p>
    <w:p w14:paraId="45EB4EC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test(model, device, test_dataloader)</w:t>
      </w:r>
    </w:p>
    <w:p w14:paraId="6F39268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7E877F1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# </w:t>
      </w:r>
      <w:r w:rsidRPr="00BE015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  <w14:ligatures w14:val="none"/>
        </w:rPr>
        <w:t>可视化</w:t>
      </w:r>
    </w:p>
    <w:p w14:paraId="2F22F61D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x_ticks = np.arange(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epochs+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6B4873E6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fig, axes = plt.subplots(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2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figsize=(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, 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5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))</w:t>
      </w:r>
    </w:p>
    <w:p w14:paraId="559335B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].plot(x_ticks, totalLoss[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0B7F99F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].set_title(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'Training Loss'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3941C02A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].set_xlabel(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'Epoch'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2A75F0A3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].set_ylabel(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'Loss'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099D6DD7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].set_xticks(x_ticks)</w:t>
      </w:r>
    </w:p>
    <w:p w14:paraId="778B95A9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].legend()</w:t>
      </w:r>
    </w:p>
    <w:p w14:paraId="40F97C51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].plot(x_ticks, totalAccuracy[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0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])</w:t>
      </w:r>
    </w:p>
    <w:p w14:paraId="3E22F615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].set_title(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'Training Accuracy'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5E47687B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].set_xlabel(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'Epoch'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4802340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].set_ylabel(</w:t>
      </w:r>
      <w:r w:rsidRPr="00BE015E">
        <w:rPr>
          <w:rFonts w:ascii="Consolas" w:eastAsia="宋体" w:hAnsi="Consolas" w:cs="宋体"/>
          <w:color w:val="50A14F"/>
          <w:kern w:val="0"/>
          <w:sz w:val="16"/>
          <w:szCs w:val="16"/>
          <w14:ligatures w14:val="none"/>
        </w:rPr>
        <w:t>'Accuracy'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)</w:t>
      </w:r>
    </w:p>
    <w:p w14:paraId="72D55604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].set_xticks(x_ticks)</w:t>
      </w:r>
    </w:p>
    <w:p w14:paraId="7D51DCBF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axes[</w:t>
      </w:r>
      <w:r w:rsidRPr="00BE015E">
        <w:rPr>
          <w:rFonts w:ascii="Consolas" w:eastAsia="宋体" w:hAnsi="Consolas" w:cs="宋体"/>
          <w:color w:val="986801"/>
          <w:kern w:val="0"/>
          <w:sz w:val="16"/>
          <w:szCs w:val="16"/>
          <w14:ligatures w14:val="none"/>
        </w:rPr>
        <w:t>1</w:t>
      </w: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].legend()</w:t>
      </w:r>
    </w:p>
    <w:p w14:paraId="488E90FC" w14:textId="77777777" w:rsidR="00BE015E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</w:p>
    <w:p w14:paraId="36EA6DD2" w14:textId="62AB798A" w:rsidR="00E90F14" w:rsidRPr="00BE015E" w:rsidRDefault="00BE015E" w:rsidP="00BE015E">
      <w:pPr>
        <w:widowControl/>
        <w:numPr>
          <w:ilvl w:val="0"/>
          <w:numId w:val="1"/>
        </w:numPr>
        <w:pBdr>
          <w:left w:val="single" w:sz="18" w:space="0" w:color="6CE26C"/>
        </w:pBdr>
        <w:spacing w:line="270" w:lineRule="atLeast"/>
        <w:ind w:leftChars="50" w:left="465" w:rightChars="50" w:right="105"/>
        <w:jc w:val="left"/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</w:pPr>
      <w:r w:rsidRPr="00BE015E">
        <w:rPr>
          <w:rFonts w:ascii="Consolas" w:eastAsia="宋体" w:hAnsi="Consolas" w:cs="宋体"/>
          <w:color w:val="5C5C5C"/>
          <w:kern w:val="0"/>
          <w:sz w:val="16"/>
          <w:szCs w:val="16"/>
          <w14:ligatures w14:val="none"/>
        </w:rPr>
        <w:t>    plt.show()</w:t>
      </w:r>
    </w:p>
    <w:p w14:paraId="4EC9AE75" w14:textId="4D1B7AC2" w:rsidR="00C713B8" w:rsidRPr="00E90F14" w:rsidRDefault="00A15BFF" w:rsidP="00C713B8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E90F14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>七、</w:t>
      </w:r>
      <w:r w:rsidR="00C713B8" w:rsidRPr="00E90F14"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  <w:t>参考文献</w:t>
      </w:r>
    </w:p>
    <w:p w14:paraId="6FAB040E" w14:textId="49F22E48" w:rsidR="003D1AEF" w:rsidRPr="008D1EBF" w:rsidRDefault="0060673A">
      <w:pPr>
        <w:rPr>
          <w:rFonts w:ascii="Times New Roman" w:eastAsia="宋体" w:hAnsi="Times New Roman" w:cs="Times New Roman"/>
        </w:rPr>
      </w:pPr>
      <w:r w:rsidRPr="0060673A">
        <w:rPr>
          <w:rFonts w:ascii="Times New Roman" w:eastAsia="宋体" w:hAnsi="Times New Roman" w:cs="Times New Roman" w:hint="eastAsia"/>
        </w:rPr>
        <w:t xml:space="preserve">[1] </w:t>
      </w:r>
      <w:r w:rsidRPr="0060673A">
        <w:rPr>
          <w:rFonts w:ascii="Times New Roman" w:eastAsia="宋体" w:hAnsi="Times New Roman" w:cs="Times New Roman" w:hint="eastAsia"/>
        </w:rPr>
        <w:t>刘远超</w:t>
      </w:r>
      <w:r w:rsidRPr="0060673A">
        <w:rPr>
          <w:rFonts w:ascii="Times New Roman" w:eastAsia="宋体" w:hAnsi="Times New Roman" w:cs="Times New Roman" w:hint="eastAsia"/>
        </w:rPr>
        <w:t xml:space="preserve">. </w:t>
      </w:r>
      <w:r w:rsidRPr="0060673A">
        <w:rPr>
          <w:rFonts w:ascii="Times New Roman" w:eastAsia="宋体" w:hAnsi="Times New Roman" w:cs="Times New Roman" w:hint="eastAsia"/>
        </w:rPr>
        <w:t>深度学习基础</w:t>
      </w:r>
      <w:r w:rsidRPr="0060673A">
        <w:rPr>
          <w:rFonts w:ascii="Times New Roman" w:eastAsia="宋体" w:hAnsi="Times New Roman" w:cs="Times New Roman" w:hint="eastAsia"/>
        </w:rPr>
        <w:t xml:space="preserve">: </w:t>
      </w:r>
      <w:r w:rsidRPr="0060673A">
        <w:rPr>
          <w:rFonts w:ascii="Times New Roman" w:eastAsia="宋体" w:hAnsi="Times New Roman" w:cs="Times New Roman" w:hint="eastAsia"/>
        </w:rPr>
        <w:t>高等教育出版社</w:t>
      </w:r>
      <w:r w:rsidRPr="0060673A">
        <w:rPr>
          <w:rFonts w:ascii="Times New Roman" w:eastAsia="宋体" w:hAnsi="Times New Roman" w:cs="Times New Roman" w:hint="eastAsia"/>
        </w:rPr>
        <w:t>, 2023.</w:t>
      </w:r>
    </w:p>
    <w:sectPr w:rsidR="003D1AEF" w:rsidRPr="008D1EBF" w:rsidSect="00C713B8">
      <w:footerReference w:type="default" r:id="rId17"/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772B" w14:textId="77777777" w:rsidR="00C2654D" w:rsidRDefault="00C2654D" w:rsidP="00C713B8">
      <w:pPr>
        <w:rPr>
          <w:rFonts w:hint="eastAsia"/>
        </w:rPr>
      </w:pPr>
      <w:r>
        <w:separator/>
      </w:r>
    </w:p>
  </w:endnote>
  <w:endnote w:type="continuationSeparator" w:id="0">
    <w:p w14:paraId="742F4E9C" w14:textId="77777777" w:rsidR="00C2654D" w:rsidRDefault="00C2654D" w:rsidP="00C7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1426173"/>
      <w:docPartObj>
        <w:docPartGallery w:val="Page Numbers (Bottom of Page)"/>
        <w:docPartUnique/>
      </w:docPartObj>
    </w:sdtPr>
    <w:sdtContent>
      <w:p w14:paraId="2A36AA2D" w14:textId="77777777" w:rsidR="00EB4A2D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C82">
          <w:rPr>
            <w:noProof/>
            <w:lang w:val="zh-CN"/>
          </w:rPr>
          <w:t>4</w:t>
        </w:r>
        <w:r>
          <w:fldChar w:fldCharType="end"/>
        </w:r>
      </w:p>
    </w:sdtContent>
  </w:sdt>
  <w:p w14:paraId="0E2B5ADD" w14:textId="77777777" w:rsidR="00EB4A2D" w:rsidRDefault="00EB4A2D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CE7B" w14:textId="77777777" w:rsidR="00C2654D" w:rsidRDefault="00C2654D" w:rsidP="00C713B8">
      <w:pPr>
        <w:rPr>
          <w:rFonts w:hint="eastAsia"/>
        </w:rPr>
      </w:pPr>
      <w:r>
        <w:separator/>
      </w:r>
    </w:p>
  </w:footnote>
  <w:footnote w:type="continuationSeparator" w:id="0">
    <w:p w14:paraId="231F7D7F" w14:textId="77777777" w:rsidR="00C2654D" w:rsidRDefault="00C2654D" w:rsidP="00C713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3781"/>
    <w:multiLevelType w:val="multilevel"/>
    <w:tmpl w:val="17E4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35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F"/>
    <w:rsid w:val="00001127"/>
    <w:rsid w:val="00001581"/>
    <w:rsid w:val="0000275D"/>
    <w:rsid w:val="00002B41"/>
    <w:rsid w:val="000047F8"/>
    <w:rsid w:val="00012664"/>
    <w:rsid w:val="0001289B"/>
    <w:rsid w:val="00012F26"/>
    <w:rsid w:val="000149B8"/>
    <w:rsid w:val="00014E1D"/>
    <w:rsid w:val="00016E92"/>
    <w:rsid w:val="00020EC9"/>
    <w:rsid w:val="00023256"/>
    <w:rsid w:val="0003635D"/>
    <w:rsid w:val="00044E2B"/>
    <w:rsid w:val="00046E9E"/>
    <w:rsid w:val="00046EC6"/>
    <w:rsid w:val="00050EF2"/>
    <w:rsid w:val="0005518E"/>
    <w:rsid w:val="00060293"/>
    <w:rsid w:val="000626FB"/>
    <w:rsid w:val="00070F52"/>
    <w:rsid w:val="000757C7"/>
    <w:rsid w:val="00081872"/>
    <w:rsid w:val="000856DD"/>
    <w:rsid w:val="00086E6D"/>
    <w:rsid w:val="00091C9E"/>
    <w:rsid w:val="00095181"/>
    <w:rsid w:val="000952C8"/>
    <w:rsid w:val="0009640C"/>
    <w:rsid w:val="000A1EF4"/>
    <w:rsid w:val="000A3CA2"/>
    <w:rsid w:val="000A5E34"/>
    <w:rsid w:val="000B21A1"/>
    <w:rsid w:val="000B26D9"/>
    <w:rsid w:val="000C15B7"/>
    <w:rsid w:val="000C1F0D"/>
    <w:rsid w:val="000C38BB"/>
    <w:rsid w:val="000D0E71"/>
    <w:rsid w:val="000D2F5D"/>
    <w:rsid w:val="000D4292"/>
    <w:rsid w:val="000D5C7C"/>
    <w:rsid w:val="000D7914"/>
    <w:rsid w:val="000E1C46"/>
    <w:rsid w:val="000E3714"/>
    <w:rsid w:val="000F06C9"/>
    <w:rsid w:val="000F2276"/>
    <w:rsid w:val="000F2FA8"/>
    <w:rsid w:val="000F3339"/>
    <w:rsid w:val="000F731D"/>
    <w:rsid w:val="000F76BC"/>
    <w:rsid w:val="00102DF7"/>
    <w:rsid w:val="00104BAC"/>
    <w:rsid w:val="00105C28"/>
    <w:rsid w:val="00115128"/>
    <w:rsid w:val="001216DE"/>
    <w:rsid w:val="00121F6E"/>
    <w:rsid w:val="00136C93"/>
    <w:rsid w:val="00137B37"/>
    <w:rsid w:val="001425CB"/>
    <w:rsid w:val="00151495"/>
    <w:rsid w:val="00154AAE"/>
    <w:rsid w:val="001568DC"/>
    <w:rsid w:val="00161B32"/>
    <w:rsid w:val="001746AD"/>
    <w:rsid w:val="001761A6"/>
    <w:rsid w:val="001768A9"/>
    <w:rsid w:val="0017709A"/>
    <w:rsid w:val="001816CD"/>
    <w:rsid w:val="001834DF"/>
    <w:rsid w:val="00185FD3"/>
    <w:rsid w:val="001937F4"/>
    <w:rsid w:val="001942E4"/>
    <w:rsid w:val="001950D6"/>
    <w:rsid w:val="001957F7"/>
    <w:rsid w:val="00195858"/>
    <w:rsid w:val="00197DF9"/>
    <w:rsid w:val="001A2C39"/>
    <w:rsid w:val="001B4269"/>
    <w:rsid w:val="001B779B"/>
    <w:rsid w:val="001C0907"/>
    <w:rsid w:val="001C11CF"/>
    <w:rsid w:val="001C5767"/>
    <w:rsid w:val="001D3485"/>
    <w:rsid w:val="001E2BD9"/>
    <w:rsid w:val="001F6723"/>
    <w:rsid w:val="00201621"/>
    <w:rsid w:val="00202BB4"/>
    <w:rsid w:val="00215C36"/>
    <w:rsid w:val="0021646D"/>
    <w:rsid w:val="0021787B"/>
    <w:rsid w:val="0022144F"/>
    <w:rsid w:val="0022245C"/>
    <w:rsid w:val="00230F8D"/>
    <w:rsid w:val="0023188E"/>
    <w:rsid w:val="002402B2"/>
    <w:rsid w:val="00240306"/>
    <w:rsid w:val="002428EE"/>
    <w:rsid w:val="002434BC"/>
    <w:rsid w:val="0024649B"/>
    <w:rsid w:val="00247164"/>
    <w:rsid w:val="00252CA9"/>
    <w:rsid w:val="002538CD"/>
    <w:rsid w:val="00255F7E"/>
    <w:rsid w:val="0026267E"/>
    <w:rsid w:val="00264383"/>
    <w:rsid w:val="0026466A"/>
    <w:rsid w:val="00264935"/>
    <w:rsid w:val="002806E5"/>
    <w:rsid w:val="00280DA5"/>
    <w:rsid w:val="00286378"/>
    <w:rsid w:val="0028706F"/>
    <w:rsid w:val="00291D28"/>
    <w:rsid w:val="002938E5"/>
    <w:rsid w:val="002942D8"/>
    <w:rsid w:val="0029612D"/>
    <w:rsid w:val="002975C1"/>
    <w:rsid w:val="00297A46"/>
    <w:rsid w:val="002A4AAF"/>
    <w:rsid w:val="002B311B"/>
    <w:rsid w:val="002B3430"/>
    <w:rsid w:val="002B3668"/>
    <w:rsid w:val="002C53DA"/>
    <w:rsid w:val="002C62F4"/>
    <w:rsid w:val="002C7E22"/>
    <w:rsid w:val="002D35C2"/>
    <w:rsid w:val="002D4E6F"/>
    <w:rsid w:val="002E64F8"/>
    <w:rsid w:val="002E734D"/>
    <w:rsid w:val="00300945"/>
    <w:rsid w:val="0030596F"/>
    <w:rsid w:val="00314D03"/>
    <w:rsid w:val="003153E4"/>
    <w:rsid w:val="00321DBA"/>
    <w:rsid w:val="003245FD"/>
    <w:rsid w:val="00330D78"/>
    <w:rsid w:val="00334730"/>
    <w:rsid w:val="00334EF0"/>
    <w:rsid w:val="00335CFD"/>
    <w:rsid w:val="00340861"/>
    <w:rsid w:val="00341389"/>
    <w:rsid w:val="00350E7E"/>
    <w:rsid w:val="003513FB"/>
    <w:rsid w:val="00357608"/>
    <w:rsid w:val="003708F1"/>
    <w:rsid w:val="00371A6D"/>
    <w:rsid w:val="00377E99"/>
    <w:rsid w:val="0038139E"/>
    <w:rsid w:val="0038355E"/>
    <w:rsid w:val="003846FE"/>
    <w:rsid w:val="00393533"/>
    <w:rsid w:val="0039645F"/>
    <w:rsid w:val="00397B20"/>
    <w:rsid w:val="003B146E"/>
    <w:rsid w:val="003B3DCB"/>
    <w:rsid w:val="003B7054"/>
    <w:rsid w:val="003C3C14"/>
    <w:rsid w:val="003C4B41"/>
    <w:rsid w:val="003C546F"/>
    <w:rsid w:val="003D14A9"/>
    <w:rsid w:val="003D1AEF"/>
    <w:rsid w:val="003D3549"/>
    <w:rsid w:val="003D67BE"/>
    <w:rsid w:val="003E069F"/>
    <w:rsid w:val="003E4576"/>
    <w:rsid w:val="003F5459"/>
    <w:rsid w:val="003F60FD"/>
    <w:rsid w:val="004054AB"/>
    <w:rsid w:val="00406C34"/>
    <w:rsid w:val="00406FA6"/>
    <w:rsid w:val="00411DD7"/>
    <w:rsid w:val="0041769C"/>
    <w:rsid w:val="00420FD3"/>
    <w:rsid w:val="00424C2E"/>
    <w:rsid w:val="0043044B"/>
    <w:rsid w:val="0043485B"/>
    <w:rsid w:val="00445710"/>
    <w:rsid w:val="00447A03"/>
    <w:rsid w:val="00456D7F"/>
    <w:rsid w:val="00457043"/>
    <w:rsid w:val="00462624"/>
    <w:rsid w:val="0049534F"/>
    <w:rsid w:val="00495A11"/>
    <w:rsid w:val="004A19EA"/>
    <w:rsid w:val="004A4412"/>
    <w:rsid w:val="004A5391"/>
    <w:rsid w:val="004C1863"/>
    <w:rsid w:val="004C5A5E"/>
    <w:rsid w:val="004C6310"/>
    <w:rsid w:val="004C7657"/>
    <w:rsid w:val="004D1F2B"/>
    <w:rsid w:val="004D1FCA"/>
    <w:rsid w:val="004D3AD4"/>
    <w:rsid w:val="004D7294"/>
    <w:rsid w:val="004E098C"/>
    <w:rsid w:val="004E6DD2"/>
    <w:rsid w:val="004E6EF9"/>
    <w:rsid w:val="004F06E6"/>
    <w:rsid w:val="004F54D8"/>
    <w:rsid w:val="00503421"/>
    <w:rsid w:val="005204D7"/>
    <w:rsid w:val="00525152"/>
    <w:rsid w:val="00535F6E"/>
    <w:rsid w:val="00537B7B"/>
    <w:rsid w:val="005401D4"/>
    <w:rsid w:val="00554503"/>
    <w:rsid w:val="00555D8A"/>
    <w:rsid w:val="00560C39"/>
    <w:rsid w:val="00560FF7"/>
    <w:rsid w:val="0056775C"/>
    <w:rsid w:val="0057301E"/>
    <w:rsid w:val="005737CF"/>
    <w:rsid w:val="00575DA1"/>
    <w:rsid w:val="00577EE7"/>
    <w:rsid w:val="005847EB"/>
    <w:rsid w:val="005867FE"/>
    <w:rsid w:val="00590479"/>
    <w:rsid w:val="00593810"/>
    <w:rsid w:val="0059586E"/>
    <w:rsid w:val="005A55B9"/>
    <w:rsid w:val="005A61C1"/>
    <w:rsid w:val="005B5763"/>
    <w:rsid w:val="005B5892"/>
    <w:rsid w:val="005C427F"/>
    <w:rsid w:val="005C796C"/>
    <w:rsid w:val="005D2924"/>
    <w:rsid w:val="005D3324"/>
    <w:rsid w:val="005E0798"/>
    <w:rsid w:val="005E0B25"/>
    <w:rsid w:val="005E2BFF"/>
    <w:rsid w:val="005E4CBA"/>
    <w:rsid w:val="005E7801"/>
    <w:rsid w:val="005F2EB0"/>
    <w:rsid w:val="005F7A4A"/>
    <w:rsid w:val="00601D2B"/>
    <w:rsid w:val="00604652"/>
    <w:rsid w:val="00604AA7"/>
    <w:rsid w:val="0060673A"/>
    <w:rsid w:val="00613EE7"/>
    <w:rsid w:val="006152B9"/>
    <w:rsid w:val="006171F2"/>
    <w:rsid w:val="00625689"/>
    <w:rsid w:val="00626A75"/>
    <w:rsid w:val="00642A30"/>
    <w:rsid w:val="00661804"/>
    <w:rsid w:val="006641A0"/>
    <w:rsid w:val="00667C51"/>
    <w:rsid w:val="006739A5"/>
    <w:rsid w:val="006745B5"/>
    <w:rsid w:val="0068434C"/>
    <w:rsid w:val="00686295"/>
    <w:rsid w:val="00686A39"/>
    <w:rsid w:val="0069368C"/>
    <w:rsid w:val="006A69CD"/>
    <w:rsid w:val="006B0F36"/>
    <w:rsid w:val="006B3B8B"/>
    <w:rsid w:val="006B4CC8"/>
    <w:rsid w:val="006C74CB"/>
    <w:rsid w:val="006D390E"/>
    <w:rsid w:val="006D3D74"/>
    <w:rsid w:val="006D424B"/>
    <w:rsid w:val="006E047F"/>
    <w:rsid w:val="006E1BA8"/>
    <w:rsid w:val="006F4B13"/>
    <w:rsid w:val="006F7B09"/>
    <w:rsid w:val="006F7DFD"/>
    <w:rsid w:val="007007F8"/>
    <w:rsid w:val="00702A2C"/>
    <w:rsid w:val="0070641A"/>
    <w:rsid w:val="0070799D"/>
    <w:rsid w:val="00710751"/>
    <w:rsid w:val="007131A0"/>
    <w:rsid w:val="007211FC"/>
    <w:rsid w:val="0072245B"/>
    <w:rsid w:val="00723E33"/>
    <w:rsid w:val="0072545E"/>
    <w:rsid w:val="00727D0C"/>
    <w:rsid w:val="00731B48"/>
    <w:rsid w:val="00740125"/>
    <w:rsid w:val="00752752"/>
    <w:rsid w:val="00752A14"/>
    <w:rsid w:val="0075719E"/>
    <w:rsid w:val="007614FF"/>
    <w:rsid w:val="0076319A"/>
    <w:rsid w:val="0076550A"/>
    <w:rsid w:val="0076651C"/>
    <w:rsid w:val="00766BD8"/>
    <w:rsid w:val="00771B3E"/>
    <w:rsid w:val="00773F1E"/>
    <w:rsid w:val="00782540"/>
    <w:rsid w:val="00784F95"/>
    <w:rsid w:val="00785DA0"/>
    <w:rsid w:val="007862E2"/>
    <w:rsid w:val="0078754D"/>
    <w:rsid w:val="00791AED"/>
    <w:rsid w:val="007A0FC6"/>
    <w:rsid w:val="007A100B"/>
    <w:rsid w:val="007B3056"/>
    <w:rsid w:val="007B5B7B"/>
    <w:rsid w:val="007B7063"/>
    <w:rsid w:val="007C30DB"/>
    <w:rsid w:val="007C7E3C"/>
    <w:rsid w:val="007D1089"/>
    <w:rsid w:val="007D215F"/>
    <w:rsid w:val="007D497B"/>
    <w:rsid w:val="007E03EA"/>
    <w:rsid w:val="007E3B98"/>
    <w:rsid w:val="007F0B79"/>
    <w:rsid w:val="007F4B05"/>
    <w:rsid w:val="00801116"/>
    <w:rsid w:val="008141D7"/>
    <w:rsid w:val="00824DBB"/>
    <w:rsid w:val="00827F67"/>
    <w:rsid w:val="00830DB4"/>
    <w:rsid w:val="00836CCF"/>
    <w:rsid w:val="00843656"/>
    <w:rsid w:val="00846908"/>
    <w:rsid w:val="00856CD0"/>
    <w:rsid w:val="008600D6"/>
    <w:rsid w:val="00860938"/>
    <w:rsid w:val="0086722B"/>
    <w:rsid w:val="00871B1E"/>
    <w:rsid w:val="00876822"/>
    <w:rsid w:val="00880A95"/>
    <w:rsid w:val="00881501"/>
    <w:rsid w:val="0088441B"/>
    <w:rsid w:val="00887266"/>
    <w:rsid w:val="00891D50"/>
    <w:rsid w:val="00895472"/>
    <w:rsid w:val="008A3F5D"/>
    <w:rsid w:val="008A4917"/>
    <w:rsid w:val="008B0A64"/>
    <w:rsid w:val="008B2363"/>
    <w:rsid w:val="008B50DB"/>
    <w:rsid w:val="008B627C"/>
    <w:rsid w:val="008C0D7F"/>
    <w:rsid w:val="008D1B3B"/>
    <w:rsid w:val="008D1EBF"/>
    <w:rsid w:val="008D26D5"/>
    <w:rsid w:val="008D2F4B"/>
    <w:rsid w:val="008D6270"/>
    <w:rsid w:val="008D7562"/>
    <w:rsid w:val="008E1530"/>
    <w:rsid w:val="008F79D9"/>
    <w:rsid w:val="00906AD6"/>
    <w:rsid w:val="00910787"/>
    <w:rsid w:val="00910A86"/>
    <w:rsid w:val="00915D98"/>
    <w:rsid w:val="009161B3"/>
    <w:rsid w:val="00916B94"/>
    <w:rsid w:val="00917C3C"/>
    <w:rsid w:val="00934E7E"/>
    <w:rsid w:val="0094040B"/>
    <w:rsid w:val="00952E2A"/>
    <w:rsid w:val="00957BB3"/>
    <w:rsid w:val="00962497"/>
    <w:rsid w:val="009760D7"/>
    <w:rsid w:val="00981B51"/>
    <w:rsid w:val="009831CD"/>
    <w:rsid w:val="0098345E"/>
    <w:rsid w:val="00987436"/>
    <w:rsid w:val="00997B8E"/>
    <w:rsid w:val="009A4A79"/>
    <w:rsid w:val="009A707F"/>
    <w:rsid w:val="009B23F5"/>
    <w:rsid w:val="009B34E4"/>
    <w:rsid w:val="009B7B34"/>
    <w:rsid w:val="009C2D92"/>
    <w:rsid w:val="009C375E"/>
    <w:rsid w:val="009C6929"/>
    <w:rsid w:val="009D1CC4"/>
    <w:rsid w:val="009D7297"/>
    <w:rsid w:val="009E181D"/>
    <w:rsid w:val="009E53B5"/>
    <w:rsid w:val="009E63E4"/>
    <w:rsid w:val="009F697E"/>
    <w:rsid w:val="00A058AE"/>
    <w:rsid w:val="00A075D0"/>
    <w:rsid w:val="00A10FCD"/>
    <w:rsid w:val="00A136DD"/>
    <w:rsid w:val="00A15BFF"/>
    <w:rsid w:val="00A22429"/>
    <w:rsid w:val="00A235B7"/>
    <w:rsid w:val="00A278EE"/>
    <w:rsid w:val="00A33BC9"/>
    <w:rsid w:val="00A41E82"/>
    <w:rsid w:val="00A433A9"/>
    <w:rsid w:val="00A448E9"/>
    <w:rsid w:val="00A46C56"/>
    <w:rsid w:val="00A537B5"/>
    <w:rsid w:val="00A5668F"/>
    <w:rsid w:val="00A70848"/>
    <w:rsid w:val="00A80C4A"/>
    <w:rsid w:val="00A82ED6"/>
    <w:rsid w:val="00AA3D7B"/>
    <w:rsid w:val="00AA6D0D"/>
    <w:rsid w:val="00AA6FC2"/>
    <w:rsid w:val="00AB1E09"/>
    <w:rsid w:val="00AB581C"/>
    <w:rsid w:val="00AC024A"/>
    <w:rsid w:val="00AC4C60"/>
    <w:rsid w:val="00AD4418"/>
    <w:rsid w:val="00AD6820"/>
    <w:rsid w:val="00AE304B"/>
    <w:rsid w:val="00AE7568"/>
    <w:rsid w:val="00AE7ADB"/>
    <w:rsid w:val="00AE7D12"/>
    <w:rsid w:val="00AF3CAE"/>
    <w:rsid w:val="00AF758D"/>
    <w:rsid w:val="00AF7BE8"/>
    <w:rsid w:val="00B03F31"/>
    <w:rsid w:val="00B070C5"/>
    <w:rsid w:val="00B07ADD"/>
    <w:rsid w:val="00B10C27"/>
    <w:rsid w:val="00B14E91"/>
    <w:rsid w:val="00B14F41"/>
    <w:rsid w:val="00B163F6"/>
    <w:rsid w:val="00B27EB7"/>
    <w:rsid w:val="00B32F0E"/>
    <w:rsid w:val="00B33B1D"/>
    <w:rsid w:val="00B340BF"/>
    <w:rsid w:val="00B35249"/>
    <w:rsid w:val="00B407D1"/>
    <w:rsid w:val="00B40B04"/>
    <w:rsid w:val="00B41FA1"/>
    <w:rsid w:val="00B43FD4"/>
    <w:rsid w:val="00B45B25"/>
    <w:rsid w:val="00B47C25"/>
    <w:rsid w:val="00B47CF3"/>
    <w:rsid w:val="00B543FA"/>
    <w:rsid w:val="00B571CC"/>
    <w:rsid w:val="00B6394A"/>
    <w:rsid w:val="00B72262"/>
    <w:rsid w:val="00B817BD"/>
    <w:rsid w:val="00B861E6"/>
    <w:rsid w:val="00B90B6C"/>
    <w:rsid w:val="00B95EDE"/>
    <w:rsid w:val="00BA5350"/>
    <w:rsid w:val="00BB56B8"/>
    <w:rsid w:val="00BC2471"/>
    <w:rsid w:val="00BC2661"/>
    <w:rsid w:val="00BC5685"/>
    <w:rsid w:val="00BE015E"/>
    <w:rsid w:val="00BE42AE"/>
    <w:rsid w:val="00BF7D42"/>
    <w:rsid w:val="00C0105A"/>
    <w:rsid w:val="00C0334D"/>
    <w:rsid w:val="00C046D6"/>
    <w:rsid w:val="00C11952"/>
    <w:rsid w:val="00C16A88"/>
    <w:rsid w:val="00C2654D"/>
    <w:rsid w:val="00C27886"/>
    <w:rsid w:val="00C4284C"/>
    <w:rsid w:val="00C51609"/>
    <w:rsid w:val="00C52B96"/>
    <w:rsid w:val="00C61351"/>
    <w:rsid w:val="00C65211"/>
    <w:rsid w:val="00C70649"/>
    <w:rsid w:val="00C713B8"/>
    <w:rsid w:val="00C81E46"/>
    <w:rsid w:val="00C84598"/>
    <w:rsid w:val="00C86DDF"/>
    <w:rsid w:val="00C9268A"/>
    <w:rsid w:val="00C93AD6"/>
    <w:rsid w:val="00C9654C"/>
    <w:rsid w:val="00C97094"/>
    <w:rsid w:val="00C97C18"/>
    <w:rsid w:val="00CA1AE8"/>
    <w:rsid w:val="00CA1E0E"/>
    <w:rsid w:val="00CA2F97"/>
    <w:rsid w:val="00CA5A99"/>
    <w:rsid w:val="00CB4129"/>
    <w:rsid w:val="00CB589D"/>
    <w:rsid w:val="00CB7C4A"/>
    <w:rsid w:val="00CC170E"/>
    <w:rsid w:val="00CC173A"/>
    <w:rsid w:val="00CD09AE"/>
    <w:rsid w:val="00CD340E"/>
    <w:rsid w:val="00CD3E8F"/>
    <w:rsid w:val="00CF291C"/>
    <w:rsid w:val="00CF4443"/>
    <w:rsid w:val="00CF4642"/>
    <w:rsid w:val="00CF65D9"/>
    <w:rsid w:val="00D13B7F"/>
    <w:rsid w:val="00D15D3E"/>
    <w:rsid w:val="00D22C83"/>
    <w:rsid w:val="00D279B0"/>
    <w:rsid w:val="00D27FF2"/>
    <w:rsid w:val="00D41116"/>
    <w:rsid w:val="00D5441D"/>
    <w:rsid w:val="00D54694"/>
    <w:rsid w:val="00D56D30"/>
    <w:rsid w:val="00D63C45"/>
    <w:rsid w:val="00D63E46"/>
    <w:rsid w:val="00D662A2"/>
    <w:rsid w:val="00D80CAC"/>
    <w:rsid w:val="00D824F1"/>
    <w:rsid w:val="00D900C7"/>
    <w:rsid w:val="00D93226"/>
    <w:rsid w:val="00D940D0"/>
    <w:rsid w:val="00DB4030"/>
    <w:rsid w:val="00DC1CC3"/>
    <w:rsid w:val="00DC2049"/>
    <w:rsid w:val="00DC4C9F"/>
    <w:rsid w:val="00DC5209"/>
    <w:rsid w:val="00DC66E4"/>
    <w:rsid w:val="00DE1735"/>
    <w:rsid w:val="00DE3EBC"/>
    <w:rsid w:val="00DE4253"/>
    <w:rsid w:val="00DE6C95"/>
    <w:rsid w:val="00DF1331"/>
    <w:rsid w:val="00DF736B"/>
    <w:rsid w:val="00E04C8B"/>
    <w:rsid w:val="00E15C7F"/>
    <w:rsid w:val="00E20F52"/>
    <w:rsid w:val="00E24DBB"/>
    <w:rsid w:val="00E250CD"/>
    <w:rsid w:val="00E25B65"/>
    <w:rsid w:val="00E500C8"/>
    <w:rsid w:val="00E57DB2"/>
    <w:rsid w:val="00E60512"/>
    <w:rsid w:val="00E61D1B"/>
    <w:rsid w:val="00E61E69"/>
    <w:rsid w:val="00E62E5D"/>
    <w:rsid w:val="00E76DB8"/>
    <w:rsid w:val="00E7748A"/>
    <w:rsid w:val="00E8565F"/>
    <w:rsid w:val="00E87D2C"/>
    <w:rsid w:val="00E90F14"/>
    <w:rsid w:val="00E91026"/>
    <w:rsid w:val="00E911D4"/>
    <w:rsid w:val="00E92451"/>
    <w:rsid w:val="00E95678"/>
    <w:rsid w:val="00E978B1"/>
    <w:rsid w:val="00EA1C2D"/>
    <w:rsid w:val="00EA5F94"/>
    <w:rsid w:val="00EA6866"/>
    <w:rsid w:val="00EB0FF6"/>
    <w:rsid w:val="00EB11D2"/>
    <w:rsid w:val="00EB246C"/>
    <w:rsid w:val="00EB32C2"/>
    <w:rsid w:val="00EB4A2D"/>
    <w:rsid w:val="00EB6051"/>
    <w:rsid w:val="00EC3BCF"/>
    <w:rsid w:val="00EC4087"/>
    <w:rsid w:val="00ED589B"/>
    <w:rsid w:val="00ED7281"/>
    <w:rsid w:val="00EE168F"/>
    <w:rsid w:val="00EE1E90"/>
    <w:rsid w:val="00EE430B"/>
    <w:rsid w:val="00EF4192"/>
    <w:rsid w:val="00F069FB"/>
    <w:rsid w:val="00F0740B"/>
    <w:rsid w:val="00F11BD4"/>
    <w:rsid w:val="00F1536A"/>
    <w:rsid w:val="00F175A0"/>
    <w:rsid w:val="00F179EB"/>
    <w:rsid w:val="00F23F8B"/>
    <w:rsid w:val="00F314D7"/>
    <w:rsid w:val="00F37A5E"/>
    <w:rsid w:val="00F41667"/>
    <w:rsid w:val="00F46620"/>
    <w:rsid w:val="00F478E4"/>
    <w:rsid w:val="00F51A5D"/>
    <w:rsid w:val="00F57AAC"/>
    <w:rsid w:val="00F614CE"/>
    <w:rsid w:val="00F7504A"/>
    <w:rsid w:val="00F75462"/>
    <w:rsid w:val="00F80724"/>
    <w:rsid w:val="00F824AB"/>
    <w:rsid w:val="00F82EC2"/>
    <w:rsid w:val="00F86BEB"/>
    <w:rsid w:val="00F910D4"/>
    <w:rsid w:val="00F97546"/>
    <w:rsid w:val="00FA284D"/>
    <w:rsid w:val="00FB1113"/>
    <w:rsid w:val="00FC3152"/>
    <w:rsid w:val="00FC3167"/>
    <w:rsid w:val="00FC4979"/>
    <w:rsid w:val="00FD28A2"/>
    <w:rsid w:val="00FD32C5"/>
    <w:rsid w:val="00FD4A80"/>
    <w:rsid w:val="00FD5507"/>
    <w:rsid w:val="00FD55AF"/>
    <w:rsid w:val="00FD5D26"/>
    <w:rsid w:val="00FD7694"/>
    <w:rsid w:val="00FE0BB1"/>
    <w:rsid w:val="00FE2DB7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D235"/>
  <w15:chartTrackingRefBased/>
  <w15:docId w15:val="{4792950C-8427-41D9-9BB5-BC2D56F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B8"/>
    <w:rPr>
      <w:sz w:val="18"/>
      <w:szCs w:val="18"/>
    </w:rPr>
  </w:style>
  <w:style w:type="paragraph" w:styleId="a7">
    <w:name w:val="Normal (Web)"/>
    <w:basedOn w:val="a"/>
    <w:uiPriority w:val="99"/>
    <w:unhideWhenUsed/>
    <w:rsid w:val="00952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B9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1697</Words>
  <Characters>9674</Characters>
  <Application>Microsoft Office Word</Application>
  <DocSecurity>0</DocSecurity>
  <Lines>80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709</cp:revision>
  <dcterms:created xsi:type="dcterms:W3CDTF">2024-11-15T08:48:00Z</dcterms:created>
  <dcterms:modified xsi:type="dcterms:W3CDTF">2024-12-17T09:17:00Z</dcterms:modified>
</cp:coreProperties>
</file>