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49"/>
      </w:tblGrid>
      <w:tr w:rsidR="003A16C0" w14:paraId="261CBEA9" w14:textId="77777777" w:rsidTr="00040F19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C14910" w14:textId="77777777" w:rsidR="003A16C0" w:rsidRDefault="003A16C0" w:rsidP="007C0C1B">
            <w:r>
              <w:rPr>
                <w:rFonts w:hint="eastAsia"/>
              </w:rPr>
              <w:t>实验目的：</w:t>
            </w:r>
          </w:p>
        </w:tc>
      </w:tr>
      <w:tr w:rsidR="003A16C0" w14:paraId="702B7AA3" w14:textId="77777777" w:rsidTr="00040F19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A9EB667" w14:textId="52023213" w:rsidR="00151913" w:rsidRDefault="00151913" w:rsidP="00151913">
            <w:r>
              <w:rPr>
                <w:rFonts w:hint="eastAsia"/>
              </w:rPr>
              <w:t>·熟悉并掌握</w:t>
            </w:r>
            <w:r w:rsidR="009959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Socket </w:t>
            </w:r>
            <w:r>
              <w:rPr>
                <w:rFonts w:hint="eastAsia"/>
              </w:rPr>
              <w:t>网络编程的过程与技术；</w:t>
            </w:r>
          </w:p>
          <w:p w14:paraId="703A4E2B" w14:textId="490EA5FA" w:rsidR="00151913" w:rsidRDefault="00151913" w:rsidP="00151913">
            <w:r>
              <w:rPr>
                <w:rFonts w:hint="eastAsia"/>
              </w:rPr>
              <w:t>·深入理解</w:t>
            </w:r>
            <w:r w:rsidR="009959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协议，掌握</w:t>
            </w:r>
            <w:r w:rsidR="009959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代理服务器的基本工作原理；</w:t>
            </w:r>
          </w:p>
          <w:p w14:paraId="053227BF" w14:textId="3BA18BCF" w:rsidR="000245A8" w:rsidRPr="006D293C" w:rsidRDefault="00151913" w:rsidP="00151913">
            <w:r>
              <w:rPr>
                <w:rFonts w:hint="eastAsia"/>
              </w:rPr>
              <w:t>·掌握</w:t>
            </w:r>
            <w:r w:rsidR="009959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代理服务器设计与编程实现的基本技能。</w:t>
            </w:r>
          </w:p>
        </w:tc>
      </w:tr>
      <w:tr w:rsidR="003A16C0" w14:paraId="36F5BF2C" w14:textId="77777777" w:rsidTr="00040F19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0CBE84" w14:textId="77777777"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14:paraId="66DC3825" w14:textId="77777777" w:rsidTr="00040F19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B51B8" w14:textId="4E0A93CB" w:rsidR="009D72A8" w:rsidRPr="009D72A8" w:rsidRDefault="009E6937" w:rsidP="009E693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9D72A8" w:rsidRPr="009D72A8">
              <w:rPr>
                <w:rFonts w:hint="eastAsia"/>
                <w:sz w:val="21"/>
                <w:szCs w:val="21"/>
              </w:rPr>
              <w:t>设计并实现一个基本</w:t>
            </w:r>
            <w:r w:rsidR="00995939">
              <w:rPr>
                <w:rFonts w:hint="eastAsia"/>
                <w:sz w:val="21"/>
                <w:szCs w:val="21"/>
              </w:rPr>
              <w:t xml:space="preserve"> </w:t>
            </w:r>
            <w:r w:rsidR="009D72A8" w:rsidRPr="009D72A8">
              <w:rPr>
                <w:rFonts w:hint="eastAsia"/>
                <w:sz w:val="21"/>
                <w:szCs w:val="21"/>
              </w:rPr>
              <w:t xml:space="preserve">HTTP </w:t>
            </w:r>
            <w:r w:rsidR="009D72A8" w:rsidRPr="009D72A8">
              <w:rPr>
                <w:rFonts w:hint="eastAsia"/>
                <w:sz w:val="21"/>
                <w:szCs w:val="21"/>
              </w:rPr>
              <w:t>代理服务器。要求在指定端口（例如</w:t>
            </w:r>
            <w:r w:rsidR="009D72A8">
              <w:rPr>
                <w:rFonts w:hint="eastAsia"/>
                <w:sz w:val="21"/>
                <w:szCs w:val="21"/>
              </w:rPr>
              <w:t>10240</w:t>
            </w:r>
            <w:r w:rsidR="009D72A8" w:rsidRPr="009D72A8">
              <w:rPr>
                <w:rFonts w:hint="eastAsia"/>
                <w:sz w:val="21"/>
                <w:szCs w:val="21"/>
              </w:rPr>
              <w:t>）接收来自客户的</w:t>
            </w:r>
            <w:r w:rsidR="00995939">
              <w:rPr>
                <w:rFonts w:hint="eastAsia"/>
                <w:sz w:val="21"/>
                <w:szCs w:val="21"/>
              </w:rPr>
              <w:t xml:space="preserve"> </w:t>
            </w:r>
            <w:r w:rsidR="009D72A8" w:rsidRPr="009D72A8">
              <w:rPr>
                <w:rFonts w:hint="eastAsia"/>
                <w:sz w:val="21"/>
                <w:szCs w:val="21"/>
              </w:rPr>
              <w:t xml:space="preserve">HTTP </w:t>
            </w:r>
            <w:r w:rsidR="009D72A8" w:rsidRPr="009D72A8">
              <w:rPr>
                <w:rFonts w:hint="eastAsia"/>
                <w:sz w:val="21"/>
                <w:szCs w:val="21"/>
              </w:rPr>
              <w:t>请求并且根据其中的</w:t>
            </w:r>
            <w:r w:rsidR="00C37E0D">
              <w:rPr>
                <w:rFonts w:hint="eastAsia"/>
                <w:sz w:val="21"/>
                <w:szCs w:val="21"/>
              </w:rPr>
              <w:t xml:space="preserve"> url</w:t>
            </w:r>
            <w:r w:rsidR="009D72A8" w:rsidRPr="009D72A8">
              <w:rPr>
                <w:rFonts w:hint="eastAsia"/>
                <w:sz w:val="21"/>
                <w:szCs w:val="21"/>
              </w:rPr>
              <w:t xml:space="preserve"> </w:t>
            </w:r>
            <w:r w:rsidR="009D72A8" w:rsidRPr="009D72A8">
              <w:rPr>
                <w:rFonts w:hint="eastAsia"/>
                <w:sz w:val="21"/>
                <w:szCs w:val="21"/>
              </w:rPr>
              <w:t>地址访问该地址所指向的</w:t>
            </w:r>
            <w:r w:rsidR="00E37F45">
              <w:rPr>
                <w:rFonts w:hint="eastAsia"/>
                <w:sz w:val="21"/>
                <w:szCs w:val="21"/>
              </w:rPr>
              <w:t xml:space="preserve"> </w:t>
            </w:r>
            <w:r w:rsidR="009D72A8" w:rsidRPr="009D72A8">
              <w:rPr>
                <w:rFonts w:hint="eastAsia"/>
                <w:sz w:val="21"/>
                <w:szCs w:val="21"/>
              </w:rPr>
              <w:t xml:space="preserve">HTTP </w:t>
            </w:r>
            <w:r w:rsidR="009D72A8" w:rsidRPr="009D72A8">
              <w:rPr>
                <w:rFonts w:hint="eastAsia"/>
                <w:sz w:val="21"/>
                <w:szCs w:val="21"/>
              </w:rPr>
              <w:t>服务器（原服务器），接收</w:t>
            </w:r>
            <w:r w:rsidR="00995939">
              <w:rPr>
                <w:rFonts w:hint="eastAsia"/>
                <w:sz w:val="21"/>
                <w:szCs w:val="21"/>
              </w:rPr>
              <w:t xml:space="preserve"> </w:t>
            </w:r>
            <w:r w:rsidR="009D72A8" w:rsidRPr="009D72A8">
              <w:rPr>
                <w:rFonts w:hint="eastAsia"/>
                <w:sz w:val="21"/>
                <w:szCs w:val="21"/>
              </w:rPr>
              <w:t xml:space="preserve">HTTP </w:t>
            </w:r>
            <w:r w:rsidR="009D72A8" w:rsidRPr="009D72A8">
              <w:rPr>
                <w:rFonts w:hint="eastAsia"/>
                <w:sz w:val="21"/>
                <w:szCs w:val="21"/>
              </w:rPr>
              <w:t>服务器的响应报文，并将响应报文转发给对应的客户进行浏览。</w:t>
            </w:r>
          </w:p>
          <w:p w14:paraId="56F5B0E3" w14:textId="27808D15" w:rsidR="009D72A8" w:rsidRPr="009D72A8" w:rsidRDefault="009E6937" w:rsidP="009E693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9D72A8" w:rsidRPr="009D72A8">
              <w:rPr>
                <w:rFonts w:hint="eastAsia"/>
                <w:sz w:val="21"/>
                <w:szCs w:val="21"/>
              </w:rPr>
              <w:t>设计并实现一个支持</w:t>
            </w:r>
            <w:r w:rsidR="00995939">
              <w:rPr>
                <w:rFonts w:hint="eastAsia"/>
                <w:sz w:val="21"/>
                <w:szCs w:val="21"/>
              </w:rPr>
              <w:t xml:space="preserve"> </w:t>
            </w:r>
            <w:r w:rsidR="009D72A8" w:rsidRPr="009D72A8">
              <w:rPr>
                <w:rFonts w:hint="eastAsia"/>
                <w:sz w:val="21"/>
                <w:szCs w:val="21"/>
              </w:rPr>
              <w:t xml:space="preserve">Cache </w:t>
            </w:r>
            <w:r w:rsidR="009D72A8" w:rsidRPr="009D72A8">
              <w:rPr>
                <w:rFonts w:hint="eastAsia"/>
                <w:sz w:val="21"/>
                <w:szCs w:val="21"/>
              </w:rPr>
              <w:t>功能的</w:t>
            </w:r>
            <w:r w:rsidR="00995939">
              <w:rPr>
                <w:rFonts w:hint="eastAsia"/>
                <w:sz w:val="21"/>
                <w:szCs w:val="21"/>
              </w:rPr>
              <w:t xml:space="preserve"> </w:t>
            </w:r>
            <w:r w:rsidR="009D72A8" w:rsidRPr="009D72A8">
              <w:rPr>
                <w:rFonts w:hint="eastAsia"/>
                <w:sz w:val="21"/>
                <w:szCs w:val="21"/>
              </w:rPr>
              <w:t xml:space="preserve">HTTP </w:t>
            </w:r>
            <w:r w:rsidR="009D72A8" w:rsidRPr="009D72A8">
              <w:rPr>
                <w:rFonts w:hint="eastAsia"/>
                <w:sz w:val="21"/>
                <w:szCs w:val="21"/>
              </w:rPr>
              <w:t>代理服务器。要求能缓存原服务器响应的对象，并能够通过修改请求报文（添加</w:t>
            </w:r>
            <w:r w:rsidR="00E37F45">
              <w:rPr>
                <w:rFonts w:hint="eastAsia"/>
                <w:sz w:val="21"/>
                <w:szCs w:val="21"/>
              </w:rPr>
              <w:t xml:space="preserve"> </w:t>
            </w:r>
            <w:r w:rsidR="009D72A8" w:rsidRPr="009D72A8">
              <w:rPr>
                <w:rFonts w:hint="eastAsia"/>
                <w:sz w:val="21"/>
                <w:szCs w:val="21"/>
              </w:rPr>
              <w:t>if-modified-since</w:t>
            </w:r>
            <w:r w:rsidR="00E37F45">
              <w:rPr>
                <w:rFonts w:hint="eastAsia"/>
                <w:sz w:val="21"/>
                <w:szCs w:val="21"/>
              </w:rPr>
              <w:t xml:space="preserve"> </w:t>
            </w:r>
            <w:r w:rsidR="009D72A8" w:rsidRPr="009D72A8">
              <w:rPr>
                <w:rFonts w:hint="eastAsia"/>
                <w:sz w:val="21"/>
                <w:szCs w:val="21"/>
              </w:rPr>
              <w:t>头行），向原服务器确认缓存对象是否是最新版本。</w:t>
            </w:r>
          </w:p>
          <w:p w14:paraId="68A5869F" w14:textId="7FF553C8" w:rsidR="009D72A8" w:rsidRPr="009D72A8" w:rsidRDefault="009E6937" w:rsidP="009D72A8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9D72A8" w:rsidRPr="009D72A8">
              <w:rPr>
                <w:rFonts w:hint="eastAsia"/>
                <w:sz w:val="21"/>
                <w:szCs w:val="21"/>
              </w:rPr>
              <w:t>扩展</w:t>
            </w:r>
            <w:r w:rsidR="006A4F96">
              <w:rPr>
                <w:rFonts w:hint="eastAsia"/>
                <w:sz w:val="21"/>
                <w:szCs w:val="21"/>
              </w:rPr>
              <w:t xml:space="preserve"> </w:t>
            </w:r>
            <w:r w:rsidR="009D72A8" w:rsidRPr="009D72A8">
              <w:rPr>
                <w:rFonts w:hint="eastAsia"/>
                <w:sz w:val="21"/>
                <w:szCs w:val="21"/>
              </w:rPr>
              <w:t xml:space="preserve">HTTP </w:t>
            </w:r>
            <w:r w:rsidR="009D72A8" w:rsidRPr="009D72A8">
              <w:rPr>
                <w:rFonts w:hint="eastAsia"/>
                <w:sz w:val="21"/>
                <w:szCs w:val="21"/>
              </w:rPr>
              <w:t>代理服务器，支持如下功能：</w:t>
            </w:r>
            <w:r w:rsidR="00BE111B" w:rsidRPr="009D72A8">
              <w:rPr>
                <w:rFonts w:hint="eastAsia"/>
                <w:sz w:val="21"/>
                <w:szCs w:val="21"/>
              </w:rPr>
              <w:t xml:space="preserve"> </w:t>
            </w:r>
          </w:p>
          <w:p w14:paraId="312A6079" w14:textId="77777777" w:rsidR="009D72A8" w:rsidRPr="009D72A8" w:rsidRDefault="009D72A8" w:rsidP="009D72A8">
            <w:pPr>
              <w:pStyle w:val="2"/>
              <w:ind w:firstLine="420"/>
              <w:rPr>
                <w:sz w:val="21"/>
                <w:szCs w:val="21"/>
              </w:rPr>
            </w:pPr>
            <w:r w:rsidRPr="009D72A8">
              <w:rPr>
                <w:rFonts w:hint="eastAsia"/>
                <w:sz w:val="21"/>
                <w:szCs w:val="21"/>
              </w:rPr>
              <w:t xml:space="preserve">a) </w:t>
            </w:r>
            <w:r w:rsidRPr="009D72A8">
              <w:rPr>
                <w:rFonts w:hint="eastAsia"/>
                <w:sz w:val="21"/>
                <w:szCs w:val="21"/>
              </w:rPr>
              <w:t>网站过滤：允许</w:t>
            </w:r>
            <w:r w:rsidRPr="009D72A8">
              <w:rPr>
                <w:rFonts w:hint="eastAsia"/>
                <w:sz w:val="21"/>
                <w:szCs w:val="21"/>
              </w:rPr>
              <w:t>/</w:t>
            </w:r>
            <w:r w:rsidRPr="009D72A8">
              <w:rPr>
                <w:rFonts w:hint="eastAsia"/>
                <w:sz w:val="21"/>
                <w:szCs w:val="21"/>
              </w:rPr>
              <w:t>不允许访问某些网站；</w:t>
            </w:r>
          </w:p>
          <w:p w14:paraId="41C3CC36" w14:textId="77777777" w:rsidR="009D72A8" w:rsidRPr="009D72A8" w:rsidRDefault="009D72A8" w:rsidP="009D72A8">
            <w:pPr>
              <w:pStyle w:val="2"/>
              <w:ind w:firstLine="420"/>
              <w:rPr>
                <w:sz w:val="21"/>
                <w:szCs w:val="21"/>
              </w:rPr>
            </w:pPr>
            <w:r w:rsidRPr="009D72A8">
              <w:rPr>
                <w:rFonts w:hint="eastAsia"/>
                <w:sz w:val="21"/>
                <w:szCs w:val="21"/>
              </w:rPr>
              <w:t xml:space="preserve">b) </w:t>
            </w:r>
            <w:r w:rsidRPr="009D72A8">
              <w:rPr>
                <w:rFonts w:hint="eastAsia"/>
                <w:sz w:val="21"/>
                <w:szCs w:val="21"/>
              </w:rPr>
              <w:t>用户过滤：支持</w:t>
            </w:r>
            <w:r w:rsidRPr="009D72A8">
              <w:rPr>
                <w:rFonts w:hint="eastAsia"/>
                <w:sz w:val="21"/>
                <w:szCs w:val="21"/>
              </w:rPr>
              <w:t>/</w:t>
            </w:r>
            <w:r w:rsidRPr="009D72A8">
              <w:rPr>
                <w:rFonts w:hint="eastAsia"/>
                <w:sz w:val="21"/>
                <w:szCs w:val="21"/>
              </w:rPr>
              <w:t>不支持某些用户访问外部网站；</w:t>
            </w:r>
          </w:p>
          <w:p w14:paraId="0CB3C012" w14:textId="0AC45CC6" w:rsidR="000245A8" w:rsidRPr="009D72A8" w:rsidRDefault="009D72A8" w:rsidP="000B07C9">
            <w:pPr>
              <w:pStyle w:val="2"/>
              <w:ind w:firstLine="420"/>
              <w:rPr>
                <w:sz w:val="21"/>
                <w:szCs w:val="21"/>
              </w:rPr>
            </w:pPr>
            <w:r w:rsidRPr="009D72A8">
              <w:rPr>
                <w:rFonts w:hint="eastAsia"/>
                <w:sz w:val="21"/>
                <w:szCs w:val="21"/>
              </w:rPr>
              <w:t xml:space="preserve">c) </w:t>
            </w:r>
            <w:r w:rsidRPr="009D72A8">
              <w:rPr>
                <w:rFonts w:hint="eastAsia"/>
                <w:sz w:val="21"/>
                <w:szCs w:val="21"/>
              </w:rPr>
              <w:t>网站引导：将用户对某个网站的访问引导至一个模拟网站（钓鱼）。</w:t>
            </w:r>
          </w:p>
        </w:tc>
      </w:tr>
      <w:tr w:rsidR="003A16C0" w14:paraId="504B738E" w14:textId="77777777" w:rsidTr="00040F19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62D9D4" w14:textId="77777777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14:paraId="13E68B43" w14:textId="77777777" w:rsidTr="00040F19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039E23" w14:textId="7174A79E" w:rsidR="009A05E7" w:rsidRPr="00FA0ADB" w:rsidRDefault="00FA0ADB" w:rsidP="00FA0ADB">
            <w:pPr>
              <w:pStyle w:val="2"/>
              <w:ind w:firstLineChars="0" w:firstLine="0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一、</w:t>
            </w:r>
            <w:r w:rsidR="00AC57D2" w:rsidRPr="00FA0ADB">
              <w:rPr>
                <w:rFonts w:hint="eastAsia"/>
                <w:b/>
                <w:bCs/>
                <w:szCs w:val="24"/>
              </w:rPr>
              <w:t>设置</w:t>
            </w:r>
            <w:r w:rsidR="009A05E7" w:rsidRPr="00FA0ADB">
              <w:rPr>
                <w:rFonts w:hint="eastAsia"/>
                <w:b/>
                <w:bCs/>
                <w:szCs w:val="24"/>
              </w:rPr>
              <w:t>浏览器</w:t>
            </w:r>
            <w:r w:rsidR="002D18B2">
              <w:rPr>
                <w:rFonts w:hint="eastAsia"/>
                <w:b/>
                <w:bCs/>
                <w:szCs w:val="24"/>
              </w:rPr>
              <w:t>使用</w:t>
            </w:r>
            <w:r w:rsidR="009A05E7" w:rsidRPr="00FA0ADB">
              <w:rPr>
                <w:rFonts w:hint="eastAsia"/>
                <w:b/>
                <w:bCs/>
                <w:szCs w:val="24"/>
              </w:rPr>
              <w:t>代理</w:t>
            </w:r>
          </w:p>
          <w:p w14:paraId="698C2DA5" w14:textId="3FE6C99B" w:rsidR="009A05E7" w:rsidRDefault="009A05E7" w:rsidP="009A05E7">
            <w:pPr>
              <w:pStyle w:val="2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打开设置→网络和</w:t>
            </w:r>
            <w:r>
              <w:rPr>
                <w:rFonts w:hint="eastAsia"/>
                <w:sz w:val="21"/>
                <w:szCs w:val="21"/>
              </w:rPr>
              <w:t>Internet</w:t>
            </w:r>
            <w:r>
              <w:rPr>
                <w:rFonts w:hint="eastAsia"/>
                <w:sz w:val="21"/>
                <w:szCs w:val="21"/>
              </w:rPr>
              <w:t>→代理→手动设置代理→使用代理服务器→设置</w:t>
            </w:r>
          </w:p>
          <w:p w14:paraId="54DEB995" w14:textId="3C1ACDFB" w:rsidR="0060734D" w:rsidRPr="0060734D" w:rsidRDefault="001B3019" w:rsidP="0060734D">
            <w:pPr>
              <w:pStyle w:val="2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设置代理</w:t>
            </w:r>
            <w:r w:rsidR="00B40D53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IP</w:t>
            </w:r>
            <w:r w:rsidR="00B40D53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地址为</w:t>
            </w:r>
            <w:r w:rsidR="00685E85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127.0.0.1</w:t>
            </w:r>
            <w:r>
              <w:rPr>
                <w:rFonts w:hint="eastAsia"/>
                <w:sz w:val="21"/>
                <w:szCs w:val="21"/>
              </w:rPr>
              <w:t>，端口号</w:t>
            </w:r>
            <w:r w:rsidR="0060734D">
              <w:rPr>
                <w:rFonts w:hint="eastAsia"/>
                <w:sz w:val="21"/>
                <w:szCs w:val="21"/>
              </w:rPr>
              <w:t>为</w:t>
            </w:r>
            <w:r w:rsidR="00685E85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10240</w:t>
            </w:r>
            <w:r w:rsidR="0060734D">
              <w:rPr>
                <w:rFonts w:hint="eastAsia"/>
                <w:sz w:val="21"/>
                <w:szCs w:val="21"/>
              </w:rPr>
              <w:t>，保存</w:t>
            </w:r>
          </w:p>
          <w:p w14:paraId="3F65F44D" w14:textId="5D7CABD9" w:rsidR="00D078A7" w:rsidRDefault="00D078A7" w:rsidP="00D078A7">
            <w:pPr>
              <w:pStyle w:val="2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0AB8A20" wp14:editId="3E1D9186">
                  <wp:extent cx="3179724" cy="2808000"/>
                  <wp:effectExtent l="0" t="0" r="1905" b="0"/>
                  <wp:docPr id="10918149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814992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724" cy="28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43617" w14:textId="7CA184DB" w:rsidR="0060734D" w:rsidRPr="00FA0ADB" w:rsidRDefault="00FA0ADB" w:rsidP="00FA0ADB">
            <w:pPr>
              <w:pStyle w:val="2"/>
              <w:ind w:firstLineChars="0" w:firstLine="0"/>
              <w:rPr>
                <w:b/>
                <w:bCs/>
                <w:szCs w:val="24"/>
              </w:rPr>
            </w:pPr>
            <w:r w:rsidRPr="00FA0ADB">
              <w:rPr>
                <w:rFonts w:hint="eastAsia"/>
                <w:b/>
                <w:bCs/>
                <w:szCs w:val="24"/>
              </w:rPr>
              <w:t>二、</w:t>
            </w:r>
            <w:r w:rsidR="0060734D" w:rsidRPr="00FA0ADB">
              <w:rPr>
                <w:rFonts w:hint="eastAsia"/>
                <w:b/>
                <w:bCs/>
                <w:szCs w:val="24"/>
              </w:rPr>
              <w:t xml:space="preserve">HTTP </w:t>
            </w:r>
            <w:r w:rsidR="0060734D" w:rsidRPr="00FA0ADB">
              <w:rPr>
                <w:rFonts w:hint="eastAsia"/>
                <w:b/>
                <w:bCs/>
                <w:szCs w:val="24"/>
              </w:rPr>
              <w:t>代理服务器</w:t>
            </w:r>
            <w:r w:rsidR="00D646A8">
              <w:rPr>
                <w:rFonts w:hint="eastAsia"/>
                <w:b/>
                <w:bCs/>
                <w:szCs w:val="24"/>
              </w:rPr>
              <w:t>基本</w:t>
            </w:r>
            <w:r w:rsidR="0060734D" w:rsidRPr="00FA0ADB">
              <w:rPr>
                <w:rFonts w:hint="eastAsia"/>
                <w:b/>
                <w:bCs/>
                <w:szCs w:val="24"/>
              </w:rPr>
              <w:t>功能实现</w:t>
            </w:r>
          </w:p>
          <w:p w14:paraId="0EC97F16" w14:textId="5F511D19" w:rsidR="00577F7E" w:rsidRDefault="00EA2495" w:rsidP="00EA2495">
            <w:pPr>
              <w:pStyle w:val="2"/>
              <w:ind w:firstLine="420"/>
              <w:rPr>
                <w:sz w:val="21"/>
                <w:szCs w:val="21"/>
              </w:rPr>
            </w:pPr>
            <w:r w:rsidRPr="00EA2495">
              <w:rPr>
                <w:rFonts w:hint="eastAsia"/>
                <w:sz w:val="21"/>
                <w:szCs w:val="21"/>
              </w:rPr>
              <w:t>启动和初始化代理服务器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EA2495">
              <w:rPr>
                <w:rFonts w:hint="eastAsia"/>
                <w:sz w:val="21"/>
                <w:szCs w:val="21"/>
              </w:rPr>
              <w:t>调用</w:t>
            </w:r>
            <w:r w:rsidRPr="00EA2495">
              <w:rPr>
                <w:rFonts w:hint="eastAsia"/>
                <w:sz w:val="21"/>
                <w:szCs w:val="21"/>
              </w:rPr>
              <w:t xml:space="preserve"> InitSocket</w:t>
            </w:r>
            <w:r w:rsidR="00766C6E">
              <w:rPr>
                <w:rFonts w:hint="eastAsia"/>
                <w:sz w:val="21"/>
                <w:szCs w:val="21"/>
              </w:rPr>
              <w:t>()</w:t>
            </w:r>
            <w:r w:rsidRPr="00EA2495">
              <w:rPr>
                <w:rFonts w:hint="eastAsia"/>
                <w:sz w:val="21"/>
                <w:szCs w:val="21"/>
              </w:rPr>
              <w:t xml:space="preserve"> </w:t>
            </w:r>
            <w:r w:rsidRPr="00EA2495">
              <w:rPr>
                <w:rFonts w:hint="eastAsia"/>
                <w:sz w:val="21"/>
                <w:szCs w:val="21"/>
              </w:rPr>
              <w:t>函数初始化网络套接字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EA2495">
              <w:rPr>
                <w:rFonts w:hint="eastAsia"/>
                <w:sz w:val="21"/>
                <w:szCs w:val="21"/>
              </w:rPr>
              <w:t>如果</w:t>
            </w:r>
            <w:r w:rsidRPr="00EA2495">
              <w:rPr>
                <w:rFonts w:hint="eastAsia"/>
                <w:sz w:val="21"/>
                <w:szCs w:val="21"/>
              </w:rPr>
              <w:t xml:space="preserve"> InitSocket </w:t>
            </w:r>
            <w:r w:rsidRPr="00EA2495">
              <w:rPr>
                <w:rFonts w:hint="eastAsia"/>
                <w:sz w:val="21"/>
                <w:szCs w:val="21"/>
              </w:rPr>
              <w:t>成功</w:t>
            </w:r>
            <w:r w:rsidR="00CE701B">
              <w:rPr>
                <w:rFonts w:hint="eastAsia"/>
                <w:sz w:val="21"/>
                <w:szCs w:val="21"/>
              </w:rPr>
              <w:t>，代理服务器</w:t>
            </w:r>
            <w:r w:rsidR="00571703">
              <w:rPr>
                <w:rFonts w:hint="eastAsia"/>
                <w:sz w:val="21"/>
                <w:szCs w:val="21"/>
              </w:rPr>
              <w:t>开始</w:t>
            </w:r>
            <w:r w:rsidRPr="00EA2495">
              <w:rPr>
                <w:rFonts w:hint="eastAsia"/>
                <w:sz w:val="21"/>
                <w:szCs w:val="21"/>
              </w:rPr>
              <w:t>监听指定端口的消息。</w:t>
            </w:r>
            <w:r w:rsidR="00224864">
              <w:rPr>
                <w:rFonts w:hint="eastAsia"/>
                <w:sz w:val="21"/>
                <w:szCs w:val="21"/>
              </w:rPr>
              <w:t>接着</w:t>
            </w:r>
            <w:r w:rsidR="00985009">
              <w:rPr>
                <w:rFonts w:hint="eastAsia"/>
                <w:sz w:val="21"/>
                <w:szCs w:val="21"/>
              </w:rPr>
              <w:t>，</w:t>
            </w:r>
            <w:r w:rsidR="00224864">
              <w:rPr>
                <w:rFonts w:hint="eastAsia"/>
                <w:sz w:val="21"/>
                <w:szCs w:val="21"/>
              </w:rPr>
              <w:t>程序</w:t>
            </w:r>
            <w:r w:rsidR="00256E7D" w:rsidRPr="00256E7D">
              <w:rPr>
                <w:rFonts w:hint="eastAsia"/>
                <w:sz w:val="21"/>
                <w:szCs w:val="21"/>
              </w:rPr>
              <w:t>创建套接字和线程</w:t>
            </w:r>
            <w:r w:rsidR="00256E7D">
              <w:rPr>
                <w:rFonts w:hint="eastAsia"/>
                <w:sz w:val="21"/>
                <w:szCs w:val="21"/>
              </w:rPr>
              <w:t>，</w:t>
            </w:r>
            <w:r w:rsidR="00332A76" w:rsidRPr="00332A76">
              <w:rPr>
                <w:rFonts w:hint="eastAsia"/>
                <w:sz w:val="21"/>
                <w:szCs w:val="21"/>
              </w:rPr>
              <w:t>不断监听</w:t>
            </w:r>
            <w:r w:rsidR="00977FC5">
              <w:rPr>
                <w:rFonts w:hint="eastAsia"/>
                <w:sz w:val="21"/>
                <w:szCs w:val="21"/>
              </w:rPr>
              <w:t>并</w:t>
            </w:r>
            <w:r w:rsidR="00977FC5" w:rsidRPr="00977FC5">
              <w:rPr>
                <w:rFonts w:hint="eastAsia"/>
                <w:sz w:val="21"/>
                <w:szCs w:val="21"/>
              </w:rPr>
              <w:t>使用</w:t>
            </w:r>
            <w:r w:rsidR="00977FC5" w:rsidRPr="00977FC5">
              <w:rPr>
                <w:rFonts w:hint="eastAsia"/>
                <w:sz w:val="21"/>
                <w:szCs w:val="21"/>
              </w:rPr>
              <w:t xml:space="preserve"> Winsock </w:t>
            </w:r>
            <w:r w:rsidR="00977FC5" w:rsidRPr="00977FC5">
              <w:rPr>
                <w:rFonts w:hint="eastAsia"/>
                <w:sz w:val="21"/>
                <w:szCs w:val="21"/>
              </w:rPr>
              <w:t>中的</w:t>
            </w:r>
            <w:r w:rsidR="00977FC5" w:rsidRPr="00977FC5">
              <w:rPr>
                <w:rFonts w:hint="eastAsia"/>
                <w:sz w:val="21"/>
                <w:szCs w:val="21"/>
              </w:rPr>
              <w:t xml:space="preserve"> accept() </w:t>
            </w:r>
            <w:r w:rsidR="00977FC5" w:rsidRPr="00977FC5">
              <w:rPr>
                <w:rFonts w:hint="eastAsia"/>
                <w:sz w:val="21"/>
                <w:szCs w:val="21"/>
              </w:rPr>
              <w:t>函数来接受客户端的连接请求，并创建一个与客户端连接的新的</w:t>
            </w:r>
            <w:r w:rsidR="00977FC5" w:rsidRPr="00977FC5">
              <w:rPr>
                <w:rFonts w:hint="eastAsia"/>
                <w:sz w:val="21"/>
                <w:szCs w:val="21"/>
              </w:rPr>
              <w:t xml:space="preserve"> Socket</w:t>
            </w:r>
            <w:r w:rsidR="00977FC5" w:rsidRPr="00977FC5">
              <w:rPr>
                <w:rFonts w:hint="eastAsia"/>
                <w:sz w:val="21"/>
                <w:szCs w:val="21"/>
              </w:rPr>
              <w:t>。</w:t>
            </w:r>
          </w:p>
          <w:p w14:paraId="7207AD02" w14:textId="280838D6" w:rsidR="00577F7E" w:rsidRDefault="00332A76" w:rsidP="00EA249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若接收到连接请求，记录客户端的</w:t>
            </w:r>
            <w:r>
              <w:rPr>
                <w:rFonts w:hint="eastAsia"/>
                <w:sz w:val="21"/>
                <w:szCs w:val="21"/>
              </w:rPr>
              <w:t xml:space="preserve"> IP </w:t>
            </w:r>
            <w:r>
              <w:rPr>
                <w:rFonts w:hint="eastAsia"/>
                <w:sz w:val="21"/>
                <w:szCs w:val="21"/>
              </w:rPr>
              <w:t>地址，</w:t>
            </w:r>
            <w:r w:rsidR="00351182">
              <w:rPr>
                <w:rFonts w:hint="eastAsia"/>
                <w:sz w:val="21"/>
                <w:szCs w:val="21"/>
              </w:rPr>
              <w:t>为其</w:t>
            </w:r>
            <w:r w:rsidRPr="00332A76">
              <w:rPr>
                <w:rFonts w:hint="eastAsia"/>
                <w:sz w:val="21"/>
                <w:szCs w:val="21"/>
              </w:rPr>
              <w:t>创建一个新的</w:t>
            </w:r>
            <w:r w:rsidRPr="00332A76">
              <w:rPr>
                <w:rFonts w:hint="eastAsia"/>
                <w:sz w:val="21"/>
                <w:szCs w:val="21"/>
              </w:rPr>
              <w:t xml:space="preserve"> ProxyParam </w:t>
            </w:r>
            <w:r w:rsidRPr="00332A76">
              <w:rPr>
                <w:rFonts w:hint="eastAsia"/>
                <w:sz w:val="21"/>
                <w:szCs w:val="21"/>
              </w:rPr>
              <w:t>结构体，其中包含客户端套接字和服务器套接字（初始为</w:t>
            </w:r>
            <w:r w:rsidRPr="00332A76">
              <w:rPr>
                <w:rFonts w:hint="eastAsia"/>
                <w:sz w:val="21"/>
                <w:szCs w:val="21"/>
              </w:rPr>
              <w:t xml:space="preserve"> INVALID_SOCKET</w:t>
            </w:r>
            <w:r w:rsidRPr="00332A76">
              <w:rPr>
                <w:rFonts w:hint="eastAsia"/>
                <w:sz w:val="21"/>
                <w:szCs w:val="21"/>
              </w:rPr>
              <w:t>）。</w:t>
            </w:r>
            <w:r w:rsidR="00224864">
              <w:rPr>
                <w:rFonts w:hint="eastAsia"/>
                <w:sz w:val="21"/>
                <w:szCs w:val="21"/>
              </w:rPr>
              <w:t>然后</w:t>
            </w:r>
            <w:r w:rsidR="00985009">
              <w:rPr>
                <w:rFonts w:hint="eastAsia"/>
                <w:sz w:val="21"/>
                <w:szCs w:val="21"/>
              </w:rPr>
              <w:t>，</w:t>
            </w:r>
            <w:r w:rsidR="00985009" w:rsidRPr="00985009">
              <w:rPr>
                <w:rFonts w:hint="eastAsia"/>
                <w:sz w:val="21"/>
                <w:szCs w:val="21"/>
              </w:rPr>
              <w:t>程序创建一个新的线程</w:t>
            </w:r>
            <w:r w:rsidR="00985009">
              <w:rPr>
                <w:rFonts w:hint="eastAsia"/>
                <w:sz w:val="21"/>
                <w:szCs w:val="21"/>
              </w:rPr>
              <w:t>，</w:t>
            </w:r>
            <w:r w:rsidR="00985009" w:rsidRPr="00985009">
              <w:rPr>
                <w:rFonts w:hint="eastAsia"/>
                <w:sz w:val="21"/>
                <w:szCs w:val="21"/>
              </w:rPr>
              <w:t>处理客户端的</w:t>
            </w:r>
            <w:r w:rsidR="00985009" w:rsidRPr="00985009">
              <w:rPr>
                <w:rFonts w:hint="eastAsia"/>
                <w:sz w:val="21"/>
                <w:szCs w:val="21"/>
              </w:rPr>
              <w:t>HTTP</w:t>
            </w:r>
            <w:r w:rsidR="00985009" w:rsidRPr="00985009">
              <w:rPr>
                <w:rFonts w:hint="eastAsia"/>
                <w:sz w:val="21"/>
                <w:szCs w:val="21"/>
              </w:rPr>
              <w:t>请求，与目标服务器通信，并将响应返回给客户端</w:t>
            </w:r>
            <w:r w:rsidR="00985009">
              <w:rPr>
                <w:rFonts w:hint="eastAsia"/>
                <w:sz w:val="21"/>
                <w:szCs w:val="21"/>
              </w:rPr>
              <w:t>。</w:t>
            </w:r>
          </w:p>
          <w:p w14:paraId="4FADB8E6" w14:textId="5F446AFB" w:rsidR="0096724D" w:rsidRDefault="00116E87" w:rsidP="007C5F51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线程</w:t>
            </w:r>
            <w:r w:rsidR="00C01F17">
              <w:rPr>
                <w:rFonts w:hint="eastAsia"/>
                <w:sz w:val="21"/>
                <w:szCs w:val="21"/>
              </w:rPr>
              <w:t>执行</w:t>
            </w:r>
            <w:r>
              <w:rPr>
                <w:rFonts w:hint="eastAsia"/>
                <w:sz w:val="21"/>
                <w:szCs w:val="21"/>
              </w:rPr>
              <w:t>函数</w:t>
            </w:r>
            <w:r w:rsidR="00C01F17">
              <w:rPr>
                <w:rFonts w:hint="eastAsia"/>
                <w:sz w:val="21"/>
                <w:szCs w:val="21"/>
              </w:rPr>
              <w:t xml:space="preserve"> </w:t>
            </w:r>
            <w:r w:rsidRPr="00116E87">
              <w:rPr>
                <w:sz w:val="21"/>
                <w:szCs w:val="21"/>
              </w:rPr>
              <w:t>ProxyThread</w:t>
            </w:r>
            <w:r w:rsidR="007C1120">
              <w:rPr>
                <w:rFonts w:hint="eastAsia"/>
                <w:sz w:val="21"/>
                <w:szCs w:val="21"/>
              </w:rPr>
              <w:t>()</w:t>
            </w:r>
            <w:r w:rsidR="00C01F17">
              <w:rPr>
                <w:rFonts w:hint="eastAsia"/>
                <w:sz w:val="21"/>
                <w:szCs w:val="21"/>
              </w:rPr>
              <w:t xml:space="preserve"> </w:t>
            </w:r>
            <w:r w:rsidRPr="00116E87">
              <w:rPr>
                <w:rFonts w:hint="eastAsia"/>
                <w:sz w:val="21"/>
                <w:szCs w:val="21"/>
              </w:rPr>
              <w:t>用于执行线程的实际工作</w:t>
            </w:r>
            <w:r w:rsidR="0096159E">
              <w:rPr>
                <w:rFonts w:hint="eastAsia"/>
                <w:sz w:val="21"/>
                <w:szCs w:val="21"/>
              </w:rPr>
              <w:t>。</w:t>
            </w:r>
            <w:r w:rsidR="00A7031D" w:rsidRPr="00A7031D">
              <w:rPr>
                <w:rFonts w:hint="eastAsia"/>
                <w:sz w:val="21"/>
                <w:szCs w:val="21"/>
              </w:rPr>
              <w:t>线程处理完成后</w:t>
            </w:r>
            <w:r w:rsidR="00C01F17">
              <w:rPr>
                <w:rFonts w:hint="eastAsia"/>
                <w:sz w:val="21"/>
                <w:szCs w:val="21"/>
              </w:rPr>
              <w:t>，</w:t>
            </w:r>
            <w:r w:rsidR="0096159E">
              <w:rPr>
                <w:rFonts w:hint="eastAsia"/>
                <w:sz w:val="21"/>
                <w:szCs w:val="21"/>
              </w:rPr>
              <w:t>调用</w:t>
            </w:r>
            <w:r w:rsidR="0096159E">
              <w:rPr>
                <w:rFonts w:hint="eastAsia"/>
                <w:sz w:val="21"/>
                <w:szCs w:val="21"/>
              </w:rPr>
              <w:t xml:space="preserve"> </w:t>
            </w:r>
            <w:r w:rsidR="0096159E" w:rsidRPr="0096159E">
              <w:rPr>
                <w:sz w:val="21"/>
                <w:szCs w:val="21"/>
              </w:rPr>
              <w:lastRenderedPageBreak/>
              <w:t>CloseHandle</w:t>
            </w:r>
            <w:r w:rsidR="0096159E">
              <w:rPr>
                <w:rFonts w:hint="eastAsia"/>
                <w:sz w:val="21"/>
                <w:szCs w:val="21"/>
              </w:rPr>
              <w:t xml:space="preserve">() </w:t>
            </w:r>
            <w:r w:rsidR="0096159E">
              <w:rPr>
                <w:rFonts w:hint="eastAsia"/>
                <w:sz w:val="21"/>
                <w:szCs w:val="21"/>
              </w:rPr>
              <w:t>函数</w:t>
            </w:r>
            <w:r w:rsidR="00A7031D" w:rsidRPr="00A7031D">
              <w:rPr>
                <w:rFonts w:hint="eastAsia"/>
                <w:sz w:val="21"/>
                <w:szCs w:val="21"/>
              </w:rPr>
              <w:t>关闭客户端和服务器的套接字，并清理分配的内存</w:t>
            </w:r>
            <w:r w:rsidR="00F36B68">
              <w:rPr>
                <w:rFonts w:hint="eastAsia"/>
                <w:sz w:val="21"/>
                <w:szCs w:val="21"/>
              </w:rPr>
              <w:t>，</w:t>
            </w:r>
            <w:r w:rsidR="00F36B68" w:rsidRPr="00F36B68">
              <w:rPr>
                <w:rFonts w:hint="eastAsia"/>
                <w:sz w:val="21"/>
                <w:szCs w:val="21"/>
              </w:rPr>
              <w:t>主线程会继续运行，不断接受新的连接请求，并为每个请求创建新线程处理。</w:t>
            </w:r>
          </w:p>
          <w:p w14:paraId="66CDA095" w14:textId="32279900" w:rsidR="00977FC5" w:rsidRDefault="00A6342A" w:rsidP="00EA249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</w:t>
            </w:r>
            <w:r w:rsidR="00977FC5">
              <w:rPr>
                <w:rFonts w:hint="eastAsia"/>
                <w:sz w:val="21"/>
                <w:szCs w:val="21"/>
              </w:rPr>
              <w:t>调用函数如下：</w:t>
            </w:r>
          </w:p>
          <w:p w14:paraId="53D64325" w14:textId="52FCC952" w:rsidR="00D95080" w:rsidRPr="00D95080" w:rsidRDefault="00977FC5" w:rsidP="007C5F51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217212" w:rsidRPr="00217212">
              <w:rPr>
                <w:sz w:val="21"/>
                <w:szCs w:val="21"/>
              </w:rPr>
              <w:t>InitSocket</w:t>
            </w:r>
            <w:r w:rsidR="00217212">
              <w:rPr>
                <w:rFonts w:hint="eastAsia"/>
                <w:sz w:val="21"/>
                <w:szCs w:val="21"/>
              </w:rPr>
              <w:t>：</w:t>
            </w:r>
            <w:r w:rsidR="00EA2495" w:rsidRPr="00EA2495">
              <w:rPr>
                <w:rFonts w:hint="eastAsia"/>
                <w:sz w:val="21"/>
                <w:szCs w:val="21"/>
              </w:rPr>
              <w:t>初始化</w:t>
            </w:r>
            <w:r w:rsidR="006574A9">
              <w:rPr>
                <w:rFonts w:hint="eastAsia"/>
                <w:sz w:val="21"/>
                <w:szCs w:val="21"/>
              </w:rPr>
              <w:t xml:space="preserve"> </w:t>
            </w:r>
            <w:r w:rsidR="00EA2495" w:rsidRPr="00EA2495">
              <w:rPr>
                <w:rFonts w:hint="eastAsia"/>
                <w:sz w:val="21"/>
                <w:szCs w:val="21"/>
              </w:rPr>
              <w:t>Winsock</w:t>
            </w:r>
            <w:r w:rsidR="006574A9">
              <w:rPr>
                <w:rFonts w:hint="eastAsia"/>
                <w:sz w:val="21"/>
                <w:szCs w:val="21"/>
              </w:rPr>
              <w:t xml:space="preserve"> </w:t>
            </w:r>
            <w:r w:rsidR="00EA2495" w:rsidRPr="00EA2495">
              <w:rPr>
                <w:rFonts w:hint="eastAsia"/>
                <w:sz w:val="21"/>
                <w:szCs w:val="21"/>
              </w:rPr>
              <w:t>库，创建一个套接字，并将其绑定到指定的端口上，然后监听来自客户端的连接请求。</w:t>
            </w:r>
          </w:p>
          <w:p w14:paraId="68DDAA2A" w14:textId="7F7238A5" w:rsidR="00217212" w:rsidRDefault="00217212" w:rsidP="00217212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217212">
              <w:rPr>
                <w:sz w:val="21"/>
                <w:szCs w:val="21"/>
              </w:rPr>
              <w:t>ProxyThread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217212">
              <w:rPr>
                <w:rFonts w:hint="eastAsia"/>
                <w:sz w:val="21"/>
                <w:szCs w:val="21"/>
              </w:rPr>
              <w:t>执行线程的实际工作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217212">
              <w:rPr>
                <w:rFonts w:hint="eastAsia"/>
                <w:sz w:val="21"/>
                <w:szCs w:val="21"/>
              </w:rPr>
              <w:t>接收客户端发送的</w:t>
            </w:r>
            <w:r>
              <w:rPr>
                <w:rFonts w:hint="eastAsia"/>
                <w:sz w:val="21"/>
                <w:szCs w:val="21"/>
              </w:rPr>
              <w:t>请求和</w:t>
            </w:r>
            <w:r w:rsidRPr="00217212">
              <w:rPr>
                <w:rFonts w:hint="eastAsia"/>
                <w:sz w:val="21"/>
                <w:szCs w:val="21"/>
              </w:rPr>
              <w:t>数据，解析</w:t>
            </w:r>
            <w:r w:rsidRPr="00217212">
              <w:rPr>
                <w:rFonts w:hint="eastAsia"/>
                <w:sz w:val="21"/>
                <w:szCs w:val="21"/>
              </w:rPr>
              <w:t>HTTP</w:t>
            </w:r>
            <w:r w:rsidRPr="00217212">
              <w:rPr>
                <w:rFonts w:hint="eastAsia"/>
                <w:sz w:val="21"/>
                <w:szCs w:val="21"/>
              </w:rPr>
              <w:t>头部，</w:t>
            </w:r>
            <w:r>
              <w:rPr>
                <w:rFonts w:hint="eastAsia"/>
                <w:sz w:val="21"/>
                <w:szCs w:val="21"/>
              </w:rPr>
              <w:t>检查</w:t>
            </w:r>
            <w:r w:rsidRPr="00217212">
              <w:rPr>
                <w:rFonts w:hint="eastAsia"/>
                <w:sz w:val="21"/>
                <w:szCs w:val="21"/>
              </w:rPr>
              <w:t>缓存，连接目标服务器，转发请求和响应等。</w:t>
            </w:r>
          </w:p>
          <w:p w14:paraId="6D6825C0" w14:textId="3F239346" w:rsidR="00CB1062" w:rsidRDefault="00CB1062" w:rsidP="00217212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CB1062">
              <w:rPr>
                <w:sz w:val="21"/>
                <w:szCs w:val="21"/>
              </w:rPr>
              <w:t>ParseHttpHead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CB1062">
              <w:rPr>
                <w:rFonts w:hint="eastAsia"/>
                <w:sz w:val="21"/>
                <w:szCs w:val="21"/>
              </w:rPr>
              <w:t>解析</w:t>
            </w:r>
            <w:r w:rsidR="00C03E10">
              <w:rPr>
                <w:rFonts w:hint="eastAsia"/>
                <w:sz w:val="21"/>
                <w:szCs w:val="21"/>
              </w:rPr>
              <w:t xml:space="preserve"> TCP </w:t>
            </w:r>
            <w:r w:rsidR="00C03E10">
              <w:rPr>
                <w:rFonts w:hint="eastAsia"/>
                <w:sz w:val="21"/>
                <w:szCs w:val="21"/>
              </w:rPr>
              <w:t>报文中的</w:t>
            </w:r>
            <w:r w:rsidRPr="00CB1062"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CB1062"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CB1062">
              <w:rPr>
                <w:rFonts w:hint="eastAsia"/>
                <w:sz w:val="21"/>
                <w:szCs w:val="21"/>
              </w:rPr>
              <w:t>请求头部，提取出请求方法（</w:t>
            </w:r>
            <w:r w:rsidRPr="00CB1062">
              <w:rPr>
                <w:rFonts w:hint="eastAsia"/>
                <w:sz w:val="21"/>
                <w:szCs w:val="21"/>
              </w:rPr>
              <w:t>GET</w:t>
            </w:r>
            <w:r w:rsidR="00EB16C1">
              <w:rPr>
                <w:rFonts w:hint="eastAsia"/>
                <w:sz w:val="21"/>
                <w:szCs w:val="21"/>
              </w:rPr>
              <w:t xml:space="preserve"> / </w:t>
            </w:r>
            <w:r w:rsidRPr="00CB1062">
              <w:rPr>
                <w:rFonts w:hint="eastAsia"/>
                <w:sz w:val="21"/>
                <w:szCs w:val="21"/>
              </w:rPr>
              <w:t>POST</w:t>
            </w:r>
            <w:r w:rsidRPr="00CB1062">
              <w:rPr>
                <w:rFonts w:hint="eastAsia"/>
                <w:sz w:val="21"/>
                <w:szCs w:val="21"/>
              </w:rPr>
              <w:t>）、</w:t>
            </w:r>
            <w:r w:rsidR="00C37E0D">
              <w:rPr>
                <w:rFonts w:hint="eastAsia"/>
                <w:sz w:val="21"/>
                <w:szCs w:val="21"/>
              </w:rPr>
              <w:t>url</w:t>
            </w:r>
            <w:r w:rsidRPr="00CB1062">
              <w:rPr>
                <w:rFonts w:hint="eastAsia"/>
                <w:sz w:val="21"/>
                <w:szCs w:val="21"/>
              </w:rPr>
              <w:t>、主机名和</w:t>
            </w:r>
            <w:r w:rsidR="00F92B3C">
              <w:rPr>
                <w:rFonts w:hint="eastAsia"/>
                <w:sz w:val="21"/>
                <w:szCs w:val="21"/>
              </w:rPr>
              <w:t xml:space="preserve"> </w:t>
            </w:r>
            <w:r w:rsidRPr="00CB1062">
              <w:rPr>
                <w:rFonts w:hint="eastAsia"/>
                <w:sz w:val="21"/>
                <w:szCs w:val="21"/>
              </w:rPr>
              <w:t>Cookie</w:t>
            </w:r>
            <w:r w:rsidR="00F92B3C">
              <w:rPr>
                <w:rFonts w:hint="eastAsia"/>
                <w:sz w:val="21"/>
                <w:szCs w:val="21"/>
              </w:rPr>
              <w:t xml:space="preserve"> </w:t>
            </w:r>
            <w:r w:rsidRPr="00CB1062">
              <w:rPr>
                <w:rFonts w:hint="eastAsia"/>
                <w:sz w:val="21"/>
                <w:szCs w:val="21"/>
              </w:rPr>
              <w:t>等信息。</w:t>
            </w:r>
          </w:p>
          <w:p w14:paraId="3A290FB4" w14:textId="52D5AFF5" w:rsidR="00B235FE" w:rsidRDefault="00372897" w:rsidP="0096724D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372897">
              <w:rPr>
                <w:sz w:val="21"/>
                <w:szCs w:val="21"/>
              </w:rPr>
              <w:t>ConnectToServer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372897">
              <w:rPr>
                <w:rFonts w:hint="eastAsia"/>
                <w:sz w:val="21"/>
                <w:szCs w:val="21"/>
              </w:rPr>
              <w:t>根据主机创建</w:t>
            </w:r>
            <w:r>
              <w:rPr>
                <w:rFonts w:hint="eastAsia"/>
                <w:sz w:val="21"/>
                <w:szCs w:val="21"/>
              </w:rPr>
              <w:t>一个</w:t>
            </w:r>
            <w:r w:rsidRPr="00372897">
              <w:rPr>
                <w:rFonts w:hint="eastAsia"/>
                <w:sz w:val="21"/>
                <w:szCs w:val="21"/>
              </w:rPr>
              <w:t>目标服务器套接字，并</w:t>
            </w:r>
            <w:r w:rsidR="00143A19">
              <w:rPr>
                <w:rFonts w:hint="eastAsia"/>
                <w:sz w:val="21"/>
                <w:szCs w:val="21"/>
              </w:rPr>
              <w:t>尝试</w:t>
            </w:r>
            <w:r w:rsidRPr="00372897">
              <w:rPr>
                <w:rFonts w:hint="eastAsia"/>
                <w:sz w:val="21"/>
                <w:szCs w:val="21"/>
              </w:rPr>
              <w:t>连接</w:t>
            </w:r>
            <w:r w:rsidR="00143A19">
              <w:rPr>
                <w:rFonts w:hint="eastAsia"/>
                <w:sz w:val="21"/>
                <w:szCs w:val="21"/>
              </w:rPr>
              <w:t>。</w:t>
            </w:r>
          </w:p>
          <w:p w14:paraId="4215F102" w14:textId="0D886FF6" w:rsidR="00FA0ADB" w:rsidRPr="00B547D4" w:rsidRDefault="00FA0ADB" w:rsidP="00FA0ADB">
            <w:pPr>
              <w:pStyle w:val="2"/>
              <w:ind w:firstLineChars="0" w:firstLine="0"/>
              <w:rPr>
                <w:b/>
                <w:bCs/>
                <w:szCs w:val="24"/>
              </w:rPr>
            </w:pPr>
            <w:r w:rsidRPr="00B547D4">
              <w:rPr>
                <w:rFonts w:hint="eastAsia"/>
                <w:b/>
                <w:bCs/>
                <w:szCs w:val="24"/>
              </w:rPr>
              <w:t>三、</w:t>
            </w:r>
            <w:r w:rsidR="00E934F8" w:rsidRPr="00B547D4">
              <w:rPr>
                <w:rFonts w:hint="eastAsia"/>
                <w:b/>
                <w:bCs/>
                <w:szCs w:val="24"/>
              </w:rPr>
              <w:t xml:space="preserve">HTTP </w:t>
            </w:r>
            <w:r w:rsidR="00E934F8" w:rsidRPr="00B547D4">
              <w:rPr>
                <w:rFonts w:hint="eastAsia"/>
                <w:b/>
                <w:bCs/>
                <w:szCs w:val="24"/>
              </w:rPr>
              <w:t>代理服务器</w:t>
            </w:r>
            <w:r w:rsidR="00456F35" w:rsidRPr="00B547D4">
              <w:rPr>
                <w:rFonts w:hint="eastAsia"/>
                <w:b/>
                <w:bCs/>
                <w:szCs w:val="24"/>
              </w:rPr>
              <w:t xml:space="preserve"> </w:t>
            </w:r>
            <w:r w:rsidR="00E934F8" w:rsidRPr="00B547D4">
              <w:rPr>
                <w:rFonts w:hint="eastAsia"/>
                <w:b/>
                <w:bCs/>
                <w:szCs w:val="24"/>
              </w:rPr>
              <w:t xml:space="preserve">Cache </w:t>
            </w:r>
            <w:r w:rsidR="00E934F8" w:rsidRPr="00B547D4">
              <w:rPr>
                <w:rFonts w:hint="eastAsia"/>
                <w:b/>
                <w:bCs/>
                <w:szCs w:val="24"/>
              </w:rPr>
              <w:t>功能</w:t>
            </w:r>
            <w:r w:rsidR="00054926" w:rsidRPr="00B547D4">
              <w:rPr>
                <w:rFonts w:hint="eastAsia"/>
                <w:b/>
                <w:bCs/>
                <w:szCs w:val="24"/>
              </w:rPr>
              <w:t>实现</w:t>
            </w:r>
          </w:p>
          <w:p w14:paraId="20106AEF" w14:textId="32515D75" w:rsidR="00EB3796" w:rsidRDefault="008A654B" w:rsidP="003D2F2D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线程执行函数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8A654B">
              <w:rPr>
                <w:sz w:val="21"/>
                <w:szCs w:val="21"/>
              </w:rPr>
              <w:t>ProxyThread</w:t>
            </w:r>
            <w:r w:rsidR="007C1120">
              <w:rPr>
                <w:rFonts w:hint="eastAsia"/>
                <w:sz w:val="21"/>
                <w:szCs w:val="21"/>
              </w:rPr>
              <w:t>()</w:t>
            </w:r>
            <w:r w:rsidR="001974EA">
              <w:rPr>
                <w:rFonts w:hint="eastAsia"/>
                <w:sz w:val="21"/>
                <w:szCs w:val="21"/>
              </w:rPr>
              <w:t xml:space="preserve"> </w:t>
            </w:r>
            <w:r w:rsidRPr="008A654B">
              <w:rPr>
                <w:rFonts w:hint="eastAsia"/>
                <w:sz w:val="21"/>
                <w:szCs w:val="21"/>
              </w:rPr>
              <w:t>接收来自客户端的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8A654B"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8A654B">
              <w:rPr>
                <w:rFonts w:hint="eastAsia"/>
                <w:sz w:val="21"/>
                <w:szCs w:val="21"/>
              </w:rPr>
              <w:t>请求，</w:t>
            </w:r>
            <w:r w:rsidR="003D2F2D">
              <w:rPr>
                <w:rFonts w:hint="eastAsia"/>
                <w:sz w:val="21"/>
                <w:szCs w:val="21"/>
              </w:rPr>
              <w:t>解析报文头部，</w:t>
            </w:r>
            <w:r w:rsidRPr="008A654B">
              <w:rPr>
                <w:rFonts w:hint="eastAsia"/>
                <w:sz w:val="21"/>
                <w:szCs w:val="21"/>
              </w:rPr>
              <w:t>并存储在</w:t>
            </w:r>
            <w:r w:rsidRPr="008A654B">
              <w:rPr>
                <w:rFonts w:hint="eastAsia"/>
                <w:sz w:val="21"/>
                <w:szCs w:val="21"/>
              </w:rPr>
              <w:t xml:space="preserve"> HttpHeader </w:t>
            </w:r>
            <w:r w:rsidRPr="008A654B">
              <w:rPr>
                <w:rFonts w:hint="eastAsia"/>
                <w:sz w:val="21"/>
                <w:szCs w:val="21"/>
              </w:rPr>
              <w:t>结构体中。</w:t>
            </w:r>
            <w:r w:rsidR="005620A6">
              <w:rPr>
                <w:rFonts w:hint="eastAsia"/>
                <w:sz w:val="21"/>
                <w:szCs w:val="21"/>
              </w:rPr>
              <w:t>调用</w:t>
            </w:r>
            <w:r w:rsidR="005620A6">
              <w:rPr>
                <w:rFonts w:hint="eastAsia"/>
                <w:sz w:val="21"/>
                <w:szCs w:val="21"/>
              </w:rPr>
              <w:t xml:space="preserve"> </w:t>
            </w:r>
            <w:r w:rsidR="005620A6" w:rsidRPr="005620A6">
              <w:rPr>
                <w:sz w:val="21"/>
                <w:szCs w:val="21"/>
              </w:rPr>
              <w:t>makeFilename</w:t>
            </w:r>
            <w:r w:rsidR="005620A6">
              <w:rPr>
                <w:rFonts w:hint="eastAsia"/>
                <w:sz w:val="21"/>
                <w:szCs w:val="21"/>
              </w:rPr>
              <w:t xml:space="preserve">() </w:t>
            </w:r>
            <w:r w:rsidR="005620A6">
              <w:rPr>
                <w:rFonts w:hint="eastAsia"/>
                <w:sz w:val="21"/>
                <w:szCs w:val="21"/>
              </w:rPr>
              <w:t>函数</w:t>
            </w:r>
            <w:r w:rsidR="0098048B">
              <w:rPr>
                <w:rFonts w:hint="eastAsia"/>
                <w:sz w:val="21"/>
                <w:szCs w:val="21"/>
              </w:rPr>
              <w:t>，</w:t>
            </w:r>
            <w:r w:rsidR="00EB3796" w:rsidRPr="00EB3796">
              <w:rPr>
                <w:rFonts w:hint="eastAsia"/>
                <w:sz w:val="21"/>
                <w:szCs w:val="21"/>
              </w:rPr>
              <w:t>根据请求的</w:t>
            </w:r>
            <w:r w:rsidR="0098048B">
              <w:rPr>
                <w:rFonts w:hint="eastAsia"/>
                <w:sz w:val="21"/>
                <w:szCs w:val="21"/>
              </w:rPr>
              <w:t xml:space="preserve"> </w:t>
            </w:r>
            <w:r w:rsidR="00C37E0D">
              <w:rPr>
                <w:rFonts w:hint="eastAsia"/>
                <w:sz w:val="21"/>
                <w:szCs w:val="21"/>
              </w:rPr>
              <w:t>url</w:t>
            </w:r>
            <w:r w:rsidR="0098048B">
              <w:rPr>
                <w:rFonts w:hint="eastAsia"/>
                <w:sz w:val="21"/>
                <w:szCs w:val="21"/>
              </w:rPr>
              <w:t xml:space="preserve"> </w:t>
            </w:r>
            <w:r w:rsidR="00EB3796" w:rsidRPr="00EB3796">
              <w:rPr>
                <w:rFonts w:hint="eastAsia"/>
                <w:sz w:val="21"/>
                <w:szCs w:val="21"/>
              </w:rPr>
              <w:t>构造一个文件名，并尝试打开该文件。如果文件存在，</w:t>
            </w:r>
            <w:r w:rsidR="00EB3796">
              <w:rPr>
                <w:rFonts w:hint="eastAsia"/>
                <w:sz w:val="21"/>
                <w:szCs w:val="21"/>
              </w:rPr>
              <w:t>则</w:t>
            </w:r>
            <w:r w:rsidR="00EB3796" w:rsidRPr="00EB3796">
              <w:rPr>
                <w:rFonts w:hint="eastAsia"/>
                <w:sz w:val="21"/>
                <w:szCs w:val="21"/>
              </w:rPr>
              <w:t>说明本地</w:t>
            </w:r>
            <w:r w:rsidR="009822B5">
              <w:rPr>
                <w:rFonts w:hint="eastAsia"/>
                <w:sz w:val="21"/>
                <w:szCs w:val="21"/>
              </w:rPr>
              <w:t>已</w:t>
            </w:r>
            <w:r w:rsidR="00EB3796" w:rsidRPr="00EB3796">
              <w:rPr>
                <w:rFonts w:hint="eastAsia"/>
                <w:sz w:val="21"/>
                <w:szCs w:val="21"/>
              </w:rPr>
              <w:t>有缓存</w:t>
            </w:r>
            <w:r w:rsidR="00EB3796">
              <w:rPr>
                <w:rFonts w:hint="eastAsia"/>
                <w:sz w:val="21"/>
                <w:szCs w:val="21"/>
              </w:rPr>
              <w:t>，</w:t>
            </w:r>
            <w:r w:rsidR="00EB3796" w:rsidRPr="00EB3796">
              <w:rPr>
                <w:rFonts w:hint="eastAsia"/>
                <w:sz w:val="21"/>
                <w:szCs w:val="21"/>
              </w:rPr>
              <w:t>程序会</w:t>
            </w:r>
            <w:r w:rsidR="0098048B">
              <w:rPr>
                <w:rFonts w:hint="eastAsia"/>
                <w:sz w:val="21"/>
                <w:szCs w:val="21"/>
              </w:rPr>
              <w:t>通过</w:t>
            </w:r>
            <w:r w:rsidR="0098048B">
              <w:rPr>
                <w:rFonts w:hint="eastAsia"/>
                <w:sz w:val="21"/>
                <w:szCs w:val="21"/>
              </w:rPr>
              <w:t xml:space="preserve"> </w:t>
            </w:r>
            <w:r w:rsidR="0098048B" w:rsidRPr="0098048B">
              <w:rPr>
                <w:sz w:val="21"/>
                <w:szCs w:val="21"/>
              </w:rPr>
              <w:t>getfileDate</w:t>
            </w:r>
            <w:r w:rsidR="0098048B">
              <w:rPr>
                <w:rFonts w:hint="eastAsia"/>
                <w:sz w:val="21"/>
                <w:szCs w:val="21"/>
              </w:rPr>
              <w:t xml:space="preserve">() </w:t>
            </w:r>
            <w:r w:rsidR="0098048B">
              <w:rPr>
                <w:rFonts w:hint="eastAsia"/>
                <w:sz w:val="21"/>
                <w:szCs w:val="21"/>
              </w:rPr>
              <w:t>函数</w:t>
            </w:r>
            <w:r w:rsidR="00EB3796" w:rsidRPr="00EB3796">
              <w:rPr>
                <w:rFonts w:hint="eastAsia"/>
                <w:sz w:val="21"/>
                <w:szCs w:val="21"/>
              </w:rPr>
              <w:t>读取缓存文件中的日期信息，并</w:t>
            </w:r>
            <w:r w:rsidR="00216771">
              <w:rPr>
                <w:rFonts w:hint="eastAsia"/>
                <w:sz w:val="21"/>
                <w:szCs w:val="21"/>
              </w:rPr>
              <w:t>使用</w:t>
            </w:r>
            <w:r w:rsidR="00216771">
              <w:rPr>
                <w:rFonts w:hint="eastAsia"/>
                <w:sz w:val="21"/>
                <w:szCs w:val="21"/>
              </w:rPr>
              <w:t xml:space="preserve"> </w:t>
            </w:r>
            <w:r w:rsidR="00216771" w:rsidRPr="00216771">
              <w:rPr>
                <w:sz w:val="21"/>
                <w:szCs w:val="21"/>
              </w:rPr>
              <w:t>sendnewHTTP</w:t>
            </w:r>
            <w:r w:rsidR="00216771">
              <w:rPr>
                <w:rFonts w:hint="eastAsia"/>
                <w:sz w:val="21"/>
                <w:szCs w:val="21"/>
              </w:rPr>
              <w:t xml:space="preserve">() </w:t>
            </w:r>
            <w:r w:rsidR="00216771">
              <w:rPr>
                <w:rFonts w:hint="eastAsia"/>
                <w:sz w:val="21"/>
                <w:szCs w:val="21"/>
              </w:rPr>
              <w:t>函数</w:t>
            </w:r>
            <w:r w:rsidR="00EB3796" w:rsidRPr="00EB3796">
              <w:rPr>
                <w:rFonts w:hint="eastAsia"/>
                <w:sz w:val="21"/>
                <w:szCs w:val="21"/>
              </w:rPr>
              <w:t>构造一个新的</w:t>
            </w:r>
            <w:r w:rsidR="00FB5DF7">
              <w:rPr>
                <w:rFonts w:hint="eastAsia"/>
                <w:sz w:val="21"/>
                <w:szCs w:val="21"/>
              </w:rPr>
              <w:t xml:space="preserve"> </w:t>
            </w:r>
            <w:r w:rsidR="00EB3796" w:rsidRPr="00EB3796">
              <w:rPr>
                <w:rFonts w:hint="eastAsia"/>
                <w:sz w:val="21"/>
                <w:szCs w:val="21"/>
              </w:rPr>
              <w:t>HTTP</w:t>
            </w:r>
            <w:r w:rsidR="00FB5DF7">
              <w:rPr>
                <w:rFonts w:hint="eastAsia"/>
                <w:sz w:val="21"/>
                <w:szCs w:val="21"/>
              </w:rPr>
              <w:t xml:space="preserve"> </w:t>
            </w:r>
            <w:r w:rsidR="00EB3796" w:rsidRPr="00EB3796">
              <w:rPr>
                <w:rFonts w:hint="eastAsia"/>
                <w:sz w:val="21"/>
                <w:szCs w:val="21"/>
              </w:rPr>
              <w:t>请求，添加</w:t>
            </w:r>
            <w:r w:rsidR="00EB3796" w:rsidRPr="00EB3796">
              <w:rPr>
                <w:rFonts w:hint="eastAsia"/>
                <w:sz w:val="21"/>
                <w:szCs w:val="21"/>
              </w:rPr>
              <w:t xml:space="preserve"> If-Modified-Since </w:t>
            </w:r>
            <w:r w:rsidR="00EB3796" w:rsidRPr="00EB3796">
              <w:rPr>
                <w:rFonts w:hint="eastAsia"/>
                <w:sz w:val="21"/>
                <w:szCs w:val="21"/>
              </w:rPr>
              <w:t>头部</w:t>
            </w:r>
            <w:r w:rsidR="00EB3796">
              <w:rPr>
                <w:rFonts w:hint="eastAsia"/>
                <w:sz w:val="21"/>
                <w:szCs w:val="21"/>
              </w:rPr>
              <w:t>（</w:t>
            </w:r>
            <w:r w:rsidR="00EB3796" w:rsidRPr="00EB3796">
              <w:rPr>
                <w:rFonts w:hint="eastAsia"/>
                <w:sz w:val="21"/>
                <w:szCs w:val="21"/>
              </w:rPr>
              <w:t>用于</w:t>
            </w:r>
            <w:r w:rsidR="00FB5DF7">
              <w:rPr>
                <w:rFonts w:hint="eastAsia"/>
                <w:sz w:val="21"/>
                <w:szCs w:val="21"/>
              </w:rPr>
              <w:t>向</w:t>
            </w:r>
            <w:r w:rsidR="00EB3796" w:rsidRPr="00EB3796">
              <w:rPr>
                <w:rFonts w:hint="eastAsia"/>
                <w:sz w:val="21"/>
                <w:szCs w:val="21"/>
              </w:rPr>
              <w:t>服务器</w:t>
            </w:r>
            <w:r w:rsidR="00FB5DF7">
              <w:rPr>
                <w:rFonts w:hint="eastAsia"/>
                <w:sz w:val="21"/>
                <w:szCs w:val="21"/>
              </w:rPr>
              <w:t>确认缓存对象是否为最新版本</w:t>
            </w:r>
            <w:r w:rsidR="00EB3796">
              <w:rPr>
                <w:rFonts w:hint="eastAsia"/>
                <w:sz w:val="21"/>
                <w:szCs w:val="21"/>
              </w:rPr>
              <w:t>），之后将该请求</w:t>
            </w:r>
            <w:r w:rsidR="00DB19C4">
              <w:rPr>
                <w:rFonts w:hint="eastAsia"/>
                <w:sz w:val="21"/>
                <w:szCs w:val="21"/>
              </w:rPr>
              <w:t>转发</w:t>
            </w:r>
            <w:r w:rsidR="00EB3796">
              <w:rPr>
                <w:rFonts w:hint="eastAsia"/>
                <w:sz w:val="21"/>
                <w:szCs w:val="21"/>
              </w:rPr>
              <w:t>至目标服务器；</w:t>
            </w:r>
            <w:r w:rsidR="009822B5" w:rsidRPr="009822B5">
              <w:rPr>
                <w:rFonts w:hint="eastAsia"/>
                <w:sz w:val="21"/>
                <w:szCs w:val="21"/>
              </w:rPr>
              <w:t>如果本地没有缓存，则直接</w:t>
            </w:r>
            <w:r w:rsidR="00DB19C4">
              <w:rPr>
                <w:rFonts w:hint="eastAsia"/>
                <w:sz w:val="21"/>
                <w:szCs w:val="21"/>
              </w:rPr>
              <w:t>转发</w:t>
            </w:r>
            <w:r w:rsidR="009822B5" w:rsidRPr="009822B5">
              <w:rPr>
                <w:rFonts w:hint="eastAsia"/>
                <w:sz w:val="21"/>
                <w:szCs w:val="21"/>
              </w:rPr>
              <w:t>原始请求到目标服务器。</w:t>
            </w:r>
          </w:p>
          <w:p w14:paraId="3CACAF5D" w14:textId="05D6613B" w:rsidR="00C169DD" w:rsidRPr="00EB3796" w:rsidRDefault="009822B5" w:rsidP="009822B5">
            <w:pPr>
              <w:pStyle w:val="2"/>
              <w:ind w:firstLine="420"/>
              <w:rPr>
                <w:sz w:val="21"/>
                <w:szCs w:val="21"/>
              </w:rPr>
            </w:pPr>
            <w:r w:rsidRPr="009822B5">
              <w:rPr>
                <w:rFonts w:hint="eastAsia"/>
                <w:sz w:val="21"/>
                <w:szCs w:val="21"/>
              </w:rPr>
              <w:t>接收目标服务器的响应</w:t>
            </w:r>
            <w:r w:rsidR="00B06E2F">
              <w:rPr>
                <w:rFonts w:hint="eastAsia"/>
                <w:sz w:val="21"/>
                <w:szCs w:val="21"/>
              </w:rPr>
              <w:t>，若</w:t>
            </w:r>
            <w:r w:rsidRPr="009822B5">
              <w:rPr>
                <w:rFonts w:hint="eastAsia"/>
                <w:sz w:val="21"/>
                <w:szCs w:val="21"/>
              </w:rPr>
              <w:t>状态码</w:t>
            </w:r>
            <w:r w:rsidR="00B06E2F">
              <w:rPr>
                <w:rFonts w:hint="eastAsia"/>
                <w:sz w:val="21"/>
                <w:szCs w:val="21"/>
              </w:rPr>
              <w:t>为</w:t>
            </w:r>
            <w:r w:rsidRPr="009822B5">
              <w:rPr>
                <w:rFonts w:hint="eastAsia"/>
                <w:sz w:val="21"/>
                <w:szCs w:val="21"/>
              </w:rPr>
              <w:t>304</w:t>
            </w:r>
            <w:r w:rsidRPr="009822B5">
              <w:rPr>
                <w:rFonts w:hint="eastAsia"/>
                <w:sz w:val="21"/>
                <w:szCs w:val="21"/>
              </w:rPr>
              <w:t>，说明资源自上次缓存以来没有变化，可以直接使用本地缓存</w:t>
            </w:r>
            <w:r>
              <w:rPr>
                <w:rFonts w:hint="eastAsia"/>
                <w:sz w:val="21"/>
                <w:szCs w:val="21"/>
              </w:rPr>
              <w:t>；</w:t>
            </w:r>
            <w:r w:rsidR="00B06E2F">
              <w:rPr>
                <w:rFonts w:hint="eastAsia"/>
                <w:sz w:val="21"/>
                <w:szCs w:val="21"/>
              </w:rPr>
              <w:t>若</w:t>
            </w:r>
            <w:r w:rsidRPr="009822B5">
              <w:rPr>
                <w:rFonts w:hint="eastAsia"/>
                <w:sz w:val="21"/>
                <w:szCs w:val="21"/>
              </w:rPr>
              <w:t>状态码</w:t>
            </w:r>
            <w:r w:rsidR="00B06E2F">
              <w:rPr>
                <w:rFonts w:hint="eastAsia"/>
                <w:sz w:val="21"/>
                <w:szCs w:val="21"/>
              </w:rPr>
              <w:t>为</w:t>
            </w:r>
            <w:r w:rsidRPr="009822B5">
              <w:rPr>
                <w:rFonts w:hint="eastAsia"/>
                <w:sz w:val="21"/>
                <w:szCs w:val="21"/>
              </w:rPr>
              <w:t>200</w:t>
            </w:r>
            <w:r w:rsidRPr="009822B5">
              <w:rPr>
                <w:rFonts w:hint="eastAsia"/>
                <w:sz w:val="21"/>
                <w:szCs w:val="21"/>
              </w:rPr>
              <w:t>，说明资源已被修改</w:t>
            </w:r>
            <w:r w:rsidR="00B06E2F">
              <w:rPr>
                <w:rFonts w:hint="eastAsia"/>
                <w:sz w:val="21"/>
                <w:szCs w:val="21"/>
              </w:rPr>
              <w:t>（缓存过期）</w:t>
            </w:r>
            <w:r w:rsidRPr="009822B5">
              <w:rPr>
                <w:rFonts w:hint="eastAsia"/>
                <w:sz w:val="21"/>
                <w:szCs w:val="21"/>
              </w:rPr>
              <w:t>，需要更新本地缓存。</w:t>
            </w:r>
            <w:r w:rsidR="00215A13">
              <w:rPr>
                <w:rFonts w:hint="eastAsia"/>
                <w:sz w:val="21"/>
                <w:szCs w:val="21"/>
              </w:rPr>
              <w:t>最后将响应转发回客户端。</w:t>
            </w:r>
          </w:p>
          <w:p w14:paraId="1EBDA077" w14:textId="4433AD47" w:rsidR="00C169DD" w:rsidRPr="00B547D4" w:rsidRDefault="00AE17FF" w:rsidP="00FA0ADB">
            <w:pPr>
              <w:pStyle w:val="2"/>
              <w:ind w:firstLineChars="0" w:firstLine="0"/>
              <w:rPr>
                <w:b/>
                <w:bCs/>
                <w:szCs w:val="24"/>
              </w:rPr>
            </w:pPr>
            <w:r w:rsidRPr="00B547D4">
              <w:rPr>
                <w:rFonts w:hint="eastAsia"/>
                <w:b/>
                <w:bCs/>
                <w:szCs w:val="24"/>
              </w:rPr>
              <w:t>四、</w:t>
            </w:r>
            <w:r w:rsidRPr="00B547D4">
              <w:rPr>
                <w:rFonts w:hint="eastAsia"/>
                <w:b/>
                <w:bCs/>
                <w:szCs w:val="24"/>
              </w:rPr>
              <w:t xml:space="preserve">HTTP </w:t>
            </w:r>
            <w:r w:rsidRPr="00B547D4">
              <w:rPr>
                <w:rFonts w:hint="eastAsia"/>
                <w:b/>
                <w:bCs/>
                <w:szCs w:val="24"/>
              </w:rPr>
              <w:t>代理服务器扩展功能实现</w:t>
            </w:r>
          </w:p>
          <w:p w14:paraId="00830D25" w14:textId="2EFCB6C3" w:rsidR="00C169DD" w:rsidRPr="00F634AB" w:rsidRDefault="00AE17FF" w:rsidP="00FA0ADB">
            <w:pPr>
              <w:pStyle w:val="2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F634AB">
              <w:rPr>
                <w:rFonts w:hint="eastAsia"/>
                <w:b/>
                <w:bCs/>
                <w:sz w:val="21"/>
                <w:szCs w:val="21"/>
              </w:rPr>
              <w:t>1.</w:t>
            </w:r>
            <w:r w:rsidRPr="00F634AB">
              <w:rPr>
                <w:rFonts w:hint="eastAsia"/>
                <w:b/>
                <w:bCs/>
              </w:rPr>
              <w:t xml:space="preserve"> </w:t>
            </w:r>
            <w:r w:rsidRPr="00F634AB">
              <w:rPr>
                <w:rFonts w:hint="eastAsia"/>
                <w:b/>
                <w:bCs/>
                <w:sz w:val="21"/>
                <w:szCs w:val="21"/>
              </w:rPr>
              <w:t>网站过滤</w:t>
            </w:r>
            <w:r w:rsidR="00F946A0" w:rsidRPr="00F634AB">
              <w:rPr>
                <w:rFonts w:hint="eastAsia"/>
                <w:b/>
                <w:bCs/>
                <w:sz w:val="21"/>
                <w:szCs w:val="21"/>
              </w:rPr>
              <w:t>（</w:t>
            </w:r>
            <w:r w:rsidR="00D646A8" w:rsidRPr="00F634AB">
              <w:rPr>
                <w:rFonts w:hint="eastAsia"/>
                <w:b/>
                <w:bCs/>
                <w:sz w:val="21"/>
                <w:szCs w:val="21"/>
              </w:rPr>
              <w:t>允许</w:t>
            </w:r>
            <w:r w:rsidR="00D646A8" w:rsidRPr="00F634AB">
              <w:rPr>
                <w:rFonts w:hint="eastAsia"/>
                <w:b/>
                <w:bCs/>
                <w:sz w:val="21"/>
                <w:szCs w:val="21"/>
              </w:rPr>
              <w:t>/</w:t>
            </w:r>
            <w:r w:rsidR="00D646A8" w:rsidRPr="00F634AB">
              <w:rPr>
                <w:rFonts w:hint="eastAsia"/>
                <w:b/>
                <w:bCs/>
                <w:sz w:val="21"/>
                <w:szCs w:val="21"/>
              </w:rPr>
              <w:t>不允许访问某些网站</w:t>
            </w:r>
            <w:r w:rsidR="00F946A0" w:rsidRPr="00F634AB">
              <w:rPr>
                <w:rFonts w:hint="eastAsia"/>
                <w:b/>
                <w:bCs/>
                <w:sz w:val="21"/>
                <w:szCs w:val="21"/>
              </w:rPr>
              <w:t>）</w:t>
            </w:r>
          </w:p>
          <w:p w14:paraId="71980781" w14:textId="100AA713" w:rsidR="002229C3" w:rsidRDefault="0087626E" w:rsidP="00C37E0D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87626E">
              <w:rPr>
                <w:sz w:val="21"/>
                <w:szCs w:val="21"/>
              </w:rPr>
              <w:t>ProxyThread()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函数中，程序</w:t>
            </w:r>
            <w:r w:rsidR="00C37E0D">
              <w:rPr>
                <w:rFonts w:hint="eastAsia"/>
                <w:sz w:val="21"/>
                <w:szCs w:val="21"/>
              </w:rPr>
              <w:t>解析</w:t>
            </w:r>
            <w:r w:rsidR="00C37E0D">
              <w:rPr>
                <w:rFonts w:hint="eastAsia"/>
                <w:sz w:val="21"/>
                <w:szCs w:val="21"/>
              </w:rPr>
              <w:t xml:space="preserve"> </w:t>
            </w:r>
            <w:r w:rsidR="00C37E0D" w:rsidRPr="00C37E0D">
              <w:rPr>
                <w:rFonts w:hint="eastAsia"/>
                <w:sz w:val="21"/>
                <w:szCs w:val="21"/>
              </w:rPr>
              <w:t>HTTP</w:t>
            </w:r>
            <w:r w:rsidR="00C37E0D">
              <w:rPr>
                <w:rFonts w:hint="eastAsia"/>
                <w:sz w:val="21"/>
                <w:szCs w:val="21"/>
              </w:rPr>
              <w:t xml:space="preserve"> </w:t>
            </w:r>
            <w:r w:rsidR="00C37E0D" w:rsidRPr="00C37E0D">
              <w:rPr>
                <w:rFonts w:hint="eastAsia"/>
                <w:sz w:val="21"/>
                <w:szCs w:val="21"/>
              </w:rPr>
              <w:t>报文头部</w:t>
            </w:r>
            <w:r w:rsidR="00C37E0D">
              <w:rPr>
                <w:rFonts w:hint="eastAsia"/>
                <w:sz w:val="21"/>
                <w:szCs w:val="21"/>
              </w:rPr>
              <w:t>后，调用</w:t>
            </w:r>
            <w:r w:rsidR="00C37E0D">
              <w:rPr>
                <w:rFonts w:hint="eastAsia"/>
                <w:sz w:val="21"/>
                <w:szCs w:val="21"/>
              </w:rPr>
              <w:t xml:space="preserve"> </w:t>
            </w:r>
            <w:r w:rsidR="00C37E0D" w:rsidRPr="00C37E0D">
              <w:rPr>
                <w:sz w:val="21"/>
                <w:szCs w:val="21"/>
              </w:rPr>
              <w:t>inWebShield</w:t>
            </w:r>
            <w:r w:rsidR="00C37E0D">
              <w:rPr>
                <w:rFonts w:hint="eastAsia"/>
                <w:sz w:val="21"/>
                <w:szCs w:val="21"/>
              </w:rPr>
              <w:t xml:space="preserve">() </w:t>
            </w:r>
            <w:r w:rsidR="00C37E0D">
              <w:rPr>
                <w:rFonts w:hint="eastAsia"/>
                <w:sz w:val="21"/>
                <w:szCs w:val="21"/>
              </w:rPr>
              <w:t>函数检查用户请求的</w:t>
            </w:r>
            <w:r w:rsidR="00C37E0D">
              <w:rPr>
                <w:rFonts w:hint="eastAsia"/>
                <w:sz w:val="21"/>
                <w:szCs w:val="21"/>
              </w:rPr>
              <w:t xml:space="preserve"> url </w:t>
            </w:r>
            <w:r w:rsidR="00C37E0D">
              <w:rPr>
                <w:rFonts w:hint="eastAsia"/>
                <w:sz w:val="21"/>
                <w:szCs w:val="21"/>
              </w:rPr>
              <w:t>是否在</w:t>
            </w:r>
            <w:r w:rsidR="00E40628" w:rsidRPr="00E40628">
              <w:rPr>
                <w:rFonts w:hint="eastAsia"/>
                <w:sz w:val="21"/>
                <w:szCs w:val="21"/>
              </w:rPr>
              <w:t xml:space="preserve">shieldWeb </w:t>
            </w:r>
            <w:r w:rsidR="00E40628" w:rsidRPr="00E40628">
              <w:rPr>
                <w:rFonts w:hint="eastAsia"/>
                <w:sz w:val="21"/>
                <w:szCs w:val="21"/>
              </w:rPr>
              <w:t>数组</w:t>
            </w:r>
            <w:r w:rsidR="00E40628">
              <w:rPr>
                <w:rFonts w:hint="eastAsia"/>
                <w:sz w:val="21"/>
                <w:szCs w:val="21"/>
              </w:rPr>
              <w:t>（</w:t>
            </w:r>
            <w:r w:rsidR="00C37E0D">
              <w:rPr>
                <w:rFonts w:hint="eastAsia"/>
                <w:sz w:val="21"/>
                <w:szCs w:val="21"/>
              </w:rPr>
              <w:t>网站黑名单</w:t>
            </w:r>
            <w:r w:rsidR="00E40628">
              <w:rPr>
                <w:rFonts w:hint="eastAsia"/>
                <w:sz w:val="21"/>
                <w:szCs w:val="21"/>
              </w:rPr>
              <w:t>）</w:t>
            </w:r>
            <w:r w:rsidR="00C37E0D">
              <w:rPr>
                <w:rFonts w:hint="eastAsia"/>
                <w:sz w:val="21"/>
                <w:szCs w:val="21"/>
              </w:rPr>
              <w:t>中</w:t>
            </w:r>
            <w:r w:rsidR="002229C3">
              <w:rPr>
                <w:rFonts w:hint="eastAsia"/>
                <w:sz w:val="21"/>
                <w:szCs w:val="21"/>
              </w:rPr>
              <w:t>。</w:t>
            </w:r>
          </w:p>
          <w:p w14:paraId="2F5208F5" w14:textId="15208141" w:rsidR="009C33F9" w:rsidRDefault="009C33F9" w:rsidP="009C33F9">
            <w:pPr>
              <w:pStyle w:val="2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B0B5D9A" wp14:editId="4C57FC51">
                  <wp:extent cx="2271904" cy="648000"/>
                  <wp:effectExtent l="0" t="0" r="0" b="0"/>
                  <wp:docPr id="10054227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422743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904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F14AD" w14:textId="5FCBAE4C" w:rsidR="00D646A8" w:rsidRDefault="00C37E0D" w:rsidP="00C37E0D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</w:t>
            </w:r>
            <w:r w:rsidR="002229C3">
              <w:rPr>
                <w:rFonts w:hint="eastAsia"/>
                <w:sz w:val="21"/>
                <w:szCs w:val="21"/>
              </w:rPr>
              <w:t>该</w:t>
            </w:r>
            <w:r w:rsidR="002229C3">
              <w:rPr>
                <w:rFonts w:hint="eastAsia"/>
                <w:sz w:val="21"/>
                <w:szCs w:val="21"/>
              </w:rPr>
              <w:t xml:space="preserve"> url </w:t>
            </w:r>
            <w:r w:rsidRPr="00C37E0D">
              <w:rPr>
                <w:rFonts w:hint="eastAsia"/>
                <w:sz w:val="21"/>
                <w:szCs w:val="21"/>
              </w:rPr>
              <w:t>在黑名单中，代理服务器将拒绝连接，并向客户端发送一个错误消息，然后终止</w:t>
            </w:r>
            <w:r w:rsidR="002229C3">
              <w:rPr>
                <w:rFonts w:hint="eastAsia"/>
                <w:sz w:val="21"/>
                <w:szCs w:val="21"/>
              </w:rPr>
              <w:t>该线程</w:t>
            </w:r>
            <w:r w:rsidR="00E40628">
              <w:rPr>
                <w:rFonts w:hint="eastAsia"/>
                <w:sz w:val="21"/>
                <w:szCs w:val="21"/>
              </w:rPr>
              <w:t>；</w:t>
            </w:r>
            <w:r w:rsidR="002229C3">
              <w:rPr>
                <w:rFonts w:hint="eastAsia"/>
                <w:sz w:val="21"/>
                <w:szCs w:val="21"/>
              </w:rPr>
              <w:t>若该</w:t>
            </w:r>
            <w:r w:rsidR="002229C3">
              <w:rPr>
                <w:rFonts w:hint="eastAsia"/>
                <w:sz w:val="21"/>
                <w:szCs w:val="21"/>
              </w:rPr>
              <w:t xml:space="preserve"> url </w:t>
            </w:r>
            <w:r w:rsidR="002229C3">
              <w:rPr>
                <w:rFonts w:hint="eastAsia"/>
                <w:sz w:val="21"/>
                <w:szCs w:val="21"/>
              </w:rPr>
              <w:t>不在黑名单中，则</w:t>
            </w:r>
            <w:r w:rsidR="00DD7908">
              <w:rPr>
                <w:rFonts w:hint="eastAsia"/>
                <w:sz w:val="21"/>
                <w:szCs w:val="21"/>
              </w:rPr>
              <w:t>正常执行。</w:t>
            </w:r>
          </w:p>
          <w:p w14:paraId="7F469244" w14:textId="7A9E7703" w:rsidR="00C169DD" w:rsidRPr="00F634AB" w:rsidRDefault="00D646A8" w:rsidP="00FA0ADB">
            <w:pPr>
              <w:pStyle w:val="2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F634AB">
              <w:rPr>
                <w:rFonts w:hint="eastAsia"/>
                <w:b/>
                <w:bCs/>
                <w:sz w:val="21"/>
                <w:szCs w:val="21"/>
              </w:rPr>
              <w:t xml:space="preserve">2. </w:t>
            </w:r>
            <w:r w:rsidRPr="00F634AB">
              <w:rPr>
                <w:rFonts w:hint="eastAsia"/>
                <w:b/>
                <w:bCs/>
                <w:sz w:val="21"/>
                <w:szCs w:val="21"/>
              </w:rPr>
              <w:t>用户过滤</w:t>
            </w:r>
            <w:r w:rsidR="00F946A0" w:rsidRPr="00F634AB">
              <w:rPr>
                <w:rFonts w:hint="eastAsia"/>
                <w:b/>
                <w:bCs/>
                <w:sz w:val="21"/>
                <w:szCs w:val="21"/>
              </w:rPr>
              <w:t>（</w:t>
            </w:r>
            <w:r w:rsidRPr="00F634AB">
              <w:rPr>
                <w:rFonts w:hint="eastAsia"/>
                <w:b/>
                <w:bCs/>
                <w:sz w:val="21"/>
                <w:szCs w:val="21"/>
              </w:rPr>
              <w:t>支持</w:t>
            </w:r>
            <w:r w:rsidRPr="00F634AB">
              <w:rPr>
                <w:rFonts w:hint="eastAsia"/>
                <w:b/>
                <w:bCs/>
                <w:sz w:val="21"/>
                <w:szCs w:val="21"/>
              </w:rPr>
              <w:t>/</w:t>
            </w:r>
            <w:r w:rsidRPr="00F634AB">
              <w:rPr>
                <w:rFonts w:hint="eastAsia"/>
                <w:b/>
                <w:bCs/>
                <w:sz w:val="21"/>
                <w:szCs w:val="21"/>
              </w:rPr>
              <w:t>不支持某些用户访问外部网站</w:t>
            </w:r>
            <w:r w:rsidR="00F946A0" w:rsidRPr="00F634AB">
              <w:rPr>
                <w:rFonts w:hint="eastAsia"/>
                <w:b/>
                <w:bCs/>
                <w:sz w:val="21"/>
                <w:szCs w:val="21"/>
              </w:rPr>
              <w:t>）</w:t>
            </w:r>
          </w:p>
          <w:p w14:paraId="0E8258ED" w14:textId="335D52A2" w:rsidR="001572DB" w:rsidRDefault="00030B84" w:rsidP="00246C6B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代理服务器</w:t>
            </w:r>
            <w:r w:rsidR="00BD4121">
              <w:rPr>
                <w:rFonts w:hint="eastAsia"/>
                <w:sz w:val="21"/>
                <w:szCs w:val="21"/>
              </w:rPr>
              <w:t>不断</w:t>
            </w:r>
            <w:r w:rsidR="00434553">
              <w:rPr>
                <w:rFonts w:hint="eastAsia"/>
                <w:sz w:val="21"/>
                <w:szCs w:val="21"/>
              </w:rPr>
              <w:t>监听</w:t>
            </w:r>
            <w:r w:rsidR="00434553" w:rsidRPr="00434553">
              <w:rPr>
                <w:rFonts w:hint="eastAsia"/>
                <w:sz w:val="21"/>
                <w:szCs w:val="21"/>
              </w:rPr>
              <w:t>指定端口</w:t>
            </w:r>
            <w:r w:rsidR="00434553">
              <w:rPr>
                <w:rFonts w:hint="eastAsia"/>
                <w:sz w:val="21"/>
                <w:szCs w:val="21"/>
              </w:rPr>
              <w:t>的信息，若收到</w:t>
            </w:r>
            <w:r w:rsidR="00BD4121" w:rsidRPr="00BD4121">
              <w:rPr>
                <w:rFonts w:hint="eastAsia"/>
                <w:sz w:val="21"/>
                <w:szCs w:val="21"/>
              </w:rPr>
              <w:t>客户端</w:t>
            </w:r>
            <w:r w:rsidR="00BD4121">
              <w:rPr>
                <w:rFonts w:hint="eastAsia"/>
                <w:sz w:val="21"/>
                <w:szCs w:val="21"/>
              </w:rPr>
              <w:t>的</w:t>
            </w:r>
            <w:r w:rsidR="00BD4121" w:rsidRPr="00BD4121">
              <w:rPr>
                <w:rFonts w:hint="eastAsia"/>
                <w:sz w:val="21"/>
                <w:szCs w:val="21"/>
              </w:rPr>
              <w:t>连接</w:t>
            </w:r>
            <w:r w:rsidR="00BD4121">
              <w:rPr>
                <w:rFonts w:hint="eastAsia"/>
                <w:sz w:val="21"/>
                <w:szCs w:val="21"/>
              </w:rPr>
              <w:t>请求，会</w:t>
            </w:r>
            <w:r w:rsidR="008350C2" w:rsidRPr="008350C2">
              <w:rPr>
                <w:rFonts w:hint="eastAsia"/>
                <w:sz w:val="21"/>
                <w:szCs w:val="21"/>
              </w:rPr>
              <w:t>获取客户端的</w:t>
            </w:r>
            <w:r w:rsidR="00246C6B">
              <w:rPr>
                <w:rFonts w:hint="eastAsia"/>
                <w:sz w:val="21"/>
                <w:szCs w:val="21"/>
              </w:rPr>
              <w:t xml:space="preserve"> </w:t>
            </w:r>
            <w:r w:rsidR="008350C2" w:rsidRPr="008350C2">
              <w:rPr>
                <w:rFonts w:hint="eastAsia"/>
                <w:sz w:val="21"/>
                <w:szCs w:val="21"/>
              </w:rPr>
              <w:t>IP</w:t>
            </w:r>
            <w:r w:rsidR="008350C2" w:rsidRPr="008350C2">
              <w:rPr>
                <w:rFonts w:hint="eastAsia"/>
                <w:sz w:val="21"/>
                <w:szCs w:val="21"/>
              </w:rPr>
              <w:t>地址</w:t>
            </w:r>
            <w:r w:rsidR="008350C2">
              <w:rPr>
                <w:rFonts w:hint="eastAsia"/>
                <w:sz w:val="21"/>
                <w:szCs w:val="21"/>
              </w:rPr>
              <w:t>，并</w:t>
            </w:r>
            <w:r w:rsidR="00BD4121">
              <w:rPr>
                <w:rFonts w:hint="eastAsia"/>
                <w:sz w:val="21"/>
                <w:szCs w:val="21"/>
              </w:rPr>
              <w:t>调用</w:t>
            </w:r>
            <w:r w:rsidR="00C37E0D">
              <w:rPr>
                <w:rFonts w:hint="eastAsia"/>
                <w:sz w:val="21"/>
                <w:szCs w:val="21"/>
              </w:rPr>
              <w:t xml:space="preserve"> </w:t>
            </w:r>
            <w:r w:rsidR="00BD4121" w:rsidRPr="00BD4121">
              <w:rPr>
                <w:rFonts w:hint="eastAsia"/>
                <w:sz w:val="21"/>
                <w:szCs w:val="21"/>
              </w:rPr>
              <w:t>inUserShield</w:t>
            </w:r>
            <w:r w:rsidR="00BD4121">
              <w:rPr>
                <w:rFonts w:hint="eastAsia"/>
                <w:sz w:val="21"/>
                <w:szCs w:val="21"/>
              </w:rPr>
              <w:t>()</w:t>
            </w:r>
            <w:r w:rsidR="00BD4121" w:rsidRPr="00BD4121">
              <w:rPr>
                <w:rFonts w:hint="eastAsia"/>
                <w:sz w:val="21"/>
                <w:szCs w:val="21"/>
              </w:rPr>
              <w:t xml:space="preserve"> </w:t>
            </w:r>
            <w:r w:rsidR="00BD4121" w:rsidRPr="00BD4121">
              <w:rPr>
                <w:rFonts w:hint="eastAsia"/>
                <w:sz w:val="21"/>
                <w:szCs w:val="21"/>
              </w:rPr>
              <w:t>函数检查</w:t>
            </w:r>
            <w:r w:rsidR="00BD4121">
              <w:rPr>
                <w:rFonts w:hint="eastAsia"/>
                <w:sz w:val="21"/>
                <w:szCs w:val="21"/>
              </w:rPr>
              <w:t>该</w:t>
            </w:r>
            <w:r w:rsidR="00BD4121">
              <w:rPr>
                <w:rFonts w:hint="eastAsia"/>
                <w:sz w:val="21"/>
                <w:szCs w:val="21"/>
              </w:rPr>
              <w:t xml:space="preserve"> </w:t>
            </w:r>
            <w:r w:rsidR="00BD4121" w:rsidRPr="00BD4121">
              <w:rPr>
                <w:rFonts w:hint="eastAsia"/>
                <w:sz w:val="21"/>
                <w:szCs w:val="21"/>
              </w:rPr>
              <w:t>IP</w:t>
            </w:r>
            <w:r w:rsidR="00BD4121">
              <w:rPr>
                <w:rFonts w:hint="eastAsia"/>
                <w:sz w:val="21"/>
                <w:szCs w:val="21"/>
              </w:rPr>
              <w:t xml:space="preserve"> </w:t>
            </w:r>
            <w:r w:rsidR="00BD4121" w:rsidRPr="00BD4121">
              <w:rPr>
                <w:rFonts w:hint="eastAsia"/>
                <w:sz w:val="21"/>
                <w:szCs w:val="21"/>
              </w:rPr>
              <w:t>地址是否在</w:t>
            </w:r>
            <w:r w:rsidR="00BD4121" w:rsidRPr="00BD4121">
              <w:rPr>
                <w:rFonts w:hint="eastAsia"/>
                <w:sz w:val="21"/>
                <w:szCs w:val="21"/>
              </w:rPr>
              <w:t xml:space="preserve"> shieldIp </w:t>
            </w:r>
            <w:r w:rsidR="00BD4121" w:rsidRPr="00BD4121">
              <w:rPr>
                <w:rFonts w:hint="eastAsia"/>
                <w:sz w:val="21"/>
                <w:szCs w:val="21"/>
              </w:rPr>
              <w:t>数组</w:t>
            </w:r>
            <w:r w:rsidR="00BD4121">
              <w:rPr>
                <w:rFonts w:hint="eastAsia"/>
                <w:sz w:val="21"/>
                <w:szCs w:val="21"/>
              </w:rPr>
              <w:t>（用户黑名单）</w:t>
            </w:r>
            <w:r w:rsidR="00BD4121" w:rsidRPr="00BD4121">
              <w:rPr>
                <w:rFonts w:hint="eastAsia"/>
                <w:sz w:val="21"/>
                <w:szCs w:val="21"/>
              </w:rPr>
              <w:t>中。</w:t>
            </w:r>
          </w:p>
          <w:p w14:paraId="743E84EE" w14:textId="0C6B3371" w:rsidR="009C33F9" w:rsidRDefault="009C33F9" w:rsidP="009C33F9">
            <w:pPr>
              <w:pStyle w:val="2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7A1330C" wp14:editId="4D773375">
                  <wp:extent cx="1789714" cy="648000"/>
                  <wp:effectExtent l="0" t="0" r="1270" b="0"/>
                  <wp:docPr id="1419685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68547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714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F0185" w14:textId="0F2C5B1F" w:rsidR="00030B84" w:rsidRPr="00030B84" w:rsidRDefault="001572DB" w:rsidP="001572DB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若客户端</w:t>
            </w:r>
            <w:r>
              <w:rPr>
                <w:rFonts w:hint="eastAsia"/>
                <w:sz w:val="21"/>
                <w:szCs w:val="21"/>
              </w:rPr>
              <w:t xml:space="preserve"> IP </w:t>
            </w:r>
            <w:r>
              <w:rPr>
                <w:rFonts w:hint="eastAsia"/>
                <w:sz w:val="21"/>
                <w:szCs w:val="21"/>
              </w:rPr>
              <w:t>在黑名单中，则</w:t>
            </w:r>
            <w:r w:rsidR="00434553">
              <w:rPr>
                <w:rFonts w:hint="eastAsia"/>
                <w:sz w:val="21"/>
                <w:szCs w:val="21"/>
              </w:rPr>
              <w:t>屏蔽该请求，显示拒绝访问</w:t>
            </w:r>
            <w:r w:rsidR="00C7004B">
              <w:rPr>
                <w:rFonts w:hint="eastAsia"/>
                <w:sz w:val="21"/>
                <w:szCs w:val="21"/>
              </w:rPr>
              <w:t>，</w:t>
            </w:r>
            <w:r w:rsidR="00C7004B" w:rsidRPr="00C7004B">
              <w:rPr>
                <w:rFonts w:hint="eastAsia"/>
                <w:sz w:val="21"/>
                <w:szCs w:val="21"/>
              </w:rPr>
              <w:t>并继续监听下一个连接请求</w:t>
            </w:r>
            <w:r w:rsidR="00FD0154">
              <w:rPr>
                <w:rFonts w:hint="eastAsia"/>
                <w:sz w:val="21"/>
                <w:szCs w:val="21"/>
              </w:rPr>
              <w:t>；</w:t>
            </w:r>
            <w:r w:rsidR="00434553">
              <w:rPr>
                <w:rFonts w:hint="eastAsia"/>
                <w:sz w:val="21"/>
                <w:szCs w:val="21"/>
              </w:rPr>
              <w:t>若</w:t>
            </w:r>
            <w:r w:rsidR="00FD0154">
              <w:rPr>
                <w:rFonts w:hint="eastAsia"/>
                <w:sz w:val="21"/>
                <w:szCs w:val="21"/>
              </w:rPr>
              <w:t>客户端</w:t>
            </w:r>
            <w:r w:rsidR="00FD0154">
              <w:rPr>
                <w:rFonts w:hint="eastAsia"/>
                <w:sz w:val="21"/>
                <w:szCs w:val="21"/>
              </w:rPr>
              <w:t xml:space="preserve"> IP </w:t>
            </w:r>
            <w:r w:rsidR="00FD0154">
              <w:rPr>
                <w:rFonts w:hint="eastAsia"/>
                <w:sz w:val="21"/>
                <w:szCs w:val="21"/>
              </w:rPr>
              <w:t>不在黑名单中，则处理</w:t>
            </w:r>
            <w:r w:rsidR="00724CEC">
              <w:rPr>
                <w:rFonts w:hint="eastAsia"/>
                <w:sz w:val="21"/>
                <w:szCs w:val="21"/>
              </w:rPr>
              <w:t>和转发</w:t>
            </w:r>
            <w:r w:rsidR="00FD0154">
              <w:rPr>
                <w:rFonts w:hint="eastAsia"/>
                <w:sz w:val="21"/>
                <w:szCs w:val="21"/>
              </w:rPr>
              <w:t>该</w:t>
            </w:r>
            <w:r w:rsidR="00FD0154">
              <w:rPr>
                <w:rFonts w:hint="eastAsia"/>
                <w:sz w:val="21"/>
                <w:szCs w:val="21"/>
              </w:rPr>
              <w:t xml:space="preserve"> HTTP </w:t>
            </w:r>
            <w:r w:rsidR="00FD0154">
              <w:rPr>
                <w:rFonts w:hint="eastAsia"/>
                <w:sz w:val="21"/>
                <w:szCs w:val="21"/>
              </w:rPr>
              <w:t>请求</w:t>
            </w:r>
            <w:r w:rsidR="00724CEC">
              <w:rPr>
                <w:rFonts w:hint="eastAsia"/>
                <w:sz w:val="21"/>
                <w:szCs w:val="21"/>
              </w:rPr>
              <w:t>和响应。</w:t>
            </w:r>
          </w:p>
          <w:p w14:paraId="33D8A713" w14:textId="06FB1619" w:rsidR="00D646A8" w:rsidRPr="00F634AB" w:rsidRDefault="00D646A8" w:rsidP="00D646A8">
            <w:pPr>
              <w:pStyle w:val="2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F634AB">
              <w:rPr>
                <w:rFonts w:hint="eastAsia"/>
                <w:b/>
                <w:bCs/>
                <w:sz w:val="21"/>
                <w:szCs w:val="21"/>
              </w:rPr>
              <w:t xml:space="preserve">3. </w:t>
            </w:r>
            <w:r w:rsidRPr="00F634AB">
              <w:rPr>
                <w:rFonts w:hint="eastAsia"/>
                <w:b/>
                <w:bCs/>
                <w:sz w:val="21"/>
                <w:szCs w:val="21"/>
              </w:rPr>
              <w:t>网站引导</w:t>
            </w:r>
            <w:r w:rsidR="00F946A0" w:rsidRPr="00F634AB">
              <w:rPr>
                <w:rFonts w:hint="eastAsia"/>
                <w:b/>
                <w:bCs/>
                <w:sz w:val="21"/>
                <w:szCs w:val="21"/>
              </w:rPr>
              <w:t>（</w:t>
            </w:r>
            <w:r w:rsidRPr="00F634AB">
              <w:rPr>
                <w:rFonts w:hint="eastAsia"/>
                <w:b/>
                <w:bCs/>
                <w:sz w:val="21"/>
                <w:szCs w:val="21"/>
              </w:rPr>
              <w:t>将用户对某个网站的访问引导至一个模拟网站（钓鱼）</w:t>
            </w:r>
            <w:r w:rsidR="00F946A0" w:rsidRPr="00F634AB">
              <w:rPr>
                <w:rFonts w:hint="eastAsia"/>
                <w:b/>
                <w:bCs/>
                <w:sz w:val="21"/>
                <w:szCs w:val="21"/>
              </w:rPr>
              <w:t>）</w:t>
            </w:r>
          </w:p>
          <w:p w14:paraId="68DC8F9F" w14:textId="6167E8D1" w:rsidR="0087626E" w:rsidRDefault="0087626E" w:rsidP="0087626E">
            <w:pPr>
              <w:pStyle w:val="2"/>
              <w:ind w:firstLine="420"/>
              <w:rPr>
                <w:sz w:val="21"/>
                <w:szCs w:val="21"/>
              </w:rPr>
            </w:pPr>
            <w:r w:rsidRPr="0087626E">
              <w:rPr>
                <w:rFonts w:hint="eastAsia"/>
                <w:sz w:val="21"/>
                <w:szCs w:val="21"/>
              </w:rPr>
              <w:t>在</w:t>
            </w:r>
            <w:r w:rsidRPr="0087626E">
              <w:rPr>
                <w:rFonts w:hint="eastAsia"/>
                <w:sz w:val="21"/>
                <w:szCs w:val="21"/>
              </w:rPr>
              <w:t xml:space="preserve"> ProxyThread() </w:t>
            </w:r>
            <w:r w:rsidRPr="0087626E">
              <w:rPr>
                <w:rFonts w:hint="eastAsia"/>
                <w:sz w:val="21"/>
                <w:szCs w:val="21"/>
              </w:rPr>
              <w:t>函数中，如果请求的</w:t>
            </w:r>
            <w:r w:rsidR="004831F8">
              <w:rPr>
                <w:rFonts w:hint="eastAsia"/>
                <w:sz w:val="21"/>
                <w:szCs w:val="21"/>
              </w:rPr>
              <w:t xml:space="preserve"> url </w:t>
            </w:r>
            <w:r w:rsidRPr="0087626E">
              <w:rPr>
                <w:rFonts w:hint="eastAsia"/>
                <w:sz w:val="21"/>
                <w:szCs w:val="21"/>
              </w:rPr>
              <w:t>包含</w:t>
            </w:r>
            <w:r w:rsidR="001264EE">
              <w:rPr>
                <w:rFonts w:hint="eastAsia"/>
                <w:sz w:val="21"/>
                <w:szCs w:val="21"/>
              </w:rPr>
              <w:t>预先设置</w:t>
            </w:r>
            <w:r w:rsidRPr="0087626E">
              <w:rPr>
                <w:rFonts w:hint="eastAsia"/>
                <w:sz w:val="21"/>
                <w:szCs w:val="21"/>
              </w:rPr>
              <w:t>的</w:t>
            </w:r>
            <w:r w:rsidR="009D2430">
              <w:rPr>
                <w:rFonts w:hint="eastAsia"/>
                <w:sz w:val="21"/>
                <w:szCs w:val="21"/>
              </w:rPr>
              <w:t>目标</w:t>
            </w:r>
            <w:r w:rsidRPr="0087626E">
              <w:rPr>
                <w:rFonts w:hint="eastAsia"/>
                <w:sz w:val="21"/>
                <w:szCs w:val="21"/>
              </w:rPr>
              <w:t>网站（</w:t>
            </w:r>
            <w:r w:rsidRPr="0087626E">
              <w:rPr>
                <w:rFonts w:hint="eastAsia"/>
                <w:sz w:val="21"/>
                <w:szCs w:val="21"/>
              </w:rPr>
              <w:t>Target_web</w:t>
            </w:r>
            <w:r w:rsidRPr="0087626E">
              <w:rPr>
                <w:rFonts w:hint="eastAsia"/>
                <w:sz w:val="21"/>
                <w:szCs w:val="21"/>
              </w:rPr>
              <w:t>），代理服务器将修改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87626E"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87626E">
              <w:rPr>
                <w:rFonts w:hint="eastAsia"/>
                <w:sz w:val="21"/>
                <w:szCs w:val="21"/>
              </w:rPr>
              <w:t>请求头部，将请求重定向到钓鱼网站（</w:t>
            </w:r>
            <w:r w:rsidRPr="0087626E">
              <w:rPr>
                <w:rFonts w:hint="eastAsia"/>
                <w:sz w:val="21"/>
                <w:szCs w:val="21"/>
              </w:rPr>
              <w:t>Fish_web</w:t>
            </w:r>
            <w:r w:rsidRPr="0087626E">
              <w:rPr>
                <w:rFonts w:hint="eastAsia"/>
                <w:sz w:val="21"/>
                <w:szCs w:val="21"/>
              </w:rPr>
              <w:t>）。</w:t>
            </w:r>
          </w:p>
          <w:p w14:paraId="66BF728C" w14:textId="57AD817A" w:rsidR="00EB3317" w:rsidRDefault="00EB3317" w:rsidP="009C33F9">
            <w:pPr>
              <w:pStyle w:val="2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4D16B0" wp14:editId="224C8EE4">
                  <wp:extent cx="3974400" cy="518400"/>
                  <wp:effectExtent l="0" t="0" r="7620" b="0"/>
                  <wp:docPr id="17458473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847389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400" cy="51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C187E" w14:textId="004ABEA6" w:rsidR="0087626E" w:rsidRDefault="0087626E" w:rsidP="0087626E">
            <w:pPr>
              <w:pStyle w:val="2"/>
              <w:ind w:firstLine="420"/>
              <w:rPr>
                <w:sz w:val="21"/>
                <w:szCs w:val="21"/>
              </w:rPr>
            </w:pPr>
            <w:r w:rsidRPr="0087626E">
              <w:rPr>
                <w:rFonts w:hint="eastAsia"/>
                <w:sz w:val="21"/>
                <w:szCs w:val="21"/>
              </w:rPr>
              <w:t>这</w:t>
            </w:r>
            <w:r w:rsidR="00686E82">
              <w:rPr>
                <w:rFonts w:hint="eastAsia"/>
                <w:sz w:val="21"/>
                <w:szCs w:val="21"/>
              </w:rPr>
              <w:t>一操作</w:t>
            </w:r>
            <w:r w:rsidRPr="0087626E">
              <w:rPr>
                <w:rFonts w:hint="eastAsia"/>
                <w:sz w:val="21"/>
                <w:szCs w:val="21"/>
              </w:rPr>
              <w:t>通过修改</w:t>
            </w:r>
            <w:r w:rsidRPr="0087626E">
              <w:rPr>
                <w:rFonts w:hint="eastAsia"/>
                <w:sz w:val="21"/>
                <w:szCs w:val="21"/>
              </w:rPr>
              <w:t xml:space="preserve"> HttpHeader </w:t>
            </w:r>
            <w:r w:rsidRPr="0087626E">
              <w:rPr>
                <w:rFonts w:hint="eastAsia"/>
                <w:sz w:val="21"/>
                <w:szCs w:val="21"/>
              </w:rPr>
              <w:t>结构体中的</w:t>
            </w:r>
            <w:r w:rsidRPr="0087626E">
              <w:rPr>
                <w:rFonts w:hint="eastAsia"/>
                <w:sz w:val="21"/>
                <w:szCs w:val="21"/>
              </w:rPr>
              <w:t xml:space="preserve"> host </w:t>
            </w:r>
            <w:r w:rsidRPr="0087626E">
              <w:rPr>
                <w:rFonts w:hint="eastAsia"/>
                <w:sz w:val="21"/>
                <w:szCs w:val="21"/>
              </w:rPr>
              <w:t>和</w:t>
            </w:r>
            <w:r w:rsidRPr="0087626E">
              <w:rPr>
                <w:rFonts w:hint="eastAsia"/>
                <w:sz w:val="21"/>
                <w:szCs w:val="21"/>
              </w:rPr>
              <w:t xml:space="preserve"> url </w:t>
            </w:r>
            <w:r w:rsidRPr="0087626E">
              <w:rPr>
                <w:rFonts w:hint="eastAsia"/>
                <w:sz w:val="21"/>
                <w:szCs w:val="21"/>
              </w:rPr>
              <w:t>字段实现，从而改变客户端实际访问的目标地址。</w:t>
            </w:r>
          </w:p>
          <w:p w14:paraId="499518FA" w14:textId="46ED6198" w:rsidR="00B235FE" w:rsidRPr="00F634AB" w:rsidRDefault="00734EC2" w:rsidP="00734EC2">
            <w:pPr>
              <w:pStyle w:val="2"/>
              <w:ind w:firstLineChars="0" w:firstLine="0"/>
              <w:rPr>
                <w:b/>
                <w:bCs/>
                <w:szCs w:val="24"/>
              </w:rPr>
            </w:pPr>
            <w:r w:rsidRPr="00F634AB">
              <w:rPr>
                <w:rFonts w:hint="eastAsia"/>
                <w:b/>
                <w:bCs/>
                <w:szCs w:val="24"/>
              </w:rPr>
              <w:t>五、</w:t>
            </w:r>
            <w:r w:rsidRPr="00F634AB">
              <w:rPr>
                <w:rFonts w:hint="eastAsia"/>
                <w:b/>
                <w:bCs/>
                <w:szCs w:val="24"/>
              </w:rPr>
              <w:t xml:space="preserve">HTTP </w:t>
            </w:r>
            <w:r w:rsidRPr="00F634AB">
              <w:rPr>
                <w:rFonts w:hint="eastAsia"/>
                <w:b/>
                <w:bCs/>
                <w:szCs w:val="24"/>
              </w:rPr>
              <w:t>代理服务器程序流程图</w:t>
            </w:r>
          </w:p>
          <w:p w14:paraId="61A5E537" w14:textId="78587DF2" w:rsidR="00C52929" w:rsidRDefault="00BF1637" w:rsidP="00BF1637">
            <w:pPr>
              <w:pStyle w:val="2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5E49224" wp14:editId="4E6EB1A0">
                  <wp:extent cx="3701487" cy="4140000"/>
                  <wp:effectExtent l="0" t="0" r="0" b="0"/>
                  <wp:docPr id="12466169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61698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1487" cy="41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59ECB" w14:textId="77777777" w:rsidR="00BF1637" w:rsidRDefault="00BF1637" w:rsidP="00F634AB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5E077020" w14:textId="77777777" w:rsidR="00F1466B" w:rsidRPr="005D7D7E" w:rsidRDefault="00F634AB" w:rsidP="00734EC2">
            <w:pPr>
              <w:pStyle w:val="2"/>
              <w:ind w:firstLineChars="0" w:firstLine="0"/>
              <w:rPr>
                <w:b/>
                <w:bCs/>
                <w:szCs w:val="24"/>
              </w:rPr>
            </w:pPr>
            <w:r w:rsidRPr="005D7D7E">
              <w:rPr>
                <w:rFonts w:hint="eastAsia"/>
                <w:b/>
                <w:bCs/>
                <w:szCs w:val="24"/>
              </w:rPr>
              <w:t>程序源码：</w:t>
            </w:r>
          </w:p>
          <w:p w14:paraId="3B226D9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#include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&lt;stdio.h&gt;</w:t>
            </w:r>
          </w:p>
          <w:p w14:paraId="32D4450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#include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&lt;tchar.h&gt;</w:t>
            </w:r>
          </w:p>
          <w:p w14:paraId="1468F65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#include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&lt;Windows.h&gt;</w:t>
            </w:r>
          </w:p>
          <w:p w14:paraId="19BEFE1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#include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&lt;process.h&gt;</w:t>
            </w:r>
          </w:p>
          <w:p w14:paraId="4F26585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0D183DA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#pragma comment(lib,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"Ws2_32.lib"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) </w:t>
            </w:r>
          </w:p>
          <w:p w14:paraId="7602EC8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69394A0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#define MAXSIZE 65507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发送数据报文的最大长度</w:t>
            </w:r>
          </w:p>
          <w:p w14:paraId="55DA4EA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#define HTTP_PORT 80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http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服务器端口</w:t>
            </w:r>
          </w:p>
          <w:p w14:paraId="3308418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5EC677E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7EF220D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代理相关参数</w:t>
            </w:r>
          </w:p>
          <w:p w14:paraId="29E3E9F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const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int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proxyPort =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10240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2792C82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SOCKET ProxyServer;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代理服务器</w:t>
            </w:r>
          </w:p>
          <w:p w14:paraId="45152E7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int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addrLen =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32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58A4BB8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lastRenderedPageBreak/>
              <w:t>sockaddr_in ProxyServerAddr;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代理服务器地址，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sockaddr_in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结构体用于存储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IPv4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地址信息</w:t>
            </w:r>
          </w:p>
          <w:p w14:paraId="42BB5FF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295D87D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缓存相关参数</w:t>
            </w:r>
          </w:p>
          <w:p w14:paraId="0430CEF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boolean haveCache = </w:t>
            </w:r>
            <w:r w:rsidRPr="004D11A4">
              <w:rPr>
                <w:rFonts w:ascii="Consolas" w:hAnsi="Consolas" w:cs="宋体"/>
                <w:color w:val="0184BB"/>
                <w:kern w:val="0"/>
                <w:sz w:val="18"/>
                <w:szCs w:val="18"/>
              </w:rPr>
              <w:t>false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标记是否有缓存</w:t>
            </w:r>
          </w:p>
          <w:p w14:paraId="5F7FE83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boolean needCache = </w:t>
            </w:r>
            <w:r w:rsidRPr="004D11A4">
              <w:rPr>
                <w:rFonts w:ascii="Consolas" w:hAnsi="Consolas" w:cs="宋体"/>
                <w:color w:val="0184BB"/>
                <w:kern w:val="0"/>
                <w:sz w:val="18"/>
                <w:szCs w:val="18"/>
              </w:rPr>
              <w:t>true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标记是否需要缓存</w:t>
            </w:r>
          </w:p>
          <w:p w14:paraId="48FC58B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13E3B94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struct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ProxyParam</w:t>
            </w:r>
          </w:p>
          <w:p w14:paraId="2246872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{</w:t>
            </w:r>
          </w:p>
          <w:p w14:paraId="06BB677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SOCKET clientSocket;</w:t>
            </w:r>
          </w:p>
          <w:p w14:paraId="5E7C1B1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SOCKET serverSocket;</w:t>
            </w:r>
          </w:p>
          <w:p w14:paraId="5A280E4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};</w:t>
            </w:r>
          </w:p>
          <w:p w14:paraId="4DB9B51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http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重要头部数据</w:t>
            </w:r>
          </w:p>
          <w:p w14:paraId="6864ABE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struct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HttpHeader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{</w:t>
            </w:r>
          </w:p>
          <w:p w14:paraId="7924F0B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method[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4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]; 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POST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或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GET</w:t>
            </w:r>
          </w:p>
          <w:p w14:paraId="1932ED0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url[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1024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];</w:t>
            </w:r>
          </w:p>
          <w:p w14:paraId="51BCE67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host[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1024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];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目标主机</w:t>
            </w:r>
          </w:p>
          <w:p w14:paraId="56E2156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cookie[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1024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*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];</w:t>
            </w:r>
          </w:p>
          <w:p w14:paraId="3A5D11A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HttpHeader() {</w:t>
            </w:r>
          </w:p>
          <w:p w14:paraId="1F79F9D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ZeroMemory(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this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sizeof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(HttpHeader));</w:t>
            </w:r>
          </w:p>
          <w:p w14:paraId="2572C1B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};</w:t>
            </w:r>
          </w:p>
          <w:p w14:paraId="3E7D5E3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};</w:t>
            </w:r>
          </w:p>
          <w:p w14:paraId="6A93752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36028D4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1AF3699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BOOL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InitSocket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();</w:t>
            </w:r>
          </w:p>
          <w:p w14:paraId="072581B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unsigned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int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__stdcall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ProxyThread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(LPVOID lpParameter);</w:t>
            </w:r>
          </w:p>
          <w:p w14:paraId="44ED4EF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void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ParseHttpHead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buffer, HttpHeader* httpHeader);</w:t>
            </w:r>
          </w:p>
          <w:p w14:paraId="5EFB80F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void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makeFilename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url,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filename);</w:t>
            </w:r>
          </w:p>
          <w:p w14:paraId="718F941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void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getfileDate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(FILE* in,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tempDate);</w:t>
            </w:r>
          </w:p>
          <w:p w14:paraId="2C321D9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void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sendnewHTTP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buffer,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datestring);</w:t>
            </w:r>
          </w:p>
          <w:p w14:paraId="19A4EF1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BOOL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ConnectToServer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(SOCKET* serverSocket,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host);</w:t>
            </w:r>
          </w:p>
          <w:p w14:paraId="6773F2C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void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checkfileCache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buffer,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filename);</w:t>
            </w:r>
          </w:p>
          <w:p w14:paraId="6636B94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void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storefileCache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buffer,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url);</w:t>
            </w:r>
          </w:p>
          <w:p w14:paraId="5C6FB17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int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inWebShield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ip);</w:t>
            </w:r>
          </w:p>
          <w:p w14:paraId="43F7EAB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int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inUserShield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ip);</w:t>
            </w:r>
          </w:p>
          <w:p w14:paraId="18F32E3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4440CA5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用户过滤（黑名单）</w:t>
            </w:r>
          </w:p>
          <w:p w14:paraId="04A088E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shieldIp[][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20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 = {</w:t>
            </w:r>
          </w:p>
          <w:p w14:paraId="1DB129C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//{"127.0.0.1"},</w:t>
            </w:r>
          </w:p>
          <w:p w14:paraId="309CE76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{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"123.4.5.6"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0E65222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};</w:t>
            </w:r>
          </w:p>
          <w:p w14:paraId="58DCB2B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网站过滤（黑名单）</w:t>
            </w:r>
          </w:p>
          <w:p w14:paraId="25C13AA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shieldWeb[][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1024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 = {</w:t>
            </w:r>
          </w:p>
          <w:p w14:paraId="00F3CB2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{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"http://jwes.hit.edu.cn/"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}</w:t>
            </w:r>
          </w:p>
          <w:p w14:paraId="23C61AC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01FEC65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};</w:t>
            </w:r>
          </w:p>
          <w:p w14:paraId="260C193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网站引导（钓鱼）</w:t>
            </w:r>
          </w:p>
          <w:p w14:paraId="392F284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Target_web[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1024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 =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"http://www.baidu.com"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 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目标网站</w:t>
            </w:r>
          </w:p>
          <w:p w14:paraId="61284EB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Fish_web[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1024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 =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"http://szsj.hit.edu.cn/"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钓鱼网站</w:t>
            </w:r>
          </w:p>
          <w:p w14:paraId="625FD53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Fish_host[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1024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 =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"szsj.hit.edu.cn"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  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钓鱼主机名</w:t>
            </w:r>
          </w:p>
          <w:p w14:paraId="11843F1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1974CBC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30B9EE7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67FDA03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int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_tmain(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int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argc, _TCHAR* argv[]) {</w:t>
            </w:r>
          </w:p>
          <w:p w14:paraId="07F87A8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代理服务器启动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628091D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初始化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……\n"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79688D7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(!InitSocket()) {</w:t>
            </w:r>
          </w:p>
          <w:p w14:paraId="3B07372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错误！！！：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socket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初始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`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化失败！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1EDC1DB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return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-1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7D6C34E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3B35F90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代理服务器正在运行，监听端口：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%d\n"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proxyPort);</w:t>
            </w:r>
          </w:p>
          <w:p w14:paraId="209E5DA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设置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SOCKET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为无效套接字</w:t>
            </w:r>
          </w:p>
          <w:p w14:paraId="767C862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SOCKET acceptSocket = INVALID_SOCKET;</w:t>
            </w:r>
          </w:p>
          <w:p w14:paraId="2234150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获取用户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IP</w:t>
            </w:r>
          </w:p>
          <w:p w14:paraId="4317C60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SOCKADDR_IN acceptAddr;</w:t>
            </w:r>
          </w:p>
          <w:p w14:paraId="0214A02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ProxyParam* lpProxyParam;</w:t>
            </w:r>
          </w:p>
          <w:p w14:paraId="6C50FF6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HANDLE hThread;</w:t>
            </w:r>
          </w:p>
          <w:p w14:paraId="7A635A0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DWORD dwThreadID;</w:t>
            </w:r>
          </w:p>
          <w:p w14:paraId="5081AB4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199418C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代理服务器保持监听</w:t>
            </w:r>
          </w:p>
          <w:p w14:paraId="6186A82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while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(TRUE) {</w:t>
            </w:r>
          </w:p>
          <w:p w14:paraId="05ED228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使用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Winsock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中的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accept()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函数来接受客户端的连接请求，并创建一个与客户端连接的新的套接字</w:t>
            </w:r>
          </w:p>
          <w:p w14:paraId="755175E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在调用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accept()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函数之前，必须设置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addrlen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的初始值为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sizeof(acceptAddr)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，</w:t>
            </w:r>
          </w:p>
          <w:p w14:paraId="5124B38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以确保函数能够正确地获取客户端地址的信息。</w:t>
            </w:r>
          </w:p>
          <w:p w14:paraId="0807F3B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addrLen =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sizeof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(acceptAddr);</w:t>
            </w:r>
          </w:p>
          <w:p w14:paraId="341DC41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acceptSocket = accept(ProxyServer, (SOCKADDR*)&amp;acceptAddr, &amp;addrLen);</w:t>
            </w:r>
          </w:p>
          <w:p w14:paraId="74F895E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inet_ntoa()</w:t>
            </w:r>
          </w:p>
          <w:p w14:paraId="7F9C6A5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将一个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IPv4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的网络地址结构体（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struct in_addr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）中的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IP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地址转换成一个以点分十进制表示的字符串形式</w:t>
            </w:r>
          </w:p>
          <w:p w14:paraId="2EA8126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"\n---------------------------------------------\n           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用户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IP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地址为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 %s \n---------------------------------------------\n"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inet_ntoa(acceptAddr.sin_addr));</w:t>
            </w:r>
          </w:p>
          <w:p w14:paraId="00D7A77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屏蔽用户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IP</w:t>
            </w:r>
          </w:p>
          <w:p w14:paraId="6C3FEE6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(inUserShield(inet_ntoa(acceptAddr.sin_addr)) !=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-1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</w:t>
            </w:r>
          </w:p>
          <w:p w14:paraId="6BA9900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"\n\n-----------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拒绝访问：该用户无访问权限！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------------\n\n"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630835B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}</w:t>
            </w:r>
          </w:p>
          <w:p w14:paraId="4D02669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else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{</w:t>
            </w:r>
          </w:p>
          <w:p w14:paraId="7027251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lastRenderedPageBreak/>
              <w:t>  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创建一个新的线程</w:t>
            </w:r>
          </w:p>
          <w:p w14:paraId="28C5F86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执行此行代码后，应记得及时管理已分配的内存，以防止内存泄漏。</w:t>
            </w:r>
          </w:p>
          <w:p w14:paraId="4DD88C8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通常情况下，这涉及在不再需要时释放内存，使用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delete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关键字</w:t>
            </w:r>
          </w:p>
          <w:p w14:paraId="0793AE2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lpProxyParam =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new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ProxyParam;</w:t>
            </w:r>
          </w:p>
          <w:p w14:paraId="478BB30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(lpProxyParam == </w:t>
            </w:r>
            <w:r w:rsidRPr="004D11A4">
              <w:rPr>
                <w:rFonts w:ascii="Consolas" w:hAnsi="Consolas" w:cs="宋体"/>
                <w:color w:val="0184BB"/>
                <w:kern w:val="0"/>
                <w:sz w:val="18"/>
                <w:szCs w:val="18"/>
              </w:rPr>
              <w:t>NULL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</w:t>
            </w:r>
          </w:p>
          <w:p w14:paraId="555EFBB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continue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37EC5B5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}</w:t>
            </w:r>
          </w:p>
          <w:p w14:paraId="01794F6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lpProxyParam-&gt;clientSocket = acceptSocket;</w:t>
            </w:r>
          </w:p>
          <w:p w14:paraId="25E9109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线程开始</w:t>
            </w:r>
          </w:p>
          <w:p w14:paraId="792E64B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&amp;ProxyThread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：用于执行线程的实际工作。</w:t>
            </w:r>
          </w:p>
          <w:p w14:paraId="03D9DEF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(LPVOID)lpProxyParam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：这是传递给线程函数的参数。</w:t>
            </w:r>
          </w:p>
          <w:p w14:paraId="584B60F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hThread = (HANDLE)_beginthreadex(</w:t>
            </w:r>
            <w:r w:rsidRPr="004D11A4">
              <w:rPr>
                <w:rFonts w:ascii="Consolas" w:hAnsi="Consolas" w:cs="宋体"/>
                <w:color w:val="0184BB"/>
                <w:kern w:val="0"/>
                <w:sz w:val="18"/>
                <w:szCs w:val="18"/>
              </w:rPr>
              <w:t>NULL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&amp;ProxyThread, (LPVOID)lpProxyParam,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5ED3457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CloseHandle(hThread);</w:t>
            </w:r>
          </w:p>
          <w:p w14:paraId="6A1C8B0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}</w:t>
            </w:r>
          </w:p>
          <w:p w14:paraId="640E1FC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Sleep(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10000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0CE5CA6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66933C6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closesocket(ProxyServer);</w:t>
            </w:r>
          </w:p>
          <w:p w14:paraId="3980BA2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WSACleanup();</w:t>
            </w:r>
          </w:p>
          <w:p w14:paraId="1A71F3E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return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20A6FCA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}</w:t>
            </w:r>
          </w:p>
          <w:p w14:paraId="41373F5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7F8536E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34974CE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2B6D000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0FA6A71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//************************************</w:t>
            </w:r>
          </w:p>
          <w:p w14:paraId="07641C8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Method: InitSocket</w:t>
            </w:r>
          </w:p>
          <w:p w14:paraId="26A8443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FullName: InitSocket</w:t>
            </w:r>
          </w:p>
          <w:p w14:paraId="204D902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Access: public</w:t>
            </w:r>
          </w:p>
          <w:p w14:paraId="5AA0EFE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Returns: BOOL</w:t>
            </w:r>
          </w:p>
          <w:p w14:paraId="6B205DC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Qualifier: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初始化套接字</w:t>
            </w:r>
          </w:p>
          <w:p w14:paraId="53BAE54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//************************************</w:t>
            </w:r>
          </w:p>
          <w:p w14:paraId="43FB896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BOOL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InitSocket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() {</w:t>
            </w:r>
          </w:p>
          <w:p w14:paraId="23D3D4E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109B14C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创建套接字库（必须）</w:t>
            </w:r>
          </w:p>
          <w:p w14:paraId="287A04D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在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Winsock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编程中，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wVersionRequested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通常用于指定应用程序需要使用的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Winsock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版本。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(2.2)</w:t>
            </w:r>
          </w:p>
          <w:p w14:paraId="6C189C6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WORD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是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Windows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数据类型之一，表示一个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16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位无符号整数。</w:t>
            </w:r>
          </w:p>
          <w:p w14:paraId="0735BFC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WORD wVersionRequested = MAKEWORD(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2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2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340B793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用于存储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Winsock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库的相关信息，包括库的版本号等。</w:t>
            </w:r>
          </w:p>
          <w:p w14:paraId="3736A5E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以便在函数成功初始化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Winsock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库后，将相关信息填充到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wsaData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结构中</w:t>
            </w:r>
          </w:p>
          <w:p w14:paraId="46873DC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WSAData wsaData;</w:t>
            </w:r>
          </w:p>
          <w:p w14:paraId="4D58B66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5F5999F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套接字加载时的错误提示</w:t>
            </w:r>
          </w:p>
          <w:p w14:paraId="0B74030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lastRenderedPageBreak/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加载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dll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文件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Socket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库</w:t>
            </w:r>
          </w:p>
          <w:p w14:paraId="7CA3FD4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int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err = WSAStartup(wVersionRequested, &amp;wsaData);</w:t>
            </w:r>
          </w:p>
          <w:p w14:paraId="3A38644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(err !=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</w:t>
            </w:r>
          </w:p>
          <w:p w14:paraId="206D0A8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{</w:t>
            </w:r>
          </w:p>
          <w:p w14:paraId="1239E97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找不到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winsock.dll</w:t>
            </w:r>
          </w:p>
          <w:p w14:paraId="52BE167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错误：加载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 winsock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失败，错误代码：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 %d\n"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WSAGetLastError());</w:t>
            </w:r>
          </w:p>
          <w:p w14:paraId="6171328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return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FALSE;</w:t>
            </w:r>
          </w:p>
          <w:p w14:paraId="4EABD6E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315F694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(wsaData.wVersion != wVersionRequested) {</w:t>
            </w:r>
          </w:p>
          <w:p w14:paraId="3456A61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错误：不能找到正确的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 winsock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版本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7B2E2C9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WSACleanup();</w:t>
            </w:r>
          </w:p>
          <w:p w14:paraId="3570DF0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return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FALSE;</w:t>
            </w:r>
          </w:p>
          <w:p w14:paraId="4629622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3CA7D5C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0DC1EC9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创建套接字</w:t>
            </w:r>
          </w:p>
          <w:p w14:paraId="639D615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AF_INET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：地址族（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Address Family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），指定了套接字的地址类型，这里是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IPv4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地址族。</w:t>
            </w:r>
          </w:p>
          <w:p w14:paraId="27AD6C8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SOCK_STREAM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：套接字类型，这里指定了使用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TCP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协议进行可靠的面向连接的通信。</w:t>
            </w:r>
          </w:p>
          <w:p w14:paraId="432949E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0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：指定套接字的协议。在大多数情况下，都可以设置为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0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，表示根据前两个参数自动选择合适的协议。</w:t>
            </w:r>
          </w:p>
          <w:p w14:paraId="22056BC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ProxyServer = socket(AF_INET, SOCK_STREAM,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4505707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(ProxyServer == INVALID_SOCKET) {</w:t>
            </w:r>
          </w:p>
          <w:p w14:paraId="7CB93D2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错误：创建套接字失败，错误代码为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 %d\n"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WSAGetLastError());</w:t>
            </w:r>
          </w:p>
          <w:p w14:paraId="696C07E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return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FALSE;</w:t>
            </w:r>
          </w:p>
          <w:p w14:paraId="7077801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33797FB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ProxyServerAddr.sin_family = AF_INET;</w:t>
            </w:r>
          </w:p>
          <w:p w14:paraId="5724900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htons()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函数用于将主机字节序（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host byte order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）转换为网络字节序（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network byte order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）</w:t>
            </w:r>
          </w:p>
          <w:p w14:paraId="30B6378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确保端口号以正确的字节序存储。</w:t>
            </w:r>
          </w:p>
          <w:p w14:paraId="597C3D5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ProxyServerAddr.sin_port = htons(proxyPort);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设置代理窗口</w:t>
            </w:r>
          </w:p>
          <w:p w14:paraId="0E49CE2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ProxyServerAddr.sin_addr.S_un.S_addr = inet_addr(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"127.0.0.1"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设置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IP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地址</w:t>
            </w:r>
          </w:p>
          <w:p w14:paraId="40778E8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45A4C13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bind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绑定</w:t>
            </w:r>
          </w:p>
          <w:p w14:paraId="5C96315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(bind(ProxyServer, (SOCKADDR*)&amp;ProxyServerAddr,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sizeof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(SOCKADDR)) == SOCKET_ERROR) {</w:t>
            </w:r>
          </w:p>
          <w:p w14:paraId="08EF3A2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错误：绑定套接字失败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5C96034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return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FALSE;</w:t>
            </w:r>
          </w:p>
          <w:p w14:paraId="02091F0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32F80DA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7130D62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listen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监听，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SOMAXCONN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由系统来决定请求队列长度</w:t>
            </w:r>
          </w:p>
          <w:p w14:paraId="7993704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SOMAXCONN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是一个系统常量，表示系统能够处理的最大连接数</w:t>
            </w:r>
          </w:p>
          <w:p w14:paraId="284727F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(listen(ProxyServer, SOMAXCONN) == SOCKET_ERROR) {</w:t>
            </w:r>
          </w:p>
          <w:p w14:paraId="4CD3FB6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错误：监听端口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 %d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失败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proxyPort);</w:t>
            </w:r>
          </w:p>
          <w:p w14:paraId="7B616B3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lastRenderedPageBreak/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return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FALSE;</w:t>
            </w:r>
          </w:p>
          <w:p w14:paraId="635C4A3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66991E3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1B28065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return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TRUE;</w:t>
            </w:r>
          </w:p>
          <w:p w14:paraId="6987BE1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}</w:t>
            </w:r>
          </w:p>
          <w:p w14:paraId="1795A3E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62BD72F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//************************************</w:t>
            </w:r>
          </w:p>
          <w:p w14:paraId="18F0415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Method: ProxyThread</w:t>
            </w:r>
          </w:p>
          <w:p w14:paraId="5407E87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FullName: ProxyThread</w:t>
            </w:r>
          </w:p>
          <w:p w14:paraId="4E6D339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Access: public</w:t>
            </w:r>
          </w:p>
          <w:p w14:paraId="4E60B09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Returns: unsigned int __stdcall</w:t>
            </w:r>
          </w:p>
          <w:p w14:paraId="6E64A74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Qualifier: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线程执行函数</w:t>
            </w:r>
          </w:p>
          <w:p w14:paraId="2671BDF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Parameter: LPVOID lpParameter</w:t>
            </w:r>
          </w:p>
          <w:p w14:paraId="749058C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//************************************</w:t>
            </w:r>
          </w:p>
          <w:p w14:paraId="60A9E9A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用于执行线程的实际工作</w:t>
            </w:r>
          </w:p>
          <w:p w14:paraId="7174E01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在使用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__stdcall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调用约定时，参数是从右向左依次压入堆栈，函数返回后由调用者负责清理堆栈。</w:t>
            </w:r>
          </w:p>
          <w:p w14:paraId="2BC4BB7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unsigned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int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__stdcall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ProxyThread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(LPVOID lpParameter) {</w:t>
            </w:r>
          </w:p>
          <w:p w14:paraId="35580B8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buffer[MAXSIZE];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一个缓冲区，用于存储接收到的数据。</w:t>
            </w:r>
          </w:p>
          <w:p w14:paraId="0DBE672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ZeroMemory(buffer, MAXSIZE);</w:t>
            </w:r>
          </w:p>
          <w:p w14:paraId="5C88E0D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cacheBuffer;</w:t>
            </w:r>
          </w:p>
          <w:p w14:paraId="0A27955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dateBuffer;</w:t>
            </w:r>
          </w:p>
          <w:p w14:paraId="2B990BA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filename[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100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 = {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};</w:t>
            </w:r>
          </w:p>
          <w:p w14:paraId="29604EA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_Post_ _Notnull_ FILE* in;</w:t>
            </w:r>
          </w:p>
          <w:p w14:paraId="6EB6E9E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date_str[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30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];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保存字段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Date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的值</w:t>
            </w:r>
          </w:p>
          <w:p w14:paraId="7A37754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SOCKADDR_IN clientAddr;</w:t>
            </w:r>
          </w:p>
          <w:p w14:paraId="3C9B913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int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lenth =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sizeof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(SOCKADDR_IN);</w:t>
            </w:r>
          </w:p>
          <w:p w14:paraId="371DE1A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int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recvSize;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成功接受的字节数</w:t>
            </w:r>
          </w:p>
          <w:p w14:paraId="1066061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int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ret; 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成功发送的字节数</w:t>
            </w:r>
          </w:p>
          <w:p w14:paraId="3503FB4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FILE* fp;</w:t>
            </w:r>
          </w:p>
          <w:p w14:paraId="74CB3CE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33ECB55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第一次接收客户端请求，将该请求缓存到本地文件中</w:t>
            </w:r>
          </w:p>
          <w:p w14:paraId="1AF5F72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recvSize = recv(((ProxyParam*)lpParameter)-&gt;clientSocket, buffer, MAXSIZE,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6917EC4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HttpHeader* httpHeader =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new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HttpHeader();</w:t>
            </w:r>
          </w:p>
          <w:p w14:paraId="55D17BA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(recvSize &lt;=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</w:t>
            </w:r>
          </w:p>
          <w:p w14:paraId="608261A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goto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error;</w:t>
            </w:r>
          </w:p>
          <w:p w14:paraId="04EA352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2805734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742361E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cacheBuffer =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new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[recvSize +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];</w:t>
            </w:r>
          </w:p>
          <w:p w14:paraId="0C6F93D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ZeroMemory(cacheBuffer, recvSize +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2F8860E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将从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buffer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中接收到的数据复制到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cacheBuffer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中</w:t>
            </w:r>
          </w:p>
          <w:p w14:paraId="1DFB1D3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memcpy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(cacheBuffer, buffer, recvSize);</w:t>
            </w:r>
          </w:p>
          <w:p w14:paraId="459BCA6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04AF9C1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lastRenderedPageBreak/>
              <w:t> ParseHttpHead(cacheBuffer, httpHeader);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解析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HTTP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报文头部</w:t>
            </w:r>
          </w:p>
          <w:p w14:paraId="600408A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ZeroMemory(date_str,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30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15CDCB6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用户请求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url : %s\n"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httpHeader-&gt;url);</w:t>
            </w:r>
          </w:p>
          <w:p w14:paraId="1300561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makeFilename(httpHeader-&gt;url, filename);</w:t>
            </w:r>
          </w:p>
          <w:p w14:paraId="0EF3113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成功打开文件</w:t>
            </w:r>
          </w:p>
          <w:p w14:paraId="1DE722B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((fopen_s(&amp;in, filename,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"r"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)) ==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</w:t>
            </w:r>
          </w:p>
          <w:p w14:paraId="472AF2B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"\n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命中，本地已有缓存文件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55AE071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getfileDate(in, date_str);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得到本地缓存文件中的日期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date_str</w:t>
            </w:r>
          </w:p>
          <w:p w14:paraId="1053929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fclose(in);</w:t>
            </w:r>
          </w:p>
          <w:p w14:paraId="712B876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向服务器发送一个请求，该请求需要增加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“If-Modified-Since”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字段</w:t>
            </w:r>
          </w:p>
          <w:p w14:paraId="2DF5EDA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服务器通过对比时间来判断缓存是否过期</w:t>
            </w:r>
          </w:p>
          <w:p w14:paraId="4EAC0AD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sendnewHTTP(buffer, date_str);</w:t>
            </w:r>
          </w:p>
          <w:p w14:paraId="3928EA1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71AA5F1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haveCache = TRUE;</w:t>
            </w:r>
          </w:p>
          <w:p w14:paraId="300E8ED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398A51E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没有缓存文件</w:t>
            </w:r>
          </w:p>
          <w:p w14:paraId="0A75D50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else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{</w:t>
            </w:r>
          </w:p>
          <w:p w14:paraId="657B396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"\n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未命中，本地没有缓存文件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4355EA8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5213FDA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63F71F7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网站黑名单</w:t>
            </w:r>
          </w:p>
          <w:p w14:paraId="1A7E5D9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(inWebShield(httpHeader-&gt;url) !=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-1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</w:t>
            </w:r>
          </w:p>
          <w:p w14:paraId="7CD82E8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"%s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该网站已被屏蔽！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shieldWeb[inWebShield(httpHeader-&gt;url)]);</w:t>
            </w:r>
          </w:p>
          <w:p w14:paraId="0C7E13B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goto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error;</w:t>
            </w:r>
          </w:p>
          <w:p w14:paraId="5BC7142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7F5C9FE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1F6FB0F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钓鱼网站</w:t>
            </w:r>
          </w:p>
          <w:p w14:paraId="1AE5EA2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strstr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(httpHeader-&gt;url, Target_web) != </w:t>
            </w:r>
            <w:r w:rsidRPr="004D11A4">
              <w:rPr>
                <w:rFonts w:ascii="Consolas" w:hAnsi="Consolas" w:cs="宋体"/>
                <w:color w:val="0184BB"/>
                <w:kern w:val="0"/>
                <w:sz w:val="18"/>
                <w:szCs w:val="18"/>
              </w:rPr>
              <w:t>NULL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</w:t>
            </w:r>
          </w:p>
          <w:p w14:paraId="0154808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"\n\n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网站钓鱼成功！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\n%s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被转移至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%s\n\n"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Target_web, Fish_web);</w:t>
            </w:r>
          </w:p>
          <w:p w14:paraId="21D3BB3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memcpy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(httpHeader-&gt;host, Fish_host,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strlen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(Fish_host) +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替换主机名</w:t>
            </w:r>
          </w:p>
          <w:p w14:paraId="52C3318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memcpy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(httpHeader-&gt;url, Fish_web,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strlen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(Fish_web) +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替换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url</w:t>
            </w:r>
          </w:p>
          <w:p w14:paraId="25511FD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343F580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7D20744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此时数据报存储在了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httpHeader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中</w:t>
            </w:r>
          </w:p>
          <w:p w14:paraId="6119DE6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delete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cacheBuffer;</w:t>
            </w:r>
          </w:p>
          <w:p w14:paraId="3875CCC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连接发送数据报所在的服务器</w:t>
            </w:r>
          </w:p>
          <w:p w14:paraId="1A3E442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(!ConnectToServer(&amp;((ProxyParam*)lpParameter)-&gt;serverSocket, httpHeader-&gt;host)) {</w:t>
            </w:r>
          </w:p>
          <w:p w14:paraId="61C8DBF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错误：连接目的服务器失败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71AC5A9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goto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error;</w:t>
            </w:r>
          </w:p>
          <w:p w14:paraId="7C1D33D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075AB43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代理成功连接主机：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 %s 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httpHeader-&gt;host);</w:t>
            </w:r>
          </w:p>
          <w:p w14:paraId="3DC09E9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2190BCF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将客户端发送的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HTTP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数据报文转发给目标服务器</w:t>
            </w:r>
          </w:p>
          <w:p w14:paraId="48ADBC0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lastRenderedPageBreak/>
              <w:t> ret = send(((ProxyParam*)lpParameter)-&gt;serverSocket, buffer,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strlen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(buffer) +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4C1314C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等待目标服务器返回数据</w:t>
            </w:r>
          </w:p>
          <w:p w14:paraId="13113E5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recvSize = recv(((ProxyParam*)lpParameter)-&gt;serverSocket, buffer, MAXSIZE,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1792130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(recvSize &lt;=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</w:t>
            </w:r>
          </w:p>
          <w:p w14:paraId="59F0076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goto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error;</w:t>
            </w:r>
          </w:p>
          <w:p w14:paraId="68598FF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4EF455B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如果已有缓存</w:t>
            </w:r>
          </w:p>
          <w:p w14:paraId="0E8816C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(haveCache == </w:t>
            </w:r>
            <w:r w:rsidRPr="004D11A4">
              <w:rPr>
                <w:rFonts w:ascii="Consolas" w:hAnsi="Consolas" w:cs="宋体"/>
                <w:color w:val="0184BB"/>
                <w:kern w:val="0"/>
                <w:sz w:val="18"/>
                <w:szCs w:val="18"/>
              </w:rPr>
              <w:t>true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</w:t>
            </w:r>
          </w:p>
          <w:p w14:paraId="15DFBCD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checkfileCache(buffer, httpHeader-&gt;url);</w:t>
            </w:r>
          </w:p>
          <w:p w14:paraId="435B91E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2AF99EB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如果需要缓存</w:t>
            </w:r>
          </w:p>
          <w:p w14:paraId="454BA59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(needCache == </w:t>
            </w:r>
            <w:r w:rsidRPr="004D11A4">
              <w:rPr>
                <w:rFonts w:ascii="Consolas" w:hAnsi="Consolas" w:cs="宋体"/>
                <w:color w:val="0184BB"/>
                <w:kern w:val="0"/>
                <w:sz w:val="18"/>
                <w:szCs w:val="18"/>
              </w:rPr>
              <w:t>true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</w:t>
            </w:r>
          </w:p>
          <w:p w14:paraId="021D093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storefileCache(buffer, httpHeader-&gt;url);</w:t>
            </w:r>
          </w:p>
          <w:p w14:paraId="2EF68D7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439EFBC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将目标服务器返回的数据直接转发给客户端</w:t>
            </w:r>
          </w:p>
          <w:p w14:paraId="452F074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ret = send(((ProxyParam*)lpParameter)-&gt;clientSocket, buffer,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sizeof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(buffer),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3837B2F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4BD8BA9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错误处理</w:t>
            </w:r>
          </w:p>
          <w:p w14:paraId="547A1F8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error:</w:t>
            </w:r>
          </w:p>
          <w:p w14:paraId="6C1913A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套接字已关闭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\n\n"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1913C6A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Sleep(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200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26B9F95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closesocket(((ProxyParam*)lpParameter)-&gt;clientSocket);</w:t>
            </w:r>
          </w:p>
          <w:p w14:paraId="479E9F2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closesocket(((ProxyParam*)lpParameter)-&gt;serverSocket);</w:t>
            </w:r>
          </w:p>
          <w:p w14:paraId="2B4C3EE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delete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lpParameter;</w:t>
            </w:r>
          </w:p>
          <w:p w14:paraId="27163CC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_endthreadex(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终止线程</w:t>
            </w:r>
          </w:p>
          <w:p w14:paraId="1B26406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return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2580E23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}</w:t>
            </w:r>
          </w:p>
          <w:p w14:paraId="5C743AE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72050D6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//************************************</w:t>
            </w:r>
          </w:p>
          <w:p w14:paraId="46E025E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Method: ParseHttpHead</w:t>
            </w:r>
          </w:p>
          <w:p w14:paraId="201BB22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FullName: ParseHttpHead</w:t>
            </w:r>
          </w:p>
          <w:p w14:paraId="618ED08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Access: public</w:t>
            </w:r>
          </w:p>
          <w:p w14:paraId="3EE2614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Returns: void</w:t>
            </w:r>
          </w:p>
          <w:p w14:paraId="0DBB786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Qualifier: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解析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TCP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报文中的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 HTTP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头部</w:t>
            </w:r>
          </w:p>
          <w:p w14:paraId="6C07C2F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Parameter: char * buffer</w:t>
            </w:r>
          </w:p>
          <w:p w14:paraId="00CE6D2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Parameter: HttpHeader * httpHeader</w:t>
            </w:r>
          </w:p>
          <w:p w14:paraId="0A3D028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//************************************</w:t>
            </w:r>
          </w:p>
          <w:p w14:paraId="6196945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void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ParseHttpHead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buffer, HttpHeader* httpHeader) {</w:t>
            </w:r>
          </w:p>
          <w:p w14:paraId="68C6964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p;</w:t>
            </w:r>
          </w:p>
          <w:p w14:paraId="258005E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ptr;</w:t>
            </w:r>
          </w:p>
          <w:p w14:paraId="3B6F15C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const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delim =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"\r\n"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2FA4641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lastRenderedPageBreak/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提取第一行</w:t>
            </w:r>
          </w:p>
          <w:p w14:paraId="50A0A18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p = strtok_s(buffer, delim, &amp;ptr);</w:t>
            </w:r>
          </w:p>
          <w:p w14:paraId="3D622D8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"%s\n"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p);</w:t>
            </w:r>
          </w:p>
          <w:p w14:paraId="7A78B02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GET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方式</w:t>
            </w:r>
          </w:p>
          <w:p w14:paraId="030B103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(p[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 ==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'G'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</w:t>
            </w:r>
          </w:p>
          <w:p w14:paraId="5A7A5A4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memcpy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(httpHeader-&gt;method,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"GET"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3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22E76F5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memcpy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(httpHeader-&gt;url, &amp;p[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4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],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strlen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(p) -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13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23A7BAB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74B200D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POST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方式</w:t>
            </w:r>
          </w:p>
          <w:p w14:paraId="6BD6876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else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(p[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 ==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'P'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</w:t>
            </w:r>
          </w:p>
          <w:p w14:paraId="201551D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memcpy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(httpHeader-&gt;method,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"POST"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4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6CF23DD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memcpy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(httpHeader-&gt;url, &amp;p[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5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],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strlen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(p) -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14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243C121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2F8DD47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"%s\n"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httpHeader-&gt;url);</w:t>
            </w:r>
          </w:p>
          <w:p w14:paraId="6F1BCAB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p = strtok_s(</w:t>
            </w:r>
            <w:r w:rsidRPr="004D11A4">
              <w:rPr>
                <w:rFonts w:ascii="Consolas" w:hAnsi="Consolas" w:cs="宋体"/>
                <w:color w:val="0184BB"/>
                <w:kern w:val="0"/>
                <w:sz w:val="18"/>
                <w:szCs w:val="18"/>
              </w:rPr>
              <w:t>NULL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delim, &amp;ptr);</w:t>
            </w:r>
          </w:p>
          <w:p w14:paraId="183CBC4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while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(p) {</w:t>
            </w:r>
          </w:p>
          <w:p w14:paraId="6D0EC12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switch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(p[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]) {</w:t>
            </w:r>
          </w:p>
          <w:p w14:paraId="6A14260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//Host</w:t>
            </w:r>
          </w:p>
          <w:p w14:paraId="2204550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case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'H'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:</w:t>
            </w:r>
          </w:p>
          <w:p w14:paraId="1B3ED00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memcpy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(httpHeader-&gt;host, &amp;p[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6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],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strlen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(p) -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6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53BE5D6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break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4912043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//Cookie</w:t>
            </w:r>
          </w:p>
          <w:p w14:paraId="5339B7D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case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'C'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:</w:t>
            </w:r>
          </w:p>
          <w:p w14:paraId="684E432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strlen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(p) &gt;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8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</w:t>
            </w:r>
          </w:p>
          <w:p w14:paraId="1D7290F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header[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8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];</w:t>
            </w:r>
          </w:p>
          <w:p w14:paraId="4F30729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 ZeroMemory(header,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sizeof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(header));</w:t>
            </w:r>
          </w:p>
          <w:p w14:paraId="10A8749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memcpy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(header, p,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6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298E13C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(!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strcmp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(header,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"Cookie"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)) {</w:t>
            </w:r>
          </w:p>
          <w:p w14:paraId="4A9ABA3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memcpy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(httpHeader-&gt;cookie, &amp;p[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8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],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strlen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(p) -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8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2CE613B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 }</w:t>
            </w:r>
          </w:p>
          <w:p w14:paraId="1190120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}</w:t>
            </w:r>
          </w:p>
          <w:p w14:paraId="5F0F69C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break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6D59168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default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:</w:t>
            </w:r>
          </w:p>
          <w:p w14:paraId="0DC3590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break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1A3BE6D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}</w:t>
            </w:r>
          </w:p>
          <w:p w14:paraId="0712C86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p = strtok_s(</w:t>
            </w:r>
            <w:r w:rsidRPr="004D11A4">
              <w:rPr>
                <w:rFonts w:ascii="Consolas" w:hAnsi="Consolas" w:cs="宋体"/>
                <w:color w:val="0184BB"/>
                <w:kern w:val="0"/>
                <w:sz w:val="18"/>
                <w:szCs w:val="18"/>
              </w:rPr>
              <w:t>NULL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delim, &amp;ptr);</w:t>
            </w:r>
          </w:p>
          <w:p w14:paraId="769DECA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238CC47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}</w:t>
            </w:r>
          </w:p>
          <w:p w14:paraId="6A5913F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765FE0A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根据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url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构造文件名</w:t>
            </w:r>
          </w:p>
          <w:p w14:paraId="573AD63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void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makeFilename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url,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filename) {</w:t>
            </w:r>
          </w:p>
          <w:p w14:paraId="0738CA9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while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(*url !=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'\0'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</w:t>
            </w:r>
          </w:p>
          <w:p w14:paraId="28C07E5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'a'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&lt;= *url &amp;&amp; *url &lt;=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'z'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</w:t>
            </w:r>
          </w:p>
          <w:p w14:paraId="7BBC6D2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*filename++ = *url;</w:t>
            </w:r>
          </w:p>
          <w:p w14:paraId="06B47A4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lastRenderedPageBreak/>
              <w:t>  }</w:t>
            </w:r>
          </w:p>
          <w:p w14:paraId="54C42BF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url++;</w:t>
            </w:r>
          </w:p>
          <w:p w14:paraId="04D6AC3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3A98C65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strcat_s(filename,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strlen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(filename) +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9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".txt"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11FED39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}</w:t>
            </w:r>
          </w:p>
          <w:p w14:paraId="7807768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515C22B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访问本地文件，获取本地缓存中的日期</w:t>
            </w:r>
          </w:p>
          <w:p w14:paraId="56ACAD8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void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getfileDate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(FILE* in,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tempDate) {</w:t>
            </w:r>
          </w:p>
          <w:p w14:paraId="398924B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field[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5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 =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"Date"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5D51C40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p, * ptr, temp[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5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];</w:t>
            </w:r>
          </w:p>
          <w:p w14:paraId="24D990E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buffer[MAXSIZE];</w:t>
            </w:r>
          </w:p>
          <w:p w14:paraId="4998409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ZeroMemory(buffer, MAXSIZE);</w:t>
            </w:r>
          </w:p>
          <w:p w14:paraId="70F2987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fread(buffer,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sizeof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), MAXSIZE, in);</w:t>
            </w:r>
          </w:p>
          <w:p w14:paraId="25CF6B7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const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delim =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"\r\n"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换行符</w:t>
            </w:r>
          </w:p>
          <w:p w14:paraId="215984A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ZeroMemory(temp,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5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0243A44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p = strtok_s(buffer, delim, &amp;ptr);</w:t>
            </w:r>
          </w:p>
          <w:p w14:paraId="78024A4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int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len =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strlen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(field) +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2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0AE863C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while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(p) {</w:t>
            </w:r>
          </w:p>
          <w:p w14:paraId="1047CB7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strstr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(p, field) != </w:t>
            </w:r>
            <w:r w:rsidRPr="004D11A4">
              <w:rPr>
                <w:rFonts w:ascii="Consolas" w:hAnsi="Consolas" w:cs="宋体"/>
                <w:color w:val="0184BB"/>
                <w:kern w:val="0"/>
                <w:sz w:val="18"/>
                <w:szCs w:val="18"/>
              </w:rPr>
              <w:t>NULL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调用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strstr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后指针会指向匹配剩余的第一个字符</w:t>
            </w:r>
          </w:p>
          <w:p w14:paraId="2D56553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memcpy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(tempDate, &amp;p[len],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strlen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(p) - len);</w:t>
            </w:r>
          </w:p>
          <w:p w14:paraId="64104B3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return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602353B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}</w:t>
            </w:r>
          </w:p>
          <w:p w14:paraId="464EF37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p = strtok_s(</w:t>
            </w:r>
            <w:r w:rsidRPr="004D11A4">
              <w:rPr>
                <w:rFonts w:ascii="Consolas" w:hAnsi="Consolas" w:cs="宋体"/>
                <w:color w:val="0184BB"/>
                <w:kern w:val="0"/>
                <w:sz w:val="18"/>
                <w:szCs w:val="18"/>
              </w:rPr>
              <w:t>NULL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delim, &amp;ptr);</w:t>
            </w:r>
          </w:p>
          <w:p w14:paraId="5DDFC6B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6CD85A0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}</w:t>
            </w:r>
          </w:p>
          <w:p w14:paraId="4303048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65D09EC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修改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HTTP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请求报文</w:t>
            </w:r>
          </w:p>
          <w:p w14:paraId="0F692BC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void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sendnewHTTP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buffer,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datestring) {</w:t>
            </w:r>
          </w:p>
          <w:p w14:paraId="50C1ADE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const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field =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"Host"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3138BE9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const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newfield =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"If-Modified-Since: 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68F3D07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temp[MAXSIZE];</w:t>
            </w:r>
          </w:p>
          <w:p w14:paraId="6C912E8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ZeroMemory(temp, MAXSIZE);</w:t>
            </w:r>
          </w:p>
          <w:p w14:paraId="18B223C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获取请求报文段中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Host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后的部分信息</w:t>
            </w:r>
          </w:p>
          <w:p w14:paraId="0513F24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pos =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strstr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(buffer, field);</w:t>
            </w:r>
          </w:p>
          <w:p w14:paraId="69412A0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将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pos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复制给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temp</w:t>
            </w:r>
          </w:p>
          <w:p w14:paraId="03F587B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for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int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i =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 i &lt;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strlen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(pos); i++) {</w:t>
            </w:r>
          </w:p>
          <w:p w14:paraId="7D651E8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temp[i] = pos[i];</w:t>
            </w:r>
          </w:p>
          <w:p w14:paraId="2B51C63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7B2EE2D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*pos =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'\0'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50C1DD7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插入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If-Modified-Since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字段</w:t>
            </w:r>
          </w:p>
          <w:p w14:paraId="3859623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while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(*newfield !=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'\0'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</w:t>
            </w:r>
          </w:p>
          <w:p w14:paraId="58199ED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*pos++ = *newfield++;</w:t>
            </w:r>
          </w:p>
          <w:p w14:paraId="69F057A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44608E6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lastRenderedPageBreak/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插入对象文件的最新被修改时间</w:t>
            </w:r>
          </w:p>
          <w:p w14:paraId="4744816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while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(*datestring !=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'\0'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</w:t>
            </w:r>
          </w:p>
          <w:p w14:paraId="2A2520C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*pos++ = *datestring++;</w:t>
            </w:r>
          </w:p>
          <w:p w14:paraId="6D67AD1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3D681EA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*pos++ =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'\r'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5E6DAC1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*pos++ =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'\n'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306FAEA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for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int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i =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 i &lt;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strlen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(temp); i++) {</w:t>
            </w:r>
          </w:p>
          <w:p w14:paraId="478BC3F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*pos++ = temp[i];</w:t>
            </w:r>
          </w:p>
          <w:p w14:paraId="57E8996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11525F7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}</w:t>
            </w:r>
          </w:p>
          <w:p w14:paraId="2023FCB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1FA1E43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//************************************</w:t>
            </w:r>
          </w:p>
          <w:p w14:paraId="20BC407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Method: ConnectToServer</w:t>
            </w:r>
          </w:p>
          <w:p w14:paraId="7101B0B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FullName: ConnectToServer</w:t>
            </w:r>
          </w:p>
          <w:p w14:paraId="68E5C2C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Access: public</w:t>
            </w:r>
          </w:p>
          <w:p w14:paraId="516F672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Returns: BOOL</w:t>
            </w:r>
          </w:p>
          <w:p w14:paraId="39D40DF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Qualifier: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根据主机创建目标服务器套接字，并连接</w:t>
            </w:r>
          </w:p>
          <w:p w14:paraId="17299B2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Parameter: SOCKET * serverSocket</w:t>
            </w:r>
          </w:p>
          <w:p w14:paraId="3232AEE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Parameter: char * host</w:t>
            </w:r>
          </w:p>
          <w:p w14:paraId="5D6D2F3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//************************************</w:t>
            </w:r>
          </w:p>
          <w:p w14:paraId="40B9DDA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BOOL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ConnectToServer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(SOCKET* serverSocket,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host) {</w:t>
            </w:r>
          </w:p>
          <w:p w14:paraId="3579F74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sockaddr_in serverAddr;</w:t>
            </w:r>
          </w:p>
          <w:p w14:paraId="230F8EC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serverAddr.sin_family = AF_INET;</w:t>
            </w:r>
          </w:p>
          <w:p w14:paraId="26E4F5B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hton: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将一个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16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位整数从主机字节顺序转换为网络字节顺序</w:t>
            </w:r>
          </w:p>
          <w:p w14:paraId="38B2E7F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serverAddr.sin_port = htons(HTTP_PORT);</w:t>
            </w:r>
          </w:p>
          <w:p w14:paraId="4278AB1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HOSTENT: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处理主机信息结构体</w:t>
            </w:r>
          </w:p>
          <w:p w14:paraId="2A48877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gethostbyname: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获取主机名对应的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IP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地址</w:t>
            </w:r>
          </w:p>
          <w:p w14:paraId="3B80DE1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HOSTENT* hostent = gethostbyname(host);</w:t>
            </w:r>
          </w:p>
          <w:p w14:paraId="59D491E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(!hostent) {</w:t>
            </w:r>
          </w:p>
          <w:p w14:paraId="4AEE800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return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FALSE;</w:t>
            </w:r>
          </w:p>
          <w:p w14:paraId="3AB21AA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5DB4720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从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hostent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结构中获取目标服务器的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IP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地址，</w:t>
            </w:r>
          </w:p>
          <w:p w14:paraId="6E871A5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in_addr Inaddr = *((in_addr*)*hostent-&gt;h_addr_list);</w:t>
            </w:r>
          </w:p>
          <w:p w14:paraId="500B0E8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并将其转换为网络字节序的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IPv4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地址</w:t>
            </w:r>
          </w:p>
          <w:p w14:paraId="5338C8B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serverAddr.sin_addr.s_addr = inet_addr(inet_ntoa(Inaddr));</w:t>
            </w:r>
          </w:p>
          <w:p w14:paraId="44795B3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连接目标服务器</w:t>
            </w:r>
          </w:p>
          <w:p w14:paraId="7EAC358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*serverSocket = socket(AF_INET, SOCK_STREAM,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2F8F386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(*serverSocket == INVALID_SOCKET) {</w:t>
            </w:r>
          </w:p>
          <w:p w14:paraId="247329F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return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FALSE;</w:t>
            </w:r>
          </w:p>
          <w:p w14:paraId="711E008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270761C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(connect(*serverSocket, (SOCKADDR*)&amp;serverAddr,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sizeof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(serverAddr))</w:t>
            </w:r>
          </w:p>
          <w:p w14:paraId="613E2F2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== SOCKET_ERROR) {</w:t>
            </w:r>
          </w:p>
          <w:p w14:paraId="29A4100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closesocket(*serverSocket);</w:t>
            </w:r>
          </w:p>
          <w:p w14:paraId="16070DF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return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FALSE;</w:t>
            </w:r>
          </w:p>
          <w:p w14:paraId="27AEC20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lastRenderedPageBreak/>
              <w:t> }</w:t>
            </w:r>
          </w:p>
          <w:p w14:paraId="76553F9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return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TRUE;</w:t>
            </w:r>
          </w:p>
          <w:p w14:paraId="3F7613B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}</w:t>
            </w:r>
          </w:p>
          <w:p w14:paraId="2FDE6D3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0310400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检测主机返回的状态码，如果是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304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则从本地获取缓存进行转发，否则需要更新缓存</w:t>
            </w:r>
          </w:p>
          <w:p w14:paraId="21761C9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void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checkfileCache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buffer,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filename) {</w:t>
            </w:r>
          </w:p>
          <w:p w14:paraId="4B33E65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p, * ptr, tempBuffer[MAXSIZE +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];</w:t>
            </w:r>
          </w:p>
          <w:p w14:paraId="2117558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const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delim =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"\r\n"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17397E1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ZeroMemory(tempBuffer, MAXSIZE +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13A785A9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memcpy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(tempBuffer, buffer,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strlen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(buffer));</w:t>
            </w:r>
          </w:p>
          <w:p w14:paraId="1CBF728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p = strtok_s(tempBuffer, delim, &amp;ptr);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提取状态码所在行</w:t>
            </w:r>
          </w:p>
          <w:p w14:paraId="779A29A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主机返回的报文中的状态码为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304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时返回已缓存的内容</w:t>
            </w:r>
          </w:p>
          <w:p w14:paraId="703C6F0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strstr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(p,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"304"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!= </w:t>
            </w:r>
            <w:r w:rsidRPr="004D11A4">
              <w:rPr>
                <w:rFonts w:ascii="Consolas" w:hAnsi="Consolas" w:cs="宋体"/>
                <w:color w:val="0184BB"/>
                <w:kern w:val="0"/>
                <w:sz w:val="18"/>
                <w:szCs w:val="18"/>
              </w:rPr>
              <w:t>NULL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</w:t>
            </w:r>
          </w:p>
          <w:p w14:paraId="597CB33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"\n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从代理服务器获得缓存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1FF4241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ZeroMemory(buffer,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strlen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(buffer));</w:t>
            </w:r>
          </w:p>
          <w:p w14:paraId="741866E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FILE* in = </w:t>
            </w:r>
            <w:r w:rsidRPr="004D11A4">
              <w:rPr>
                <w:rFonts w:ascii="Consolas" w:hAnsi="Consolas" w:cs="宋体"/>
                <w:color w:val="0184BB"/>
                <w:kern w:val="0"/>
                <w:sz w:val="18"/>
                <w:szCs w:val="18"/>
              </w:rPr>
              <w:t>NULL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6730BE1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((fopen_s(&amp;in, filename,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"r"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)) ==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</w:t>
            </w:r>
          </w:p>
          <w:p w14:paraId="53F9D3F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fread(buffer,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sizeof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), MAXSIZE, in);</w:t>
            </w:r>
          </w:p>
          <w:p w14:paraId="3245B9D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fclose(in);</w:t>
            </w:r>
          </w:p>
          <w:p w14:paraId="37F76AC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}</w:t>
            </w:r>
          </w:p>
          <w:p w14:paraId="29C785C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needCache = FALSE;</w:t>
            </w:r>
          </w:p>
          <w:p w14:paraId="6663A29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17626F4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}</w:t>
            </w:r>
          </w:p>
          <w:p w14:paraId="3652BAA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1ECF485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检测主机返回的状态码，如果是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200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则本地获取或更新缓存</w:t>
            </w:r>
          </w:p>
          <w:p w14:paraId="11165FB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void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storefileCache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buffer,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url) {</w:t>
            </w:r>
          </w:p>
          <w:p w14:paraId="22628E81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p, * ptr, tempBuffer[MAXSIZE +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];</w:t>
            </w:r>
          </w:p>
          <w:p w14:paraId="3A01A5F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//num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中是状态码</w:t>
            </w:r>
          </w:p>
          <w:p w14:paraId="6C49741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const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* delim =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"\r\n"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58F74B0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ZeroMemory(tempBuffer, MAXSIZE +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2206400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memcpy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(tempBuffer, buffer,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strlen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(buffer));</w:t>
            </w:r>
          </w:p>
          <w:p w14:paraId="64D4443B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p = strtok_s(tempBuffer, delim, &amp;ptr);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提取第一行</w:t>
            </w:r>
          </w:p>
          <w:p w14:paraId="3E4A81E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//printf("tempbuffer = %s\n", p);</w:t>
            </w:r>
          </w:p>
          <w:p w14:paraId="4B660EB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strstr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(tempBuffer,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"200"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!= </w:t>
            </w:r>
            <w:r w:rsidRPr="004D11A4">
              <w:rPr>
                <w:rFonts w:ascii="Consolas" w:hAnsi="Consolas" w:cs="宋体"/>
                <w:color w:val="0184BB"/>
                <w:kern w:val="0"/>
                <w:sz w:val="18"/>
                <w:szCs w:val="18"/>
              </w:rPr>
              <w:t>NULL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状态码是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200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时缓存</w:t>
            </w:r>
          </w:p>
          <w:p w14:paraId="254EC11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filename[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100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 = {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};</w:t>
            </w:r>
          </w:p>
          <w:p w14:paraId="5951936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makeFilename(url, filename);</w:t>
            </w:r>
          </w:p>
          <w:p w14:paraId="299185CE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缓存文件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 : %s\n"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, filename);</w:t>
            </w:r>
          </w:p>
          <w:p w14:paraId="4EC6F51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41B4871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FILE* out;</w:t>
            </w:r>
          </w:p>
          <w:p w14:paraId="45AF1EC6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fopen_s(&amp;out, filename, 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"w+"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6A3C6C3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fwrite(buffer,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sizeof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),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strlen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(buffer), out);</w:t>
            </w:r>
          </w:p>
          <w:p w14:paraId="2B10757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fclose(out);</w:t>
            </w:r>
          </w:p>
          <w:p w14:paraId="317716E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printf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"\n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网页已经被代理服务器缓存</w:t>
            </w:r>
            <w:r w:rsidRPr="004D11A4">
              <w:rPr>
                <w:rFonts w:ascii="Consolas" w:hAnsi="Consolas" w:cs="宋体"/>
                <w:color w:val="50A14F"/>
                <w:kern w:val="0"/>
                <w:sz w:val="18"/>
                <w:szCs w:val="18"/>
              </w:rPr>
              <w:t>\n"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);</w:t>
            </w:r>
          </w:p>
          <w:p w14:paraId="40B61FA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25E999BF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lastRenderedPageBreak/>
              <w:t>}</w:t>
            </w:r>
          </w:p>
          <w:p w14:paraId="0DBBF7D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7F1F1F6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黑名单用户</w:t>
            </w:r>
          </w:p>
          <w:p w14:paraId="6804DD1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int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inUserShield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ip[]) {</w:t>
            </w:r>
          </w:p>
          <w:p w14:paraId="1DA3264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for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int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i =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 i &lt; 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sizeof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(shieldIp) /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sizeof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(shieldIp[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])); i++) {</w:t>
            </w:r>
          </w:p>
          <w:p w14:paraId="16FF767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strcmp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(ip, shieldIp[i]) ==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</w:t>
            </w:r>
          </w:p>
          <w:p w14:paraId="61706774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return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i;</w:t>
            </w:r>
          </w:p>
          <w:p w14:paraId="303DBE2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}</w:t>
            </w:r>
          </w:p>
          <w:p w14:paraId="4BB3F4E5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51C6C72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return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-1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51D36528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}</w:t>
            </w:r>
          </w:p>
          <w:p w14:paraId="35DC93A3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6A18A17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// </w:t>
            </w:r>
            <w:r w:rsidRPr="004D11A4">
              <w:rPr>
                <w:rFonts w:ascii="Consolas" w:hAnsi="Consolas" w:cs="宋体"/>
                <w:i/>
                <w:iCs/>
                <w:color w:val="A0A1A7"/>
                <w:kern w:val="0"/>
                <w:sz w:val="18"/>
                <w:szCs w:val="18"/>
              </w:rPr>
              <w:t>黑名单网站</w:t>
            </w:r>
          </w:p>
          <w:p w14:paraId="4DF7367C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int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4078F2"/>
                <w:kern w:val="0"/>
                <w:sz w:val="18"/>
                <w:szCs w:val="18"/>
              </w:rPr>
              <w:t>inWebShield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char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ip[]) {</w:t>
            </w:r>
          </w:p>
          <w:p w14:paraId="1FF20E3D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for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int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i =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 i &lt; (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sizeof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(shieldWeb) /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sizeof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(shieldWeb[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])); i++) {</w:t>
            </w:r>
          </w:p>
          <w:p w14:paraId="2418EFD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if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(</w:t>
            </w:r>
            <w:r w:rsidRPr="004D11A4">
              <w:rPr>
                <w:rFonts w:ascii="Consolas" w:hAnsi="Consolas" w:cs="宋体"/>
                <w:color w:val="C18401"/>
                <w:kern w:val="0"/>
                <w:sz w:val="18"/>
                <w:szCs w:val="18"/>
              </w:rPr>
              <w:t>strcmp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(ip, shieldWeb[i]) ==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0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) {</w:t>
            </w:r>
          </w:p>
          <w:p w14:paraId="6BB4B422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return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i;</w:t>
            </w:r>
          </w:p>
          <w:p w14:paraId="0E6F77B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 }</w:t>
            </w:r>
          </w:p>
          <w:p w14:paraId="654F4DD0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}</w:t>
            </w:r>
          </w:p>
          <w:p w14:paraId="2E690B37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A626A4"/>
                <w:kern w:val="0"/>
                <w:sz w:val="18"/>
                <w:szCs w:val="18"/>
              </w:rPr>
              <w:t>return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 </w:t>
            </w:r>
            <w:r w:rsidRPr="004D11A4">
              <w:rPr>
                <w:rFonts w:ascii="Consolas" w:hAnsi="Consolas" w:cs="宋体"/>
                <w:color w:val="986801"/>
                <w:kern w:val="0"/>
                <w:sz w:val="18"/>
                <w:szCs w:val="18"/>
              </w:rPr>
              <w:t>-1</w:t>
            </w: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;</w:t>
            </w:r>
          </w:p>
          <w:p w14:paraId="0EE010FA" w14:textId="77777777" w:rsidR="004D11A4" w:rsidRPr="004D11A4" w:rsidRDefault="004D11A4" w:rsidP="004D11A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ind w:leftChars="50" w:left="46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D11A4"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  <w:t>}</w:t>
            </w:r>
          </w:p>
          <w:p w14:paraId="799CEABF" w14:textId="2F805C94" w:rsidR="00720912" w:rsidRPr="00D078A7" w:rsidRDefault="00720912" w:rsidP="00734EC2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</w:tc>
      </w:tr>
      <w:tr w:rsidR="003A16C0" w14:paraId="5FEA83E2" w14:textId="77777777" w:rsidTr="00040F19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795625" w14:textId="77777777" w:rsidR="003A16C0" w:rsidRDefault="003A16C0" w:rsidP="007C0C1B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3A16C0" w14:paraId="1D139838" w14:textId="77777777" w:rsidTr="00040F19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F9F1BF" w14:textId="61971133" w:rsidR="003350E7" w:rsidRPr="00142B2E" w:rsidRDefault="003350E7" w:rsidP="00182E8F">
            <w:pPr>
              <w:pStyle w:val="2"/>
              <w:ind w:firstLineChars="0" w:firstLine="0"/>
              <w:rPr>
                <w:b/>
                <w:bCs/>
                <w:szCs w:val="24"/>
              </w:rPr>
            </w:pPr>
            <w:r w:rsidRPr="00142B2E">
              <w:rPr>
                <w:rFonts w:hint="eastAsia"/>
                <w:b/>
                <w:bCs/>
                <w:szCs w:val="24"/>
              </w:rPr>
              <w:t>一、使用</w:t>
            </w:r>
            <w:r w:rsidRPr="00142B2E">
              <w:rPr>
                <w:rFonts w:hint="eastAsia"/>
                <w:b/>
                <w:bCs/>
                <w:szCs w:val="24"/>
              </w:rPr>
              <w:t xml:space="preserve"> HTTP </w:t>
            </w:r>
            <w:r w:rsidRPr="00142B2E">
              <w:rPr>
                <w:rFonts w:hint="eastAsia"/>
                <w:b/>
                <w:bCs/>
                <w:szCs w:val="24"/>
              </w:rPr>
              <w:t>代理服务器访问网页</w:t>
            </w:r>
          </w:p>
          <w:p w14:paraId="644F4B27" w14:textId="78EFF484" w:rsidR="002C6ED5" w:rsidRDefault="002C6ED5" w:rsidP="002C6ED5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运行程序，代理服务器正常工作，可以转发客户端请求和服务器响应，页面显示成功，</w:t>
            </w:r>
            <w:r w:rsidR="00CB36C2" w:rsidRPr="00CB36C2">
              <w:rPr>
                <w:rFonts w:hint="eastAsia"/>
                <w:sz w:val="21"/>
                <w:szCs w:val="21"/>
              </w:rPr>
              <w:t>可以实现</w:t>
            </w:r>
            <w:r w:rsidR="000E2162">
              <w:rPr>
                <w:rFonts w:hint="eastAsia"/>
                <w:sz w:val="21"/>
                <w:szCs w:val="21"/>
              </w:rPr>
              <w:t xml:space="preserve"> </w:t>
            </w:r>
            <w:r w:rsidRPr="002C6ED5">
              <w:rPr>
                <w:rFonts w:hint="eastAsia"/>
                <w:sz w:val="21"/>
                <w:szCs w:val="21"/>
              </w:rPr>
              <w:t xml:space="preserve">HTTP </w:t>
            </w:r>
            <w:r w:rsidRPr="002C6ED5">
              <w:rPr>
                <w:rFonts w:hint="eastAsia"/>
                <w:sz w:val="21"/>
                <w:szCs w:val="21"/>
              </w:rPr>
              <w:t>代理服务器</w:t>
            </w:r>
            <w:r>
              <w:rPr>
                <w:rFonts w:hint="eastAsia"/>
                <w:sz w:val="21"/>
                <w:szCs w:val="21"/>
              </w:rPr>
              <w:t>基本功能</w:t>
            </w:r>
            <w:r w:rsidR="00CB36C2">
              <w:rPr>
                <w:rFonts w:hint="eastAsia"/>
                <w:sz w:val="21"/>
                <w:szCs w:val="21"/>
              </w:rPr>
              <w:t>。</w:t>
            </w:r>
          </w:p>
          <w:p w14:paraId="3A4776F9" w14:textId="17996DF0" w:rsidR="008C20FE" w:rsidRDefault="007F2A42" w:rsidP="00986729">
            <w:pPr>
              <w:pStyle w:val="2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41B58A4" wp14:editId="23C3505D">
                  <wp:extent cx="4817443" cy="2592000"/>
                  <wp:effectExtent l="0" t="0" r="2540" b="0"/>
                  <wp:docPr id="13511319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131982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443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BFBFE" w14:textId="7B33F883" w:rsidR="003350E7" w:rsidRPr="00A9368B" w:rsidRDefault="003350E7" w:rsidP="00F846F7">
            <w:pPr>
              <w:pStyle w:val="2"/>
              <w:ind w:firstLineChars="0" w:firstLine="0"/>
              <w:rPr>
                <w:b/>
                <w:bCs/>
                <w:szCs w:val="24"/>
              </w:rPr>
            </w:pPr>
            <w:r w:rsidRPr="00A9368B">
              <w:rPr>
                <w:rFonts w:hint="eastAsia"/>
                <w:b/>
                <w:bCs/>
                <w:szCs w:val="24"/>
              </w:rPr>
              <w:t>二、</w:t>
            </w:r>
            <w:r w:rsidRPr="00A9368B">
              <w:rPr>
                <w:rFonts w:hint="eastAsia"/>
                <w:b/>
                <w:bCs/>
                <w:szCs w:val="24"/>
              </w:rPr>
              <w:t xml:space="preserve">HTTP </w:t>
            </w:r>
            <w:r w:rsidRPr="00A9368B">
              <w:rPr>
                <w:rFonts w:hint="eastAsia"/>
                <w:b/>
                <w:bCs/>
                <w:szCs w:val="24"/>
              </w:rPr>
              <w:t>代理服务器缓存文件</w:t>
            </w:r>
          </w:p>
          <w:p w14:paraId="1833988B" w14:textId="45CB830F" w:rsidR="00142B2E" w:rsidRDefault="002B1F3C" w:rsidP="00142B2E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</w:t>
            </w:r>
            <w:r w:rsidR="00FA2510">
              <w:rPr>
                <w:rFonts w:hint="eastAsia"/>
                <w:sz w:val="21"/>
                <w:szCs w:val="21"/>
              </w:rPr>
              <w:t>访问</w:t>
            </w:r>
            <w:r w:rsidR="00142B2E">
              <w:rPr>
                <w:rFonts w:hint="eastAsia"/>
                <w:sz w:val="21"/>
                <w:szCs w:val="21"/>
              </w:rPr>
              <w:t>上面网站后，本地项目文件夹中立即出现缓存文件，程序窗口中也显示“网页已经被代理服务器缓存”</w:t>
            </w:r>
            <w:r w:rsidR="00D14139">
              <w:rPr>
                <w:rFonts w:hint="eastAsia"/>
                <w:sz w:val="21"/>
                <w:szCs w:val="21"/>
              </w:rPr>
              <w:t>，且再次打开该网站时速度会快一点</w:t>
            </w:r>
            <w:r w:rsidR="00A74E67">
              <w:rPr>
                <w:rFonts w:hint="eastAsia"/>
                <w:sz w:val="21"/>
                <w:szCs w:val="21"/>
              </w:rPr>
              <w:t>，可以实现缓存功能</w:t>
            </w:r>
            <w:r w:rsidR="00D14139">
              <w:rPr>
                <w:rFonts w:hint="eastAsia"/>
                <w:sz w:val="21"/>
                <w:szCs w:val="21"/>
              </w:rPr>
              <w:t>。</w:t>
            </w:r>
          </w:p>
          <w:p w14:paraId="76E95398" w14:textId="6146E05B" w:rsidR="00530EFD" w:rsidRDefault="00734EC2" w:rsidP="007F2A42">
            <w:pPr>
              <w:pStyle w:val="2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19E0F1" wp14:editId="3737F5D8">
                  <wp:extent cx="4227204" cy="2592000"/>
                  <wp:effectExtent l="0" t="0" r="1905" b="0"/>
                  <wp:docPr id="5438267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826724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204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985A3" w14:textId="68DC78F4" w:rsidR="00530EFD" w:rsidRPr="00A9368B" w:rsidRDefault="00530EFD" w:rsidP="00F846F7">
            <w:pPr>
              <w:pStyle w:val="2"/>
              <w:ind w:firstLineChars="0" w:firstLine="0"/>
              <w:rPr>
                <w:b/>
                <w:bCs/>
                <w:szCs w:val="24"/>
              </w:rPr>
            </w:pPr>
            <w:r w:rsidRPr="00A9368B">
              <w:rPr>
                <w:rFonts w:hint="eastAsia"/>
                <w:b/>
                <w:bCs/>
                <w:szCs w:val="24"/>
              </w:rPr>
              <w:t>三、</w:t>
            </w:r>
            <w:r w:rsidRPr="00A9368B">
              <w:rPr>
                <w:b/>
                <w:bCs/>
                <w:szCs w:val="24"/>
              </w:rPr>
              <w:t>HTTP</w:t>
            </w:r>
            <w:r w:rsidRPr="00A9368B">
              <w:rPr>
                <w:rFonts w:hint="eastAsia"/>
                <w:b/>
                <w:bCs/>
                <w:szCs w:val="24"/>
              </w:rPr>
              <w:t xml:space="preserve"> </w:t>
            </w:r>
            <w:r w:rsidRPr="00A9368B">
              <w:rPr>
                <w:rFonts w:hint="eastAsia"/>
                <w:b/>
                <w:bCs/>
                <w:szCs w:val="24"/>
              </w:rPr>
              <w:t>代理服务器网站过滤</w:t>
            </w:r>
          </w:p>
          <w:p w14:paraId="56760FE7" w14:textId="79C13D68" w:rsidR="00D14139" w:rsidRPr="00FA2510" w:rsidRDefault="00FA2510" w:rsidP="00FA2510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在网站黑名单中添加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hyperlink r:id="rId14" w:history="1">
              <w:r w:rsidRPr="009841E6">
                <w:rPr>
                  <w:rStyle w:val="a7"/>
                  <w:sz w:val="21"/>
                  <w:szCs w:val="21"/>
                </w:rPr>
                <w:t>http://jwes.hit.edu.cn/</w:t>
              </w:r>
            </w:hyperlink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网站作为</w:t>
            </w:r>
            <w:r w:rsidRPr="00FA2510">
              <w:rPr>
                <w:rFonts w:hint="eastAsia"/>
                <w:sz w:val="21"/>
                <w:szCs w:val="21"/>
              </w:rPr>
              <w:t>不允许访问</w:t>
            </w:r>
            <w:r>
              <w:rPr>
                <w:rFonts w:hint="eastAsia"/>
                <w:sz w:val="21"/>
                <w:szCs w:val="21"/>
              </w:rPr>
              <w:t>的网站，当运行程序并尝试访问该网站时，浏览器显示无法使用，没有接收到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FA2510">
              <w:rPr>
                <w:sz w:val="21"/>
                <w:szCs w:val="21"/>
              </w:rPr>
              <w:t>jwes.hit.edu.cn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主机发送的数据，程序窗口也显示“该网站已被屏蔽”</w:t>
            </w:r>
            <w:r w:rsidR="00A74E67">
              <w:rPr>
                <w:rFonts w:hint="eastAsia"/>
                <w:sz w:val="21"/>
                <w:szCs w:val="21"/>
              </w:rPr>
              <w:t>，可以实现网站过滤功能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0AB49DB2" w14:textId="1956BBE7" w:rsidR="00530EFD" w:rsidRDefault="004D4F8D" w:rsidP="00530EFD">
            <w:pPr>
              <w:pStyle w:val="2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8081850" wp14:editId="1B648482">
                  <wp:extent cx="4817443" cy="2592000"/>
                  <wp:effectExtent l="0" t="0" r="2540" b="0"/>
                  <wp:docPr id="19643195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319507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443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C5805" w14:textId="6C733572" w:rsidR="00530EFD" w:rsidRPr="00A9368B" w:rsidRDefault="00530EFD" w:rsidP="00F846F7">
            <w:pPr>
              <w:pStyle w:val="2"/>
              <w:ind w:firstLineChars="0" w:firstLine="0"/>
              <w:rPr>
                <w:b/>
                <w:bCs/>
                <w:szCs w:val="24"/>
              </w:rPr>
            </w:pPr>
            <w:r w:rsidRPr="00A9368B">
              <w:rPr>
                <w:rFonts w:hint="eastAsia"/>
                <w:b/>
                <w:bCs/>
                <w:szCs w:val="24"/>
              </w:rPr>
              <w:t>四、</w:t>
            </w:r>
            <w:r w:rsidRPr="00A9368B">
              <w:rPr>
                <w:rFonts w:hint="eastAsia"/>
                <w:b/>
                <w:bCs/>
                <w:szCs w:val="24"/>
              </w:rPr>
              <w:t xml:space="preserve">HTTP </w:t>
            </w:r>
            <w:r w:rsidRPr="00A9368B">
              <w:rPr>
                <w:rFonts w:hint="eastAsia"/>
                <w:b/>
                <w:bCs/>
                <w:szCs w:val="24"/>
              </w:rPr>
              <w:t>代理服务器用户过滤</w:t>
            </w:r>
          </w:p>
          <w:p w14:paraId="3167AF4A" w14:textId="343F6AEC" w:rsidR="00FA2510" w:rsidRDefault="00FA2510" w:rsidP="00FA2510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在用户黑名单中添加本机</w:t>
            </w:r>
            <w:r>
              <w:rPr>
                <w:rFonts w:hint="eastAsia"/>
                <w:sz w:val="21"/>
                <w:szCs w:val="21"/>
              </w:rPr>
              <w:t xml:space="preserve"> IP </w:t>
            </w:r>
            <w:r>
              <w:rPr>
                <w:rFonts w:hint="eastAsia"/>
                <w:sz w:val="21"/>
                <w:szCs w:val="21"/>
              </w:rPr>
              <w:t>地址“</w:t>
            </w:r>
            <w:r>
              <w:rPr>
                <w:rFonts w:hint="eastAsia"/>
                <w:sz w:val="21"/>
                <w:szCs w:val="21"/>
              </w:rPr>
              <w:t>120.0.0.1</w:t>
            </w:r>
            <w:r>
              <w:rPr>
                <w:rFonts w:hint="eastAsia"/>
                <w:sz w:val="21"/>
                <w:szCs w:val="21"/>
              </w:rPr>
              <w:t>”作为被禁用的用户，当运行程序</w:t>
            </w:r>
            <w:r w:rsidR="00595C6B">
              <w:rPr>
                <w:rFonts w:hint="eastAsia"/>
                <w:sz w:val="21"/>
                <w:szCs w:val="21"/>
              </w:rPr>
              <w:t>并尝试访问外部网站时，无法连接到服务器，且程序窗口也显示“该用户无访问权限”</w:t>
            </w:r>
            <w:r w:rsidR="00A74E67">
              <w:rPr>
                <w:rFonts w:hint="eastAsia"/>
                <w:sz w:val="21"/>
                <w:szCs w:val="21"/>
              </w:rPr>
              <w:t>，可以实现用户过滤功能</w:t>
            </w:r>
            <w:r w:rsidR="00F04B28">
              <w:rPr>
                <w:rFonts w:hint="eastAsia"/>
                <w:sz w:val="21"/>
                <w:szCs w:val="21"/>
              </w:rPr>
              <w:t>。</w:t>
            </w:r>
          </w:p>
          <w:p w14:paraId="3477CED2" w14:textId="287DE035" w:rsidR="00530EFD" w:rsidRDefault="009D2430" w:rsidP="00530EFD">
            <w:pPr>
              <w:pStyle w:val="2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2974BA" wp14:editId="66B4539E">
                  <wp:extent cx="3140781" cy="1512000"/>
                  <wp:effectExtent l="0" t="0" r="2540" b="0"/>
                  <wp:docPr id="10028503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850394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781" cy="15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49BD3" w14:textId="12CDC785" w:rsidR="00530EFD" w:rsidRPr="004D11A4" w:rsidRDefault="00530EFD" w:rsidP="00F846F7">
            <w:pPr>
              <w:pStyle w:val="2"/>
              <w:ind w:firstLineChars="0" w:firstLine="0"/>
              <w:rPr>
                <w:b/>
                <w:bCs/>
                <w:szCs w:val="24"/>
              </w:rPr>
            </w:pPr>
            <w:r w:rsidRPr="004D11A4">
              <w:rPr>
                <w:rFonts w:hint="eastAsia"/>
                <w:b/>
                <w:bCs/>
                <w:szCs w:val="24"/>
              </w:rPr>
              <w:lastRenderedPageBreak/>
              <w:t>五、</w:t>
            </w:r>
            <w:r w:rsidRPr="004D11A4">
              <w:rPr>
                <w:rFonts w:hint="eastAsia"/>
                <w:b/>
                <w:bCs/>
                <w:szCs w:val="24"/>
              </w:rPr>
              <w:t xml:space="preserve">HTTP </w:t>
            </w:r>
            <w:r w:rsidRPr="004D11A4">
              <w:rPr>
                <w:rFonts w:hint="eastAsia"/>
                <w:b/>
                <w:bCs/>
                <w:szCs w:val="24"/>
              </w:rPr>
              <w:t>代理服务器网站引导（钓鱼）</w:t>
            </w:r>
          </w:p>
          <w:p w14:paraId="5EDB5E1C" w14:textId="46DD2ED0" w:rsidR="00BA6DD0" w:rsidRDefault="00BA6DD0" w:rsidP="00BA6DD0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在代码中设置目标网站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hyperlink r:id="rId17" w:history="1">
              <w:r w:rsidRPr="009841E6">
                <w:rPr>
                  <w:rStyle w:val="a7"/>
                  <w:sz w:val="21"/>
                  <w:szCs w:val="21"/>
                </w:rPr>
                <w:t>http://www.baidu.com</w:t>
              </w:r>
            </w:hyperlink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和钓鱼网站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hyperlink r:id="rId18" w:history="1">
              <w:r w:rsidRPr="009841E6">
                <w:rPr>
                  <w:rStyle w:val="a7"/>
                  <w:sz w:val="21"/>
                  <w:szCs w:val="21"/>
                </w:rPr>
                <w:t>http://szsj.hit.edu.cn</w:t>
              </w:r>
            </w:hyperlink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，当运行程序并尝试访问目标网站时，页面自动跳转到钓鱼网站</w:t>
            </w:r>
            <w:r w:rsidR="005D3524">
              <w:rPr>
                <w:rFonts w:hint="eastAsia"/>
                <w:sz w:val="21"/>
                <w:szCs w:val="21"/>
              </w:rPr>
              <w:t>，可以实现网站引导功能。</w:t>
            </w:r>
          </w:p>
          <w:p w14:paraId="42D26904" w14:textId="69195FAA" w:rsidR="008C786C" w:rsidRPr="00053204" w:rsidRDefault="00053204" w:rsidP="00951C7C">
            <w:pPr>
              <w:pStyle w:val="2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339F8C3" wp14:editId="66F78955">
                  <wp:extent cx="4817443" cy="2592000"/>
                  <wp:effectExtent l="0" t="0" r="2540" b="0"/>
                  <wp:docPr id="10863523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352396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443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93C" w14:paraId="4A5514DF" w14:textId="77777777" w:rsidTr="00040F19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C3670D" w14:textId="0B32ECCF"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6D293C" w14:paraId="6FD8F98F" w14:textId="77777777" w:rsidTr="00040F19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62691B" w14:textId="59DF8145" w:rsidR="00734EC2" w:rsidRPr="00A9368B" w:rsidRDefault="00734EC2" w:rsidP="006B0F6E">
            <w:pPr>
              <w:pStyle w:val="2"/>
              <w:ind w:firstLineChars="0" w:firstLine="0"/>
              <w:rPr>
                <w:b/>
                <w:bCs/>
                <w:szCs w:val="24"/>
              </w:rPr>
            </w:pPr>
            <w:r w:rsidRPr="00A9368B">
              <w:rPr>
                <w:rFonts w:hint="eastAsia"/>
                <w:b/>
                <w:bCs/>
                <w:szCs w:val="24"/>
              </w:rPr>
              <w:t>一、实验结果分析</w:t>
            </w:r>
          </w:p>
          <w:p w14:paraId="368C2269" w14:textId="0833A989" w:rsidR="009D59BB" w:rsidRDefault="00EE5F84" w:rsidP="009D59BB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功能实现包含了所有的实验内容，</w:t>
            </w:r>
            <w:r w:rsidR="009D59BB">
              <w:rPr>
                <w:rFonts w:hint="eastAsia"/>
                <w:sz w:val="21"/>
                <w:szCs w:val="21"/>
              </w:rPr>
              <w:t>完成了实验</w:t>
            </w:r>
            <w:r w:rsidR="00C91772">
              <w:rPr>
                <w:rFonts w:hint="eastAsia"/>
                <w:sz w:val="21"/>
                <w:szCs w:val="21"/>
              </w:rPr>
              <w:t>要求</w:t>
            </w:r>
            <w:r w:rsidR="009D59BB">
              <w:rPr>
                <w:rFonts w:hint="eastAsia"/>
                <w:sz w:val="21"/>
                <w:szCs w:val="21"/>
              </w:rPr>
              <w:t>的全部任务，可以实现一个具有</w:t>
            </w:r>
            <w:r w:rsidR="0061620E">
              <w:rPr>
                <w:rFonts w:hint="eastAsia"/>
                <w:sz w:val="21"/>
                <w:szCs w:val="21"/>
              </w:rPr>
              <w:t>本地</w:t>
            </w:r>
            <w:r w:rsidR="009D59BB">
              <w:rPr>
                <w:rFonts w:hint="eastAsia"/>
                <w:sz w:val="21"/>
                <w:szCs w:val="21"/>
              </w:rPr>
              <w:t>缓存、网站过滤、用户过滤、网站引导功能的</w:t>
            </w:r>
            <w:r w:rsidR="009D59BB">
              <w:rPr>
                <w:rFonts w:hint="eastAsia"/>
                <w:sz w:val="21"/>
                <w:szCs w:val="21"/>
              </w:rPr>
              <w:t xml:space="preserve"> HTTP </w:t>
            </w:r>
            <w:r w:rsidR="009D59BB">
              <w:rPr>
                <w:rFonts w:hint="eastAsia"/>
                <w:sz w:val="21"/>
                <w:szCs w:val="21"/>
              </w:rPr>
              <w:t>代理服务器，用于转发客户端请求和服务器响应。</w:t>
            </w:r>
          </w:p>
          <w:p w14:paraId="40FC60D9" w14:textId="5BD38AAF" w:rsidR="00734EC2" w:rsidRPr="00A9368B" w:rsidRDefault="0061620E" w:rsidP="006B0F6E">
            <w:pPr>
              <w:pStyle w:val="2"/>
              <w:ind w:firstLineChars="0" w:firstLine="0"/>
              <w:rPr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二</w:t>
            </w:r>
            <w:r w:rsidR="00734EC2" w:rsidRPr="00A9368B">
              <w:rPr>
                <w:rFonts w:hint="eastAsia"/>
                <w:b/>
                <w:bCs/>
                <w:szCs w:val="24"/>
              </w:rPr>
              <w:t>、思考问题</w:t>
            </w:r>
          </w:p>
          <w:p w14:paraId="21829089" w14:textId="77777777" w:rsidR="00542649" w:rsidRPr="00F346F5" w:rsidRDefault="00542649" w:rsidP="00542649">
            <w:pPr>
              <w:pStyle w:val="2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F346F5">
              <w:rPr>
                <w:rFonts w:hint="eastAsia"/>
                <w:b/>
                <w:bCs/>
                <w:sz w:val="21"/>
                <w:szCs w:val="21"/>
              </w:rPr>
              <w:t xml:space="preserve">1. Socket </w:t>
            </w:r>
            <w:r w:rsidRPr="00F346F5">
              <w:rPr>
                <w:rFonts w:hint="eastAsia"/>
                <w:b/>
                <w:bCs/>
                <w:sz w:val="21"/>
                <w:szCs w:val="21"/>
              </w:rPr>
              <w:t>编程的客户端和服务器端主要步骤</w:t>
            </w:r>
          </w:p>
          <w:p w14:paraId="300FCD2F" w14:textId="3856615B" w:rsidR="00542649" w:rsidRPr="00542649" w:rsidRDefault="00542649" w:rsidP="00E913E7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542649">
              <w:rPr>
                <w:rFonts w:hint="eastAsia"/>
                <w:sz w:val="21"/>
                <w:szCs w:val="21"/>
              </w:rPr>
              <w:t>（</w:t>
            </w:r>
            <w:r w:rsidRPr="00542649">
              <w:rPr>
                <w:rFonts w:hint="eastAsia"/>
                <w:sz w:val="21"/>
                <w:szCs w:val="21"/>
              </w:rPr>
              <w:t>1</w:t>
            </w:r>
            <w:r w:rsidRPr="00542649">
              <w:rPr>
                <w:rFonts w:hint="eastAsia"/>
                <w:sz w:val="21"/>
                <w:szCs w:val="21"/>
              </w:rPr>
              <w:t>）客户端：</w:t>
            </w:r>
          </w:p>
          <w:p w14:paraId="693F6062" w14:textId="392FDB8B" w:rsidR="00542649" w:rsidRPr="00542649" w:rsidRDefault="00542649" w:rsidP="00542649">
            <w:pPr>
              <w:pStyle w:val="2"/>
              <w:ind w:firstLine="420"/>
              <w:rPr>
                <w:sz w:val="21"/>
                <w:szCs w:val="21"/>
              </w:rPr>
            </w:pPr>
            <w:r w:rsidRPr="00542649">
              <w:rPr>
                <w:rFonts w:hint="eastAsia"/>
                <w:sz w:val="21"/>
                <w:szCs w:val="21"/>
              </w:rPr>
              <w:t>创建</w:t>
            </w:r>
            <w:r w:rsidR="006574A9">
              <w:rPr>
                <w:rFonts w:hint="eastAsia"/>
                <w:sz w:val="21"/>
                <w:szCs w:val="21"/>
              </w:rPr>
              <w:t xml:space="preserve"> </w:t>
            </w:r>
            <w:r w:rsidR="00A646B1">
              <w:rPr>
                <w:rFonts w:hint="eastAsia"/>
                <w:sz w:val="21"/>
                <w:szCs w:val="21"/>
              </w:rPr>
              <w:t>Socket</w:t>
            </w:r>
            <w:r w:rsidRPr="00542649">
              <w:rPr>
                <w:rFonts w:hint="eastAsia"/>
                <w:sz w:val="21"/>
                <w:szCs w:val="21"/>
              </w:rPr>
              <w:t>：</w:t>
            </w:r>
            <w:r w:rsidR="00A646B1">
              <w:rPr>
                <w:rFonts w:hint="eastAsia"/>
                <w:sz w:val="21"/>
                <w:szCs w:val="21"/>
              </w:rPr>
              <w:t>调用</w:t>
            </w:r>
            <w:r w:rsidR="006574A9">
              <w:rPr>
                <w:rFonts w:hint="eastAsia"/>
                <w:sz w:val="21"/>
                <w:szCs w:val="21"/>
              </w:rPr>
              <w:t xml:space="preserve"> </w:t>
            </w:r>
            <w:r w:rsidR="00A646B1">
              <w:rPr>
                <w:rFonts w:hint="eastAsia"/>
                <w:sz w:val="21"/>
                <w:szCs w:val="21"/>
              </w:rPr>
              <w:t>socket()</w:t>
            </w:r>
            <w:r w:rsidR="006574A9">
              <w:rPr>
                <w:rFonts w:hint="eastAsia"/>
                <w:sz w:val="21"/>
                <w:szCs w:val="21"/>
              </w:rPr>
              <w:t xml:space="preserve"> </w:t>
            </w:r>
            <w:r w:rsidR="00A646B1">
              <w:rPr>
                <w:rFonts w:hint="eastAsia"/>
                <w:sz w:val="21"/>
                <w:szCs w:val="21"/>
              </w:rPr>
              <w:t>函数</w:t>
            </w:r>
            <w:r w:rsidRPr="00542649">
              <w:rPr>
                <w:rFonts w:hint="eastAsia"/>
                <w:sz w:val="21"/>
                <w:szCs w:val="21"/>
              </w:rPr>
              <w:t>创建一个</w:t>
            </w:r>
            <w:r w:rsidR="006574A9">
              <w:rPr>
                <w:rFonts w:hint="eastAsia"/>
                <w:sz w:val="21"/>
                <w:szCs w:val="21"/>
              </w:rPr>
              <w:t xml:space="preserve"> </w:t>
            </w:r>
            <w:r w:rsidR="001F0FA9" w:rsidRPr="001F0FA9">
              <w:rPr>
                <w:sz w:val="21"/>
                <w:szCs w:val="21"/>
              </w:rPr>
              <w:t>Socket</w:t>
            </w:r>
            <w:r w:rsidR="006574A9">
              <w:rPr>
                <w:rFonts w:hint="eastAsia"/>
                <w:sz w:val="21"/>
                <w:szCs w:val="21"/>
              </w:rPr>
              <w:t xml:space="preserve"> </w:t>
            </w:r>
            <w:r w:rsidRPr="00542649">
              <w:rPr>
                <w:rFonts w:hint="eastAsia"/>
                <w:sz w:val="21"/>
                <w:szCs w:val="21"/>
              </w:rPr>
              <w:t>，用于向服务器发起连接请求。</w:t>
            </w:r>
          </w:p>
          <w:p w14:paraId="3F61876A" w14:textId="11CB3C66" w:rsidR="00542649" w:rsidRPr="00542649" w:rsidRDefault="00542649" w:rsidP="006574A9">
            <w:pPr>
              <w:pStyle w:val="2"/>
              <w:ind w:firstLine="420"/>
              <w:rPr>
                <w:sz w:val="21"/>
                <w:szCs w:val="21"/>
              </w:rPr>
            </w:pPr>
            <w:r w:rsidRPr="00542649">
              <w:rPr>
                <w:rFonts w:hint="eastAsia"/>
                <w:sz w:val="21"/>
                <w:szCs w:val="21"/>
              </w:rPr>
              <w:t>发起连接请求：客户端调用</w:t>
            </w:r>
            <w:r w:rsidR="006574A9">
              <w:rPr>
                <w:rFonts w:hint="eastAsia"/>
                <w:sz w:val="21"/>
                <w:szCs w:val="21"/>
              </w:rPr>
              <w:t xml:space="preserve"> </w:t>
            </w:r>
            <w:r w:rsidRPr="00542649">
              <w:rPr>
                <w:rFonts w:hint="eastAsia"/>
                <w:sz w:val="21"/>
                <w:szCs w:val="21"/>
              </w:rPr>
              <w:t>connect()</w:t>
            </w:r>
            <w:r w:rsidR="006574A9">
              <w:rPr>
                <w:rFonts w:hint="eastAsia"/>
                <w:sz w:val="21"/>
                <w:szCs w:val="21"/>
              </w:rPr>
              <w:t xml:space="preserve"> </w:t>
            </w:r>
            <w:r w:rsidR="003A0F58">
              <w:rPr>
                <w:rFonts w:hint="eastAsia"/>
                <w:sz w:val="21"/>
                <w:szCs w:val="21"/>
              </w:rPr>
              <w:t>方法</w:t>
            </w:r>
            <w:r w:rsidR="006574A9">
              <w:rPr>
                <w:rFonts w:hint="eastAsia"/>
                <w:sz w:val="21"/>
                <w:szCs w:val="21"/>
              </w:rPr>
              <w:t>，</w:t>
            </w:r>
            <w:r w:rsidR="006574A9" w:rsidRPr="006574A9">
              <w:rPr>
                <w:rFonts w:hint="eastAsia"/>
                <w:sz w:val="21"/>
                <w:szCs w:val="21"/>
              </w:rPr>
              <w:t>指定服务器的地址和端口号</w:t>
            </w:r>
            <w:r w:rsidR="006574A9">
              <w:rPr>
                <w:rFonts w:hint="eastAsia"/>
                <w:sz w:val="21"/>
                <w:szCs w:val="21"/>
              </w:rPr>
              <w:t>，</w:t>
            </w:r>
            <w:r w:rsidRPr="00542649">
              <w:rPr>
                <w:rFonts w:hint="eastAsia"/>
                <w:sz w:val="21"/>
                <w:szCs w:val="21"/>
              </w:rPr>
              <w:t>向服务器发起连接请求。</w:t>
            </w:r>
          </w:p>
          <w:p w14:paraId="1B94B1FF" w14:textId="5B74194B" w:rsidR="00542649" w:rsidRPr="00542649" w:rsidRDefault="00542649" w:rsidP="00542649">
            <w:pPr>
              <w:pStyle w:val="2"/>
              <w:ind w:firstLine="420"/>
              <w:rPr>
                <w:sz w:val="21"/>
                <w:szCs w:val="21"/>
              </w:rPr>
            </w:pPr>
            <w:r w:rsidRPr="00542649">
              <w:rPr>
                <w:rFonts w:hint="eastAsia"/>
                <w:sz w:val="21"/>
                <w:szCs w:val="21"/>
              </w:rPr>
              <w:t>通信：一旦连接建立，客户端就可以使用</w:t>
            </w:r>
            <w:r w:rsidR="00AC68D3">
              <w:rPr>
                <w:rFonts w:hint="eastAsia"/>
                <w:sz w:val="21"/>
                <w:szCs w:val="21"/>
              </w:rPr>
              <w:t xml:space="preserve"> </w:t>
            </w:r>
            <w:r w:rsidR="001F0FA9">
              <w:rPr>
                <w:rFonts w:hint="eastAsia"/>
                <w:sz w:val="21"/>
                <w:szCs w:val="21"/>
              </w:rPr>
              <w:t>Socket</w:t>
            </w:r>
            <w:r w:rsidR="00AC68D3">
              <w:rPr>
                <w:rFonts w:hint="eastAsia"/>
                <w:sz w:val="21"/>
                <w:szCs w:val="21"/>
              </w:rPr>
              <w:t xml:space="preserve"> </w:t>
            </w:r>
            <w:r w:rsidRPr="00542649">
              <w:rPr>
                <w:rFonts w:hint="eastAsia"/>
                <w:sz w:val="21"/>
                <w:szCs w:val="21"/>
              </w:rPr>
              <w:t>与服务器进行数据的发送和接收。</w:t>
            </w:r>
          </w:p>
          <w:p w14:paraId="316E1109" w14:textId="156A7116" w:rsidR="00C9726A" w:rsidRPr="00542649" w:rsidRDefault="00542649" w:rsidP="00C9726A">
            <w:pPr>
              <w:pStyle w:val="2"/>
              <w:ind w:firstLine="420"/>
              <w:rPr>
                <w:sz w:val="21"/>
                <w:szCs w:val="21"/>
              </w:rPr>
            </w:pPr>
            <w:r w:rsidRPr="00542649">
              <w:rPr>
                <w:rFonts w:hint="eastAsia"/>
                <w:sz w:val="21"/>
                <w:szCs w:val="21"/>
              </w:rPr>
              <w:t>关闭</w:t>
            </w:r>
            <w:r w:rsidR="00AC68D3">
              <w:rPr>
                <w:rFonts w:hint="eastAsia"/>
                <w:sz w:val="21"/>
                <w:szCs w:val="21"/>
              </w:rPr>
              <w:t xml:space="preserve"> </w:t>
            </w:r>
            <w:r w:rsidR="001F0FA9" w:rsidRPr="001F0FA9">
              <w:rPr>
                <w:sz w:val="21"/>
                <w:szCs w:val="21"/>
              </w:rPr>
              <w:t>Socket</w:t>
            </w:r>
            <w:r w:rsidR="00AC68D3">
              <w:rPr>
                <w:rFonts w:hint="eastAsia"/>
                <w:sz w:val="21"/>
                <w:szCs w:val="21"/>
              </w:rPr>
              <w:t xml:space="preserve"> </w:t>
            </w:r>
            <w:r w:rsidR="00426B73">
              <w:rPr>
                <w:rFonts w:hint="eastAsia"/>
                <w:sz w:val="21"/>
                <w:szCs w:val="21"/>
              </w:rPr>
              <w:t>连接</w:t>
            </w:r>
            <w:r w:rsidRPr="00542649">
              <w:rPr>
                <w:rFonts w:hint="eastAsia"/>
                <w:sz w:val="21"/>
                <w:szCs w:val="21"/>
              </w:rPr>
              <w:t>：当通信完成后，客户端需要关闭与服务器的</w:t>
            </w:r>
            <w:r w:rsidR="00AC68D3">
              <w:rPr>
                <w:rFonts w:hint="eastAsia"/>
                <w:sz w:val="21"/>
                <w:szCs w:val="21"/>
              </w:rPr>
              <w:t xml:space="preserve"> </w:t>
            </w:r>
            <w:r w:rsidR="001F0FA9" w:rsidRPr="001F0FA9">
              <w:rPr>
                <w:sz w:val="21"/>
                <w:szCs w:val="21"/>
              </w:rPr>
              <w:t>Socket</w:t>
            </w:r>
            <w:r w:rsidR="00AC68D3">
              <w:rPr>
                <w:rFonts w:hint="eastAsia"/>
                <w:sz w:val="21"/>
                <w:szCs w:val="21"/>
              </w:rPr>
              <w:t xml:space="preserve"> </w:t>
            </w:r>
            <w:r w:rsidRPr="00542649">
              <w:rPr>
                <w:rFonts w:hint="eastAsia"/>
                <w:sz w:val="21"/>
                <w:szCs w:val="21"/>
              </w:rPr>
              <w:t>连接，并释放相关资源。</w:t>
            </w:r>
          </w:p>
          <w:p w14:paraId="35E88A6C" w14:textId="08AF6235" w:rsidR="00542649" w:rsidRDefault="00542649" w:rsidP="00542649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542649">
              <w:rPr>
                <w:rFonts w:hint="eastAsia"/>
                <w:sz w:val="21"/>
                <w:szCs w:val="21"/>
              </w:rPr>
              <w:t>（</w:t>
            </w:r>
            <w:r w:rsidRPr="00542649">
              <w:rPr>
                <w:rFonts w:hint="eastAsia"/>
                <w:sz w:val="21"/>
                <w:szCs w:val="21"/>
              </w:rPr>
              <w:t>2</w:t>
            </w:r>
            <w:r w:rsidRPr="00542649">
              <w:rPr>
                <w:rFonts w:hint="eastAsia"/>
                <w:sz w:val="21"/>
                <w:szCs w:val="21"/>
              </w:rPr>
              <w:t>）服务器端：</w:t>
            </w:r>
          </w:p>
          <w:p w14:paraId="058999BB" w14:textId="1E8A940D" w:rsidR="00C9726A" w:rsidRPr="00C9726A" w:rsidRDefault="00C9726A" w:rsidP="00C9726A">
            <w:pPr>
              <w:pStyle w:val="2"/>
              <w:ind w:firstLine="420"/>
              <w:rPr>
                <w:sz w:val="21"/>
                <w:szCs w:val="21"/>
              </w:rPr>
            </w:pPr>
            <w:r w:rsidRPr="00C9726A">
              <w:rPr>
                <w:rFonts w:hint="eastAsia"/>
                <w:sz w:val="21"/>
                <w:szCs w:val="21"/>
              </w:rPr>
              <w:t>创建</w:t>
            </w:r>
            <w:r w:rsidR="003A0F58">
              <w:rPr>
                <w:rFonts w:hint="eastAsia"/>
                <w:sz w:val="21"/>
                <w:szCs w:val="21"/>
              </w:rPr>
              <w:t xml:space="preserve"> </w:t>
            </w:r>
            <w:r w:rsidRPr="00C9726A">
              <w:rPr>
                <w:sz w:val="21"/>
                <w:szCs w:val="21"/>
              </w:rPr>
              <w:t>Socket</w:t>
            </w:r>
            <w:r w:rsidRPr="00C9726A">
              <w:rPr>
                <w:rFonts w:hint="eastAsia"/>
                <w:sz w:val="21"/>
                <w:szCs w:val="21"/>
              </w:rPr>
              <w:t>：服务器创建一个用于监听的</w:t>
            </w:r>
            <w:r w:rsidR="003A0F58">
              <w:rPr>
                <w:rFonts w:hint="eastAsia"/>
                <w:sz w:val="21"/>
                <w:szCs w:val="21"/>
              </w:rPr>
              <w:t xml:space="preserve"> </w:t>
            </w:r>
            <w:r w:rsidRPr="00C9726A">
              <w:rPr>
                <w:sz w:val="21"/>
                <w:szCs w:val="21"/>
              </w:rPr>
              <w:t>Socket</w:t>
            </w:r>
            <w:r w:rsidRPr="00C9726A">
              <w:rPr>
                <w:rFonts w:hint="eastAsia"/>
                <w:sz w:val="21"/>
                <w:szCs w:val="21"/>
              </w:rPr>
              <w:t>，</w:t>
            </w:r>
            <w:r w:rsidR="001D299E" w:rsidRPr="001D299E">
              <w:rPr>
                <w:rFonts w:hint="eastAsia"/>
                <w:sz w:val="21"/>
                <w:szCs w:val="21"/>
              </w:rPr>
              <w:t>绑定</w:t>
            </w:r>
            <w:r w:rsidR="001D299E">
              <w:rPr>
                <w:rFonts w:hint="eastAsia"/>
                <w:sz w:val="21"/>
                <w:szCs w:val="21"/>
              </w:rPr>
              <w:t>至</w:t>
            </w:r>
            <w:r w:rsidR="001D299E" w:rsidRPr="001D299E">
              <w:rPr>
                <w:rFonts w:hint="eastAsia"/>
                <w:sz w:val="21"/>
                <w:szCs w:val="21"/>
              </w:rPr>
              <w:t>服务器的本地地址和端口</w:t>
            </w:r>
            <w:r w:rsidR="001D299E">
              <w:rPr>
                <w:rFonts w:hint="eastAsia"/>
                <w:sz w:val="21"/>
                <w:szCs w:val="21"/>
              </w:rPr>
              <w:t>，</w:t>
            </w:r>
            <w:r w:rsidRPr="00C9726A">
              <w:rPr>
                <w:rFonts w:hint="eastAsia"/>
                <w:sz w:val="21"/>
                <w:szCs w:val="21"/>
              </w:rPr>
              <w:t>用于接收来自客户端的连接请求。</w:t>
            </w:r>
          </w:p>
          <w:p w14:paraId="1836DC85" w14:textId="7DD6F9DE" w:rsidR="00C9726A" w:rsidRPr="00C9726A" w:rsidRDefault="008D420C" w:rsidP="00C9726A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创建监听</w:t>
            </w:r>
            <w:r w:rsidR="00C9726A" w:rsidRPr="00C9726A">
              <w:rPr>
                <w:rFonts w:hint="eastAsia"/>
                <w:sz w:val="21"/>
                <w:szCs w:val="21"/>
              </w:rPr>
              <w:t>：</w:t>
            </w:r>
            <w:r w:rsidR="00A13BF0">
              <w:rPr>
                <w:rFonts w:hint="eastAsia"/>
                <w:sz w:val="21"/>
                <w:szCs w:val="21"/>
              </w:rPr>
              <w:t>调用</w:t>
            </w:r>
            <w:r w:rsidR="003A0F58">
              <w:rPr>
                <w:rFonts w:hint="eastAsia"/>
                <w:sz w:val="21"/>
                <w:szCs w:val="21"/>
              </w:rPr>
              <w:t xml:space="preserve"> </w:t>
            </w:r>
            <w:r w:rsidR="00A13BF0">
              <w:rPr>
                <w:rFonts w:hint="eastAsia"/>
                <w:sz w:val="21"/>
                <w:szCs w:val="21"/>
              </w:rPr>
              <w:t>l</w:t>
            </w:r>
            <w:r w:rsidR="00A13BF0" w:rsidRPr="00A13BF0">
              <w:rPr>
                <w:sz w:val="21"/>
                <w:szCs w:val="21"/>
              </w:rPr>
              <w:t>isten()</w:t>
            </w:r>
            <w:r w:rsidR="003A0F58">
              <w:rPr>
                <w:rFonts w:hint="eastAsia"/>
                <w:sz w:val="21"/>
                <w:szCs w:val="21"/>
              </w:rPr>
              <w:t xml:space="preserve"> </w:t>
            </w:r>
            <w:r w:rsidR="00A13BF0">
              <w:rPr>
                <w:rFonts w:hint="eastAsia"/>
                <w:sz w:val="21"/>
                <w:szCs w:val="21"/>
              </w:rPr>
              <w:t>函数，</w:t>
            </w:r>
            <w:r w:rsidR="00C9726A" w:rsidRPr="00C9726A">
              <w:rPr>
                <w:rFonts w:hint="eastAsia"/>
                <w:sz w:val="21"/>
                <w:szCs w:val="21"/>
              </w:rPr>
              <w:t>将</w:t>
            </w:r>
            <w:r w:rsidR="003A0F58">
              <w:rPr>
                <w:rFonts w:hint="eastAsia"/>
                <w:sz w:val="21"/>
                <w:szCs w:val="21"/>
              </w:rPr>
              <w:t xml:space="preserve"> </w:t>
            </w:r>
            <w:r w:rsidR="00C9726A" w:rsidRPr="00C9726A">
              <w:rPr>
                <w:sz w:val="21"/>
                <w:szCs w:val="21"/>
              </w:rPr>
              <w:t>Socket</w:t>
            </w:r>
            <w:r w:rsidR="003A0F58">
              <w:rPr>
                <w:rFonts w:hint="eastAsia"/>
                <w:sz w:val="21"/>
                <w:szCs w:val="21"/>
              </w:rPr>
              <w:t xml:space="preserve"> </w:t>
            </w:r>
            <w:r w:rsidR="00C9726A" w:rsidRPr="00C9726A">
              <w:rPr>
                <w:rFonts w:hint="eastAsia"/>
                <w:sz w:val="21"/>
                <w:szCs w:val="21"/>
              </w:rPr>
              <w:t>设置为监听模式，等待客户端的连接请求。</w:t>
            </w:r>
          </w:p>
          <w:p w14:paraId="0BB6A134" w14:textId="5DA5A88E" w:rsidR="00C9726A" w:rsidRPr="00C9726A" w:rsidRDefault="00C9726A" w:rsidP="00C9726A">
            <w:pPr>
              <w:pStyle w:val="2"/>
              <w:ind w:firstLine="420"/>
              <w:rPr>
                <w:sz w:val="21"/>
                <w:szCs w:val="21"/>
              </w:rPr>
            </w:pPr>
            <w:r w:rsidRPr="00C9726A">
              <w:rPr>
                <w:rFonts w:hint="eastAsia"/>
                <w:sz w:val="21"/>
                <w:szCs w:val="21"/>
              </w:rPr>
              <w:t>接受连接请求：服务器通过调用</w:t>
            </w:r>
            <w:r w:rsidR="003A0F58">
              <w:rPr>
                <w:rFonts w:hint="eastAsia"/>
                <w:sz w:val="21"/>
                <w:szCs w:val="21"/>
              </w:rPr>
              <w:t xml:space="preserve"> </w:t>
            </w:r>
            <w:r w:rsidRPr="00C9726A">
              <w:rPr>
                <w:rFonts w:hint="eastAsia"/>
                <w:sz w:val="21"/>
                <w:szCs w:val="21"/>
              </w:rPr>
              <w:t>accept()</w:t>
            </w:r>
            <w:r w:rsidR="003A0F58">
              <w:rPr>
                <w:rFonts w:hint="eastAsia"/>
                <w:sz w:val="21"/>
                <w:szCs w:val="21"/>
              </w:rPr>
              <w:t xml:space="preserve"> </w:t>
            </w:r>
            <w:r w:rsidRPr="00C9726A">
              <w:rPr>
                <w:rFonts w:hint="eastAsia"/>
                <w:sz w:val="21"/>
                <w:szCs w:val="21"/>
              </w:rPr>
              <w:t>方法来接受客户端的连接请求。一旦有客户端发起连接，</w:t>
            </w:r>
            <w:r w:rsidRPr="00C9726A">
              <w:rPr>
                <w:rFonts w:hint="eastAsia"/>
                <w:sz w:val="21"/>
                <w:szCs w:val="21"/>
              </w:rPr>
              <w:t>accept()</w:t>
            </w:r>
            <w:r w:rsidR="003A0F58">
              <w:rPr>
                <w:rFonts w:hint="eastAsia"/>
                <w:sz w:val="21"/>
                <w:szCs w:val="21"/>
              </w:rPr>
              <w:t xml:space="preserve"> </w:t>
            </w:r>
            <w:r w:rsidRPr="00C9726A">
              <w:rPr>
                <w:rFonts w:hint="eastAsia"/>
                <w:sz w:val="21"/>
                <w:szCs w:val="21"/>
              </w:rPr>
              <w:t>方法会返回一个新的</w:t>
            </w:r>
            <w:r w:rsidR="003A0F58">
              <w:rPr>
                <w:rFonts w:hint="eastAsia"/>
                <w:sz w:val="21"/>
                <w:szCs w:val="21"/>
              </w:rPr>
              <w:t xml:space="preserve"> </w:t>
            </w:r>
            <w:r w:rsidRPr="00C9726A">
              <w:rPr>
                <w:sz w:val="21"/>
                <w:szCs w:val="21"/>
              </w:rPr>
              <w:t>Socket</w:t>
            </w:r>
            <w:r w:rsidRPr="00C9726A">
              <w:rPr>
                <w:rFonts w:hint="eastAsia"/>
                <w:sz w:val="21"/>
                <w:szCs w:val="21"/>
              </w:rPr>
              <w:t>，这个套接字将用于与客户端进行通信。</w:t>
            </w:r>
          </w:p>
          <w:p w14:paraId="7852F4EB" w14:textId="0FFB4078" w:rsidR="00C9726A" w:rsidRPr="00C9726A" w:rsidRDefault="00C9726A" w:rsidP="00C9726A">
            <w:pPr>
              <w:pStyle w:val="2"/>
              <w:ind w:firstLine="420"/>
              <w:rPr>
                <w:sz w:val="21"/>
                <w:szCs w:val="21"/>
              </w:rPr>
            </w:pPr>
            <w:r w:rsidRPr="00C9726A">
              <w:rPr>
                <w:rFonts w:hint="eastAsia"/>
                <w:sz w:val="21"/>
                <w:szCs w:val="21"/>
              </w:rPr>
              <w:t>通信：使用返回的</w:t>
            </w:r>
            <w:r w:rsidR="00FA6A0D">
              <w:rPr>
                <w:rFonts w:hint="eastAsia"/>
                <w:sz w:val="21"/>
                <w:szCs w:val="21"/>
              </w:rPr>
              <w:t xml:space="preserve"> </w:t>
            </w:r>
            <w:r w:rsidRPr="00C9726A">
              <w:rPr>
                <w:sz w:val="21"/>
                <w:szCs w:val="21"/>
              </w:rPr>
              <w:t>Socket</w:t>
            </w:r>
            <w:r w:rsidR="00FA6A0D">
              <w:rPr>
                <w:rFonts w:hint="eastAsia"/>
                <w:sz w:val="21"/>
                <w:szCs w:val="21"/>
              </w:rPr>
              <w:t xml:space="preserve"> </w:t>
            </w:r>
            <w:r w:rsidRPr="00C9726A">
              <w:rPr>
                <w:rFonts w:hint="eastAsia"/>
                <w:sz w:val="21"/>
                <w:szCs w:val="21"/>
              </w:rPr>
              <w:t>与客户端进行数据的发送和接收。</w:t>
            </w:r>
          </w:p>
          <w:p w14:paraId="02ACF2F8" w14:textId="173F7A74" w:rsidR="00542649" w:rsidRDefault="00C9726A" w:rsidP="00C9726A">
            <w:pPr>
              <w:pStyle w:val="2"/>
              <w:ind w:firstLine="420"/>
              <w:rPr>
                <w:sz w:val="21"/>
                <w:szCs w:val="21"/>
              </w:rPr>
            </w:pPr>
            <w:r w:rsidRPr="00C9726A">
              <w:rPr>
                <w:rFonts w:hint="eastAsia"/>
                <w:sz w:val="21"/>
                <w:szCs w:val="21"/>
              </w:rPr>
              <w:t>关闭</w:t>
            </w:r>
            <w:r w:rsidR="00FA6A0D">
              <w:rPr>
                <w:rFonts w:hint="eastAsia"/>
                <w:sz w:val="21"/>
                <w:szCs w:val="21"/>
              </w:rPr>
              <w:t xml:space="preserve"> </w:t>
            </w:r>
            <w:r w:rsidRPr="00C9726A">
              <w:rPr>
                <w:sz w:val="21"/>
                <w:szCs w:val="21"/>
              </w:rPr>
              <w:t>Socket</w:t>
            </w:r>
            <w:r w:rsidR="00FA6A0D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连接</w:t>
            </w:r>
            <w:r w:rsidRPr="00C9726A">
              <w:rPr>
                <w:rFonts w:hint="eastAsia"/>
                <w:sz w:val="21"/>
                <w:szCs w:val="21"/>
              </w:rPr>
              <w:t>：当通信完成后，服务器需要关闭与客户端的</w:t>
            </w:r>
            <w:r w:rsidR="00FA6A0D">
              <w:rPr>
                <w:rFonts w:hint="eastAsia"/>
                <w:sz w:val="21"/>
                <w:szCs w:val="21"/>
              </w:rPr>
              <w:t xml:space="preserve"> </w:t>
            </w:r>
            <w:r w:rsidRPr="00C9726A">
              <w:rPr>
                <w:sz w:val="21"/>
                <w:szCs w:val="21"/>
              </w:rPr>
              <w:t>Socket</w:t>
            </w:r>
            <w:r w:rsidR="00FA6A0D">
              <w:rPr>
                <w:rFonts w:hint="eastAsia"/>
                <w:sz w:val="21"/>
                <w:szCs w:val="21"/>
              </w:rPr>
              <w:t xml:space="preserve"> </w:t>
            </w:r>
            <w:r w:rsidRPr="00C9726A">
              <w:rPr>
                <w:rFonts w:hint="eastAsia"/>
                <w:sz w:val="21"/>
                <w:szCs w:val="21"/>
              </w:rPr>
              <w:t>连接，并释放相关资源。</w:t>
            </w:r>
          </w:p>
          <w:p w14:paraId="5948EC94" w14:textId="77777777" w:rsidR="00580111" w:rsidRDefault="00580111" w:rsidP="00580111">
            <w:pPr>
              <w:pStyle w:val="2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F346F5">
              <w:rPr>
                <w:rFonts w:hint="eastAsia"/>
                <w:b/>
                <w:bCs/>
                <w:sz w:val="21"/>
                <w:szCs w:val="21"/>
              </w:rPr>
              <w:t>2.</w:t>
            </w:r>
            <w:r w:rsidRPr="00F346F5">
              <w:rPr>
                <w:rFonts w:hint="eastAsia"/>
                <w:b/>
                <w:bCs/>
              </w:rPr>
              <w:t xml:space="preserve"> </w:t>
            </w:r>
            <w:r w:rsidRPr="00F346F5">
              <w:rPr>
                <w:rFonts w:hint="eastAsia"/>
                <w:b/>
                <w:bCs/>
                <w:sz w:val="21"/>
                <w:szCs w:val="21"/>
              </w:rPr>
              <w:t xml:space="preserve">HTTP </w:t>
            </w:r>
            <w:r w:rsidRPr="00F346F5">
              <w:rPr>
                <w:rFonts w:hint="eastAsia"/>
                <w:b/>
                <w:bCs/>
                <w:sz w:val="21"/>
                <w:szCs w:val="21"/>
              </w:rPr>
              <w:t>代理服务器的基本原理</w:t>
            </w:r>
          </w:p>
          <w:p w14:paraId="583C8776" w14:textId="2D5617F7" w:rsidR="00BD27F2" w:rsidRPr="00BD27F2" w:rsidRDefault="00BD27F2" w:rsidP="00BD27F2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BD27F2">
              <w:rPr>
                <w:rFonts w:hint="eastAsia"/>
                <w:sz w:val="21"/>
                <w:szCs w:val="21"/>
              </w:rPr>
              <w:t>接收请求</w:t>
            </w:r>
          </w:p>
          <w:p w14:paraId="2F60C441" w14:textId="0F77817F" w:rsidR="00BD27F2" w:rsidRPr="00BD27F2" w:rsidRDefault="00BD27F2" w:rsidP="00BD27F2">
            <w:pPr>
              <w:pStyle w:val="2"/>
              <w:ind w:firstLine="420"/>
              <w:rPr>
                <w:sz w:val="21"/>
                <w:szCs w:val="21"/>
              </w:rPr>
            </w:pPr>
            <w:r w:rsidRPr="00BD27F2">
              <w:rPr>
                <w:rFonts w:hint="eastAsia"/>
                <w:sz w:val="21"/>
                <w:szCs w:val="21"/>
              </w:rPr>
              <w:t>HTTP</w:t>
            </w:r>
            <w:r w:rsidR="00393D45">
              <w:rPr>
                <w:rFonts w:hint="eastAsia"/>
                <w:sz w:val="21"/>
                <w:szCs w:val="21"/>
              </w:rPr>
              <w:t xml:space="preserve"> </w:t>
            </w:r>
            <w:r w:rsidRPr="00BD27F2">
              <w:rPr>
                <w:rFonts w:hint="eastAsia"/>
                <w:sz w:val="21"/>
                <w:szCs w:val="21"/>
              </w:rPr>
              <w:t>代理服务器首先接收来自客户端的</w:t>
            </w:r>
            <w:r w:rsidR="00393D45">
              <w:rPr>
                <w:rFonts w:hint="eastAsia"/>
                <w:sz w:val="21"/>
                <w:szCs w:val="21"/>
              </w:rPr>
              <w:t xml:space="preserve"> </w:t>
            </w:r>
            <w:r w:rsidRPr="00BD27F2">
              <w:rPr>
                <w:rFonts w:hint="eastAsia"/>
                <w:sz w:val="21"/>
                <w:szCs w:val="21"/>
              </w:rPr>
              <w:t>HTTP</w:t>
            </w:r>
            <w:r w:rsidR="00393D45">
              <w:rPr>
                <w:rFonts w:hint="eastAsia"/>
                <w:sz w:val="21"/>
                <w:szCs w:val="21"/>
              </w:rPr>
              <w:t xml:space="preserve"> </w:t>
            </w:r>
            <w:r w:rsidRPr="00BD27F2">
              <w:rPr>
                <w:rFonts w:hint="eastAsia"/>
                <w:sz w:val="21"/>
                <w:szCs w:val="21"/>
              </w:rPr>
              <w:t>请求</w:t>
            </w:r>
            <w:r w:rsidR="00026401">
              <w:rPr>
                <w:rFonts w:hint="eastAsia"/>
                <w:sz w:val="21"/>
                <w:szCs w:val="21"/>
              </w:rPr>
              <w:t>，</w:t>
            </w:r>
            <w:r w:rsidRPr="00BD27F2">
              <w:rPr>
                <w:rFonts w:hint="eastAsia"/>
                <w:sz w:val="21"/>
                <w:szCs w:val="21"/>
              </w:rPr>
              <w:t>通常包括请求行、请求头和请求体（对于</w:t>
            </w:r>
            <w:r w:rsidR="00FA6A0D">
              <w:rPr>
                <w:rFonts w:hint="eastAsia"/>
                <w:sz w:val="21"/>
                <w:szCs w:val="21"/>
              </w:rPr>
              <w:t xml:space="preserve"> </w:t>
            </w:r>
            <w:r w:rsidRPr="00BD27F2">
              <w:rPr>
                <w:rFonts w:hint="eastAsia"/>
                <w:sz w:val="21"/>
                <w:szCs w:val="21"/>
              </w:rPr>
              <w:t>POST</w:t>
            </w:r>
            <w:r w:rsidR="00FA6A0D">
              <w:rPr>
                <w:rFonts w:hint="eastAsia"/>
                <w:sz w:val="21"/>
                <w:szCs w:val="21"/>
              </w:rPr>
              <w:t xml:space="preserve"> </w:t>
            </w:r>
            <w:r w:rsidRPr="00BD27F2">
              <w:rPr>
                <w:rFonts w:hint="eastAsia"/>
                <w:sz w:val="21"/>
                <w:szCs w:val="21"/>
              </w:rPr>
              <w:t>等包含数据的请求）。客户端在发起请求时，会指明目标服务器的地</w:t>
            </w:r>
            <w:r w:rsidRPr="00BD27F2">
              <w:rPr>
                <w:rFonts w:hint="eastAsia"/>
                <w:sz w:val="21"/>
                <w:szCs w:val="21"/>
              </w:rPr>
              <w:lastRenderedPageBreak/>
              <w:t>址和端口，以及请求的资源路径和参数。</w:t>
            </w:r>
          </w:p>
          <w:p w14:paraId="2E55ADEF" w14:textId="168E3360" w:rsidR="00BD27F2" w:rsidRPr="00BD27F2" w:rsidRDefault="00BD27F2" w:rsidP="00BD27F2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BD27F2">
              <w:rPr>
                <w:rFonts w:hint="eastAsia"/>
                <w:sz w:val="21"/>
                <w:szCs w:val="21"/>
              </w:rPr>
              <w:t>转发请求</w:t>
            </w:r>
          </w:p>
          <w:p w14:paraId="27FE65C5" w14:textId="77777777" w:rsidR="00BD27F2" w:rsidRPr="00BD27F2" w:rsidRDefault="00BD27F2" w:rsidP="00BD27F2">
            <w:pPr>
              <w:pStyle w:val="2"/>
              <w:ind w:firstLine="420"/>
              <w:rPr>
                <w:sz w:val="21"/>
                <w:szCs w:val="21"/>
              </w:rPr>
            </w:pPr>
            <w:r w:rsidRPr="00BD27F2">
              <w:rPr>
                <w:rFonts w:hint="eastAsia"/>
                <w:sz w:val="21"/>
                <w:szCs w:val="21"/>
              </w:rPr>
              <w:t>代理服务器在接收到客户端的请求后，会根据请求中的目标服务器地址和端口，将请求转发给相应的服务器。这个过程中，代理服务器会充当客户端和目标服务器之间的通信桥梁，确保请求能够顺利到达目标服务器。</w:t>
            </w:r>
          </w:p>
          <w:p w14:paraId="51F564FA" w14:textId="0F5C03B0" w:rsidR="00BD27F2" w:rsidRPr="00BD27F2" w:rsidRDefault="00BD27F2" w:rsidP="00BD27F2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BD27F2">
              <w:rPr>
                <w:rFonts w:hint="eastAsia"/>
                <w:sz w:val="21"/>
                <w:szCs w:val="21"/>
              </w:rPr>
              <w:t>处理请求</w:t>
            </w:r>
          </w:p>
          <w:p w14:paraId="4E2F9D04" w14:textId="491E456B" w:rsidR="00BD27F2" w:rsidRPr="00BD27F2" w:rsidRDefault="00BD27F2" w:rsidP="00BD27F2">
            <w:pPr>
              <w:pStyle w:val="2"/>
              <w:ind w:firstLine="420"/>
              <w:rPr>
                <w:sz w:val="21"/>
                <w:szCs w:val="21"/>
              </w:rPr>
            </w:pPr>
            <w:r w:rsidRPr="00BD27F2">
              <w:rPr>
                <w:rFonts w:hint="eastAsia"/>
                <w:sz w:val="21"/>
                <w:szCs w:val="21"/>
              </w:rPr>
              <w:t>在转发请求之前或之后，代理服务器还可以对请求进行一定的处理</w:t>
            </w:r>
            <w:r w:rsidR="00D24721">
              <w:rPr>
                <w:rFonts w:hint="eastAsia"/>
                <w:sz w:val="21"/>
                <w:szCs w:val="21"/>
              </w:rPr>
              <w:t>，</w:t>
            </w:r>
            <w:r w:rsidRPr="00BD27F2">
              <w:rPr>
                <w:rFonts w:hint="eastAsia"/>
                <w:sz w:val="21"/>
                <w:szCs w:val="21"/>
              </w:rPr>
              <w:t>包括：</w:t>
            </w:r>
          </w:p>
          <w:p w14:paraId="1CD669B8" w14:textId="4A483FC2" w:rsidR="00BD27F2" w:rsidRPr="00BD27F2" w:rsidRDefault="00BD27F2" w:rsidP="00BD27F2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a)</w:t>
            </w:r>
            <w:r w:rsidR="008C156C">
              <w:rPr>
                <w:rFonts w:hint="eastAsia"/>
                <w:sz w:val="21"/>
                <w:szCs w:val="21"/>
              </w:rPr>
              <w:t xml:space="preserve"> </w:t>
            </w:r>
            <w:r w:rsidRPr="00BD27F2">
              <w:rPr>
                <w:rFonts w:hint="eastAsia"/>
                <w:sz w:val="21"/>
                <w:szCs w:val="21"/>
              </w:rPr>
              <w:t>修改请求：代理服务器可以根据需要对原始请求进行修改，如更改请求头、添加或删除参数等</w:t>
            </w:r>
            <w:r w:rsidR="002F63FF">
              <w:rPr>
                <w:rFonts w:hint="eastAsia"/>
                <w:sz w:val="21"/>
                <w:szCs w:val="21"/>
              </w:rPr>
              <w:t>；</w:t>
            </w:r>
          </w:p>
          <w:p w14:paraId="68A28637" w14:textId="7350F306" w:rsidR="00BD27F2" w:rsidRPr="00BD27F2" w:rsidRDefault="00BD27F2" w:rsidP="00BD27F2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b)</w:t>
            </w:r>
            <w:r w:rsidR="008C156C">
              <w:rPr>
                <w:rFonts w:hint="eastAsia"/>
                <w:sz w:val="21"/>
                <w:szCs w:val="21"/>
              </w:rPr>
              <w:t xml:space="preserve"> </w:t>
            </w:r>
            <w:r w:rsidRPr="00BD27F2">
              <w:rPr>
                <w:rFonts w:hint="eastAsia"/>
                <w:sz w:val="21"/>
                <w:szCs w:val="21"/>
              </w:rPr>
              <w:t>缓存：如果请求的资源已经被代理服务器缓存过，那么代理服务器可以直接从缓存中返回资源，而无需再次向目标服务器发起请求</w:t>
            </w:r>
            <w:r w:rsidR="002F63FF">
              <w:rPr>
                <w:rFonts w:hint="eastAsia"/>
                <w:sz w:val="21"/>
                <w:szCs w:val="21"/>
              </w:rPr>
              <w:t>，</w:t>
            </w:r>
            <w:r w:rsidRPr="00BD27F2">
              <w:rPr>
                <w:rFonts w:hint="eastAsia"/>
                <w:sz w:val="21"/>
                <w:szCs w:val="21"/>
              </w:rPr>
              <w:t>可以大大提高访问速度和效率</w:t>
            </w:r>
            <w:r w:rsidR="002F63FF">
              <w:rPr>
                <w:rFonts w:hint="eastAsia"/>
                <w:sz w:val="21"/>
                <w:szCs w:val="21"/>
              </w:rPr>
              <w:t>；</w:t>
            </w:r>
          </w:p>
          <w:p w14:paraId="3E03EC09" w14:textId="221A91E6" w:rsidR="00BD27F2" w:rsidRPr="00BD27F2" w:rsidRDefault="00BD27F2" w:rsidP="00BD27F2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c)</w:t>
            </w:r>
            <w:r w:rsidR="008C156C">
              <w:rPr>
                <w:rFonts w:hint="eastAsia"/>
                <w:sz w:val="21"/>
                <w:szCs w:val="21"/>
              </w:rPr>
              <w:t xml:space="preserve"> </w:t>
            </w:r>
            <w:r w:rsidRPr="00BD27F2">
              <w:rPr>
                <w:rFonts w:hint="eastAsia"/>
                <w:sz w:val="21"/>
                <w:szCs w:val="21"/>
              </w:rPr>
              <w:t>访问控制：代理服务器可以根据配置的规则对请求进行访问控制，如限制对某些网站的访问、过滤不良内容等。</w:t>
            </w:r>
          </w:p>
          <w:p w14:paraId="31CBDCFF" w14:textId="2FE90F6C" w:rsidR="00BD27F2" w:rsidRPr="00BD27F2" w:rsidRDefault="00E23593" w:rsidP="00E23593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BD27F2" w:rsidRPr="00BD27F2">
              <w:rPr>
                <w:rFonts w:hint="eastAsia"/>
                <w:sz w:val="21"/>
                <w:szCs w:val="21"/>
              </w:rPr>
              <w:t>响应请求</w:t>
            </w:r>
          </w:p>
          <w:p w14:paraId="3D0E7CDD" w14:textId="66B5C3C0" w:rsidR="000245A8" w:rsidRDefault="00BD27F2" w:rsidP="00474E70">
            <w:pPr>
              <w:pStyle w:val="2"/>
              <w:ind w:firstLine="420"/>
              <w:rPr>
                <w:sz w:val="21"/>
                <w:szCs w:val="21"/>
              </w:rPr>
            </w:pPr>
            <w:r w:rsidRPr="00BD27F2">
              <w:rPr>
                <w:rFonts w:hint="eastAsia"/>
                <w:sz w:val="21"/>
                <w:szCs w:val="21"/>
              </w:rPr>
              <w:t>目标服务器在接收到代理服务器转发的请求后，会对请求进行处理并生成响应</w:t>
            </w:r>
            <w:r w:rsidR="00026401">
              <w:rPr>
                <w:rFonts w:hint="eastAsia"/>
                <w:sz w:val="21"/>
                <w:szCs w:val="21"/>
              </w:rPr>
              <w:t>，</w:t>
            </w:r>
            <w:r w:rsidRPr="00BD27F2">
              <w:rPr>
                <w:rFonts w:hint="eastAsia"/>
                <w:sz w:val="21"/>
                <w:szCs w:val="21"/>
              </w:rPr>
              <w:t>响应通常包括状态行、响应头和响应体（对于包含数据的响应）。代理服务器在接收到目标服务器的响应后，会将其转发给客户端。</w:t>
            </w:r>
          </w:p>
        </w:tc>
      </w:tr>
      <w:tr w:rsidR="003A16C0" w14:paraId="565C177D" w14:textId="77777777" w:rsidTr="00040F19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EAC387" w14:textId="77777777" w:rsidR="003A16C0" w:rsidRDefault="003A16C0" w:rsidP="006D293C">
            <w:pPr>
              <w:rPr>
                <w:rFonts w:ascii="新宋体" w:eastAsia="新宋体" w:hAnsiTheme="minorHAnsi" w:cs="新宋体" w:hint="eastAsia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lastRenderedPageBreak/>
              <w:t>心得体会：</w:t>
            </w:r>
          </w:p>
        </w:tc>
      </w:tr>
      <w:tr w:rsidR="003A16C0" w:rsidRPr="00856B15" w14:paraId="1CDC378F" w14:textId="77777777" w:rsidTr="00040F19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1571D" w14:textId="1D436AA0" w:rsidR="00856B15" w:rsidRPr="00856B15" w:rsidRDefault="00856B15" w:rsidP="001E553E">
            <w:pPr>
              <w:pStyle w:val="2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856B15">
              <w:rPr>
                <w:rFonts w:ascii="宋体" w:hAnsi="宋体" w:hint="eastAsia"/>
                <w:sz w:val="21"/>
                <w:szCs w:val="21"/>
              </w:rPr>
              <w:t>（1）</w:t>
            </w:r>
            <w:r w:rsidR="00734FC1">
              <w:rPr>
                <w:rFonts w:ascii="宋体" w:hAnsi="宋体" w:hint="eastAsia"/>
                <w:sz w:val="21"/>
                <w:szCs w:val="21"/>
              </w:rPr>
              <w:t>掌握</w:t>
            </w:r>
            <w:r w:rsidRPr="00856B15">
              <w:rPr>
                <w:rFonts w:ascii="宋体" w:hAnsi="宋体" w:hint="eastAsia"/>
                <w:sz w:val="21"/>
                <w:szCs w:val="21"/>
              </w:rPr>
              <w:t>了Socket编程的</w:t>
            </w:r>
            <w:r>
              <w:rPr>
                <w:rFonts w:ascii="宋体" w:hAnsi="宋体" w:hint="eastAsia"/>
                <w:sz w:val="21"/>
                <w:szCs w:val="21"/>
              </w:rPr>
              <w:t>基本流程</w:t>
            </w:r>
            <w:r w:rsidRPr="00856B15">
              <w:rPr>
                <w:rFonts w:ascii="宋体" w:hAnsi="宋体" w:hint="eastAsia"/>
                <w:sz w:val="21"/>
                <w:szCs w:val="21"/>
              </w:rPr>
              <w:t>和</w:t>
            </w:r>
            <w:r>
              <w:rPr>
                <w:rFonts w:ascii="宋体" w:hAnsi="宋体" w:hint="eastAsia"/>
                <w:sz w:val="21"/>
                <w:szCs w:val="21"/>
              </w:rPr>
              <w:t>主要步骤</w:t>
            </w:r>
            <w:r w:rsidR="00D437B4">
              <w:rPr>
                <w:rFonts w:ascii="宋体" w:hAnsi="宋体" w:hint="eastAsia"/>
                <w:sz w:val="21"/>
                <w:szCs w:val="21"/>
              </w:rPr>
              <w:t>，对Socket编程产生浓厚兴趣</w:t>
            </w:r>
            <w:r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14:paraId="620B21E2" w14:textId="6993E375" w:rsidR="00856B15" w:rsidRDefault="00856B15" w:rsidP="001E553E">
            <w:pPr>
              <w:pStyle w:val="2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（2）了解了 HTTP 代理服务器</w:t>
            </w:r>
            <w:r w:rsidR="00015AFF">
              <w:rPr>
                <w:rFonts w:ascii="宋体" w:hAnsi="宋体" w:hint="eastAsia"/>
                <w:sz w:val="21"/>
                <w:szCs w:val="21"/>
              </w:rPr>
              <w:t>的基本原理，</w:t>
            </w:r>
            <w:r w:rsidR="00734FC1">
              <w:rPr>
                <w:rFonts w:ascii="宋体" w:hAnsi="宋体" w:hint="eastAsia"/>
                <w:sz w:val="21"/>
                <w:szCs w:val="21"/>
              </w:rPr>
              <w:t>学会了</w:t>
            </w:r>
            <w:r w:rsidR="00B422DC">
              <w:rPr>
                <w:rFonts w:ascii="宋体" w:hAnsi="宋体" w:hint="eastAsia"/>
                <w:sz w:val="21"/>
                <w:szCs w:val="21"/>
              </w:rPr>
              <w:t>本地</w:t>
            </w:r>
            <w:r w:rsidR="003350C7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="00734FC1">
              <w:rPr>
                <w:rFonts w:ascii="宋体" w:hAnsi="宋体" w:hint="eastAsia"/>
                <w:sz w:val="21"/>
                <w:szCs w:val="21"/>
              </w:rPr>
              <w:t>Cache、用户过滤、网站过滤网站引导等功能的</w:t>
            </w:r>
            <w:r w:rsidR="0080120C">
              <w:rPr>
                <w:rFonts w:ascii="宋体" w:hAnsi="宋体" w:hint="eastAsia"/>
                <w:sz w:val="21"/>
                <w:szCs w:val="21"/>
              </w:rPr>
              <w:t>实现</w:t>
            </w:r>
            <w:r w:rsidR="00734FC1">
              <w:rPr>
                <w:rFonts w:ascii="宋体" w:hAnsi="宋体" w:hint="eastAsia"/>
                <w:sz w:val="21"/>
                <w:szCs w:val="21"/>
              </w:rPr>
              <w:t>，</w:t>
            </w:r>
            <w:r w:rsidR="00015AFF">
              <w:rPr>
                <w:rFonts w:ascii="宋体" w:hAnsi="宋体" w:hint="eastAsia"/>
                <w:sz w:val="21"/>
                <w:szCs w:val="21"/>
              </w:rPr>
              <w:t>对</w:t>
            </w:r>
            <w:r w:rsidR="00037BA7">
              <w:rPr>
                <w:rFonts w:ascii="宋体" w:hAnsi="宋体" w:hint="eastAsia"/>
                <w:sz w:val="21"/>
                <w:szCs w:val="21"/>
              </w:rPr>
              <w:t>应用层</w:t>
            </w:r>
            <w:r w:rsidR="00015AFF">
              <w:rPr>
                <w:rFonts w:ascii="宋体" w:hAnsi="宋体" w:hint="eastAsia"/>
                <w:sz w:val="21"/>
                <w:szCs w:val="21"/>
              </w:rPr>
              <w:t xml:space="preserve"> HTTP 请求和响应有了更深的理解</w:t>
            </w:r>
            <w:r w:rsidR="00734FC1"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14:paraId="25FE0395" w14:textId="66238293" w:rsidR="00C66EBC" w:rsidRPr="0000479F" w:rsidRDefault="00734FC1" w:rsidP="001E553E">
            <w:pPr>
              <w:pStyle w:val="2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（3）</w:t>
            </w:r>
            <w:r w:rsidR="00F225FF">
              <w:rPr>
                <w:rFonts w:ascii="宋体" w:hAnsi="宋体" w:hint="eastAsia"/>
                <w:sz w:val="21"/>
                <w:szCs w:val="21"/>
              </w:rPr>
              <w:t>对于应用层的</w:t>
            </w:r>
            <w:r w:rsidR="00F225FF" w:rsidRPr="00F225FF">
              <w:rPr>
                <w:rFonts w:ascii="宋体" w:hAnsi="宋体" w:hint="eastAsia"/>
                <w:sz w:val="21"/>
                <w:szCs w:val="21"/>
              </w:rPr>
              <w:t>多线程使用</w:t>
            </w:r>
            <w:r w:rsidR="00F225FF">
              <w:rPr>
                <w:rFonts w:ascii="宋体" w:hAnsi="宋体" w:hint="eastAsia"/>
                <w:sz w:val="21"/>
                <w:szCs w:val="21"/>
              </w:rPr>
              <w:t>有了一定了解。</w:t>
            </w:r>
          </w:p>
        </w:tc>
      </w:tr>
    </w:tbl>
    <w:p w14:paraId="474C26EA" w14:textId="77777777" w:rsidR="00E7568E" w:rsidRPr="00856B15" w:rsidRDefault="00E7568E">
      <w:pPr>
        <w:rPr>
          <w:rFonts w:ascii="宋体" w:hAnsi="宋体" w:hint="eastAsia"/>
          <w:szCs w:val="21"/>
        </w:rPr>
      </w:pPr>
    </w:p>
    <w:sectPr w:rsidR="00E7568E" w:rsidRPr="00856B15" w:rsidSect="006B0F6E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E2936" w14:textId="77777777" w:rsidR="0038765E" w:rsidRDefault="0038765E" w:rsidP="003A16C0">
      <w:r>
        <w:separator/>
      </w:r>
    </w:p>
  </w:endnote>
  <w:endnote w:type="continuationSeparator" w:id="0">
    <w:p w14:paraId="6F3E363C" w14:textId="77777777" w:rsidR="0038765E" w:rsidRDefault="0038765E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718021"/>
      <w:docPartObj>
        <w:docPartGallery w:val="Page Numbers (Bottom of Page)"/>
        <w:docPartUnique/>
      </w:docPartObj>
    </w:sdtPr>
    <w:sdtContent>
      <w:p w14:paraId="4233E9B7" w14:textId="77777777" w:rsidR="00F7125A" w:rsidRDefault="00F712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125A">
          <w:rPr>
            <w:noProof/>
            <w:lang w:val="zh-CN"/>
          </w:rPr>
          <w:t>2</w:t>
        </w:r>
        <w:r>
          <w:fldChar w:fldCharType="end"/>
        </w:r>
      </w:p>
    </w:sdtContent>
  </w:sdt>
  <w:p w14:paraId="5C99ECAB" w14:textId="77777777" w:rsidR="00F7125A" w:rsidRDefault="00F712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32249" w14:textId="77777777" w:rsidR="0038765E" w:rsidRDefault="0038765E" w:rsidP="003A16C0">
      <w:r>
        <w:separator/>
      </w:r>
    </w:p>
  </w:footnote>
  <w:footnote w:type="continuationSeparator" w:id="0">
    <w:p w14:paraId="67162E93" w14:textId="77777777" w:rsidR="0038765E" w:rsidRDefault="0038765E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5AE86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03F25"/>
    <w:multiLevelType w:val="hybridMultilevel"/>
    <w:tmpl w:val="AB48632C"/>
    <w:lvl w:ilvl="0" w:tplc="A800B6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A54829"/>
    <w:multiLevelType w:val="hybridMultilevel"/>
    <w:tmpl w:val="52AACAD8"/>
    <w:lvl w:ilvl="0" w:tplc="C4021616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2A16F2C"/>
    <w:multiLevelType w:val="multilevel"/>
    <w:tmpl w:val="6A022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A743D"/>
    <w:multiLevelType w:val="hybridMultilevel"/>
    <w:tmpl w:val="429482E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16B14F1"/>
    <w:multiLevelType w:val="hybridMultilevel"/>
    <w:tmpl w:val="4B240980"/>
    <w:lvl w:ilvl="0" w:tplc="C4021616">
      <w:start w:val="1"/>
      <w:numFmt w:val="decimal"/>
      <w:lvlText w:val="%1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A1D05C8"/>
    <w:multiLevelType w:val="multilevel"/>
    <w:tmpl w:val="0294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B13489"/>
    <w:multiLevelType w:val="hybridMultilevel"/>
    <w:tmpl w:val="5F68A0F6"/>
    <w:lvl w:ilvl="0" w:tplc="C4021616">
      <w:start w:val="1"/>
      <w:numFmt w:val="decimal"/>
      <w:lvlText w:val="%1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9608383">
    <w:abstractNumId w:val="8"/>
  </w:num>
  <w:num w:numId="2" w16cid:durableId="242183171">
    <w:abstractNumId w:val="6"/>
  </w:num>
  <w:num w:numId="3" w16cid:durableId="2089301484">
    <w:abstractNumId w:val="0"/>
  </w:num>
  <w:num w:numId="4" w16cid:durableId="1961910218">
    <w:abstractNumId w:val="1"/>
  </w:num>
  <w:num w:numId="5" w16cid:durableId="107744746">
    <w:abstractNumId w:val="7"/>
  </w:num>
  <w:num w:numId="6" w16cid:durableId="132872361">
    <w:abstractNumId w:val="4"/>
  </w:num>
  <w:num w:numId="7" w16cid:durableId="1361708582">
    <w:abstractNumId w:val="3"/>
  </w:num>
  <w:num w:numId="8" w16cid:durableId="1667780381">
    <w:abstractNumId w:val="2"/>
  </w:num>
  <w:num w:numId="9" w16cid:durableId="1489638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0479F"/>
    <w:rsid w:val="00015AFF"/>
    <w:rsid w:val="000245A8"/>
    <w:rsid w:val="00026401"/>
    <w:rsid w:val="00030B84"/>
    <w:rsid w:val="00037BA7"/>
    <w:rsid w:val="00040F19"/>
    <w:rsid w:val="00053204"/>
    <w:rsid w:val="00054926"/>
    <w:rsid w:val="00060103"/>
    <w:rsid w:val="00073963"/>
    <w:rsid w:val="000836ED"/>
    <w:rsid w:val="00087FB7"/>
    <w:rsid w:val="00090172"/>
    <w:rsid w:val="000B07C9"/>
    <w:rsid w:val="000B56B5"/>
    <w:rsid w:val="000C744D"/>
    <w:rsid w:val="000D7183"/>
    <w:rsid w:val="000E2162"/>
    <w:rsid w:val="000E5AC3"/>
    <w:rsid w:val="00114BD0"/>
    <w:rsid w:val="00116E87"/>
    <w:rsid w:val="00122D78"/>
    <w:rsid w:val="001264EE"/>
    <w:rsid w:val="00136EF8"/>
    <w:rsid w:val="00142B2E"/>
    <w:rsid w:val="00143A19"/>
    <w:rsid w:val="001467C4"/>
    <w:rsid w:val="00151913"/>
    <w:rsid w:val="00152A4B"/>
    <w:rsid w:val="001572DB"/>
    <w:rsid w:val="00171FA7"/>
    <w:rsid w:val="00174375"/>
    <w:rsid w:val="00177794"/>
    <w:rsid w:val="00182E8F"/>
    <w:rsid w:val="00183558"/>
    <w:rsid w:val="00183A40"/>
    <w:rsid w:val="00183EFC"/>
    <w:rsid w:val="001974EA"/>
    <w:rsid w:val="001B3019"/>
    <w:rsid w:val="001D299E"/>
    <w:rsid w:val="001D3B2D"/>
    <w:rsid w:val="001E49E8"/>
    <w:rsid w:val="001E553E"/>
    <w:rsid w:val="001F0FA9"/>
    <w:rsid w:val="00215A13"/>
    <w:rsid w:val="00216771"/>
    <w:rsid w:val="00217212"/>
    <w:rsid w:val="002229C3"/>
    <w:rsid w:val="00224864"/>
    <w:rsid w:val="00226E4B"/>
    <w:rsid w:val="0022775E"/>
    <w:rsid w:val="00246C6B"/>
    <w:rsid w:val="00254658"/>
    <w:rsid w:val="00256E7D"/>
    <w:rsid w:val="00286533"/>
    <w:rsid w:val="0029110A"/>
    <w:rsid w:val="002B1F3C"/>
    <w:rsid w:val="002B31AA"/>
    <w:rsid w:val="002B4F89"/>
    <w:rsid w:val="002C133C"/>
    <w:rsid w:val="002C6ED5"/>
    <w:rsid w:val="002D18B2"/>
    <w:rsid w:val="002E32AB"/>
    <w:rsid w:val="002F53DE"/>
    <w:rsid w:val="002F63FF"/>
    <w:rsid w:val="00302DF7"/>
    <w:rsid w:val="00332A76"/>
    <w:rsid w:val="003350C7"/>
    <w:rsid w:val="003350E7"/>
    <w:rsid w:val="00335F1B"/>
    <w:rsid w:val="003461D3"/>
    <w:rsid w:val="00351182"/>
    <w:rsid w:val="00372897"/>
    <w:rsid w:val="00372E80"/>
    <w:rsid w:val="0038765E"/>
    <w:rsid w:val="00390C97"/>
    <w:rsid w:val="00393D45"/>
    <w:rsid w:val="00396838"/>
    <w:rsid w:val="00397541"/>
    <w:rsid w:val="003A0F58"/>
    <w:rsid w:val="003A16C0"/>
    <w:rsid w:val="003D08FB"/>
    <w:rsid w:val="003D2F2D"/>
    <w:rsid w:val="003E528C"/>
    <w:rsid w:val="003F63A1"/>
    <w:rsid w:val="004178F6"/>
    <w:rsid w:val="00423DE6"/>
    <w:rsid w:val="00426B73"/>
    <w:rsid w:val="00434553"/>
    <w:rsid w:val="00456F35"/>
    <w:rsid w:val="0046603E"/>
    <w:rsid w:val="0047430A"/>
    <w:rsid w:val="00474E70"/>
    <w:rsid w:val="00482AF3"/>
    <w:rsid w:val="004831F8"/>
    <w:rsid w:val="00496D1C"/>
    <w:rsid w:val="004B7D59"/>
    <w:rsid w:val="004C7665"/>
    <w:rsid w:val="004C7EDB"/>
    <w:rsid w:val="004D11A4"/>
    <w:rsid w:val="004D4F8D"/>
    <w:rsid w:val="004D7B8A"/>
    <w:rsid w:val="004E022F"/>
    <w:rsid w:val="004F51E0"/>
    <w:rsid w:val="00523BD9"/>
    <w:rsid w:val="0052510B"/>
    <w:rsid w:val="00530EFD"/>
    <w:rsid w:val="00542649"/>
    <w:rsid w:val="005620A6"/>
    <w:rsid w:val="00564264"/>
    <w:rsid w:val="00571703"/>
    <w:rsid w:val="00577F7E"/>
    <w:rsid w:val="00580111"/>
    <w:rsid w:val="00581DD1"/>
    <w:rsid w:val="00592779"/>
    <w:rsid w:val="005947D7"/>
    <w:rsid w:val="00595C6B"/>
    <w:rsid w:val="005A398D"/>
    <w:rsid w:val="005A3CC1"/>
    <w:rsid w:val="005B4658"/>
    <w:rsid w:val="005C08A1"/>
    <w:rsid w:val="005D2F19"/>
    <w:rsid w:val="005D3524"/>
    <w:rsid w:val="005D7D7E"/>
    <w:rsid w:val="0060734D"/>
    <w:rsid w:val="0061620E"/>
    <w:rsid w:val="0062448C"/>
    <w:rsid w:val="00641C87"/>
    <w:rsid w:val="00653195"/>
    <w:rsid w:val="006574A9"/>
    <w:rsid w:val="00657B00"/>
    <w:rsid w:val="006707A1"/>
    <w:rsid w:val="00670C23"/>
    <w:rsid w:val="00685E85"/>
    <w:rsid w:val="00686E82"/>
    <w:rsid w:val="00693289"/>
    <w:rsid w:val="006A4F96"/>
    <w:rsid w:val="006A5425"/>
    <w:rsid w:val="006B0F6E"/>
    <w:rsid w:val="006D293C"/>
    <w:rsid w:val="006D5BAF"/>
    <w:rsid w:val="006D7CFD"/>
    <w:rsid w:val="006F3D46"/>
    <w:rsid w:val="006F46A4"/>
    <w:rsid w:val="007031DE"/>
    <w:rsid w:val="00720912"/>
    <w:rsid w:val="00724CEC"/>
    <w:rsid w:val="00734EC2"/>
    <w:rsid w:val="00734FC1"/>
    <w:rsid w:val="007662A0"/>
    <w:rsid w:val="00766C6E"/>
    <w:rsid w:val="0077561D"/>
    <w:rsid w:val="00782822"/>
    <w:rsid w:val="007A0E8A"/>
    <w:rsid w:val="007C1120"/>
    <w:rsid w:val="007C5F51"/>
    <w:rsid w:val="007F2A42"/>
    <w:rsid w:val="0080120C"/>
    <w:rsid w:val="00811C2B"/>
    <w:rsid w:val="00814A95"/>
    <w:rsid w:val="008350C2"/>
    <w:rsid w:val="00843BD1"/>
    <w:rsid w:val="00843C6A"/>
    <w:rsid w:val="00856B15"/>
    <w:rsid w:val="0085727D"/>
    <w:rsid w:val="008676AD"/>
    <w:rsid w:val="00870F8D"/>
    <w:rsid w:val="0087626E"/>
    <w:rsid w:val="00882325"/>
    <w:rsid w:val="00890C1A"/>
    <w:rsid w:val="008A5754"/>
    <w:rsid w:val="008A654B"/>
    <w:rsid w:val="008B407C"/>
    <w:rsid w:val="008C01B7"/>
    <w:rsid w:val="008C156C"/>
    <w:rsid w:val="008C20FE"/>
    <w:rsid w:val="008C3BCC"/>
    <w:rsid w:val="008C786C"/>
    <w:rsid w:val="008D420C"/>
    <w:rsid w:val="008D69FB"/>
    <w:rsid w:val="008E0196"/>
    <w:rsid w:val="008F7285"/>
    <w:rsid w:val="009166FC"/>
    <w:rsid w:val="00921A2F"/>
    <w:rsid w:val="00931A39"/>
    <w:rsid w:val="009322C7"/>
    <w:rsid w:val="00940A58"/>
    <w:rsid w:val="00943BC3"/>
    <w:rsid w:val="00951C7C"/>
    <w:rsid w:val="0096159E"/>
    <w:rsid w:val="0096724D"/>
    <w:rsid w:val="00977FC5"/>
    <w:rsid w:val="0098048B"/>
    <w:rsid w:val="009822B5"/>
    <w:rsid w:val="00985009"/>
    <w:rsid w:val="00986729"/>
    <w:rsid w:val="009871B3"/>
    <w:rsid w:val="00995939"/>
    <w:rsid w:val="00995E12"/>
    <w:rsid w:val="00997D90"/>
    <w:rsid w:val="009A05E7"/>
    <w:rsid w:val="009A4029"/>
    <w:rsid w:val="009A5C95"/>
    <w:rsid w:val="009C33F9"/>
    <w:rsid w:val="009D2430"/>
    <w:rsid w:val="009D59BB"/>
    <w:rsid w:val="009D72A8"/>
    <w:rsid w:val="009E6937"/>
    <w:rsid w:val="009F2F9A"/>
    <w:rsid w:val="00A001A2"/>
    <w:rsid w:val="00A062CD"/>
    <w:rsid w:val="00A10C07"/>
    <w:rsid w:val="00A13BF0"/>
    <w:rsid w:val="00A40E64"/>
    <w:rsid w:val="00A41B87"/>
    <w:rsid w:val="00A41E02"/>
    <w:rsid w:val="00A60A7E"/>
    <w:rsid w:val="00A6342A"/>
    <w:rsid w:val="00A645F8"/>
    <w:rsid w:val="00A646B1"/>
    <w:rsid w:val="00A67BBC"/>
    <w:rsid w:val="00A7031D"/>
    <w:rsid w:val="00A74E67"/>
    <w:rsid w:val="00A9368B"/>
    <w:rsid w:val="00A9475A"/>
    <w:rsid w:val="00A966AC"/>
    <w:rsid w:val="00AB07C9"/>
    <w:rsid w:val="00AB66A0"/>
    <w:rsid w:val="00AB73C4"/>
    <w:rsid w:val="00AC57D2"/>
    <w:rsid w:val="00AC68D3"/>
    <w:rsid w:val="00AD29B1"/>
    <w:rsid w:val="00AD338F"/>
    <w:rsid w:val="00AE17FF"/>
    <w:rsid w:val="00AE262E"/>
    <w:rsid w:val="00B05D5B"/>
    <w:rsid w:val="00B06E2F"/>
    <w:rsid w:val="00B235FE"/>
    <w:rsid w:val="00B2387B"/>
    <w:rsid w:val="00B24727"/>
    <w:rsid w:val="00B358B7"/>
    <w:rsid w:val="00B40D53"/>
    <w:rsid w:val="00B422DC"/>
    <w:rsid w:val="00B52921"/>
    <w:rsid w:val="00B547D4"/>
    <w:rsid w:val="00B549F2"/>
    <w:rsid w:val="00B64CA2"/>
    <w:rsid w:val="00B67416"/>
    <w:rsid w:val="00B716B5"/>
    <w:rsid w:val="00B7370D"/>
    <w:rsid w:val="00B802F1"/>
    <w:rsid w:val="00BA6DD0"/>
    <w:rsid w:val="00BB12AC"/>
    <w:rsid w:val="00BC3455"/>
    <w:rsid w:val="00BD27F2"/>
    <w:rsid w:val="00BD4121"/>
    <w:rsid w:val="00BE111B"/>
    <w:rsid w:val="00BF1637"/>
    <w:rsid w:val="00C00278"/>
    <w:rsid w:val="00C01F17"/>
    <w:rsid w:val="00C0231D"/>
    <w:rsid w:val="00C03C1B"/>
    <w:rsid w:val="00C03E10"/>
    <w:rsid w:val="00C169DD"/>
    <w:rsid w:val="00C36A25"/>
    <w:rsid w:val="00C37D33"/>
    <w:rsid w:val="00C37E0D"/>
    <w:rsid w:val="00C40E1A"/>
    <w:rsid w:val="00C50F6A"/>
    <w:rsid w:val="00C52929"/>
    <w:rsid w:val="00C66EBC"/>
    <w:rsid w:val="00C67AF5"/>
    <w:rsid w:val="00C7004B"/>
    <w:rsid w:val="00C76AEB"/>
    <w:rsid w:val="00C810BB"/>
    <w:rsid w:val="00C91772"/>
    <w:rsid w:val="00C9726A"/>
    <w:rsid w:val="00CB1062"/>
    <w:rsid w:val="00CB2CAE"/>
    <w:rsid w:val="00CB36C2"/>
    <w:rsid w:val="00CD245F"/>
    <w:rsid w:val="00CD3313"/>
    <w:rsid w:val="00CE701B"/>
    <w:rsid w:val="00CE7BF6"/>
    <w:rsid w:val="00D03903"/>
    <w:rsid w:val="00D078A7"/>
    <w:rsid w:val="00D14139"/>
    <w:rsid w:val="00D24721"/>
    <w:rsid w:val="00D24F86"/>
    <w:rsid w:val="00D267D3"/>
    <w:rsid w:val="00D322BC"/>
    <w:rsid w:val="00D36640"/>
    <w:rsid w:val="00D437B4"/>
    <w:rsid w:val="00D53108"/>
    <w:rsid w:val="00D646A8"/>
    <w:rsid w:val="00D740D9"/>
    <w:rsid w:val="00D86B53"/>
    <w:rsid w:val="00D912E0"/>
    <w:rsid w:val="00D95080"/>
    <w:rsid w:val="00D95869"/>
    <w:rsid w:val="00D96A4C"/>
    <w:rsid w:val="00DA37F2"/>
    <w:rsid w:val="00DB1875"/>
    <w:rsid w:val="00DB19C4"/>
    <w:rsid w:val="00DC1B9C"/>
    <w:rsid w:val="00DC4299"/>
    <w:rsid w:val="00DD7908"/>
    <w:rsid w:val="00DE5852"/>
    <w:rsid w:val="00DF154A"/>
    <w:rsid w:val="00DF6871"/>
    <w:rsid w:val="00E07582"/>
    <w:rsid w:val="00E111D1"/>
    <w:rsid w:val="00E11B8F"/>
    <w:rsid w:val="00E1536E"/>
    <w:rsid w:val="00E164C7"/>
    <w:rsid w:val="00E23593"/>
    <w:rsid w:val="00E2665A"/>
    <w:rsid w:val="00E31E65"/>
    <w:rsid w:val="00E326DD"/>
    <w:rsid w:val="00E37F45"/>
    <w:rsid w:val="00E40628"/>
    <w:rsid w:val="00E50417"/>
    <w:rsid w:val="00E50B1B"/>
    <w:rsid w:val="00E71DA0"/>
    <w:rsid w:val="00E7568E"/>
    <w:rsid w:val="00E913E7"/>
    <w:rsid w:val="00E934F8"/>
    <w:rsid w:val="00EA2495"/>
    <w:rsid w:val="00EA4116"/>
    <w:rsid w:val="00EB16C1"/>
    <w:rsid w:val="00EB3317"/>
    <w:rsid w:val="00EB3796"/>
    <w:rsid w:val="00EB6317"/>
    <w:rsid w:val="00EE5F84"/>
    <w:rsid w:val="00EE7748"/>
    <w:rsid w:val="00F025BC"/>
    <w:rsid w:val="00F04B28"/>
    <w:rsid w:val="00F1466B"/>
    <w:rsid w:val="00F225FF"/>
    <w:rsid w:val="00F24C4C"/>
    <w:rsid w:val="00F320B9"/>
    <w:rsid w:val="00F346F5"/>
    <w:rsid w:val="00F358FD"/>
    <w:rsid w:val="00F36B68"/>
    <w:rsid w:val="00F605C6"/>
    <w:rsid w:val="00F6178B"/>
    <w:rsid w:val="00F634AB"/>
    <w:rsid w:val="00F64527"/>
    <w:rsid w:val="00F7125A"/>
    <w:rsid w:val="00F846F7"/>
    <w:rsid w:val="00F92B3C"/>
    <w:rsid w:val="00F93E8A"/>
    <w:rsid w:val="00F946A0"/>
    <w:rsid w:val="00F96A8E"/>
    <w:rsid w:val="00FA02E9"/>
    <w:rsid w:val="00FA0ADB"/>
    <w:rsid w:val="00FA2510"/>
    <w:rsid w:val="00FA6A0D"/>
    <w:rsid w:val="00FB25F4"/>
    <w:rsid w:val="00FB5DF7"/>
    <w:rsid w:val="00FC11CF"/>
    <w:rsid w:val="00F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A8F49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numbering" w:customStyle="1" w:styleId="1">
    <w:name w:val="无列表1"/>
    <w:next w:val="a2"/>
    <w:uiPriority w:val="99"/>
    <w:semiHidden/>
    <w:unhideWhenUsed/>
    <w:rsid w:val="00F634AB"/>
  </w:style>
  <w:style w:type="paragraph" w:customStyle="1" w:styleId="msonormal0">
    <w:name w:val="msonormal"/>
    <w:basedOn w:val="a"/>
    <w:rsid w:val="00F634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lt">
    <w:name w:val="alt"/>
    <w:basedOn w:val="a"/>
    <w:rsid w:val="00F634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meta">
    <w:name w:val="hljs-meta"/>
    <w:basedOn w:val="a0"/>
    <w:rsid w:val="00F634AB"/>
  </w:style>
  <w:style w:type="character" w:customStyle="1" w:styleId="hljs-meta-keyword">
    <w:name w:val="hljs-meta-keyword"/>
    <w:basedOn w:val="a0"/>
    <w:rsid w:val="00F634AB"/>
  </w:style>
  <w:style w:type="character" w:customStyle="1" w:styleId="hljs-meta-string">
    <w:name w:val="hljs-meta-string"/>
    <w:basedOn w:val="a0"/>
    <w:rsid w:val="00F634AB"/>
  </w:style>
  <w:style w:type="character" w:customStyle="1" w:styleId="hljs-comment">
    <w:name w:val="hljs-comment"/>
    <w:basedOn w:val="a0"/>
    <w:rsid w:val="00F634AB"/>
  </w:style>
  <w:style w:type="character" w:customStyle="1" w:styleId="hljs-keyword">
    <w:name w:val="hljs-keyword"/>
    <w:basedOn w:val="a0"/>
    <w:rsid w:val="00F634AB"/>
  </w:style>
  <w:style w:type="character" w:customStyle="1" w:styleId="hljs-number">
    <w:name w:val="hljs-number"/>
    <w:basedOn w:val="a0"/>
    <w:rsid w:val="00F634AB"/>
  </w:style>
  <w:style w:type="character" w:customStyle="1" w:styleId="hljs-literal">
    <w:name w:val="hljs-literal"/>
    <w:basedOn w:val="a0"/>
    <w:rsid w:val="00F634AB"/>
  </w:style>
  <w:style w:type="character" w:customStyle="1" w:styleId="hljs-class">
    <w:name w:val="hljs-class"/>
    <w:basedOn w:val="a0"/>
    <w:rsid w:val="00F634AB"/>
  </w:style>
  <w:style w:type="character" w:customStyle="1" w:styleId="hljs-title">
    <w:name w:val="hljs-title"/>
    <w:basedOn w:val="a0"/>
    <w:rsid w:val="00F634AB"/>
  </w:style>
  <w:style w:type="character" w:customStyle="1" w:styleId="hljs-function">
    <w:name w:val="hljs-function"/>
    <w:basedOn w:val="a0"/>
    <w:rsid w:val="00F634AB"/>
  </w:style>
  <w:style w:type="character" w:customStyle="1" w:styleId="hljs-params">
    <w:name w:val="hljs-params"/>
    <w:basedOn w:val="a0"/>
    <w:rsid w:val="00F634AB"/>
  </w:style>
  <w:style w:type="character" w:customStyle="1" w:styleId="hljs-string">
    <w:name w:val="hljs-string"/>
    <w:basedOn w:val="a0"/>
    <w:rsid w:val="00F634AB"/>
  </w:style>
  <w:style w:type="character" w:customStyle="1" w:styleId="hljs-builtin">
    <w:name w:val="hljs-built_in"/>
    <w:basedOn w:val="a0"/>
    <w:rsid w:val="00F634AB"/>
  </w:style>
  <w:style w:type="character" w:styleId="a7">
    <w:name w:val="Hyperlink"/>
    <w:basedOn w:val="a0"/>
    <w:uiPriority w:val="99"/>
    <w:unhideWhenUsed/>
    <w:rsid w:val="00FA251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2510"/>
    <w:rPr>
      <w:color w:val="605E5C"/>
      <w:shd w:val="clear" w:color="auto" w:fill="E1DFDD"/>
    </w:rPr>
  </w:style>
  <w:style w:type="numbering" w:customStyle="1" w:styleId="20">
    <w:name w:val="无列表2"/>
    <w:next w:val="a2"/>
    <w:uiPriority w:val="99"/>
    <w:semiHidden/>
    <w:unhideWhenUsed/>
    <w:rsid w:val="004D1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szsj.hit.edu.cn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jwes.hit.edu.c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18</Pages>
  <Words>2555</Words>
  <Characters>14570</Characters>
  <Application>Microsoft Office Word</Application>
  <DocSecurity>0</DocSecurity>
  <Lines>121</Lines>
  <Paragraphs>34</Paragraphs>
  <ScaleCrop>false</ScaleCrop>
  <Company/>
  <LinksUpToDate>false</LinksUpToDate>
  <CharactersWithSpaces>17091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子康 刘</cp:lastModifiedBy>
  <cp:revision>305</cp:revision>
  <dcterms:created xsi:type="dcterms:W3CDTF">2023-10-14T06:13:00Z</dcterms:created>
  <dcterms:modified xsi:type="dcterms:W3CDTF">2024-10-21T16:09:00Z</dcterms:modified>
</cp:coreProperties>
</file>