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6"/>
      </w:tblGrid>
      <w:tr w:rsidR="003A16C0" w14:paraId="261CBEA9" w14:textId="77777777" w:rsidTr="004A6270">
        <w:trPr>
          <w:trHeight w:val="21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t>实验目的：</w:t>
            </w:r>
          </w:p>
        </w:tc>
      </w:tr>
      <w:tr w:rsidR="003A16C0" w14:paraId="702B7AA3" w14:textId="77777777" w:rsidTr="004A6270">
        <w:trPr>
          <w:trHeight w:val="1018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83B979E" w14:textId="0AD132E5" w:rsidR="003A3D18" w:rsidRDefault="003A3D18" w:rsidP="003A3D18">
            <w:r>
              <w:rPr>
                <w:rFonts w:hint="eastAsia"/>
              </w:rPr>
              <w:t>·理解可靠数据传输的基本原理；掌握停等协议的工作原理；掌握基于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设计并实现一个停等协议的过程与技术</w:t>
            </w:r>
            <w:r w:rsidR="00411D07">
              <w:rPr>
                <w:rFonts w:hint="eastAsia"/>
              </w:rPr>
              <w:t>。</w:t>
            </w:r>
          </w:p>
          <w:p w14:paraId="053227BF" w14:textId="169A2D65" w:rsidR="003A3D18" w:rsidRPr="006D293C" w:rsidRDefault="003A3D18" w:rsidP="005D1648">
            <w:r>
              <w:rPr>
                <w:rFonts w:hint="eastAsia"/>
              </w:rPr>
              <w:t>·理解滑动窗口协议的基本原理；掌握</w:t>
            </w:r>
            <w:r>
              <w:rPr>
                <w:rFonts w:hint="eastAsia"/>
              </w:rPr>
              <w:t xml:space="preserve">GBN </w:t>
            </w:r>
            <w:r>
              <w:rPr>
                <w:rFonts w:hint="eastAsia"/>
              </w:rPr>
              <w:t>的工作原理；掌握基于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设计并实现一个</w:t>
            </w:r>
            <w:r>
              <w:rPr>
                <w:rFonts w:hint="eastAsia"/>
              </w:rPr>
              <w:t xml:space="preserve">GBN </w:t>
            </w:r>
            <w:r>
              <w:rPr>
                <w:rFonts w:hint="eastAsia"/>
              </w:rPr>
              <w:t>协议的过程与技术。</w:t>
            </w:r>
          </w:p>
        </w:tc>
      </w:tr>
      <w:tr w:rsidR="003A16C0" w14:paraId="36F5BF2C" w14:textId="77777777" w:rsidTr="004A6270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6DC3825" w14:textId="77777777" w:rsidTr="004A6270">
        <w:trPr>
          <w:trHeight w:val="1105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0584" w14:textId="279C5442" w:rsidR="005D1648" w:rsidRPr="00DA6F56" w:rsidRDefault="005D1648" w:rsidP="005D1648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DA6F56">
              <w:rPr>
                <w:rFonts w:hint="eastAsia"/>
                <w:b/>
                <w:bCs/>
                <w:sz w:val="21"/>
                <w:szCs w:val="21"/>
              </w:rPr>
              <w:t>停等协议的设计与实现：</w:t>
            </w:r>
          </w:p>
          <w:p w14:paraId="28194212" w14:textId="469E0F0D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D1648">
              <w:rPr>
                <w:rFonts w:hint="eastAsia"/>
                <w:sz w:val="21"/>
                <w:szCs w:val="21"/>
              </w:rPr>
              <w:t>基于</w:t>
            </w:r>
            <w:r w:rsidR="00195635">
              <w:rPr>
                <w:rFonts w:hint="eastAsia"/>
                <w:sz w:val="21"/>
                <w:szCs w:val="21"/>
              </w:rPr>
              <w:t xml:space="preserve"> </w:t>
            </w:r>
            <w:r w:rsidRPr="005D1648">
              <w:rPr>
                <w:rFonts w:hint="eastAsia"/>
                <w:sz w:val="21"/>
                <w:szCs w:val="21"/>
              </w:rPr>
              <w:t xml:space="preserve">UDP </w:t>
            </w:r>
            <w:r w:rsidRPr="005D1648">
              <w:rPr>
                <w:rFonts w:hint="eastAsia"/>
                <w:sz w:val="21"/>
                <w:szCs w:val="21"/>
              </w:rPr>
              <w:t>设计一个简单的停等协议，实现单向可靠数据传输（服务器到客户的数据传输）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6C08755E" w14:textId="7387E1CE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D1648">
              <w:rPr>
                <w:rFonts w:hint="eastAsia"/>
                <w:sz w:val="21"/>
                <w:szCs w:val="21"/>
              </w:rPr>
              <w:t>模拟引入数据包的丢失，验证所设计协议的有效性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52AAC6ED" w14:textId="03654AB8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D1648">
              <w:rPr>
                <w:rFonts w:hint="eastAsia"/>
                <w:sz w:val="21"/>
                <w:szCs w:val="21"/>
              </w:rPr>
              <w:t>改进所设计的停等协议，支持双向数据传输；</w:t>
            </w:r>
            <w:r w:rsidRPr="005D1648">
              <w:rPr>
                <w:rFonts w:hint="eastAsia"/>
                <w:sz w:val="21"/>
                <w:szCs w:val="21"/>
              </w:rPr>
              <w:t xml:space="preserve"> </w:t>
            </w:r>
          </w:p>
          <w:p w14:paraId="7C9E6556" w14:textId="5A81F4ED" w:rsidR="005D1648" w:rsidRPr="006013F6" w:rsidRDefault="005D1648" w:rsidP="005D1648">
            <w:pPr>
              <w:pStyle w:val="2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D1648">
              <w:rPr>
                <w:rFonts w:hint="eastAsia"/>
                <w:sz w:val="21"/>
                <w:szCs w:val="21"/>
              </w:rPr>
              <w:t>基于所设计的停等协议，实现一个</w:t>
            </w:r>
            <w:r w:rsidR="00195635">
              <w:rPr>
                <w:rFonts w:hint="eastAsia"/>
                <w:sz w:val="21"/>
                <w:szCs w:val="21"/>
              </w:rPr>
              <w:t xml:space="preserve"> </w:t>
            </w:r>
            <w:r w:rsidRPr="005D1648">
              <w:rPr>
                <w:rFonts w:hint="eastAsia"/>
                <w:sz w:val="21"/>
                <w:szCs w:val="21"/>
              </w:rPr>
              <w:t xml:space="preserve">C/S </w:t>
            </w:r>
            <w:r w:rsidRPr="005D1648">
              <w:rPr>
                <w:rFonts w:hint="eastAsia"/>
                <w:sz w:val="21"/>
                <w:szCs w:val="21"/>
              </w:rPr>
              <w:t>结构的文件传输应用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61374296" w14:textId="1C014790" w:rsidR="005D1648" w:rsidRPr="00DA6F56" w:rsidRDefault="005D1648" w:rsidP="005D1648">
            <w:pPr>
              <w:pStyle w:val="2"/>
              <w:ind w:firstLineChars="0" w:firstLine="0"/>
              <w:rPr>
                <w:b/>
                <w:bCs/>
                <w:sz w:val="21"/>
                <w:szCs w:val="16"/>
              </w:rPr>
            </w:pPr>
            <w:r w:rsidRPr="00DA6F56">
              <w:rPr>
                <w:rFonts w:hint="eastAsia"/>
                <w:b/>
                <w:bCs/>
                <w:sz w:val="21"/>
                <w:szCs w:val="16"/>
              </w:rPr>
              <w:t>GBN</w:t>
            </w:r>
            <w:r w:rsidRPr="00DA6F56">
              <w:rPr>
                <w:rFonts w:hint="eastAsia"/>
                <w:b/>
                <w:bCs/>
                <w:sz w:val="21"/>
                <w:szCs w:val="16"/>
              </w:rPr>
              <w:t>协议的设计与实现：</w:t>
            </w:r>
          </w:p>
          <w:p w14:paraId="4C2320C3" w14:textId="4652332C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（</w:t>
            </w:r>
            <w:r>
              <w:rPr>
                <w:rFonts w:hint="eastAsia"/>
                <w:sz w:val="21"/>
                <w:szCs w:val="16"/>
              </w:rPr>
              <w:t>1</w:t>
            </w:r>
            <w:r>
              <w:rPr>
                <w:rFonts w:hint="eastAsia"/>
                <w:sz w:val="21"/>
                <w:szCs w:val="16"/>
              </w:rPr>
              <w:t>）</w:t>
            </w:r>
            <w:r w:rsidRPr="005D1648">
              <w:rPr>
                <w:rFonts w:hint="eastAsia"/>
                <w:sz w:val="21"/>
                <w:szCs w:val="16"/>
              </w:rPr>
              <w:t>基于</w:t>
            </w:r>
            <w:r w:rsidR="00195635">
              <w:rPr>
                <w:rFonts w:hint="eastAsia"/>
                <w:sz w:val="21"/>
                <w:szCs w:val="16"/>
              </w:rPr>
              <w:t xml:space="preserve"> </w:t>
            </w:r>
            <w:r w:rsidRPr="005D1648">
              <w:rPr>
                <w:rFonts w:hint="eastAsia"/>
                <w:sz w:val="21"/>
                <w:szCs w:val="16"/>
              </w:rPr>
              <w:t xml:space="preserve">UDP </w:t>
            </w:r>
            <w:r w:rsidRPr="005D1648">
              <w:rPr>
                <w:rFonts w:hint="eastAsia"/>
                <w:sz w:val="21"/>
                <w:szCs w:val="16"/>
              </w:rPr>
              <w:t>设计一个简单的</w:t>
            </w:r>
            <w:r w:rsidR="00195635">
              <w:rPr>
                <w:rFonts w:hint="eastAsia"/>
                <w:sz w:val="21"/>
                <w:szCs w:val="16"/>
              </w:rPr>
              <w:t xml:space="preserve"> </w:t>
            </w:r>
            <w:r w:rsidRPr="005D1648">
              <w:rPr>
                <w:rFonts w:hint="eastAsia"/>
                <w:sz w:val="21"/>
                <w:szCs w:val="16"/>
              </w:rPr>
              <w:t xml:space="preserve">GBN </w:t>
            </w:r>
            <w:r w:rsidRPr="005D1648">
              <w:rPr>
                <w:rFonts w:hint="eastAsia"/>
                <w:sz w:val="21"/>
                <w:szCs w:val="16"/>
              </w:rPr>
              <w:t>协议，实现单向可靠数据传输（服务器到客户的数据传输）</w:t>
            </w:r>
            <w:r w:rsidR="00300D8B">
              <w:rPr>
                <w:rFonts w:hint="eastAsia"/>
                <w:sz w:val="21"/>
                <w:szCs w:val="16"/>
              </w:rPr>
              <w:t>；</w:t>
            </w:r>
          </w:p>
          <w:p w14:paraId="7AACB97E" w14:textId="40911A14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（</w:t>
            </w:r>
            <w:r>
              <w:rPr>
                <w:rFonts w:hint="eastAsia"/>
                <w:sz w:val="21"/>
                <w:szCs w:val="16"/>
              </w:rPr>
              <w:t>2</w:t>
            </w:r>
            <w:r>
              <w:rPr>
                <w:rFonts w:hint="eastAsia"/>
                <w:sz w:val="21"/>
                <w:szCs w:val="16"/>
              </w:rPr>
              <w:t>）</w:t>
            </w:r>
            <w:r w:rsidRPr="005D1648">
              <w:rPr>
                <w:rFonts w:hint="eastAsia"/>
                <w:sz w:val="21"/>
                <w:szCs w:val="16"/>
              </w:rPr>
              <w:t>模拟引入数据包的丢失，验证所设计协议的有效性</w:t>
            </w:r>
            <w:r>
              <w:rPr>
                <w:rFonts w:hint="eastAsia"/>
                <w:sz w:val="21"/>
                <w:szCs w:val="16"/>
              </w:rPr>
              <w:t>；</w:t>
            </w:r>
          </w:p>
          <w:p w14:paraId="1030F19F" w14:textId="55B98030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（</w:t>
            </w:r>
            <w:r>
              <w:rPr>
                <w:rFonts w:hint="eastAsia"/>
                <w:sz w:val="21"/>
                <w:szCs w:val="16"/>
              </w:rPr>
              <w:t>3</w:t>
            </w:r>
            <w:r>
              <w:rPr>
                <w:rFonts w:hint="eastAsia"/>
                <w:sz w:val="21"/>
                <w:szCs w:val="16"/>
              </w:rPr>
              <w:t>）</w:t>
            </w:r>
            <w:r w:rsidRPr="005D1648">
              <w:rPr>
                <w:rFonts w:hint="eastAsia"/>
                <w:sz w:val="21"/>
                <w:szCs w:val="16"/>
              </w:rPr>
              <w:t>改进所设计的</w:t>
            </w:r>
            <w:r w:rsidR="00195635">
              <w:rPr>
                <w:rFonts w:hint="eastAsia"/>
                <w:sz w:val="21"/>
                <w:szCs w:val="16"/>
              </w:rPr>
              <w:t xml:space="preserve"> </w:t>
            </w:r>
            <w:r w:rsidRPr="005D1648">
              <w:rPr>
                <w:rFonts w:hint="eastAsia"/>
                <w:sz w:val="21"/>
                <w:szCs w:val="16"/>
              </w:rPr>
              <w:t xml:space="preserve">GBN </w:t>
            </w:r>
            <w:r w:rsidRPr="005D1648">
              <w:rPr>
                <w:rFonts w:hint="eastAsia"/>
                <w:sz w:val="21"/>
                <w:szCs w:val="16"/>
              </w:rPr>
              <w:t>协议，支持双向数据传输；</w:t>
            </w:r>
            <w:r w:rsidRPr="005D1648">
              <w:rPr>
                <w:rFonts w:hint="eastAsia"/>
                <w:sz w:val="21"/>
                <w:szCs w:val="16"/>
              </w:rPr>
              <w:t xml:space="preserve"> </w:t>
            </w:r>
          </w:p>
          <w:p w14:paraId="0CB3C012" w14:textId="4877947E" w:rsidR="005D1648" w:rsidRPr="005D1648" w:rsidRDefault="005D1648" w:rsidP="005D1648">
            <w:pPr>
              <w:pStyle w:val="2"/>
              <w:ind w:firstLineChars="0" w:firstLine="0"/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（</w:t>
            </w:r>
            <w:r>
              <w:rPr>
                <w:rFonts w:hint="eastAsia"/>
                <w:sz w:val="21"/>
                <w:szCs w:val="16"/>
              </w:rPr>
              <w:t>4</w:t>
            </w:r>
            <w:r>
              <w:rPr>
                <w:rFonts w:hint="eastAsia"/>
                <w:sz w:val="21"/>
                <w:szCs w:val="16"/>
              </w:rPr>
              <w:t>）</w:t>
            </w:r>
            <w:r w:rsidRPr="005D1648">
              <w:rPr>
                <w:rFonts w:hint="eastAsia"/>
                <w:sz w:val="21"/>
                <w:szCs w:val="16"/>
              </w:rPr>
              <w:t>将所设计的</w:t>
            </w:r>
            <w:r w:rsidR="00195635">
              <w:rPr>
                <w:rFonts w:hint="eastAsia"/>
                <w:sz w:val="21"/>
                <w:szCs w:val="16"/>
              </w:rPr>
              <w:t xml:space="preserve"> </w:t>
            </w:r>
            <w:r w:rsidRPr="005D1648">
              <w:rPr>
                <w:rFonts w:hint="eastAsia"/>
                <w:sz w:val="21"/>
                <w:szCs w:val="16"/>
              </w:rPr>
              <w:t xml:space="preserve">GBN </w:t>
            </w:r>
            <w:r w:rsidRPr="005D1648">
              <w:rPr>
                <w:rFonts w:hint="eastAsia"/>
                <w:sz w:val="21"/>
                <w:szCs w:val="16"/>
              </w:rPr>
              <w:t>协议改进为</w:t>
            </w:r>
            <w:r w:rsidR="00195635">
              <w:rPr>
                <w:rFonts w:hint="eastAsia"/>
                <w:sz w:val="21"/>
                <w:szCs w:val="16"/>
              </w:rPr>
              <w:t xml:space="preserve"> </w:t>
            </w:r>
            <w:r w:rsidRPr="005D1648">
              <w:rPr>
                <w:rFonts w:hint="eastAsia"/>
                <w:sz w:val="21"/>
                <w:szCs w:val="16"/>
              </w:rPr>
              <w:t xml:space="preserve">SR </w:t>
            </w:r>
            <w:r w:rsidRPr="005D1648">
              <w:rPr>
                <w:rFonts w:hint="eastAsia"/>
                <w:sz w:val="21"/>
                <w:szCs w:val="16"/>
              </w:rPr>
              <w:t>协议。</w:t>
            </w:r>
          </w:p>
        </w:tc>
      </w:tr>
      <w:tr w:rsidR="003A16C0" w14:paraId="504B738E" w14:textId="77777777" w:rsidTr="004A6270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13E68B43" w14:textId="77777777" w:rsidTr="004A6270">
        <w:trPr>
          <w:trHeight w:val="2359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F81D6" w14:textId="77777777"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14:paraId="264F6056" w14:textId="77777777" w:rsidR="00EA3746" w:rsidRPr="006057BA" w:rsidRDefault="00EA3746" w:rsidP="007C0C1B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6057BA">
              <w:rPr>
                <w:rFonts w:hint="eastAsia"/>
                <w:b/>
                <w:bCs/>
                <w:szCs w:val="24"/>
              </w:rPr>
              <w:t>一、停等协议的设计与实现</w:t>
            </w:r>
          </w:p>
          <w:p w14:paraId="3B48380C" w14:textId="46BE7855" w:rsidR="00EA3746" w:rsidRPr="006057BA" w:rsidRDefault="00EA3746" w:rsidP="007C0C1B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>1.</w:t>
            </w:r>
            <w:r w:rsidRPr="006057BA">
              <w:rPr>
                <w:rFonts w:hint="eastAsia"/>
                <w:b/>
                <w:bCs/>
              </w:rPr>
              <w:t xml:space="preserve"> </w:t>
            </w:r>
            <w:r w:rsidRPr="006057BA">
              <w:rPr>
                <w:rFonts w:hint="eastAsia"/>
                <w:b/>
                <w:bCs/>
                <w:sz w:val="21"/>
                <w:szCs w:val="21"/>
              </w:rPr>
              <w:t>数据分组格式</w:t>
            </w:r>
            <w:r w:rsidR="00E97AB7" w:rsidRPr="006057BA">
              <w:rPr>
                <w:rFonts w:hint="eastAsia"/>
                <w:b/>
                <w:bCs/>
                <w:sz w:val="21"/>
                <w:szCs w:val="21"/>
              </w:rPr>
              <w:t>、确认分组格式</w:t>
            </w:r>
            <w:r w:rsidR="004B3E84" w:rsidRPr="006057BA">
              <w:rPr>
                <w:rFonts w:hint="eastAsia"/>
                <w:b/>
                <w:bCs/>
                <w:sz w:val="21"/>
                <w:szCs w:val="21"/>
              </w:rPr>
              <w:t>及</w:t>
            </w:r>
            <w:r w:rsidR="00E97AB7" w:rsidRPr="006057BA">
              <w:rPr>
                <w:rFonts w:hint="eastAsia"/>
                <w:b/>
                <w:bCs/>
                <w:sz w:val="21"/>
                <w:szCs w:val="21"/>
              </w:rPr>
              <w:t>各个域作用</w:t>
            </w:r>
          </w:p>
          <w:p w14:paraId="6D47EA15" w14:textId="370142C0" w:rsidR="00E97AB7" w:rsidRDefault="00743B0F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）数据分组格式</w:t>
            </w:r>
          </w:p>
          <w:tbl>
            <w:tblPr>
              <w:tblStyle w:val="a7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358"/>
              <w:gridCol w:w="2721"/>
            </w:tblGrid>
            <w:tr w:rsidR="00A33C02" w14:paraId="22DB7B01" w14:textId="77777777" w:rsidTr="00A33C02">
              <w:trPr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A870F" w14:textId="77777777" w:rsidR="00A33C02" w:rsidRDefault="00A33C02" w:rsidP="00A33C02">
                  <w:pPr>
                    <w:pStyle w:val="2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Seq</w:t>
                  </w:r>
                </w:p>
              </w:tc>
              <w:tc>
                <w:tcPr>
                  <w:tcW w:w="2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C252F" w14:textId="77777777" w:rsidR="00A33C02" w:rsidRDefault="00A33C02" w:rsidP="00A33C02">
                  <w:pPr>
                    <w:pStyle w:val="2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</w:t>
                  </w:r>
                </w:p>
              </w:tc>
            </w:tr>
          </w:tbl>
          <w:p w14:paraId="7E8DF5D3" w14:textId="5D53BA3E" w:rsidR="00743B0F" w:rsidRDefault="00A33C02" w:rsidP="00A33C0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eq</w:t>
            </w:r>
            <w:r>
              <w:rPr>
                <w:rFonts w:hint="eastAsia"/>
                <w:sz w:val="21"/>
                <w:szCs w:val="21"/>
              </w:rPr>
              <w:t>：</w:t>
            </w:r>
            <w:r w:rsidR="007731F0">
              <w:rPr>
                <w:rFonts w:hint="eastAsia"/>
                <w:sz w:val="21"/>
                <w:szCs w:val="21"/>
              </w:rPr>
              <w:t>发送数据</w:t>
            </w:r>
            <w:r w:rsidR="003A5962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序列号</w:t>
            </w:r>
          </w:p>
          <w:p w14:paraId="370F3EB2" w14:textId="5CDF69AE" w:rsidR="00A33C02" w:rsidRDefault="00A33C02" w:rsidP="00A33C0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  <w:r>
              <w:rPr>
                <w:rFonts w:hint="eastAsia"/>
                <w:sz w:val="21"/>
                <w:szCs w:val="21"/>
              </w:rPr>
              <w:t>：传输</w:t>
            </w:r>
            <w:r w:rsidR="007731F0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  <w:p w14:paraId="0CFD0B0A" w14:textId="25AD8F17" w:rsidR="00743B0F" w:rsidRDefault="00743B0F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743B0F">
              <w:rPr>
                <w:rFonts w:hint="eastAsia"/>
                <w:sz w:val="21"/>
                <w:szCs w:val="21"/>
              </w:rPr>
              <w:t>确认分组格式</w:t>
            </w:r>
          </w:p>
          <w:tbl>
            <w:tblPr>
              <w:tblStyle w:val="a7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361"/>
            </w:tblGrid>
            <w:tr w:rsidR="0083561C" w14:paraId="461434D5" w14:textId="77777777" w:rsidTr="00127DE3">
              <w:trPr>
                <w:jc w:val="center"/>
              </w:trPr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BC68FB" w14:textId="77777777" w:rsidR="0083561C" w:rsidRDefault="0083561C" w:rsidP="00127DE3">
                  <w:pPr>
                    <w:pStyle w:val="2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ACK</w:t>
                  </w:r>
                </w:p>
              </w:tc>
            </w:tr>
          </w:tbl>
          <w:p w14:paraId="43EEA81B" w14:textId="7D55BA77" w:rsidR="00743B0F" w:rsidRDefault="00127DE3" w:rsidP="007731F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127DE3">
              <w:rPr>
                <w:rFonts w:hint="eastAsia"/>
                <w:sz w:val="21"/>
                <w:szCs w:val="21"/>
              </w:rPr>
              <w:t>确认已经收到的序列号</w:t>
            </w:r>
          </w:p>
          <w:p w14:paraId="74233B70" w14:textId="2F2E6837" w:rsidR="00C047C1" w:rsidRPr="006057BA" w:rsidRDefault="00E97AB7" w:rsidP="004A6270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>2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 xml:space="preserve">. 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>协议两端程序流程图</w:t>
            </w:r>
          </w:p>
          <w:p w14:paraId="4D850D5F" w14:textId="5056650D" w:rsidR="00E97AB7" w:rsidRDefault="00300612" w:rsidP="00C047C1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6F9012" wp14:editId="7132A00E">
                  <wp:extent cx="2990769" cy="4320000"/>
                  <wp:effectExtent l="0" t="0" r="635" b="4445"/>
                  <wp:docPr id="2235592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5927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7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F535A" w14:textId="7A8BA399" w:rsidR="00EA3746" w:rsidRPr="006057BA" w:rsidRDefault="00E97AB7" w:rsidP="007C0C1B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>3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 xml:space="preserve">. 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>协议典型交互过程</w:t>
            </w:r>
          </w:p>
          <w:p w14:paraId="44E67A20" w14:textId="14706D44" w:rsidR="00E97AB7" w:rsidRDefault="00A903C7" w:rsidP="00A903C7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发送方封装数据分组，分配唯一序列号</w:t>
            </w:r>
            <w:r>
              <w:rPr>
                <w:rFonts w:hint="eastAsia"/>
                <w:sz w:val="21"/>
                <w:szCs w:val="21"/>
              </w:rPr>
              <w:t>Seq</w:t>
            </w:r>
            <w:r>
              <w:rPr>
                <w:rFonts w:hint="eastAsia"/>
                <w:sz w:val="21"/>
                <w:szCs w:val="21"/>
              </w:rPr>
              <w:t>，并启动一个计时器，</w:t>
            </w:r>
            <w:r w:rsidR="009449BA">
              <w:rPr>
                <w:rFonts w:hint="eastAsia"/>
                <w:sz w:val="21"/>
                <w:szCs w:val="21"/>
              </w:rPr>
              <w:t>用于</w:t>
            </w:r>
            <w:r w:rsidRPr="00A903C7">
              <w:rPr>
                <w:rFonts w:hint="eastAsia"/>
                <w:sz w:val="21"/>
                <w:szCs w:val="21"/>
              </w:rPr>
              <w:t>监测接收方的确认响应</w:t>
            </w:r>
            <w:r w:rsidR="009449BA">
              <w:rPr>
                <w:rFonts w:hint="eastAsia"/>
                <w:sz w:val="21"/>
                <w:szCs w:val="21"/>
              </w:rPr>
              <w:t>，</w:t>
            </w:r>
            <w:r w:rsidR="00142900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发送完一个数据分组后会暂停发送，等待接收方的确认分组</w:t>
            </w:r>
            <w:r>
              <w:rPr>
                <w:rFonts w:hint="eastAsia"/>
                <w:sz w:val="21"/>
                <w:szCs w:val="21"/>
              </w:rPr>
              <w:t>ACK</w:t>
            </w:r>
            <w:r w:rsidR="009449BA">
              <w:rPr>
                <w:rFonts w:hint="eastAsia"/>
                <w:sz w:val="21"/>
                <w:szCs w:val="21"/>
              </w:rPr>
              <w:t>。</w:t>
            </w:r>
            <w:r w:rsidR="009449BA" w:rsidRPr="009449BA">
              <w:rPr>
                <w:rFonts w:hint="eastAsia"/>
                <w:sz w:val="21"/>
                <w:szCs w:val="21"/>
              </w:rPr>
              <w:t>若发送方在计时器超时前收到接收方返回的与发送</w:t>
            </w:r>
            <w:r w:rsidR="00AF53C8">
              <w:rPr>
                <w:rFonts w:hint="eastAsia"/>
                <w:sz w:val="21"/>
                <w:szCs w:val="21"/>
              </w:rPr>
              <w:t>数据分组</w:t>
            </w:r>
            <w:r w:rsidR="00AF53C8">
              <w:rPr>
                <w:rFonts w:hint="eastAsia"/>
                <w:sz w:val="21"/>
                <w:szCs w:val="21"/>
              </w:rPr>
              <w:t>Seq</w:t>
            </w:r>
            <w:r w:rsidR="009449BA" w:rsidRPr="009449BA">
              <w:rPr>
                <w:rFonts w:hint="eastAsia"/>
                <w:sz w:val="21"/>
                <w:szCs w:val="21"/>
              </w:rPr>
              <w:t>相同的</w:t>
            </w:r>
            <w:r w:rsidR="009449BA" w:rsidRPr="009449BA">
              <w:rPr>
                <w:rFonts w:hint="eastAsia"/>
                <w:sz w:val="21"/>
                <w:szCs w:val="21"/>
              </w:rPr>
              <w:t>ACK</w:t>
            </w:r>
            <w:r w:rsidR="00781210">
              <w:rPr>
                <w:rFonts w:hint="eastAsia"/>
                <w:sz w:val="21"/>
                <w:szCs w:val="21"/>
              </w:rPr>
              <w:t>确认</w:t>
            </w:r>
            <w:r w:rsidR="009449BA" w:rsidRPr="009449BA">
              <w:rPr>
                <w:rFonts w:hint="eastAsia"/>
                <w:sz w:val="21"/>
                <w:szCs w:val="21"/>
              </w:rPr>
              <w:t>，则认为该数据帧已成功传输，随即清零计时器并准备发送下一个数据</w:t>
            </w:r>
            <w:r w:rsidR="0016672C">
              <w:rPr>
                <w:rFonts w:hint="eastAsia"/>
                <w:sz w:val="21"/>
                <w:szCs w:val="21"/>
              </w:rPr>
              <w:t>分组</w:t>
            </w:r>
            <w:r w:rsidR="006D3527">
              <w:rPr>
                <w:rFonts w:hint="eastAsia"/>
                <w:sz w:val="21"/>
                <w:szCs w:val="21"/>
              </w:rPr>
              <w:t>；若</w:t>
            </w:r>
            <w:r w:rsidR="006D3527" w:rsidRPr="006D3527">
              <w:rPr>
                <w:rFonts w:hint="eastAsia"/>
                <w:sz w:val="21"/>
                <w:szCs w:val="21"/>
              </w:rPr>
              <w:t>在计时器超时</w:t>
            </w:r>
            <w:r w:rsidR="006D3527">
              <w:rPr>
                <w:rFonts w:hint="eastAsia"/>
                <w:sz w:val="21"/>
                <w:szCs w:val="21"/>
              </w:rPr>
              <w:t>后</w:t>
            </w:r>
            <w:r w:rsidR="006D3527" w:rsidRPr="006D3527">
              <w:rPr>
                <w:rFonts w:hint="eastAsia"/>
                <w:sz w:val="21"/>
                <w:szCs w:val="21"/>
              </w:rPr>
              <w:t>仍未收到</w:t>
            </w:r>
            <w:r w:rsidR="006D3527" w:rsidRPr="006D3527">
              <w:rPr>
                <w:rFonts w:hint="eastAsia"/>
                <w:sz w:val="21"/>
                <w:szCs w:val="21"/>
              </w:rPr>
              <w:t>ACK</w:t>
            </w:r>
            <w:r w:rsidR="006D3527" w:rsidRPr="006D3527">
              <w:rPr>
                <w:rFonts w:hint="eastAsia"/>
                <w:sz w:val="21"/>
                <w:szCs w:val="21"/>
              </w:rPr>
              <w:t>确认，则判断该数据</w:t>
            </w:r>
            <w:r w:rsidR="006D3527">
              <w:rPr>
                <w:rFonts w:hint="eastAsia"/>
                <w:sz w:val="21"/>
                <w:szCs w:val="21"/>
              </w:rPr>
              <w:t>分组</w:t>
            </w:r>
            <w:r w:rsidR="006D3527" w:rsidRPr="006D3527">
              <w:rPr>
                <w:rFonts w:hint="eastAsia"/>
                <w:sz w:val="21"/>
                <w:szCs w:val="21"/>
              </w:rPr>
              <w:t>传输失败，需要重新发送。</w:t>
            </w:r>
          </w:p>
          <w:p w14:paraId="535AAFBA" w14:textId="448B96B1" w:rsidR="004E2839" w:rsidRDefault="004E2839" w:rsidP="00A903C7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接收方</w:t>
            </w:r>
            <w:r w:rsidRPr="004E2839">
              <w:rPr>
                <w:rFonts w:hint="eastAsia"/>
                <w:sz w:val="21"/>
                <w:szCs w:val="21"/>
              </w:rPr>
              <w:t>收到发送方发送的数据</w:t>
            </w:r>
            <w:r>
              <w:rPr>
                <w:rFonts w:hint="eastAsia"/>
                <w:sz w:val="21"/>
                <w:szCs w:val="21"/>
              </w:rPr>
              <w:t>分组</w:t>
            </w:r>
            <w:r w:rsidRPr="004E2839">
              <w:rPr>
                <w:rFonts w:hint="eastAsia"/>
                <w:sz w:val="21"/>
                <w:szCs w:val="21"/>
              </w:rPr>
              <w:t>后，会对其进行校验，</w:t>
            </w:r>
            <w:r w:rsidR="00BC2FFB">
              <w:rPr>
                <w:rFonts w:hint="eastAsia"/>
                <w:sz w:val="21"/>
                <w:szCs w:val="21"/>
              </w:rPr>
              <w:t>并判断接收序列号是否为期望序列号，</w:t>
            </w:r>
            <w:r w:rsidRPr="004E2839">
              <w:rPr>
                <w:rFonts w:hint="eastAsia"/>
                <w:sz w:val="21"/>
                <w:szCs w:val="21"/>
              </w:rPr>
              <w:t>以判断数据</w:t>
            </w:r>
            <w:r>
              <w:rPr>
                <w:rFonts w:hint="eastAsia"/>
                <w:sz w:val="21"/>
                <w:szCs w:val="21"/>
              </w:rPr>
              <w:t>分组</w:t>
            </w:r>
            <w:r w:rsidRPr="004E2839">
              <w:rPr>
                <w:rFonts w:hint="eastAsia"/>
                <w:sz w:val="21"/>
                <w:szCs w:val="21"/>
              </w:rPr>
              <w:t>是否完整且无误。</w:t>
            </w:r>
            <w:r w:rsidR="00BC2FFB">
              <w:rPr>
                <w:rFonts w:hint="eastAsia"/>
                <w:sz w:val="21"/>
                <w:szCs w:val="21"/>
              </w:rPr>
              <w:t>若校验无误，</w:t>
            </w:r>
            <w:r w:rsidR="00BC2FFB" w:rsidRPr="00BC2FFB">
              <w:rPr>
                <w:rFonts w:hint="eastAsia"/>
                <w:sz w:val="21"/>
                <w:szCs w:val="21"/>
              </w:rPr>
              <w:t>则向发送方返回一个与该</w:t>
            </w:r>
            <w:r w:rsidR="00BC2FFB">
              <w:rPr>
                <w:rFonts w:hint="eastAsia"/>
                <w:sz w:val="21"/>
                <w:szCs w:val="21"/>
              </w:rPr>
              <w:t>分组</w:t>
            </w:r>
            <w:r w:rsidR="00BC2FFB" w:rsidRPr="00BC2FFB">
              <w:rPr>
                <w:rFonts w:hint="eastAsia"/>
                <w:sz w:val="21"/>
                <w:szCs w:val="21"/>
              </w:rPr>
              <w:t>序号相同的</w:t>
            </w:r>
            <w:r w:rsidR="00BC2FFB" w:rsidRPr="00BC2FFB">
              <w:rPr>
                <w:rFonts w:hint="eastAsia"/>
                <w:sz w:val="21"/>
                <w:szCs w:val="21"/>
              </w:rPr>
              <w:t>ACK</w:t>
            </w:r>
            <w:r w:rsidR="00BC2FFB" w:rsidRPr="00BC2FFB">
              <w:rPr>
                <w:rFonts w:hint="eastAsia"/>
                <w:sz w:val="21"/>
                <w:szCs w:val="21"/>
              </w:rPr>
              <w:t>确认，</w:t>
            </w:r>
            <w:r w:rsidR="00936F38" w:rsidRPr="00936F38">
              <w:rPr>
                <w:rFonts w:hint="eastAsia"/>
                <w:sz w:val="21"/>
                <w:szCs w:val="21"/>
              </w:rPr>
              <w:t>表示已成功接收</w:t>
            </w:r>
            <w:r w:rsidR="00936F38">
              <w:rPr>
                <w:rFonts w:hint="eastAsia"/>
                <w:sz w:val="21"/>
                <w:szCs w:val="21"/>
              </w:rPr>
              <w:t>；若校验发现错误，</w:t>
            </w:r>
            <w:r w:rsidR="00936F38" w:rsidRPr="00936F38">
              <w:rPr>
                <w:rFonts w:hint="eastAsia"/>
                <w:sz w:val="21"/>
                <w:szCs w:val="21"/>
              </w:rPr>
              <w:t>则向发送方返回一个</w:t>
            </w:r>
            <w:r w:rsidR="00477E6D">
              <w:rPr>
                <w:rFonts w:hint="eastAsia"/>
                <w:sz w:val="21"/>
                <w:szCs w:val="21"/>
              </w:rPr>
              <w:t>上一次确认</w:t>
            </w:r>
            <w:r w:rsidR="00936F38">
              <w:rPr>
                <w:rFonts w:hint="eastAsia"/>
                <w:sz w:val="21"/>
                <w:szCs w:val="21"/>
              </w:rPr>
              <w:t>序列号的</w:t>
            </w:r>
            <w:r w:rsidR="00936F38" w:rsidRPr="00936F38">
              <w:rPr>
                <w:rFonts w:hint="eastAsia"/>
                <w:sz w:val="21"/>
                <w:szCs w:val="21"/>
              </w:rPr>
              <w:t>ACK</w:t>
            </w:r>
            <w:r w:rsidR="00936F38" w:rsidRPr="00936F38">
              <w:rPr>
                <w:rFonts w:hint="eastAsia"/>
                <w:sz w:val="21"/>
                <w:szCs w:val="21"/>
              </w:rPr>
              <w:t>确认</w:t>
            </w:r>
            <w:r w:rsidR="003F6625">
              <w:rPr>
                <w:rFonts w:hint="eastAsia"/>
                <w:sz w:val="21"/>
                <w:szCs w:val="21"/>
              </w:rPr>
              <w:t>。</w:t>
            </w:r>
          </w:p>
          <w:p w14:paraId="6EB1404A" w14:textId="395FD92F" w:rsidR="00EA3746" w:rsidRPr="006057BA" w:rsidRDefault="00E97AB7" w:rsidP="00EA3746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>4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 xml:space="preserve">. 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>数据分组丢失验证模拟方法</w:t>
            </w:r>
          </w:p>
          <w:p w14:paraId="55E523B6" w14:textId="20F65D3A" w:rsidR="00E97AB7" w:rsidRDefault="007E0987" w:rsidP="007E0987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在发送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接收数据时，</w:t>
            </w:r>
            <w:r w:rsidR="002E0F65">
              <w:rPr>
                <w:rFonts w:hint="eastAsia"/>
                <w:sz w:val="21"/>
                <w:szCs w:val="21"/>
              </w:rPr>
              <w:t>调</w:t>
            </w:r>
            <w:r w:rsidRPr="007E0987">
              <w:rPr>
                <w:rFonts w:hint="eastAsia"/>
                <w:sz w:val="21"/>
                <w:szCs w:val="21"/>
              </w:rPr>
              <w:t>用函数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E0987">
              <w:rPr>
                <w:rFonts w:hint="eastAsia"/>
                <w:sz w:val="21"/>
                <w:szCs w:val="21"/>
              </w:rPr>
              <w:t>lossInLossRatio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E0987">
              <w:rPr>
                <w:rFonts w:hint="eastAsia"/>
                <w:sz w:val="21"/>
                <w:szCs w:val="21"/>
              </w:rPr>
              <w:t>进行模拟</w:t>
            </w:r>
            <w:r>
              <w:rPr>
                <w:rFonts w:hint="eastAsia"/>
                <w:sz w:val="21"/>
                <w:szCs w:val="21"/>
              </w:rPr>
              <w:t>，将丢包概率乘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转换为一个整数</w:t>
            </w:r>
            <w:r w:rsidR="00D16675">
              <w:rPr>
                <w:rFonts w:hint="eastAsia"/>
                <w:sz w:val="21"/>
                <w:szCs w:val="21"/>
              </w:rPr>
              <w:t xml:space="preserve"> </w:t>
            </w:r>
            <w:r w:rsidR="00D16675" w:rsidRPr="00D16675">
              <w:rPr>
                <w:sz w:val="21"/>
                <w:szCs w:val="21"/>
              </w:rPr>
              <w:t>lossBound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0~100</w:t>
            </w:r>
            <w:r>
              <w:rPr>
                <w:rFonts w:hint="eastAsia"/>
                <w:sz w:val="21"/>
                <w:szCs w:val="21"/>
              </w:rPr>
              <w:t>），然后使用</w:t>
            </w:r>
            <w:r>
              <w:rPr>
                <w:rFonts w:hint="eastAsia"/>
                <w:sz w:val="21"/>
                <w:szCs w:val="21"/>
              </w:rPr>
              <w:t xml:space="preserve"> rand() </w:t>
            </w:r>
            <w:r>
              <w:rPr>
                <w:rFonts w:hint="eastAsia"/>
                <w:sz w:val="21"/>
                <w:szCs w:val="21"/>
              </w:rPr>
              <w:t>函数生成随机数，若对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求余后小于</w:t>
            </w:r>
            <w:r w:rsidR="00D16675" w:rsidRPr="00D16675">
              <w:rPr>
                <w:sz w:val="21"/>
                <w:szCs w:val="21"/>
              </w:rPr>
              <w:t>lossBound</w:t>
            </w:r>
            <w:r>
              <w:rPr>
                <w:rFonts w:hint="eastAsia"/>
                <w:sz w:val="21"/>
                <w:szCs w:val="21"/>
              </w:rPr>
              <w:t>，则</w:t>
            </w:r>
            <w:r w:rsidR="00DF253A">
              <w:rPr>
                <w:rFonts w:hint="eastAsia"/>
                <w:sz w:val="21"/>
                <w:szCs w:val="21"/>
              </w:rPr>
              <w:t>执行</w:t>
            </w:r>
            <w:r w:rsidR="00ED6D36">
              <w:rPr>
                <w:rFonts w:hint="eastAsia"/>
                <w:sz w:val="21"/>
                <w:szCs w:val="21"/>
              </w:rPr>
              <w:t>丢包，否则正常进行</w:t>
            </w:r>
            <w:r w:rsidR="00393441">
              <w:rPr>
                <w:rFonts w:hint="eastAsia"/>
                <w:sz w:val="21"/>
                <w:szCs w:val="21"/>
              </w:rPr>
              <w:t>。</w:t>
            </w:r>
          </w:p>
          <w:p w14:paraId="55006D0A" w14:textId="19B567B9" w:rsidR="00DF253A" w:rsidRDefault="00DF253A" w:rsidP="00DF253A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58E5FE" wp14:editId="707FDAE3">
                  <wp:extent cx="2476443" cy="1512000"/>
                  <wp:effectExtent l="0" t="0" r="635" b="0"/>
                  <wp:docPr id="617840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84070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43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4E292" w14:textId="7A21C97B" w:rsidR="00EA3746" w:rsidRPr="006057BA" w:rsidRDefault="00E97AB7" w:rsidP="00EA3746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lastRenderedPageBreak/>
              <w:t>5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 xml:space="preserve">. </w:t>
            </w:r>
            <w:r w:rsidR="00EA3746" w:rsidRPr="006057BA">
              <w:rPr>
                <w:rFonts w:hint="eastAsia"/>
                <w:b/>
                <w:bCs/>
                <w:sz w:val="21"/>
                <w:szCs w:val="21"/>
              </w:rPr>
              <w:t>程序实现的主要类（或函数）及其主要作用</w:t>
            </w:r>
          </w:p>
          <w:p w14:paraId="6348CA40" w14:textId="4652FF19" w:rsidR="002549FC" w:rsidRDefault="002549FC" w:rsidP="002549F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2549FC">
              <w:rPr>
                <w:sz w:val="21"/>
                <w:szCs w:val="21"/>
              </w:rPr>
              <w:t>seqIsAvailable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函数：</w:t>
            </w:r>
            <w:r w:rsidRPr="002549FC">
              <w:rPr>
                <w:rFonts w:hint="eastAsia"/>
                <w:sz w:val="21"/>
                <w:szCs w:val="21"/>
              </w:rPr>
              <w:t>判断当前序列号是否在发送窗口内且对应的</w:t>
            </w:r>
            <w:r w:rsidRPr="002549FC">
              <w:rPr>
                <w:rFonts w:hint="eastAsia"/>
                <w:sz w:val="21"/>
                <w:szCs w:val="21"/>
              </w:rPr>
              <w:t xml:space="preserve"> ACK </w:t>
            </w:r>
            <w:r w:rsidRPr="002549FC">
              <w:rPr>
                <w:rFonts w:hint="eastAsia"/>
                <w:sz w:val="21"/>
                <w:szCs w:val="21"/>
              </w:rPr>
              <w:t>未收到，如果序列号在窗口内且</w:t>
            </w:r>
            <w:r w:rsidRPr="002549FC">
              <w:rPr>
                <w:rFonts w:hint="eastAsia"/>
                <w:sz w:val="21"/>
                <w:szCs w:val="21"/>
              </w:rPr>
              <w:t xml:space="preserve"> ACK </w:t>
            </w:r>
            <w:r w:rsidRPr="002549FC">
              <w:rPr>
                <w:rFonts w:hint="eastAsia"/>
                <w:sz w:val="21"/>
                <w:szCs w:val="21"/>
              </w:rPr>
              <w:t>已收到则返回</w:t>
            </w:r>
            <w:r w:rsidRPr="002549FC">
              <w:rPr>
                <w:rFonts w:hint="eastAsia"/>
                <w:sz w:val="21"/>
                <w:szCs w:val="21"/>
              </w:rPr>
              <w:t>TRUE</w:t>
            </w:r>
            <w:r w:rsidRPr="002549FC">
              <w:rPr>
                <w:rFonts w:hint="eastAsia"/>
                <w:sz w:val="21"/>
                <w:szCs w:val="21"/>
              </w:rPr>
              <w:t>，否则返回</w:t>
            </w:r>
            <w:r w:rsidRPr="002549FC">
              <w:rPr>
                <w:rFonts w:hint="eastAsia"/>
                <w:sz w:val="21"/>
                <w:szCs w:val="21"/>
              </w:rPr>
              <w:t>FALSE</w:t>
            </w:r>
            <w:r w:rsidRPr="002549FC">
              <w:rPr>
                <w:rFonts w:hint="eastAsia"/>
                <w:sz w:val="21"/>
                <w:szCs w:val="21"/>
              </w:rPr>
              <w:t>。</w:t>
            </w:r>
          </w:p>
          <w:p w14:paraId="3F6C0E7F" w14:textId="0EAA2F02" w:rsidR="002549FC" w:rsidRDefault="002549FC" w:rsidP="002549F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2549FC">
              <w:rPr>
                <w:rFonts w:hint="eastAsia"/>
                <w:sz w:val="21"/>
                <w:szCs w:val="21"/>
              </w:rPr>
              <w:t>lossInLossRatio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函数：根据给定的丢包率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2549FC">
              <w:rPr>
                <w:sz w:val="21"/>
                <w:szCs w:val="21"/>
              </w:rPr>
              <w:t>lossRatio</w:t>
            </w:r>
            <w:r>
              <w:rPr>
                <w:rFonts w:hint="eastAsia"/>
                <w:sz w:val="21"/>
                <w:szCs w:val="21"/>
              </w:rPr>
              <w:t>，生成随机数字，以判断是否执行</w:t>
            </w:r>
            <w:r w:rsidR="009023B5">
              <w:rPr>
                <w:rFonts w:hint="eastAsia"/>
                <w:sz w:val="21"/>
                <w:szCs w:val="21"/>
              </w:rPr>
              <w:t>模拟</w:t>
            </w:r>
            <w:r>
              <w:rPr>
                <w:rFonts w:hint="eastAsia"/>
                <w:sz w:val="21"/>
                <w:szCs w:val="21"/>
              </w:rPr>
              <w:t>丢包。</w:t>
            </w:r>
          </w:p>
          <w:p w14:paraId="585C51EA" w14:textId="68BF5872" w:rsidR="00402C38" w:rsidRDefault="009023B5" w:rsidP="002549F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9023B5">
              <w:rPr>
                <w:rFonts w:hint="eastAsia"/>
                <w:sz w:val="21"/>
                <w:szCs w:val="21"/>
              </w:rPr>
              <w:t>timeoutHandler</w:t>
            </w:r>
            <w:r w:rsidRPr="009023B5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9023B5">
              <w:rPr>
                <w:rFonts w:hint="eastAsia"/>
                <w:sz w:val="21"/>
                <w:szCs w:val="21"/>
              </w:rPr>
              <w:t>处理超时情况，当发送</w:t>
            </w:r>
            <w:r w:rsidR="00910CC4">
              <w:rPr>
                <w:rFonts w:hint="eastAsia"/>
                <w:sz w:val="21"/>
                <w:szCs w:val="21"/>
              </w:rPr>
              <w:t>方</w:t>
            </w:r>
            <w:r>
              <w:rPr>
                <w:rFonts w:hint="eastAsia"/>
                <w:sz w:val="21"/>
                <w:szCs w:val="21"/>
              </w:rPr>
              <w:t>在超时后</w:t>
            </w:r>
            <w:r w:rsidRPr="009023B5">
              <w:rPr>
                <w:rFonts w:hint="eastAsia"/>
                <w:sz w:val="21"/>
                <w:szCs w:val="21"/>
              </w:rPr>
              <w:t>未收到</w:t>
            </w:r>
            <w:r w:rsidRPr="009023B5">
              <w:rPr>
                <w:rFonts w:hint="eastAsia"/>
                <w:sz w:val="21"/>
                <w:szCs w:val="21"/>
              </w:rPr>
              <w:t xml:space="preserve"> ACK</w:t>
            </w:r>
            <w:r w:rsidRPr="009023B5">
              <w:rPr>
                <w:rFonts w:hint="eastAsia"/>
                <w:sz w:val="21"/>
                <w:szCs w:val="21"/>
              </w:rPr>
              <w:t>，将</w:t>
            </w:r>
            <w:r w:rsidR="003F28D5">
              <w:rPr>
                <w:rFonts w:hint="eastAsia"/>
                <w:sz w:val="21"/>
                <w:szCs w:val="21"/>
              </w:rPr>
              <w:t>上</w:t>
            </w:r>
            <w:r w:rsidR="009E5833">
              <w:rPr>
                <w:rFonts w:hint="eastAsia"/>
                <w:sz w:val="21"/>
                <w:szCs w:val="21"/>
              </w:rPr>
              <w:t>一</w:t>
            </w:r>
            <w:r w:rsidR="003F28D5">
              <w:rPr>
                <w:rFonts w:hint="eastAsia"/>
                <w:sz w:val="21"/>
                <w:szCs w:val="21"/>
              </w:rPr>
              <w:t>次成功收到的</w:t>
            </w:r>
            <w:r w:rsidRPr="009023B5">
              <w:rPr>
                <w:rFonts w:hint="eastAsia"/>
                <w:sz w:val="21"/>
                <w:szCs w:val="21"/>
              </w:rPr>
              <w:t xml:space="preserve"> ACK </w:t>
            </w:r>
            <w:r w:rsidRPr="009023B5">
              <w:rPr>
                <w:rFonts w:hint="eastAsia"/>
                <w:sz w:val="21"/>
                <w:szCs w:val="21"/>
              </w:rPr>
              <w:t>标记为已收到，更新相关序列号和数据</w:t>
            </w:r>
            <w:r w:rsidR="003A1E94">
              <w:rPr>
                <w:rFonts w:hint="eastAsia"/>
                <w:sz w:val="21"/>
                <w:szCs w:val="21"/>
              </w:rPr>
              <w:t>分组</w:t>
            </w:r>
            <w:r w:rsidRPr="009023B5">
              <w:rPr>
                <w:rFonts w:hint="eastAsia"/>
                <w:sz w:val="21"/>
                <w:szCs w:val="21"/>
              </w:rPr>
              <w:t>计数变量，实现回退重传。</w:t>
            </w:r>
          </w:p>
          <w:p w14:paraId="5F45053E" w14:textId="65DC0DB0" w:rsidR="003F28D5" w:rsidRPr="002549FC" w:rsidRDefault="003F28D5" w:rsidP="002549F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402C38" w:rsidRPr="00402C38">
              <w:rPr>
                <w:rFonts w:hint="eastAsia"/>
                <w:sz w:val="21"/>
                <w:szCs w:val="21"/>
              </w:rPr>
              <w:t>ackHandler</w:t>
            </w:r>
            <w:r w:rsidR="00402C38" w:rsidRPr="00402C38">
              <w:rPr>
                <w:rFonts w:hint="eastAsia"/>
                <w:sz w:val="21"/>
                <w:szCs w:val="21"/>
              </w:rPr>
              <w:t>函数</w:t>
            </w:r>
            <w:r w:rsidR="00402C38">
              <w:rPr>
                <w:rFonts w:hint="eastAsia"/>
                <w:sz w:val="21"/>
                <w:szCs w:val="21"/>
              </w:rPr>
              <w:t>：</w:t>
            </w:r>
            <w:r w:rsidR="00402C38" w:rsidRPr="00402C38">
              <w:rPr>
                <w:rFonts w:hint="eastAsia"/>
                <w:sz w:val="21"/>
                <w:szCs w:val="21"/>
              </w:rPr>
              <w:t>处理接收到的</w:t>
            </w:r>
            <w:r w:rsidR="00402C38" w:rsidRPr="00402C38">
              <w:rPr>
                <w:rFonts w:hint="eastAsia"/>
                <w:sz w:val="21"/>
                <w:szCs w:val="21"/>
              </w:rPr>
              <w:t xml:space="preserve"> ACK</w:t>
            </w:r>
            <w:r w:rsidR="00402C38" w:rsidRPr="00402C38">
              <w:rPr>
                <w:rFonts w:hint="eastAsia"/>
                <w:sz w:val="21"/>
                <w:szCs w:val="21"/>
              </w:rPr>
              <w:t>，根据</w:t>
            </w:r>
            <w:r w:rsidR="00402C38" w:rsidRPr="00402C38">
              <w:rPr>
                <w:rFonts w:hint="eastAsia"/>
                <w:sz w:val="21"/>
                <w:szCs w:val="21"/>
              </w:rPr>
              <w:t xml:space="preserve"> ACK </w:t>
            </w:r>
            <w:r w:rsidR="00402C38" w:rsidRPr="00402C38">
              <w:rPr>
                <w:rFonts w:hint="eastAsia"/>
                <w:sz w:val="21"/>
                <w:szCs w:val="21"/>
              </w:rPr>
              <w:t>中的序列号，更新已收到</w:t>
            </w:r>
            <w:r w:rsidR="00402C38" w:rsidRPr="00402C38">
              <w:rPr>
                <w:rFonts w:hint="eastAsia"/>
                <w:sz w:val="21"/>
                <w:szCs w:val="21"/>
              </w:rPr>
              <w:t xml:space="preserve"> ACK </w:t>
            </w:r>
            <w:r w:rsidR="00402C38" w:rsidRPr="00402C38">
              <w:rPr>
                <w:rFonts w:hint="eastAsia"/>
                <w:sz w:val="21"/>
                <w:szCs w:val="21"/>
              </w:rPr>
              <w:t>的状态数组</w:t>
            </w:r>
            <w:r w:rsidR="006A45AE">
              <w:rPr>
                <w:rFonts w:hint="eastAsia"/>
                <w:sz w:val="21"/>
                <w:szCs w:val="21"/>
              </w:rPr>
              <w:t xml:space="preserve"> </w:t>
            </w:r>
            <w:r w:rsidR="00402C38" w:rsidRPr="00402C38">
              <w:rPr>
                <w:rFonts w:hint="eastAsia"/>
                <w:sz w:val="21"/>
                <w:szCs w:val="21"/>
              </w:rPr>
              <w:t>ack</w:t>
            </w:r>
            <w:r w:rsidR="00402C38" w:rsidRPr="00402C38">
              <w:rPr>
                <w:rFonts w:hint="eastAsia"/>
                <w:sz w:val="21"/>
                <w:szCs w:val="21"/>
              </w:rPr>
              <w:t>，并正确移动当前等待确认的</w:t>
            </w:r>
            <w:r w:rsidR="00402C38" w:rsidRPr="00402C38">
              <w:rPr>
                <w:rFonts w:hint="eastAsia"/>
                <w:sz w:val="21"/>
                <w:szCs w:val="21"/>
              </w:rPr>
              <w:t xml:space="preserve"> ACK </w:t>
            </w:r>
            <w:r w:rsidR="00402C38" w:rsidRPr="00402C38">
              <w:rPr>
                <w:rFonts w:hint="eastAsia"/>
                <w:sz w:val="21"/>
                <w:szCs w:val="21"/>
              </w:rPr>
              <w:t>指针</w:t>
            </w:r>
            <w:r w:rsidR="00402C38">
              <w:rPr>
                <w:rFonts w:hint="eastAsia"/>
                <w:sz w:val="21"/>
                <w:szCs w:val="21"/>
              </w:rPr>
              <w:t xml:space="preserve"> </w:t>
            </w:r>
            <w:r w:rsidR="00402C38" w:rsidRPr="00402C38">
              <w:rPr>
                <w:rFonts w:hint="eastAsia"/>
                <w:sz w:val="21"/>
                <w:szCs w:val="21"/>
              </w:rPr>
              <w:t>curAck</w:t>
            </w:r>
            <w:r w:rsidR="00402C38" w:rsidRPr="00402C38">
              <w:rPr>
                <w:rFonts w:hint="eastAsia"/>
                <w:sz w:val="21"/>
                <w:szCs w:val="21"/>
              </w:rPr>
              <w:t>。</w:t>
            </w:r>
          </w:p>
          <w:p w14:paraId="4050651F" w14:textId="77777777" w:rsidR="00EA3746" w:rsidRPr="006057BA" w:rsidRDefault="00EA3746" w:rsidP="007C0C1B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6057BA">
              <w:rPr>
                <w:rFonts w:hint="eastAsia"/>
                <w:b/>
                <w:bCs/>
                <w:szCs w:val="24"/>
              </w:rPr>
              <w:t>二、</w:t>
            </w:r>
            <w:r w:rsidRPr="006057BA">
              <w:rPr>
                <w:rFonts w:hint="eastAsia"/>
                <w:b/>
                <w:bCs/>
                <w:szCs w:val="24"/>
              </w:rPr>
              <w:t>GBN</w:t>
            </w:r>
            <w:r w:rsidRPr="006057BA">
              <w:rPr>
                <w:rFonts w:hint="eastAsia"/>
                <w:b/>
                <w:bCs/>
                <w:szCs w:val="24"/>
              </w:rPr>
              <w:t>协议的设计与实现</w:t>
            </w:r>
          </w:p>
          <w:p w14:paraId="4787205F" w14:textId="4BB94B4C" w:rsidR="00E97AB7" w:rsidRPr="006057BA" w:rsidRDefault="00E97AB7" w:rsidP="00E97AB7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 xml:space="preserve">1. </w:t>
            </w:r>
            <w:r w:rsidRPr="006057BA">
              <w:rPr>
                <w:rFonts w:hint="eastAsia"/>
                <w:b/>
                <w:bCs/>
                <w:sz w:val="21"/>
                <w:szCs w:val="21"/>
              </w:rPr>
              <w:t>数据分组格式、确认分组格式</w:t>
            </w:r>
            <w:r w:rsidR="004B3E84" w:rsidRPr="006057BA">
              <w:rPr>
                <w:rFonts w:hint="eastAsia"/>
                <w:b/>
                <w:bCs/>
                <w:sz w:val="21"/>
                <w:szCs w:val="21"/>
              </w:rPr>
              <w:t>及</w:t>
            </w:r>
            <w:r w:rsidRPr="006057BA">
              <w:rPr>
                <w:rFonts w:hint="eastAsia"/>
                <w:b/>
                <w:bCs/>
                <w:sz w:val="21"/>
                <w:szCs w:val="21"/>
              </w:rPr>
              <w:t>各个域作用</w:t>
            </w:r>
          </w:p>
          <w:p w14:paraId="57A859D8" w14:textId="510A532A" w:rsidR="004B3E84" w:rsidRDefault="004B3E84" w:rsidP="00E97AB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4B3E84">
              <w:rPr>
                <w:rFonts w:hint="eastAsia"/>
                <w:sz w:val="21"/>
                <w:szCs w:val="21"/>
              </w:rPr>
              <w:t>数据分组格式</w:t>
            </w:r>
          </w:p>
          <w:tbl>
            <w:tblPr>
              <w:tblStyle w:val="a7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358"/>
              <w:gridCol w:w="2721"/>
            </w:tblGrid>
            <w:tr w:rsidR="00F00C7E" w14:paraId="6F4752D6" w14:textId="77777777" w:rsidTr="000242E7">
              <w:trPr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8A34F" w14:textId="77777777" w:rsidR="00F00C7E" w:rsidRDefault="00F00C7E" w:rsidP="00F00C7E">
                  <w:pPr>
                    <w:pStyle w:val="2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Seq</w:t>
                  </w:r>
                </w:p>
              </w:tc>
              <w:tc>
                <w:tcPr>
                  <w:tcW w:w="2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DBDCD" w14:textId="77777777" w:rsidR="00F00C7E" w:rsidRDefault="00F00C7E" w:rsidP="00F00C7E">
                  <w:pPr>
                    <w:pStyle w:val="2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Data</w:t>
                  </w:r>
                </w:p>
              </w:tc>
            </w:tr>
          </w:tbl>
          <w:p w14:paraId="1E41D521" w14:textId="4A117918" w:rsidR="00F00C7E" w:rsidRDefault="00F00C7E" w:rsidP="00F00C7E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eq</w:t>
            </w:r>
            <w:r>
              <w:rPr>
                <w:rFonts w:hint="eastAsia"/>
                <w:sz w:val="21"/>
                <w:szCs w:val="21"/>
              </w:rPr>
              <w:t>：发送数据的序列号（</w:t>
            </w:r>
            <w:r>
              <w:rPr>
                <w:rFonts w:hint="eastAsia"/>
                <w:sz w:val="21"/>
                <w:szCs w:val="21"/>
              </w:rPr>
              <w:t>1-20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4F1ECE4" w14:textId="1B5F5F8B" w:rsidR="00E97AB7" w:rsidRDefault="00F00C7E" w:rsidP="00F00C7E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  <w:r>
              <w:rPr>
                <w:rFonts w:hint="eastAsia"/>
                <w:sz w:val="21"/>
                <w:szCs w:val="21"/>
              </w:rPr>
              <w:t>：传输的数据</w:t>
            </w:r>
          </w:p>
          <w:p w14:paraId="797FE33D" w14:textId="0E8E9E12" w:rsidR="004B3E84" w:rsidRDefault="004B3E84" w:rsidP="004B3E8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4B3E84">
              <w:rPr>
                <w:rFonts w:hint="eastAsia"/>
                <w:sz w:val="21"/>
                <w:szCs w:val="21"/>
              </w:rPr>
              <w:t>确认分组格式</w:t>
            </w:r>
          </w:p>
          <w:tbl>
            <w:tblPr>
              <w:tblStyle w:val="a7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361"/>
            </w:tblGrid>
            <w:tr w:rsidR="004B3E84" w14:paraId="5F331AD7" w14:textId="77777777" w:rsidTr="000242E7">
              <w:trPr>
                <w:jc w:val="center"/>
              </w:trPr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8F9AD1" w14:textId="77777777" w:rsidR="004B3E84" w:rsidRDefault="004B3E84" w:rsidP="004B3E84">
                  <w:pPr>
                    <w:pStyle w:val="2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ACK</w:t>
                  </w:r>
                </w:p>
              </w:tc>
            </w:tr>
          </w:tbl>
          <w:p w14:paraId="10B57BAA" w14:textId="57857000" w:rsidR="004B3E84" w:rsidRPr="00E97AB7" w:rsidRDefault="004B3E84" w:rsidP="004B3E84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127DE3">
              <w:rPr>
                <w:rFonts w:hint="eastAsia"/>
                <w:sz w:val="21"/>
                <w:szCs w:val="21"/>
              </w:rPr>
              <w:t>确认已经收到的序列号</w:t>
            </w:r>
          </w:p>
          <w:p w14:paraId="25F1AF3C" w14:textId="77777777" w:rsidR="00E97AB7" w:rsidRPr="006057BA" w:rsidRDefault="00E97AB7" w:rsidP="00E97AB7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 xml:space="preserve">2. </w:t>
            </w:r>
            <w:r w:rsidRPr="006057BA">
              <w:rPr>
                <w:rFonts w:hint="eastAsia"/>
                <w:b/>
                <w:bCs/>
                <w:sz w:val="21"/>
                <w:szCs w:val="21"/>
              </w:rPr>
              <w:t>协议两端程序流程图</w:t>
            </w:r>
          </w:p>
          <w:p w14:paraId="4BBC649F" w14:textId="3BA1F05F" w:rsidR="004B3E84" w:rsidRDefault="000E2BFB" w:rsidP="000E2BFB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8F3F75" wp14:editId="5094EB1A">
                  <wp:extent cx="3146709" cy="4320000"/>
                  <wp:effectExtent l="0" t="0" r="0" b="4445"/>
                  <wp:docPr id="594659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6599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C58A7" w14:textId="77777777" w:rsidR="00E97AB7" w:rsidRPr="006057BA" w:rsidRDefault="00E97AB7" w:rsidP="00E97AB7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 xml:space="preserve">3. </w:t>
            </w:r>
            <w:r w:rsidRPr="006057BA">
              <w:rPr>
                <w:rFonts w:hint="eastAsia"/>
                <w:b/>
                <w:bCs/>
                <w:sz w:val="21"/>
                <w:szCs w:val="21"/>
              </w:rPr>
              <w:t>协议典型交互过程</w:t>
            </w:r>
          </w:p>
          <w:p w14:paraId="78E1D2C5" w14:textId="77265E5D" w:rsidR="00E97AB7" w:rsidRDefault="00D12EE1" w:rsidP="00D12EE1">
            <w:pPr>
              <w:pStyle w:val="2"/>
              <w:ind w:firstLine="420"/>
              <w:rPr>
                <w:sz w:val="21"/>
                <w:szCs w:val="21"/>
              </w:rPr>
            </w:pPr>
            <w:r w:rsidRPr="00D12EE1">
              <w:rPr>
                <w:rFonts w:hint="eastAsia"/>
                <w:sz w:val="21"/>
                <w:szCs w:val="21"/>
              </w:rPr>
              <w:t>发送方初始化一个长度为</w:t>
            </w:r>
            <w:r w:rsidRPr="00D12EE1">
              <w:rPr>
                <w:rFonts w:hint="eastAsia"/>
                <w:sz w:val="21"/>
                <w:szCs w:val="21"/>
              </w:rPr>
              <w:t>N</w:t>
            </w:r>
            <w:r w:rsidRPr="00D12EE1">
              <w:rPr>
                <w:rFonts w:hint="eastAsia"/>
                <w:sz w:val="21"/>
                <w:szCs w:val="21"/>
              </w:rPr>
              <w:t>的发送窗口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D12EE1">
              <w:rPr>
                <w:rFonts w:hint="eastAsia"/>
                <w:sz w:val="21"/>
                <w:szCs w:val="21"/>
              </w:rPr>
              <w:t>连续发送窗口内的数据</w:t>
            </w:r>
            <w:r>
              <w:rPr>
                <w:rFonts w:hint="eastAsia"/>
                <w:sz w:val="21"/>
                <w:szCs w:val="21"/>
              </w:rPr>
              <w:t>分组</w:t>
            </w:r>
            <w:r w:rsidRPr="00D12EE1">
              <w:rPr>
                <w:rFonts w:hint="eastAsia"/>
                <w:sz w:val="21"/>
                <w:szCs w:val="21"/>
              </w:rPr>
              <w:t>，并为窗口中的第一个分组设置一个定时器</w:t>
            </w:r>
            <w:r>
              <w:rPr>
                <w:rFonts w:hint="eastAsia"/>
                <w:sz w:val="21"/>
                <w:szCs w:val="21"/>
              </w:rPr>
              <w:t>，之后等待接收方的确认</w:t>
            </w:r>
            <w:r>
              <w:rPr>
                <w:rFonts w:hint="eastAsia"/>
                <w:sz w:val="21"/>
                <w:szCs w:val="21"/>
              </w:rPr>
              <w:t xml:space="preserve"> ACK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993AC2">
              <w:rPr>
                <w:rFonts w:hint="eastAsia"/>
                <w:sz w:val="21"/>
                <w:szCs w:val="21"/>
              </w:rPr>
              <w:t>若在超时前未收到接收方的</w:t>
            </w:r>
            <w:r w:rsidR="00993AC2">
              <w:rPr>
                <w:rFonts w:hint="eastAsia"/>
                <w:sz w:val="21"/>
                <w:szCs w:val="21"/>
              </w:rPr>
              <w:t xml:space="preserve"> </w:t>
            </w:r>
            <w:r w:rsidR="00993AC2">
              <w:rPr>
                <w:rFonts w:hint="eastAsia"/>
                <w:sz w:val="21"/>
                <w:szCs w:val="21"/>
              </w:rPr>
              <w:lastRenderedPageBreak/>
              <w:t>ACK</w:t>
            </w:r>
            <w:r w:rsidR="00993AC2">
              <w:rPr>
                <w:rFonts w:hint="eastAsia"/>
                <w:sz w:val="21"/>
                <w:szCs w:val="21"/>
              </w:rPr>
              <w:t>，则</w:t>
            </w:r>
            <w:r w:rsidR="00993AC2" w:rsidRPr="00993AC2">
              <w:rPr>
                <w:rFonts w:hint="eastAsia"/>
                <w:sz w:val="21"/>
                <w:szCs w:val="21"/>
              </w:rPr>
              <w:t>会重传当前窗口中所有已发送但未被确认的数据</w:t>
            </w:r>
            <w:r w:rsidR="00993AC2">
              <w:rPr>
                <w:rFonts w:hint="eastAsia"/>
                <w:sz w:val="21"/>
                <w:szCs w:val="21"/>
              </w:rPr>
              <w:t>分组</w:t>
            </w:r>
            <w:r w:rsidR="00993AC2" w:rsidRPr="00993AC2">
              <w:rPr>
                <w:rFonts w:hint="eastAsia"/>
                <w:sz w:val="21"/>
                <w:szCs w:val="21"/>
              </w:rPr>
              <w:t>，并重新启动定时器。</w:t>
            </w:r>
          </w:p>
          <w:p w14:paraId="3A6C9A0D" w14:textId="77777777" w:rsidR="00886018" w:rsidRDefault="00993AC2" w:rsidP="00993AC2">
            <w:pPr>
              <w:pStyle w:val="2"/>
              <w:ind w:firstLine="420"/>
              <w:rPr>
                <w:sz w:val="21"/>
                <w:szCs w:val="21"/>
              </w:rPr>
            </w:pPr>
            <w:r w:rsidRPr="00993AC2">
              <w:rPr>
                <w:rFonts w:hint="eastAsia"/>
                <w:sz w:val="21"/>
                <w:szCs w:val="21"/>
              </w:rPr>
              <w:t>接收方收到发送方发送的数据分组后，会对其进行校验，并判断接收序列号是否为期望序列号，以判断数据分组是否完整且无误。若校验无误，则向发送方返回一个与该分组序号相同的</w:t>
            </w:r>
            <w:r w:rsidRPr="00993AC2">
              <w:rPr>
                <w:rFonts w:hint="eastAsia"/>
                <w:sz w:val="21"/>
                <w:szCs w:val="21"/>
              </w:rPr>
              <w:t>ACK</w:t>
            </w:r>
            <w:r w:rsidRPr="00993AC2">
              <w:rPr>
                <w:rFonts w:hint="eastAsia"/>
                <w:sz w:val="21"/>
                <w:szCs w:val="21"/>
              </w:rPr>
              <w:t>确认，表示已成功接收；若校验发现错误，则向发送方返回一个上一次确认序列号的</w:t>
            </w:r>
            <w:r w:rsidRPr="00993AC2">
              <w:rPr>
                <w:rFonts w:hint="eastAsia"/>
                <w:sz w:val="21"/>
                <w:szCs w:val="21"/>
              </w:rPr>
              <w:t>ACK</w:t>
            </w:r>
            <w:r w:rsidRPr="00993AC2">
              <w:rPr>
                <w:rFonts w:hint="eastAsia"/>
                <w:sz w:val="21"/>
                <w:szCs w:val="21"/>
              </w:rPr>
              <w:t>确认。</w:t>
            </w:r>
          </w:p>
          <w:p w14:paraId="7741DFEC" w14:textId="471637EF" w:rsidR="00E97AB7" w:rsidRPr="006057BA" w:rsidRDefault="00E97AB7" w:rsidP="00886018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057BA">
              <w:rPr>
                <w:rFonts w:hint="eastAsia"/>
                <w:b/>
                <w:bCs/>
                <w:sz w:val="21"/>
                <w:szCs w:val="21"/>
              </w:rPr>
              <w:t xml:space="preserve">4. </w:t>
            </w:r>
            <w:r w:rsidRPr="006057BA">
              <w:rPr>
                <w:rFonts w:hint="eastAsia"/>
                <w:b/>
                <w:bCs/>
                <w:sz w:val="21"/>
                <w:szCs w:val="21"/>
              </w:rPr>
              <w:t>数据分组丢失验证模拟方法</w:t>
            </w:r>
          </w:p>
          <w:p w14:paraId="468B8949" w14:textId="6A5CF9BE" w:rsidR="00943F0F" w:rsidRDefault="00943F0F" w:rsidP="00943F0F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在发送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接收数据时，调</w:t>
            </w:r>
            <w:r w:rsidRPr="007E0987">
              <w:rPr>
                <w:rFonts w:hint="eastAsia"/>
                <w:sz w:val="21"/>
                <w:szCs w:val="21"/>
              </w:rPr>
              <w:t>用函数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E0987">
              <w:rPr>
                <w:rFonts w:hint="eastAsia"/>
                <w:sz w:val="21"/>
                <w:szCs w:val="21"/>
              </w:rPr>
              <w:t>lossInLossRatio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E0987">
              <w:rPr>
                <w:rFonts w:hint="eastAsia"/>
                <w:sz w:val="21"/>
                <w:szCs w:val="21"/>
              </w:rPr>
              <w:t>进行模拟</w:t>
            </w:r>
            <w:r>
              <w:rPr>
                <w:rFonts w:hint="eastAsia"/>
                <w:sz w:val="21"/>
                <w:szCs w:val="21"/>
              </w:rPr>
              <w:t>，将丢包概率乘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转换为一个整数</w:t>
            </w:r>
            <w:r w:rsidR="00C82F7C">
              <w:rPr>
                <w:rFonts w:hint="eastAsia"/>
                <w:sz w:val="21"/>
                <w:szCs w:val="21"/>
              </w:rPr>
              <w:t xml:space="preserve"> </w:t>
            </w:r>
            <w:r w:rsidR="00C82F7C" w:rsidRPr="00C82F7C">
              <w:rPr>
                <w:sz w:val="21"/>
                <w:szCs w:val="21"/>
              </w:rPr>
              <w:t>lossBound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0~100</w:t>
            </w:r>
            <w:r>
              <w:rPr>
                <w:rFonts w:hint="eastAsia"/>
                <w:sz w:val="21"/>
                <w:szCs w:val="21"/>
              </w:rPr>
              <w:t>），然后使用</w:t>
            </w:r>
            <w:r>
              <w:rPr>
                <w:rFonts w:hint="eastAsia"/>
                <w:sz w:val="21"/>
                <w:szCs w:val="21"/>
              </w:rPr>
              <w:t xml:space="preserve"> rand() </w:t>
            </w:r>
            <w:r>
              <w:rPr>
                <w:rFonts w:hint="eastAsia"/>
                <w:sz w:val="21"/>
                <w:szCs w:val="21"/>
              </w:rPr>
              <w:t>函数生成随机数，若对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求余后小于</w:t>
            </w:r>
            <w:r w:rsidR="00C82F7C" w:rsidRPr="00C82F7C">
              <w:rPr>
                <w:sz w:val="21"/>
                <w:szCs w:val="21"/>
              </w:rPr>
              <w:t>lossBound</w:t>
            </w:r>
            <w:r>
              <w:rPr>
                <w:rFonts w:hint="eastAsia"/>
                <w:sz w:val="21"/>
                <w:szCs w:val="21"/>
              </w:rPr>
              <w:t>，则执行丢包，否则正常进行。</w:t>
            </w:r>
          </w:p>
          <w:p w14:paraId="1A4F07CC" w14:textId="624D7DE6" w:rsidR="00E97AB7" w:rsidRPr="00943F0F" w:rsidRDefault="00943F0F" w:rsidP="000436B4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9F14E1" wp14:editId="40F0B0DD">
                  <wp:extent cx="2476443" cy="1512000"/>
                  <wp:effectExtent l="0" t="0" r="635" b="0"/>
                  <wp:docPr id="5214816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84070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43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DC662" w14:textId="77777777" w:rsidR="00EA3746" w:rsidRPr="006057BA" w:rsidRDefault="00E97AB7" w:rsidP="00E97AB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6057BA">
              <w:rPr>
                <w:rFonts w:hint="eastAsia"/>
                <w:sz w:val="21"/>
                <w:szCs w:val="21"/>
              </w:rPr>
              <w:t xml:space="preserve">5. </w:t>
            </w:r>
            <w:r w:rsidRPr="006057BA">
              <w:rPr>
                <w:rFonts w:hint="eastAsia"/>
                <w:sz w:val="21"/>
                <w:szCs w:val="21"/>
              </w:rPr>
              <w:t>程序实现的主要类（或函数）及其主要作用</w:t>
            </w:r>
          </w:p>
          <w:p w14:paraId="70EDD8A4" w14:textId="77777777" w:rsidR="00503E97" w:rsidRDefault="00503E97" w:rsidP="00503E9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2549FC">
              <w:rPr>
                <w:sz w:val="21"/>
                <w:szCs w:val="21"/>
              </w:rPr>
              <w:t>seqIsAvailable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函数：</w:t>
            </w:r>
            <w:r w:rsidRPr="002549FC">
              <w:rPr>
                <w:rFonts w:hint="eastAsia"/>
                <w:sz w:val="21"/>
                <w:szCs w:val="21"/>
              </w:rPr>
              <w:t>判断当前序列号是否在发送窗口内且对应的</w:t>
            </w:r>
            <w:r w:rsidRPr="002549FC">
              <w:rPr>
                <w:rFonts w:hint="eastAsia"/>
                <w:sz w:val="21"/>
                <w:szCs w:val="21"/>
              </w:rPr>
              <w:t xml:space="preserve"> ACK </w:t>
            </w:r>
            <w:r w:rsidRPr="002549FC">
              <w:rPr>
                <w:rFonts w:hint="eastAsia"/>
                <w:sz w:val="21"/>
                <w:szCs w:val="21"/>
              </w:rPr>
              <w:t>未收到，如果序列号在窗口内且</w:t>
            </w:r>
            <w:r w:rsidRPr="002549FC">
              <w:rPr>
                <w:rFonts w:hint="eastAsia"/>
                <w:sz w:val="21"/>
                <w:szCs w:val="21"/>
              </w:rPr>
              <w:t xml:space="preserve"> ACK </w:t>
            </w:r>
            <w:r w:rsidRPr="002549FC">
              <w:rPr>
                <w:rFonts w:hint="eastAsia"/>
                <w:sz w:val="21"/>
                <w:szCs w:val="21"/>
              </w:rPr>
              <w:t>已收到则返回</w:t>
            </w:r>
            <w:r w:rsidRPr="002549FC">
              <w:rPr>
                <w:rFonts w:hint="eastAsia"/>
                <w:sz w:val="21"/>
                <w:szCs w:val="21"/>
              </w:rPr>
              <w:t>TRUE</w:t>
            </w:r>
            <w:r w:rsidRPr="002549FC">
              <w:rPr>
                <w:rFonts w:hint="eastAsia"/>
                <w:sz w:val="21"/>
                <w:szCs w:val="21"/>
              </w:rPr>
              <w:t>，否则返回</w:t>
            </w:r>
            <w:r w:rsidRPr="002549FC">
              <w:rPr>
                <w:rFonts w:hint="eastAsia"/>
                <w:sz w:val="21"/>
                <w:szCs w:val="21"/>
              </w:rPr>
              <w:t>FALSE</w:t>
            </w:r>
            <w:r w:rsidRPr="002549FC">
              <w:rPr>
                <w:rFonts w:hint="eastAsia"/>
                <w:sz w:val="21"/>
                <w:szCs w:val="21"/>
              </w:rPr>
              <w:t>。</w:t>
            </w:r>
          </w:p>
          <w:p w14:paraId="6F9CF8BF" w14:textId="77777777" w:rsidR="00503E97" w:rsidRDefault="00503E97" w:rsidP="00503E9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2549FC">
              <w:rPr>
                <w:rFonts w:hint="eastAsia"/>
                <w:sz w:val="21"/>
                <w:szCs w:val="21"/>
              </w:rPr>
              <w:t>lossInLossRatio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函数：根据给定的丢包率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2549FC">
              <w:rPr>
                <w:sz w:val="21"/>
                <w:szCs w:val="21"/>
              </w:rPr>
              <w:t>lossRatio</w:t>
            </w:r>
            <w:r>
              <w:rPr>
                <w:rFonts w:hint="eastAsia"/>
                <w:sz w:val="21"/>
                <w:szCs w:val="21"/>
              </w:rPr>
              <w:t>，生成随机数字，以判断是否执行模拟丢包。</w:t>
            </w:r>
          </w:p>
          <w:p w14:paraId="73FFAA40" w14:textId="77777777" w:rsidR="00503E97" w:rsidRDefault="00503E97" w:rsidP="00503E9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9023B5">
              <w:rPr>
                <w:rFonts w:hint="eastAsia"/>
                <w:sz w:val="21"/>
                <w:szCs w:val="21"/>
              </w:rPr>
              <w:t>timeoutHandler</w:t>
            </w:r>
            <w:r w:rsidRPr="009023B5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9023B5">
              <w:rPr>
                <w:rFonts w:hint="eastAsia"/>
                <w:sz w:val="21"/>
                <w:szCs w:val="21"/>
              </w:rPr>
              <w:t>处理超时情况，当发送</w:t>
            </w:r>
            <w:r>
              <w:rPr>
                <w:rFonts w:hint="eastAsia"/>
                <w:sz w:val="21"/>
                <w:szCs w:val="21"/>
              </w:rPr>
              <w:t>方在超时后</w:t>
            </w:r>
            <w:r w:rsidRPr="009023B5">
              <w:rPr>
                <w:rFonts w:hint="eastAsia"/>
                <w:sz w:val="21"/>
                <w:szCs w:val="21"/>
              </w:rPr>
              <w:t>未收到</w:t>
            </w:r>
            <w:r w:rsidRPr="009023B5">
              <w:rPr>
                <w:rFonts w:hint="eastAsia"/>
                <w:sz w:val="21"/>
                <w:szCs w:val="21"/>
              </w:rPr>
              <w:t xml:space="preserve"> ACK</w:t>
            </w:r>
            <w:r w:rsidRPr="009023B5">
              <w:rPr>
                <w:rFonts w:hint="eastAsia"/>
                <w:sz w:val="21"/>
                <w:szCs w:val="21"/>
              </w:rPr>
              <w:t>，将</w:t>
            </w:r>
            <w:r>
              <w:rPr>
                <w:rFonts w:hint="eastAsia"/>
                <w:sz w:val="21"/>
                <w:szCs w:val="21"/>
              </w:rPr>
              <w:t>上一次成功收到的</w:t>
            </w:r>
            <w:r w:rsidRPr="009023B5">
              <w:rPr>
                <w:rFonts w:hint="eastAsia"/>
                <w:sz w:val="21"/>
                <w:szCs w:val="21"/>
              </w:rPr>
              <w:t xml:space="preserve"> ACK </w:t>
            </w:r>
            <w:r w:rsidRPr="009023B5">
              <w:rPr>
                <w:rFonts w:hint="eastAsia"/>
                <w:sz w:val="21"/>
                <w:szCs w:val="21"/>
              </w:rPr>
              <w:t>标记为已收到，更新相关序列号和数据</w:t>
            </w:r>
            <w:r>
              <w:rPr>
                <w:rFonts w:hint="eastAsia"/>
                <w:sz w:val="21"/>
                <w:szCs w:val="21"/>
              </w:rPr>
              <w:t>分组</w:t>
            </w:r>
            <w:r w:rsidRPr="009023B5">
              <w:rPr>
                <w:rFonts w:hint="eastAsia"/>
                <w:sz w:val="21"/>
                <w:szCs w:val="21"/>
              </w:rPr>
              <w:t>计数变量，实现回退重传。</w:t>
            </w:r>
          </w:p>
          <w:p w14:paraId="799CEABF" w14:textId="4149B38C" w:rsidR="00FF2021" w:rsidRPr="00E662E0" w:rsidRDefault="00503E97" w:rsidP="00976FC4">
            <w:pPr>
              <w:pStyle w:val="2"/>
              <w:ind w:firstLineChars="0" w:firstLine="0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402C38">
              <w:rPr>
                <w:rFonts w:hint="eastAsia"/>
                <w:sz w:val="21"/>
                <w:szCs w:val="21"/>
              </w:rPr>
              <w:t>ackHandler</w:t>
            </w:r>
            <w:r w:rsidRPr="00402C38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402C38">
              <w:rPr>
                <w:rFonts w:hint="eastAsia"/>
                <w:sz w:val="21"/>
                <w:szCs w:val="21"/>
              </w:rPr>
              <w:t>处理接收到的</w:t>
            </w:r>
            <w:r w:rsidRPr="00402C38">
              <w:rPr>
                <w:rFonts w:hint="eastAsia"/>
                <w:sz w:val="21"/>
                <w:szCs w:val="21"/>
              </w:rPr>
              <w:t xml:space="preserve"> ACK</w:t>
            </w:r>
            <w:r w:rsidRPr="00402C38">
              <w:rPr>
                <w:rFonts w:hint="eastAsia"/>
                <w:sz w:val="21"/>
                <w:szCs w:val="21"/>
              </w:rPr>
              <w:t>，根据</w:t>
            </w:r>
            <w:r w:rsidRPr="00402C38">
              <w:rPr>
                <w:rFonts w:hint="eastAsia"/>
                <w:sz w:val="21"/>
                <w:szCs w:val="21"/>
              </w:rPr>
              <w:t xml:space="preserve"> ACK </w:t>
            </w:r>
            <w:r w:rsidRPr="00402C38">
              <w:rPr>
                <w:rFonts w:hint="eastAsia"/>
                <w:sz w:val="21"/>
                <w:szCs w:val="21"/>
              </w:rPr>
              <w:t>中的序列号，更新已收到</w:t>
            </w:r>
            <w:r w:rsidRPr="00402C38">
              <w:rPr>
                <w:rFonts w:hint="eastAsia"/>
                <w:sz w:val="21"/>
                <w:szCs w:val="21"/>
              </w:rPr>
              <w:t xml:space="preserve"> ACK </w:t>
            </w:r>
            <w:r w:rsidRPr="00402C38">
              <w:rPr>
                <w:rFonts w:hint="eastAsia"/>
                <w:sz w:val="21"/>
                <w:szCs w:val="21"/>
              </w:rPr>
              <w:t>的状态数组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402C38">
              <w:rPr>
                <w:rFonts w:hint="eastAsia"/>
                <w:sz w:val="21"/>
                <w:szCs w:val="21"/>
              </w:rPr>
              <w:t>ack</w:t>
            </w:r>
            <w:r w:rsidRPr="00402C38">
              <w:rPr>
                <w:rFonts w:hint="eastAsia"/>
                <w:sz w:val="21"/>
                <w:szCs w:val="21"/>
              </w:rPr>
              <w:t>，并正确移动当前等待确认的</w:t>
            </w:r>
            <w:r w:rsidRPr="00402C38">
              <w:rPr>
                <w:rFonts w:hint="eastAsia"/>
                <w:sz w:val="21"/>
                <w:szCs w:val="21"/>
              </w:rPr>
              <w:t xml:space="preserve"> ACK </w:t>
            </w:r>
            <w:r w:rsidRPr="00402C38">
              <w:rPr>
                <w:rFonts w:hint="eastAsia"/>
                <w:sz w:val="21"/>
                <w:szCs w:val="21"/>
              </w:rPr>
              <w:t>指针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402C38">
              <w:rPr>
                <w:rFonts w:hint="eastAsia"/>
                <w:sz w:val="21"/>
                <w:szCs w:val="21"/>
              </w:rPr>
              <w:t>curAck</w:t>
            </w:r>
            <w:r w:rsidRPr="00402C38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A16C0" w14:paraId="5FEA83E2" w14:textId="77777777" w:rsidTr="004A6270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95625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1D139838" w14:textId="77777777" w:rsidTr="004A6270">
        <w:trPr>
          <w:trHeight w:val="3198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727C7" w14:textId="37914DA4" w:rsidR="00872963" w:rsidRDefault="000704CF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·</w:t>
            </w:r>
            <w:r w:rsidR="00872963">
              <w:rPr>
                <w:rFonts w:hint="eastAsia"/>
                <w:sz w:val="21"/>
                <w:szCs w:val="21"/>
              </w:rPr>
              <w:t>-time</w:t>
            </w:r>
            <w:r w:rsidR="00872963">
              <w:rPr>
                <w:rFonts w:hint="eastAsia"/>
                <w:sz w:val="21"/>
                <w:szCs w:val="21"/>
              </w:rPr>
              <w:t>指令</w:t>
            </w:r>
            <w:r>
              <w:rPr>
                <w:rFonts w:hint="eastAsia"/>
                <w:sz w:val="21"/>
                <w:szCs w:val="21"/>
              </w:rPr>
              <w:t>请求当前时间，用于测试客户端与服务器的连接，运行</w:t>
            </w:r>
            <w:r w:rsidR="00872963">
              <w:rPr>
                <w:rFonts w:hint="eastAsia"/>
                <w:sz w:val="21"/>
                <w:szCs w:val="21"/>
              </w:rPr>
              <w:t>结果：</w:t>
            </w:r>
          </w:p>
          <w:p w14:paraId="45B3425E" w14:textId="4EF02972" w:rsidR="00872963" w:rsidRDefault="00872963" w:rsidP="00872963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290863" wp14:editId="1EFCBE7D">
                  <wp:extent cx="2033438" cy="2160000"/>
                  <wp:effectExtent l="0" t="0" r="5080" b="0"/>
                  <wp:docPr id="12296313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63132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43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72CC15" wp14:editId="47019E62">
                  <wp:extent cx="2050313" cy="2160000"/>
                  <wp:effectExtent l="0" t="0" r="7620" b="0"/>
                  <wp:docPr id="11012573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25733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31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1DDF0" w14:textId="30D55321" w:rsidR="00872963" w:rsidRDefault="000704CF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·</w:t>
            </w:r>
            <w:r w:rsidR="00872963">
              <w:rPr>
                <w:rFonts w:hint="eastAsia"/>
                <w:sz w:val="21"/>
                <w:szCs w:val="21"/>
              </w:rPr>
              <w:t>-quit</w:t>
            </w:r>
            <w:r w:rsidR="00872963">
              <w:rPr>
                <w:rFonts w:hint="eastAsia"/>
                <w:sz w:val="21"/>
                <w:szCs w:val="21"/>
              </w:rPr>
              <w:t>指令</w:t>
            </w:r>
            <w:r>
              <w:rPr>
                <w:rFonts w:hint="eastAsia"/>
                <w:sz w:val="21"/>
                <w:szCs w:val="21"/>
              </w:rPr>
              <w:t>用于退出客户端，运行结果</w:t>
            </w:r>
            <w:r w:rsidR="00872963">
              <w:rPr>
                <w:rFonts w:hint="eastAsia"/>
                <w:sz w:val="21"/>
                <w:szCs w:val="21"/>
              </w:rPr>
              <w:t>：</w:t>
            </w:r>
          </w:p>
          <w:p w14:paraId="4EEC03CE" w14:textId="61B0CF37" w:rsidR="00872963" w:rsidRDefault="00872963" w:rsidP="00872963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B7F04" wp14:editId="74C5795F">
                  <wp:extent cx="2995707" cy="1944000"/>
                  <wp:effectExtent l="0" t="0" r="0" b="0"/>
                  <wp:docPr id="16246892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8924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707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0A4C3E" wp14:editId="679C5DC0">
                  <wp:extent cx="1849077" cy="1944000"/>
                  <wp:effectExtent l="0" t="0" r="0" b="0"/>
                  <wp:docPr id="18792879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287988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077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22C43" w14:textId="01F07C56" w:rsidR="003147C6" w:rsidRDefault="003147C6" w:rsidP="00F846F7">
            <w:pPr>
              <w:pStyle w:val="2"/>
              <w:ind w:firstLineChars="0" w:firstLine="0"/>
              <w:rPr>
                <w:color w:val="000000"/>
                <w:kern w:val="0"/>
                <w:sz w:val="19"/>
                <w:szCs w:val="21"/>
              </w:rPr>
            </w:pPr>
            <w:r w:rsidRPr="006057BA">
              <w:rPr>
                <w:rFonts w:hint="eastAsia"/>
                <w:b/>
                <w:bCs/>
                <w:szCs w:val="24"/>
              </w:rPr>
              <w:t>一、停等协议</w:t>
            </w:r>
            <w:r>
              <w:rPr>
                <w:rFonts w:hint="eastAsia"/>
                <w:b/>
                <w:bCs/>
                <w:szCs w:val="24"/>
              </w:rPr>
              <w:t>双向数据传输</w:t>
            </w:r>
          </w:p>
          <w:p w14:paraId="3ECB0150" w14:textId="113A14B3" w:rsidR="003147C6" w:rsidRDefault="003147C6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1.client.txt 上传结果：</w:t>
            </w:r>
          </w:p>
          <w:p w14:paraId="0DBEEDA2" w14:textId="42D15E81" w:rsidR="003147C6" w:rsidRDefault="00686A67" w:rsidP="00686A67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523494F" wp14:editId="6290C9D8">
                  <wp:extent cx="5112689" cy="2749625"/>
                  <wp:effectExtent l="0" t="0" r="0" b="0"/>
                  <wp:docPr id="18761626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6260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121" cy="275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AA8AB" w14:textId="6B1A3055" w:rsidR="003147C6" w:rsidRDefault="003147C6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2.server.txt 下载结果：</w:t>
            </w:r>
          </w:p>
          <w:p w14:paraId="1C8D12E2" w14:textId="06856E3A" w:rsidR="003147C6" w:rsidRDefault="004431CF" w:rsidP="004431CF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7E267F5" wp14:editId="0E22A7EC">
                  <wp:extent cx="5120640" cy="2753901"/>
                  <wp:effectExtent l="0" t="0" r="3810" b="8890"/>
                  <wp:docPr id="8201202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2028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136" cy="275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17817" w14:textId="31B86DFC" w:rsidR="003147C6" w:rsidRPr="003147C6" w:rsidRDefault="003147C6" w:rsidP="00F846F7">
            <w:pPr>
              <w:pStyle w:val="2"/>
              <w:ind w:firstLineChars="0" w:firstLine="0"/>
              <w:rPr>
                <w:rFonts w:ascii="宋体" w:hAnsi="宋体" w:cs="新宋体" w:hint="eastAsia"/>
                <w:b/>
                <w:bCs/>
                <w:color w:val="000000"/>
                <w:kern w:val="0"/>
                <w:szCs w:val="24"/>
              </w:rPr>
            </w:pPr>
            <w:r w:rsidRPr="003147C6">
              <w:rPr>
                <w:rFonts w:ascii="宋体" w:hAnsi="宋体" w:cs="新宋体" w:hint="eastAsia"/>
                <w:b/>
                <w:bCs/>
                <w:color w:val="000000"/>
                <w:kern w:val="0"/>
                <w:szCs w:val="24"/>
              </w:rPr>
              <w:t>二、GBN协议双向数据传输</w:t>
            </w:r>
            <w:r w:rsidR="00E42769">
              <w:rPr>
                <w:rFonts w:ascii="宋体" w:hAnsi="宋体" w:cs="新宋体" w:hint="eastAsia"/>
                <w:b/>
                <w:bCs/>
                <w:color w:val="000000"/>
                <w:kern w:val="0"/>
                <w:szCs w:val="24"/>
              </w:rPr>
              <w:t>（窗口大小为10）</w:t>
            </w:r>
          </w:p>
          <w:p w14:paraId="25047597" w14:textId="3517AE83" w:rsidR="003147C6" w:rsidRDefault="003147C6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3147C6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1.client.txt 上传结果：</w:t>
            </w:r>
          </w:p>
          <w:p w14:paraId="61A4DACA" w14:textId="2ED35819" w:rsidR="003147C6" w:rsidRDefault="00E42769" w:rsidP="00E42769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E785C1" wp14:editId="0B065CCC">
                  <wp:extent cx="5085959" cy="2735249"/>
                  <wp:effectExtent l="0" t="0" r="635" b="8255"/>
                  <wp:docPr id="366043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43212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343" cy="273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EA796" w14:textId="05368EB9" w:rsidR="003147C6" w:rsidRDefault="003147C6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3147C6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2.server.txt 下载结果：</w:t>
            </w:r>
          </w:p>
          <w:p w14:paraId="1A70A09F" w14:textId="7E9CBDF0" w:rsidR="003147C6" w:rsidRDefault="00E42769" w:rsidP="00E42769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E2F8DBB" wp14:editId="050424D9">
                  <wp:extent cx="5115527" cy="2751151"/>
                  <wp:effectExtent l="0" t="0" r="0" b="0"/>
                  <wp:docPr id="20865083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50833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85" cy="275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DAA30" w14:textId="58DCD9E0" w:rsidR="003147C6" w:rsidRDefault="003147C6" w:rsidP="00F846F7">
            <w:pPr>
              <w:pStyle w:val="2"/>
              <w:ind w:firstLineChars="0" w:firstLine="0"/>
              <w:rPr>
                <w:rFonts w:ascii="宋体" w:hAnsi="宋体" w:cs="新宋体" w:hint="eastAsia"/>
                <w:b/>
                <w:bCs/>
                <w:color w:val="000000"/>
                <w:kern w:val="0"/>
                <w:szCs w:val="24"/>
              </w:rPr>
            </w:pPr>
            <w:r w:rsidRPr="003147C6">
              <w:rPr>
                <w:rFonts w:ascii="宋体" w:hAnsi="宋体" w:cs="新宋体" w:hint="eastAsia"/>
                <w:b/>
                <w:bCs/>
                <w:color w:val="000000"/>
                <w:kern w:val="0"/>
                <w:szCs w:val="24"/>
              </w:rPr>
              <w:t>三、SR协议双向数据传输</w:t>
            </w:r>
            <w:r w:rsidR="00E42769" w:rsidRPr="00E42769">
              <w:rPr>
                <w:rFonts w:ascii="宋体" w:hAnsi="宋体" w:cs="新宋体" w:hint="eastAsia"/>
                <w:b/>
                <w:bCs/>
                <w:color w:val="000000"/>
                <w:kern w:val="0"/>
                <w:szCs w:val="24"/>
              </w:rPr>
              <w:t>（窗口大小为10）</w:t>
            </w:r>
          </w:p>
          <w:p w14:paraId="633B542A" w14:textId="77777777" w:rsidR="003147C6" w:rsidRDefault="003147C6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 w:rsidRPr="003147C6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1.client.txt 上传结果：</w:t>
            </w:r>
          </w:p>
          <w:p w14:paraId="2F8B62AC" w14:textId="65F0873D" w:rsidR="003147C6" w:rsidRDefault="00E42769" w:rsidP="00E42769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812A44" wp14:editId="55324815">
                  <wp:extent cx="5114925" cy="2750827"/>
                  <wp:effectExtent l="0" t="0" r="0" b="0"/>
                  <wp:docPr id="10690818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081847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64" cy="275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0A081" w14:textId="77777777" w:rsidR="003147C6" w:rsidRDefault="003147C6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 w:rsidRPr="003147C6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2.server.txt 下载结果：</w:t>
            </w:r>
          </w:p>
          <w:p w14:paraId="42D26904" w14:textId="47A03D51" w:rsidR="003147C6" w:rsidRPr="003147C6" w:rsidRDefault="00E42769" w:rsidP="00E42769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5D38FF" wp14:editId="1E9BAC6B">
                  <wp:extent cx="5115527" cy="2751151"/>
                  <wp:effectExtent l="0" t="0" r="0" b="0"/>
                  <wp:docPr id="982824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2465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998" cy="275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14:paraId="4A5514DF" w14:textId="77777777" w:rsidTr="004A6270">
        <w:trPr>
          <w:trHeight w:val="21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6FD8F98F" w14:textId="77777777" w:rsidTr="004A6270">
        <w:trPr>
          <w:trHeight w:val="2004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08C63" w14:textId="25FF4A91" w:rsidR="002415B8" w:rsidRPr="00120B61" w:rsidRDefault="002415B8" w:rsidP="006B0F6E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120B61">
              <w:rPr>
                <w:rFonts w:hint="eastAsia"/>
                <w:b/>
                <w:bCs/>
                <w:sz w:val="21"/>
                <w:szCs w:val="21"/>
              </w:rPr>
              <w:t>1.</w:t>
            </w:r>
            <w:r w:rsidRPr="00120B61">
              <w:rPr>
                <w:rFonts w:hint="eastAsia"/>
                <w:b/>
                <w:bCs/>
                <w:sz w:val="21"/>
                <w:szCs w:val="21"/>
              </w:rPr>
              <w:t>实验结果分析</w:t>
            </w:r>
          </w:p>
          <w:p w14:paraId="1909EDB0" w14:textId="1282BAAC" w:rsidR="002415B8" w:rsidRDefault="0001139E" w:rsidP="0001139E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完成了实验内容</w:t>
            </w:r>
            <w:r w:rsidRPr="0001139E">
              <w:rPr>
                <w:rFonts w:hint="eastAsia"/>
                <w:sz w:val="21"/>
                <w:szCs w:val="21"/>
              </w:rPr>
              <w:t>的全部任务</w:t>
            </w:r>
            <w:r w:rsidR="005004A0">
              <w:rPr>
                <w:rFonts w:hint="eastAsia"/>
                <w:sz w:val="21"/>
                <w:szCs w:val="21"/>
              </w:rPr>
              <w:t>，</w:t>
            </w:r>
            <w:r w:rsidR="001C5CDB">
              <w:rPr>
                <w:rFonts w:hint="eastAsia"/>
                <w:sz w:val="21"/>
                <w:szCs w:val="21"/>
              </w:rPr>
              <w:t>设计了</w:t>
            </w:r>
            <w:r w:rsidR="005004A0">
              <w:rPr>
                <w:rFonts w:hint="eastAsia"/>
                <w:sz w:val="21"/>
                <w:szCs w:val="21"/>
              </w:rPr>
              <w:t>基于</w:t>
            </w:r>
            <w:r w:rsidR="005004A0">
              <w:rPr>
                <w:rFonts w:hint="eastAsia"/>
                <w:sz w:val="21"/>
                <w:szCs w:val="21"/>
              </w:rPr>
              <w:t>UDP</w:t>
            </w:r>
            <w:r w:rsidR="005004A0">
              <w:rPr>
                <w:rFonts w:hint="eastAsia"/>
                <w:sz w:val="21"/>
                <w:szCs w:val="21"/>
              </w:rPr>
              <w:t>协议的停</w:t>
            </w:r>
            <w:r w:rsidR="007D6092">
              <w:rPr>
                <w:rFonts w:hint="eastAsia"/>
                <w:sz w:val="21"/>
                <w:szCs w:val="21"/>
              </w:rPr>
              <w:t>-</w:t>
            </w:r>
            <w:r w:rsidR="005004A0">
              <w:rPr>
                <w:rFonts w:hint="eastAsia"/>
                <w:sz w:val="21"/>
                <w:szCs w:val="21"/>
              </w:rPr>
              <w:t>等协议、</w:t>
            </w:r>
            <w:r w:rsidR="005004A0">
              <w:rPr>
                <w:rFonts w:hint="eastAsia"/>
                <w:sz w:val="21"/>
                <w:szCs w:val="21"/>
              </w:rPr>
              <w:t>GBN</w:t>
            </w:r>
            <w:r w:rsidR="005004A0">
              <w:rPr>
                <w:rFonts w:hint="eastAsia"/>
                <w:sz w:val="21"/>
                <w:szCs w:val="21"/>
              </w:rPr>
              <w:t>协议以及改进的</w:t>
            </w:r>
            <w:r w:rsidR="005004A0">
              <w:rPr>
                <w:rFonts w:hint="eastAsia"/>
                <w:sz w:val="21"/>
                <w:szCs w:val="21"/>
              </w:rPr>
              <w:t>SR</w:t>
            </w:r>
            <w:r w:rsidR="005004A0">
              <w:rPr>
                <w:rFonts w:hint="eastAsia"/>
                <w:sz w:val="21"/>
                <w:szCs w:val="21"/>
              </w:rPr>
              <w:t>协议，可以实现单向可靠数据传输和双向数据传输</w:t>
            </w:r>
            <w:r w:rsidR="00687121">
              <w:rPr>
                <w:rFonts w:hint="eastAsia"/>
                <w:sz w:val="21"/>
                <w:szCs w:val="21"/>
              </w:rPr>
              <w:t>（</w:t>
            </w:r>
            <w:r w:rsidR="00687121" w:rsidRPr="00687121">
              <w:rPr>
                <w:rFonts w:hint="eastAsia"/>
                <w:sz w:val="21"/>
                <w:szCs w:val="21"/>
              </w:rPr>
              <w:t>一个</w:t>
            </w:r>
            <w:r w:rsidR="00687121" w:rsidRPr="00687121">
              <w:rPr>
                <w:rFonts w:hint="eastAsia"/>
                <w:sz w:val="21"/>
                <w:szCs w:val="21"/>
              </w:rPr>
              <w:t xml:space="preserve"> C/S </w:t>
            </w:r>
            <w:r w:rsidR="00687121" w:rsidRPr="00687121">
              <w:rPr>
                <w:rFonts w:hint="eastAsia"/>
                <w:sz w:val="21"/>
                <w:szCs w:val="21"/>
              </w:rPr>
              <w:t>文件传输应用，支持上传和下载</w:t>
            </w:r>
            <w:r w:rsidR="00687121">
              <w:rPr>
                <w:rFonts w:hint="eastAsia"/>
                <w:sz w:val="21"/>
                <w:szCs w:val="21"/>
              </w:rPr>
              <w:t>）</w:t>
            </w:r>
            <w:r w:rsidR="005004A0">
              <w:rPr>
                <w:rFonts w:hint="eastAsia"/>
                <w:sz w:val="21"/>
                <w:szCs w:val="21"/>
              </w:rPr>
              <w:t>，并模拟引入数据包的丢失，以验证协议的有效性。</w:t>
            </w:r>
          </w:p>
          <w:p w14:paraId="17BD4680" w14:textId="0B600F0F" w:rsidR="003E1518" w:rsidRDefault="003E1518" w:rsidP="0001139E">
            <w:pPr>
              <w:pStyle w:val="2"/>
              <w:ind w:firstLine="420"/>
              <w:rPr>
                <w:sz w:val="21"/>
                <w:szCs w:val="21"/>
              </w:rPr>
            </w:pPr>
            <w:r w:rsidRPr="003E1518">
              <w:rPr>
                <w:rFonts w:hint="eastAsia"/>
                <w:sz w:val="21"/>
                <w:szCs w:val="21"/>
              </w:rPr>
              <w:t>通过模拟引入数据丢包情况，发现在高丢包率环境下，</w:t>
            </w:r>
            <w:r w:rsidRPr="003E1518">
              <w:rPr>
                <w:rFonts w:hint="eastAsia"/>
                <w:sz w:val="21"/>
                <w:szCs w:val="21"/>
              </w:rPr>
              <w:t xml:space="preserve"> GBN</w:t>
            </w:r>
            <w:r w:rsidRPr="003E1518">
              <w:rPr>
                <w:rFonts w:hint="eastAsia"/>
                <w:sz w:val="21"/>
                <w:szCs w:val="21"/>
              </w:rPr>
              <w:t>协议比停</w:t>
            </w:r>
            <w:r w:rsidRPr="003E1518">
              <w:rPr>
                <w:rFonts w:hint="eastAsia"/>
                <w:sz w:val="21"/>
                <w:szCs w:val="21"/>
              </w:rPr>
              <w:t>-</w:t>
            </w:r>
            <w:r w:rsidRPr="003E1518">
              <w:rPr>
                <w:rFonts w:hint="eastAsia"/>
                <w:sz w:val="21"/>
                <w:szCs w:val="21"/>
              </w:rPr>
              <w:t>等协议的效率更高，延迟更低；而</w:t>
            </w:r>
            <w:r w:rsidRPr="003E1518">
              <w:rPr>
                <w:rFonts w:hint="eastAsia"/>
                <w:sz w:val="21"/>
                <w:szCs w:val="21"/>
              </w:rPr>
              <w:t>SR</w:t>
            </w:r>
            <w:r w:rsidRPr="003E1518">
              <w:rPr>
                <w:rFonts w:hint="eastAsia"/>
                <w:sz w:val="21"/>
                <w:szCs w:val="21"/>
              </w:rPr>
              <w:t>协议避免了</w:t>
            </w:r>
            <w:r w:rsidRPr="003E1518">
              <w:rPr>
                <w:rFonts w:hint="eastAsia"/>
                <w:sz w:val="21"/>
                <w:szCs w:val="21"/>
              </w:rPr>
              <w:t>GBN</w:t>
            </w:r>
            <w:r w:rsidRPr="003E1518">
              <w:rPr>
                <w:rFonts w:hint="eastAsia"/>
                <w:sz w:val="21"/>
                <w:szCs w:val="21"/>
              </w:rPr>
              <w:t>协议在高丢包率环境下的恶性循环问题。</w:t>
            </w:r>
          </w:p>
          <w:p w14:paraId="5FD7020B" w14:textId="3E2A9B98" w:rsidR="00BA7DDF" w:rsidRPr="002415B8" w:rsidRDefault="00BA7DDF" w:rsidP="0001139E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UDP </w:t>
            </w:r>
            <w:r>
              <w:rPr>
                <w:rFonts w:hint="eastAsia"/>
                <w:sz w:val="21"/>
                <w:szCs w:val="21"/>
              </w:rPr>
              <w:t>协议</w:t>
            </w:r>
            <w:r w:rsidR="000A1C88">
              <w:rPr>
                <w:rFonts w:hint="eastAsia"/>
                <w:sz w:val="21"/>
                <w:szCs w:val="21"/>
              </w:rPr>
              <w:t>虽然</w:t>
            </w:r>
            <w:r>
              <w:rPr>
                <w:rFonts w:hint="eastAsia"/>
                <w:sz w:val="21"/>
                <w:szCs w:val="21"/>
              </w:rPr>
              <w:t>实现简单，但需要</w:t>
            </w:r>
            <w:r w:rsidRPr="00BA7DDF">
              <w:rPr>
                <w:rFonts w:hint="eastAsia"/>
                <w:sz w:val="21"/>
                <w:szCs w:val="21"/>
              </w:rPr>
              <w:t>设计额外的协议机制</w:t>
            </w:r>
            <w:r>
              <w:rPr>
                <w:rFonts w:hint="eastAsia"/>
                <w:sz w:val="21"/>
                <w:szCs w:val="21"/>
              </w:rPr>
              <w:t>来实现可靠数据传输。</w:t>
            </w:r>
          </w:p>
          <w:p w14:paraId="75BE7A55" w14:textId="77777777" w:rsidR="002415B8" w:rsidRPr="00120B61" w:rsidRDefault="002415B8" w:rsidP="006B0F6E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120B61">
              <w:rPr>
                <w:rFonts w:hint="eastAsia"/>
                <w:b/>
                <w:bCs/>
                <w:sz w:val="21"/>
                <w:szCs w:val="21"/>
              </w:rPr>
              <w:t xml:space="preserve">2.UDP </w:t>
            </w:r>
            <w:r w:rsidRPr="00120B61">
              <w:rPr>
                <w:rFonts w:hint="eastAsia"/>
                <w:b/>
                <w:bCs/>
                <w:sz w:val="21"/>
                <w:szCs w:val="21"/>
              </w:rPr>
              <w:t>编程的主要特点</w:t>
            </w:r>
          </w:p>
          <w:p w14:paraId="6C83DB4E" w14:textId="4FB5C4A5" w:rsidR="002415B8" w:rsidRDefault="00142900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135AF" w:rsidRPr="00F135AF">
              <w:rPr>
                <w:rFonts w:hint="eastAsia"/>
                <w:sz w:val="21"/>
                <w:szCs w:val="21"/>
              </w:rPr>
              <w:t>不保证数据传输的可靠性，不确认数据包是否送达，也不提供丢包的重传机制；</w:t>
            </w:r>
          </w:p>
          <w:p w14:paraId="27A26690" w14:textId="43ED55BD" w:rsidR="00F135AF" w:rsidRDefault="00F135AF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）多路复用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分用，</w:t>
            </w:r>
            <w:r w:rsidRPr="00F135AF">
              <w:rPr>
                <w:rFonts w:hint="eastAsia"/>
                <w:sz w:val="21"/>
                <w:szCs w:val="21"/>
              </w:rPr>
              <w:t>简单的错误校验</w:t>
            </w:r>
            <w:r>
              <w:rPr>
                <w:rFonts w:hint="eastAsia"/>
                <w:sz w:val="21"/>
                <w:szCs w:val="21"/>
              </w:rPr>
              <w:t>，不保证延迟和带宽；</w:t>
            </w:r>
          </w:p>
          <w:p w14:paraId="27224D9B" w14:textId="4BEC36F5" w:rsidR="00F135AF" w:rsidRDefault="00511974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F135AF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135AF" w:rsidRPr="00F135AF">
              <w:rPr>
                <w:rFonts w:hint="eastAsia"/>
                <w:sz w:val="21"/>
                <w:szCs w:val="21"/>
              </w:rPr>
              <w:t>是一种无连接的协议，在数据传输之前不需要先建立连接；</w:t>
            </w:r>
          </w:p>
          <w:p w14:paraId="6064B2B2" w14:textId="256C98B9" w:rsidR="00511974" w:rsidRDefault="00511974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11974">
              <w:rPr>
                <w:rFonts w:hint="eastAsia"/>
                <w:sz w:val="21"/>
                <w:szCs w:val="21"/>
              </w:rPr>
              <w:t>没有拥塞控制机制，因此网络上的拥塞不会使源主机的发送速率降低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16C357E6" w14:textId="77777777" w:rsidR="00511974" w:rsidRDefault="00511974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11974">
              <w:rPr>
                <w:rFonts w:hint="eastAsia"/>
                <w:sz w:val="21"/>
                <w:szCs w:val="21"/>
              </w:rPr>
              <w:t>支持一对多、多对一等交互通信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344690BE" w14:textId="77777777" w:rsidR="004F6279" w:rsidRDefault="004F6279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02401E4" w14:textId="00C4C3F8" w:rsidR="004F6279" w:rsidRPr="00133ACA" w:rsidRDefault="0064733D" w:rsidP="006B0F6E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133ACA">
              <w:rPr>
                <w:rFonts w:hint="eastAsia"/>
                <w:b/>
                <w:bCs/>
                <w:sz w:val="21"/>
                <w:szCs w:val="21"/>
              </w:rPr>
              <w:lastRenderedPageBreak/>
              <w:t>3.</w:t>
            </w:r>
            <w:r w:rsidRPr="00133ACA">
              <w:rPr>
                <w:rFonts w:hint="eastAsia"/>
                <w:b/>
                <w:bCs/>
              </w:rPr>
              <w:t xml:space="preserve"> </w:t>
            </w:r>
            <w:r w:rsidRPr="00133ACA">
              <w:rPr>
                <w:rFonts w:hint="eastAsia"/>
                <w:b/>
                <w:bCs/>
                <w:sz w:val="21"/>
                <w:szCs w:val="21"/>
              </w:rPr>
              <w:t>超时</w:t>
            </w:r>
            <w:r w:rsidR="00133ACA">
              <w:rPr>
                <w:rFonts w:hint="eastAsia"/>
                <w:b/>
                <w:bCs/>
                <w:sz w:val="21"/>
                <w:szCs w:val="21"/>
              </w:rPr>
              <w:t>等待</w:t>
            </w:r>
            <w:r w:rsidRPr="00133ACA">
              <w:rPr>
                <w:rFonts w:hint="eastAsia"/>
                <w:b/>
                <w:bCs/>
                <w:sz w:val="21"/>
                <w:szCs w:val="21"/>
              </w:rPr>
              <w:t>时间设置</w:t>
            </w:r>
          </w:p>
          <w:p w14:paraId="3D0E7CDD" w14:textId="3C14DC21" w:rsidR="0064733D" w:rsidRPr="00511974" w:rsidRDefault="0064733D" w:rsidP="00A82327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判定超时</w:t>
            </w:r>
            <w:r w:rsidR="00133ACA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时间</w:t>
            </w:r>
            <w:r w:rsidR="00A82327">
              <w:rPr>
                <w:rFonts w:hint="eastAsia"/>
                <w:sz w:val="21"/>
                <w:szCs w:val="21"/>
              </w:rPr>
              <w:t>长短</w:t>
            </w:r>
            <w:r>
              <w:rPr>
                <w:rFonts w:hint="eastAsia"/>
                <w:sz w:val="21"/>
                <w:szCs w:val="21"/>
              </w:rPr>
              <w:t>应合适，过长会导致传输速度过慢，过短则会导致</w:t>
            </w:r>
            <w:r w:rsidR="0084072B">
              <w:rPr>
                <w:rFonts w:hint="eastAsia"/>
                <w:sz w:val="21"/>
                <w:szCs w:val="21"/>
              </w:rPr>
              <w:t>没</w:t>
            </w:r>
            <w:r>
              <w:rPr>
                <w:rFonts w:hint="eastAsia"/>
                <w:sz w:val="21"/>
                <w:szCs w:val="21"/>
              </w:rPr>
              <w:t>来得及传输的数据包和确认</w:t>
            </w:r>
            <w:r w:rsidR="00C961A7">
              <w:rPr>
                <w:rFonts w:hint="eastAsia"/>
                <w:sz w:val="21"/>
                <w:szCs w:val="21"/>
              </w:rPr>
              <w:t>被</w:t>
            </w:r>
            <w:r>
              <w:rPr>
                <w:rFonts w:hint="eastAsia"/>
                <w:sz w:val="21"/>
                <w:szCs w:val="21"/>
              </w:rPr>
              <w:t>误认为丢包，重传导致浪费时间。</w:t>
            </w:r>
          </w:p>
        </w:tc>
      </w:tr>
      <w:tr w:rsidR="003A16C0" w14:paraId="565C177D" w14:textId="77777777" w:rsidTr="004A6270">
        <w:trPr>
          <w:trHeight w:val="6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AC387" w14:textId="77777777" w:rsidR="003A16C0" w:rsidRDefault="003A16C0" w:rsidP="006D293C">
            <w:pPr>
              <w:rPr>
                <w:rFonts w:ascii="新宋体" w:eastAsia="新宋体" w:hAnsiTheme="minorHAnsi" w:cs="新宋体" w:hint="eastAsia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CDC378F" w14:textId="77777777" w:rsidTr="004A6270">
        <w:trPr>
          <w:trHeight w:val="1336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A69DA" w14:textId="0F2D634D" w:rsidR="00120B61" w:rsidRPr="00856B15" w:rsidRDefault="00120B61" w:rsidP="00120B61">
            <w:pPr>
              <w:pStyle w:val="2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56B15">
              <w:rPr>
                <w:rFonts w:ascii="宋体" w:hAnsi="宋体" w:hint="eastAsia"/>
                <w:sz w:val="21"/>
                <w:szCs w:val="21"/>
              </w:rPr>
              <w:t>（1）</w:t>
            </w:r>
            <w:r w:rsidR="0016415A">
              <w:rPr>
                <w:rFonts w:ascii="宋体" w:hAnsi="宋体" w:hint="eastAsia"/>
                <w:sz w:val="21"/>
                <w:szCs w:val="21"/>
              </w:rPr>
              <w:t>逐步实现</w:t>
            </w:r>
            <w:r w:rsidR="00483428">
              <w:rPr>
                <w:rFonts w:ascii="宋体" w:hAnsi="宋体" w:hint="eastAsia"/>
                <w:sz w:val="21"/>
                <w:szCs w:val="21"/>
              </w:rPr>
              <w:t>了</w:t>
            </w:r>
            <w:r w:rsidR="0016415A">
              <w:rPr>
                <w:rFonts w:ascii="宋体" w:hAnsi="宋体" w:hint="eastAsia"/>
                <w:sz w:val="21"/>
                <w:szCs w:val="21"/>
              </w:rPr>
              <w:t>停-等协议、GBN协议和SR协议，掌握了它们的工作原理</w:t>
            </w:r>
            <w:r w:rsidR="00252904">
              <w:rPr>
                <w:rFonts w:ascii="宋体" w:hAnsi="宋体" w:hint="eastAsia"/>
                <w:sz w:val="21"/>
                <w:szCs w:val="21"/>
              </w:rPr>
              <w:t>，</w:t>
            </w:r>
            <w:r w:rsidR="0016415A" w:rsidRPr="0016415A">
              <w:rPr>
                <w:rFonts w:ascii="宋体" w:hAnsi="宋体" w:hint="eastAsia"/>
                <w:sz w:val="21"/>
                <w:szCs w:val="21"/>
              </w:rPr>
              <w:t>学会了C/S 文件传输应用中上传、下载等功能的实现</w:t>
            </w:r>
            <w:r w:rsidR="0016415A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40ABB8A5" w14:textId="086A5396" w:rsidR="00120B61" w:rsidRDefault="00120B61" w:rsidP="00120B61">
            <w:pPr>
              <w:pStyle w:val="2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（2）</w:t>
            </w:r>
            <w:r w:rsidR="00E32F0E">
              <w:rPr>
                <w:rFonts w:ascii="宋体" w:hAnsi="宋体" w:hint="eastAsia"/>
                <w:sz w:val="21"/>
                <w:szCs w:val="21"/>
              </w:rPr>
              <w:t>掌握</w:t>
            </w:r>
            <w:r>
              <w:rPr>
                <w:rFonts w:ascii="宋体" w:hAnsi="宋体" w:hint="eastAsia"/>
                <w:sz w:val="21"/>
                <w:szCs w:val="21"/>
              </w:rPr>
              <w:t>了</w:t>
            </w:r>
            <w:r w:rsidR="00E32F0E">
              <w:rPr>
                <w:rFonts w:ascii="宋体" w:hAnsi="宋体" w:hint="eastAsia"/>
                <w:sz w:val="21"/>
                <w:szCs w:val="21"/>
              </w:rPr>
              <w:t>可靠数据传输和滑动窗口协议</w:t>
            </w:r>
            <w:r>
              <w:rPr>
                <w:rFonts w:ascii="宋体" w:hAnsi="宋体" w:hint="eastAsia"/>
                <w:sz w:val="21"/>
                <w:szCs w:val="21"/>
              </w:rPr>
              <w:t>的基本原理，对</w:t>
            </w:r>
            <w:r w:rsidR="00E32F0E">
              <w:rPr>
                <w:rFonts w:ascii="宋体" w:hAnsi="宋体" w:hint="eastAsia"/>
                <w:sz w:val="21"/>
                <w:szCs w:val="21"/>
              </w:rPr>
              <w:t>传输</w:t>
            </w:r>
            <w:r>
              <w:rPr>
                <w:rFonts w:ascii="宋体" w:hAnsi="宋体" w:hint="eastAsia"/>
                <w:sz w:val="21"/>
                <w:szCs w:val="21"/>
              </w:rPr>
              <w:t>层</w:t>
            </w:r>
            <w:r w:rsidR="00E32F0E">
              <w:rPr>
                <w:rFonts w:ascii="宋体" w:hAnsi="宋体" w:hint="eastAsia"/>
                <w:sz w:val="21"/>
                <w:szCs w:val="21"/>
              </w:rPr>
              <w:t>协议</w:t>
            </w:r>
            <w:r>
              <w:rPr>
                <w:rFonts w:ascii="宋体" w:hAnsi="宋体" w:hint="eastAsia"/>
                <w:sz w:val="21"/>
                <w:szCs w:val="21"/>
              </w:rPr>
              <w:t>有了更深的理解；</w:t>
            </w:r>
          </w:p>
          <w:p w14:paraId="25FE0395" w14:textId="10F1DC4E" w:rsidR="003E1518" w:rsidRPr="003E1518" w:rsidRDefault="00120B61" w:rsidP="0045121D">
            <w:pPr>
              <w:pStyle w:val="2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（3</w:t>
            </w:r>
            <w:r w:rsidR="0045121D">
              <w:rPr>
                <w:rFonts w:ascii="宋体" w:hAnsi="宋体" w:hint="eastAsia"/>
                <w:sz w:val="21"/>
                <w:szCs w:val="21"/>
              </w:rPr>
              <w:t>）提高了</w:t>
            </w:r>
            <w:r w:rsidR="00CB4935">
              <w:rPr>
                <w:rFonts w:ascii="宋体" w:hAnsi="宋体" w:hint="eastAsia"/>
                <w:sz w:val="21"/>
                <w:szCs w:val="21"/>
              </w:rPr>
              <w:t>Socket</w:t>
            </w:r>
            <w:r w:rsidR="0045121D">
              <w:rPr>
                <w:rFonts w:ascii="宋体" w:hAnsi="宋体" w:hint="eastAsia"/>
                <w:sz w:val="21"/>
                <w:szCs w:val="21"/>
              </w:rPr>
              <w:t>编程水平，增强了问题分析和解决能力，对</w:t>
            </w:r>
            <w:r w:rsidR="00DD0983">
              <w:rPr>
                <w:rFonts w:ascii="宋体" w:hAnsi="宋体" w:hint="eastAsia"/>
                <w:sz w:val="21"/>
                <w:szCs w:val="21"/>
              </w:rPr>
              <w:t>相关</w:t>
            </w:r>
            <w:r w:rsidR="0045121D">
              <w:rPr>
                <w:rFonts w:ascii="宋体" w:hAnsi="宋体" w:hint="eastAsia"/>
                <w:sz w:val="21"/>
                <w:szCs w:val="21"/>
              </w:rPr>
              <w:t>网络协议设计有了浓厚兴趣。</w:t>
            </w:r>
          </w:p>
        </w:tc>
      </w:tr>
    </w:tbl>
    <w:p w14:paraId="2F568984" w14:textId="77777777" w:rsidR="0079099C" w:rsidRPr="0079099C" w:rsidRDefault="0079099C" w:rsidP="003147C6"/>
    <w:p w14:paraId="67022852" w14:textId="5709D5A9" w:rsidR="003147C6" w:rsidRDefault="00976FC4" w:rsidP="003147C6">
      <w:pPr>
        <w:rPr>
          <w:b/>
          <w:bCs/>
          <w:sz w:val="24"/>
          <w:szCs w:val="32"/>
        </w:rPr>
      </w:pPr>
      <w:r w:rsidRPr="00976FC4">
        <w:rPr>
          <w:rFonts w:hint="eastAsia"/>
          <w:b/>
          <w:bCs/>
          <w:sz w:val="24"/>
          <w:szCs w:val="32"/>
        </w:rPr>
        <w:t>程序源码：</w:t>
      </w:r>
    </w:p>
    <w:p w14:paraId="71C6826C" w14:textId="2A080339" w:rsidR="00976FC4" w:rsidRPr="00976FC4" w:rsidRDefault="00976FC4" w:rsidP="003147C6">
      <w:r>
        <w:rPr>
          <w:rFonts w:hint="eastAsia"/>
        </w:rPr>
        <w:t>1.</w:t>
      </w:r>
      <w:r>
        <w:rPr>
          <w:rFonts w:hint="eastAsia"/>
        </w:rPr>
        <w:t>客户端</w:t>
      </w:r>
      <w:r>
        <w:rPr>
          <w:rFonts w:hint="eastAsia"/>
        </w:rPr>
        <w:t>client</w:t>
      </w:r>
      <w:r>
        <w:rPr>
          <w:rFonts w:hint="eastAsia"/>
        </w:rPr>
        <w:t>：</w:t>
      </w:r>
    </w:p>
    <w:p w14:paraId="53E43D1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&lt;stdlib.h&gt;</w:t>
      </w:r>
    </w:p>
    <w:p w14:paraId="7607886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&lt;WinSock2.h&gt;</w:t>
      </w:r>
    </w:p>
    <w:p w14:paraId="1A09698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&lt;time.h&gt;</w:t>
      </w:r>
    </w:p>
    <w:p w14:paraId="762164C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&lt;stdio.h&gt;</w:t>
      </w:r>
    </w:p>
    <w:p w14:paraId="7A24549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&lt;fstream&gt;</w:t>
      </w:r>
    </w:p>
    <w:p w14:paraId="5ECD78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&lt;sstream&gt;</w:t>
      </w:r>
    </w:p>
    <w:p w14:paraId="0B91AC2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&lt;cstdio&gt;</w:t>
      </w:r>
    </w:p>
    <w:p w14:paraId="6E86946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#pragma comment(lib,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"ws2_32.lib"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)</w:t>
      </w:r>
    </w:p>
    <w:p w14:paraId="3BF9439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#pragma warning(disable:4996) </w:t>
      </w:r>
    </w:p>
    <w:p w14:paraId="64A3970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#define SERVER_PORT 12340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接收数据的端口号</w:t>
      </w:r>
    </w:p>
    <w:p w14:paraId="72E6D6B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#define SERVER_IP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"127.0.0.1"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服务器的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IP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地址</w:t>
      </w:r>
    </w:p>
    <w:p w14:paraId="1CC71FA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1E159A3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3DCAF0D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using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namespace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D85A04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const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BUFFER_LENGTH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1027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A6189A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const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SEQ_SIZE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接收端序列号个数，为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1~20</w:t>
      </w:r>
    </w:p>
    <w:p w14:paraId="0AEB5DD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BOOL ack[SEQ_SIZE];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情况，对应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0~19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027B7FD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当前数据包的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seq</w:t>
      </w:r>
    </w:p>
    <w:p w14:paraId="56E3E4D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curAck;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当前等待确认的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7FCF23D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totalSeq;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收到的包的总数</w:t>
      </w:r>
    </w:p>
    <w:p w14:paraId="489EB2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totalPacket;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需要发送的包总数</w:t>
      </w:r>
    </w:p>
    <w:p w14:paraId="0B3CE3F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waitSeq;</w:t>
      </w:r>
    </w:p>
    <w:p w14:paraId="3A016D1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const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SEND_WIND_SIZE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3C3E63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6D6305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0ACD301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/****************************************************************/</w:t>
      </w:r>
    </w:p>
    <w:p w14:paraId="7CBB5D2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/* -time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从服务器端获取当前时间</w:t>
      </w:r>
    </w:p>
    <w:p w14:paraId="3AF1060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-quit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退出客户端</w:t>
      </w:r>
    </w:p>
    <w:p w14:paraId="4B81B76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-testgbn [X] [Y] op filename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测试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GBN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协议实现可靠数据传输</w:t>
      </w:r>
    </w:p>
    <w:p w14:paraId="4A66ABD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-testsr [X] [Y] op filename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测试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SR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协议实现可靠数据传输</w:t>
      </w:r>
    </w:p>
    <w:p w14:paraId="5FDBF9E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[X] [0,1]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模拟数据包丢失的概率</w:t>
      </w:r>
    </w:p>
    <w:p w14:paraId="150EEAB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[Y] [0,1]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模拟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丢失的概率</w:t>
      </w:r>
    </w:p>
    <w:p w14:paraId="785003A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*/</w:t>
      </w:r>
    </w:p>
    <w:p w14:paraId="30A8802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/****************************************************************/</w:t>
      </w:r>
    </w:p>
    <w:p w14:paraId="4B48F61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printTips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 {</w:t>
      </w:r>
    </w:p>
    <w:p w14:paraId="4914AFD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"| -time to get current time       |\n"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9AB61E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"| -quit to exit client        |\n"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ED823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"| -testgbn [X] [Y] op filename to test GBN protocol |\n"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4D3E92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"| -testsr [X] [Y] op filename to test SR protocol   |\n"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0A3A3C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"*****************************************************\n"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0CEEEB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4DA9ECF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0AF519B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getTime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flg) {</w:t>
      </w:r>
    </w:p>
    <w:p w14:paraId="77E7AA9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time_t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timep;</w:t>
      </w:r>
    </w:p>
    <w:p w14:paraId="0D873B8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struct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tm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*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804064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cur_time[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28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6D70E5B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time(&amp;timep);</w:t>
      </w:r>
    </w:p>
    <w:p w14:paraId="1F2AAD1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p = gmtime(&amp;timep);</w:t>
      </w:r>
    </w:p>
    <w:p w14:paraId="433E7FE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(cur_time,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"%d.%d.%d %d:%d:%d"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1900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+ p-&gt;tm_year,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+ p-&gt;tm_mon, p-&gt;tm_mday,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8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+ p-&gt;tm_hour, p-&gt;tm_min, p-&gt;tm_sec);</w:t>
      </w:r>
    </w:p>
    <w:p w14:paraId="4FBD9E2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868305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数据包发送时间：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cur_time);</w:t>
      </w:r>
    </w:p>
    <w:p w14:paraId="1012E64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4018EA8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16E990B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"ACK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接收时间：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cur_time);</w:t>
      </w:r>
    </w:p>
    <w:p w14:paraId="1960756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24848C2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0C0122D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22A32D5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690F06C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lossInLossRatio</w:t>
      </w:r>
    </w:p>
    <w:p w14:paraId="00848FB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FullName: lossInLossRatio</w:t>
      </w:r>
    </w:p>
    <w:p w14:paraId="788902A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 </w:t>
      </w:r>
    </w:p>
    <w:p w14:paraId="3B3828A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BOOL</w:t>
      </w:r>
    </w:p>
    <w:p w14:paraId="747C351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根据丢失率随机生成一个数字，判断是否丢失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,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丢失则返回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，否则返回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FALSE</w:t>
      </w:r>
    </w:p>
    <w:p w14:paraId="5C0E2D9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float lossRatio [0,1]</w:t>
      </w:r>
    </w:p>
    <w:p w14:paraId="26F8D3F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32E7EB0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BOOL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lossInLossRatio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float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lossRatio) {</w:t>
      </w:r>
    </w:p>
    <w:p w14:paraId="0630CFB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lossBound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)(lossRatio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99CE38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 = rand() %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2D1F2F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 &lt; lossBound) {</w:t>
      </w:r>
    </w:p>
    <w:p w14:paraId="3B637CD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TRUE;</w:t>
      </w:r>
    </w:p>
    <w:p w14:paraId="72B864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27029E0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FALSE;</w:t>
      </w:r>
    </w:p>
    <w:p w14:paraId="2A750BF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67580C7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37E425D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468CDB2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seqIsAvailable</w:t>
      </w:r>
    </w:p>
    <w:p w14:paraId="24BF975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 </w:t>
      </w:r>
    </w:p>
    <w:p w14:paraId="651EE03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BOOL</w:t>
      </w:r>
    </w:p>
    <w:p w14:paraId="6C8B98F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判断序列号是否在窗口中，返回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则说明在其中</w:t>
      </w:r>
    </w:p>
    <w:p w14:paraId="4278C59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nothing</w:t>
      </w:r>
    </w:p>
    <w:p w14:paraId="2E4083E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7C11E7A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bool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seqIsAvailable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 {</w:t>
      </w:r>
    </w:p>
    <w:p w14:paraId="55F1A3C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step;</w:t>
      </w:r>
    </w:p>
    <w:p w14:paraId="3223D6B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step = curSeq - curAck;</w:t>
      </w:r>
    </w:p>
    <w:p w14:paraId="23F1F04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step = step &gt;=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? step : step + SEQ_SIZE;</w:t>
      </w:r>
    </w:p>
    <w:p w14:paraId="139B58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序列号是否在当前发送窗口之内</w:t>
      </w:r>
    </w:p>
    <w:p w14:paraId="499404F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(step &gt;= SEND_WIND_SIZE) {</w:t>
      </w:r>
    </w:p>
    <w:p w14:paraId="4E8EEFB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C8F089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764A2D4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(ack[curSeq]) {</w:t>
      </w:r>
    </w:p>
    <w:p w14:paraId="16B8BAA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7DCED2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01821D1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7A3299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497E5F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1017A79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7683E5F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timeoutHandler</w:t>
      </w:r>
    </w:p>
    <w:p w14:paraId="3D1A772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 </w:t>
      </w:r>
    </w:p>
    <w:p w14:paraId="3B5A94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void</w:t>
      </w:r>
    </w:p>
    <w:p w14:paraId="1CF616B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超时处理（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seq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回退重传）</w:t>
      </w:r>
    </w:p>
    <w:p w14:paraId="27D3596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nothing</w:t>
      </w:r>
    </w:p>
    <w:p w14:paraId="7219B13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5EB05AE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timeoutHandler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 {</w:t>
      </w:r>
    </w:p>
    <w:p w14:paraId="2E9D2F1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"Timer out error.\n"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F25060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index;</w:t>
      </w:r>
    </w:p>
    <w:p w14:paraId="2A6652D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(curSeq - curAck + SEQ_SIZE) % SEQ_SIZE; ++i) {</w:t>
      </w:r>
    </w:p>
    <w:p w14:paraId="32845FA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index = (i + curAck) % SEQ_SIZE;</w:t>
      </w:r>
    </w:p>
    <w:p w14:paraId="1B55DB2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ack[index] = TRUE;</w:t>
      </w:r>
    </w:p>
    <w:p w14:paraId="47C4AF4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5F84D6F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totalSeq -= ((curSeq - curAck + SEQ_SIZE) % SEQ_SIZE);</w:t>
      </w:r>
    </w:p>
    <w:p w14:paraId="06368C1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curSeq = curAck;</w:t>
      </w:r>
    </w:p>
    <w:p w14:paraId="75A9B64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0AC1E2A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4B2046F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304FD4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ackHandler</w:t>
      </w:r>
    </w:p>
    <w:p w14:paraId="01A224E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lastRenderedPageBreak/>
        <w:t>// Access: public </w:t>
      </w:r>
    </w:p>
    <w:p w14:paraId="446F0A5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void</w:t>
      </w:r>
    </w:p>
    <w:p w14:paraId="72EB68B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并处理</w:t>
      </w:r>
    </w:p>
    <w:p w14:paraId="4C1D2EF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char c</w:t>
      </w:r>
    </w:p>
    <w:p w14:paraId="16A0792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25548D7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ackHandler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c) {</w:t>
      </w:r>
    </w:p>
    <w:p w14:paraId="37C3958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)c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序列号减一</w:t>
      </w:r>
    </w:p>
    <w:p w14:paraId="654B1AB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index);</w:t>
      </w:r>
    </w:p>
    <w:p w14:paraId="0D4D398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getTime(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6A3948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 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序列号：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index);</w:t>
      </w:r>
    </w:p>
    <w:p w14:paraId="2C84EAC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&lt;= index) {</w:t>
      </w:r>
    </w:p>
    <w:p w14:paraId="022F02C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curAck; i &lt;= index; ++i) {</w:t>
      </w:r>
    </w:p>
    <w:p w14:paraId="608A27C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ack[i] = TRUE;</w:t>
      </w:r>
    </w:p>
    <w:p w14:paraId="2F2563A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486BC98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curAck = (index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% SEQ_SIZE;</w:t>
      </w:r>
    </w:p>
    <w:p w14:paraId="6A1F99D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595E67E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15C4369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超过了最大值，回到了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curAck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的左边</w:t>
      </w:r>
    </w:p>
    <w:p w14:paraId="236E675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curAck; i &lt; SEQ_SIZE; ++i) {</w:t>
      </w:r>
    </w:p>
    <w:p w14:paraId="5D7F487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ack[i] = TRUE;</w:t>
      </w:r>
    </w:p>
    <w:p w14:paraId="770B476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06C0372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&lt;= index; ++i) {</w:t>
      </w:r>
    </w:p>
    <w:p w14:paraId="170FC3A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ack[i] = TRUE;</w:t>
      </w:r>
    </w:p>
    <w:p w14:paraId="52D2CA1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7BA0CDE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curAck = index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308953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5B51986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64517CF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253300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main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</w:t>
      </w:r>
    </w:p>
    <w:p w14:paraId="309D2A6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{</w:t>
      </w:r>
    </w:p>
    <w:p w14:paraId="1871AAF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加载套接字库（必须）</w:t>
      </w:r>
    </w:p>
    <w:p w14:paraId="5BB9440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WORD wVersionRequested;</w:t>
      </w:r>
    </w:p>
    <w:p w14:paraId="6D73F9D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WSADATA wsaData;</w:t>
      </w:r>
    </w:p>
    <w:p w14:paraId="15448E8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套接字加载时错误提示</w:t>
      </w:r>
    </w:p>
    <w:p w14:paraId="021C168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err;</w:t>
      </w:r>
    </w:p>
    <w:p w14:paraId="0A98F1D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版本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2.2</w:t>
      </w:r>
    </w:p>
    <w:p w14:paraId="288292C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wVersionRequested = MAKEWORD(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446E78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加载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dll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文件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Scoket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库</w:t>
      </w:r>
    </w:p>
    <w:p w14:paraId="1F2D1CE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err = WSAStartup(wVersionRequested, &amp;wsaData);</w:t>
      </w:r>
    </w:p>
    <w:p w14:paraId="20BB30A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(err !=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484697F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找不到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winsock.dll</w:t>
      </w:r>
    </w:p>
    <w:p w14:paraId="5740319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"WSAStartup failed with error: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err);</w:t>
      </w:r>
    </w:p>
    <w:p w14:paraId="54BB23A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A53A78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664F4C3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(LOBYTE(wsaData.wVersion) !=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|| HIBYTE(wsaData.wVersion) !=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B2C008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"Could not find a usable version of Winsock.dll\n"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21DCC8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WSACleanup();</w:t>
      </w:r>
    </w:p>
    <w:p w14:paraId="3C3C56C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71DA9E5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6AF914F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Winsock 2.2 dll was found okay\n"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0A746B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5C4FB5D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SOCKET socketClient = socket(AF_INET, SOCK_DGRAM,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900B6B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SOCKADDR_IN addrServer;</w:t>
      </w:r>
    </w:p>
    <w:p w14:paraId="2B6ED67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addrServer.sin_addr.S_un.S_addr = inet_addr(SERVER_IP);</w:t>
      </w:r>
    </w:p>
    <w:p w14:paraId="56254AA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addrServer.sin_family = AF_INET;</w:t>
      </w:r>
    </w:p>
    <w:p w14:paraId="6FAD927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addrServer.sin_port = htons(SERVER_PORT);</w:t>
      </w:r>
    </w:p>
    <w:p w14:paraId="70D939C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接收缓冲区</w:t>
      </w:r>
    </w:p>
    <w:p w14:paraId="588B1B1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buffer[BUFFER_LENGTH];</w:t>
      </w:r>
    </w:p>
    <w:p w14:paraId="6B9BA61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4D406F1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len =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(SOCKADDR);</w:t>
      </w:r>
    </w:p>
    <w:p w14:paraId="3BF1B2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为了测试与服务器的连接，可以使用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-time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命令从服务器端获得当前时间</w:t>
      </w:r>
    </w:p>
    <w:p w14:paraId="4256AB8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使用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-testgbn [X] [Y]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测试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GBN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，其中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[X]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表示数据包丢失概率，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[Y]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表示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丢包概率</w:t>
      </w:r>
    </w:p>
    <w:p w14:paraId="11FE5EA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ret;</w:t>
      </w:r>
    </w:p>
    <w:p w14:paraId="668166D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interval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收到数据包之后返回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的间隔，默认为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表示每个都返回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或者负数均表示所有的都不返回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0D52EE7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cmd[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128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41942DF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float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packetLossRatio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0.2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默认包丢失率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0.2</w:t>
      </w:r>
    </w:p>
    <w:p w14:paraId="6CB34C0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float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ackLossRatio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0.2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默认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丢失率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0.2</w:t>
      </w:r>
    </w:p>
    <w:p w14:paraId="3579258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operation[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03A081B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filename[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F9DC1C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sendack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22060F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F33A90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BE7990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EE7741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205CA30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srand((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)time(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NULL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));</w:t>
      </w:r>
    </w:p>
    <w:p w14:paraId="1CE7A1E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D3C057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printTips();</w:t>
      </w:r>
    </w:p>
    <w:p w14:paraId="02ABB16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gets_s(buffer);</w:t>
      </w:r>
    </w:p>
    <w:p w14:paraId="0FC1955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ret =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sscanf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"%s %f %f %s %s"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&amp;cmd, &amp;packetLossRatio, &amp;ackLossRatio, &amp;operation, &amp;filename);</w:t>
      </w:r>
    </w:p>
    <w:p w14:paraId="108BB53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(cmd,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"-testsr"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5AB3610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"Begin SR protocol, please don't abort the process"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E9D70C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loss ratio of packet is %.2f,the loss ratio of ack is % .2f\n"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packetLossRatio, ackLossRatio);</w:t>
      </w:r>
    </w:p>
    <w:p w14:paraId="68FB6C9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081937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603991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BOOL b;</w:t>
      </w:r>
    </w:p>
    <w:p w14:paraId="6316000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u_code;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</w:t>
      </w:r>
    </w:p>
    <w:p w14:paraId="5E0B9DC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seq;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包的序列号</w:t>
      </w:r>
    </w:p>
    <w:p w14:paraId="7EB0AC9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recvSeq;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接收窗口大小为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，已确认的序列号</w:t>
      </w:r>
    </w:p>
    <w:p w14:paraId="5AD9F9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waitSeq;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等待的序列号</w:t>
      </w:r>
    </w:p>
    <w:p w14:paraId="774FB70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sendto(socketClient,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482D9E2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"download"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1918F58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sr 0.2 0.2 download testdownload.txt</w:t>
      </w:r>
    </w:p>
    <w:p w14:paraId="6D9091E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5E399AB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BOOL recvd[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FALSE };</w:t>
      </w:r>
    </w:p>
    <w:p w14:paraId="62F2267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EB9987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ioctlsocket(socketClient, FIONBIO, (u_long FAR*) &amp; iMode);</w:t>
      </w:r>
    </w:p>
    <w:p w14:paraId="311AD7C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sendack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DD509A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20E0C22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69864FA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&amp;len);</w:t>
      </w:r>
    </w:p>
    <w:p w14:paraId="60A9A30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66E172E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等待握手阶段</w:t>
      </w:r>
    </w:p>
    <w:p w14:paraId="7201FCC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u_code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514C527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8045AC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"Ready for file transmission\n"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A1C2D7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608CA5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A46D6C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sendto(socketClient,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2AAA571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3DC4CD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57DEB5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ABA4A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totalSeq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7D2F2B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-2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2B6CC3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69C65E5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A1DCDC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等待接收数据阶段</w:t>
      </w:r>
    </w:p>
    <w:p w14:paraId="646D130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seq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477FE09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随机法模拟包是否丢失</w:t>
      </w:r>
    </w:p>
    <w:p w14:paraId="0FD6D92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 = lossInLossRatio(packetLossRatio);</w:t>
      </w:r>
    </w:p>
    <w:p w14:paraId="40560CD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403702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packet with a seq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964C82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A5FF8C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5ED7DE5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A7A30C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如果是期待的包，正确接收，正常确认即可</w:t>
      </w:r>
    </w:p>
    <w:p w14:paraId="5CAD6B4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seq -=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3FA473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(!(waitSeq - seq)) {</w:t>
      </w:r>
    </w:p>
    <w:p w14:paraId="338B8F9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recvd[waitSeq] = TRUE;</w:t>
      </w:r>
    </w:p>
    <w:p w14:paraId="0C10F9B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totalSeq, buffer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24985A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loct = totalSeq;</w:t>
      </w:r>
    </w:p>
    <w:p w14:paraId="59982D4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E0DFB0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(cnt--) {</w:t>
      </w:r>
    </w:p>
    <w:p w14:paraId="3964EEA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(recvd[waitSeq]) {</w:t>
      </w:r>
    </w:p>
    <w:p w14:paraId="70252B3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recvd[waitSeq] = FALSE;</w:t>
      </w:r>
    </w:p>
    <w:p w14:paraId="5CF83BB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++waitSeq;</w:t>
      </w:r>
    </w:p>
    <w:p w14:paraId="3A18C29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++totalSeq;</w:t>
      </w:r>
    </w:p>
    <w:p w14:paraId="62EECBA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(waitSeq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E080F4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163FCEF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8F2E8F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09E0176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74EEDC2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0A80A92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 = (seq + SEQ_SIZE - waitSeq) % SEQ_SIZE;</w:t>
      </w:r>
    </w:p>
    <w:p w14:paraId="04E6D12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(index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&amp;&amp; !recvd[seq]) {</w:t>
      </w:r>
    </w:p>
    <w:p w14:paraId="25F1B82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recvd[seq] = TRUE;</w:t>
      </w:r>
    </w:p>
    <w:p w14:paraId="45328FD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(totalSeq + index), buffer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FC5765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loct = totalSeq + index;</w:t>
      </w:r>
    </w:p>
    <w:p w14:paraId="1558A5E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04E1ED7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6A5F671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)(seq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903938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940AE7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 = lossInLossRatio(ackLossRatio);</w:t>
      </w:r>
    </w:p>
    <w:p w14:paraId="5172CD9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3C4543E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ack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84B34B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832EA2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244D126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++sendack;</w:t>
      </w:r>
    </w:p>
    <w:p w14:paraId="3BC7395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sendto(socketClient,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64F0264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BF98A4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F3A6B6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5F3755D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(sendack == loct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68E3EF0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接收完成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B55603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559102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24CE3AE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6B7993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C7DF49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1300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271D8A1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ofstream ofs;</w:t>
      </w:r>
    </w:p>
    <w:p w14:paraId="33468B0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ofs.open(filename, ios::out);</w:t>
      </w:r>
    </w:p>
    <w:p w14:paraId="344FCDF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&lt;= loct; ++i) {</w:t>
      </w:r>
    </w:p>
    <w:p w14:paraId="749CD7A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i,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0098BC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 &lt;&lt; buff &lt;&lt;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endl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9449CB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683D44F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ofs.close();</w:t>
      </w:r>
    </w:p>
    <w:p w14:paraId="118B96D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(sendack == loct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32596A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441196D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1D511A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612C8B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}</w:t>
      </w:r>
    </w:p>
    <w:p w14:paraId="69AB3CB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(!(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"upload"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))) {</w:t>
      </w:r>
    </w:p>
    <w:p w14:paraId="69444A2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BDEDEE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ioctlsocket(socketClient, FIONBIO, (u_long FAR*) &amp; iMode);</w:t>
      </w:r>
    </w:p>
    <w:p w14:paraId="3019A74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::ifstream fin;</w:t>
      </w:r>
    </w:p>
    <w:p w14:paraId="6333D9C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fin.open(filename, ios_base::in);</w:t>
      </w:r>
    </w:p>
    <w:p w14:paraId="5735EEC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(!fin.is_open()) {</w:t>
      </w:r>
    </w:p>
    <w:p w14:paraId="4B16E39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无法打开文件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826361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CF6754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5FD61C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};</w:t>
      </w:r>
    </w:p>
    <w:p w14:paraId="349E0D5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2E7316A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038E02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(fin.getline(buff,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(buff))) {</w:t>
      </w:r>
    </w:p>
    <w:p w14:paraId="70FC300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5CC548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loct, buff,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AD408A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++loct;</w:t>
      </w:r>
    </w:p>
    <w:p w14:paraId="135DA6D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0AD5953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fin.close();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read file</w:t>
      </w:r>
    </w:p>
    <w:p w14:paraId="3EC9368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totalPacket = loct;</w:t>
      </w:r>
    </w:p>
    <w:p w14:paraId="483E3FB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172066A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recvSize;</w:t>
      </w:r>
    </w:p>
    <w:p w14:paraId="510E7C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waitCounts[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};</w:t>
      </w:r>
    </w:p>
    <w:p w14:paraId="33D547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819E4E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"Begain to test SR protocol,please don't abort the process\n"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46FE05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42FE42B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"Shake hands stage\n"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F517F6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490887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bool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7D07AC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(runFlag) {</w:t>
      </w:r>
    </w:p>
    <w:p w14:paraId="3403D31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11C5807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</w:t>
      </w:r>
    </w:p>
    <w:p w14:paraId="60DEBCD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BFF228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sendto(socketClient, 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65DC652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320F69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2A0B08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9A13BA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阶段，没有收到则计数器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，超时则放弃此次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“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连接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”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，等待从第一步开始</w:t>
      </w:r>
    </w:p>
    <w:p w14:paraId="197A653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recvSize =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((SOCKADDR*)&amp;addrServer), &amp;len);</w:t>
      </w:r>
    </w:p>
    <w:p w14:paraId="078A9A6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6B51E83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++waitCount;</w:t>
      </w:r>
    </w:p>
    <w:p w14:paraId="404733F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6A07EF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63492F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"Timeout error\n"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9F6EC8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0DC552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2FBC754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BEC7ED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ACAA1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7A98CF1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534CAFA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FFB192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"Begin a file transfer\n"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F006F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"File size is %dB, each packet is 1024B and packet total num is % 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totalPacket);</w:t>
      </w:r>
    </w:p>
    <w:p w14:paraId="6ED05FC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curSeq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AF8389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curAck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FA052F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totalSeq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49BEAE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C90897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FF5C4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27537B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SEQ_SIZE; ++i) {</w:t>
      </w:r>
    </w:p>
    <w:p w14:paraId="65E82B9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ack[i] = TRUE;</w:t>
      </w:r>
    </w:p>
    <w:p w14:paraId="16DE441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67E5E75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9E9B48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15C04FE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DC714B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</w:t>
      </w:r>
    </w:p>
    <w:p w14:paraId="2971526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(seqIsAvailable() &amp;&amp; totalSeq &lt; loct) {</w:t>
      </w:r>
    </w:p>
    <w:p w14:paraId="7B72B7D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发送给客户端的序列号从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开始</w:t>
      </w:r>
    </w:p>
    <w:p w14:paraId="7B03BA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curSeq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913C33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(totalSeq == loct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635B45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'1'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553EB0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ack[curSeq] = FALSE;</w:t>
      </w:r>
    </w:p>
    <w:p w14:paraId="6F6D718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(&amp;buffer[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totalSeq,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4A9CC3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curSeq);</w:t>
      </w:r>
    </w:p>
    <w:p w14:paraId="110B66D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7D7432C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++curSeq;</w:t>
      </w:r>
    </w:p>
    <w:p w14:paraId="6DCD91E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curSeq %= SEQ_SIZE;</w:t>
      </w:r>
    </w:p>
    <w:p w14:paraId="0263240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++totalSeq;</w:t>
      </w:r>
    </w:p>
    <w:p w14:paraId="3069398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FD0602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0805E24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，若没有收到，则返回值为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</w:p>
    <w:p w14:paraId="64C5BDE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recvSize =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((SOCKADDR*)&amp;addrServer), &amp;len);</w:t>
      </w:r>
    </w:p>
    <w:p w14:paraId="1112AB5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&gt;=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14442EC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16C4548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])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4EB81A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ack[i] = TRUE;</w:t>
      </w:r>
    </w:p>
    <w:p w14:paraId="59D9CFD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waitCounts[i]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40836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i);</w:t>
      </w:r>
    </w:p>
    <w:p w14:paraId="1A14A92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(i == curAck) {</w:t>
      </w:r>
    </w:p>
    <w:p w14:paraId="25AA40D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(curSeq &lt; curAck) {</w:t>
      </w:r>
    </w:p>
    <w:p w14:paraId="0F85713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(; curAck &lt; SEQ_SIZE;) {</w:t>
      </w:r>
    </w:p>
    <w:p w14:paraId="0D55E67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(ack[curAck]) ++curAck;</w:t>
      </w:r>
    </w:p>
    <w:p w14:paraId="33760FC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348553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18FA8FA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SEQ_SIZE) {</w:t>
      </w:r>
    </w:p>
    <w:p w14:paraId="5F65BDA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curAck &lt; curSeq;) {</w:t>
      </w:r>
    </w:p>
    <w:p w14:paraId="5D2899A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(ack[curAck]) ++curAck;</w:t>
      </w:r>
    </w:p>
    <w:p w14:paraId="799BCF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98271E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}</w:t>
      </w:r>
    </w:p>
    <w:p w14:paraId="4C59A21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25ABEBA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4F7D22D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0EAE678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(; curAck &lt; curSeq;) {</w:t>
      </w:r>
    </w:p>
    <w:p w14:paraId="53C65C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(ack[curAck]) ++curAck;</w:t>
      </w:r>
    </w:p>
    <w:p w14:paraId="7BCC905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1C9EB5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6A572A9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2D09108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4FCB338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curSeq &amp;&amp; totalSeq == loct)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18495E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1677091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index;</w:t>
      </w:r>
    </w:p>
    <w:p w14:paraId="6FA5B41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time out</w:t>
      </w:r>
    </w:p>
    <w:p w14:paraId="42F9C6C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(curSeq - curAck + SEQ_SIZE) % SEQ_SIZE; ++i) {</w:t>
      </w:r>
    </w:p>
    <w:p w14:paraId="034C32B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index = (i + curAck) % SEQ_SIZE;</w:t>
      </w:r>
    </w:p>
    <w:p w14:paraId="1D4154B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(!ack[index]) {</w:t>
      </w:r>
    </w:p>
    <w:p w14:paraId="6E5BD4F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 ++waitCounts[index];</w:t>
      </w:r>
    </w:p>
    <w:p w14:paraId="5405C21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(waitCounts[index]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BF4261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index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066984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(totalSeq - ((curSeq - curAck + SEQ_SIZE) % SEQ_SIZE) + i == loct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AED885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'1'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593EDD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(&amp;buffer[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(totalSeq - ((curSeq - curAck + SEQ_SIZE) % SEQ_SIZE) + i),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718E79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index);</w:t>
      </w:r>
    </w:p>
    <w:p w14:paraId="117A51F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sendto(socketClient,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1CA6779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waitCounts[index]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94600E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4D9D176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1E97857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35E7DEC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B5B3DA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6583D8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523E31E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curSeq &amp;&amp; totalSeq == loct)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70E138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3211333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curSeq &amp;&amp; totalSeq == loct) {</w:t>
      </w:r>
    </w:p>
    <w:p w14:paraId="58E665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传输完成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9CDD30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0825718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F806A6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C7E097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}</w:t>
      </w:r>
    </w:p>
    <w:p w14:paraId="2A3F031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4E66347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(cmd,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"-testgbn"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41F6978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"Begin GBN protocol, please don't abort the process"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C203D5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loss ratio of packet is %.2f,the loss ratio of ack is % .2f\n"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packetLossRatio, ackLossRatio);</w:t>
      </w:r>
    </w:p>
    <w:p w14:paraId="6BDEBD0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B07724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7B76CC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BOOL b;</w:t>
      </w:r>
    </w:p>
    <w:p w14:paraId="62D3D79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u_code;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</w:t>
      </w:r>
    </w:p>
    <w:p w14:paraId="7403A86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seq;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包的序列号</w:t>
      </w:r>
    </w:p>
    <w:p w14:paraId="4B5F853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recvSeq;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接收窗口大小为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，已确认的序列号</w:t>
      </w:r>
    </w:p>
    <w:p w14:paraId="2A86E2C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waitSeq;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等待的序列号</w:t>
      </w:r>
    </w:p>
    <w:p w14:paraId="13B7BF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recvPacket;</w:t>
      </w:r>
    </w:p>
    <w:p w14:paraId="0B3749C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sendto(socketClient,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631561C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"download"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4655FC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6BD2B31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D2DE0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3FF438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2CE1F3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ioctlsocket(socketClient, FIONBIO, (u_long FAR*) &amp; iMode);</w:t>
      </w:r>
    </w:p>
    <w:p w14:paraId="1890F31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BC9F52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回复设置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UDP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为阻塞模式</w:t>
      </w:r>
    </w:p>
    <w:p w14:paraId="5DCF679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&amp;len);</w:t>
      </w:r>
    </w:p>
    <w:p w14:paraId="78C5ADB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52A66FF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等待握手阶段</w:t>
      </w:r>
    </w:p>
    <w:p w14:paraId="5621536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u_code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5788A07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2F816C4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"Ready for file transmission\n"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32367E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0553A9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0B6A05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sendto(socketClient,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29329E8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5F9327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41184E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F254A7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4A5C2C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762EB56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8F1C0C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等待接收数据阶段</w:t>
      </w:r>
    </w:p>
    <w:p w14:paraId="6D7C76A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seq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5AE14DC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模拟随机丢包</w:t>
      </w:r>
    </w:p>
    <w:p w14:paraId="10715BB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 = lossInLossRatio(packetLossRatio);</w:t>
      </w:r>
    </w:p>
    <w:p w14:paraId="67D7D9C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5EC9F1B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packet with a seq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44AFE8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C1457D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437AAD2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452313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如果是期待的包，正确接收，正常确认即可</w:t>
      </w:r>
    </w:p>
    <w:p w14:paraId="70363E8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(!(waitSeq - seq)) {</w:t>
      </w:r>
    </w:p>
    <w:p w14:paraId="6C0A9CE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loct, buffer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E33647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4A171B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++loct;</w:t>
      </w:r>
    </w:p>
    <w:p w14:paraId="0094162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++waitSeq;</w:t>
      </w:r>
    </w:p>
    <w:p w14:paraId="4C23ABF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(waitSeq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F89FB7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B81523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6B3BA1C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seq;</w:t>
      </w:r>
    </w:p>
    <w:p w14:paraId="69B9558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recvSeq = seq;</w:t>
      </w:r>
    </w:p>
    <w:p w14:paraId="06133C5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recvPacket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2AFDB73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26A468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}</w:t>
      </w:r>
    </w:p>
    <w:p w14:paraId="2221179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6A93C90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如果当前一个包都没有收到，则等待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Seq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的数据包，不是则不返回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（因为并没有上一个正确的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）</w:t>
      </w:r>
    </w:p>
    <w:p w14:paraId="42953B4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(!recvSeq) {</w:t>
      </w:r>
    </w:p>
    <w:p w14:paraId="72103C8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3EE0AA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0E1BE18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recvSeq;</w:t>
      </w:r>
    </w:p>
    <w:p w14:paraId="5EA762F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recvPacket;</w:t>
      </w:r>
    </w:p>
    <w:p w14:paraId="568D5C2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816032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4F8338E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 = lossInLossRatio(ackLossRatio);</w:t>
      </w:r>
    </w:p>
    <w:p w14:paraId="782B7C1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37446DB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ack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73142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7DF2C7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67BAC28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sendto(socketClient,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02C680D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449042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032374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317F4BC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B89DDF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接收完成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316198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1DF7D7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65DCCAB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25AC1A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4EC4DDD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ofstream ofs;</w:t>
      </w:r>
    </w:p>
    <w:p w14:paraId="717F72B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ofs.open(filename, ios::out);</w:t>
      </w:r>
    </w:p>
    <w:p w14:paraId="415FFE9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1300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1AB6BE4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//printf("%d", loct);</w:t>
      </w:r>
    </w:p>
    <w:p w14:paraId="6FAF427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loct; ++i) {</w:t>
      </w:r>
    </w:p>
    <w:p w14:paraId="3196062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i,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37608A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 &lt;&lt; buff &lt;&lt;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endl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237321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5A891EA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ofs.close();</w:t>
      </w:r>
    </w:p>
    <w:p w14:paraId="596AC4E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01023D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363BADB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A854C8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56D5D69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}</w:t>
      </w:r>
    </w:p>
    <w:p w14:paraId="64957EB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"upload"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562B575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::ifstream fin;</w:t>
      </w:r>
    </w:p>
    <w:p w14:paraId="57C1D60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fin.open(filename, ios_base::in);</w:t>
      </w:r>
    </w:p>
    <w:p w14:paraId="423BCFD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(!fin.is_open()) {</w:t>
      </w:r>
    </w:p>
    <w:p w14:paraId="0BA0242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无法打开文件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9987C0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9DA324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2C736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F90A62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ioctlsocket(socketClient, FIONBIO, (u_long FAR*) &amp; iMode);</w:t>
      </w:r>
    </w:p>
    <w:p w14:paraId="6B433F9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};</w:t>
      </w:r>
    </w:p>
    <w:p w14:paraId="0DEC909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477435B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03CA7A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1F8C88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(fin.getline(buff,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(buff))) {</w:t>
      </w:r>
    </w:p>
    <w:p w14:paraId="0030A2A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4DBC2F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loct, buff,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DD28A3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++loct;</w:t>
      </w:r>
    </w:p>
    <w:p w14:paraId="710C5E9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0295395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fin.close();</w:t>
      </w:r>
    </w:p>
    <w:p w14:paraId="31C6B0A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totalPacket = loct;</w:t>
      </w:r>
    </w:p>
    <w:p w14:paraId="2E74BB6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4F467E7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recvSize;</w:t>
      </w:r>
    </w:p>
    <w:p w14:paraId="5E6E747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E7706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"Begain to test GBN protocol,please don't abort the process\n"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73772E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加入了一个握手阶段</w:t>
      </w:r>
    </w:p>
    <w:p w14:paraId="353F135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首先服务器向客户端发送一个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大小的状态码表示服务器准备好了，可以发送数据</w:t>
      </w:r>
    </w:p>
    <w:p w14:paraId="4FD5657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客户端收到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之后回复一个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大小的状态码，表示客户端准备好了，可以接收数据了</w:t>
      </w:r>
    </w:p>
    <w:p w14:paraId="48A1776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服务器收到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状态码之后，就开始使用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GBN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发送数据了</w:t>
      </w:r>
    </w:p>
    <w:p w14:paraId="756F15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"Shake hands stage\n"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1A2EE7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2A4665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bool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7F7CAA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(runFlag) {</w:t>
      </w:r>
    </w:p>
    <w:p w14:paraId="18269D2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1C686A6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</w:t>
      </w:r>
    </w:p>
    <w:p w14:paraId="6CC73EA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2BB2D7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sendto(socketClient, 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51CCDD7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B58FBE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FC4359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549B56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阶段，没有收到则计数器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，超时则放弃此次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“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连接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”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，等待从第一步开始</w:t>
      </w:r>
    </w:p>
    <w:p w14:paraId="77C21E4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recvSize =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((SOCKADDR*)&amp;addrServer), &amp;len);</w:t>
      </w:r>
    </w:p>
    <w:p w14:paraId="6D10FB3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F822A0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++waitCount;</w:t>
      </w:r>
    </w:p>
    <w:p w14:paraId="7F93E9B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68793B9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DF0C9E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"Timeout error\n"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97DA06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37F0C8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0C0F3AC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F4DD70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83FFED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3A2148C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29F150E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29BAB07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"Begin a file transfer\n"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A10EF0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"File size is %dB, each packet is 1024B and packet total num is % 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totalPacket);</w:t>
      </w:r>
    </w:p>
    <w:p w14:paraId="76AE5D3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准备传输，初始化</w:t>
      </w:r>
    </w:p>
    <w:p w14:paraId="1A3B15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curSeq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7B18F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curAck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1D15AE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totalSeq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79807E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E753D6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2C09F4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SEQ_SIZE; ++i) {</w:t>
      </w:r>
    </w:p>
    <w:p w14:paraId="02AA8BD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ack[i] = TRUE;</w:t>
      </w:r>
    </w:p>
    <w:p w14:paraId="63C3309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522BCBE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53A2C7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53C9B3D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C061A3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数据传输阶段</w:t>
      </w:r>
    </w:p>
    <w:p w14:paraId="1129D17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(seqIsAvailable() &amp;&amp; totalSeq &lt; loct) {</w:t>
      </w:r>
    </w:p>
    <w:p w14:paraId="0C56396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发送给客户端的序列号从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开始</w:t>
      </w:r>
    </w:p>
    <w:p w14:paraId="62E5A0A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curSeq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E50036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(totalSeq == loct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E9F41C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'1'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EAAAA4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ack[curSeq] = FALSE;</w:t>
      </w:r>
    </w:p>
    <w:p w14:paraId="3453814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(&amp;buffer[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totalSeq,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2930A3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curSeq);</w:t>
      </w:r>
    </w:p>
    <w:p w14:paraId="5DFC754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getTime(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92C7B6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 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序列号：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curSeq);</w:t>
      </w:r>
    </w:p>
    <w:p w14:paraId="7A867E3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14A4405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++curSeq;</w:t>
      </w:r>
    </w:p>
    <w:p w14:paraId="7C4462E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curSeq %= SEQ_SIZE;</w:t>
      </w:r>
    </w:p>
    <w:p w14:paraId="66922A7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++totalSeq;</w:t>
      </w:r>
    </w:p>
    <w:p w14:paraId="1073806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A10D3B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3297027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，若没有收到，则返回值为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</w:p>
    <w:p w14:paraId="6645CFF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recvSize =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((SOCKADDR*)&amp;addrServer), &amp;len);</w:t>
      </w:r>
    </w:p>
    <w:p w14:paraId="1F49116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512E476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waitCount++;</w:t>
      </w:r>
    </w:p>
    <w:p w14:paraId="77754AB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20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次等待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则超时重传</w:t>
      </w:r>
    </w:p>
    <w:p w14:paraId="69BF958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5D880C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timeoutHandler();</w:t>
      </w:r>
    </w:p>
    <w:p w14:paraId="0DD26F7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D0A582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0E3E38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719C56F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15C1CA2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4675147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149EA1A0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{</w:t>
      </w:r>
    </w:p>
    <w:p w14:paraId="24AB37C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78810D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9FB7E8C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6032844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ackHandler(buffer[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]);</w:t>
      </w:r>
    </w:p>
    <w:p w14:paraId="0D0A1D5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8157D1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4B6D6C78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FE7148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F0A7BB2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7038258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5052315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211FB18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57EA33C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传输完成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ED21C4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6D94DE8F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32B085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24EAC25A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}</w:t>
      </w:r>
    </w:p>
    <w:p w14:paraId="5D2EAFA4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63151937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sendto(socketClient, 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3B754FB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ret = recvfrom(socketClient,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(SOCKADDR*)&amp;addrServer, &amp;len);</w:t>
      </w:r>
    </w:p>
    <w:p w14:paraId="1E80C9B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buffer);</w:t>
      </w:r>
    </w:p>
    <w:p w14:paraId="4DC688CE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"Good bye!"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547B2A3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40E6E1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08A275D3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5B8ED0BB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关闭套接字</w:t>
      </w:r>
    </w:p>
    <w:p w14:paraId="10EA6ECD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closesocket(socketClient);</w:t>
      </w:r>
    </w:p>
    <w:p w14:paraId="0CA97249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WSACleanup();</w:t>
      </w:r>
    </w:p>
    <w:p w14:paraId="5B921CC1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F6607D6" w14:textId="77777777" w:rsidR="00976FC4" w:rsidRPr="00976FC4" w:rsidRDefault="00976FC4" w:rsidP="00976F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46109C80" w14:textId="77777777" w:rsidR="00976FC4" w:rsidRDefault="00976FC4" w:rsidP="003147C6"/>
    <w:p w14:paraId="2242AB0F" w14:textId="30225246" w:rsidR="00976FC4" w:rsidRDefault="00976FC4" w:rsidP="003147C6">
      <w:r>
        <w:rPr>
          <w:rFonts w:hint="eastAsia"/>
        </w:rPr>
        <w:t>2.</w:t>
      </w:r>
      <w:r>
        <w:rPr>
          <w:rFonts w:hint="eastAsia"/>
        </w:rPr>
        <w:t>服务器端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14:paraId="256808B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&lt;stdlib.h&gt;</w:t>
      </w:r>
    </w:p>
    <w:p w14:paraId="2322BA2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&lt;time.h&gt;</w:t>
      </w:r>
    </w:p>
    <w:p w14:paraId="064D59E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&lt;WinSock2.h&gt;</w:t>
      </w:r>
    </w:p>
    <w:p w14:paraId="607F52B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&lt;windows.h&gt;</w:t>
      </w:r>
    </w:p>
    <w:p w14:paraId="0F9598E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&lt;fstream&gt;</w:t>
      </w:r>
    </w:p>
    <w:p w14:paraId="79181FB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&lt;sstream&gt;</w:t>
      </w:r>
    </w:p>
    <w:p w14:paraId="2D84F5F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#include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&lt;cstdio&gt;</w:t>
      </w:r>
    </w:p>
    <w:p w14:paraId="60DBBED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#pragma comment(lib,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"ws2_32.lib"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)</w:t>
      </w:r>
    </w:p>
    <w:p w14:paraId="6935495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#pragma warning(disable:4996) </w:t>
      </w:r>
    </w:p>
    <w:p w14:paraId="3C4ABB5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#define SERVER_PORT 12340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端口号</w:t>
      </w:r>
    </w:p>
    <w:p w14:paraId="1A0299D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#define SERVER_IP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"0.0.0.0"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//IP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地址</w:t>
      </w:r>
    </w:p>
    <w:p w14:paraId="70D438F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1899A17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58D3138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using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namespace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4A1646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const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BUFFER_LENGTH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1027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缓冲区大小，（以太网中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UDP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的数据帧中包长度应小于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1480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字节）</w:t>
      </w:r>
    </w:p>
    <w:p w14:paraId="2E95CA5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const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SEND_WIND_SIZE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发送窗口大小为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10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GBN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中应满足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W + 1 &lt;= N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W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为发送窗口大小，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N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为序列号个数）</w:t>
      </w:r>
    </w:p>
    <w:p w14:paraId="438130C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本例取序列号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0...19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共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个</w:t>
      </w:r>
    </w:p>
    <w:p w14:paraId="4E39C1D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如果将窗口大小设为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，则为停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等协议</w:t>
      </w:r>
    </w:p>
    <w:p w14:paraId="18CF77F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const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SEQ_SIZE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序列号的个数，从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0~19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共计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个</w:t>
      </w:r>
    </w:p>
    <w:p w14:paraId="6A39B3B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由于发送数据第一个字节如果值为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，则数据会发送失败</w:t>
      </w:r>
    </w:p>
    <w:p w14:paraId="42B058C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因此接收端序列号为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1~20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，与发送端一一对应</w:t>
      </w:r>
    </w:p>
    <w:p w14:paraId="024AE0A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BOOL ack[SEQ_SIZE];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缓存</w:t>
      </w:r>
    </w:p>
    <w:p w14:paraId="0D9A158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当前数据包的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seq</w:t>
      </w:r>
    </w:p>
    <w:p w14:paraId="6B38BD3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curAck;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当前等待确认的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7AC03B1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totalSeq;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收到的包的总数</w:t>
      </w:r>
    </w:p>
    <w:p w14:paraId="3BA836F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totalPacket;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需要发送的包总数</w:t>
      </w:r>
    </w:p>
    <w:p w14:paraId="3F51E94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waitSeq;</w:t>
      </w:r>
    </w:p>
    <w:p w14:paraId="446EA46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63A4EC7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490F5E4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6DA1931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getCurTime</w:t>
      </w:r>
    </w:p>
    <w:p w14:paraId="6A95323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FullName: getCurTime</w:t>
      </w:r>
    </w:p>
    <w:p w14:paraId="78B39BC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</w:t>
      </w:r>
    </w:p>
    <w:p w14:paraId="1D6C058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void</w:t>
      </w:r>
    </w:p>
    <w:p w14:paraId="541DA73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获取当前系统时间，结果存入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ptime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中</w:t>
      </w:r>
    </w:p>
    <w:p w14:paraId="10A4131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char * ptime</w:t>
      </w:r>
    </w:p>
    <w:p w14:paraId="017E133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5CB4942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getCurTime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* ptime) {</w:t>
      </w:r>
    </w:p>
    <w:p w14:paraId="16A46E3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128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D25155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memset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52AF760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SYSTEMTIME sys;</w:t>
      </w:r>
    </w:p>
    <w:p w14:paraId="304FCDD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GetLocalTime(&amp;sys);</w:t>
      </w:r>
    </w:p>
    <w:p w14:paraId="0097E4F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sprintf_s(buffer,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"%4d/%02d/%02d %02d:%02d:%02d"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5E38360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sys.wYear,</w:t>
      </w:r>
    </w:p>
    <w:p w14:paraId="2D7E1B1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sys.wMonth,</w:t>
      </w:r>
    </w:p>
    <w:p w14:paraId="59E11CA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sys.wDay,</w:t>
      </w:r>
    </w:p>
    <w:p w14:paraId="2C15762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sys.wHour,</w:t>
      </w:r>
    </w:p>
    <w:p w14:paraId="4E62B28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sys.wMinute,</w:t>
      </w:r>
    </w:p>
    <w:p w14:paraId="3B6892C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sys.wSecond);</w:t>
      </w:r>
    </w:p>
    <w:p w14:paraId="35D3C80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strcpy_s(ptime,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(buffer), buffer);</w:t>
      </w:r>
    </w:p>
    <w:p w14:paraId="18AE091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67A083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13DF3AB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getTime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flg) {</w:t>
      </w:r>
    </w:p>
    <w:p w14:paraId="75DCBFA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time_t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timep;</w:t>
      </w:r>
    </w:p>
    <w:p w14:paraId="30B1011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struct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tm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*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184D68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cur_time[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28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027ECB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time(&amp;timep);</w:t>
      </w:r>
    </w:p>
    <w:p w14:paraId="06AFF36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p = gmtime(&amp;timep);</w:t>
      </w:r>
    </w:p>
    <w:p w14:paraId="2718A91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(cur_time,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"%d.%d.%d %d:%d:%d"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1900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+ p-&gt;tm_year,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+ p-&gt;tm_mon, p-&gt;tm_mday,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8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+ p-&gt;tm_hour, p-&gt;tm_min, p-&gt;tm_sec);</w:t>
      </w:r>
    </w:p>
    <w:p w14:paraId="781C349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6D1B79F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数据包发送时间：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cur_time);</w:t>
      </w:r>
    </w:p>
    <w:p w14:paraId="52241B5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4E3A454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2C81939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"ACK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接收时间：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cur_time);</w:t>
      </w:r>
    </w:p>
    <w:p w14:paraId="02088C1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1CF2D54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2AEBC70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323E382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17FDBC6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seqIsAvailable</w:t>
      </w:r>
    </w:p>
    <w:p w14:paraId="7C31EC7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FullName: seqIsAvailable</w:t>
      </w:r>
    </w:p>
    <w:p w14:paraId="2249C01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 </w:t>
      </w:r>
    </w:p>
    <w:p w14:paraId="025BF09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bool</w:t>
      </w:r>
    </w:p>
    <w:p w14:paraId="1C2921A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当前序列号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curSeq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是否可用</w:t>
      </w:r>
    </w:p>
    <w:p w14:paraId="70FCCCD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2D4C899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bool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seqIsAvailable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 {</w:t>
      </w:r>
    </w:p>
    <w:p w14:paraId="6C48169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step;</w:t>
      </w:r>
    </w:p>
    <w:p w14:paraId="24976E6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step = curSeq - curAck;</w:t>
      </w:r>
    </w:p>
    <w:p w14:paraId="6074483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step = step &gt;=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? step : step + SEQ_SIZE;</w:t>
      </w:r>
    </w:p>
    <w:p w14:paraId="6802CF5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序列号是否在当前发送窗口之内</w:t>
      </w:r>
    </w:p>
    <w:p w14:paraId="4ED98F1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(step &gt;= SEND_WIND_SIZE) {</w:t>
      </w:r>
    </w:p>
    <w:p w14:paraId="0B52D4E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3BD4A5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}</w:t>
      </w:r>
    </w:p>
    <w:p w14:paraId="0FDA224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(ack[curSeq]) {</w:t>
      </w:r>
    </w:p>
    <w:p w14:paraId="3E61F7D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F6E3BE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52FD520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B41B8F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036148A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462BEFC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1E99797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timeoutHandler</w:t>
      </w:r>
    </w:p>
    <w:p w14:paraId="00D650A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FullName: timeoutHandler</w:t>
      </w:r>
    </w:p>
    <w:p w14:paraId="38E00E6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</w:t>
      </w:r>
    </w:p>
    <w:p w14:paraId="0694433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void</w:t>
      </w:r>
    </w:p>
    <w:p w14:paraId="00E30E6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超时重传处理函数，滑动窗口内的数据帧都要重传</w:t>
      </w:r>
    </w:p>
    <w:p w14:paraId="21ABC66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55E7407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timeoutHandler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 {</w:t>
      </w:r>
    </w:p>
    <w:p w14:paraId="23A14C3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"Timer out error.\n"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DF6C66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index;</w:t>
      </w:r>
    </w:p>
    <w:p w14:paraId="7F2756F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(curSeq - curAck + SEQ_SIZE) % SEQ_SIZE; ++i) {</w:t>
      </w:r>
    </w:p>
    <w:p w14:paraId="2340C01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index = (i + curAck) % SEQ_SIZE;</w:t>
      </w:r>
    </w:p>
    <w:p w14:paraId="0616E5C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ack[index] = TRUE;</w:t>
      </w:r>
    </w:p>
    <w:p w14:paraId="377A344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66343C9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totalSeq = totalSeq - ((curSeq - curAck + SEQ_SIZE) % SEQ_SIZE);</w:t>
      </w:r>
    </w:p>
    <w:p w14:paraId="7D06556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curSeq = curAck;</w:t>
      </w:r>
    </w:p>
    <w:p w14:paraId="7707791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74BCEFA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0F43799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2A9D7E0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ackHandler</w:t>
      </w:r>
    </w:p>
    <w:p w14:paraId="76F8FEB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FullName: ackHandler</w:t>
      </w:r>
    </w:p>
    <w:p w14:paraId="49510F2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 </w:t>
      </w:r>
    </w:p>
    <w:p w14:paraId="45BED5B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void</w:t>
      </w:r>
    </w:p>
    <w:p w14:paraId="451A583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，累积确认，取数据帧的第一个字节</w:t>
      </w:r>
    </w:p>
    <w:p w14:paraId="1EB7752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由于发送数据时，第一个字节（序列号）为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ASCII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）时发送失败，因此加一了，此处需要减一还原</w:t>
      </w:r>
    </w:p>
    <w:p w14:paraId="7F150E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char c</w:t>
      </w:r>
    </w:p>
    <w:p w14:paraId="65CB3EE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413A2CE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void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ackHandler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c) {</w:t>
      </w:r>
    </w:p>
    <w:p w14:paraId="6FDA01E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)c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序列号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-1</w:t>
      </w:r>
    </w:p>
    <w:p w14:paraId="198795D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index);</w:t>
      </w:r>
    </w:p>
    <w:p w14:paraId="018B54D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getTime(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9433EE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 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序列号：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index);</w:t>
      </w:r>
    </w:p>
    <w:p w14:paraId="03D132F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&lt;= index) {</w:t>
      </w:r>
    </w:p>
    <w:p w14:paraId="0B9CBCC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curAck; i &lt;= index; ++i) {</w:t>
      </w:r>
    </w:p>
    <w:p w14:paraId="17037EC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ack[i] = TRUE;</w:t>
      </w:r>
    </w:p>
    <w:p w14:paraId="7C23799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77FDC71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curAck = (index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% SEQ_SIZE;</w:t>
      </w:r>
    </w:p>
    <w:p w14:paraId="5DCBA0C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67E41A5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34D3FF0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超过了最大值，回到了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curAck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的左边</w:t>
      </w:r>
    </w:p>
    <w:p w14:paraId="43EAC36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curAck; i &lt; SEQ_SIZE; ++i) {</w:t>
      </w:r>
    </w:p>
    <w:p w14:paraId="2057DBF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ack[i] = TRUE;</w:t>
      </w:r>
    </w:p>
    <w:p w14:paraId="659DF1A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774DC2C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&lt;= index; ++i) {</w:t>
      </w:r>
    </w:p>
    <w:p w14:paraId="7D3738D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ack[i] = TRUE;</w:t>
      </w:r>
    </w:p>
    <w:p w14:paraId="4A8B9DF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6938DAA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curAck = index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52A5B5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04FFFF4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6BF1811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2AF1321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021B1F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Method: lossInLossRatio</w:t>
      </w:r>
    </w:p>
    <w:p w14:paraId="6591839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Access: public </w:t>
      </w:r>
    </w:p>
    <w:p w14:paraId="1A7246C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Returns: BOOL</w:t>
      </w:r>
    </w:p>
    <w:p w14:paraId="2D10E6C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Qualifier: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模拟随机丢包，返回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则执行丢包</w:t>
      </w:r>
    </w:p>
    <w:p w14:paraId="7C722E8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Parameter: float lossRatio</w:t>
      </w:r>
    </w:p>
    <w:p w14:paraId="436F701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//************************************</w:t>
      </w:r>
    </w:p>
    <w:p w14:paraId="252B2E9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BOOL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lossInLossRatio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float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lossRatio) {</w:t>
      </w:r>
    </w:p>
    <w:p w14:paraId="04A73EB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lossBound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)(lossRatio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F1D762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 = rand() %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84A8C2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 &lt; lossBound) {</w:t>
      </w:r>
    </w:p>
    <w:p w14:paraId="6EF0D4F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TRUE;</w:t>
      </w:r>
    </w:p>
    <w:p w14:paraId="2828000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2195A17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FALSE;</w:t>
      </w:r>
    </w:p>
    <w:p w14:paraId="045F864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5FAE3E6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3A9D10F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主函数</w:t>
      </w:r>
    </w:p>
    <w:p w14:paraId="36A0D73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4078F2"/>
          <w:kern w:val="0"/>
          <w:sz w:val="18"/>
          <w:szCs w:val="18"/>
        </w:rPr>
        <w:t>main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()</w:t>
      </w:r>
    </w:p>
    <w:p w14:paraId="536DC3C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{</w:t>
      </w:r>
    </w:p>
    <w:p w14:paraId="34FD99B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加载套接字库（必须）</w:t>
      </w:r>
    </w:p>
    <w:p w14:paraId="7FFEE03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WORD wVersionRequested;</w:t>
      </w:r>
    </w:p>
    <w:p w14:paraId="6FEB82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WSADATA wsaData;</w:t>
      </w:r>
    </w:p>
    <w:p w14:paraId="38E92D3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套接字加载时错误提示</w:t>
      </w:r>
    </w:p>
    <w:p w14:paraId="6478D15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err;</w:t>
      </w:r>
    </w:p>
    <w:p w14:paraId="0A03536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版本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2.2</w:t>
      </w:r>
    </w:p>
    <w:p w14:paraId="3CA2EEE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wVersionRequested = MAKEWORD(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1B504D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加载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dll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文件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Scoket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库</w:t>
      </w:r>
    </w:p>
    <w:p w14:paraId="28887B6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err = WSAStartup(wVersionRequested, &amp;wsaData);</w:t>
      </w:r>
    </w:p>
    <w:p w14:paraId="16F33EE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(err !=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CC173B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找不到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winsock.dll</w:t>
      </w:r>
    </w:p>
    <w:p w14:paraId="7480419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"WSAStartup failed with error: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err);</w:t>
      </w:r>
    </w:p>
    <w:p w14:paraId="7761141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-1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24CDF9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3A2B96D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(LOBYTE(wsaData.wVersion) !=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|| HIBYTE(wsaData.wVersion) !=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546021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"Could not find a usable version of Winsock.dll\n"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9CB9D6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WSACleanup();</w:t>
      </w:r>
    </w:p>
    <w:p w14:paraId="736238D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1A2C0B7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26C1A3D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Winsock 2.2 dll was found okay\n"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DB7120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233B3C6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SOCKET sockServer = socket(AF_INET, SOCK_DGRAM, IPPROTO_UDP);</w:t>
      </w:r>
    </w:p>
    <w:p w14:paraId="32884B1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设置套接字为非阻塞模式</w:t>
      </w:r>
    </w:p>
    <w:p w14:paraId="31B5F39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iMode;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：非阻塞，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：阻塞</w:t>
      </w:r>
    </w:p>
    <w:p w14:paraId="2C4DFAB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SOCKADDR_IN addrServer;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服务器地址</w:t>
      </w:r>
    </w:p>
    <w:p w14:paraId="4696F2D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addrServer.sin_addr.S_un.S_addr = inet_addr(SERVER_IP);</w:t>
      </w:r>
    </w:p>
    <w:p w14:paraId="27EE6E0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addrServer.sin_addr.S_un.S_addr = htonl(INADDR_ANY);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两者均可</w:t>
      </w:r>
    </w:p>
    <w:p w14:paraId="00FFF98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addrServer.sin_family = AF_INET;</w:t>
      </w:r>
    </w:p>
    <w:p w14:paraId="77149AF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addrServer.sin_port = htons(SERVER_PORT);</w:t>
      </w:r>
    </w:p>
    <w:p w14:paraId="6C89D74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err = bind(sockServer, (SOCKADDR*)&amp;addrServer,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7F1503E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(err) {</w:t>
      </w:r>
    </w:p>
    <w:p w14:paraId="6444976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err = GetLastError();</w:t>
      </w:r>
    </w:p>
    <w:p w14:paraId="3671317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"Could not bind the port %d for socket.Error code is % 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SERVER_PORT, err);</w:t>
      </w:r>
    </w:p>
    <w:p w14:paraId="2F82B2E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WSACleanup();</w:t>
      </w:r>
    </w:p>
    <w:p w14:paraId="44158B7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-1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993A49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001D878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SOCKADDR_IN addrClient;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客户端地址</w:t>
      </w:r>
    </w:p>
    <w:p w14:paraId="07E4FDA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length =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(SOCKADDR);</w:t>
      </w:r>
    </w:p>
    <w:p w14:paraId="76E34DE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buffer[BUFFER_LENGTH];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数据发送接收缓冲区</w:t>
      </w:r>
    </w:p>
    <w:p w14:paraId="092F75A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7CC1C9A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将测试数据读入内存</w:t>
      </w:r>
    </w:p>
    <w:p w14:paraId="3162162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recvSize;</w:t>
      </w:r>
    </w:p>
    <w:p w14:paraId="1AF809F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8A32CF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7019AB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float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packetLossRatio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0.2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默认包丢失率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0.2</w:t>
      </w:r>
    </w:p>
    <w:p w14:paraId="4399FA4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float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ackLossRatio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0.2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默认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丢失率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0.2</w:t>
      </w:r>
    </w:p>
    <w:p w14:paraId="052484A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srand((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)time(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NULL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));</w:t>
      </w:r>
    </w:p>
    <w:p w14:paraId="6501362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A88822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非阻塞接收，若没有收到数据，返回值为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-1</w:t>
      </w:r>
    </w:p>
    <w:p w14:paraId="61F65DF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recvSize =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((SOCKADDR*)&amp;addrClient), &amp;length);</w:t>
      </w:r>
    </w:p>
    <w:p w14:paraId="437FF5B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from client: %s\n"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buffer);</w:t>
      </w:r>
    </w:p>
    <w:p w14:paraId="1F01782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"-time"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166AEC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getCurTime(buffer);</w:t>
      </w:r>
    </w:p>
    <w:p w14:paraId="1EEE629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}</w:t>
      </w:r>
    </w:p>
    <w:p w14:paraId="3A486F8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"-quit"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7EC5F6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strcpy_s(buffer,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"Good bye!"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"Good bye!"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2138F9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1379342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2BD3A0C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filename[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70CACFF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operation[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2F9A593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cmd[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4F5D0B9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ret;</w:t>
      </w:r>
    </w:p>
    <w:p w14:paraId="3F916DD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u_code;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</w:t>
      </w:r>
    </w:p>
    <w:p w14:paraId="492F21A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seq;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包的序列号</w:t>
      </w:r>
    </w:p>
    <w:p w14:paraId="302BC48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recvSeq;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接收窗口大小为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，已确认的序列号</w:t>
      </w:r>
    </w:p>
    <w:p w14:paraId="1A1EA73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waitSeq;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等待的序列号</w:t>
      </w:r>
    </w:p>
    <w:p w14:paraId="2500AED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 recvPacket;</w:t>
      </w:r>
    </w:p>
    <w:p w14:paraId="2641004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sendack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6B4227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79A3EE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ret =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sscanf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"%s %f %f %s %s"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&amp;cmd, &amp;packetLossRatio, &amp;ackLossRatio, &amp;operation, &amp;filename);</w:t>
      </w:r>
    </w:p>
    <w:p w14:paraId="236C662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(cmd,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"-testgbn"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1096F90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"download"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0ADB35E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6AF2AD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90B711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ioctlsocket(sockServer, FIONBIO, (u_long FAR*) &amp; iMode);</w:t>
      </w:r>
    </w:p>
    <w:p w14:paraId="26FE6A4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::ifstream fin;</w:t>
      </w:r>
    </w:p>
    <w:p w14:paraId="0940075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fin.open(filename, ios_base::in);</w:t>
      </w:r>
    </w:p>
    <w:p w14:paraId="7866CE3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(!fin.is_open()) {</w:t>
      </w:r>
    </w:p>
    <w:p w14:paraId="1B0177C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无法打开文件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25E0EA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D64D6F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ioctlsocket(sockServer, FIONBIO, (u_long FAR*) &amp; iMode);</w:t>
      </w:r>
    </w:p>
    <w:p w14:paraId="7097815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F49EEF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5261B6C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};</w:t>
      </w:r>
    </w:p>
    <w:p w14:paraId="09ADAE9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670E7B9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1A923C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(fin.getline(buff,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(buff))) {</w:t>
      </w:r>
    </w:p>
    <w:p w14:paraId="40CF73A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1946AA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loct, buff,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5CCE0E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++loct;</w:t>
      </w:r>
    </w:p>
    <w:p w14:paraId="7FDD2CD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630F6C3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fin.close();</w:t>
      </w:r>
    </w:p>
    <w:p w14:paraId="61B8122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totalPacket = loct;</w:t>
      </w:r>
    </w:p>
    <w:p w14:paraId="6D9CA87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2DF8090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recvSize;</w:t>
      </w:r>
    </w:p>
    <w:p w14:paraId="1F7FB1C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0D4F84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"Begain to test GBN protocol,please don't abort the process\n"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54506A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加入了一个握手阶段</w:t>
      </w:r>
    </w:p>
    <w:p w14:paraId="441DB04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首先服务器向客户端发送一个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大小的状态码（我自己定义的）表示服务器准备好了，可以发送数据</w:t>
      </w:r>
    </w:p>
    <w:p w14:paraId="4200772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客户端收到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之后回复一个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大小的状态码，表示客户端准备好了，可以接收数据了</w:t>
      </w:r>
    </w:p>
    <w:p w14:paraId="26E9031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服务器收到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状态码之后，就开始使用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GBN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发送数据了</w:t>
      </w:r>
    </w:p>
    <w:p w14:paraId="5427777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"Shake hands stage\n"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91F1DB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9C30D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bool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ADA9DA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(runFlag) {</w:t>
      </w:r>
    </w:p>
    <w:p w14:paraId="4FDFB9A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54E24AA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</w:t>
      </w:r>
    </w:p>
    <w:p w14:paraId="0855F23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439AE6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sendto(sockServer, 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13E556E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043A47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E08A30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C62EF7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阶段，没有收到则计数器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，超时则放弃此次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“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连接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”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，等待从第一步开始</w:t>
      </w:r>
    </w:p>
    <w:p w14:paraId="0A88F98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recvSize =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((SOCKADDR*)&amp;addrClient), &amp;length);</w:t>
      </w:r>
    </w:p>
    <w:p w14:paraId="43DA69D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2D1B523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++waitCount;</w:t>
      </w:r>
    </w:p>
    <w:p w14:paraId="0C2E048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5C6FEB1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C9A682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"Timeout error\n"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A99C29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7CAACF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155B3E1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86A3D4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EBD410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4D7495E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0CA7185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15D39D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"Begin a file transfer\n"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07FBE9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"File size is %dB, each packet is 1024B and packet total num is % 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totalPacket);</w:t>
      </w:r>
    </w:p>
    <w:p w14:paraId="6FBFCBD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curSeq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BFC282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curAck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39D8F2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totalSeq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E889D7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A0E763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7DAD3F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SEQ_SIZE; ++i) {</w:t>
      </w:r>
    </w:p>
    <w:p w14:paraId="31032B8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   ack[i] = TRUE;</w:t>
      </w:r>
    </w:p>
    <w:p w14:paraId="61A9069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2C6E01E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134BE63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61CBAA0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D4633B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数据传输阶段</w:t>
      </w:r>
    </w:p>
    <w:p w14:paraId="693AF2A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(seqIsAvailable() &amp;&amp; totalSeq &lt; loct) {</w:t>
      </w:r>
    </w:p>
    <w:p w14:paraId="157B140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发送给客户端的序列号从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开始</w:t>
      </w:r>
    </w:p>
    <w:p w14:paraId="2DBD49C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curSeq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1C5532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(totalSeq == loct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A14E26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'1'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E3E695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ack[curSeq] = FALSE;</w:t>
      </w:r>
    </w:p>
    <w:p w14:paraId="2B5B822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数据发送的过程中应该判断是否传输完成</w:t>
      </w:r>
    </w:p>
    <w:p w14:paraId="709DB6D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为简化过程此处并未实现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</w:t>
      </w:r>
    </w:p>
    <w:p w14:paraId="6D7C1C5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(&amp;buffer[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totalSeq,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D570A8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curSeq);</w:t>
      </w:r>
    </w:p>
    <w:p w14:paraId="1F3C5C7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getTime(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9B46FF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 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序列号：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curSeq);</w:t>
      </w:r>
    </w:p>
    <w:p w14:paraId="4A3820A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sendto(sockServer,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664ABE2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++curSeq;</w:t>
      </w:r>
    </w:p>
    <w:p w14:paraId="5C6CC8A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curSeq %= SEQ_SIZE;</w:t>
      </w:r>
    </w:p>
    <w:p w14:paraId="545BD37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++totalSeq;</w:t>
      </w:r>
    </w:p>
    <w:p w14:paraId="61CC59A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798BC0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397145C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，若没有收到，则返回值为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</w:p>
    <w:p w14:paraId="498E03C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recvSize =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((SOCKADDR*)&amp;addrClient), &amp;length);</w:t>
      </w:r>
    </w:p>
    <w:p w14:paraId="683312F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0A6BD11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waitCount++;</w:t>
      </w:r>
    </w:p>
    <w:p w14:paraId="6540679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20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次等待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则超时重传</w:t>
      </w:r>
    </w:p>
    <w:p w14:paraId="72D40E8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4C3F6EF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timeoutHandler();</w:t>
      </w:r>
    </w:p>
    <w:p w14:paraId="3890227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C860B7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0D719EF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5AECCE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49ABFA9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65B9345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0D19E45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{</w:t>
      </w:r>
    </w:p>
    <w:p w14:paraId="355AC02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58AF92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F861F1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0763BD5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ackHandler(buffer[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]);</w:t>
      </w:r>
    </w:p>
    <w:p w14:paraId="1863F34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D7791A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F1B7E5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CCBE00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45E140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7833462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218334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5574A35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6AABA9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传输完成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EC5DE7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7F5704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ioctlsocket(sockServer, FIONBIO, (u_long FAR*) &amp; iMode);</w:t>
      </w:r>
    </w:p>
    <w:p w14:paraId="7DE1FC5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619B2CB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90F337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7736EF1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17E42E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"upload"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33D98F2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C54BE7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A1B3D5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20CD3E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BOOL b;</w:t>
      </w:r>
    </w:p>
    <w:p w14:paraId="612904B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gbn 0 0 download test.txt</w:t>
      </w:r>
    </w:p>
    <w:p w14:paraId="7DA730E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120D00B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回复设置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UDP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为阻塞模式</w:t>
      </w:r>
    </w:p>
    <w:p w14:paraId="17E22A4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&amp;length);</w:t>
      </w:r>
    </w:p>
    <w:p w14:paraId="5A7BC0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588394A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等待握手阶段</w:t>
      </w:r>
    </w:p>
    <w:p w14:paraId="4AEAB40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u_code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2908E62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5571504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"Ready for file transmission\n"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722DC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F63103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671D32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sendto(sockServer,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37BDD8A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92D70F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recvSeq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F525AB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56FDD4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F89A83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4F08211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5EB90D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等待接收数据阶段</w:t>
      </w:r>
    </w:p>
    <w:p w14:paraId="3920FF4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seq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41EEC30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 = lossInLossRatio(packetLossRatio);</w:t>
      </w:r>
    </w:p>
    <w:p w14:paraId="7FBBC04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60CC1F2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packet with a seq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1D3562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39D319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0837D3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F6866D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如果是期待的包，正确接收，正常确认即可</w:t>
      </w:r>
    </w:p>
    <w:p w14:paraId="633E7D0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(!(waitSeq - seq)) {</w:t>
      </w:r>
    </w:p>
    <w:p w14:paraId="6F4E780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flg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05FE7F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loct, buffer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A5271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++loct;</w:t>
      </w:r>
    </w:p>
    <w:p w14:paraId="77C7F1C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++waitSeq;</w:t>
      </w:r>
    </w:p>
    <w:p w14:paraId="4C92B13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(waitSeq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2A549B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A090CC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183C035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输出数据</w:t>
      </w:r>
    </w:p>
    <w:p w14:paraId="5158DA4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printf("%s\n",&amp;buffer[1]);</w:t>
      </w:r>
    </w:p>
    <w:p w14:paraId="58BB909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seq;</w:t>
      </w:r>
    </w:p>
    <w:p w14:paraId="2EA5E74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recvSeq = seq;</w:t>
      </w:r>
    </w:p>
    <w:p w14:paraId="2DA6C8D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recvPacket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7273BA7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CC569A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1C741B3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2D43FE9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如果当前一个包都没有收到，则等待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Seq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的数据包，不是则不返回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（因为并没有上一个正确的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）</w:t>
      </w:r>
    </w:p>
    <w:p w14:paraId="248BC8B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(!recvSeq) {</w:t>
      </w:r>
    </w:p>
    <w:p w14:paraId="21A0F69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720E95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04A419A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recvSeq;</w:t>
      </w:r>
    </w:p>
    <w:p w14:paraId="2677EE5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recvPacket;</w:t>
      </w:r>
    </w:p>
    <w:p w14:paraId="6200141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80F99F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49914F0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 = lossInLossRatio(ackLossRatio);</w:t>
      </w:r>
    </w:p>
    <w:p w14:paraId="669173E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7518D6E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ack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4FA837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993253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0D07311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sendto(sockServer,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67F2A96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359A5C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13A1A4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2D0E5B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1AC7CBF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接收完成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DE91B6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2CC73D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2884599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786CE98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05473EA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ofstream ofs;</w:t>
      </w:r>
    </w:p>
    <w:p w14:paraId="193A59A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ofs.open(filename, ios::out);</w:t>
      </w:r>
    </w:p>
    <w:p w14:paraId="6E8EAAE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1300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723FE33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//printf("%d", loct);</w:t>
      </w:r>
    </w:p>
    <w:p w14:paraId="17FDB4B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loct; ++i) {</w:t>
      </w:r>
    </w:p>
    <w:p w14:paraId="7B09A4D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i,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C04E0C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ofs &lt;&lt; buff &lt;&lt;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endl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2313AD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55AB3B8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ofs.close();</w:t>
      </w:r>
    </w:p>
    <w:p w14:paraId="251843D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(flg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2EEFBB7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3DF6AF3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BAC068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5182479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0E009B8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}</w:t>
      </w:r>
    </w:p>
    <w:p w14:paraId="485B950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(cmd,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"-testsr"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</w:t>
      </w:r>
    </w:p>
    <w:p w14:paraId="7C7151E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{</w:t>
      </w:r>
    </w:p>
    <w:p w14:paraId="22612B9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"download"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04D244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18B8A2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ioctlsocket(sockServer, FIONBIO, (u_long FAR*) &amp; iMode);</w:t>
      </w:r>
    </w:p>
    <w:p w14:paraId="313F41C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::ifstream fin;</w:t>
      </w:r>
    </w:p>
    <w:p w14:paraId="62CA1ED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fin.open(filename, ios_base::in);</w:t>
      </w:r>
    </w:p>
    <w:p w14:paraId="7F0E11D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(!fin.is_open()) {</w:t>
      </w:r>
    </w:p>
    <w:p w14:paraId="59D063D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无法打开文件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A9302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4C2897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ioctlsocket(sockServer, FIONBIO, (u_long FAR*) &amp; iMode);</w:t>
      </w:r>
    </w:p>
    <w:p w14:paraId="16212EF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212A5A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706A945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};</w:t>
      </w:r>
    </w:p>
    <w:p w14:paraId="43C8E9A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0DB879D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926321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(fin.getline(buff,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(buff))) {</w:t>
      </w:r>
    </w:p>
    <w:p w14:paraId="495BD30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2BA879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loct, buff,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8F03E2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++loct;</w:t>
      </w:r>
    </w:p>
    <w:p w14:paraId="238CAAD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6682EA0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fin.close();</w:t>
      </w:r>
    </w:p>
    <w:p w14:paraId="4759B6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totalPacket = loct;</w:t>
      </w:r>
    </w:p>
    <w:p w14:paraId="57B8A5A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61B6DB2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recvSize;</w:t>
      </w:r>
    </w:p>
    <w:p w14:paraId="3F01E31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waitCounts[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};</w:t>
      </w:r>
    </w:p>
    <w:p w14:paraId="4672FD7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471C87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"Begain to test SR protocol,please don't abort the process\n"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C23829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加入了一个握手阶段</w:t>
      </w:r>
    </w:p>
    <w:p w14:paraId="59550DF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首先服务器向客户端发送一个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大小的状态码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,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表示服务器准备好了，可以发送数据</w:t>
      </w:r>
    </w:p>
    <w:p w14:paraId="2F06221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客户端收到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之后回复一个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大小的状态码，表示客户端准备好了，可以接收数据了</w:t>
      </w:r>
    </w:p>
    <w:p w14:paraId="19567FE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服务器收到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状态码之后，就开始使用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GBN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发送数据了</w:t>
      </w:r>
    </w:p>
    <w:p w14:paraId="2675BFE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"Shake hands stage\n"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E50960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49772F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bool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12235F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(runFlag) {</w:t>
      </w:r>
    </w:p>
    <w:p w14:paraId="187CFC1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0DE0543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</w:t>
      </w:r>
    </w:p>
    <w:p w14:paraId="720B1D4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F70035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sendto(sockServer, 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773C826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763C84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A06B58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E6F4AF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阶段，没有收到则计数器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，超时则放弃此次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“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连接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”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，等待从第一步开始</w:t>
      </w:r>
    </w:p>
    <w:p w14:paraId="3E9CE6C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recvSize =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((SOCKADDR*)&amp;addrClient), &amp;length);</w:t>
      </w:r>
    </w:p>
    <w:p w14:paraId="244E983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633599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++waitCount;</w:t>
      </w:r>
    </w:p>
    <w:p w14:paraId="2B00D23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598E6D0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runFlag = 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false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7F8F9C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"Timeout error\n"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5936AD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37767C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46D4AEF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849B8D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F45BC6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615A2F4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5BD5CCD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41FC6C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"Begin a file transfer\n"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21940A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"File size is %dB, each packet is 1024B and packet total num is % 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totalPacket);</w:t>
      </w:r>
    </w:p>
    <w:p w14:paraId="5DD2B67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curSeq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7ADCA1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curAck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12FBC2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totalSeq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F52540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waitCount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46E4FE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6FD511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F1C2A2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SEQ_SIZE; ++i) {</w:t>
      </w:r>
    </w:p>
    <w:p w14:paraId="168A1BB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ack[i] = TRUE;</w:t>
      </w:r>
    </w:p>
    <w:p w14:paraId="4B563DD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468FD67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17249B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25F33E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956D74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</w:t>
      </w:r>
    </w:p>
    <w:p w14:paraId="238D4E4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(seqIsAvailable() &amp;&amp; totalSeq &lt; loct) {</w:t>
      </w:r>
    </w:p>
    <w:p w14:paraId="7F01D0D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03B4AA8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发送给客户端的序列号从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开始</w:t>
      </w:r>
    </w:p>
    <w:p w14:paraId="44FEFDB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curSeq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5576AC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(totalSeq == loct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5A861B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'1'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7B8470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ack[curSeq] = FALSE;</w:t>
      </w:r>
    </w:p>
    <w:p w14:paraId="638A745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数据发送的过程中应该判断是否传输完成</w:t>
      </w:r>
    </w:p>
    <w:p w14:paraId="519E3DC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为简化过程此处并未实现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</w:t>
      </w:r>
    </w:p>
    <w:p w14:paraId="3EB4745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(&amp;buffer[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totalSeq,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BDF721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curSeq);</w:t>
      </w:r>
    </w:p>
    <w:p w14:paraId="362993D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sendto(sockServer,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74192F4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++curSeq;</w:t>
      </w:r>
    </w:p>
    <w:p w14:paraId="05380CB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curSeq %= SEQ_SIZE;</w:t>
      </w:r>
    </w:p>
    <w:p w14:paraId="524C92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++totalSeq;</w:t>
      </w:r>
    </w:p>
    <w:p w14:paraId="5E9A90E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AB4D8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36E00C3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，若没有收到，则返回值为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-1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，计数器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+1</w:t>
      </w:r>
    </w:p>
    <w:p w14:paraId="4C41776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recvSize =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((SOCKADDR*)&amp;addrClient), &amp;length);</w:t>
      </w:r>
    </w:p>
    <w:p w14:paraId="068F0AC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(recvSize &gt;=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89C618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收到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ack</w:t>
      </w:r>
    </w:p>
    <w:p w14:paraId="625598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])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8C5BCD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ack[i] = TRUE;</w:t>
      </w:r>
    </w:p>
    <w:p w14:paraId="24EAF1E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waitCounts[i]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44FFF2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i);</w:t>
      </w:r>
    </w:p>
    <w:p w14:paraId="6BFCE7F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(i == curAck) {</w:t>
      </w:r>
    </w:p>
    <w:p w14:paraId="605AE1C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(curSeq &lt; curAck) {</w:t>
      </w:r>
    </w:p>
    <w:p w14:paraId="1994E91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(; curAck &lt; SEQ_SIZE;) {</w:t>
      </w:r>
    </w:p>
    <w:p w14:paraId="00BFB22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(ack[curAck]) ++curAck;</w:t>
      </w:r>
    </w:p>
    <w:p w14:paraId="5521AFD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862F39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}</w:t>
      </w:r>
    </w:p>
    <w:p w14:paraId="5727C72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SEQ_SIZE) {</w:t>
      </w:r>
    </w:p>
    <w:p w14:paraId="2C1071E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curAck &lt; curSeq;) {</w:t>
      </w:r>
    </w:p>
    <w:p w14:paraId="0DEE3DA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(ack[curAck]) ++curAck;</w:t>
      </w:r>
    </w:p>
    <w:p w14:paraId="07BFF2E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9D578F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}</w:t>
      </w:r>
    </w:p>
    <w:p w14:paraId="3D8E12F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}</w:t>
      </w:r>
    </w:p>
    <w:p w14:paraId="0E7A5DE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07714E6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20D94C9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(; curAck &lt; curSeq;) {</w:t>
      </w:r>
    </w:p>
    <w:p w14:paraId="4B5CE74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(ack[curAck]) ++curAck;</w:t>
      </w:r>
    </w:p>
    <w:p w14:paraId="4622144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471583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}</w:t>
      </w:r>
    </w:p>
    <w:p w14:paraId="2B52F19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280A974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395B4B5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curSeq &amp;&amp; totalSeq == loct)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E658DA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18F781E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index;</w:t>
      </w:r>
    </w:p>
    <w:p w14:paraId="6A40478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 (curSeq - curAck + SEQ_SIZE) % SEQ_SIZE; ++i) {</w:t>
      </w:r>
    </w:p>
    <w:p w14:paraId="3F04C52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index = (i + curAck) % SEQ_SIZE;</w:t>
      </w:r>
    </w:p>
    <w:p w14:paraId="350B80F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(!ack[index]) {</w:t>
      </w:r>
    </w:p>
    <w:p w14:paraId="155E845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++waitCounts[index];</w:t>
      </w:r>
    </w:p>
    <w:p w14:paraId="660852A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(waitCounts[index] &gt;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6856AD7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index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049E3A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(totalSeq - ((curSeq - curAck + SEQ_SIZE) % SEQ_SIZE) + i == loct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DAE8E2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'1'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7C91236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(&amp;buffer[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(totalSeq - ((curSeq - curAck + SEQ_SIZE) % SEQ_SIZE) + i),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707CBB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index);</w:t>
      </w:r>
    </w:p>
    <w:p w14:paraId="311FB07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sendto(sockServer,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27C1451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waitCounts[index]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C84028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2F61F55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5C0D236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7F15083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4E98E0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EFAB79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2361671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curSeq &amp;&amp; totalSeq == loct)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ABD557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7C83B9B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(curAck == curSeq &amp;&amp; totalSeq == loct) {</w:t>
      </w:r>
    </w:p>
    <w:p w14:paraId="6477E63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传输完成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66C78BE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iMode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04EA7B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ioctlsocket(sockServer, FIONBIO, (u_long FAR*) &amp; iMode);</w:t>
      </w:r>
    </w:p>
    <w:p w14:paraId="3484AA9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6091228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AE7177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4E7C42C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101B245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strcmp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(operation,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"upload"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)) {</w:t>
      </w:r>
    </w:p>
    <w:p w14:paraId="7C4CDE3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sr 0 0 download test.txt</w:t>
      </w:r>
    </w:p>
    <w:p w14:paraId="2BF6A77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data[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113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0829FC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BOOL recvd[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{ FALSE };</w:t>
      </w:r>
    </w:p>
    <w:p w14:paraId="1E3937B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sendack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41B42D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BOOL b;</w:t>
      </w:r>
    </w:p>
    <w:p w14:paraId="74DF35D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3222A61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回复设置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UDP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为阻塞模式</w:t>
      </w:r>
    </w:p>
    <w:p w14:paraId="7649D65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recvfrom(sockServer, buffer, BUFFER_LENGTH,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&amp;length);</w:t>
      </w:r>
    </w:p>
    <w:p w14:paraId="09B053E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switch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(stage) {</w:t>
      </w:r>
    </w:p>
    <w:p w14:paraId="4C8F49F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等待握手阶段</w:t>
      </w:r>
    </w:p>
    <w:p w14:paraId="30145C8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u_code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182F30F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205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65763FD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"Ready for file transmission\n"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47CA36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C948C8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9DF7A5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sendto(sockServer,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7D656C5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stage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6FB294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recvSeq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C6BDF5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162DB5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totalSeq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3884E22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loct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-2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CE40A2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3366E8F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0E04214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case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: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等待接收数据阶段</w:t>
      </w:r>
    </w:p>
    <w:p w14:paraId="4F7E4B1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seq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short)buffer[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B1342B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随机法模拟包是否丢失</w:t>
      </w:r>
    </w:p>
    <w:p w14:paraId="6CF42BE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 = lossInLossRatio(packetLossRatio);</w:t>
      </w:r>
    </w:p>
    <w:p w14:paraId="6E44C4D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5F410FA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packet with a seq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E024A8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18F1836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044B751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"recv a packet with a seq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seq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DD6D4C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如果是期待的包，正确接收，正常确认即可</w:t>
      </w:r>
    </w:p>
    <w:p w14:paraId="15AED58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seq -=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F435F9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(!(waitSeq - seq)) {</w:t>
      </w:r>
    </w:p>
    <w:p w14:paraId="06B6BD6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recvd[waitSeq] = TRUE;</w:t>
      </w:r>
    </w:p>
    <w:p w14:paraId="2B8D166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totalSeq, buffer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EA0215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loct = totalSeq;</w:t>
      </w:r>
    </w:p>
    <w:p w14:paraId="402ADBF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cnt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746889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while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(cnt--) {</w:t>
      </w:r>
    </w:p>
    <w:p w14:paraId="77F4246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(recvd[waitSeq]) {</w:t>
      </w:r>
    </w:p>
    <w:p w14:paraId="6C26AD0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recvd[waitSeq] = FALSE;</w:t>
      </w:r>
    </w:p>
    <w:p w14:paraId="22C81B2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++waitSeq;</w:t>
      </w:r>
    </w:p>
    <w:p w14:paraId="71C5FFD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++totalSeq;</w:t>
      </w:r>
    </w:p>
    <w:p w14:paraId="53F45A5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(waitSeq ==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waitSeq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03B361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}</w:t>
      </w:r>
    </w:p>
    <w:p w14:paraId="5A96F2C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BEDE2F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2028E98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5C94E5E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else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{</w:t>
      </w:r>
    </w:p>
    <w:p w14:paraId="57445EF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index = (seq + SEQ_SIZE - waitSeq) % SEQ_SIZE;</w:t>
      </w:r>
    </w:p>
    <w:p w14:paraId="74FB8B8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(index &lt;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&amp;&amp; !recvd[seq]) {</w:t>
      </w:r>
    </w:p>
    <w:p w14:paraId="7124D8E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recvd[seq] = TRUE;</w:t>
      </w:r>
    </w:p>
    <w:p w14:paraId="2DA17FA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(totalSeq + index), buffer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7AB78B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loct = totalSeq + index;</w:t>
      </w:r>
    </w:p>
    <w:p w14:paraId="784219A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}</w:t>
      </w:r>
    </w:p>
    <w:p w14:paraId="1ADE34F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59A1DA5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)(seq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1421ED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2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= 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'\0'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0A4D7E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b = lossInLossRatio(ackLossRatio);</w:t>
      </w:r>
    </w:p>
    <w:p w14:paraId="5EFC41B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(b) {</w:t>
      </w:r>
    </w:p>
    <w:p w14:paraId="0E71E02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"The ack of %d loss\n"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1B1D7E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5EB432D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}</w:t>
      </w:r>
    </w:p>
    <w:p w14:paraId="420F93B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++sendack;</w:t>
      </w:r>
    </w:p>
    <w:p w14:paraId="6AA18D2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sendto(sockServer, buffer,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3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52B0A5D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"send a ack of %d\n"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unsigned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)buffer[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 -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5DD754C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8DBC25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11BC377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(sendack == loct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7CA977BF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printf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接收完成</w:t>
      </w:r>
      <w:r w:rsidRPr="00976FC4">
        <w:rPr>
          <w:rFonts w:ascii="Consolas" w:hAnsi="Consolas" w:cs="宋体"/>
          <w:color w:val="50A14F"/>
          <w:kern w:val="0"/>
          <w:sz w:val="18"/>
          <w:szCs w:val="18"/>
        </w:rPr>
        <w:t>\n"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C63C33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break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6A44CCF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}</w:t>
      </w:r>
    </w:p>
    <w:p w14:paraId="6C777A6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3EA0232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20725A21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char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buff[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1300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5DF8633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ofstream ofs;</w:t>
      </w:r>
    </w:p>
    <w:p w14:paraId="1D038D9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ofs.open(filename, ios::out);</w:t>
      </w:r>
    </w:p>
    <w:p w14:paraId="2C5C0525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int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i =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 i &lt;= loct; ++i) {</w:t>
      </w:r>
    </w:p>
    <w:p w14:paraId="613E18C2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memcpy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(buff, data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* i,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1024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648ACC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ofs &lt;&lt; buff &lt;&lt;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endl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D195A7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60B11B1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ofs.close();</w:t>
      </w:r>
    </w:p>
    <w:p w14:paraId="056A2019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(sendack == loct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 {</w:t>
      </w:r>
    </w:p>
    <w:p w14:paraId="535E1C86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ZeroMemory(buffer,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(buffer));</w:t>
      </w:r>
    </w:p>
    <w:p w14:paraId="5C79186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continue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2CAAB59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 }</w:t>
      </w:r>
    </w:p>
    <w:p w14:paraId="2C05FB5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}</w:t>
      </w:r>
    </w:p>
    <w:p w14:paraId="7C88E28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}</w:t>
      </w:r>
    </w:p>
    <w:p w14:paraId="2A66E9F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}</w:t>
      </w:r>
    </w:p>
    <w:p w14:paraId="4929DCD4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进入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gbn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测试阶段</w:t>
      </w:r>
    </w:p>
    <w:p w14:paraId="66098AC7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首先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server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处于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状态）向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client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205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server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进入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1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状态）</w:t>
      </w:r>
    </w:p>
    <w:p w14:paraId="171DE55D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等待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client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回复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200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状态码，如果收到（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进入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2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状态），则开始传输文件，否则延时等待直至超时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\</w:t>
      </w:r>
    </w:p>
    <w:p w14:paraId="70F4D7EE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在文件传输阶段，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server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发送窗口大小设为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 </w:t>
      </w:r>
    </w:p>
    <w:p w14:paraId="7C0CB9A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sendto(sockServer, buffer, </w:t>
      </w:r>
      <w:r w:rsidRPr="00976FC4">
        <w:rPr>
          <w:rFonts w:ascii="Consolas" w:hAnsi="Consolas" w:cs="宋体"/>
          <w:color w:val="C18401"/>
          <w:kern w:val="0"/>
          <w:sz w:val="18"/>
          <w:szCs w:val="18"/>
        </w:rPr>
        <w:t>strlen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(buffer) +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, (SOCKADDR*)&amp;addrClient,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sizeof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(SOCKADDR));</w:t>
      </w:r>
    </w:p>
    <w:p w14:paraId="0F3BF133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 Sleep(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500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9A0F2C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}</w:t>
      </w:r>
    </w:p>
    <w:p w14:paraId="7E8F113C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// </w:t>
      </w:r>
      <w:r w:rsidRPr="00976FC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关闭套接字，卸载库</w:t>
      </w:r>
    </w:p>
    <w:p w14:paraId="5195338A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closesocket(sockServer);</w:t>
      </w:r>
    </w:p>
    <w:p w14:paraId="63E72200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WSACleanup();</w:t>
      </w:r>
    </w:p>
    <w:p w14:paraId="35105748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A626A4"/>
          <w:kern w:val="0"/>
          <w:sz w:val="18"/>
          <w:szCs w:val="18"/>
        </w:rPr>
        <w:t>return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976FC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;</w:t>
      </w:r>
    </w:p>
    <w:p w14:paraId="4EF1339B" w14:textId="77777777" w:rsidR="00976FC4" w:rsidRPr="00976FC4" w:rsidRDefault="00976FC4" w:rsidP="00976F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FC4"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14:paraId="34663A60" w14:textId="77777777" w:rsidR="00976FC4" w:rsidRDefault="00976FC4" w:rsidP="003147C6"/>
    <w:sectPr w:rsidR="00976FC4" w:rsidSect="006B0F6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A37B4" w14:textId="77777777" w:rsidR="000A0AB5" w:rsidRDefault="000A0AB5" w:rsidP="003A16C0">
      <w:r>
        <w:separator/>
      </w:r>
    </w:p>
  </w:endnote>
  <w:endnote w:type="continuationSeparator" w:id="0">
    <w:p w14:paraId="0C9B0AE5" w14:textId="77777777" w:rsidR="000A0AB5" w:rsidRDefault="000A0AB5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718021"/>
      <w:docPartObj>
        <w:docPartGallery w:val="Page Numbers (Bottom of Page)"/>
        <w:docPartUnique/>
      </w:docPartObj>
    </w:sdtPr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24F71" w14:textId="77777777" w:rsidR="000A0AB5" w:rsidRDefault="000A0AB5" w:rsidP="003A16C0">
      <w:r>
        <w:separator/>
      </w:r>
    </w:p>
  </w:footnote>
  <w:footnote w:type="continuationSeparator" w:id="0">
    <w:p w14:paraId="411276AE" w14:textId="77777777" w:rsidR="000A0AB5" w:rsidRDefault="000A0AB5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61279"/>
    <w:multiLevelType w:val="multilevel"/>
    <w:tmpl w:val="9B4E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A63CF"/>
    <w:multiLevelType w:val="multilevel"/>
    <w:tmpl w:val="79F8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71041"/>
    <w:multiLevelType w:val="multilevel"/>
    <w:tmpl w:val="79F8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C12F8"/>
    <w:multiLevelType w:val="multilevel"/>
    <w:tmpl w:val="CBD0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608383">
    <w:abstractNumId w:val="5"/>
  </w:num>
  <w:num w:numId="2" w16cid:durableId="242183171">
    <w:abstractNumId w:val="2"/>
  </w:num>
  <w:num w:numId="3" w16cid:durableId="928805421">
    <w:abstractNumId w:val="3"/>
  </w:num>
  <w:num w:numId="4" w16cid:durableId="1524319048">
    <w:abstractNumId w:val="1"/>
  </w:num>
  <w:num w:numId="5" w16cid:durableId="1024483631">
    <w:abstractNumId w:val="4"/>
  </w:num>
  <w:num w:numId="6" w16cid:durableId="121323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05D1"/>
    <w:rsid w:val="00000701"/>
    <w:rsid w:val="000079ED"/>
    <w:rsid w:val="00010D87"/>
    <w:rsid w:val="0001139E"/>
    <w:rsid w:val="00017DCD"/>
    <w:rsid w:val="000436B4"/>
    <w:rsid w:val="00066B3D"/>
    <w:rsid w:val="000704CF"/>
    <w:rsid w:val="00090172"/>
    <w:rsid w:val="000A0AB5"/>
    <w:rsid w:val="000A1C88"/>
    <w:rsid w:val="000C4B44"/>
    <w:rsid w:val="000C744D"/>
    <w:rsid w:val="000D7183"/>
    <w:rsid w:val="000E2BFB"/>
    <w:rsid w:val="00115F9B"/>
    <w:rsid w:val="00120B61"/>
    <w:rsid w:val="00127DE3"/>
    <w:rsid w:val="00133ACA"/>
    <w:rsid w:val="0013599A"/>
    <w:rsid w:val="00142900"/>
    <w:rsid w:val="0016415A"/>
    <w:rsid w:val="0016672C"/>
    <w:rsid w:val="001809D4"/>
    <w:rsid w:val="00195635"/>
    <w:rsid w:val="001C5CDB"/>
    <w:rsid w:val="001D144C"/>
    <w:rsid w:val="001E553E"/>
    <w:rsid w:val="0021453B"/>
    <w:rsid w:val="002415B8"/>
    <w:rsid w:val="00252904"/>
    <w:rsid w:val="002549FC"/>
    <w:rsid w:val="00286B5F"/>
    <w:rsid w:val="002A55AC"/>
    <w:rsid w:val="002B4F89"/>
    <w:rsid w:val="002E0390"/>
    <w:rsid w:val="002E0F65"/>
    <w:rsid w:val="00300612"/>
    <w:rsid w:val="00300D8B"/>
    <w:rsid w:val="003147C6"/>
    <w:rsid w:val="0033350F"/>
    <w:rsid w:val="0033471A"/>
    <w:rsid w:val="00390C97"/>
    <w:rsid w:val="00393441"/>
    <w:rsid w:val="00397541"/>
    <w:rsid w:val="003A16C0"/>
    <w:rsid w:val="003A1E94"/>
    <w:rsid w:val="003A3D18"/>
    <w:rsid w:val="003A5962"/>
    <w:rsid w:val="003C7D69"/>
    <w:rsid w:val="003E1518"/>
    <w:rsid w:val="003E646F"/>
    <w:rsid w:val="003F28D5"/>
    <w:rsid w:val="003F63A1"/>
    <w:rsid w:val="003F6625"/>
    <w:rsid w:val="00402C38"/>
    <w:rsid w:val="00411D07"/>
    <w:rsid w:val="00420FBF"/>
    <w:rsid w:val="004431CF"/>
    <w:rsid w:val="0045121D"/>
    <w:rsid w:val="00477E6D"/>
    <w:rsid w:val="00483428"/>
    <w:rsid w:val="004A6270"/>
    <w:rsid w:val="004B3E84"/>
    <w:rsid w:val="004D2EC3"/>
    <w:rsid w:val="004D438C"/>
    <w:rsid w:val="004E10E3"/>
    <w:rsid w:val="004E2839"/>
    <w:rsid w:val="004F6279"/>
    <w:rsid w:val="005004A0"/>
    <w:rsid w:val="00503E97"/>
    <w:rsid w:val="00511974"/>
    <w:rsid w:val="0052133F"/>
    <w:rsid w:val="005331DF"/>
    <w:rsid w:val="0054609E"/>
    <w:rsid w:val="005737AF"/>
    <w:rsid w:val="005914C1"/>
    <w:rsid w:val="005A398D"/>
    <w:rsid w:val="005B78F2"/>
    <w:rsid w:val="005D1648"/>
    <w:rsid w:val="006057BA"/>
    <w:rsid w:val="0062448C"/>
    <w:rsid w:val="00643CBA"/>
    <w:rsid w:val="0064733D"/>
    <w:rsid w:val="00650A58"/>
    <w:rsid w:val="00681EA2"/>
    <w:rsid w:val="00686A67"/>
    <w:rsid w:val="00687121"/>
    <w:rsid w:val="006A45AE"/>
    <w:rsid w:val="006B0F6E"/>
    <w:rsid w:val="006D293C"/>
    <w:rsid w:val="006D3527"/>
    <w:rsid w:val="006F5555"/>
    <w:rsid w:val="00716366"/>
    <w:rsid w:val="00735BBB"/>
    <w:rsid w:val="00743B0F"/>
    <w:rsid w:val="007670CD"/>
    <w:rsid w:val="007731F0"/>
    <w:rsid w:val="00780D88"/>
    <w:rsid w:val="00781210"/>
    <w:rsid w:val="0079099C"/>
    <w:rsid w:val="007D6092"/>
    <w:rsid w:val="007D62E6"/>
    <w:rsid w:val="007E0987"/>
    <w:rsid w:val="00805A71"/>
    <w:rsid w:val="0081345B"/>
    <w:rsid w:val="00817881"/>
    <w:rsid w:val="0083561C"/>
    <w:rsid w:val="0084072B"/>
    <w:rsid w:val="00843BD1"/>
    <w:rsid w:val="00863621"/>
    <w:rsid w:val="00864FCD"/>
    <w:rsid w:val="00872963"/>
    <w:rsid w:val="008763BF"/>
    <w:rsid w:val="00886018"/>
    <w:rsid w:val="00890C1A"/>
    <w:rsid w:val="009023B5"/>
    <w:rsid w:val="00910CC4"/>
    <w:rsid w:val="009215AF"/>
    <w:rsid w:val="00936F38"/>
    <w:rsid w:val="00943BC3"/>
    <w:rsid w:val="00943F0F"/>
    <w:rsid w:val="009449BA"/>
    <w:rsid w:val="00976FC4"/>
    <w:rsid w:val="00993AC2"/>
    <w:rsid w:val="009D1D62"/>
    <w:rsid w:val="009E5649"/>
    <w:rsid w:val="009E5833"/>
    <w:rsid w:val="00A3087B"/>
    <w:rsid w:val="00A33C02"/>
    <w:rsid w:val="00A60A7E"/>
    <w:rsid w:val="00A645F8"/>
    <w:rsid w:val="00A7699C"/>
    <w:rsid w:val="00A82327"/>
    <w:rsid w:val="00A903C7"/>
    <w:rsid w:val="00AB17E4"/>
    <w:rsid w:val="00AF53C8"/>
    <w:rsid w:val="00B05D5B"/>
    <w:rsid w:val="00B2387B"/>
    <w:rsid w:val="00B26B12"/>
    <w:rsid w:val="00B61DBA"/>
    <w:rsid w:val="00B64CA2"/>
    <w:rsid w:val="00B83D99"/>
    <w:rsid w:val="00B92D8C"/>
    <w:rsid w:val="00B95822"/>
    <w:rsid w:val="00BA1082"/>
    <w:rsid w:val="00BA7DDF"/>
    <w:rsid w:val="00BC2FFB"/>
    <w:rsid w:val="00BD7240"/>
    <w:rsid w:val="00C0231D"/>
    <w:rsid w:val="00C047C1"/>
    <w:rsid w:val="00C10D62"/>
    <w:rsid w:val="00C11F80"/>
    <w:rsid w:val="00C54007"/>
    <w:rsid w:val="00C641F9"/>
    <w:rsid w:val="00C64FB9"/>
    <w:rsid w:val="00C76AEB"/>
    <w:rsid w:val="00C82F7C"/>
    <w:rsid w:val="00C961A7"/>
    <w:rsid w:val="00CB4935"/>
    <w:rsid w:val="00CD5327"/>
    <w:rsid w:val="00CD6EAA"/>
    <w:rsid w:val="00D071DA"/>
    <w:rsid w:val="00D12EE1"/>
    <w:rsid w:val="00D16675"/>
    <w:rsid w:val="00D36640"/>
    <w:rsid w:val="00D4145A"/>
    <w:rsid w:val="00DA6F56"/>
    <w:rsid w:val="00DC1B9C"/>
    <w:rsid w:val="00DD0983"/>
    <w:rsid w:val="00DF253A"/>
    <w:rsid w:val="00DF6871"/>
    <w:rsid w:val="00E11B8F"/>
    <w:rsid w:val="00E22EEA"/>
    <w:rsid w:val="00E326DD"/>
    <w:rsid w:val="00E32F0E"/>
    <w:rsid w:val="00E36255"/>
    <w:rsid w:val="00E42769"/>
    <w:rsid w:val="00E62578"/>
    <w:rsid w:val="00E662E0"/>
    <w:rsid w:val="00E70D77"/>
    <w:rsid w:val="00E7568E"/>
    <w:rsid w:val="00E97AB7"/>
    <w:rsid w:val="00EA3746"/>
    <w:rsid w:val="00EB6317"/>
    <w:rsid w:val="00ED6D36"/>
    <w:rsid w:val="00F00C7E"/>
    <w:rsid w:val="00F135AF"/>
    <w:rsid w:val="00F3470C"/>
    <w:rsid w:val="00F64527"/>
    <w:rsid w:val="00F7125A"/>
    <w:rsid w:val="00F737C6"/>
    <w:rsid w:val="00F846F7"/>
    <w:rsid w:val="00FD69E6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C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table" w:styleId="a7">
    <w:name w:val="Table Grid"/>
    <w:basedOn w:val="a1"/>
    <w:uiPriority w:val="39"/>
    <w:qFormat/>
    <w:rsid w:val="00A33C02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无列表1"/>
    <w:next w:val="a2"/>
    <w:uiPriority w:val="99"/>
    <w:semiHidden/>
    <w:unhideWhenUsed/>
    <w:rsid w:val="006057BA"/>
  </w:style>
  <w:style w:type="paragraph" w:customStyle="1" w:styleId="msonormal0">
    <w:name w:val="msonormal"/>
    <w:basedOn w:val="a"/>
    <w:rsid w:val="006057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6057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6057BA"/>
  </w:style>
  <w:style w:type="character" w:customStyle="1" w:styleId="hljs-meta-keyword">
    <w:name w:val="hljs-meta-keyword"/>
    <w:basedOn w:val="a0"/>
    <w:rsid w:val="006057BA"/>
  </w:style>
  <w:style w:type="character" w:customStyle="1" w:styleId="hljs-meta-string">
    <w:name w:val="hljs-meta-string"/>
    <w:basedOn w:val="a0"/>
    <w:rsid w:val="006057BA"/>
  </w:style>
  <w:style w:type="character" w:customStyle="1" w:styleId="hljs-comment">
    <w:name w:val="hljs-comment"/>
    <w:basedOn w:val="a0"/>
    <w:rsid w:val="006057BA"/>
  </w:style>
  <w:style w:type="character" w:customStyle="1" w:styleId="hljs-keyword">
    <w:name w:val="hljs-keyword"/>
    <w:basedOn w:val="a0"/>
    <w:rsid w:val="006057BA"/>
  </w:style>
  <w:style w:type="character" w:customStyle="1" w:styleId="hljs-builtin">
    <w:name w:val="hljs-built_in"/>
    <w:basedOn w:val="a0"/>
    <w:rsid w:val="006057BA"/>
  </w:style>
  <w:style w:type="character" w:customStyle="1" w:styleId="hljs-number">
    <w:name w:val="hljs-number"/>
    <w:basedOn w:val="a0"/>
    <w:rsid w:val="006057BA"/>
  </w:style>
  <w:style w:type="character" w:customStyle="1" w:styleId="hljs-function">
    <w:name w:val="hljs-function"/>
    <w:basedOn w:val="a0"/>
    <w:rsid w:val="006057BA"/>
  </w:style>
  <w:style w:type="character" w:customStyle="1" w:styleId="hljs-title">
    <w:name w:val="hljs-title"/>
    <w:basedOn w:val="a0"/>
    <w:rsid w:val="006057BA"/>
  </w:style>
  <w:style w:type="character" w:customStyle="1" w:styleId="hljs-params">
    <w:name w:val="hljs-params"/>
    <w:basedOn w:val="a0"/>
    <w:rsid w:val="006057BA"/>
  </w:style>
  <w:style w:type="character" w:customStyle="1" w:styleId="hljs-string">
    <w:name w:val="hljs-string"/>
    <w:basedOn w:val="a0"/>
    <w:rsid w:val="006057BA"/>
  </w:style>
  <w:style w:type="character" w:customStyle="1" w:styleId="hljs-literal">
    <w:name w:val="hljs-literal"/>
    <w:basedOn w:val="a0"/>
    <w:rsid w:val="006057BA"/>
  </w:style>
  <w:style w:type="numbering" w:customStyle="1" w:styleId="20">
    <w:name w:val="无列表2"/>
    <w:next w:val="a2"/>
    <w:uiPriority w:val="99"/>
    <w:semiHidden/>
    <w:unhideWhenUsed/>
    <w:rsid w:val="006057BA"/>
  </w:style>
  <w:style w:type="numbering" w:customStyle="1" w:styleId="3">
    <w:name w:val="无列表3"/>
    <w:next w:val="a2"/>
    <w:uiPriority w:val="99"/>
    <w:semiHidden/>
    <w:unhideWhenUsed/>
    <w:rsid w:val="00976FC4"/>
  </w:style>
  <w:style w:type="character" w:customStyle="1" w:styleId="hljs-class">
    <w:name w:val="hljs-class"/>
    <w:basedOn w:val="a0"/>
    <w:rsid w:val="00976FC4"/>
  </w:style>
  <w:style w:type="numbering" w:customStyle="1" w:styleId="4">
    <w:name w:val="无列表4"/>
    <w:next w:val="a2"/>
    <w:uiPriority w:val="99"/>
    <w:semiHidden/>
    <w:unhideWhenUsed/>
    <w:rsid w:val="00976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36</Pages>
  <Words>6183</Words>
  <Characters>35249</Characters>
  <Application>Microsoft Office Word</Application>
  <DocSecurity>0</DocSecurity>
  <Lines>293</Lines>
  <Paragraphs>82</Paragraphs>
  <ScaleCrop>false</ScaleCrop>
  <Company/>
  <LinksUpToDate>false</LinksUpToDate>
  <CharactersWithSpaces>41350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子康 刘</cp:lastModifiedBy>
  <cp:revision>160</cp:revision>
  <dcterms:created xsi:type="dcterms:W3CDTF">2023-10-14T06:13:00Z</dcterms:created>
  <dcterms:modified xsi:type="dcterms:W3CDTF">2024-10-21T16:29:00Z</dcterms:modified>
</cp:coreProperties>
</file>