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:rsidRPr="002E1952" w14:paraId="261CBEA9" w14:textId="77777777" w:rsidTr="00051A72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Pr="002E1952" w:rsidRDefault="003A16C0" w:rsidP="007C0C1B">
            <w:r w:rsidRPr="002E1952">
              <w:t>实验目的：</w:t>
            </w:r>
          </w:p>
        </w:tc>
      </w:tr>
      <w:tr w:rsidR="003A16C0" w:rsidRPr="002E1952" w14:paraId="702B7AA3" w14:textId="77777777" w:rsidTr="00051A72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7AC450E" w14:textId="4A188F38" w:rsidR="006F464D" w:rsidRPr="002E1952" w:rsidRDefault="006F464D" w:rsidP="006F464D">
            <w:r w:rsidRPr="002E1952">
              <w:t>（</w:t>
            </w:r>
            <w:r w:rsidRPr="002E1952">
              <w:t>1</w:t>
            </w:r>
            <w:r w:rsidRPr="002E1952">
              <w:t>）了解网络建设的相关过程，通过分析用户需求，结合自己掌握到的网络知识，规划设计网络实施方案；</w:t>
            </w:r>
          </w:p>
          <w:p w14:paraId="06E21370" w14:textId="1A86F67B" w:rsidR="006F464D" w:rsidRPr="002E1952" w:rsidRDefault="006F464D" w:rsidP="006F464D">
            <w:r w:rsidRPr="002E1952">
              <w:t>（</w:t>
            </w:r>
            <w:r w:rsidRPr="002E1952">
              <w:t>2</w:t>
            </w:r>
            <w:r w:rsidRPr="002E1952">
              <w:t>）掌握基本的网络设备运行原理和配置技术；</w:t>
            </w:r>
          </w:p>
          <w:p w14:paraId="53F23A52" w14:textId="15E997BC" w:rsidR="006F464D" w:rsidRPr="002E1952" w:rsidRDefault="006F464D" w:rsidP="006F464D">
            <w:r w:rsidRPr="002E1952">
              <w:t>（</w:t>
            </w:r>
            <w:r w:rsidRPr="002E1952">
              <w:t>3</w:t>
            </w:r>
            <w:r w:rsidRPr="002E1952">
              <w:t>）独立完成一个简单校园网的基本建设、配置工作，并能发现、分析并解决简单的网络问题；</w:t>
            </w:r>
          </w:p>
          <w:p w14:paraId="053227BF" w14:textId="25C0EEC1" w:rsidR="006F464D" w:rsidRPr="002E1952" w:rsidRDefault="006F464D" w:rsidP="006F464D">
            <w:r w:rsidRPr="002E1952">
              <w:t>（</w:t>
            </w:r>
            <w:r w:rsidRPr="002E1952">
              <w:t>4</w:t>
            </w:r>
            <w:r w:rsidRPr="002E1952">
              <w:t>）理论结合实践，深刻理解网络运行原理和相关技术，提高动手能力和应用技巧。</w:t>
            </w:r>
          </w:p>
        </w:tc>
      </w:tr>
      <w:tr w:rsidR="003A16C0" w:rsidRPr="002E1952" w14:paraId="36F5BF2C" w14:textId="77777777" w:rsidTr="00051A72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Pr="002E1952" w:rsidRDefault="003A16C0" w:rsidP="007C0C1B">
            <w:r w:rsidRPr="002E1952">
              <w:t>实验内容：</w:t>
            </w:r>
          </w:p>
        </w:tc>
      </w:tr>
      <w:tr w:rsidR="003A16C0" w:rsidRPr="002E1952" w14:paraId="66DC3825" w14:textId="77777777" w:rsidTr="00051A72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983931" w14:textId="79FC5D45" w:rsidR="00484267" w:rsidRPr="002E1952" w:rsidRDefault="00484267" w:rsidP="00484267">
            <w:pPr>
              <w:pStyle w:val="2"/>
              <w:ind w:firstLineChars="0" w:firstLine="0"/>
              <w:rPr>
                <w:b/>
                <w:bCs/>
                <w:sz w:val="21"/>
                <w:szCs w:val="16"/>
              </w:rPr>
            </w:pPr>
            <w:r w:rsidRPr="002E1952">
              <w:rPr>
                <w:b/>
                <w:bCs/>
                <w:sz w:val="21"/>
                <w:szCs w:val="16"/>
              </w:rPr>
              <w:t>（</w:t>
            </w:r>
            <w:r w:rsidRPr="002E1952">
              <w:rPr>
                <w:b/>
                <w:bCs/>
                <w:sz w:val="21"/>
                <w:szCs w:val="16"/>
              </w:rPr>
              <w:t>1</w:t>
            </w:r>
            <w:r w:rsidRPr="002E1952">
              <w:rPr>
                <w:b/>
                <w:bCs/>
                <w:sz w:val="21"/>
                <w:szCs w:val="16"/>
              </w:rPr>
              <w:t>）实验项目</w:t>
            </w:r>
          </w:p>
          <w:p w14:paraId="7227EA75" w14:textId="12F54C23" w:rsidR="00484267" w:rsidRPr="002E1952" w:rsidRDefault="00484267" w:rsidP="00484267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sz w:val="21"/>
                <w:szCs w:val="16"/>
              </w:rPr>
              <w:t>某职业技术学校决定新建校园网，网络规划设计师已经完成了该项目的总体规划和设计，部分具体项目规划和设计还没有完成</w:t>
            </w:r>
            <w:r w:rsidR="00C03867" w:rsidRPr="002E1952">
              <w:rPr>
                <w:sz w:val="21"/>
                <w:szCs w:val="16"/>
              </w:rPr>
              <w:t>，故需要</w:t>
            </w:r>
            <w:r w:rsidRPr="002E1952">
              <w:rPr>
                <w:sz w:val="21"/>
                <w:szCs w:val="16"/>
              </w:rPr>
              <w:t>根据所学到的网络知识帮助该网络规划设计师完成剩余的工作内容，并承担整个项目的实施建设工作。</w:t>
            </w:r>
          </w:p>
          <w:p w14:paraId="60A672B7" w14:textId="031D592E" w:rsidR="00484267" w:rsidRPr="002E1952" w:rsidRDefault="00484267" w:rsidP="00484267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sz w:val="21"/>
                <w:szCs w:val="16"/>
              </w:rPr>
              <w:t>如图</w:t>
            </w:r>
            <w:r w:rsidR="000E4C25" w:rsidRPr="002E1952">
              <w:rPr>
                <w:sz w:val="21"/>
                <w:szCs w:val="16"/>
              </w:rPr>
              <w:t>5</w:t>
            </w:r>
            <w:r w:rsidRPr="002E1952">
              <w:rPr>
                <w:sz w:val="21"/>
                <w:szCs w:val="16"/>
              </w:rPr>
              <w:t xml:space="preserve">-1 </w:t>
            </w:r>
            <w:r w:rsidRPr="002E1952">
              <w:rPr>
                <w:sz w:val="21"/>
                <w:szCs w:val="16"/>
              </w:rPr>
              <w:t>所示，该网络拓扑采用通用的三层架构设计，分别为接入层、汇聚层和核心层。汇聚层、核心层均采用了冗余链路设计，防止单点故障影响到系统的核心服务。校园网通过购买的</w:t>
            </w:r>
            <w:r w:rsidRPr="002E1952">
              <w:rPr>
                <w:sz w:val="21"/>
                <w:szCs w:val="16"/>
              </w:rPr>
              <w:t xml:space="preserve">ISP </w:t>
            </w:r>
            <w:r w:rsidRPr="002E1952">
              <w:rPr>
                <w:sz w:val="21"/>
                <w:szCs w:val="16"/>
              </w:rPr>
              <w:t>服务同</w:t>
            </w:r>
            <w:r w:rsidRPr="002E1952">
              <w:rPr>
                <w:sz w:val="21"/>
                <w:szCs w:val="16"/>
              </w:rPr>
              <w:t>Internet</w:t>
            </w:r>
            <w:r w:rsidR="00A17C5B"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互联，通过有限的公网</w:t>
            </w:r>
            <w:r w:rsidRPr="002E1952">
              <w:rPr>
                <w:sz w:val="21"/>
                <w:szCs w:val="16"/>
              </w:rPr>
              <w:t xml:space="preserve">IP </w:t>
            </w:r>
            <w:r w:rsidRPr="002E1952">
              <w:rPr>
                <w:sz w:val="21"/>
                <w:szCs w:val="16"/>
              </w:rPr>
              <w:t>地址，利用地址翻译技术（</w:t>
            </w:r>
            <w:r w:rsidRPr="002E1952">
              <w:rPr>
                <w:sz w:val="21"/>
                <w:szCs w:val="16"/>
              </w:rPr>
              <w:t>NAT</w:t>
            </w:r>
            <w:r w:rsidRPr="002E1952">
              <w:rPr>
                <w:sz w:val="21"/>
                <w:szCs w:val="16"/>
              </w:rPr>
              <w:t>）提供对</w:t>
            </w:r>
            <w:r w:rsidRPr="002E1952">
              <w:rPr>
                <w:sz w:val="21"/>
                <w:szCs w:val="16"/>
              </w:rPr>
              <w:t>Internet</w:t>
            </w:r>
            <w:r w:rsidR="00004168"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的访问服务支持；通过端口映射技术提供对学校</w:t>
            </w:r>
            <w:r w:rsidRPr="002E1952">
              <w:rPr>
                <w:sz w:val="21"/>
                <w:szCs w:val="16"/>
              </w:rPr>
              <w:t>WEB</w:t>
            </w:r>
            <w:r w:rsidRPr="002E1952">
              <w:rPr>
                <w:sz w:val="21"/>
                <w:szCs w:val="16"/>
              </w:rPr>
              <w:t>、数据等服务器的外部访问支持。校园网出口布置了防火墙和入侵检测系统，同时提供了</w:t>
            </w:r>
            <w:r w:rsidRPr="002E1952">
              <w:rPr>
                <w:sz w:val="21"/>
                <w:szCs w:val="16"/>
              </w:rPr>
              <w:t xml:space="preserve">VPN </w:t>
            </w:r>
            <w:r w:rsidRPr="002E1952">
              <w:rPr>
                <w:sz w:val="21"/>
                <w:szCs w:val="16"/>
              </w:rPr>
              <w:t>访问支持。</w:t>
            </w:r>
          </w:p>
          <w:p w14:paraId="3490B7B8" w14:textId="2EE4D673" w:rsidR="009B6CDB" w:rsidRPr="002E1952" w:rsidRDefault="009B6CDB" w:rsidP="009B6CDB">
            <w:pPr>
              <w:pStyle w:val="2"/>
              <w:ind w:firstLineChars="0" w:firstLine="0"/>
              <w:jc w:val="center"/>
              <w:rPr>
                <w:sz w:val="21"/>
                <w:szCs w:val="16"/>
              </w:rPr>
            </w:pPr>
            <w:r w:rsidRPr="002E1952">
              <w:rPr>
                <w:noProof/>
                <w:sz w:val="21"/>
                <w:szCs w:val="16"/>
              </w:rPr>
              <w:drawing>
                <wp:inline distT="0" distB="0" distL="0" distR="0" wp14:anchorId="1C03D3FE" wp14:editId="5CA54C3F">
                  <wp:extent cx="3782614" cy="2880000"/>
                  <wp:effectExtent l="0" t="0" r="8890" b="0"/>
                  <wp:docPr id="13515441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614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9739E" w14:textId="15CA191D" w:rsidR="00B856D9" w:rsidRPr="002E1952" w:rsidRDefault="00B856D9" w:rsidP="009B6CDB">
            <w:pPr>
              <w:pStyle w:val="2"/>
              <w:ind w:firstLineChars="0" w:firstLine="0"/>
              <w:jc w:val="center"/>
              <w:rPr>
                <w:sz w:val="18"/>
                <w:szCs w:val="13"/>
              </w:rPr>
            </w:pPr>
            <w:r w:rsidRPr="002E1952">
              <w:rPr>
                <w:sz w:val="18"/>
                <w:szCs w:val="13"/>
              </w:rPr>
              <w:t>图</w:t>
            </w:r>
            <w:r w:rsidR="000E4C25" w:rsidRPr="002E1952">
              <w:rPr>
                <w:sz w:val="18"/>
                <w:szCs w:val="13"/>
              </w:rPr>
              <w:t>5</w:t>
            </w:r>
            <w:r w:rsidRPr="002E1952">
              <w:rPr>
                <w:sz w:val="18"/>
                <w:szCs w:val="13"/>
              </w:rPr>
              <w:t xml:space="preserve">-1 </w:t>
            </w:r>
            <w:r w:rsidRPr="002E1952">
              <w:rPr>
                <w:sz w:val="18"/>
                <w:szCs w:val="13"/>
              </w:rPr>
              <w:t>某学校网络拓扑示意图</w:t>
            </w:r>
          </w:p>
          <w:p w14:paraId="6DABB9BC" w14:textId="77777777" w:rsidR="00484267" w:rsidRPr="002E1952" w:rsidRDefault="00484267" w:rsidP="00484267">
            <w:pPr>
              <w:pStyle w:val="2"/>
              <w:ind w:firstLineChars="0" w:firstLine="0"/>
              <w:rPr>
                <w:b/>
                <w:bCs/>
                <w:sz w:val="21"/>
                <w:szCs w:val="16"/>
              </w:rPr>
            </w:pPr>
            <w:r w:rsidRPr="002E1952">
              <w:rPr>
                <w:b/>
                <w:bCs/>
                <w:sz w:val="21"/>
                <w:szCs w:val="16"/>
              </w:rPr>
              <w:t>（</w:t>
            </w:r>
            <w:r w:rsidRPr="002E1952">
              <w:rPr>
                <w:b/>
                <w:bCs/>
                <w:sz w:val="21"/>
                <w:szCs w:val="16"/>
              </w:rPr>
              <w:t>2</w:t>
            </w:r>
            <w:r w:rsidRPr="002E1952">
              <w:rPr>
                <w:b/>
                <w:bCs/>
                <w:sz w:val="21"/>
                <w:szCs w:val="16"/>
              </w:rPr>
              <w:t>）实验需求</w:t>
            </w:r>
          </w:p>
          <w:p w14:paraId="5CFB8A36" w14:textId="70F52D11" w:rsidR="008E706D" w:rsidRPr="002E1952" w:rsidRDefault="00484267" w:rsidP="009B6CDB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sz w:val="21"/>
                <w:szCs w:val="16"/>
              </w:rPr>
              <w:t>如图</w:t>
            </w:r>
            <w:r w:rsidR="000E4C25" w:rsidRPr="002E1952">
              <w:rPr>
                <w:sz w:val="21"/>
                <w:szCs w:val="16"/>
              </w:rPr>
              <w:t>5</w:t>
            </w:r>
            <w:r w:rsidRPr="002E1952">
              <w:rPr>
                <w:sz w:val="21"/>
                <w:szCs w:val="16"/>
              </w:rPr>
              <w:t xml:space="preserve">-1 </w:t>
            </w:r>
            <w:r w:rsidRPr="002E1952">
              <w:rPr>
                <w:sz w:val="21"/>
                <w:szCs w:val="16"/>
              </w:rPr>
              <w:t>所示，在不考虑对外服务（即校园网用户访问</w:t>
            </w:r>
            <w:r w:rsidRPr="002E1952">
              <w:rPr>
                <w:sz w:val="21"/>
                <w:szCs w:val="16"/>
              </w:rPr>
              <w:t xml:space="preserve">Internet </w:t>
            </w:r>
            <w:r w:rsidRPr="002E1952">
              <w:rPr>
                <w:sz w:val="21"/>
                <w:szCs w:val="16"/>
              </w:rPr>
              <w:t>和</w:t>
            </w:r>
            <w:r w:rsidRPr="002E1952">
              <w:rPr>
                <w:sz w:val="21"/>
                <w:szCs w:val="16"/>
              </w:rPr>
              <w:t xml:space="preserve">Internet </w:t>
            </w:r>
            <w:r w:rsidRPr="002E1952">
              <w:rPr>
                <w:sz w:val="21"/>
                <w:szCs w:val="16"/>
              </w:rPr>
              <w:t>用户访问校园对外服务器）及冗余链路的前提下，请按用户需求设计出该校园网的局域网部署规划设计，并最终完成各相关区域的各设备连通任务。</w:t>
            </w:r>
          </w:p>
          <w:p w14:paraId="3812877E" w14:textId="1F118F36" w:rsidR="00484267" w:rsidRPr="002E1952" w:rsidRDefault="00484267" w:rsidP="00484267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sz w:val="21"/>
                <w:szCs w:val="16"/>
              </w:rPr>
              <w:t>用户的相关需求如下：</w:t>
            </w:r>
          </w:p>
          <w:p w14:paraId="2A17C331" w14:textId="586CA7A3" w:rsidR="00484267" w:rsidRPr="002E1952" w:rsidRDefault="00484267" w:rsidP="00F37742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rFonts w:ascii="宋体" w:hAnsi="宋体" w:cs="宋体" w:hint="eastAsia"/>
                <w:sz w:val="21"/>
                <w:szCs w:val="16"/>
              </w:rPr>
              <w:t>①</w:t>
            </w:r>
            <w:r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校园中心机房</w:t>
            </w:r>
            <w:r w:rsidR="00FD6831" w:rsidRPr="002E1952">
              <w:rPr>
                <w:sz w:val="21"/>
                <w:szCs w:val="16"/>
              </w:rPr>
              <w:t>：</w:t>
            </w:r>
            <w:r w:rsidRPr="002E1952">
              <w:rPr>
                <w:sz w:val="21"/>
                <w:szCs w:val="16"/>
              </w:rPr>
              <w:t>存放网络核心设备、</w:t>
            </w:r>
            <w:r w:rsidRPr="002E1952">
              <w:rPr>
                <w:sz w:val="21"/>
                <w:szCs w:val="16"/>
              </w:rPr>
              <w:t xml:space="preserve">WEB </w:t>
            </w:r>
            <w:r w:rsidRPr="002E1952">
              <w:rPr>
                <w:sz w:val="21"/>
                <w:szCs w:val="16"/>
              </w:rPr>
              <w:t>服务器、数据库服务器、流媒体服务器等相关服务器，服务器数量在</w:t>
            </w:r>
            <w:r w:rsidRPr="002E1952">
              <w:rPr>
                <w:sz w:val="21"/>
                <w:szCs w:val="16"/>
              </w:rPr>
              <w:t xml:space="preserve">10 </w:t>
            </w:r>
            <w:r w:rsidRPr="002E1952">
              <w:rPr>
                <w:sz w:val="21"/>
                <w:szCs w:val="16"/>
              </w:rPr>
              <w:t>台以内，未来可扩展到</w:t>
            </w:r>
            <w:r w:rsidRPr="002E1952">
              <w:rPr>
                <w:sz w:val="21"/>
                <w:szCs w:val="16"/>
              </w:rPr>
              <w:t xml:space="preserve">20 </w:t>
            </w:r>
            <w:r w:rsidRPr="002E1952">
              <w:rPr>
                <w:sz w:val="21"/>
                <w:szCs w:val="16"/>
              </w:rPr>
              <w:t>台。对全部校园网用户开放，提供</w:t>
            </w:r>
            <w:r w:rsidRPr="002E1952">
              <w:rPr>
                <w:sz w:val="21"/>
                <w:szCs w:val="16"/>
              </w:rPr>
              <w:t xml:space="preserve">7*24 </w:t>
            </w:r>
            <w:r w:rsidRPr="002E1952">
              <w:rPr>
                <w:sz w:val="21"/>
                <w:szCs w:val="16"/>
              </w:rPr>
              <w:t>小时不间断服务支持。</w:t>
            </w:r>
          </w:p>
          <w:p w14:paraId="45B3BA1E" w14:textId="4207E35B" w:rsidR="00484267" w:rsidRPr="002E1952" w:rsidRDefault="00484267" w:rsidP="00F37742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rFonts w:ascii="宋体" w:hAnsi="宋体" w:cs="宋体" w:hint="eastAsia"/>
                <w:sz w:val="21"/>
                <w:szCs w:val="16"/>
              </w:rPr>
              <w:t>②</w:t>
            </w:r>
            <w:r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办公区</w:t>
            </w:r>
            <w:r w:rsidR="00FD6831" w:rsidRPr="002E1952">
              <w:rPr>
                <w:sz w:val="21"/>
                <w:szCs w:val="16"/>
              </w:rPr>
              <w:t>：</w:t>
            </w:r>
            <w:r w:rsidRPr="002E1952">
              <w:rPr>
                <w:sz w:val="21"/>
                <w:szCs w:val="16"/>
              </w:rPr>
              <w:t>教师和校领导办公区，存放日常办公设备和相关耗材；目前用户数量</w:t>
            </w:r>
            <w:r w:rsidRPr="002E1952">
              <w:rPr>
                <w:sz w:val="21"/>
                <w:szCs w:val="16"/>
              </w:rPr>
              <w:t xml:space="preserve">80 </w:t>
            </w:r>
            <w:r w:rsidRPr="002E1952">
              <w:rPr>
                <w:sz w:val="21"/>
                <w:szCs w:val="16"/>
              </w:rPr>
              <w:t>左右，未来可以扩展到</w:t>
            </w:r>
            <w:r w:rsidRPr="002E1952">
              <w:rPr>
                <w:sz w:val="21"/>
                <w:szCs w:val="16"/>
              </w:rPr>
              <w:t>200</w:t>
            </w:r>
            <w:r w:rsidRPr="002E1952">
              <w:rPr>
                <w:sz w:val="21"/>
                <w:szCs w:val="16"/>
              </w:rPr>
              <w:t>；提供无线接入服务，禁止宿舍区用户访问该区资源，允许教学</w:t>
            </w:r>
            <w:r w:rsidRPr="002E1952">
              <w:rPr>
                <w:sz w:val="21"/>
                <w:szCs w:val="16"/>
              </w:rPr>
              <w:lastRenderedPageBreak/>
              <w:t>区用户访问该区资源。</w:t>
            </w:r>
          </w:p>
          <w:p w14:paraId="702D1087" w14:textId="69B99354" w:rsidR="00484267" w:rsidRPr="002E1952" w:rsidRDefault="00484267" w:rsidP="00F37742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rFonts w:ascii="宋体" w:hAnsi="宋体" w:cs="宋体" w:hint="eastAsia"/>
                <w:sz w:val="21"/>
                <w:szCs w:val="16"/>
              </w:rPr>
              <w:t>③</w:t>
            </w:r>
            <w:r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教学区</w:t>
            </w:r>
            <w:r w:rsidR="00FD6831" w:rsidRPr="002E1952">
              <w:rPr>
                <w:sz w:val="21"/>
                <w:szCs w:val="16"/>
              </w:rPr>
              <w:t>：</w:t>
            </w:r>
            <w:r w:rsidRPr="002E1952">
              <w:rPr>
                <w:sz w:val="21"/>
                <w:szCs w:val="16"/>
              </w:rPr>
              <w:t>提供各教学设备网络连接支持。目前，需联网的有线设备数为</w:t>
            </w:r>
            <w:r w:rsidRPr="002E1952">
              <w:rPr>
                <w:sz w:val="21"/>
                <w:szCs w:val="16"/>
              </w:rPr>
              <w:t>120</w:t>
            </w:r>
            <w:r w:rsidRPr="002E1952">
              <w:rPr>
                <w:sz w:val="21"/>
                <w:szCs w:val="16"/>
              </w:rPr>
              <w:t>，未来可扩展到</w:t>
            </w:r>
            <w:r w:rsidRPr="002E1952">
              <w:rPr>
                <w:sz w:val="21"/>
                <w:szCs w:val="16"/>
              </w:rPr>
              <w:t>240</w:t>
            </w:r>
            <w:r w:rsidRPr="002E1952">
              <w:rPr>
                <w:sz w:val="21"/>
                <w:szCs w:val="16"/>
              </w:rPr>
              <w:t>。</w:t>
            </w:r>
          </w:p>
          <w:p w14:paraId="0CB3C012" w14:textId="64C24F6A" w:rsidR="00484267" w:rsidRPr="002E1952" w:rsidRDefault="00484267" w:rsidP="009F51FC">
            <w:pPr>
              <w:pStyle w:val="2"/>
              <w:ind w:firstLine="420"/>
              <w:rPr>
                <w:sz w:val="21"/>
                <w:szCs w:val="16"/>
              </w:rPr>
            </w:pPr>
            <w:r w:rsidRPr="002E1952">
              <w:rPr>
                <w:rFonts w:ascii="宋体" w:hAnsi="宋体" w:cs="宋体" w:hint="eastAsia"/>
                <w:sz w:val="21"/>
                <w:szCs w:val="16"/>
              </w:rPr>
              <w:t>④</w:t>
            </w:r>
            <w:r w:rsidRPr="002E1952">
              <w:rPr>
                <w:sz w:val="21"/>
                <w:szCs w:val="16"/>
              </w:rPr>
              <w:t xml:space="preserve"> </w:t>
            </w:r>
            <w:r w:rsidRPr="002E1952">
              <w:rPr>
                <w:sz w:val="21"/>
                <w:szCs w:val="16"/>
              </w:rPr>
              <w:t>宿舍区</w:t>
            </w:r>
            <w:r w:rsidR="00FD6831" w:rsidRPr="002E1952">
              <w:rPr>
                <w:sz w:val="21"/>
                <w:szCs w:val="16"/>
              </w:rPr>
              <w:t>：</w:t>
            </w:r>
            <w:r w:rsidRPr="002E1952">
              <w:rPr>
                <w:sz w:val="21"/>
                <w:szCs w:val="16"/>
              </w:rPr>
              <w:t>提供学生上网服务。目前，用户共计</w:t>
            </w:r>
            <w:r w:rsidRPr="002E1952">
              <w:rPr>
                <w:sz w:val="21"/>
                <w:szCs w:val="16"/>
              </w:rPr>
              <w:t xml:space="preserve">700 </w:t>
            </w:r>
            <w:r w:rsidRPr="002E1952">
              <w:rPr>
                <w:sz w:val="21"/>
                <w:szCs w:val="16"/>
              </w:rPr>
              <w:t>人，未来可扩展到</w:t>
            </w:r>
            <w:r w:rsidRPr="002E1952">
              <w:rPr>
                <w:sz w:val="21"/>
                <w:szCs w:val="16"/>
              </w:rPr>
              <w:t xml:space="preserve">1000 </w:t>
            </w:r>
            <w:r w:rsidRPr="002E1952">
              <w:rPr>
                <w:sz w:val="21"/>
                <w:szCs w:val="16"/>
              </w:rPr>
              <w:t>人。</w:t>
            </w:r>
          </w:p>
        </w:tc>
      </w:tr>
      <w:tr w:rsidR="003A16C0" w:rsidRPr="002E1952" w14:paraId="504B738E" w14:textId="77777777" w:rsidTr="00051A72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2E1952" w:rsidRDefault="003A16C0" w:rsidP="007C0C1B">
            <w:pPr>
              <w:rPr>
                <w:color w:val="FF0000"/>
                <w:u w:val="single"/>
              </w:rPr>
            </w:pPr>
            <w:r w:rsidRPr="002E1952">
              <w:lastRenderedPageBreak/>
              <w:t>实验过程：</w:t>
            </w:r>
          </w:p>
        </w:tc>
      </w:tr>
      <w:tr w:rsidR="003A16C0" w:rsidRPr="002E1952" w14:paraId="13E68B43" w14:textId="77777777" w:rsidTr="00051A72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E938B1" w14:textId="17AF2D6F" w:rsidR="007B4473" w:rsidRPr="002E1952" w:rsidRDefault="008E27F9" w:rsidP="00986AE8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一、</w:t>
            </w:r>
            <w:r w:rsidR="007625E6" w:rsidRPr="002E1952">
              <w:rPr>
                <w:b/>
                <w:bCs/>
                <w:szCs w:val="24"/>
              </w:rPr>
              <w:t xml:space="preserve">Cisco Packet Tracer </w:t>
            </w:r>
            <w:r w:rsidR="007625E6" w:rsidRPr="002E1952">
              <w:rPr>
                <w:b/>
                <w:bCs/>
                <w:szCs w:val="24"/>
              </w:rPr>
              <w:t>网络拓扑图</w:t>
            </w:r>
            <w:r w:rsidR="004E58BB" w:rsidRPr="002E1952">
              <w:rPr>
                <w:b/>
                <w:bCs/>
                <w:szCs w:val="24"/>
              </w:rPr>
              <w:t>搭</w:t>
            </w:r>
            <w:r w:rsidR="00C3217F" w:rsidRPr="002E1952">
              <w:rPr>
                <w:b/>
                <w:bCs/>
                <w:szCs w:val="24"/>
              </w:rPr>
              <w:t>建</w:t>
            </w:r>
          </w:p>
          <w:p w14:paraId="38EAEFE0" w14:textId="6E4C9D3D" w:rsidR="003F57E5" w:rsidRPr="002E1952" w:rsidRDefault="004E58BB" w:rsidP="004E58BB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首先根据用户需求搭建网络拓扑结构，在</w:t>
            </w:r>
            <w:r w:rsidRPr="002E1952">
              <w:rPr>
                <w:sz w:val="21"/>
                <w:szCs w:val="21"/>
              </w:rPr>
              <w:t xml:space="preserve">Cisco Packet Tracer </w:t>
            </w:r>
            <w:r w:rsidRPr="002E1952">
              <w:rPr>
                <w:sz w:val="21"/>
                <w:szCs w:val="21"/>
              </w:rPr>
              <w:t>中选择相应网络设备，拖拽至主界面中。其中，核心层和汇聚层设备选择</w:t>
            </w:r>
            <w:r w:rsidRPr="002E1952">
              <w:rPr>
                <w:sz w:val="21"/>
                <w:szCs w:val="21"/>
              </w:rPr>
              <w:t>3560-24PS</w:t>
            </w:r>
            <w:r w:rsidRPr="002E1952">
              <w:rPr>
                <w:sz w:val="21"/>
                <w:szCs w:val="21"/>
              </w:rPr>
              <w:t>，接入层设备选择</w:t>
            </w:r>
            <w:r w:rsidRPr="002E1952">
              <w:rPr>
                <w:sz w:val="21"/>
                <w:szCs w:val="21"/>
              </w:rPr>
              <w:t>2960-24TT</w:t>
            </w:r>
            <w:r w:rsidRPr="002E1952">
              <w:rPr>
                <w:sz w:val="21"/>
                <w:szCs w:val="21"/>
              </w:rPr>
              <w:t>，终端设备选择</w:t>
            </w:r>
            <w:r w:rsidRPr="002E1952">
              <w:rPr>
                <w:sz w:val="21"/>
                <w:szCs w:val="21"/>
              </w:rPr>
              <w:t>PC-PT</w:t>
            </w:r>
            <w:r w:rsidRPr="002E1952">
              <w:rPr>
                <w:sz w:val="21"/>
                <w:szCs w:val="21"/>
              </w:rPr>
              <w:t>，</w:t>
            </w:r>
            <w:r w:rsidRPr="002E1952">
              <w:rPr>
                <w:sz w:val="21"/>
                <w:szCs w:val="21"/>
              </w:rPr>
              <w:t>Laptop-PT</w:t>
            </w:r>
            <w:r w:rsidRPr="002E1952">
              <w:rPr>
                <w:sz w:val="21"/>
                <w:szCs w:val="21"/>
              </w:rPr>
              <w:t>，</w:t>
            </w:r>
            <w:r w:rsidRPr="002E1952">
              <w:rPr>
                <w:sz w:val="21"/>
                <w:szCs w:val="21"/>
              </w:rPr>
              <w:t xml:space="preserve">Server-PT </w:t>
            </w:r>
            <w:r w:rsidRPr="002E1952">
              <w:rPr>
                <w:sz w:val="21"/>
                <w:szCs w:val="21"/>
              </w:rPr>
              <w:t>以及</w:t>
            </w:r>
            <w:r w:rsidRPr="002E1952">
              <w:rPr>
                <w:sz w:val="21"/>
                <w:szCs w:val="21"/>
              </w:rPr>
              <w:t>Printer-PT</w:t>
            </w:r>
            <w:r w:rsidR="00EB693D" w:rsidRPr="002E1952">
              <w:rPr>
                <w:sz w:val="21"/>
                <w:szCs w:val="21"/>
              </w:rPr>
              <w:t>。</w:t>
            </w:r>
            <w:r w:rsidR="00927D38" w:rsidRPr="002E1952">
              <w:rPr>
                <w:sz w:val="21"/>
                <w:szCs w:val="21"/>
              </w:rPr>
              <w:t>最后将各网络设备连线</w:t>
            </w:r>
            <w:r w:rsidR="00EE6EC4" w:rsidRPr="002E1952">
              <w:rPr>
                <w:sz w:val="21"/>
                <w:szCs w:val="21"/>
              </w:rPr>
              <w:t>，</w:t>
            </w:r>
            <w:r w:rsidR="00D65634" w:rsidRPr="002E1952">
              <w:rPr>
                <w:sz w:val="21"/>
                <w:szCs w:val="21"/>
              </w:rPr>
              <w:t>网络拓扑图如</w:t>
            </w:r>
            <w:r w:rsidR="00EE6EC4" w:rsidRPr="002E1952">
              <w:rPr>
                <w:sz w:val="21"/>
                <w:szCs w:val="21"/>
              </w:rPr>
              <w:t>下所示</w:t>
            </w:r>
            <w:r w:rsidR="00927D38" w:rsidRPr="002E1952">
              <w:rPr>
                <w:sz w:val="21"/>
                <w:szCs w:val="21"/>
              </w:rPr>
              <w:t>。</w:t>
            </w:r>
          </w:p>
          <w:p w14:paraId="54C3D88F" w14:textId="66F38865" w:rsidR="00B93EF1" w:rsidRPr="002E1952" w:rsidRDefault="000F39C3" w:rsidP="000F026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27C46A14" wp14:editId="61FFF55F">
                  <wp:extent cx="4817442" cy="2592000"/>
                  <wp:effectExtent l="0" t="0" r="2540" b="0"/>
                  <wp:docPr id="2820795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07957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442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4F4D2" w14:textId="72B9BA9B" w:rsidR="00FE4739" w:rsidRPr="002E1952" w:rsidRDefault="000F0268" w:rsidP="000F0268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5-2 </w:t>
            </w:r>
            <w:r w:rsidRPr="002E1952">
              <w:rPr>
                <w:sz w:val="18"/>
                <w:szCs w:val="18"/>
              </w:rPr>
              <w:t>网络拓扑</w:t>
            </w:r>
            <w:r w:rsidR="00DC305B" w:rsidRPr="002E1952">
              <w:rPr>
                <w:sz w:val="18"/>
                <w:szCs w:val="18"/>
              </w:rPr>
              <w:t>结构</w:t>
            </w:r>
          </w:p>
          <w:p w14:paraId="711362F8" w14:textId="3E59D21D" w:rsidR="00D855F2" w:rsidRPr="002E1952" w:rsidRDefault="00D855F2" w:rsidP="007C0C1B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二、</w:t>
            </w:r>
            <w:r w:rsidR="00263558" w:rsidRPr="002E1952">
              <w:rPr>
                <w:b/>
                <w:bCs/>
                <w:szCs w:val="24"/>
              </w:rPr>
              <w:t>终端设备参数配置</w:t>
            </w:r>
          </w:p>
          <w:p w14:paraId="62038DB5" w14:textId="21A73320" w:rsidR="00A13BB8" w:rsidRPr="002E1952" w:rsidRDefault="0003029D" w:rsidP="00DB3F20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根据用户需求，</w:t>
            </w:r>
            <w:r w:rsidR="003D0223" w:rsidRPr="002E1952">
              <w:rPr>
                <w:sz w:val="21"/>
                <w:szCs w:val="21"/>
              </w:rPr>
              <w:t>设计</w:t>
            </w:r>
            <w:r w:rsidR="00DB3F20" w:rsidRPr="002E1952">
              <w:rPr>
                <w:sz w:val="21"/>
                <w:szCs w:val="21"/>
              </w:rPr>
              <w:t>各终端设备参数配置如下表</w:t>
            </w:r>
            <w:r w:rsidR="00033F6E" w:rsidRPr="002E1952">
              <w:rPr>
                <w:sz w:val="21"/>
                <w:szCs w:val="21"/>
              </w:rPr>
              <w:t>5-1</w:t>
            </w:r>
            <w:r w:rsidR="00DB3F20" w:rsidRPr="002E1952">
              <w:rPr>
                <w:sz w:val="21"/>
                <w:szCs w:val="21"/>
              </w:rPr>
              <w:t>所示</w:t>
            </w:r>
            <w:r w:rsidR="00105B58" w:rsidRPr="002E1952">
              <w:rPr>
                <w:sz w:val="21"/>
                <w:szCs w:val="21"/>
              </w:rPr>
              <w:t>，包含</w:t>
            </w:r>
            <w:r w:rsidR="00DC635A" w:rsidRPr="002E1952">
              <w:rPr>
                <w:sz w:val="21"/>
                <w:szCs w:val="21"/>
              </w:rPr>
              <w:t>各分区终端的</w:t>
            </w:r>
            <w:r w:rsidR="00105B58" w:rsidRPr="002E1952">
              <w:rPr>
                <w:sz w:val="21"/>
                <w:szCs w:val="21"/>
              </w:rPr>
              <w:t xml:space="preserve">IP </w:t>
            </w:r>
            <w:r w:rsidR="00105B58" w:rsidRPr="002E1952">
              <w:rPr>
                <w:sz w:val="21"/>
                <w:szCs w:val="21"/>
              </w:rPr>
              <w:t>地址、子网掩码、默认网关和</w:t>
            </w:r>
            <w:r w:rsidR="00105B58" w:rsidRPr="002E1952">
              <w:rPr>
                <w:sz w:val="21"/>
                <w:szCs w:val="21"/>
              </w:rPr>
              <w:t xml:space="preserve">VLAN </w:t>
            </w:r>
            <w:r w:rsidR="00105B58" w:rsidRPr="002E1952">
              <w:rPr>
                <w:sz w:val="21"/>
                <w:szCs w:val="21"/>
              </w:rPr>
              <w:t>信息</w:t>
            </w:r>
            <w:r w:rsidR="006624CB" w:rsidRPr="002E1952">
              <w:rPr>
                <w:sz w:val="21"/>
                <w:szCs w:val="21"/>
              </w:rPr>
              <w:t>。</w:t>
            </w:r>
          </w:p>
          <w:p w14:paraId="2C791734" w14:textId="63F0E15D" w:rsidR="00033F6E" w:rsidRPr="002E1952" w:rsidRDefault="00033F6E" w:rsidP="00033F6E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表</w:t>
            </w:r>
            <w:r w:rsidRPr="002E1952">
              <w:rPr>
                <w:sz w:val="18"/>
                <w:szCs w:val="18"/>
              </w:rPr>
              <w:t xml:space="preserve">5-1 </w:t>
            </w:r>
            <w:r w:rsidRPr="002E1952">
              <w:rPr>
                <w:sz w:val="18"/>
                <w:szCs w:val="18"/>
              </w:rPr>
              <w:t>终端设备参数</w:t>
            </w:r>
            <w:r w:rsidR="00222F61" w:rsidRPr="002E1952">
              <w:rPr>
                <w:sz w:val="18"/>
                <w:szCs w:val="18"/>
              </w:rPr>
              <w:t>配置</w:t>
            </w:r>
          </w:p>
          <w:tbl>
            <w:tblPr>
              <w:tblStyle w:val="a7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36"/>
              <w:gridCol w:w="2466"/>
              <w:gridCol w:w="2517"/>
              <w:gridCol w:w="1166"/>
            </w:tblGrid>
            <w:tr w:rsidR="00051A72" w:rsidRPr="002E1952" w14:paraId="12D77542" w14:textId="77777777" w:rsidTr="00DF62D4">
              <w:trPr>
                <w:jc w:val="center"/>
              </w:trPr>
              <w:tc>
                <w:tcPr>
                  <w:tcW w:w="0" w:type="auto"/>
                  <w:vAlign w:val="center"/>
                </w:tcPr>
                <w:p w14:paraId="758D6B92" w14:textId="77777777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D64C1F7" w14:textId="0D5D47AA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 xml:space="preserve">IP </w:t>
                  </w:r>
                  <w:r w:rsidRPr="002E1952">
                    <w:rPr>
                      <w:sz w:val="18"/>
                      <w:szCs w:val="18"/>
                    </w:rPr>
                    <w:t>地址</w:t>
                  </w:r>
                </w:p>
              </w:tc>
              <w:tc>
                <w:tcPr>
                  <w:tcW w:w="0" w:type="auto"/>
                  <w:vAlign w:val="center"/>
                </w:tcPr>
                <w:p w14:paraId="2D71F95F" w14:textId="554EE3F3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子网掩码</w:t>
                  </w:r>
                  <w:r w:rsidRPr="002E1952">
                    <w:rPr>
                      <w:sz w:val="18"/>
                      <w:szCs w:val="18"/>
                    </w:rPr>
                    <w:t>\</w:t>
                  </w:r>
                  <w:r w:rsidRPr="002E1952">
                    <w:rPr>
                      <w:sz w:val="18"/>
                      <w:szCs w:val="18"/>
                    </w:rPr>
                    <w:t>默认网关</w:t>
                  </w:r>
                </w:p>
              </w:tc>
              <w:tc>
                <w:tcPr>
                  <w:tcW w:w="0" w:type="auto"/>
                  <w:vAlign w:val="center"/>
                </w:tcPr>
                <w:p w14:paraId="087886C9" w14:textId="6630FE32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</w:t>
                  </w:r>
                  <w:r w:rsidR="00097F82" w:rsidRPr="002E1952">
                    <w:rPr>
                      <w:sz w:val="18"/>
                      <w:szCs w:val="18"/>
                    </w:rPr>
                    <w:t xml:space="preserve"> </w:t>
                  </w:r>
                  <w:r w:rsidRPr="002E1952">
                    <w:rPr>
                      <w:sz w:val="18"/>
                      <w:szCs w:val="18"/>
                    </w:rPr>
                    <w:t>信息</w:t>
                  </w:r>
                </w:p>
              </w:tc>
            </w:tr>
            <w:tr w:rsidR="00051A72" w:rsidRPr="002E1952" w14:paraId="28EB4473" w14:textId="77777777" w:rsidTr="00DF62D4">
              <w:trPr>
                <w:jc w:val="center"/>
              </w:trPr>
              <w:tc>
                <w:tcPr>
                  <w:tcW w:w="0" w:type="auto"/>
                  <w:vAlign w:val="center"/>
                </w:tcPr>
                <w:p w14:paraId="6EBA2D34" w14:textId="5CD3FB43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服务器区</w:t>
                  </w:r>
                </w:p>
              </w:tc>
              <w:tc>
                <w:tcPr>
                  <w:tcW w:w="0" w:type="auto"/>
                  <w:vAlign w:val="center"/>
                </w:tcPr>
                <w:p w14:paraId="776527FC" w14:textId="0EF4137A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192.168.16.1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192.168.16.28</w:t>
                  </w:r>
                </w:p>
              </w:tc>
              <w:tc>
                <w:tcPr>
                  <w:tcW w:w="0" w:type="auto"/>
                  <w:vAlign w:val="center"/>
                </w:tcPr>
                <w:p w14:paraId="7EBBF7BD" w14:textId="26DDD45D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255.255.255.224\192.168.16.30</w:t>
                  </w:r>
                </w:p>
              </w:tc>
              <w:tc>
                <w:tcPr>
                  <w:tcW w:w="0" w:type="auto"/>
                  <w:vAlign w:val="center"/>
                </w:tcPr>
                <w:p w14:paraId="0C1BFDFB" w14:textId="2591D318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VLAN1</w:t>
                  </w:r>
                </w:p>
              </w:tc>
            </w:tr>
            <w:tr w:rsidR="00051A72" w:rsidRPr="002E1952" w14:paraId="50DC14FD" w14:textId="77777777" w:rsidTr="00DF62D4">
              <w:trPr>
                <w:jc w:val="center"/>
              </w:trPr>
              <w:tc>
                <w:tcPr>
                  <w:tcW w:w="0" w:type="auto"/>
                  <w:vMerge w:val="restart"/>
                  <w:vAlign w:val="center"/>
                </w:tcPr>
                <w:p w14:paraId="64ADC771" w14:textId="01E63A22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办公区</w:t>
                  </w:r>
                </w:p>
              </w:tc>
              <w:tc>
                <w:tcPr>
                  <w:tcW w:w="0" w:type="auto"/>
                  <w:vAlign w:val="center"/>
                </w:tcPr>
                <w:p w14:paraId="79C927D1" w14:textId="3FE9FF4D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192.168.17.1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192.168.17.252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3509811A" w14:textId="489EAF6D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255.255.255.0\192.168.17.254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48AA85CE" w14:textId="0F3D5B73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VLAN2</w:t>
                  </w:r>
                </w:p>
              </w:tc>
            </w:tr>
            <w:tr w:rsidR="00051A72" w:rsidRPr="002E1952" w14:paraId="05136D0B" w14:textId="77777777" w:rsidTr="00DF62D4">
              <w:trPr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261E0FFE" w14:textId="77777777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A585432" w14:textId="7546A609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192.168.18.1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192.168.18.252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59A2E298" w14:textId="7E976DB6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255.255.255.0\192.168.18.254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58DBD8A7" w14:textId="121EC47B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VLAN3</w:t>
                  </w:r>
                </w:p>
              </w:tc>
            </w:tr>
            <w:tr w:rsidR="00051A72" w:rsidRPr="002E1952" w14:paraId="6D13F9B8" w14:textId="77777777" w:rsidTr="00DF62D4">
              <w:trPr>
                <w:jc w:val="center"/>
              </w:trPr>
              <w:tc>
                <w:tcPr>
                  <w:tcW w:w="0" w:type="auto"/>
                  <w:vAlign w:val="center"/>
                </w:tcPr>
                <w:p w14:paraId="554AE176" w14:textId="7CBAD7F4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教学区</w:t>
                  </w:r>
                </w:p>
              </w:tc>
              <w:tc>
                <w:tcPr>
                  <w:tcW w:w="0" w:type="auto"/>
                  <w:vAlign w:val="center"/>
                </w:tcPr>
                <w:p w14:paraId="34B85AFD" w14:textId="7D13A24F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192.168.19.1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192.168.19.252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1F875DB3" w14:textId="255877E6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255.255.255.0\192.168.19.254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272261F0" w14:textId="27016F32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VLAN4</w:t>
                  </w:r>
                </w:p>
              </w:tc>
            </w:tr>
            <w:tr w:rsidR="00051A72" w:rsidRPr="002E1952" w14:paraId="4207920B" w14:textId="77777777" w:rsidTr="00DF62D4">
              <w:trPr>
                <w:jc w:val="center"/>
              </w:trPr>
              <w:tc>
                <w:tcPr>
                  <w:tcW w:w="0" w:type="auto"/>
                  <w:vMerge w:val="restart"/>
                  <w:vAlign w:val="center"/>
                </w:tcPr>
                <w:p w14:paraId="325FF743" w14:textId="1ACC8DB6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宿舍区</w:t>
                  </w:r>
                </w:p>
              </w:tc>
              <w:tc>
                <w:tcPr>
                  <w:tcW w:w="0" w:type="auto"/>
                  <w:vAlign w:val="center"/>
                </w:tcPr>
                <w:p w14:paraId="269DA314" w14:textId="2E5C0D4F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192.168.24.1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192.168.24.252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0885F2A9" w14:textId="447FA205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255.255.255.0\192.168.24.254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15BB004F" w14:textId="676A704D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VLAN11</w:t>
                  </w:r>
                </w:p>
              </w:tc>
            </w:tr>
            <w:tr w:rsidR="00051A72" w:rsidRPr="002E1952" w14:paraId="115A3DB7" w14:textId="77777777" w:rsidTr="00DF62D4">
              <w:trPr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377A8471" w14:textId="77777777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237B1B9" w14:textId="38DF0CAA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192.168.25.1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192.168.25.252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5DA9FBC5" w14:textId="52BE3BE5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255.255.255.0\192.168.25.254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5D2C8E41" w14:textId="1EAE36D3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VLAN12</w:t>
                  </w:r>
                </w:p>
              </w:tc>
            </w:tr>
            <w:tr w:rsidR="00051A72" w:rsidRPr="002E1952" w14:paraId="5EBFF017" w14:textId="77777777" w:rsidTr="00DF62D4">
              <w:trPr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4DFE50C0" w14:textId="77777777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306CA33A" w14:textId="06E154D8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192.168.26.1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192.168.26.252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52BEBADE" w14:textId="205753E0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255.255.255.0\192.168.26.254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7A13A578" w14:textId="62917E47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VLAN13</w:t>
                  </w:r>
                </w:p>
              </w:tc>
            </w:tr>
            <w:tr w:rsidR="00051A72" w:rsidRPr="002E1952" w14:paraId="5958AC84" w14:textId="77777777" w:rsidTr="00DF62D4">
              <w:trPr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448506B5" w14:textId="77777777" w:rsidR="00051A72" w:rsidRPr="002E1952" w:rsidRDefault="00051A72" w:rsidP="00051A72">
                  <w:pPr>
                    <w:pStyle w:val="2"/>
                    <w:ind w:firstLineChars="0" w:firstLine="0"/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3E5F2BA4" w14:textId="56DCFCD2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192.168.27.1</w:t>
                  </w:r>
                  <w:r w:rsidRPr="002E1952">
                    <w:rPr>
                      <w:sz w:val="18"/>
                      <w:szCs w:val="18"/>
                    </w:rPr>
                    <w:t>至</w:t>
                  </w:r>
                  <w:r w:rsidRPr="002E1952">
                    <w:rPr>
                      <w:sz w:val="18"/>
                      <w:szCs w:val="18"/>
                    </w:rPr>
                    <w:t>192.168.27.252</w:t>
                  </w:r>
                </w:p>
              </w:tc>
              <w:tc>
                <w:tcPr>
                  <w:tcW w:w="0" w:type="auto"/>
                  <w:vAlign w:val="center"/>
                </w:tcPr>
                <w:p w14:paraId="6419FCE8" w14:textId="0D1FAAB3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255.255.255.0\192.168.27.254</w:t>
                  </w:r>
                </w:p>
              </w:tc>
              <w:tc>
                <w:tcPr>
                  <w:tcW w:w="0" w:type="auto"/>
                  <w:vAlign w:val="center"/>
                </w:tcPr>
                <w:p w14:paraId="54083150" w14:textId="3F2076D6" w:rsidR="00051A72" w:rsidRPr="002E1952" w:rsidRDefault="00051A72" w:rsidP="00153626">
                  <w:pPr>
                    <w:pStyle w:val="2"/>
                    <w:ind w:firstLineChars="0" w:firstLine="0"/>
                    <w:rPr>
                      <w:sz w:val="18"/>
                      <w:szCs w:val="18"/>
                    </w:rPr>
                  </w:pPr>
                  <w:r w:rsidRPr="002E1952">
                    <w:rPr>
                      <w:sz w:val="18"/>
                      <w:szCs w:val="18"/>
                    </w:rPr>
                    <w:t>VLAN14</w:t>
                  </w:r>
                </w:p>
              </w:tc>
            </w:tr>
          </w:tbl>
          <w:p w14:paraId="10DFA94C" w14:textId="5A51D2C2" w:rsidR="008F717A" w:rsidRPr="002E1952" w:rsidRDefault="008F717A" w:rsidP="008F717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具体子网划分信息：</w:t>
            </w:r>
          </w:p>
          <w:p w14:paraId="3494DCBA" w14:textId="52E1B474" w:rsidR="008F717A" w:rsidRPr="002E1952" w:rsidRDefault="008F717A" w:rsidP="008F717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服务器区</w:t>
            </w:r>
            <w:r w:rsidRPr="002E1952">
              <w:rPr>
                <w:sz w:val="21"/>
                <w:szCs w:val="21"/>
              </w:rPr>
              <w:t>3</w:t>
            </w:r>
            <w:r w:rsidRPr="002E1952">
              <w:rPr>
                <w:sz w:val="21"/>
                <w:szCs w:val="21"/>
              </w:rPr>
              <w:t>台服务器全部划分到</w:t>
            </w:r>
            <w:r w:rsidRPr="002E1952">
              <w:rPr>
                <w:sz w:val="21"/>
                <w:szCs w:val="21"/>
              </w:rPr>
              <w:t>VLAN1</w:t>
            </w:r>
            <w:r w:rsidRPr="002E1952">
              <w:rPr>
                <w:sz w:val="21"/>
                <w:szCs w:val="21"/>
              </w:rPr>
              <w:t>；</w:t>
            </w:r>
          </w:p>
          <w:p w14:paraId="730A31DA" w14:textId="21DD472A" w:rsidR="008F717A" w:rsidRPr="002E1952" w:rsidRDefault="008F717A" w:rsidP="008F717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办公区打印机和</w:t>
            </w:r>
            <w:r w:rsidRPr="002E1952">
              <w:rPr>
                <w:sz w:val="21"/>
                <w:szCs w:val="21"/>
              </w:rPr>
              <w:t>2</w:t>
            </w:r>
            <w:r w:rsidRPr="002E1952">
              <w:rPr>
                <w:sz w:val="21"/>
                <w:szCs w:val="21"/>
              </w:rPr>
              <w:t>台台式机划分到</w:t>
            </w:r>
            <w:r w:rsidRPr="002E1952">
              <w:rPr>
                <w:sz w:val="21"/>
                <w:szCs w:val="21"/>
              </w:rPr>
              <w:t>VLAN</w:t>
            </w:r>
            <w:r w:rsidR="00F76127" w:rsidRPr="002E1952">
              <w:rPr>
                <w:sz w:val="21"/>
                <w:szCs w:val="21"/>
              </w:rPr>
              <w:t>2</w:t>
            </w:r>
            <w:r w:rsidR="00F76127" w:rsidRPr="002E1952">
              <w:rPr>
                <w:sz w:val="21"/>
                <w:szCs w:val="21"/>
              </w:rPr>
              <w:t>，笔记本划分到</w:t>
            </w:r>
            <w:r w:rsidR="00F76127" w:rsidRPr="002E1952">
              <w:rPr>
                <w:sz w:val="21"/>
                <w:szCs w:val="21"/>
              </w:rPr>
              <w:t>VLAN3</w:t>
            </w:r>
            <w:r w:rsidR="00F76127" w:rsidRPr="002E1952">
              <w:rPr>
                <w:sz w:val="21"/>
                <w:szCs w:val="21"/>
              </w:rPr>
              <w:t>；</w:t>
            </w:r>
          </w:p>
          <w:p w14:paraId="3224295D" w14:textId="6F4CB0A4" w:rsidR="00F76127" w:rsidRPr="002E1952" w:rsidRDefault="00F76127" w:rsidP="008F717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教学区</w:t>
            </w:r>
            <w:r w:rsidRPr="002E1952">
              <w:rPr>
                <w:sz w:val="21"/>
                <w:szCs w:val="21"/>
              </w:rPr>
              <w:t>4</w:t>
            </w:r>
            <w:r w:rsidRPr="002E1952">
              <w:rPr>
                <w:sz w:val="21"/>
                <w:szCs w:val="21"/>
              </w:rPr>
              <w:t>台台式机全部划分到</w:t>
            </w:r>
            <w:r w:rsidRPr="002E1952">
              <w:rPr>
                <w:sz w:val="21"/>
                <w:szCs w:val="21"/>
              </w:rPr>
              <w:t>VLAN4</w:t>
            </w:r>
            <w:r w:rsidRPr="002E1952">
              <w:rPr>
                <w:sz w:val="21"/>
                <w:szCs w:val="21"/>
              </w:rPr>
              <w:t>；</w:t>
            </w:r>
          </w:p>
          <w:p w14:paraId="5B8D2FA1" w14:textId="053B8CE6" w:rsidR="00F76127" w:rsidRPr="002E1952" w:rsidRDefault="00F76127" w:rsidP="00AA2E23">
            <w:pPr>
              <w:pStyle w:val="2"/>
              <w:ind w:leftChars="200" w:left="630" w:hangingChars="100" w:hanging="21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宿舍区第一台台式机划分到</w:t>
            </w:r>
            <w:r w:rsidRPr="002E1952">
              <w:rPr>
                <w:sz w:val="21"/>
                <w:szCs w:val="21"/>
              </w:rPr>
              <w:t>VLAN11</w:t>
            </w:r>
            <w:r w:rsidRPr="002E1952">
              <w:rPr>
                <w:sz w:val="21"/>
                <w:szCs w:val="21"/>
              </w:rPr>
              <w:t>，第二台台式机划分到</w:t>
            </w:r>
            <w:r w:rsidRPr="002E1952">
              <w:rPr>
                <w:sz w:val="21"/>
                <w:szCs w:val="21"/>
              </w:rPr>
              <w:t>VLAN12</w:t>
            </w:r>
            <w:r w:rsidRPr="002E1952">
              <w:rPr>
                <w:sz w:val="21"/>
                <w:szCs w:val="21"/>
              </w:rPr>
              <w:t>，中间两台台式机划分到</w:t>
            </w:r>
            <w:r w:rsidRPr="002E1952">
              <w:rPr>
                <w:sz w:val="21"/>
                <w:szCs w:val="21"/>
              </w:rPr>
              <w:t>VLAN13</w:t>
            </w:r>
            <w:r w:rsidRPr="002E1952">
              <w:rPr>
                <w:sz w:val="21"/>
                <w:szCs w:val="21"/>
              </w:rPr>
              <w:t>，第五台台式机划分到</w:t>
            </w:r>
            <w:r w:rsidRPr="002E1952">
              <w:rPr>
                <w:sz w:val="21"/>
                <w:szCs w:val="21"/>
              </w:rPr>
              <w:t>VLAN14</w:t>
            </w:r>
            <w:r w:rsidRPr="002E1952">
              <w:rPr>
                <w:sz w:val="21"/>
                <w:szCs w:val="21"/>
              </w:rPr>
              <w:t>。</w:t>
            </w:r>
          </w:p>
          <w:p w14:paraId="2D3755E2" w14:textId="2538D8BE" w:rsidR="00A13BB8" w:rsidRPr="002E1952" w:rsidRDefault="00DB3F20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lastRenderedPageBreak/>
              <w:t xml:space="preserve">2.1 </w:t>
            </w:r>
            <w:r w:rsidRPr="002E1952">
              <w:rPr>
                <w:b/>
                <w:bCs/>
                <w:sz w:val="21"/>
                <w:szCs w:val="21"/>
              </w:rPr>
              <w:t>服务器和台式机终端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地址设置</w:t>
            </w:r>
          </w:p>
          <w:p w14:paraId="041E38C2" w14:textId="4724FA86" w:rsidR="00DC635A" w:rsidRPr="002E1952" w:rsidRDefault="00DC635A" w:rsidP="00986AE8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2.1.1 </w:t>
            </w:r>
            <w:r w:rsidRPr="002E1952">
              <w:rPr>
                <w:b/>
                <w:bCs/>
                <w:sz w:val="21"/>
                <w:szCs w:val="21"/>
              </w:rPr>
              <w:t>服务器</w:t>
            </w:r>
            <w:r w:rsidR="00F751AC" w:rsidRPr="002E1952">
              <w:rPr>
                <w:b/>
                <w:bCs/>
                <w:sz w:val="21"/>
                <w:szCs w:val="21"/>
              </w:rPr>
              <w:t>终端</w:t>
            </w:r>
            <w:r w:rsidR="00F751AC"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="00F751AC" w:rsidRPr="002E1952">
              <w:rPr>
                <w:b/>
                <w:bCs/>
                <w:sz w:val="21"/>
                <w:szCs w:val="21"/>
              </w:rPr>
              <w:t>地址设置</w:t>
            </w:r>
          </w:p>
          <w:p w14:paraId="4DA4B190" w14:textId="62F2376B" w:rsidR="00877D3D" w:rsidRPr="002E1952" w:rsidRDefault="00877D3D" w:rsidP="00346B81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以服务器区</w:t>
            </w:r>
            <w:r w:rsidR="0079105D" w:rsidRPr="002E1952">
              <w:rPr>
                <w:sz w:val="21"/>
                <w:szCs w:val="21"/>
              </w:rPr>
              <w:t>的</w:t>
            </w:r>
            <w:r w:rsidRPr="002E1952">
              <w:rPr>
                <w:sz w:val="21"/>
                <w:szCs w:val="21"/>
              </w:rPr>
              <w:t xml:space="preserve">Server0 </w:t>
            </w:r>
            <w:r w:rsidRPr="002E1952">
              <w:rPr>
                <w:sz w:val="21"/>
                <w:szCs w:val="21"/>
              </w:rPr>
              <w:t>为例，单击设备，在</w:t>
            </w:r>
            <w:r w:rsidRPr="002E1952">
              <w:rPr>
                <w:sz w:val="21"/>
                <w:szCs w:val="21"/>
              </w:rPr>
              <w:t xml:space="preserve">Desktop </w:t>
            </w:r>
            <w:r w:rsidRPr="002E1952">
              <w:rPr>
                <w:sz w:val="21"/>
                <w:szCs w:val="21"/>
              </w:rPr>
              <w:t>面板选择</w:t>
            </w:r>
            <w:r w:rsidRPr="002E1952">
              <w:rPr>
                <w:sz w:val="21"/>
                <w:szCs w:val="21"/>
              </w:rPr>
              <w:t>IP Configuration</w:t>
            </w:r>
            <w:r w:rsidR="00280A84" w:rsidRPr="002E1952">
              <w:rPr>
                <w:sz w:val="21"/>
                <w:szCs w:val="21"/>
              </w:rPr>
              <w:t>。</w:t>
            </w:r>
          </w:p>
          <w:p w14:paraId="720B2A6C" w14:textId="7513FD4C" w:rsidR="00280A84" w:rsidRPr="002E1952" w:rsidRDefault="00083B5A" w:rsidP="00280A8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1AE94D1D" wp14:editId="57F589C3">
                  <wp:extent cx="3543016" cy="1728000"/>
                  <wp:effectExtent l="0" t="0" r="635" b="5715"/>
                  <wp:docPr id="3754759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475907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016" cy="17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C095A" w14:textId="09B6E497" w:rsidR="00280A84" w:rsidRPr="002E1952" w:rsidRDefault="00280A84" w:rsidP="00280A84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>5-3</w:t>
            </w:r>
            <w:r w:rsidR="00BC3733" w:rsidRPr="002E1952">
              <w:rPr>
                <w:sz w:val="18"/>
                <w:szCs w:val="18"/>
              </w:rPr>
              <w:t xml:space="preserve"> </w:t>
            </w:r>
            <w:r w:rsidRPr="002E1952">
              <w:rPr>
                <w:sz w:val="18"/>
                <w:szCs w:val="18"/>
              </w:rPr>
              <w:t>终端配置步骤</w:t>
            </w:r>
          </w:p>
          <w:p w14:paraId="4D643979" w14:textId="2D8E468A" w:rsidR="00280A84" w:rsidRPr="002E1952" w:rsidRDefault="00280A84" w:rsidP="00280A84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按照表</w:t>
            </w:r>
            <w:r w:rsidRPr="002E1952">
              <w:rPr>
                <w:sz w:val="21"/>
                <w:szCs w:val="21"/>
              </w:rPr>
              <w:t xml:space="preserve">5-1 </w:t>
            </w:r>
            <w:r w:rsidRPr="002E1952">
              <w:rPr>
                <w:sz w:val="21"/>
                <w:szCs w:val="21"/>
              </w:rPr>
              <w:t>中信息进行填写。</w:t>
            </w:r>
          </w:p>
          <w:p w14:paraId="2D75ECBA" w14:textId="6420EB87" w:rsidR="00051A72" w:rsidRPr="002E1952" w:rsidRDefault="00DB3F20" w:rsidP="00F66311">
            <w:pPr>
              <w:autoSpaceDE w:val="0"/>
              <w:autoSpaceDN w:val="0"/>
              <w:adjustRightInd w:val="0"/>
              <w:jc w:val="center"/>
              <w:rPr>
                <w:kern w:val="0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5DF87D79" wp14:editId="20F26639">
                  <wp:extent cx="2910924" cy="2592000"/>
                  <wp:effectExtent l="0" t="0" r="3810" b="0"/>
                  <wp:docPr id="1341812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1220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24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7F191" w14:textId="74CDD12A" w:rsidR="00FE4739" w:rsidRPr="002E1952" w:rsidRDefault="0031624D" w:rsidP="00F66311">
            <w:pPr>
              <w:autoSpaceDE w:val="0"/>
              <w:autoSpaceDN w:val="0"/>
              <w:adjustRightInd w:val="0"/>
              <w:jc w:val="center"/>
              <w:rPr>
                <w:kern w:val="0"/>
                <w:sz w:val="18"/>
                <w:szCs w:val="18"/>
              </w:rPr>
            </w:pPr>
            <w:r w:rsidRPr="002E1952">
              <w:rPr>
                <w:kern w:val="0"/>
                <w:sz w:val="18"/>
                <w:szCs w:val="18"/>
              </w:rPr>
              <w:t>图</w:t>
            </w:r>
            <w:r w:rsidR="00FE4739" w:rsidRPr="002E1952">
              <w:rPr>
                <w:kern w:val="0"/>
                <w:sz w:val="18"/>
                <w:szCs w:val="18"/>
              </w:rPr>
              <w:t>5-</w:t>
            </w:r>
            <w:r w:rsidR="00280A84" w:rsidRPr="002E1952">
              <w:rPr>
                <w:kern w:val="0"/>
                <w:sz w:val="18"/>
                <w:szCs w:val="18"/>
              </w:rPr>
              <w:t>4</w:t>
            </w:r>
            <w:r w:rsidRPr="002E1952">
              <w:rPr>
                <w:kern w:val="0"/>
                <w:sz w:val="18"/>
                <w:szCs w:val="18"/>
              </w:rPr>
              <w:t xml:space="preserve"> </w:t>
            </w:r>
            <w:r w:rsidRPr="002E1952">
              <w:rPr>
                <w:kern w:val="0"/>
                <w:sz w:val="18"/>
                <w:szCs w:val="18"/>
              </w:rPr>
              <w:t>服务器终端</w:t>
            </w:r>
            <w:r w:rsidRPr="002E1952">
              <w:rPr>
                <w:kern w:val="0"/>
                <w:sz w:val="18"/>
                <w:szCs w:val="18"/>
              </w:rPr>
              <w:t xml:space="preserve">IP </w:t>
            </w:r>
            <w:r w:rsidRPr="002E1952">
              <w:rPr>
                <w:kern w:val="0"/>
                <w:sz w:val="18"/>
                <w:szCs w:val="18"/>
              </w:rPr>
              <w:t>地址设置（</w:t>
            </w:r>
            <w:r w:rsidRPr="002E1952">
              <w:rPr>
                <w:kern w:val="0"/>
                <w:sz w:val="18"/>
                <w:szCs w:val="18"/>
              </w:rPr>
              <w:t>Server0</w:t>
            </w:r>
            <w:r w:rsidRPr="002E1952">
              <w:rPr>
                <w:kern w:val="0"/>
                <w:sz w:val="18"/>
                <w:szCs w:val="18"/>
              </w:rPr>
              <w:t>）</w:t>
            </w:r>
          </w:p>
          <w:p w14:paraId="19771D1B" w14:textId="692BACA2" w:rsidR="00F66311" w:rsidRPr="002E1952" w:rsidRDefault="00F66311" w:rsidP="00986AE8">
            <w:pPr>
              <w:pStyle w:val="2"/>
              <w:ind w:firstLineChars="100" w:firstLine="211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2.1.2 </w:t>
            </w:r>
            <w:r w:rsidRPr="002E1952">
              <w:rPr>
                <w:b/>
                <w:bCs/>
                <w:sz w:val="21"/>
                <w:szCs w:val="21"/>
              </w:rPr>
              <w:t>台式机终端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地址设置</w:t>
            </w:r>
          </w:p>
          <w:p w14:paraId="363F0300" w14:textId="72184DD7" w:rsidR="00BC3733" w:rsidRPr="002E1952" w:rsidRDefault="00F66311" w:rsidP="00F66311">
            <w:pPr>
              <w:autoSpaceDE w:val="0"/>
              <w:autoSpaceDN w:val="0"/>
              <w:adjustRightInd w:val="0"/>
              <w:ind w:firstLineChars="200" w:firstLine="420"/>
              <w:rPr>
                <w:kern w:val="0"/>
                <w:szCs w:val="21"/>
              </w:rPr>
            </w:pPr>
            <w:r w:rsidRPr="002E1952">
              <w:rPr>
                <w:kern w:val="0"/>
                <w:szCs w:val="21"/>
              </w:rPr>
              <w:t>与服务器终端配置</w:t>
            </w:r>
            <w:r w:rsidR="00420204" w:rsidRPr="002E1952">
              <w:rPr>
                <w:kern w:val="0"/>
                <w:szCs w:val="21"/>
              </w:rPr>
              <w:t>步骤</w:t>
            </w:r>
            <w:r w:rsidRPr="002E1952">
              <w:rPr>
                <w:kern w:val="0"/>
                <w:szCs w:val="21"/>
              </w:rPr>
              <w:t>相同，单击</w:t>
            </w:r>
            <w:r w:rsidRPr="002E1952">
              <w:rPr>
                <w:kern w:val="0"/>
                <w:szCs w:val="21"/>
              </w:rPr>
              <w:t xml:space="preserve">PC </w:t>
            </w:r>
            <w:r w:rsidRPr="002E1952">
              <w:rPr>
                <w:kern w:val="0"/>
                <w:szCs w:val="21"/>
              </w:rPr>
              <w:t>设备，在</w:t>
            </w:r>
            <w:r w:rsidRPr="002E1952">
              <w:rPr>
                <w:kern w:val="0"/>
                <w:szCs w:val="21"/>
              </w:rPr>
              <w:t xml:space="preserve">Desktop </w:t>
            </w:r>
            <w:r w:rsidRPr="002E1952">
              <w:rPr>
                <w:kern w:val="0"/>
                <w:szCs w:val="21"/>
              </w:rPr>
              <w:t>面板选择</w:t>
            </w:r>
            <w:r w:rsidRPr="002E1952">
              <w:rPr>
                <w:kern w:val="0"/>
                <w:szCs w:val="21"/>
              </w:rPr>
              <w:t>IP Configuration</w:t>
            </w:r>
            <w:r w:rsidR="007474DC" w:rsidRPr="002E1952">
              <w:rPr>
                <w:kern w:val="0"/>
                <w:szCs w:val="21"/>
              </w:rPr>
              <w:t>，</w:t>
            </w:r>
            <w:r w:rsidR="00D611DA" w:rsidRPr="002E1952">
              <w:rPr>
                <w:kern w:val="0"/>
                <w:szCs w:val="21"/>
              </w:rPr>
              <w:t>并</w:t>
            </w:r>
            <w:r w:rsidR="00BC3733" w:rsidRPr="002E1952">
              <w:rPr>
                <w:kern w:val="0"/>
                <w:szCs w:val="21"/>
              </w:rPr>
              <w:t>按照表</w:t>
            </w:r>
            <w:r w:rsidR="00BC3733" w:rsidRPr="002E1952">
              <w:rPr>
                <w:kern w:val="0"/>
                <w:szCs w:val="21"/>
              </w:rPr>
              <w:t xml:space="preserve">5-1 </w:t>
            </w:r>
            <w:r w:rsidR="00BC3733" w:rsidRPr="002E1952">
              <w:rPr>
                <w:kern w:val="0"/>
                <w:szCs w:val="21"/>
              </w:rPr>
              <w:t>中信息进行填写。</w:t>
            </w:r>
          </w:p>
          <w:p w14:paraId="59EC018D" w14:textId="46392BAB" w:rsidR="00A13BB8" w:rsidRPr="002E1952" w:rsidRDefault="00A13BB8" w:rsidP="00F6631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1A4D107F" wp14:editId="333A7AB6">
                  <wp:extent cx="2910924" cy="2592000"/>
                  <wp:effectExtent l="0" t="0" r="3810" b="0"/>
                  <wp:docPr id="936488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48896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24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BF0A7" w14:textId="192D2700" w:rsidR="00280A84" w:rsidRPr="002E1952" w:rsidRDefault="00280A84" w:rsidP="00F66311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>5-</w:t>
            </w:r>
            <w:r w:rsidR="002B2B37" w:rsidRPr="002E1952">
              <w:rPr>
                <w:sz w:val="18"/>
                <w:szCs w:val="18"/>
              </w:rPr>
              <w:t>5</w:t>
            </w:r>
            <w:r w:rsidRPr="002E1952">
              <w:rPr>
                <w:sz w:val="18"/>
                <w:szCs w:val="18"/>
              </w:rPr>
              <w:t xml:space="preserve"> </w:t>
            </w:r>
            <w:r w:rsidRPr="002E1952">
              <w:rPr>
                <w:sz w:val="18"/>
                <w:szCs w:val="18"/>
              </w:rPr>
              <w:t>台式机终端</w:t>
            </w:r>
            <w:r w:rsidRPr="002E1952">
              <w:rPr>
                <w:sz w:val="18"/>
                <w:szCs w:val="18"/>
              </w:rPr>
              <w:t xml:space="preserve">IP </w:t>
            </w:r>
            <w:r w:rsidRPr="002E1952">
              <w:rPr>
                <w:sz w:val="18"/>
                <w:szCs w:val="18"/>
              </w:rPr>
              <w:t>地址设置（</w:t>
            </w:r>
            <w:r w:rsidRPr="002E1952">
              <w:rPr>
                <w:sz w:val="18"/>
                <w:szCs w:val="18"/>
              </w:rPr>
              <w:t>PC0</w:t>
            </w:r>
            <w:r w:rsidRPr="002E1952">
              <w:rPr>
                <w:sz w:val="18"/>
                <w:szCs w:val="18"/>
              </w:rPr>
              <w:t>）</w:t>
            </w:r>
          </w:p>
          <w:p w14:paraId="0ECED0FF" w14:textId="3009B056" w:rsidR="00D855F2" w:rsidRPr="002E1952" w:rsidRDefault="00D855F2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2.2 </w:t>
            </w:r>
            <w:r w:rsidRPr="002E1952">
              <w:rPr>
                <w:b/>
                <w:bCs/>
                <w:sz w:val="21"/>
                <w:szCs w:val="21"/>
              </w:rPr>
              <w:t>打印机服务器终端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地址设置</w:t>
            </w:r>
          </w:p>
          <w:p w14:paraId="5948E274" w14:textId="2F528DF7" w:rsidR="00355275" w:rsidRPr="002E1952" w:rsidRDefault="00355275" w:rsidP="00355275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单机打印机设备，在</w:t>
            </w:r>
            <w:r w:rsidRPr="002E1952">
              <w:rPr>
                <w:sz w:val="21"/>
                <w:szCs w:val="21"/>
              </w:rPr>
              <w:t xml:space="preserve">Config </w:t>
            </w:r>
            <w:r w:rsidRPr="002E1952">
              <w:rPr>
                <w:sz w:val="21"/>
                <w:szCs w:val="21"/>
              </w:rPr>
              <w:t>面板中，分别对</w:t>
            </w:r>
            <w:r w:rsidRPr="002E1952">
              <w:rPr>
                <w:sz w:val="21"/>
                <w:szCs w:val="21"/>
              </w:rPr>
              <w:t>GLOBAL</w:t>
            </w:r>
            <w:r w:rsidR="008E036B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 xml:space="preserve">Settings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>FastEthernet0</w:t>
            </w:r>
            <w:r w:rsidR="00190A3F" w:rsidRPr="002E1952">
              <w:rPr>
                <w:sz w:val="21"/>
                <w:szCs w:val="21"/>
              </w:rPr>
              <w:t xml:space="preserve"> </w:t>
            </w:r>
            <w:r w:rsidR="00190A3F" w:rsidRPr="002E1952">
              <w:rPr>
                <w:sz w:val="21"/>
                <w:szCs w:val="21"/>
              </w:rPr>
              <w:t>按照表</w:t>
            </w:r>
            <w:r w:rsidR="00190A3F" w:rsidRPr="002E1952">
              <w:rPr>
                <w:sz w:val="21"/>
                <w:szCs w:val="21"/>
              </w:rPr>
              <w:t xml:space="preserve">5-1 </w:t>
            </w:r>
            <w:r w:rsidR="00190A3F" w:rsidRPr="002E1952">
              <w:rPr>
                <w:sz w:val="21"/>
                <w:szCs w:val="21"/>
              </w:rPr>
              <w:t>进行配置</w:t>
            </w:r>
            <w:r w:rsidR="008E036B" w:rsidRPr="002E1952">
              <w:rPr>
                <w:sz w:val="21"/>
                <w:szCs w:val="21"/>
              </w:rPr>
              <w:t>。</w:t>
            </w:r>
          </w:p>
          <w:p w14:paraId="04BFAD52" w14:textId="06514738" w:rsidR="003E4B02" w:rsidRPr="002E1952" w:rsidRDefault="003E4B02" w:rsidP="00DE236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7725E0CB" wp14:editId="73BCE8F4">
                  <wp:extent cx="2910918" cy="2592000"/>
                  <wp:effectExtent l="0" t="0" r="3810" b="0"/>
                  <wp:docPr id="508667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66779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18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6C943" w14:textId="03816C06" w:rsidR="00DE2364" w:rsidRPr="002E1952" w:rsidRDefault="00DE2364" w:rsidP="00DE2364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>5-</w:t>
            </w:r>
            <w:r w:rsidR="002B2B37" w:rsidRPr="002E1952">
              <w:rPr>
                <w:sz w:val="18"/>
                <w:szCs w:val="18"/>
              </w:rPr>
              <w:t>6</w:t>
            </w:r>
            <w:r w:rsidRPr="002E1952">
              <w:rPr>
                <w:sz w:val="18"/>
                <w:szCs w:val="18"/>
              </w:rPr>
              <w:t xml:space="preserve"> </w:t>
            </w:r>
            <w:r w:rsidRPr="002E1952">
              <w:rPr>
                <w:sz w:val="18"/>
                <w:szCs w:val="18"/>
              </w:rPr>
              <w:t>打印机终端默认网关设置</w:t>
            </w:r>
          </w:p>
          <w:p w14:paraId="207E3BA3" w14:textId="089D5584" w:rsidR="003E4B02" w:rsidRPr="002E1952" w:rsidRDefault="003E4B02" w:rsidP="00DE236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16E64E58" wp14:editId="6A312CCD">
                  <wp:extent cx="2910924" cy="2592000"/>
                  <wp:effectExtent l="0" t="0" r="3810" b="0"/>
                  <wp:docPr id="807051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51706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24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EB30C" w14:textId="511685DA" w:rsidR="00DE2364" w:rsidRPr="002E1952" w:rsidRDefault="00DE2364" w:rsidP="00DE2364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>5-</w:t>
            </w:r>
            <w:r w:rsidR="002B2B37" w:rsidRPr="002E1952">
              <w:rPr>
                <w:sz w:val="18"/>
                <w:szCs w:val="18"/>
              </w:rPr>
              <w:t>7</w:t>
            </w:r>
            <w:r w:rsidRPr="002E1952">
              <w:rPr>
                <w:sz w:val="18"/>
                <w:szCs w:val="18"/>
              </w:rPr>
              <w:t xml:space="preserve"> </w:t>
            </w:r>
            <w:r w:rsidRPr="002E1952">
              <w:rPr>
                <w:sz w:val="18"/>
                <w:szCs w:val="18"/>
              </w:rPr>
              <w:t>打印机终端</w:t>
            </w:r>
            <w:r w:rsidRPr="002E1952">
              <w:rPr>
                <w:sz w:val="18"/>
                <w:szCs w:val="18"/>
              </w:rPr>
              <w:t xml:space="preserve">IP </w:t>
            </w:r>
            <w:r w:rsidRPr="002E1952">
              <w:rPr>
                <w:sz w:val="18"/>
                <w:szCs w:val="18"/>
              </w:rPr>
              <w:t>地址和子网掩码设置</w:t>
            </w:r>
          </w:p>
          <w:p w14:paraId="59FA984B" w14:textId="447DE0C1" w:rsidR="00A17A17" w:rsidRPr="002E1952" w:rsidRDefault="00255AE7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2.3 </w:t>
            </w:r>
            <w:r w:rsidRPr="002E1952">
              <w:rPr>
                <w:b/>
                <w:bCs/>
                <w:sz w:val="21"/>
                <w:szCs w:val="21"/>
              </w:rPr>
              <w:t>笔记本终端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地址设置</w:t>
            </w:r>
          </w:p>
          <w:p w14:paraId="49A16161" w14:textId="21251EDB" w:rsidR="00355275" w:rsidRPr="002E1952" w:rsidRDefault="00420204" w:rsidP="00420204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与服务器和台式机终端配置步骤相同，单击</w:t>
            </w:r>
            <w:r w:rsidRPr="002E1952">
              <w:rPr>
                <w:sz w:val="21"/>
                <w:szCs w:val="21"/>
              </w:rPr>
              <w:t xml:space="preserve">Laptop </w:t>
            </w:r>
            <w:r w:rsidRPr="002E1952">
              <w:rPr>
                <w:sz w:val="21"/>
                <w:szCs w:val="21"/>
              </w:rPr>
              <w:t>设备，在</w:t>
            </w:r>
            <w:r w:rsidRPr="002E1952">
              <w:rPr>
                <w:sz w:val="21"/>
                <w:szCs w:val="21"/>
              </w:rPr>
              <w:t xml:space="preserve">Desktop </w:t>
            </w:r>
            <w:r w:rsidRPr="002E1952">
              <w:rPr>
                <w:sz w:val="21"/>
                <w:szCs w:val="21"/>
              </w:rPr>
              <w:t>面板选择</w:t>
            </w:r>
            <w:r w:rsidRPr="002E1952">
              <w:rPr>
                <w:sz w:val="21"/>
                <w:szCs w:val="21"/>
              </w:rPr>
              <w:t>IP Configuration</w:t>
            </w:r>
            <w:r w:rsidRPr="002E1952">
              <w:rPr>
                <w:sz w:val="21"/>
                <w:szCs w:val="21"/>
              </w:rPr>
              <w:t>，并</w:t>
            </w:r>
            <w:r w:rsidR="00AA2E23" w:rsidRPr="002E1952">
              <w:rPr>
                <w:sz w:val="21"/>
                <w:szCs w:val="21"/>
              </w:rPr>
              <w:t>按照表</w:t>
            </w:r>
            <w:r w:rsidR="00AA2E23" w:rsidRPr="002E1952">
              <w:rPr>
                <w:sz w:val="21"/>
                <w:szCs w:val="21"/>
              </w:rPr>
              <w:t xml:space="preserve">5-1 </w:t>
            </w:r>
            <w:r w:rsidR="00AA2E23" w:rsidRPr="002E1952">
              <w:rPr>
                <w:sz w:val="21"/>
                <w:szCs w:val="21"/>
              </w:rPr>
              <w:t>中信息进行填写</w:t>
            </w:r>
            <w:r w:rsidR="00960E55" w:rsidRPr="002E1952">
              <w:rPr>
                <w:sz w:val="21"/>
                <w:szCs w:val="21"/>
              </w:rPr>
              <w:t>（</w:t>
            </w:r>
            <w:r w:rsidR="00960E55" w:rsidRPr="002E1952">
              <w:rPr>
                <w:sz w:val="21"/>
                <w:szCs w:val="21"/>
              </w:rPr>
              <w:t>VLAN3</w:t>
            </w:r>
            <w:r w:rsidR="00502617" w:rsidRPr="002E1952">
              <w:rPr>
                <w:sz w:val="21"/>
                <w:szCs w:val="21"/>
              </w:rPr>
              <w:t>，</w:t>
            </w:r>
            <w:r w:rsidR="00960E55" w:rsidRPr="002E1952">
              <w:rPr>
                <w:sz w:val="21"/>
                <w:szCs w:val="21"/>
              </w:rPr>
              <w:t>192.168.18.0/24</w:t>
            </w:r>
            <w:r w:rsidR="00960E55" w:rsidRPr="002E1952">
              <w:rPr>
                <w:sz w:val="21"/>
                <w:szCs w:val="21"/>
              </w:rPr>
              <w:t>网段）</w:t>
            </w:r>
            <w:r w:rsidRPr="002E1952">
              <w:rPr>
                <w:sz w:val="21"/>
                <w:szCs w:val="21"/>
              </w:rPr>
              <w:t>。</w:t>
            </w:r>
          </w:p>
          <w:p w14:paraId="6C6B493C" w14:textId="2286FA38" w:rsidR="00CE0D57" w:rsidRPr="002E1952" w:rsidRDefault="00CE0D57" w:rsidP="00CE0D57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2F3A0AF0" wp14:editId="0064A223">
                  <wp:extent cx="2910924" cy="2592000"/>
                  <wp:effectExtent l="0" t="0" r="3810" b="0"/>
                  <wp:docPr id="1049155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15549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924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90364" w14:textId="13E66153" w:rsidR="00A17A17" w:rsidRPr="002E1952" w:rsidRDefault="00CE0D57" w:rsidP="009E42FB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5-8 </w:t>
            </w:r>
            <w:r w:rsidRPr="002E1952">
              <w:rPr>
                <w:sz w:val="18"/>
                <w:szCs w:val="18"/>
              </w:rPr>
              <w:t>笔记本终端</w:t>
            </w:r>
            <w:r w:rsidRPr="002E1952">
              <w:rPr>
                <w:sz w:val="18"/>
                <w:szCs w:val="18"/>
              </w:rPr>
              <w:t xml:space="preserve">IP </w:t>
            </w:r>
            <w:r w:rsidRPr="002E1952">
              <w:rPr>
                <w:sz w:val="18"/>
                <w:szCs w:val="18"/>
              </w:rPr>
              <w:t>地址设置</w:t>
            </w:r>
          </w:p>
          <w:p w14:paraId="72AC0844" w14:textId="30C5D319" w:rsidR="00A529A2" w:rsidRPr="002E1952" w:rsidRDefault="00255AE7" w:rsidP="007C0C1B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三、接入层网络设备配置</w:t>
            </w:r>
          </w:p>
          <w:p w14:paraId="2C0F1057" w14:textId="5D3CEBB6" w:rsidR="00255AE7" w:rsidRPr="002E1952" w:rsidRDefault="00255AE7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3.1 </w:t>
            </w:r>
            <w:r w:rsidRPr="002E1952">
              <w:rPr>
                <w:b/>
                <w:bCs/>
                <w:sz w:val="21"/>
                <w:szCs w:val="21"/>
              </w:rPr>
              <w:t>无线路由器参数设置</w:t>
            </w:r>
          </w:p>
          <w:p w14:paraId="24DCC85A" w14:textId="042211BC" w:rsidR="008F717A" w:rsidRPr="002E1952" w:rsidRDefault="004D51F2" w:rsidP="004D51F2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单击</w:t>
            </w:r>
            <w:r w:rsidR="008F717A" w:rsidRPr="002E1952">
              <w:rPr>
                <w:sz w:val="21"/>
                <w:szCs w:val="21"/>
              </w:rPr>
              <w:t>无线路由器设备，在</w:t>
            </w:r>
            <w:r w:rsidR="008F717A" w:rsidRPr="002E1952">
              <w:rPr>
                <w:sz w:val="21"/>
                <w:szCs w:val="21"/>
              </w:rPr>
              <w:t xml:space="preserve">GUI </w:t>
            </w:r>
            <w:r w:rsidR="008F717A" w:rsidRPr="002E1952">
              <w:rPr>
                <w:sz w:val="21"/>
                <w:szCs w:val="21"/>
              </w:rPr>
              <w:t>面板按照表</w:t>
            </w:r>
            <w:r w:rsidR="008F717A" w:rsidRPr="002E1952">
              <w:rPr>
                <w:sz w:val="21"/>
                <w:szCs w:val="21"/>
              </w:rPr>
              <w:t xml:space="preserve">5-1 </w:t>
            </w:r>
            <w:r w:rsidR="008F717A" w:rsidRPr="002E1952">
              <w:rPr>
                <w:sz w:val="21"/>
                <w:szCs w:val="21"/>
              </w:rPr>
              <w:t>中信息进行填写</w:t>
            </w:r>
            <w:r w:rsidRPr="002E1952">
              <w:rPr>
                <w:sz w:val="21"/>
                <w:szCs w:val="21"/>
              </w:rPr>
              <w:t>（</w:t>
            </w:r>
            <w:r w:rsidRPr="002E1952">
              <w:rPr>
                <w:sz w:val="21"/>
                <w:szCs w:val="21"/>
              </w:rPr>
              <w:t>VLAN3</w:t>
            </w:r>
            <w:r w:rsidRPr="002E1952">
              <w:rPr>
                <w:sz w:val="21"/>
                <w:szCs w:val="21"/>
              </w:rPr>
              <w:t>，</w:t>
            </w:r>
            <w:r w:rsidRPr="002E1952">
              <w:rPr>
                <w:sz w:val="21"/>
                <w:szCs w:val="21"/>
              </w:rPr>
              <w:t>192.168.18.0/24</w:t>
            </w:r>
            <w:r w:rsidRPr="002E1952">
              <w:rPr>
                <w:sz w:val="21"/>
                <w:szCs w:val="21"/>
              </w:rPr>
              <w:t>网段）</w:t>
            </w:r>
            <w:r w:rsidR="0096637F" w:rsidRPr="002E1952">
              <w:rPr>
                <w:sz w:val="21"/>
                <w:szCs w:val="21"/>
              </w:rPr>
              <w:t>。</w:t>
            </w:r>
            <w:r w:rsidR="00E51E66" w:rsidRPr="002E1952">
              <w:rPr>
                <w:sz w:val="21"/>
                <w:szCs w:val="21"/>
              </w:rPr>
              <w:t>本方案中无线路由器仅起级联作用，不提供</w:t>
            </w:r>
            <w:r w:rsidR="00E51E66" w:rsidRPr="002E1952">
              <w:rPr>
                <w:sz w:val="21"/>
                <w:szCs w:val="21"/>
              </w:rPr>
              <w:t xml:space="preserve">DHCP </w:t>
            </w:r>
            <w:r w:rsidR="00E51E66" w:rsidRPr="002E1952">
              <w:rPr>
                <w:sz w:val="21"/>
                <w:szCs w:val="21"/>
              </w:rPr>
              <w:t>服务，且</w:t>
            </w:r>
            <w:r w:rsidR="000A5CD7" w:rsidRPr="002E1952">
              <w:rPr>
                <w:sz w:val="21"/>
                <w:szCs w:val="21"/>
              </w:rPr>
              <w:t>要与笔记本</w:t>
            </w:r>
            <w:r w:rsidR="00B85A2B" w:rsidRPr="002E1952">
              <w:rPr>
                <w:sz w:val="21"/>
                <w:szCs w:val="21"/>
              </w:rPr>
              <w:t>设备</w:t>
            </w:r>
            <w:r w:rsidR="000A5CD7" w:rsidRPr="002E1952">
              <w:rPr>
                <w:sz w:val="21"/>
                <w:szCs w:val="21"/>
              </w:rPr>
              <w:t>成对配置</w:t>
            </w:r>
            <w:r w:rsidR="00D22228" w:rsidRPr="002E1952">
              <w:rPr>
                <w:sz w:val="21"/>
                <w:szCs w:val="21"/>
              </w:rPr>
              <w:t>。</w:t>
            </w:r>
          </w:p>
          <w:p w14:paraId="43ACEA03" w14:textId="5B9A5765" w:rsidR="009E42FB" w:rsidRPr="002E1952" w:rsidRDefault="009E42FB" w:rsidP="008F717A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4B17A385" wp14:editId="64E8F962">
                  <wp:extent cx="3557372" cy="3240000"/>
                  <wp:effectExtent l="0" t="0" r="5080" b="0"/>
                  <wp:docPr id="1243688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688055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372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6CA68" w14:textId="1AE20ADF" w:rsidR="00A529A2" w:rsidRPr="002E1952" w:rsidRDefault="00BC3341" w:rsidP="004F591B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5-9 </w:t>
            </w:r>
            <w:r w:rsidRPr="002E1952">
              <w:rPr>
                <w:sz w:val="18"/>
                <w:szCs w:val="18"/>
              </w:rPr>
              <w:t>无线路由器参数设置</w:t>
            </w:r>
          </w:p>
          <w:p w14:paraId="26171E68" w14:textId="011A0AF8" w:rsidR="00EF1163" w:rsidRPr="002E1952" w:rsidRDefault="00EF1163" w:rsidP="004D493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3.2 </w:t>
            </w:r>
            <w:r w:rsidRPr="002E1952">
              <w:rPr>
                <w:b/>
                <w:bCs/>
                <w:sz w:val="21"/>
                <w:szCs w:val="21"/>
              </w:rPr>
              <w:t>服务器区接入层交换机配置</w:t>
            </w:r>
          </w:p>
          <w:p w14:paraId="4C30CDD2" w14:textId="77777777" w:rsidR="00D504EE" w:rsidRPr="002E1952" w:rsidRDefault="00EF1163" w:rsidP="00EF1163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单击交换机设备，在</w:t>
            </w:r>
            <w:r w:rsidRPr="002E1952">
              <w:rPr>
                <w:sz w:val="21"/>
                <w:szCs w:val="21"/>
              </w:rPr>
              <w:t xml:space="preserve">CLI </w:t>
            </w:r>
            <w:r w:rsidRPr="002E1952">
              <w:rPr>
                <w:sz w:val="21"/>
                <w:szCs w:val="21"/>
              </w:rPr>
              <w:t>面板使用命令行，</w:t>
            </w:r>
            <w:r w:rsidR="001C6FE0" w:rsidRPr="002E1952">
              <w:rPr>
                <w:sz w:val="21"/>
                <w:szCs w:val="21"/>
              </w:rPr>
              <w:t>为设备设置名称和特权密码，设置远程登录密码，并</w:t>
            </w:r>
            <w:r w:rsidRPr="002E1952">
              <w:rPr>
                <w:sz w:val="21"/>
                <w:szCs w:val="21"/>
              </w:rPr>
              <w:t>按照表</w:t>
            </w:r>
            <w:r w:rsidRPr="002E1952">
              <w:rPr>
                <w:sz w:val="21"/>
                <w:szCs w:val="21"/>
              </w:rPr>
              <w:t xml:space="preserve">5-1 </w:t>
            </w:r>
            <w:r w:rsidRPr="002E1952">
              <w:rPr>
                <w:sz w:val="21"/>
                <w:szCs w:val="21"/>
              </w:rPr>
              <w:t>配置</w:t>
            </w:r>
            <w:r w:rsidR="001C6FE0" w:rsidRPr="002E1952">
              <w:rPr>
                <w:sz w:val="21"/>
                <w:szCs w:val="21"/>
              </w:rPr>
              <w:t xml:space="preserve">IP </w:t>
            </w:r>
            <w:r w:rsidR="001C6FE0" w:rsidRPr="002E1952">
              <w:rPr>
                <w:sz w:val="21"/>
                <w:szCs w:val="21"/>
              </w:rPr>
              <w:t>地址</w:t>
            </w:r>
            <w:r w:rsidRPr="002E1952">
              <w:rPr>
                <w:sz w:val="21"/>
                <w:szCs w:val="21"/>
              </w:rPr>
              <w:t>。</w:t>
            </w:r>
          </w:p>
          <w:p w14:paraId="3D011345" w14:textId="0754CDFB" w:rsidR="00D57625" w:rsidRPr="002E1952" w:rsidRDefault="00EF1163" w:rsidP="00D504EE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服务器区子网使用默认的</w:t>
            </w:r>
            <w:r w:rsidRPr="002E1952">
              <w:rPr>
                <w:sz w:val="21"/>
                <w:szCs w:val="21"/>
              </w:rPr>
              <w:t>VLAN1</w:t>
            </w:r>
            <w:r w:rsidRPr="002E1952">
              <w:rPr>
                <w:sz w:val="21"/>
                <w:szCs w:val="21"/>
              </w:rPr>
              <w:t>，故无需再额外添加，直接配置即可。</w:t>
            </w:r>
            <w:r w:rsidR="00D57625" w:rsidRPr="002E1952">
              <w:rPr>
                <w:sz w:val="21"/>
                <w:szCs w:val="21"/>
              </w:rPr>
              <w:t>使用</w:t>
            </w:r>
            <w:r w:rsidR="00D57625"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="00D57625" w:rsidRPr="002E1952">
              <w:rPr>
                <w:sz w:val="21"/>
                <w:szCs w:val="21"/>
              </w:rPr>
              <w:t>fastEthernet</w:t>
            </w:r>
            <w:proofErr w:type="spellEnd"/>
            <w:r w:rsidR="00D57625" w:rsidRPr="002E1952">
              <w:rPr>
                <w:sz w:val="21"/>
                <w:szCs w:val="21"/>
              </w:rPr>
              <w:t xml:space="preserve"> 0/x </w:t>
            </w:r>
            <w:r w:rsidR="00D57625" w:rsidRPr="002E1952">
              <w:rPr>
                <w:sz w:val="21"/>
                <w:szCs w:val="21"/>
              </w:rPr>
              <w:t>和</w:t>
            </w:r>
            <w:r w:rsidR="00D57625"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="00D57625" w:rsidRPr="002E1952">
              <w:rPr>
                <w:sz w:val="21"/>
                <w:szCs w:val="21"/>
              </w:rPr>
              <w:t>vlan</w:t>
            </w:r>
            <w:proofErr w:type="spellEnd"/>
            <w:r w:rsidR="00D57625" w:rsidRPr="002E1952">
              <w:rPr>
                <w:sz w:val="21"/>
                <w:szCs w:val="21"/>
              </w:rPr>
              <w:t xml:space="preserve"> y </w:t>
            </w:r>
            <w:r w:rsidR="00D57625" w:rsidRPr="002E1952">
              <w:rPr>
                <w:sz w:val="21"/>
                <w:szCs w:val="21"/>
              </w:rPr>
              <w:t>指令将端口</w:t>
            </w:r>
            <w:proofErr w:type="spellStart"/>
            <w:r w:rsidR="00D57625" w:rsidRPr="002E1952">
              <w:rPr>
                <w:sz w:val="21"/>
                <w:szCs w:val="21"/>
              </w:rPr>
              <w:t>FastEthernet</w:t>
            </w:r>
            <w:proofErr w:type="spellEnd"/>
            <w:r w:rsidR="00D57625" w:rsidRPr="002E1952">
              <w:rPr>
                <w:sz w:val="21"/>
                <w:szCs w:val="21"/>
              </w:rPr>
              <w:t xml:space="preserve"> 0/x </w:t>
            </w:r>
            <w:r w:rsidR="00D57625" w:rsidRPr="002E1952">
              <w:rPr>
                <w:sz w:val="21"/>
                <w:szCs w:val="21"/>
              </w:rPr>
              <w:t>映射到</w:t>
            </w:r>
            <w:r w:rsidR="00D57625" w:rsidRPr="002E1952">
              <w:rPr>
                <w:sz w:val="21"/>
                <w:szCs w:val="21"/>
              </w:rPr>
              <w:t>VLAN y</w:t>
            </w:r>
            <w:r w:rsidR="00D728C0" w:rsidRPr="002E1952">
              <w:rPr>
                <w:sz w:val="21"/>
                <w:szCs w:val="21"/>
              </w:rPr>
              <w:t>，或直接在</w:t>
            </w:r>
            <w:r w:rsidR="00D728C0" w:rsidRPr="002E1952">
              <w:rPr>
                <w:sz w:val="21"/>
                <w:szCs w:val="21"/>
              </w:rPr>
              <w:t xml:space="preserve">Config </w:t>
            </w:r>
            <w:r w:rsidR="00D728C0" w:rsidRPr="002E1952">
              <w:rPr>
                <w:sz w:val="21"/>
                <w:szCs w:val="21"/>
              </w:rPr>
              <w:t>面板中进行配置。</w:t>
            </w:r>
          </w:p>
          <w:p w14:paraId="49C543D4" w14:textId="2FC7EB37" w:rsidR="004F591B" w:rsidRPr="002E1952" w:rsidRDefault="004F591B" w:rsidP="004F591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23977699" wp14:editId="04AD885A">
                  <wp:extent cx="3456000" cy="2606771"/>
                  <wp:effectExtent l="0" t="0" r="0" b="3175"/>
                  <wp:docPr id="383914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914508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260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2CCD5" w14:textId="4B58DC63" w:rsidR="006F3C17" w:rsidRPr="002E1952" w:rsidRDefault="006F3C17" w:rsidP="004F591B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5-10 </w:t>
            </w:r>
            <w:r w:rsidRPr="002E1952">
              <w:rPr>
                <w:sz w:val="18"/>
                <w:szCs w:val="18"/>
              </w:rPr>
              <w:t>服务器区接入层交换机配置</w:t>
            </w:r>
          </w:p>
          <w:p w14:paraId="593E42D5" w14:textId="288DA48F" w:rsidR="00D57625" w:rsidRPr="002E1952" w:rsidRDefault="004D493B" w:rsidP="004D493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3.3</w:t>
            </w:r>
            <w:r w:rsidR="00D57625" w:rsidRPr="002E1952">
              <w:rPr>
                <w:b/>
                <w:bCs/>
                <w:sz w:val="21"/>
                <w:szCs w:val="21"/>
              </w:rPr>
              <w:t xml:space="preserve"> </w:t>
            </w:r>
            <w:r w:rsidR="00D57625" w:rsidRPr="002E1952">
              <w:rPr>
                <w:b/>
                <w:bCs/>
                <w:sz w:val="21"/>
                <w:szCs w:val="21"/>
              </w:rPr>
              <w:t>办公区接入层交换机配置</w:t>
            </w:r>
          </w:p>
          <w:p w14:paraId="75F8576A" w14:textId="77777777" w:rsidR="00AC5C31" w:rsidRPr="002E1952" w:rsidRDefault="00D504EE" w:rsidP="00D57625">
            <w:pPr>
              <w:pStyle w:val="2"/>
              <w:ind w:firstLine="420"/>
              <w:rPr>
                <w:noProof/>
                <w:sz w:val="21"/>
                <w:szCs w:val="21"/>
              </w:rPr>
            </w:pPr>
            <w:r w:rsidRPr="002E1952">
              <w:rPr>
                <w:noProof/>
                <w:sz w:val="21"/>
                <w:szCs w:val="21"/>
              </w:rPr>
              <w:t>配置步骤与服务器区基本相同。</w:t>
            </w:r>
          </w:p>
          <w:p w14:paraId="50BFA34F" w14:textId="60E01887" w:rsidR="00D57625" w:rsidRPr="002E1952" w:rsidRDefault="00D57625" w:rsidP="00D57625">
            <w:pPr>
              <w:pStyle w:val="2"/>
              <w:ind w:firstLine="420"/>
              <w:rPr>
                <w:noProof/>
                <w:sz w:val="21"/>
                <w:szCs w:val="21"/>
              </w:rPr>
            </w:pPr>
            <w:r w:rsidRPr="002E1952">
              <w:rPr>
                <w:noProof/>
                <w:sz w:val="21"/>
                <w:szCs w:val="21"/>
              </w:rPr>
              <w:t>办公区子网为</w:t>
            </w:r>
            <w:r w:rsidRPr="002E1952">
              <w:rPr>
                <w:noProof/>
                <w:sz w:val="21"/>
                <w:szCs w:val="21"/>
              </w:rPr>
              <w:t>VLAN2</w:t>
            </w:r>
            <w:r w:rsidRPr="002E1952">
              <w:rPr>
                <w:noProof/>
                <w:sz w:val="21"/>
                <w:szCs w:val="21"/>
              </w:rPr>
              <w:t>和</w:t>
            </w:r>
            <w:r w:rsidRPr="002E1952">
              <w:rPr>
                <w:noProof/>
                <w:sz w:val="21"/>
                <w:szCs w:val="21"/>
              </w:rPr>
              <w:t>VLAN3</w:t>
            </w:r>
            <w:r w:rsidRPr="002E1952">
              <w:rPr>
                <w:noProof/>
                <w:sz w:val="21"/>
                <w:szCs w:val="21"/>
              </w:rPr>
              <w:t>，需要先</w:t>
            </w:r>
            <w:r w:rsidR="00D504EE" w:rsidRPr="002E1952">
              <w:rPr>
                <w:noProof/>
                <w:sz w:val="21"/>
                <w:szCs w:val="21"/>
              </w:rPr>
              <w:t>使用</w:t>
            </w:r>
            <w:r w:rsidR="00D504EE" w:rsidRPr="002E1952">
              <w:rPr>
                <w:noProof/>
                <w:sz w:val="21"/>
                <w:szCs w:val="21"/>
              </w:rPr>
              <w:t xml:space="preserve"> vlan database </w:t>
            </w:r>
            <w:r w:rsidR="00D504EE" w:rsidRPr="002E1952">
              <w:rPr>
                <w:noProof/>
                <w:sz w:val="21"/>
                <w:szCs w:val="21"/>
              </w:rPr>
              <w:t>和</w:t>
            </w:r>
            <w:r w:rsidR="00D504EE" w:rsidRPr="002E1952">
              <w:rPr>
                <w:noProof/>
                <w:sz w:val="21"/>
                <w:szCs w:val="21"/>
              </w:rPr>
              <w:t xml:space="preserve"> vlan x name xxx </w:t>
            </w:r>
            <w:r w:rsidR="00D504EE" w:rsidRPr="002E1952">
              <w:rPr>
                <w:noProof/>
                <w:sz w:val="21"/>
                <w:szCs w:val="21"/>
              </w:rPr>
              <w:t>指令</w:t>
            </w:r>
            <w:r w:rsidRPr="002E1952">
              <w:rPr>
                <w:noProof/>
                <w:sz w:val="21"/>
                <w:szCs w:val="21"/>
              </w:rPr>
              <w:t>添加</w:t>
            </w:r>
            <w:r w:rsidR="00D504EE" w:rsidRPr="002E1952">
              <w:rPr>
                <w:noProof/>
                <w:sz w:val="21"/>
                <w:szCs w:val="21"/>
              </w:rPr>
              <w:t>这两个子网</w:t>
            </w:r>
            <w:r w:rsidRPr="002E1952">
              <w:rPr>
                <w:noProof/>
                <w:sz w:val="21"/>
                <w:szCs w:val="21"/>
              </w:rPr>
              <w:t>，</w:t>
            </w:r>
            <w:r w:rsidR="00D504EE" w:rsidRPr="002E1952">
              <w:rPr>
                <w:noProof/>
                <w:sz w:val="21"/>
                <w:szCs w:val="21"/>
              </w:rPr>
              <w:t>并在后面使用</w:t>
            </w:r>
            <w:r w:rsidR="00D504EE" w:rsidRPr="002E1952">
              <w:rPr>
                <w:noProof/>
                <w:sz w:val="21"/>
                <w:szCs w:val="21"/>
              </w:rPr>
              <w:t xml:space="preserve"> interface fastEthernet 0/x </w:t>
            </w:r>
            <w:r w:rsidR="00D504EE" w:rsidRPr="002E1952">
              <w:rPr>
                <w:noProof/>
                <w:sz w:val="21"/>
                <w:szCs w:val="21"/>
              </w:rPr>
              <w:t>和</w:t>
            </w:r>
            <w:r w:rsidR="00D504EE" w:rsidRPr="002E1952">
              <w:rPr>
                <w:noProof/>
                <w:sz w:val="21"/>
                <w:szCs w:val="21"/>
              </w:rPr>
              <w:t xml:space="preserve"> switchport access vlan y </w:t>
            </w:r>
            <w:r w:rsidR="00D504EE" w:rsidRPr="002E1952">
              <w:rPr>
                <w:noProof/>
                <w:sz w:val="21"/>
                <w:szCs w:val="21"/>
              </w:rPr>
              <w:t>指令将端口</w:t>
            </w:r>
            <w:r w:rsidR="00D504EE" w:rsidRPr="002E1952">
              <w:rPr>
                <w:noProof/>
                <w:sz w:val="21"/>
                <w:szCs w:val="21"/>
              </w:rPr>
              <w:t xml:space="preserve">FastEthernet 0/x </w:t>
            </w:r>
            <w:r w:rsidR="00D504EE" w:rsidRPr="002E1952">
              <w:rPr>
                <w:noProof/>
                <w:sz w:val="21"/>
                <w:szCs w:val="21"/>
              </w:rPr>
              <w:t>映射到</w:t>
            </w:r>
            <w:r w:rsidR="00D504EE" w:rsidRPr="002E1952">
              <w:rPr>
                <w:noProof/>
                <w:sz w:val="21"/>
                <w:szCs w:val="21"/>
              </w:rPr>
              <w:t>VLAN y</w:t>
            </w:r>
            <w:r w:rsidR="00D504EE" w:rsidRPr="002E1952">
              <w:rPr>
                <w:noProof/>
                <w:sz w:val="21"/>
                <w:szCs w:val="21"/>
              </w:rPr>
              <w:t>，或直接在</w:t>
            </w:r>
            <w:r w:rsidR="00D504EE" w:rsidRPr="002E1952">
              <w:rPr>
                <w:noProof/>
                <w:sz w:val="21"/>
                <w:szCs w:val="21"/>
              </w:rPr>
              <w:t xml:space="preserve">Config </w:t>
            </w:r>
            <w:r w:rsidR="00D504EE" w:rsidRPr="002E1952">
              <w:rPr>
                <w:noProof/>
                <w:sz w:val="21"/>
                <w:szCs w:val="21"/>
              </w:rPr>
              <w:t>面板中进行配置</w:t>
            </w:r>
            <w:r w:rsidR="00DF530F" w:rsidRPr="002E1952">
              <w:rPr>
                <w:noProof/>
                <w:sz w:val="21"/>
                <w:szCs w:val="21"/>
              </w:rPr>
              <w:t>，其中</w:t>
            </w:r>
            <w:r w:rsidR="00DF530F" w:rsidRPr="002E1952">
              <w:rPr>
                <w:noProof/>
                <w:sz w:val="21"/>
                <w:szCs w:val="21"/>
              </w:rPr>
              <w:lastRenderedPageBreak/>
              <w:t xml:space="preserve">FastEthernet 0/2 </w:t>
            </w:r>
            <w:r w:rsidR="00DF530F" w:rsidRPr="002E1952">
              <w:rPr>
                <w:noProof/>
                <w:sz w:val="21"/>
                <w:szCs w:val="21"/>
              </w:rPr>
              <w:t>映射到</w:t>
            </w:r>
            <w:r w:rsidR="00DF530F" w:rsidRPr="002E1952">
              <w:rPr>
                <w:noProof/>
                <w:sz w:val="21"/>
                <w:szCs w:val="21"/>
              </w:rPr>
              <w:t>VLAN3</w:t>
            </w:r>
            <w:r w:rsidR="00DF530F" w:rsidRPr="002E1952">
              <w:rPr>
                <w:noProof/>
                <w:sz w:val="21"/>
                <w:szCs w:val="21"/>
              </w:rPr>
              <w:t>，</w:t>
            </w:r>
            <w:r w:rsidR="00DF530F" w:rsidRPr="002E1952">
              <w:rPr>
                <w:noProof/>
                <w:sz w:val="21"/>
                <w:szCs w:val="21"/>
              </w:rPr>
              <w:t>FastEthernet 0/3-</w:t>
            </w:r>
            <w:r w:rsidR="00DF530F" w:rsidRPr="002E1952">
              <w:t xml:space="preserve"> </w:t>
            </w:r>
            <w:r w:rsidR="00DF530F" w:rsidRPr="002E1952">
              <w:rPr>
                <w:noProof/>
                <w:sz w:val="21"/>
                <w:szCs w:val="21"/>
              </w:rPr>
              <w:t xml:space="preserve">FastEthernet 0/5 </w:t>
            </w:r>
            <w:r w:rsidR="00DF530F" w:rsidRPr="002E1952">
              <w:rPr>
                <w:noProof/>
                <w:sz w:val="21"/>
                <w:szCs w:val="21"/>
              </w:rPr>
              <w:t>映射到</w:t>
            </w:r>
            <w:r w:rsidR="00DF530F" w:rsidRPr="002E1952">
              <w:rPr>
                <w:noProof/>
                <w:sz w:val="21"/>
                <w:szCs w:val="21"/>
              </w:rPr>
              <w:t>VLAN3</w:t>
            </w:r>
            <w:r w:rsidR="00C11608" w:rsidRPr="002E1952">
              <w:rPr>
                <w:noProof/>
                <w:sz w:val="21"/>
                <w:szCs w:val="21"/>
              </w:rPr>
              <w:t>，由于交换机存在多个</w:t>
            </w:r>
            <w:r w:rsidR="00C11608" w:rsidRPr="002E1952">
              <w:rPr>
                <w:noProof/>
                <w:sz w:val="21"/>
                <w:szCs w:val="21"/>
              </w:rPr>
              <w:t>vlan</w:t>
            </w:r>
            <w:r w:rsidR="00C11608" w:rsidRPr="002E1952">
              <w:rPr>
                <w:noProof/>
                <w:sz w:val="21"/>
                <w:szCs w:val="21"/>
              </w:rPr>
              <w:t>，</w:t>
            </w:r>
            <w:r w:rsidR="00C11608" w:rsidRPr="002E1952">
              <w:rPr>
                <w:noProof/>
                <w:sz w:val="21"/>
                <w:szCs w:val="21"/>
              </w:rPr>
              <w:t xml:space="preserve">FastEthernet 0/1 </w:t>
            </w:r>
            <w:r w:rsidR="00C11608" w:rsidRPr="002E1952">
              <w:rPr>
                <w:noProof/>
                <w:sz w:val="21"/>
                <w:szCs w:val="21"/>
              </w:rPr>
              <w:t>级联端口需设置成</w:t>
            </w:r>
            <w:r w:rsidR="00C11608" w:rsidRPr="002E1952">
              <w:rPr>
                <w:noProof/>
                <w:sz w:val="21"/>
                <w:szCs w:val="21"/>
              </w:rPr>
              <w:t xml:space="preserve">Trunk </w:t>
            </w:r>
            <w:r w:rsidR="00C11608" w:rsidRPr="002E1952">
              <w:rPr>
                <w:noProof/>
                <w:sz w:val="21"/>
                <w:szCs w:val="21"/>
              </w:rPr>
              <w:t>模式</w:t>
            </w:r>
            <w:r w:rsidR="00731B9F" w:rsidRPr="002E1952">
              <w:rPr>
                <w:noProof/>
                <w:sz w:val="21"/>
                <w:szCs w:val="21"/>
              </w:rPr>
              <w:t>。</w:t>
            </w:r>
          </w:p>
          <w:p w14:paraId="5C92F574" w14:textId="31F6844D" w:rsidR="00B93EF1" w:rsidRPr="002E1952" w:rsidRDefault="00B93EF1" w:rsidP="00B93EF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  <w:sz w:val="21"/>
                <w:szCs w:val="21"/>
              </w:rPr>
              <w:drawing>
                <wp:inline distT="0" distB="0" distL="0" distR="0" wp14:anchorId="16A0192D" wp14:editId="22DA4C7B">
                  <wp:extent cx="3412108" cy="4320000"/>
                  <wp:effectExtent l="0" t="0" r="0" b="4445"/>
                  <wp:docPr id="709619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619646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108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7625" w14:textId="0C518715" w:rsidR="00366E96" w:rsidRPr="002E1952" w:rsidRDefault="00366E96" w:rsidP="00B93EF1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5-11 </w:t>
            </w:r>
            <w:r w:rsidRPr="002E1952">
              <w:rPr>
                <w:sz w:val="18"/>
                <w:szCs w:val="18"/>
              </w:rPr>
              <w:t>办公区接入层交换机配置</w:t>
            </w:r>
          </w:p>
          <w:p w14:paraId="6DA564A3" w14:textId="50F45741" w:rsidR="004F591B" w:rsidRPr="002E1952" w:rsidRDefault="004F591B" w:rsidP="004F59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3.</w:t>
            </w:r>
            <w:r w:rsidR="004D493B" w:rsidRPr="002E1952">
              <w:rPr>
                <w:b/>
                <w:bCs/>
                <w:sz w:val="21"/>
                <w:szCs w:val="21"/>
              </w:rPr>
              <w:t>4</w:t>
            </w:r>
            <w:r w:rsidRPr="002E1952">
              <w:rPr>
                <w:b/>
                <w:bCs/>
                <w:sz w:val="21"/>
                <w:szCs w:val="21"/>
              </w:rPr>
              <w:t xml:space="preserve"> </w:t>
            </w:r>
            <w:r w:rsidRPr="002E1952">
              <w:rPr>
                <w:b/>
                <w:bCs/>
                <w:sz w:val="21"/>
                <w:szCs w:val="21"/>
              </w:rPr>
              <w:t>教学区接入层交换机配置</w:t>
            </w:r>
          </w:p>
          <w:p w14:paraId="49F62584" w14:textId="19C363F3" w:rsidR="00366E96" w:rsidRPr="002E1952" w:rsidRDefault="00366E96" w:rsidP="00142F97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配置步骤与服务器区</w:t>
            </w:r>
            <w:r w:rsidR="00142F97" w:rsidRPr="002E1952">
              <w:rPr>
                <w:sz w:val="21"/>
                <w:szCs w:val="21"/>
              </w:rPr>
              <w:t>和办公区</w:t>
            </w:r>
            <w:r w:rsidRPr="002E1952">
              <w:rPr>
                <w:sz w:val="21"/>
                <w:szCs w:val="21"/>
              </w:rPr>
              <w:t>基本相同。</w:t>
            </w:r>
          </w:p>
          <w:p w14:paraId="601B6660" w14:textId="6E55261E" w:rsidR="006347A7" w:rsidRPr="002E1952" w:rsidRDefault="006347A7" w:rsidP="00142F97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教学区子网为</w:t>
            </w:r>
            <w:r w:rsidRPr="002E1952">
              <w:rPr>
                <w:sz w:val="21"/>
                <w:szCs w:val="21"/>
              </w:rPr>
              <w:t>VLAN4</w:t>
            </w:r>
            <w:r w:rsidRPr="002E1952">
              <w:rPr>
                <w:sz w:val="21"/>
                <w:szCs w:val="21"/>
              </w:rPr>
              <w:t>，需要先使用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database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4 name xxx </w:t>
            </w:r>
            <w:r w:rsidRPr="002E1952">
              <w:rPr>
                <w:sz w:val="21"/>
                <w:szCs w:val="21"/>
              </w:rPr>
              <w:t>指令添加这个子网，并在后面使用</w:t>
            </w:r>
            <w:r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0/x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</w:t>
            </w:r>
            <w:r w:rsidR="003C3E23" w:rsidRPr="002E1952">
              <w:rPr>
                <w:sz w:val="21"/>
                <w:szCs w:val="21"/>
              </w:rPr>
              <w:t>4</w:t>
            </w:r>
            <w:r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指令将端口</w:t>
            </w:r>
            <w:proofErr w:type="spellStart"/>
            <w:r w:rsidR="00586C32" w:rsidRPr="002E1952">
              <w:rPr>
                <w:sz w:val="21"/>
                <w:szCs w:val="21"/>
              </w:rPr>
              <w:t>FastEthernet</w:t>
            </w:r>
            <w:proofErr w:type="spellEnd"/>
            <w:r w:rsidR="00586C32" w:rsidRPr="002E1952">
              <w:rPr>
                <w:sz w:val="21"/>
                <w:szCs w:val="21"/>
              </w:rPr>
              <w:t xml:space="preserve"> 0/2- </w:t>
            </w:r>
            <w:proofErr w:type="spellStart"/>
            <w:r w:rsidR="00586C32" w:rsidRPr="002E1952">
              <w:rPr>
                <w:sz w:val="21"/>
                <w:szCs w:val="21"/>
              </w:rPr>
              <w:t>FastEthernet</w:t>
            </w:r>
            <w:proofErr w:type="spellEnd"/>
            <w:r w:rsidR="00586C32" w:rsidRPr="002E1952">
              <w:rPr>
                <w:sz w:val="21"/>
                <w:szCs w:val="21"/>
              </w:rPr>
              <w:t xml:space="preserve"> 0/3 </w:t>
            </w:r>
            <w:r w:rsidR="00586C32" w:rsidRPr="002E1952">
              <w:rPr>
                <w:sz w:val="21"/>
                <w:szCs w:val="21"/>
              </w:rPr>
              <w:t>均映射到</w:t>
            </w:r>
            <w:r w:rsidR="00586C32" w:rsidRPr="002E1952">
              <w:rPr>
                <w:sz w:val="21"/>
                <w:szCs w:val="21"/>
              </w:rPr>
              <w:t>VLAN4</w:t>
            </w:r>
            <w:r w:rsidRPr="002E1952">
              <w:rPr>
                <w:sz w:val="21"/>
                <w:szCs w:val="21"/>
              </w:rPr>
              <w:t>，或直接在</w:t>
            </w:r>
            <w:r w:rsidRPr="002E1952">
              <w:rPr>
                <w:sz w:val="21"/>
                <w:szCs w:val="21"/>
              </w:rPr>
              <w:t xml:space="preserve">Config </w:t>
            </w:r>
            <w:r w:rsidRPr="002E1952">
              <w:rPr>
                <w:sz w:val="21"/>
                <w:szCs w:val="21"/>
              </w:rPr>
              <w:t>面板中进行配置。</w:t>
            </w:r>
          </w:p>
          <w:p w14:paraId="0D1AF6D6" w14:textId="5C83BE13" w:rsidR="002C1D56" w:rsidRPr="002E1952" w:rsidRDefault="002C1D56" w:rsidP="00B93EF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451FBF2F" wp14:editId="10D0B7FE">
                  <wp:extent cx="3423851" cy="3456000"/>
                  <wp:effectExtent l="0" t="0" r="5715" b="0"/>
                  <wp:docPr id="9940334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033497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851" cy="34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FA498" w14:textId="2E0D6044" w:rsidR="004D493B" w:rsidRPr="002E1952" w:rsidRDefault="004D493B" w:rsidP="00B93EF1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5-12 </w:t>
            </w:r>
            <w:r w:rsidRPr="002E1952">
              <w:rPr>
                <w:sz w:val="18"/>
                <w:szCs w:val="18"/>
              </w:rPr>
              <w:t>教学区接入层交换机配置</w:t>
            </w:r>
          </w:p>
          <w:p w14:paraId="2B65AB94" w14:textId="45F471F2" w:rsidR="004D493B" w:rsidRPr="002E1952" w:rsidRDefault="004D493B" w:rsidP="0046023A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3.5 </w:t>
            </w:r>
            <w:r w:rsidRPr="002E1952">
              <w:rPr>
                <w:b/>
                <w:bCs/>
                <w:sz w:val="21"/>
                <w:szCs w:val="21"/>
              </w:rPr>
              <w:t>宿舍区接入层交换机配置</w:t>
            </w:r>
          </w:p>
          <w:p w14:paraId="50E687BB" w14:textId="21082753" w:rsidR="004D493B" w:rsidRPr="002E1952" w:rsidRDefault="004D493B" w:rsidP="004D493B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配置步骤与服务器区</w:t>
            </w:r>
            <w:r w:rsidR="00391EAC" w:rsidRPr="002E1952">
              <w:rPr>
                <w:sz w:val="21"/>
                <w:szCs w:val="21"/>
              </w:rPr>
              <w:t>、</w:t>
            </w:r>
            <w:r w:rsidRPr="002E1952">
              <w:rPr>
                <w:sz w:val="21"/>
                <w:szCs w:val="21"/>
              </w:rPr>
              <w:t>办公区</w:t>
            </w:r>
            <w:r w:rsidR="00391EAC" w:rsidRPr="002E1952">
              <w:rPr>
                <w:sz w:val="21"/>
                <w:szCs w:val="21"/>
              </w:rPr>
              <w:t>和教学区</w:t>
            </w:r>
            <w:r w:rsidRPr="002E1952">
              <w:rPr>
                <w:sz w:val="21"/>
                <w:szCs w:val="21"/>
              </w:rPr>
              <w:t>基本相同。</w:t>
            </w:r>
          </w:p>
          <w:p w14:paraId="09C736EE" w14:textId="2AB23FBB" w:rsidR="004D493B" w:rsidRPr="002E1952" w:rsidRDefault="00C15F8A" w:rsidP="004D493B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宿舍</w:t>
            </w:r>
            <w:r w:rsidR="004D493B" w:rsidRPr="002E1952">
              <w:rPr>
                <w:sz w:val="21"/>
                <w:szCs w:val="21"/>
              </w:rPr>
              <w:t>区子网为</w:t>
            </w:r>
            <w:r w:rsidR="004D493B" w:rsidRPr="002E1952">
              <w:rPr>
                <w:sz w:val="21"/>
                <w:szCs w:val="21"/>
              </w:rPr>
              <w:t>VLAN</w:t>
            </w:r>
            <w:r w:rsidRPr="002E1952">
              <w:rPr>
                <w:sz w:val="21"/>
                <w:szCs w:val="21"/>
              </w:rPr>
              <w:t>11-VLAN14</w:t>
            </w:r>
            <w:r w:rsidR="004D493B" w:rsidRPr="002E1952">
              <w:rPr>
                <w:sz w:val="21"/>
                <w:szCs w:val="21"/>
              </w:rPr>
              <w:t>，需要先使用</w:t>
            </w:r>
            <w:r w:rsidR="004D493B" w:rsidRPr="002E1952">
              <w:rPr>
                <w:sz w:val="21"/>
                <w:szCs w:val="21"/>
              </w:rPr>
              <w:t xml:space="preserve"> </w:t>
            </w:r>
            <w:proofErr w:type="spellStart"/>
            <w:r w:rsidR="004D493B" w:rsidRPr="002E1952">
              <w:rPr>
                <w:sz w:val="21"/>
                <w:szCs w:val="21"/>
              </w:rPr>
              <w:t>vlan</w:t>
            </w:r>
            <w:proofErr w:type="spellEnd"/>
            <w:r w:rsidR="004D493B" w:rsidRPr="002E1952">
              <w:rPr>
                <w:sz w:val="21"/>
                <w:szCs w:val="21"/>
              </w:rPr>
              <w:t xml:space="preserve"> database </w:t>
            </w:r>
            <w:r w:rsidR="004D493B" w:rsidRPr="002E1952">
              <w:rPr>
                <w:sz w:val="21"/>
                <w:szCs w:val="21"/>
              </w:rPr>
              <w:t>和</w:t>
            </w:r>
            <w:r w:rsidR="004D493B" w:rsidRPr="002E1952">
              <w:rPr>
                <w:sz w:val="21"/>
                <w:szCs w:val="21"/>
              </w:rPr>
              <w:t xml:space="preserve"> </w:t>
            </w:r>
            <w:proofErr w:type="spellStart"/>
            <w:r w:rsidR="004D493B" w:rsidRPr="002E1952">
              <w:rPr>
                <w:sz w:val="21"/>
                <w:szCs w:val="21"/>
              </w:rPr>
              <w:t>vlan</w:t>
            </w:r>
            <w:proofErr w:type="spellEnd"/>
            <w:r w:rsidR="004D493B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y</w:t>
            </w:r>
            <w:r w:rsidR="004D493B" w:rsidRPr="002E1952">
              <w:rPr>
                <w:sz w:val="21"/>
                <w:szCs w:val="21"/>
              </w:rPr>
              <w:t xml:space="preserve"> name xxx </w:t>
            </w:r>
            <w:r w:rsidR="004D493B" w:rsidRPr="002E1952">
              <w:rPr>
                <w:sz w:val="21"/>
                <w:szCs w:val="21"/>
              </w:rPr>
              <w:t>指令添加这</w:t>
            </w:r>
            <w:r w:rsidRPr="002E1952">
              <w:rPr>
                <w:sz w:val="21"/>
                <w:szCs w:val="21"/>
              </w:rPr>
              <w:t>四</w:t>
            </w:r>
            <w:r w:rsidR="004D493B" w:rsidRPr="002E1952">
              <w:rPr>
                <w:sz w:val="21"/>
                <w:szCs w:val="21"/>
              </w:rPr>
              <w:t>个子网，并在后面使用</w:t>
            </w:r>
            <w:r w:rsidR="004D493B"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="004D493B" w:rsidRPr="002E1952">
              <w:rPr>
                <w:sz w:val="21"/>
                <w:szCs w:val="21"/>
              </w:rPr>
              <w:t>fastEthernet</w:t>
            </w:r>
            <w:proofErr w:type="spellEnd"/>
            <w:r w:rsidR="004D493B" w:rsidRPr="002E1952">
              <w:rPr>
                <w:sz w:val="21"/>
                <w:szCs w:val="21"/>
              </w:rPr>
              <w:t xml:space="preserve"> 0/x </w:t>
            </w:r>
            <w:r w:rsidR="004D493B" w:rsidRPr="002E1952">
              <w:rPr>
                <w:sz w:val="21"/>
                <w:szCs w:val="21"/>
              </w:rPr>
              <w:t>和</w:t>
            </w:r>
            <w:r w:rsidR="004D493B"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="004D493B" w:rsidRPr="002E1952">
              <w:rPr>
                <w:sz w:val="21"/>
                <w:szCs w:val="21"/>
              </w:rPr>
              <w:t>vlan</w:t>
            </w:r>
            <w:proofErr w:type="spellEnd"/>
            <w:r w:rsidR="004D493B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y</w:t>
            </w:r>
            <w:r w:rsidR="004D493B" w:rsidRPr="002E1952">
              <w:rPr>
                <w:sz w:val="21"/>
                <w:szCs w:val="21"/>
              </w:rPr>
              <w:t xml:space="preserve"> </w:t>
            </w:r>
            <w:r w:rsidR="004D493B" w:rsidRPr="002E1952">
              <w:rPr>
                <w:sz w:val="21"/>
                <w:szCs w:val="21"/>
              </w:rPr>
              <w:t>指令将端口</w:t>
            </w:r>
            <w:proofErr w:type="spellStart"/>
            <w:r w:rsidR="004D493B" w:rsidRPr="002E1952">
              <w:rPr>
                <w:sz w:val="21"/>
                <w:szCs w:val="21"/>
              </w:rPr>
              <w:t>FastEthernet</w:t>
            </w:r>
            <w:proofErr w:type="spellEnd"/>
            <w:r w:rsidR="004D493B" w:rsidRPr="002E1952">
              <w:rPr>
                <w:sz w:val="21"/>
                <w:szCs w:val="21"/>
              </w:rPr>
              <w:t xml:space="preserve"> 0/x </w:t>
            </w:r>
            <w:r w:rsidR="004D493B" w:rsidRPr="002E1952">
              <w:rPr>
                <w:sz w:val="21"/>
                <w:szCs w:val="21"/>
              </w:rPr>
              <w:t>映射到</w:t>
            </w:r>
            <w:r w:rsidR="004D493B"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y</w:t>
            </w:r>
            <w:r w:rsidR="004D493B" w:rsidRPr="002E1952">
              <w:rPr>
                <w:sz w:val="21"/>
                <w:szCs w:val="21"/>
              </w:rPr>
              <w:t>，或直接在</w:t>
            </w:r>
            <w:r w:rsidR="004D493B" w:rsidRPr="002E1952">
              <w:rPr>
                <w:sz w:val="21"/>
                <w:szCs w:val="21"/>
              </w:rPr>
              <w:t xml:space="preserve">Config </w:t>
            </w:r>
            <w:r w:rsidR="004D493B" w:rsidRPr="002E1952">
              <w:rPr>
                <w:sz w:val="21"/>
                <w:szCs w:val="21"/>
              </w:rPr>
              <w:t>面板中进行配置</w:t>
            </w:r>
            <w:r w:rsidR="00686827" w:rsidRPr="002E1952">
              <w:rPr>
                <w:sz w:val="21"/>
                <w:szCs w:val="21"/>
              </w:rPr>
              <w:t>，其中交换机</w:t>
            </w:r>
            <w:r w:rsidR="00686827" w:rsidRPr="002E1952">
              <w:rPr>
                <w:sz w:val="21"/>
                <w:szCs w:val="21"/>
              </w:rPr>
              <w:t>1</w:t>
            </w:r>
            <w:r w:rsidR="00686827" w:rsidRPr="002E1952">
              <w:rPr>
                <w:sz w:val="21"/>
                <w:szCs w:val="21"/>
              </w:rPr>
              <w:t>的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0/2 </w:t>
            </w:r>
            <w:r w:rsidR="00686827" w:rsidRPr="002E1952">
              <w:rPr>
                <w:sz w:val="21"/>
                <w:szCs w:val="21"/>
              </w:rPr>
              <w:t>映射到</w:t>
            </w:r>
            <w:r w:rsidR="00686827" w:rsidRPr="002E1952">
              <w:rPr>
                <w:sz w:val="21"/>
                <w:szCs w:val="21"/>
              </w:rPr>
              <w:t>VLAN11</w:t>
            </w:r>
            <w:r w:rsidR="00686827" w:rsidRPr="002E1952">
              <w:rPr>
                <w:sz w:val="21"/>
                <w:szCs w:val="21"/>
              </w:rPr>
              <w:t>，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0/3 </w:t>
            </w:r>
            <w:r w:rsidR="00686827" w:rsidRPr="002E1952">
              <w:rPr>
                <w:sz w:val="21"/>
                <w:szCs w:val="21"/>
              </w:rPr>
              <w:t>映射到</w:t>
            </w:r>
            <w:r w:rsidR="00686827" w:rsidRPr="002E1952">
              <w:rPr>
                <w:sz w:val="21"/>
                <w:szCs w:val="21"/>
              </w:rPr>
              <w:t>VLAN12</w:t>
            </w:r>
            <w:r w:rsidR="00686827" w:rsidRPr="002E1952">
              <w:rPr>
                <w:sz w:val="21"/>
                <w:szCs w:val="21"/>
              </w:rPr>
              <w:t>；交换机的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0/2-</w:t>
            </w:r>
            <w:r w:rsidR="00686827" w:rsidRPr="002E1952">
              <w:t xml:space="preserve"> 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0/3 </w:t>
            </w:r>
            <w:r w:rsidR="00686827" w:rsidRPr="002E1952">
              <w:rPr>
                <w:sz w:val="21"/>
                <w:szCs w:val="21"/>
              </w:rPr>
              <w:t>均映射到</w:t>
            </w:r>
            <w:r w:rsidR="00686827" w:rsidRPr="002E1952">
              <w:rPr>
                <w:sz w:val="21"/>
                <w:szCs w:val="21"/>
              </w:rPr>
              <w:t>VLAN13</w:t>
            </w:r>
            <w:r w:rsidR="00686827" w:rsidRPr="002E1952">
              <w:rPr>
                <w:sz w:val="21"/>
                <w:szCs w:val="21"/>
              </w:rPr>
              <w:t>，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0/4 </w:t>
            </w:r>
            <w:r w:rsidR="00686827" w:rsidRPr="002E1952">
              <w:rPr>
                <w:sz w:val="21"/>
                <w:szCs w:val="21"/>
              </w:rPr>
              <w:t>映射到</w:t>
            </w:r>
            <w:r w:rsidR="00686827" w:rsidRPr="002E1952">
              <w:rPr>
                <w:sz w:val="21"/>
                <w:szCs w:val="21"/>
              </w:rPr>
              <w:t>VLAN14</w:t>
            </w:r>
            <w:r w:rsidR="00686827" w:rsidRPr="002E1952">
              <w:rPr>
                <w:sz w:val="21"/>
                <w:szCs w:val="21"/>
              </w:rPr>
              <w:t>；由于交换机存在多个</w:t>
            </w:r>
            <w:proofErr w:type="spellStart"/>
            <w:r w:rsidR="00686827" w:rsidRPr="002E1952">
              <w:rPr>
                <w:sz w:val="21"/>
                <w:szCs w:val="21"/>
              </w:rPr>
              <w:t>vlan</w:t>
            </w:r>
            <w:proofErr w:type="spellEnd"/>
            <w:r w:rsidR="00686827" w:rsidRPr="002E1952">
              <w:rPr>
                <w:sz w:val="21"/>
                <w:szCs w:val="21"/>
              </w:rPr>
              <w:t>，</w:t>
            </w:r>
            <w:proofErr w:type="spellStart"/>
            <w:r w:rsidR="00686827" w:rsidRPr="002E1952">
              <w:rPr>
                <w:sz w:val="21"/>
                <w:szCs w:val="21"/>
              </w:rPr>
              <w:t>FastEthernet</w:t>
            </w:r>
            <w:proofErr w:type="spellEnd"/>
            <w:r w:rsidR="00686827" w:rsidRPr="002E1952">
              <w:rPr>
                <w:sz w:val="21"/>
                <w:szCs w:val="21"/>
              </w:rPr>
              <w:t xml:space="preserve"> 0/1 </w:t>
            </w:r>
            <w:r w:rsidR="00686827" w:rsidRPr="002E1952">
              <w:rPr>
                <w:sz w:val="21"/>
                <w:szCs w:val="21"/>
              </w:rPr>
              <w:t>级联端口需设置成</w:t>
            </w:r>
            <w:r w:rsidR="00686827" w:rsidRPr="002E1952">
              <w:rPr>
                <w:sz w:val="21"/>
                <w:szCs w:val="21"/>
              </w:rPr>
              <w:t xml:space="preserve">Trunk </w:t>
            </w:r>
            <w:r w:rsidR="00686827" w:rsidRPr="002E1952">
              <w:rPr>
                <w:sz w:val="21"/>
                <w:szCs w:val="21"/>
              </w:rPr>
              <w:t>模式。</w:t>
            </w:r>
          </w:p>
          <w:p w14:paraId="10EE151C" w14:textId="48C43D04" w:rsidR="0046023A" w:rsidRPr="002E1952" w:rsidRDefault="0046023A" w:rsidP="0046023A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四、汇聚层网络设备配置</w:t>
            </w:r>
          </w:p>
          <w:p w14:paraId="7480A01F" w14:textId="0B334C37" w:rsidR="00255570" w:rsidRPr="002E1952" w:rsidRDefault="00255570" w:rsidP="00255570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由于汇聚层的交换机不仅有交换机功能，还需有路由的功能，因此每个路由接口都有一个不同网段的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</w:t>
            </w:r>
            <w:r w:rsidR="00E220E4" w:rsidRPr="002E1952">
              <w:rPr>
                <w:sz w:val="21"/>
                <w:szCs w:val="21"/>
              </w:rPr>
              <w:t>。</w:t>
            </w:r>
          </w:p>
          <w:p w14:paraId="25E95B96" w14:textId="638C19E2" w:rsidR="00A80045" w:rsidRPr="002E1952" w:rsidRDefault="00A80045" w:rsidP="00255570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单击交换器设备，在</w:t>
            </w:r>
            <w:r w:rsidRPr="002E1952">
              <w:rPr>
                <w:sz w:val="21"/>
                <w:szCs w:val="21"/>
              </w:rPr>
              <w:t xml:space="preserve">CLI </w:t>
            </w:r>
            <w:r w:rsidRPr="002E1952">
              <w:rPr>
                <w:sz w:val="21"/>
                <w:szCs w:val="21"/>
              </w:rPr>
              <w:t>面板使用命令行，为设备设置名称和特权密码，设置远程登录密码，并按照表</w:t>
            </w:r>
            <w:r w:rsidRPr="002E1952">
              <w:rPr>
                <w:sz w:val="21"/>
                <w:szCs w:val="21"/>
              </w:rPr>
              <w:t xml:space="preserve">5-1 </w:t>
            </w:r>
            <w:r w:rsidRPr="002E1952">
              <w:rPr>
                <w:sz w:val="21"/>
                <w:szCs w:val="21"/>
              </w:rPr>
              <w:t>配置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地址和默认路由（</w:t>
            </w:r>
            <w:r w:rsidR="00E220E4" w:rsidRPr="002E1952">
              <w:rPr>
                <w:sz w:val="21"/>
                <w:szCs w:val="21"/>
              </w:rPr>
              <w:t>使用</w:t>
            </w:r>
            <w:r w:rsidR="00901238" w:rsidRPr="002E1952">
              <w:rPr>
                <w:sz w:val="21"/>
                <w:szCs w:val="21"/>
              </w:rPr>
              <w:t>“</w:t>
            </w:r>
            <w:proofErr w:type="spellStart"/>
            <w:r w:rsidR="00E220E4" w:rsidRPr="002E1952">
              <w:rPr>
                <w:sz w:val="21"/>
                <w:szCs w:val="21"/>
              </w:rPr>
              <w:t>ip</w:t>
            </w:r>
            <w:proofErr w:type="spellEnd"/>
            <w:r w:rsidR="00E220E4" w:rsidRPr="002E1952">
              <w:rPr>
                <w:sz w:val="21"/>
                <w:szCs w:val="21"/>
              </w:rPr>
              <w:t xml:space="preserve"> route </w:t>
            </w:r>
            <w:r w:rsidR="00E220E4" w:rsidRPr="002E1952">
              <w:rPr>
                <w:sz w:val="21"/>
                <w:szCs w:val="21"/>
              </w:rPr>
              <w:t>目的</w:t>
            </w:r>
            <w:r w:rsidR="00E220E4" w:rsidRPr="002E1952">
              <w:rPr>
                <w:sz w:val="21"/>
                <w:szCs w:val="21"/>
              </w:rPr>
              <w:t>IP</w:t>
            </w:r>
            <w:r w:rsidR="00E220E4" w:rsidRPr="002E1952">
              <w:rPr>
                <w:sz w:val="21"/>
                <w:szCs w:val="21"/>
              </w:rPr>
              <w:t>地址</w:t>
            </w:r>
            <w:r w:rsidR="00E220E4" w:rsidRPr="002E1952">
              <w:rPr>
                <w:sz w:val="21"/>
                <w:szCs w:val="21"/>
              </w:rPr>
              <w:t xml:space="preserve"> </w:t>
            </w:r>
            <w:r w:rsidR="00E220E4" w:rsidRPr="002E1952">
              <w:rPr>
                <w:sz w:val="21"/>
                <w:szCs w:val="21"/>
              </w:rPr>
              <w:t>子网掩码</w:t>
            </w:r>
            <w:r w:rsidR="00E220E4" w:rsidRPr="002E1952">
              <w:rPr>
                <w:sz w:val="21"/>
                <w:szCs w:val="21"/>
              </w:rPr>
              <w:t xml:space="preserve"> </w:t>
            </w:r>
            <w:r w:rsidR="00E220E4" w:rsidRPr="002E1952">
              <w:rPr>
                <w:sz w:val="21"/>
                <w:szCs w:val="21"/>
              </w:rPr>
              <w:t>下一跳</w:t>
            </w:r>
            <w:r w:rsidR="00901238" w:rsidRPr="002E1952">
              <w:rPr>
                <w:sz w:val="21"/>
                <w:szCs w:val="21"/>
              </w:rPr>
              <w:t>”</w:t>
            </w:r>
            <w:r w:rsidR="00E220E4" w:rsidRPr="002E1952">
              <w:rPr>
                <w:sz w:val="21"/>
                <w:szCs w:val="21"/>
              </w:rPr>
              <w:t>指令设置路由，并</w:t>
            </w:r>
            <w:r w:rsidRPr="002E1952">
              <w:rPr>
                <w:sz w:val="21"/>
                <w:szCs w:val="21"/>
              </w:rPr>
              <w:t>使用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ip</w:t>
            </w:r>
            <w:proofErr w:type="spellEnd"/>
            <w:r w:rsidRPr="002E1952">
              <w:rPr>
                <w:sz w:val="21"/>
                <w:szCs w:val="21"/>
              </w:rPr>
              <w:t xml:space="preserve"> routing </w:t>
            </w:r>
            <w:r w:rsidRPr="002E1952">
              <w:rPr>
                <w:sz w:val="21"/>
                <w:szCs w:val="21"/>
              </w:rPr>
              <w:t>开启路由）。</w:t>
            </w:r>
          </w:p>
          <w:p w14:paraId="45294982" w14:textId="7219D6FE" w:rsidR="00BB59BA" w:rsidRPr="002E1952" w:rsidRDefault="00BB59BA" w:rsidP="00255570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如果目的主机</w:t>
            </w:r>
            <w:r w:rsidRPr="002E1952">
              <w:rPr>
                <w:sz w:val="21"/>
                <w:szCs w:val="21"/>
              </w:rPr>
              <w:t>IP</w:t>
            </w:r>
            <w:r w:rsidRPr="002E1952">
              <w:rPr>
                <w:sz w:val="21"/>
                <w:szCs w:val="21"/>
              </w:rPr>
              <w:t>地址和当前主机不在同一个子网，</w:t>
            </w:r>
            <w:r w:rsidR="007F0170" w:rsidRPr="002E1952">
              <w:rPr>
                <w:sz w:val="21"/>
                <w:szCs w:val="21"/>
              </w:rPr>
              <w:t>主机</w:t>
            </w:r>
            <w:r w:rsidRPr="002E1952">
              <w:rPr>
                <w:sz w:val="21"/>
                <w:szCs w:val="21"/>
              </w:rPr>
              <w:t>会</w:t>
            </w:r>
            <w:r w:rsidR="00674298" w:rsidRPr="002E1952">
              <w:rPr>
                <w:sz w:val="21"/>
                <w:szCs w:val="21"/>
              </w:rPr>
              <w:t>将</w:t>
            </w:r>
            <w:r w:rsidRPr="002E1952">
              <w:rPr>
                <w:sz w:val="21"/>
                <w:szCs w:val="21"/>
              </w:rPr>
              <w:t>数据包发送到默认网关，</w:t>
            </w:r>
            <w:r w:rsidR="00674298" w:rsidRPr="002E1952">
              <w:rPr>
                <w:sz w:val="21"/>
                <w:szCs w:val="21"/>
              </w:rPr>
              <w:t>因此</w:t>
            </w:r>
            <w:r w:rsidRPr="002E1952">
              <w:rPr>
                <w:sz w:val="21"/>
                <w:szCs w:val="21"/>
              </w:rPr>
              <w:t>交换机中相应的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的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</w:t>
            </w:r>
            <w:r w:rsidR="00674298" w:rsidRPr="002E1952">
              <w:rPr>
                <w:sz w:val="21"/>
                <w:szCs w:val="21"/>
              </w:rPr>
              <w:t>即</w:t>
            </w:r>
            <w:r w:rsidRPr="002E1952">
              <w:rPr>
                <w:sz w:val="21"/>
                <w:szCs w:val="21"/>
              </w:rPr>
              <w:t>为其默认网关。</w:t>
            </w:r>
            <w:r w:rsidR="00076FB7" w:rsidRPr="002E1952">
              <w:rPr>
                <w:sz w:val="21"/>
                <w:szCs w:val="21"/>
              </w:rPr>
              <w:t>交换机与核心层交换机构成一个新子网，且只需</w:t>
            </w:r>
            <w:r w:rsidR="00076FB7" w:rsidRPr="002E1952">
              <w:rPr>
                <w:sz w:val="21"/>
                <w:szCs w:val="21"/>
              </w:rPr>
              <w:t>2</w:t>
            </w:r>
            <w:r w:rsidR="00076FB7" w:rsidRPr="002E1952">
              <w:rPr>
                <w:sz w:val="21"/>
                <w:szCs w:val="21"/>
              </w:rPr>
              <w:t>个</w:t>
            </w:r>
            <w:r w:rsidR="00076FB7" w:rsidRPr="002E1952">
              <w:rPr>
                <w:sz w:val="21"/>
                <w:szCs w:val="21"/>
              </w:rPr>
              <w:t xml:space="preserve">IP </w:t>
            </w:r>
            <w:r w:rsidR="00076FB7" w:rsidRPr="002E1952">
              <w:rPr>
                <w:sz w:val="21"/>
                <w:szCs w:val="21"/>
              </w:rPr>
              <w:t>地址</w:t>
            </w:r>
            <w:r w:rsidR="001411DF" w:rsidRPr="002E1952">
              <w:rPr>
                <w:sz w:val="21"/>
                <w:szCs w:val="21"/>
              </w:rPr>
              <w:t>（因此子网掩码</w:t>
            </w:r>
            <w:r w:rsidR="001411DF" w:rsidRPr="002E1952">
              <w:rPr>
                <w:sz w:val="21"/>
                <w:szCs w:val="21"/>
              </w:rPr>
              <w:t>255.255.255.252</w:t>
            </w:r>
            <w:r w:rsidR="001411DF" w:rsidRPr="002E1952">
              <w:rPr>
                <w:sz w:val="21"/>
                <w:szCs w:val="21"/>
              </w:rPr>
              <w:t>）</w:t>
            </w:r>
            <w:r w:rsidR="00AC3A83" w:rsidRPr="002E1952">
              <w:rPr>
                <w:sz w:val="21"/>
                <w:szCs w:val="21"/>
              </w:rPr>
              <w:t>。</w:t>
            </w:r>
          </w:p>
          <w:p w14:paraId="3DA7BAFC" w14:textId="0CCDAA5E" w:rsidR="0046023A" w:rsidRPr="002E1952" w:rsidRDefault="0046023A" w:rsidP="0046023A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4.1 </w:t>
            </w:r>
            <w:r w:rsidR="00291FEC" w:rsidRPr="002E1952">
              <w:rPr>
                <w:b/>
                <w:bCs/>
                <w:sz w:val="21"/>
                <w:szCs w:val="21"/>
              </w:rPr>
              <w:t>服务器区和</w:t>
            </w:r>
            <w:r w:rsidRPr="002E1952">
              <w:rPr>
                <w:b/>
                <w:bCs/>
                <w:sz w:val="21"/>
                <w:szCs w:val="21"/>
              </w:rPr>
              <w:t>办公区汇聚层交换机配置</w:t>
            </w:r>
          </w:p>
          <w:p w14:paraId="1FA4491B" w14:textId="64E84C0D" w:rsidR="006F57FB" w:rsidRPr="002E1952" w:rsidRDefault="006F57FB" w:rsidP="00DD49D8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服务器区和办公区子网为</w:t>
            </w:r>
            <w:r w:rsidRPr="002E1952">
              <w:rPr>
                <w:sz w:val="21"/>
                <w:szCs w:val="21"/>
              </w:rPr>
              <w:t>VLAN1-VLAN3</w:t>
            </w:r>
            <w:r w:rsidRPr="002E1952">
              <w:rPr>
                <w:sz w:val="21"/>
                <w:szCs w:val="21"/>
              </w:rPr>
              <w:t>，需要先使用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database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y name xxx </w:t>
            </w:r>
            <w:r w:rsidRPr="002E1952">
              <w:rPr>
                <w:sz w:val="21"/>
                <w:szCs w:val="21"/>
              </w:rPr>
              <w:t>指令添加这三个子网</w:t>
            </w:r>
            <w:r w:rsidR="00525D49" w:rsidRPr="002E1952">
              <w:rPr>
                <w:sz w:val="21"/>
                <w:szCs w:val="21"/>
              </w:rPr>
              <w:t>，并在后面使用</w:t>
            </w:r>
            <w:r w:rsidR="00525D49"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="00525D49" w:rsidRPr="002E1952">
              <w:rPr>
                <w:sz w:val="21"/>
                <w:szCs w:val="21"/>
              </w:rPr>
              <w:t>fastEthernet</w:t>
            </w:r>
            <w:proofErr w:type="spellEnd"/>
            <w:r w:rsidR="00525D49" w:rsidRPr="002E1952">
              <w:rPr>
                <w:sz w:val="21"/>
                <w:szCs w:val="21"/>
              </w:rPr>
              <w:t xml:space="preserve"> 0/x </w:t>
            </w:r>
            <w:r w:rsidR="00525D49" w:rsidRPr="002E1952">
              <w:rPr>
                <w:sz w:val="21"/>
                <w:szCs w:val="21"/>
              </w:rPr>
              <w:t>和</w:t>
            </w:r>
            <w:r w:rsidR="00525D49"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="00525D49" w:rsidRPr="002E1952">
              <w:rPr>
                <w:sz w:val="21"/>
                <w:szCs w:val="21"/>
              </w:rPr>
              <w:t>vlan</w:t>
            </w:r>
            <w:proofErr w:type="spellEnd"/>
            <w:r w:rsidR="00525D49" w:rsidRPr="002E1952">
              <w:rPr>
                <w:sz w:val="21"/>
                <w:szCs w:val="21"/>
              </w:rPr>
              <w:t xml:space="preserve"> y </w:t>
            </w:r>
            <w:r w:rsidR="00525D49" w:rsidRPr="002E1952">
              <w:rPr>
                <w:sz w:val="21"/>
                <w:szCs w:val="21"/>
              </w:rPr>
              <w:t>指令将端口</w:t>
            </w:r>
            <w:proofErr w:type="spellStart"/>
            <w:r w:rsidR="00525D49" w:rsidRPr="002E1952">
              <w:rPr>
                <w:sz w:val="21"/>
                <w:szCs w:val="21"/>
              </w:rPr>
              <w:t>FastEthernet</w:t>
            </w:r>
            <w:proofErr w:type="spellEnd"/>
            <w:r w:rsidR="00525D49" w:rsidRPr="002E1952">
              <w:rPr>
                <w:sz w:val="21"/>
                <w:szCs w:val="21"/>
              </w:rPr>
              <w:t xml:space="preserve"> 0/x </w:t>
            </w:r>
            <w:r w:rsidR="00525D49" w:rsidRPr="002E1952">
              <w:rPr>
                <w:sz w:val="21"/>
                <w:szCs w:val="21"/>
              </w:rPr>
              <w:t>映射到</w:t>
            </w:r>
            <w:r w:rsidR="00525D49" w:rsidRPr="002E1952">
              <w:rPr>
                <w:sz w:val="21"/>
                <w:szCs w:val="21"/>
              </w:rPr>
              <w:t>VLAN y</w:t>
            </w:r>
            <w:r w:rsidR="00525D49" w:rsidRPr="002E1952">
              <w:rPr>
                <w:sz w:val="21"/>
                <w:szCs w:val="21"/>
              </w:rPr>
              <w:t>，或直接在</w:t>
            </w:r>
            <w:r w:rsidR="00525D49" w:rsidRPr="002E1952">
              <w:rPr>
                <w:sz w:val="21"/>
                <w:szCs w:val="21"/>
              </w:rPr>
              <w:t xml:space="preserve">Config </w:t>
            </w:r>
            <w:r w:rsidR="00525D49" w:rsidRPr="002E1952">
              <w:rPr>
                <w:sz w:val="21"/>
                <w:szCs w:val="21"/>
              </w:rPr>
              <w:t>面板中进行配置，</w:t>
            </w:r>
            <w:r w:rsidR="00E42D6A" w:rsidRPr="002E1952">
              <w:rPr>
                <w:sz w:val="21"/>
                <w:szCs w:val="21"/>
              </w:rPr>
              <w:t>其中</w:t>
            </w:r>
            <w:proofErr w:type="spellStart"/>
            <w:r w:rsidR="00E42D6A" w:rsidRPr="002E1952">
              <w:rPr>
                <w:sz w:val="21"/>
                <w:szCs w:val="21"/>
              </w:rPr>
              <w:t>FastEthernet</w:t>
            </w:r>
            <w:proofErr w:type="spellEnd"/>
            <w:r w:rsidR="00E42D6A" w:rsidRPr="002E1952">
              <w:rPr>
                <w:sz w:val="21"/>
                <w:szCs w:val="21"/>
              </w:rPr>
              <w:t xml:space="preserve"> 0/2 </w:t>
            </w:r>
            <w:r w:rsidR="007B60D6" w:rsidRPr="002E1952">
              <w:rPr>
                <w:sz w:val="21"/>
                <w:szCs w:val="21"/>
              </w:rPr>
              <w:t>端口与服务器区相连，</w:t>
            </w:r>
            <w:r w:rsidR="00E42D6A" w:rsidRPr="002E1952">
              <w:rPr>
                <w:sz w:val="21"/>
                <w:szCs w:val="21"/>
              </w:rPr>
              <w:t>映射到</w:t>
            </w:r>
            <w:r w:rsidR="00E42D6A" w:rsidRPr="002E1952">
              <w:rPr>
                <w:sz w:val="21"/>
                <w:szCs w:val="21"/>
              </w:rPr>
              <w:t>VLAN1</w:t>
            </w:r>
            <w:r w:rsidR="007B60D6" w:rsidRPr="002E1952">
              <w:rPr>
                <w:sz w:val="21"/>
                <w:szCs w:val="21"/>
              </w:rPr>
              <w:t>；</w:t>
            </w:r>
            <w:proofErr w:type="spellStart"/>
            <w:r w:rsidR="00E42D6A" w:rsidRPr="002E1952">
              <w:rPr>
                <w:sz w:val="21"/>
                <w:szCs w:val="21"/>
              </w:rPr>
              <w:t>FastEthernet</w:t>
            </w:r>
            <w:proofErr w:type="spellEnd"/>
            <w:r w:rsidR="00E42D6A" w:rsidRPr="002E1952">
              <w:rPr>
                <w:sz w:val="21"/>
                <w:szCs w:val="21"/>
              </w:rPr>
              <w:t xml:space="preserve"> 0/3 </w:t>
            </w:r>
            <w:r w:rsidR="00E42D6A" w:rsidRPr="002E1952">
              <w:rPr>
                <w:sz w:val="21"/>
                <w:szCs w:val="21"/>
              </w:rPr>
              <w:t>级联端口</w:t>
            </w:r>
            <w:r w:rsidR="007B60D6" w:rsidRPr="002E1952">
              <w:rPr>
                <w:sz w:val="21"/>
                <w:szCs w:val="21"/>
              </w:rPr>
              <w:t>与办公区相连</w:t>
            </w:r>
            <w:r w:rsidR="0075614D" w:rsidRPr="002E1952">
              <w:rPr>
                <w:sz w:val="21"/>
                <w:szCs w:val="21"/>
              </w:rPr>
              <w:t>，</w:t>
            </w:r>
            <w:r w:rsidR="00E42D6A" w:rsidRPr="002E1952">
              <w:rPr>
                <w:sz w:val="21"/>
                <w:szCs w:val="21"/>
              </w:rPr>
              <w:t>设置成</w:t>
            </w:r>
            <w:r w:rsidR="00E42D6A" w:rsidRPr="002E1952">
              <w:rPr>
                <w:sz w:val="21"/>
                <w:szCs w:val="21"/>
              </w:rPr>
              <w:t xml:space="preserve">Trunk </w:t>
            </w:r>
            <w:r w:rsidR="00E42D6A" w:rsidRPr="002E1952">
              <w:rPr>
                <w:sz w:val="21"/>
                <w:szCs w:val="21"/>
              </w:rPr>
              <w:t>模式</w:t>
            </w:r>
            <w:r w:rsidR="003B3021" w:rsidRPr="002E1952">
              <w:rPr>
                <w:sz w:val="21"/>
                <w:szCs w:val="21"/>
              </w:rPr>
              <w:t>。</w:t>
            </w:r>
          </w:p>
          <w:p w14:paraId="78F027CD" w14:textId="04658CBA" w:rsidR="003B3021" w:rsidRPr="002E1952" w:rsidRDefault="003D53BF" w:rsidP="00DD49D8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该设备与核心层交换机</w:t>
            </w:r>
            <w:r w:rsidR="003B3021" w:rsidRPr="002E1952">
              <w:rPr>
                <w:sz w:val="21"/>
                <w:szCs w:val="21"/>
              </w:rPr>
              <w:t>划分子网</w:t>
            </w:r>
            <w:r w:rsidR="003B3021" w:rsidRPr="002E1952">
              <w:rPr>
                <w:sz w:val="21"/>
                <w:szCs w:val="21"/>
              </w:rPr>
              <w:t>VLAN6</w:t>
            </w:r>
            <w:r w:rsidR="003C51FB" w:rsidRPr="002E1952">
              <w:rPr>
                <w:sz w:val="21"/>
                <w:szCs w:val="21"/>
              </w:rPr>
              <w:t>，并将</w:t>
            </w:r>
            <w:proofErr w:type="spellStart"/>
            <w:r w:rsidR="003C51FB" w:rsidRPr="002E1952">
              <w:rPr>
                <w:sz w:val="21"/>
                <w:szCs w:val="21"/>
              </w:rPr>
              <w:t>FastEthernet</w:t>
            </w:r>
            <w:proofErr w:type="spellEnd"/>
            <w:r w:rsidR="003C51FB" w:rsidRPr="002E1952">
              <w:rPr>
                <w:sz w:val="21"/>
                <w:szCs w:val="21"/>
              </w:rPr>
              <w:t xml:space="preserve"> 0/1 </w:t>
            </w:r>
            <w:r w:rsidR="003C51FB" w:rsidRPr="002E1952">
              <w:rPr>
                <w:sz w:val="21"/>
                <w:szCs w:val="21"/>
              </w:rPr>
              <w:t>映射到</w:t>
            </w:r>
            <w:r w:rsidR="003C51FB" w:rsidRPr="002E1952">
              <w:rPr>
                <w:sz w:val="21"/>
                <w:szCs w:val="21"/>
              </w:rPr>
              <w:t>VLAN6</w:t>
            </w:r>
            <w:r w:rsidR="003B3021" w:rsidRPr="002E1952">
              <w:rPr>
                <w:sz w:val="21"/>
                <w:szCs w:val="21"/>
              </w:rPr>
              <w:t>。</w:t>
            </w:r>
          </w:p>
          <w:p w14:paraId="72C61F2C" w14:textId="3A826126" w:rsidR="004F6712" w:rsidRPr="002E1952" w:rsidRDefault="004F6712" w:rsidP="00DD49D8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路由表中第一个</w:t>
            </w:r>
            <w:r w:rsidR="00AB10C7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0.0.0.0</w:t>
            </w:r>
            <w:r w:rsidR="00AB10C7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表示本机端口，又因为端口的</w:t>
            </w:r>
            <w:r w:rsidRPr="002E1952">
              <w:rPr>
                <w:sz w:val="21"/>
                <w:szCs w:val="21"/>
              </w:rPr>
              <w:t>IP</w:t>
            </w:r>
            <w:r w:rsidR="00DA444D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地址为</w:t>
            </w:r>
            <w:r w:rsidRPr="002E1952">
              <w:rPr>
                <w:sz w:val="21"/>
                <w:szCs w:val="21"/>
              </w:rPr>
              <w:t>VLAN</w:t>
            </w:r>
            <w:r w:rsidR="00DA444D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的默认网关，</w:t>
            </w:r>
            <w:r w:rsidRPr="002E1952">
              <w:rPr>
                <w:sz w:val="21"/>
                <w:szCs w:val="21"/>
              </w:rPr>
              <w:lastRenderedPageBreak/>
              <w:t>所以可以表示不同</w:t>
            </w:r>
            <w:r w:rsidRPr="002E1952">
              <w:rPr>
                <w:sz w:val="21"/>
                <w:szCs w:val="21"/>
              </w:rPr>
              <w:t>VLAN</w:t>
            </w:r>
            <w:r w:rsidR="00884C27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的数据报</w:t>
            </w:r>
            <w:r w:rsidR="00C82790" w:rsidRPr="002E1952">
              <w:rPr>
                <w:sz w:val="21"/>
                <w:szCs w:val="21"/>
              </w:rPr>
              <w:t>；</w:t>
            </w:r>
            <w:r w:rsidRPr="002E1952">
              <w:rPr>
                <w:sz w:val="21"/>
                <w:szCs w:val="21"/>
              </w:rPr>
              <w:t>目的地址为</w:t>
            </w:r>
            <w:r w:rsidRPr="002E1952">
              <w:rPr>
                <w:sz w:val="21"/>
                <w:szCs w:val="21"/>
              </w:rPr>
              <w:t>192.168.21.2</w:t>
            </w:r>
            <w:r w:rsidRPr="002E1952">
              <w:rPr>
                <w:sz w:val="21"/>
                <w:szCs w:val="21"/>
              </w:rPr>
              <w:t>，为核心层与</w:t>
            </w:r>
            <w:r w:rsidR="00811263" w:rsidRPr="002E1952">
              <w:rPr>
                <w:sz w:val="21"/>
                <w:szCs w:val="21"/>
              </w:rPr>
              <w:t>此</w:t>
            </w:r>
            <w:r w:rsidRPr="002E1952">
              <w:rPr>
                <w:sz w:val="21"/>
                <w:szCs w:val="21"/>
              </w:rPr>
              <w:t>交换机相连的</w:t>
            </w:r>
            <w:r w:rsidR="004832A5" w:rsidRPr="002E1952">
              <w:rPr>
                <w:sz w:val="21"/>
                <w:szCs w:val="21"/>
              </w:rPr>
              <w:t>端</w:t>
            </w:r>
            <w:r w:rsidRPr="002E1952">
              <w:rPr>
                <w:sz w:val="21"/>
                <w:szCs w:val="21"/>
              </w:rPr>
              <w:t>口</w:t>
            </w:r>
            <w:r w:rsidRPr="002E1952">
              <w:rPr>
                <w:sz w:val="21"/>
                <w:szCs w:val="21"/>
              </w:rPr>
              <w:t>IP</w:t>
            </w:r>
            <w:r w:rsidR="00266A62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地址。</w:t>
            </w:r>
          </w:p>
          <w:p w14:paraId="660AB3F3" w14:textId="707CA7AC" w:rsidR="008F48C3" w:rsidRPr="002E1952" w:rsidRDefault="008F48C3" w:rsidP="00891C2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79396DA3" wp14:editId="3EA8A2BE">
                  <wp:extent cx="3456000" cy="4881032"/>
                  <wp:effectExtent l="0" t="0" r="0" b="0"/>
                  <wp:docPr id="1874719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1978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488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B6B17" w14:textId="42A5BE30" w:rsidR="00891C23" w:rsidRPr="002E1952" w:rsidRDefault="00891C23" w:rsidP="00891C23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5-13 </w:t>
            </w:r>
            <w:r w:rsidRPr="002E1952">
              <w:rPr>
                <w:sz w:val="18"/>
                <w:szCs w:val="18"/>
              </w:rPr>
              <w:t>服务器区和办公区汇聚层交换机</w:t>
            </w:r>
            <w:r w:rsidRPr="002E1952">
              <w:rPr>
                <w:sz w:val="18"/>
                <w:szCs w:val="18"/>
              </w:rPr>
              <w:t xml:space="preserve">IP </w:t>
            </w:r>
            <w:r w:rsidRPr="002E1952">
              <w:rPr>
                <w:sz w:val="18"/>
                <w:szCs w:val="18"/>
              </w:rPr>
              <w:t>地址配置</w:t>
            </w:r>
          </w:p>
          <w:p w14:paraId="6B52A0E2" w14:textId="6C729E9A" w:rsidR="008F48C3" w:rsidRPr="002E1952" w:rsidRDefault="008F48C3" w:rsidP="00891C2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5C1F8969" wp14:editId="35FF3927">
                  <wp:extent cx="3333206" cy="431800"/>
                  <wp:effectExtent l="19050" t="19050" r="19685" b="25400"/>
                  <wp:docPr id="5894524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52436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334750" cy="432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007218" w14:textId="1F9D8906" w:rsidR="00891C23" w:rsidRPr="002E1952" w:rsidRDefault="00891C23" w:rsidP="0006743A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5-14 </w:t>
            </w:r>
            <w:r w:rsidRPr="002E1952">
              <w:rPr>
                <w:sz w:val="18"/>
                <w:szCs w:val="18"/>
              </w:rPr>
              <w:t>服务器区和办公区汇聚层交换机默认路由配置</w:t>
            </w:r>
          </w:p>
          <w:p w14:paraId="61DC16FF" w14:textId="6FF28910" w:rsidR="0086243C" w:rsidRPr="002E1952" w:rsidRDefault="0086243C" w:rsidP="008F48C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4.2 </w:t>
            </w:r>
            <w:r w:rsidRPr="002E1952">
              <w:rPr>
                <w:b/>
                <w:bCs/>
                <w:sz w:val="21"/>
                <w:szCs w:val="21"/>
              </w:rPr>
              <w:t>教学区汇聚层交换机配置</w:t>
            </w:r>
          </w:p>
          <w:p w14:paraId="4D4B9190" w14:textId="2EFA7DEE" w:rsidR="0006743A" w:rsidRPr="002E1952" w:rsidRDefault="0006743A" w:rsidP="0006743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与服务器区和办公区汇聚层交换机配置步骤基本相同。</w:t>
            </w:r>
          </w:p>
          <w:p w14:paraId="4062B5E2" w14:textId="1B9C9059" w:rsidR="0006743A" w:rsidRPr="002E1952" w:rsidRDefault="0006743A" w:rsidP="0006743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教学区子网为</w:t>
            </w:r>
            <w:r w:rsidRPr="002E1952">
              <w:rPr>
                <w:sz w:val="21"/>
                <w:szCs w:val="21"/>
              </w:rPr>
              <w:t>VLAN4</w:t>
            </w:r>
            <w:r w:rsidRPr="002E1952">
              <w:rPr>
                <w:sz w:val="21"/>
                <w:szCs w:val="21"/>
              </w:rPr>
              <w:t>，需要先使用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database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4 name xxx </w:t>
            </w:r>
            <w:r w:rsidRPr="002E1952">
              <w:rPr>
                <w:sz w:val="21"/>
                <w:szCs w:val="21"/>
              </w:rPr>
              <w:t>指令添加这个子网，并在后面使用</w:t>
            </w:r>
            <w:r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0/x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4 </w:t>
            </w:r>
            <w:r w:rsidRPr="002E1952">
              <w:rPr>
                <w:sz w:val="21"/>
                <w:szCs w:val="21"/>
              </w:rPr>
              <w:t>指令将端口</w:t>
            </w:r>
            <w:proofErr w:type="spellStart"/>
            <w:r w:rsidR="008E08FC" w:rsidRPr="002E1952">
              <w:rPr>
                <w:sz w:val="21"/>
                <w:szCs w:val="21"/>
              </w:rPr>
              <w:t>FastEthernet</w:t>
            </w:r>
            <w:proofErr w:type="spellEnd"/>
            <w:r w:rsidR="008E08FC" w:rsidRPr="002E1952">
              <w:rPr>
                <w:sz w:val="21"/>
                <w:szCs w:val="21"/>
              </w:rPr>
              <w:t xml:space="preserve"> 0/2- </w:t>
            </w:r>
            <w:proofErr w:type="spellStart"/>
            <w:r w:rsidR="008E08FC" w:rsidRPr="002E1952">
              <w:rPr>
                <w:sz w:val="21"/>
                <w:szCs w:val="21"/>
              </w:rPr>
              <w:t>FastEthernet</w:t>
            </w:r>
            <w:proofErr w:type="spellEnd"/>
            <w:r w:rsidR="008E08FC" w:rsidRPr="002E1952">
              <w:rPr>
                <w:sz w:val="21"/>
                <w:szCs w:val="21"/>
              </w:rPr>
              <w:t xml:space="preserve"> 0/3 </w:t>
            </w:r>
            <w:r w:rsidR="008E08FC" w:rsidRPr="002E1952">
              <w:rPr>
                <w:sz w:val="21"/>
                <w:szCs w:val="21"/>
              </w:rPr>
              <w:t>均映射到</w:t>
            </w:r>
            <w:r w:rsidR="008E08FC" w:rsidRPr="002E1952">
              <w:rPr>
                <w:sz w:val="21"/>
                <w:szCs w:val="21"/>
              </w:rPr>
              <w:t>VLAN4</w:t>
            </w:r>
            <w:r w:rsidRPr="002E1952">
              <w:rPr>
                <w:sz w:val="21"/>
                <w:szCs w:val="21"/>
              </w:rPr>
              <w:t>，或直接在</w:t>
            </w:r>
            <w:r w:rsidRPr="002E1952">
              <w:rPr>
                <w:sz w:val="21"/>
                <w:szCs w:val="21"/>
              </w:rPr>
              <w:t xml:space="preserve">Config </w:t>
            </w:r>
            <w:r w:rsidRPr="002E1952">
              <w:rPr>
                <w:sz w:val="21"/>
                <w:szCs w:val="21"/>
              </w:rPr>
              <w:t>面板中进行配置。</w:t>
            </w:r>
          </w:p>
          <w:p w14:paraId="459BC2D6" w14:textId="3197EDED" w:rsidR="001028F8" w:rsidRPr="002E1952" w:rsidRDefault="00E721C3" w:rsidP="0006743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该设备与核心层交换机</w:t>
            </w:r>
            <w:r w:rsidR="001028F8" w:rsidRPr="002E1952">
              <w:rPr>
                <w:sz w:val="21"/>
                <w:szCs w:val="21"/>
              </w:rPr>
              <w:t>划分子网</w:t>
            </w:r>
            <w:r w:rsidR="001028F8" w:rsidRPr="002E1952">
              <w:rPr>
                <w:sz w:val="21"/>
                <w:szCs w:val="21"/>
              </w:rPr>
              <w:t>VLAN7</w:t>
            </w:r>
            <w:r w:rsidR="001028F8" w:rsidRPr="002E1952">
              <w:rPr>
                <w:sz w:val="21"/>
                <w:szCs w:val="21"/>
              </w:rPr>
              <w:t>，并将</w:t>
            </w:r>
            <w:proofErr w:type="spellStart"/>
            <w:r w:rsidR="001028F8" w:rsidRPr="002E1952">
              <w:rPr>
                <w:sz w:val="21"/>
                <w:szCs w:val="21"/>
              </w:rPr>
              <w:t>FastEthernet</w:t>
            </w:r>
            <w:proofErr w:type="spellEnd"/>
            <w:r w:rsidR="001028F8" w:rsidRPr="002E1952">
              <w:rPr>
                <w:sz w:val="21"/>
                <w:szCs w:val="21"/>
              </w:rPr>
              <w:t xml:space="preserve"> 0/1 </w:t>
            </w:r>
            <w:r w:rsidR="001028F8" w:rsidRPr="002E1952">
              <w:rPr>
                <w:sz w:val="21"/>
                <w:szCs w:val="21"/>
              </w:rPr>
              <w:t>映射到</w:t>
            </w:r>
            <w:r w:rsidR="001028F8" w:rsidRPr="002E1952">
              <w:rPr>
                <w:sz w:val="21"/>
                <w:szCs w:val="21"/>
              </w:rPr>
              <w:t>VLAN7</w:t>
            </w:r>
            <w:r w:rsidR="001028F8" w:rsidRPr="002E1952">
              <w:rPr>
                <w:sz w:val="21"/>
                <w:szCs w:val="21"/>
              </w:rPr>
              <w:t>。</w:t>
            </w:r>
          </w:p>
          <w:p w14:paraId="4A4A4F24" w14:textId="0D9A9F24" w:rsidR="009A0C1E" w:rsidRPr="002E1952" w:rsidRDefault="009A0C1E" w:rsidP="0006743A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路由表中第一个</w:t>
            </w:r>
            <w:r w:rsidRPr="002E1952">
              <w:rPr>
                <w:sz w:val="21"/>
                <w:szCs w:val="21"/>
              </w:rPr>
              <w:t xml:space="preserve"> 0.0.0.0 </w:t>
            </w:r>
            <w:r w:rsidRPr="002E1952">
              <w:rPr>
                <w:sz w:val="21"/>
                <w:szCs w:val="21"/>
              </w:rPr>
              <w:t>表示本机端口，又因为端口的</w:t>
            </w:r>
            <w:r w:rsidRPr="002E1952">
              <w:rPr>
                <w:sz w:val="21"/>
                <w:szCs w:val="21"/>
              </w:rPr>
              <w:t>IP</w:t>
            </w:r>
            <w:r w:rsidR="007957F7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地址为</w:t>
            </w:r>
            <w:r w:rsidRPr="002E1952">
              <w:rPr>
                <w:sz w:val="21"/>
                <w:szCs w:val="21"/>
              </w:rPr>
              <w:t>VLAN</w:t>
            </w:r>
            <w:r w:rsidR="007957F7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的默认网关，所以可以表示不同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的数据报；目的地址为</w:t>
            </w:r>
            <w:r w:rsidRPr="002E1952">
              <w:rPr>
                <w:sz w:val="21"/>
                <w:szCs w:val="21"/>
              </w:rPr>
              <w:t>192.168.2</w:t>
            </w:r>
            <w:r w:rsidR="00AB09A5" w:rsidRPr="002E1952">
              <w:rPr>
                <w:sz w:val="21"/>
                <w:szCs w:val="21"/>
              </w:rPr>
              <w:t>2</w:t>
            </w:r>
            <w:r w:rsidRPr="002E1952">
              <w:rPr>
                <w:sz w:val="21"/>
                <w:szCs w:val="21"/>
              </w:rPr>
              <w:t>.2</w:t>
            </w:r>
            <w:r w:rsidRPr="002E1952">
              <w:rPr>
                <w:sz w:val="21"/>
                <w:szCs w:val="21"/>
              </w:rPr>
              <w:t>，为核心层与</w:t>
            </w:r>
            <w:r w:rsidR="00811263" w:rsidRPr="002E1952">
              <w:rPr>
                <w:sz w:val="21"/>
                <w:szCs w:val="21"/>
              </w:rPr>
              <w:t>此</w:t>
            </w:r>
            <w:r w:rsidRPr="002E1952">
              <w:rPr>
                <w:sz w:val="21"/>
                <w:szCs w:val="21"/>
              </w:rPr>
              <w:t>交换机相连的</w:t>
            </w:r>
            <w:r w:rsidR="001C0513" w:rsidRPr="002E1952">
              <w:rPr>
                <w:sz w:val="21"/>
                <w:szCs w:val="21"/>
              </w:rPr>
              <w:t>端</w:t>
            </w:r>
            <w:r w:rsidRPr="002E1952">
              <w:rPr>
                <w:sz w:val="21"/>
                <w:szCs w:val="21"/>
              </w:rPr>
              <w:t>口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地址。</w:t>
            </w:r>
          </w:p>
          <w:p w14:paraId="2CDF1AA1" w14:textId="63570EF3" w:rsidR="008F48C3" w:rsidRPr="002E1952" w:rsidRDefault="00BA3102" w:rsidP="0011672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48686A6C" wp14:editId="2CC9C755">
                  <wp:extent cx="3456000" cy="4651411"/>
                  <wp:effectExtent l="0" t="0" r="0" b="0"/>
                  <wp:docPr id="383594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594876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465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D31FE" w14:textId="717446F0" w:rsidR="00116723" w:rsidRPr="002E1952" w:rsidRDefault="00116723" w:rsidP="00116723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5-15 </w:t>
            </w:r>
            <w:r w:rsidR="002904F8" w:rsidRPr="002E1952">
              <w:rPr>
                <w:sz w:val="18"/>
                <w:szCs w:val="18"/>
              </w:rPr>
              <w:t>教学</w:t>
            </w:r>
            <w:r w:rsidRPr="002E1952">
              <w:rPr>
                <w:sz w:val="18"/>
                <w:szCs w:val="18"/>
              </w:rPr>
              <w:t>区汇聚层交换机配置</w:t>
            </w:r>
          </w:p>
          <w:p w14:paraId="3268FCED" w14:textId="3C300017" w:rsidR="005B75C6" w:rsidRPr="002E1952" w:rsidRDefault="005B75C6" w:rsidP="008F48C3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4.3 </w:t>
            </w:r>
            <w:r w:rsidRPr="002E1952">
              <w:rPr>
                <w:b/>
                <w:bCs/>
                <w:sz w:val="21"/>
                <w:szCs w:val="21"/>
              </w:rPr>
              <w:t>宿舍区汇聚层交换机配置</w:t>
            </w:r>
          </w:p>
          <w:p w14:paraId="4DFD3C4D" w14:textId="36F2476F" w:rsidR="00ED2BB2" w:rsidRPr="002E1952" w:rsidRDefault="00ED2BB2" w:rsidP="002D669E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与教学区、服务器区和办公区汇聚层交换机配置步骤基本相同。</w:t>
            </w:r>
          </w:p>
          <w:p w14:paraId="0BD77DB9" w14:textId="5B3D6B96" w:rsidR="002D669E" w:rsidRPr="002E1952" w:rsidRDefault="002D669E" w:rsidP="002D669E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宿舍区子网为</w:t>
            </w:r>
            <w:r w:rsidRPr="002E1952">
              <w:rPr>
                <w:sz w:val="21"/>
                <w:szCs w:val="21"/>
              </w:rPr>
              <w:t>VLAN11-VLAN14</w:t>
            </w:r>
            <w:r w:rsidRPr="002E1952">
              <w:rPr>
                <w:sz w:val="21"/>
                <w:szCs w:val="21"/>
              </w:rPr>
              <w:t>，需要先使用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database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y name xxx </w:t>
            </w:r>
            <w:r w:rsidRPr="002E1952">
              <w:rPr>
                <w:sz w:val="21"/>
                <w:szCs w:val="21"/>
              </w:rPr>
              <w:t>指令添加这四个子网，并在后面使用</w:t>
            </w:r>
            <w:r w:rsidRPr="002E1952">
              <w:rPr>
                <w:sz w:val="21"/>
                <w:szCs w:val="21"/>
              </w:rPr>
              <w:t xml:space="preserve"> interface 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0/x 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 xml:space="preserve"> switchport access </w:t>
            </w:r>
            <w:proofErr w:type="spellStart"/>
            <w:r w:rsidRPr="002E1952">
              <w:rPr>
                <w:sz w:val="21"/>
                <w:szCs w:val="21"/>
              </w:rPr>
              <w:t>vlan</w:t>
            </w:r>
            <w:proofErr w:type="spellEnd"/>
            <w:r w:rsidRPr="002E1952">
              <w:rPr>
                <w:sz w:val="21"/>
                <w:szCs w:val="21"/>
              </w:rPr>
              <w:t xml:space="preserve"> y </w:t>
            </w:r>
            <w:r w:rsidRPr="002E1952">
              <w:rPr>
                <w:sz w:val="21"/>
                <w:szCs w:val="21"/>
              </w:rPr>
              <w:t>指令将端口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0/x </w:t>
            </w:r>
            <w:r w:rsidRPr="002E1952">
              <w:rPr>
                <w:sz w:val="21"/>
                <w:szCs w:val="21"/>
              </w:rPr>
              <w:t>映射到</w:t>
            </w:r>
            <w:r w:rsidRPr="002E1952">
              <w:rPr>
                <w:sz w:val="21"/>
                <w:szCs w:val="21"/>
              </w:rPr>
              <w:t>VLAN y</w:t>
            </w:r>
            <w:r w:rsidRPr="002E1952">
              <w:rPr>
                <w:sz w:val="21"/>
                <w:szCs w:val="21"/>
              </w:rPr>
              <w:t>，或直接在</w:t>
            </w:r>
            <w:r w:rsidRPr="002E1952">
              <w:rPr>
                <w:sz w:val="21"/>
                <w:szCs w:val="21"/>
              </w:rPr>
              <w:t xml:space="preserve">Config </w:t>
            </w:r>
            <w:r w:rsidRPr="002E1952">
              <w:rPr>
                <w:sz w:val="21"/>
                <w:szCs w:val="21"/>
              </w:rPr>
              <w:t>面板中进行配置，其中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0/2 </w:t>
            </w:r>
            <w:r w:rsidRPr="002E1952">
              <w:rPr>
                <w:sz w:val="21"/>
                <w:szCs w:val="21"/>
              </w:rPr>
              <w:t>和</w:t>
            </w:r>
            <w:proofErr w:type="spellStart"/>
            <w:r w:rsidRPr="002E1952">
              <w:rPr>
                <w:sz w:val="21"/>
                <w:szCs w:val="21"/>
              </w:rPr>
              <w:t>FastEthernet</w:t>
            </w:r>
            <w:proofErr w:type="spellEnd"/>
            <w:r w:rsidRPr="002E1952">
              <w:rPr>
                <w:sz w:val="21"/>
                <w:szCs w:val="21"/>
              </w:rPr>
              <w:t xml:space="preserve"> 0/3 </w:t>
            </w:r>
            <w:r w:rsidRPr="002E1952">
              <w:rPr>
                <w:sz w:val="21"/>
                <w:szCs w:val="21"/>
              </w:rPr>
              <w:t>级联端口均设置成</w:t>
            </w:r>
            <w:r w:rsidRPr="002E1952">
              <w:rPr>
                <w:sz w:val="21"/>
                <w:szCs w:val="21"/>
              </w:rPr>
              <w:t xml:space="preserve">Trunk </w:t>
            </w:r>
            <w:r w:rsidRPr="002E1952">
              <w:rPr>
                <w:sz w:val="21"/>
                <w:szCs w:val="21"/>
              </w:rPr>
              <w:t>模式。</w:t>
            </w:r>
          </w:p>
          <w:p w14:paraId="29283116" w14:textId="15EE60F3" w:rsidR="005D5C90" w:rsidRPr="002E1952" w:rsidRDefault="00E721C3" w:rsidP="002D669E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该设备与核心层交换机</w:t>
            </w:r>
            <w:r w:rsidR="005D5C90" w:rsidRPr="002E1952">
              <w:rPr>
                <w:sz w:val="21"/>
                <w:szCs w:val="21"/>
              </w:rPr>
              <w:t>划分子网</w:t>
            </w:r>
            <w:r w:rsidR="005D5C90" w:rsidRPr="002E1952">
              <w:rPr>
                <w:sz w:val="21"/>
                <w:szCs w:val="21"/>
              </w:rPr>
              <w:t>VLAN8</w:t>
            </w:r>
            <w:r w:rsidR="005D5C90" w:rsidRPr="002E1952">
              <w:rPr>
                <w:sz w:val="21"/>
                <w:szCs w:val="21"/>
              </w:rPr>
              <w:t>，并将</w:t>
            </w:r>
            <w:proofErr w:type="spellStart"/>
            <w:r w:rsidR="005D5C90" w:rsidRPr="002E1952">
              <w:rPr>
                <w:sz w:val="21"/>
                <w:szCs w:val="21"/>
              </w:rPr>
              <w:t>FastEthernet</w:t>
            </w:r>
            <w:proofErr w:type="spellEnd"/>
            <w:r w:rsidR="005D5C90" w:rsidRPr="002E1952">
              <w:rPr>
                <w:sz w:val="21"/>
                <w:szCs w:val="21"/>
              </w:rPr>
              <w:t xml:space="preserve"> 0/1 </w:t>
            </w:r>
            <w:r w:rsidR="005D5C90" w:rsidRPr="002E1952">
              <w:rPr>
                <w:sz w:val="21"/>
                <w:szCs w:val="21"/>
              </w:rPr>
              <w:t>映射到</w:t>
            </w:r>
            <w:r w:rsidR="005D5C90" w:rsidRPr="002E1952">
              <w:rPr>
                <w:sz w:val="21"/>
                <w:szCs w:val="21"/>
              </w:rPr>
              <w:t>VLAN8</w:t>
            </w:r>
            <w:r w:rsidR="005D5C90" w:rsidRPr="002E1952">
              <w:rPr>
                <w:sz w:val="21"/>
                <w:szCs w:val="21"/>
              </w:rPr>
              <w:t>。</w:t>
            </w:r>
          </w:p>
          <w:p w14:paraId="3E45A280" w14:textId="0976DF98" w:rsidR="00113FB1" w:rsidRPr="002E1952" w:rsidRDefault="00DA444D" w:rsidP="00113FB1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路由表中第一个</w:t>
            </w:r>
            <w:r w:rsidRPr="002E1952">
              <w:rPr>
                <w:sz w:val="21"/>
                <w:szCs w:val="21"/>
              </w:rPr>
              <w:t xml:space="preserve"> 0.0.0.0 </w:t>
            </w:r>
            <w:r w:rsidRPr="002E1952">
              <w:rPr>
                <w:sz w:val="21"/>
                <w:szCs w:val="21"/>
              </w:rPr>
              <w:t>表示本机端口，又因为端口的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地址为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的默认网关，所以可以表示不同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的数据报；目的地址为</w:t>
            </w:r>
            <w:r w:rsidRPr="002E1952">
              <w:rPr>
                <w:sz w:val="21"/>
                <w:szCs w:val="21"/>
              </w:rPr>
              <w:t>192.168.2</w:t>
            </w:r>
            <w:r w:rsidR="0053371E" w:rsidRPr="002E1952">
              <w:rPr>
                <w:sz w:val="21"/>
                <w:szCs w:val="21"/>
              </w:rPr>
              <w:t>3</w:t>
            </w:r>
            <w:r w:rsidRPr="002E1952">
              <w:rPr>
                <w:sz w:val="21"/>
                <w:szCs w:val="21"/>
              </w:rPr>
              <w:t>.2</w:t>
            </w:r>
            <w:r w:rsidRPr="002E1952">
              <w:rPr>
                <w:sz w:val="21"/>
                <w:szCs w:val="21"/>
              </w:rPr>
              <w:t>，为核心层与</w:t>
            </w:r>
            <w:r w:rsidR="00811263" w:rsidRPr="002E1952">
              <w:rPr>
                <w:sz w:val="21"/>
                <w:szCs w:val="21"/>
              </w:rPr>
              <w:t>此</w:t>
            </w:r>
            <w:r w:rsidRPr="002E1952">
              <w:rPr>
                <w:sz w:val="21"/>
                <w:szCs w:val="21"/>
              </w:rPr>
              <w:t>交换机相连的端口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地址。</w:t>
            </w:r>
          </w:p>
          <w:p w14:paraId="6E9753CC" w14:textId="7F92D015" w:rsidR="00B93EF1" w:rsidRPr="002E1952" w:rsidRDefault="0070009F" w:rsidP="008D40F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03C6E281" wp14:editId="4E98E884">
                  <wp:extent cx="3456000" cy="5275955"/>
                  <wp:effectExtent l="0" t="0" r="0" b="1270"/>
                  <wp:docPr id="1378251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25178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000" cy="527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EB6A" w14:textId="48AAD5F8" w:rsidR="008D40FB" w:rsidRPr="002E1952" w:rsidRDefault="008D40FB" w:rsidP="008D40FB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5-16 </w:t>
            </w:r>
            <w:r w:rsidR="002904F8" w:rsidRPr="002E1952">
              <w:rPr>
                <w:sz w:val="18"/>
                <w:szCs w:val="18"/>
              </w:rPr>
              <w:t>宿舍</w:t>
            </w:r>
            <w:r w:rsidRPr="002E1952">
              <w:rPr>
                <w:sz w:val="18"/>
                <w:szCs w:val="18"/>
              </w:rPr>
              <w:t>区汇聚层交换机</w:t>
            </w:r>
            <w:r w:rsidRPr="002E1952">
              <w:rPr>
                <w:sz w:val="18"/>
                <w:szCs w:val="18"/>
              </w:rPr>
              <w:t xml:space="preserve">IP </w:t>
            </w:r>
            <w:r w:rsidRPr="002E1952">
              <w:rPr>
                <w:sz w:val="18"/>
                <w:szCs w:val="18"/>
              </w:rPr>
              <w:t>地址配置</w:t>
            </w:r>
          </w:p>
          <w:p w14:paraId="691521D0" w14:textId="50BCD300" w:rsidR="00B93EF1" w:rsidRPr="002E1952" w:rsidRDefault="005217D9" w:rsidP="008D40FB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76F7899A" wp14:editId="7CE8A78E">
                  <wp:extent cx="4013637" cy="288000"/>
                  <wp:effectExtent l="19050" t="19050" r="6350" b="17145"/>
                  <wp:docPr id="2135366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66956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637" cy="288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2BA7F" w14:textId="16FE9254" w:rsidR="008D40FB" w:rsidRPr="002E1952" w:rsidRDefault="008D40FB" w:rsidP="008D40FB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5-17 </w:t>
            </w:r>
            <w:r w:rsidR="002904F8" w:rsidRPr="002E1952">
              <w:rPr>
                <w:sz w:val="18"/>
                <w:szCs w:val="18"/>
              </w:rPr>
              <w:t>宿舍</w:t>
            </w:r>
            <w:r w:rsidRPr="002E1952">
              <w:rPr>
                <w:sz w:val="18"/>
                <w:szCs w:val="18"/>
              </w:rPr>
              <w:t>区汇聚层交换机默认路由配置</w:t>
            </w:r>
          </w:p>
          <w:p w14:paraId="3D531503" w14:textId="3340C698" w:rsidR="00B93EF1" w:rsidRPr="002E1952" w:rsidRDefault="005B75C6" w:rsidP="007C0C1B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五、核心层交换机网络设备配置</w:t>
            </w:r>
          </w:p>
          <w:p w14:paraId="34D2EB59" w14:textId="28B32094" w:rsidR="00255570" w:rsidRPr="002E1952" w:rsidRDefault="009B589B" w:rsidP="009B589B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与汇聚层网络设备配置步骤基本相同，划分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信息，配置</w:t>
            </w:r>
            <w:r w:rsidRPr="002E1952">
              <w:rPr>
                <w:sz w:val="21"/>
                <w:szCs w:val="21"/>
              </w:rPr>
              <w:t xml:space="preserve">VLAN </w:t>
            </w:r>
            <w:r w:rsidRPr="002E1952">
              <w:rPr>
                <w:sz w:val="21"/>
                <w:szCs w:val="21"/>
              </w:rPr>
              <w:t>地址，并设置默认路由。</w:t>
            </w:r>
          </w:p>
          <w:p w14:paraId="5BC87BC5" w14:textId="3422F093" w:rsidR="00B93EF1" w:rsidRPr="002E1952" w:rsidRDefault="0010690C" w:rsidP="005650B8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B740029" wp14:editId="6C36E6AE">
                  <wp:extent cx="3456000" cy="4019795"/>
                  <wp:effectExtent l="0" t="0" r="0" b="0"/>
                  <wp:docPr id="897701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000" cy="401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1E804" w14:textId="77777777" w:rsidR="005650B8" w:rsidRPr="002E1952" w:rsidRDefault="005650B8" w:rsidP="005650B8">
            <w:pPr>
              <w:pStyle w:val="2"/>
              <w:ind w:firstLineChars="0" w:firstLine="0"/>
              <w:jc w:val="center"/>
              <w:rPr>
                <w:sz w:val="18"/>
                <w:szCs w:val="18"/>
              </w:rPr>
            </w:pPr>
            <w:r w:rsidRPr="002E1952">
              <w:rPr>
                <w:sz w:val="18"/>
                <w:szCs w:val="18"/>
              </w:rPr>
              <w:t>图</w:t>
            </w:r>
            <w:r w:rsidRPr="002E1952">
              <w:rPr>
                <w:sz w:val="18"/>
                <w:szCs w:val="18"/>
              </w:rPr>
              <w:t xml:space="preserve">5-18 </w:t>
            </w:r>
            <w:r w:rsidRPr="002E1952">
              <w:rPr>
                <w:sz w:val="18"/>
                <w:szCs w:val="18"/>
              </w:rPr>
              <w:t>核心层交换机配置</w:t>
            </w:r>
          </w:p>
          <w:p w14:paraId="66C41EBB" w14:textId="77777777" w:rsidR="002D2934" w:rsidRPr="002E1952" w:rsidRDefault="002D2934" w:rsidP="002D2934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六、网络测试</w:t>
            </w:r>
          </w:p>
          <w:p w14:paraId="1F239456" w14:textId="58DC00AA" w:rsidR="002D2934" w:rsidRPr="002E1952" w:rsidRDefault="00CA6393" w:rsidP="00CA6393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在服务器</w:t>
            </w:r>
            <w:r w:rsidRPr="002E1952">
              <w:rPr>
                <w:sz w:val="21"/>
                <w:szCs w:val="21"/>
              </w:rPr>
              <w:t>Server0</w:t>
            </w:r>
            <w:r w:rsidRPr="002E1952">
              <w:rPr>
                <w:sz w:val="21"/>
                <w:szCs w:val="21"/>
              </w:rPr>
              <w:t>（</w:t>
            </w:r>
            <w:r w:rsidRPr="002E1952">
              <w:rPr>
                <w:sz w:val="21"/>
                <w:szCs w:val="21"/>
              </w:rPr>
              <w:t>192.168.16.1</w:t>
            </w:r>
            <w:r w:rsidRPr="002E1952">
              <w:rPr>
                <w:sz w:val="21"/>
                <w:szCs w:val="21"/>
              </w:rPr>
              <w:t>）上进行测试，尝试</w:t>
            </w:r>
            <w:r w:rsidR="00117D59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ping 192.168.16.30</w:t>
            </w:r>
            <w:r w:rsidRPr="002E1952">
              <w:rPr>
                <w:sz w:val="21"/>
                <w:szCs w:val="21"/>
              </w:rPr>
              <w:t>和</w:t>
            </w:r>
            <w:r w:rsidRPr="002E1952">
              <w:rPr>
                <w:sz w:val="21"/>
                <w:szCs w:val="21"/>
              </w:rPr>
              <w:t>192.168.16.29</w:t>
            </w:r>
            <w:r w:rsidRPr="002E1952">
              <w:rPr>
                <w:sz w:val="21"/>
                <w:szCs w:val="21"/>
              </w:rPr>
              <w:t>，结果显示均可以</w:t>
            </w:r>
            <w:r w:rsidRPr="002E1952">
              <w:rPr>
                <w:sz w:val="21"/>
                <w:szCs w:val="21"/>
              </w:rPr>
              <w:t xml:space="preserve">ping </w:t>
            </w:r>
            <w:r w:rsidRPr="002E1952">
              <w:rPr>
                <w:sz w:val="21"/>
                <w:szCs w:val="21"/>
              </w:rPr>
              <w:t>通。</w:t>
            </w:r>
          </w:p>
          <w:p w14:paraId="799CEABF" w14:textId="0CDBD85C" w:rsidR="002D2934" w:rsidRPr="002E1952" w:rsidRDefault="002D2934" w:rsidP="002D293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  <w:sz w:val="21"/>
                <w:szCs w:val="16"/>
              </w:rPr>
              <w:drawing>
                <wp:inline distT="0" distB="0" distL="0" distR="0" wp14:anchorId="6907EE87" wp14:editId="70569837">
                  <wp:extent cx="4042950" cy="3600000"/>
                  <wp:effectExtent l="0" t="0" r="0" b="635"/>
                  <wp:docPr id="469680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8084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RPr="002E1952" w14:paraId="5FEA83E2" w14:textId="77777777" w:rsidTr="00051A72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Pr="002E1952" w:rsidRDefault="003A16C0" w:rsidP="007C0C1B">
            <w:r w:rsidRPr="002E1952">
              <w:lastRenderedPageBreak/>
              <w:t>实验结果：</w:t>
            </w:r>
          </w:p>
        </w:tc>
      </w:tr>
      <w:tr w:rsidR="003A16C0" w:rsidRPr="002E1952" w14:paraId="1D139838" w14:textId="77777777" w:rsidTr="00051A72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D89853" w14:textId="5FB94B4E" w:rsidR="00BC396B" w:rsidRPr="002E1952" w:rsidRDefault="00BC396B" w:rsidP="00F846F7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一、</w:t>
            </w:r>
            <w:r w:rsidR="000B0D49" w:rsidRPr="002E1952">
              <w:rPr>
                <w:b/>
                <w:bCs/>
                <w:szCs w:val="24"/>
              </w:rPr>
              <w:t xml:space="preserve">Cisco Packet Tracer </w:t>
            </w:r>
            <w:r w:rsidR="000B0D49" w:rsidRPr="002E1952">
              <w:rPr>
                <w:b/>
                <w:bCs/>
                <w:szCs w:val="24"/>
              </w:rPr>
              <w:t>网络拓扑图搭建</w:t>
            </w:r>
          </w:p>
          <w:p w14:paraId="46D59201" w14:textId="0A4F091F" w:rsidR="00BC396B" w:rsidRPr="002E1952" w:rsidRDefault="00BC396B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151D907A" wp14:editId="2A3C6439">
                  <wp:extent cx="4817442" cy="2592000"/>
                  <wp:effectExtent l="0" t="0" r="2540" b="0"/>
                  <wp:docPr id="17557123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12309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442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0C6D0" w14:textId="183F9BFF" w:rsidR="00184FA2" w:rsidRPr="002E1952" w:rsidRDefault="00184FA2" w:rsidP="00F846F7">
            <w:pPr>
              <w:pStyle w:val="2"/>
              <w:ind w:firstLineChars="0" w:firstLine="0"/>
              <w:rPr>
                <w:b/>
                <w:bCs/>
                <w:szCs w:val="24"/>
              </w:rPr>
            </w:pPr>
            <w:r w:rsidRPr="002E1952">
              <w:rPr>
                <w:b/>
                <w:bCs/>
                <w:szCs w:val="24"/>
              </w:rPr>
              <w:t>二、各分区互相</w:t>
            </w:r>
            <w:r w:rsidRPr="002E1952">
              <w:rPr>
                <w:b/>
                <w:bCs/>
                <w:szCs w:val="24"/>
              </w:rPr>
              <w:t xml:space="preserve">ping </w:t>
            </w:r>
            <w:r w:rsidRPr="002E1952">
              <w:rPr>
                <w:b/>
                <w:bCs/>
                <w:szCs w:val="24"/>
              </w:rPr>
              <w:t>操作</w:t>
            </w:r>
          </w:p>
          <w:p w14:paraId="7CDDA193" w14:textId="458969C0" w:rsidR="002D2934" w:rsidRPr="002E1952" w:rsidRDefault="002D2934" w:rsidP="002D2934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除了宿舍区的用户只能访问服务器区资源外，其它终端之间都可以互相访问。</w:t>
            </w:r>
          </w:p>
          <w:p w14:paraId="4EC98053" w14:textId="2F432F9E" w:rsidR="002F0E9B" w:rsidRPr="002E1952" w:rsidRDefault="002F0E9B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2.1 </w:t>
            </w:r>
            <w:r w:rsidR="007933A1" w:rsidRPr="002E1952">
              <w:rPr>
                <w:b/>
                <w:bCs/>
                <w:sz w:val="21"/>
                <w:szCs w:val="21"/>
              </w:rPr>
              <w:t>服务器区</w:t>
            </w:r>
            <w:r w:rsidR="00101DF1" w:rsidRPr="002E1952">
              <w:rPr>
                <w:b/>
                <w:bCs/>
                <w:sz w:val="21"/>
                <w:szCs w:val="21"/>
              </w:rPr>
              <w:t>子网</w:t>
            </w:r>
            <w:r w:rsidR="007933A1" w:rsidRPr="002E1952">
              <w:rPr>
                <w:b/>
                <w:bCs/>
                <w:sz w:val="21"/>
                <w:szCs w:val="21"/>
              </w:rPr>
              <w:t>内互相</w:t>
            </w:r>
            <w:r w:rsidR="007933A1" w:rsidRPr="002E1952">
              <w:rPr>
                <w:b/>
                <w:bCs/>
                <w:sz w:val="21"/>
                <w:szCs w:val="21"/>
              </w:rPr>
              <w:t>ping</w:t>
            </w:r>
            <w:r w:rsidR="006358C8" w:rsidRPr="002E1952">
              <w:rPr>
                <w:b/>
                <w:bCs/>
                <w:sz w:val="21"/>
                <w:szCs w:val="21"/>
              </w:rPr>
              <w:t>（</w:t>
            </w:r>
            <w:r w:rsidR="006358C8" w:rsidRPr="002E1952">
              <w:rPr>
                <w:b/>
                <w:bCs/>
                <w:sz w:val="21"/>
                <w:szCs w:val="21"/>
              </w:rPr>
              <w:t>192.168.16.1 ping 192.168.16.3</w:t>
            </w:r>
            <w:r w:rsidR="006358C8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1E201778" w14:textId="1CDB5AAB" w:rsidR="007933A1" w:rsidRPr="002E1952" w:rsidRDefault="007933A1" w:rsidP="00101DF1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263223DF" wp14:editId="5E3DEB34">
                  <wp:extent cx="4042950" cy="3600000"/>
                  <wp:effectExtent l="0" t="0" r="0" b="635"/>
                  <wp:docPr id="715315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315902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9D173" w14:textId="4A8A44E6" w:rsidR="00101DF1" w:rsidRPr="002E1952" w:rsidRDefault="00101DF1" w:rsidP="00101DF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2.2 </w:t>
            </w:r>
            <w:r w:rsidRPr="002E1952">
              <w:rPr>
                <w:b/>
                <w:bCs/>
                <w:sz w:val="21"/>
                <w:szCs w:val="21"/>
              </w:rPr>
              <w:t>办公区子网</w:t>
            </w:r>
            <w:r w:rsidR="006C1F89" w:rsidRPr="002E1952">
              <w:rPr>
                <w:b/>
                <w:bCs/>
                <w:sz w:val="21"/>
                <w:szCs w:val="21"/>
              </w:rPr>
              <w:t>间</w:t>
            </w:r>
            <w:r w:rsidRPr="002E1952">
              <w:rPr>
                <w:b/>
                <w:bCs/>
                <w:sz w:val="21"/>
                <w:szCs w:val="21"/>
              </w:rPr>
              <w:t>互相</w:t>
            </w:r>
            <w:r w:rsidRPr="002E1952">
              <w:rPr>
                <w:b/>
                <w:bCs/>
                <w:sz w:val="21"/>
                <w:szCs w:val="21"/>
              </w:rPr>
              <w:t>ping</w:t>
            </w:r>
            <w:r w:rsidR="00B535D4" w:rsidRPr="002E1952">
              <w:rPr>
                <w:b/>
                <w:bCs/>
                <w:sz w:val="21"/>
                <w:szCs w:val="21"/>
              </w:rPr>
              <w:t>（</w:t>
            </w:r>
            <w:r w:rsidR="00B535D4" w:rsidRPr="002E1952">
              <w:rPr>
                <w:b/>
                <w:bCs/>
                <w:sz w:val="21"/>
                <w:szCs w:val="21"/>
              </w:rPr>
              <w:t>192.168.1</w:t>
            </w:r>
            <w:r w:rsidR="006C1F89" w:rsidRPr="002E1952">
              <w:rPr>
                <w:b/>
                <w:bCs/>
                <w:sz w:val="21"/>
                <w:szCs w:val="21"/>
              </w:rPr>
              <w:t>8</w:t>
            </w:r>
            <w:r w:rsidR="00B535D4" w:rsidRPr="002E1952">
              <w:rPr>
                <w:b/>
                <w:bCs/>
                <w:sz w:val="21"/>
                <w:szCs w:val="21"/>
              </w:rPr>
              <w:t>.1 ping 192.168.17.</w:t>
            </w:r>
            <w:r w:rsidR="006C1F89" w:rsidRPr="002E1952">
              <w:rPr>
                <w:b/>
                <w:bCs/>
                <w:sz w:val="21"/>
                <w:szCs w:val="21"/>
              </w:rPr>
              <w:t>1</w:t>
            </w:r>
            <w:r w:rsidR="00B535D4" w:rsidRPr="002E1952">
              <w:rPr>
                <w:b/>
                <w:bCs/>
                <w:sz w:val="21"/>
                <w:szCs w:val="21"/>
              </w:rPr>
              <w:t xml:space="preserve"> </w:t>
            </w:r>
            <w:r w:rsidR="00B535D4" w:rsidRPr="002E1952">
              <w:rPr>
                <w:b/>
                <w:bCs/>
                <w:sz w:val="21"/>
                <w:szCs w:val="21"/>
              </w:rPr>
              <w:t>和</w:t>
            </w:r>
            <w:r w:rsidR="00B535D4" w:rsidRPr="002E1952">
              <w:rPr>
                <w:b/>
                <w:bCs/>
                <w:sz w:val="21"/>
                <w:szCs w:val="21"/>
              </w:rPr>
              <w:t>192.168.17.17</w:t>
            </w:r>
            <w:r w:rsidR="00B535D4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552A5A21" w14:textId="722AC50A" w:rsidR="00101DF1" w:rsidRPr="002E1952" w:rsidRDefault="00B535D4" w:rsidP="00B535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6DD5F4BC" wp14:editId="5F582B89">
                  <wp:extent cx="4042942" cy="3600000"/>
                  <wp:effectExtent l="0" t="0" r="0" b="635"/>
                  <wp:docPr id="14334518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45184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4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B1FDF" w14:textId="4CFFC8F5" w:rsidR="00101DF1" w:rsidRPr="002E1952" w:rsidRDefault="00101DF1" w:rsidP="00101DF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2.3 </w:t>
            </w:r>
            <w:r w:rsidRPr="002E1952">
              <w:rPr>
                <w:b/>
                <w:bCs/>
                <w:sz w:val="21"/>
                <w:szCs w:val="21"/>
              </w:rPr>
              <w:t>教学区子网内互相</w:t>
            </w:r>
            <w:r w:rsidRPr="002E1952">
              <w:rPr>
                <w:b/>
                <w:bCs/>
                <w:sz w:val="21"/>
                <w:szCs w:val="21"/>
              </w:rPr>
              <w:t>ping</w:t>
            </w:r>
            <w:r w:rsidR="00B535D4" w:rsidRPr="002E1952">
              <w:rPr>
                <w:b/>
                <w:bCs/>
                <w:sz w:val="21"/>
                <w:szCs w:val="21"/>
              </w:rPr>
              <w:t>（</w:t>
            </w:r>
            <w:r w:rsidR="00B535D4" w:rsidRPr="002E1952">
              <w:rPr>
                <w:b/>
                <w:bCs/>
                <w:sz w:val="21"/>
                <w:szCs w:val="21"/>
              </w:rPr>
              <w:t>192.168.19.1 ping 192.168.19.3</w:t>
            </w:r>
            <w:r w:rsidR="00B535D4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5A415131" w14:textId="2EE2443C" w:rsidR="00B535D4" w:rsidRPr="002E1952" w:rsidRDefault="00B535D4" w:rsidP="00B535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drawing>
                <wp:inline distT="0" distB="0" distL="0" distR="0" wp14:anchorId="39608FE8" wp14:editId="23E1EF2A">
                  <wp:extent cx="4042942" cy="3600000"/>
                  <wp:effectExtent l="0" t="0" r="0" b="635"/>
                  <wp:docPr id="1122455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455535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4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5970E" w14:textId="55BFE043" w:rsidR="00B535D4" w:rsidRPr="002E1952" w:rsidRDefault="00B535D4" w:rsidP="00B535D4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2.4 </w:t>
            </w:r>
            <w:r w:rsidRPr="002E1952">
              <w:rPr>
                <w:b/>
                <w:bCs/>
                <w:sz w:val="21"/>
                <w:szCs w:val="21"/>
              </w:rPr>
              <w:t>宿舍区子网</w:t>
            </w:r>
            <w:r w:rsidR="006C1F89" w:rsidRPr="002E1952">
              <w:rPr>
                <w:b/>
                <w:bCs/>
                <w:sz w:val="21"/>
                <w:szCs w:val="21"/>
              </w:rPr>
              <w:t>间</w:t>
            </w:r>
            <w:r w:rsidRPr="002E1952">
              <w:rPr>
                <w:b/>
                <w:bCs/>
                <w:sz w:val="21"/>
                <w:szCs w:val="21"/>
              </w:rPr>
              <w:t>互相</w:t>
            </w:r>
            <w:r w:rsidRPr="002E1952">
              <w:rPr>
                <w:b/>
                <w:bCs/>
                <w:sz w:val="21"/>
                <w:szCs w:val="21"/>
              </w:rPr>
              <w:t>ping</w:t>
            </w: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192.168.24.1 ping 192.168.</w:t>
            </w:r>
            <w:r w:rsidR="00D07BBD" w:rsidRPr="002E1952">
              <w:rPr>
                <w:b/>
                <w:bCs/>
                <w:sz w:val="21"/>
                <w:szCs w:val="21"/>
              </w:rPr>
              <w:t>25</w:t>
            </w:r>
            <w:r w:rsidRPr="002E1952">
              <w:rPr>
                <w:b/>
                <w:bCs/>
                <w:sz w:val="21"/>
                <w:szCs w:val="21"/>
              </w:rPr>
              <w:t>.</w:t>
            </w:r>
            <w:r w:rsidR="00D07BBD" w:rsidRPr="002E1952">
              <w:rPr>
                <w:b/>
                <w:bCs/>
                <w:sz w:val="21"/>
                <w:szCs w:val="21"/>
              </w:rPr>
              <w:t>1</w:t>
            </w:r>
            <w:r w:rsidR="00D07BBD" w:rsidRPr="002E1952">
              <w:rPr>
                <w:b/>
                <w:bCs/>
                <w:sz w:val="21"/>
                <w:szCs w:val="21"/>
              </w:rPr>
              <w:t>、</w:t>
            </w:r>
            <w:r w:rsidR="00D07BBD" w:rsidRPr="002E1952">
              <w:rPr>
                <w:b/>
                <w:bCs/>
                <w:sz w:val="21"/>
                <w:szCs w:val="21"/>
              </w:rPr>
              <w:t xml:space="preserve">192.168.26.1 </w:t>
            </w:r>
            <w:r w:rsidR="00D07BBD" w:rsidRPr="002E1952">
              <w:rPr>
                <w:b/>
                <w:bCs/>
                <w:sz w:val="21"/>
                <w:szCs w:val="21"/>
              </w:rPr>
              <w:t>和</w:t>
            </w:r>
            <w:r w:rsidR="00D07BBD" w:rsidRPr="002E1952">
              <w:rPr>
                <w:b/>
                <w:bCs/>
                <w:sz w:val="21"/>
                <w:szCs w:val="21"/>
              </w:rPr>
              <w:t>192.168.27.1</w:t>
            </w:r>
            <w:r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331FDC8F" w14:textId="42AA21BC" w:rsidR="00B535D4" w:rsidRPr="002E1952" w:rsidRDefault="00B535D4" w:rsidP="00B535D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13DD0E14" wp14:editId="4012FCCE">
                  <wp:extent cx="3710236" cy="4680000"/>
                  <wp:effectExtent l="0" t="0" r="5080" b="6350"/>
                  <wp:docPr id="5441632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163275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236" cy="46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BED7C" w14:textId="505A6724" w:rsidR="00334F42" w:rsidRPr="002E1952" w:rsidRDefault="00334F42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2.5</w:t>
            </w:r>
            <w:r w:rsidR="00D92D9F" w:rsidRPr="002E1952">
              <w:rPr>
                <w:b/>
                <w:bCs/>
                <w:sz w:val="21"/>
                <w:szCs w:val="21"/>
              </w:rPr>
              <w:t xml:space="preserve"> </w:t>
            </w:r>
            <w:r w:rsidR="00D92D9F" w:rsidRPr="002E1952">
              <w:rPr>
                <w:b/>
                <w:bCs/>
                <w:sz w:val="21"/>
                <w:szCs w:val="21"/>
              </w:rPr>
              <w:t>办公区</w:t>
            </w:r>
            <w:r w:rsidR="00D92D9F"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="00D92D9F" w:rsidRPr="002E1952">
              <w:rPr>
                <w:b/>
                <w:bCs/>
                <w:sz w:val="21"/>
                <w:szCs w:val="21"/>
              </w:rPr>
              <w:t>服务器区</w:t>
            </w:r>
            <w:r w:rsidR="009A2208" w:rsidRPr="002E1952">
              <w:rPr>
                <w:b/>
                <w:bCs/>
                <w:sz w:val="21"/>
                <w:szCs w:val="21"/>
              </w:rPr>
              <w:t>（</w:t>
            </w:r>
            <w:r w:rsidR="009A2208" w:rsidRPr="002E1952">
              <w:rPr>
                <w:b/>
                <w:bCs/>
                <w:sz w:val="21"/>
                <w:szCs w:val="21"/>
              </w:rPr>
              <w:t>192.168.17.1 ping 192.168.16.1</w:t>
            </w:r>
            <w:r w:rsidR="009A2208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46F0932F" w14:textId="545A6153" w:rsidR="00D92D9F" w:rsidRPr="002E1952" w:rsidRDefault="009A2208" w:rsidP="009A2208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drawing>
                <wp:inline distT="0" distB="0" distL="0" distR="0" wp14:anchorId="2A54A138" wp14:editId="428494D7">
                  <wp:extent cx="4042942" cy="3600000"/>
                  <wp:effectExtent l="0" t="0" r="0" b="635"/>
                  <wp:docPr id="15968325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832546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4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C8FA4" w14:textId="2333E959" w:rsidR="00D92D9F" w:rsidRPr="002E1952" w:rsidRDefault="00D92D9F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lastRenderedPageBreak/>
              <w:t xml:space="preserve">2.6 </w:t>
            </w:r>
            <w:r w:rsidRPr="002E1952">
              <w:rPr>
                <w:b/>
                <w:bCs/>
                <w:sz w:val="21"/>
                <w:szCs w:val="21"/>
              </w:rPr>
              <w:t>教学区</w:t>
            </w:r>
            <w:r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Pr="002E1952">
              <w:rPr>
                <w:b/>
                <w:bCs/>
                <w:sz w:val="21"/>
                <w:szCs w:val="21"/>
              </w:rPr>
              <w:t>服务器区</w:t>
            </w:r>
            <w:r w:rsidR="000C25CD" w:rsidRPr="002E1952">
              <w:rPr>
                <w:b/>
                <w:bCs/>
                <w:sz w:val="21"/>
                <w:szCs w:val="21"/>
              </w:rPr>
              <w:t>（</w:t>
            </w:r>
            <w:r w:rsidR="000C25CD" w:rsidRPr="002E1952">
              <w:rPr>
                <w:b/>
                <w:bCs/>
                <w:sz w:val="21"/>
                <w:szCs w:val="21"/>
              </w:rPr>
              <w:t>192.168.19.2 ping 192.168.16.1</w:t>
            </w:r>
            <w:r w:rsidR="000C25CD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633DA649" w14:textId="670A1DC8" w:rsidR="00D92D9F" w:rsidRPr="002E1952" w:rsidRDefault="007B3F64" w:rsidP="000C25CD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drawing>
                <wp:inline distT="0" distB="0" distL="0" distR="0" wp14:anchorId="0A25629E" wp14:editId="42FEC1BD">
                  <wp:extent cx="4042950" cy="3600000"/>
                  <wp:effectExtent l="0" t="0" r="0" b="635"/>
                  <wp:docPr id="650359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359714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B6756" w14:textId="48E49BA3" w:rsidR="00D92D9F" w:rsidRPr="002E1952" w:rsidRDefault="00D92D9F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2.7 </w:t>
            </w:r>
            <w:r w:rsidRPr="002E1952">
              <w:rPr>
                <w:b/>
                <w:bCs/>
                <w:sz w:val="21"/>
                <w:szCs w:val="21"/>
              </w:rPr>
              <w:t>宿舍区</w:t>
            </w:r>
            <w:r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Pr="002E1952">
              <w:rPr>
                <w:b/>
                <w:bCs/>
                <w:sz w:val="21"/>
                <w:szCs w:val="21"/>
              </w:rPr>
              <w:t>服务器区</w:t>
            </w:r>
            <w:r w:rsidR="008E7E8C" w:rsidRPr="002E1952">
              <w:rPr>
                <w:b/>
                <w:bCs/>
                <w:sz w:val="21"/>
                <w:szCs w:val="21"/>
              </w:rPr>
              <w:t>（</w:t>
            </w:r>
            <w:r w:rsidR="008E7E8C" w:rsidRPr="002E1952">
              <w:rPr>
                <w:b/>
                <w:bCs/>
                <w:sz w:val="21"/>
                <w:szCs w:val="21"/>
              </w:rPr>
              <w:t>192.168.24.1 ping 192.168.16.1</w:t>
            </w:r>
            <w:r w:rsidR="008E7E8C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5A385A55" w14:textId="13EA5B94" w:rsidR="00D92D9F" w:rsidRPr="002E1952" w:rsidRDefault="00A040A4" w:rsidP="000A2CEF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drawing>
                <wp:inline distT="0" distB="0" distL="0" distR="0" wp14:anchorId="20C7F437" wp14:editId="5FB48489">
                  <wp:extent cx="4042951" cy="3600000"/>
                  <wp:effectExtent l="0" t="0" r="0" b="635"/>
                  <wp:docPr id="546873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73506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51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BB2DA" w14:textId="5DE821B5" w:rsidR="00D92D9F" w:rsidRPr="002E1952" w:rsidRDefault="00D92D9F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2.8 </w:t>
            </w:r>
            <w:r w:rsidRPr="002E1952">
              <w:rPr>
                <w:b/>
                <w:bCs/>
                <w:sz w:val="21"/>
                <w:szCs w:val="21"/>
              </w:rPr>
              <w:t>办公区</w:t>
            </w:r>
            <w:r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Pr="002E1952">
              <w:rPr>
                <w:b/>
                <w:bCs/>
                <w:sz w:val="21"/>
                <w:szCs w:val="21"/>
              </w:rPr>
              <w:t>教学区</w:t>
            </w:r>
            <w:r w:rsidR="00382048" w:rsidRPr="002E1952">
              <w:rPr>
                <w:b/>
                <w:bCs/>
                <w:sz w:val="21"/>
                <w:szCs w:val="21"/>
              </w:rPr>
              <w:t>（</w:t>
            </w:r>
            <w:r w:rsidR="00382048" w:rsidRPr="002E1952">
              <w:rPr>
                <w:b/>
                <w:bCs/>
                <w:sz w:val="21"/>
                <w:szCs w:val="21"/>
              </w:rPr>
              <w:t>192.168.17.1 ping 192.168.19.1</w:t>
            </w:r>
            <w:r w:rsidR="00382048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5CA822E7" w14:textId="34B89E2A" w:rsidR="00D92D9F" w:rsidRPr="002E1952" w:rsidRDefault="001001BF" w:rsidP="001001BF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29986F3A" wp14:editId="457568E9">
                  <wp:extent cx="4042942" cy="3600000"/>
                  <wp:effectExtent l="0" t="0" r="0" b="635"/>
                  <wp:docPr id="1291979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979725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4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620FC" w14:textId="1FAFDAE2" w:rsidR="00D92D9F" w:rsidRPr="002E1952" w:rsidRDefault="00D92D9F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2.9 </w:t>
            </w:r>
            <w:r w:rsidRPr="002E1952">
              <w:rPr>
                <w:b/>
                <w:bCs/>
                <w:sz w:val="21"/>
                <w:szCs w:val="21"/>
              </w:rPr>
              <w:t>教学区</w:t>
            </w:r>
            <w:r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Pr="002E1952">
              <w:rPr>
                <w:b/>
                <w:bCs/>
                <w:sz w:val="21"/>
                <w:szCs w:val="21"/>
              </w:rPr>
              <w:t>办公区</w:t>
            </w:r>
            <w:r w:rsidR="00382048" w:rsidRPr="002E1952">
              <w:rPr>
                <w:b/>
                <w:bCs/>
                <w:sz w:val="21"/>
                <w:szCs w:val="21"/>
              </w:rPr>
              <w:t>（</w:t>
            </w:r>
            <w:r w:rsidR="00382048" w:rsidRPr="002E1952">
              <w:rPr>
                <w:b/>
                <w:bCs/>
                <w:sz w:val="21"/>
                <w:szCs w:val="21"/>
              </w:rPr>
              <w:t>192.168.19.1 ping 192.168.17.1</w:t>
            </w:r>
            <w:r w:rsidR="00382048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44CCDAA5" w14:textId="2C232667" w:rsidR="00D92D9F" w:rsidRPr="002E1952" w:rsidRDefault="001001BF" w:rsidP="001001BF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drawing>
                <wp:inline distT="0" distB="0" distL="0" distR="0" wp14:anchorId="5B850F8A" wp14:editId="76EBA6FC">
                  <wp:extent cx="4042950" cy="3600000"/>
                  <wp:effectExtent l="0" t="0" r="0" b="635"/>
                  <wp:docPr id="18605570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557084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B6AB2" w14:textId="7E1F724F" w:rsidR="00351576" w:rsidRPr="002E1952" w:rsidRDefault="00351576" w:rsidP="00F846F7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 xml:space="preserve">2.10 </w:t>
            </w:r>
            <w:r w:rsidRPr="002E1952">
              <w:rPr>
                <w:b/>
                <w:bCs/>
                <w:sz w:val="21"/>
                <w:szCs w:val="21"/>
              </w:rPr>
              <w:t>宿舍区</w:t>
            </w:r>
            <w:r w:rsidRPr="002E1952">
              <w:rPr>
                <w:b/>
                <w:bCs/>
                <w:sz w:val="21"/>
                <w:szCs w:val="21"/>
              </w:rPr>
              <w:t xml:space="preserve">ping </w:t>
            </w:r>
            <w:r w:rsidRPr="002E1952">
              <w:rPr>
                <w:b/>
                <w:bCs/>
                <w:sz w:val="21"/>
                <w:szCs w:val="21"/>
              </w:rPr>
              <w:t>办公区和教学</w:t>
            </w:r>
            <w:r w:rsidR="00D674CF" w:rsidRPr="002E1952">
              <w:rPr>
                <w:b/>
                <w:bCs/>
                <w:sz w:val="21"/>
                <w:szCs w:val="21"/>
              </w:rPr>
              <w:t>区</w:t>
            </w:r>
            <w:r w:rsidR="00455DA7" w:rsidRPr="002E1952">
              <w:rPr>
                <w:b/>
                <w:bCs/>
                <w:sz w:val="21"/>
                <w:szCs w:val="21"/>
              </w:rPr>
              <w:t>（</w:t>
            </w:r>
            <w:r w:rsidR="00455DA7" w:rsidRPr="002E1952">
              <w:rPr>
                <w:b/>
                <w:bCs/>
                <w:sz w:val="21"/>
                <w:szCs w:val="21"/>
              </w:rPr>
              <w:t>192.168.2</w:t>
            </w:r>
            <w:r w:rsidR="004620AC" w:rsidRPr="002E1952">
              <w:rPr>
                <w:b/>
                <w:bCs/>
                <w:sz w:val="21"/>
                <w:szCs w:val="21"/>
              </w:rPr>
              <w:t>5</w:t>
            </w:r>
            <w:r w:rsidR="00455DA7" w:rsidRPr="002E1952">
              <w:rPr>
                <w:b/>
                <w:bCs/>
                <w:sz w:val="21"/>
                <w:szCs w:val="21"/>
              </w:rPr>
              <w:t xml:space="preserve">.1 ping 192.168.17.1 </w:t>
            </w:r>
            <w:r w:rsidR="00455DA7" w:rsidRPr="002E1952">
              <w:rPr>
                <w:b/>
                <w:bCs/>
                <w:sz w:val="21"/>
                <w:szCs w:val="21"/>
              </w:rPr>
              <w:t>和</w:t>
            </w:r>
            <w:r w:rsidR="00455DA7" w:rsidRPr="002E1952">
              <w:rPr>
                <w:b/>
                <w:bCs/>
                <w:sz w:val="21"/>
                <w:szCs w:val="21"/>
              </w:rPr>
              <w:t>192.168.18.1</w:t>
            </w:r>
            <w:r w:rsidR="00455DA7" w:rsidRPr="002E1952">
              <w:rPr>
                <w:b/>
                <w:bCs/>
                <w:sz w:val="21"/>
                <w:szCs w:val="21"/>
              </w:rPr>
              <w:t>）</w:t>
            </w:r>
          </w:p>
          <w:p w14:paraId="42D26904" w14:textId="61F9C43D" w:rsidR="00CC3A0D" w:rsidRPr="002E1952" w:rsidRDefault="0036748B" w:rsidP="002D2934">
            <w:pPr>
              <w:pStyle w:val="2"/>
              <w:ind w:firstLineChars="0" w:firstLine="0"/>
              <w:jc w:val="center"/>
              <w:rPr>
                <w:noProof/>
                <w:sz w:val="21"/>
                <w:szCs w:val="16"/>
              </w:rPr>
            </w:pPr>
            <w:r w:rsidRPr="002E1952">
              <w:rPr>
                <w:noProof/>
              </w:rPr>
              <w:lastRenderedPageBreak/>
              <w:drawing>
                <wp:inline distT="0" distB="0" distL="0" distR="0" wp14:anchorId="673D9B3A" wp14:editId="4E5CF2B4">
                  <wp:extent cx="4042942" cy="3600000"/>
                  <wp:effectExtent l="0" t="0" r="0" b="635"/>
                  <wp:docPr id="10192003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200352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94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2E1952" w14:paraId="4A5514DF" w14:textId="77777777" w:rsidTr="00051A72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Pr="002E1952" w:rsidRDefault="006D293C" w:rsidP="006D293C">
            <w:pPr>
              <w:rPr>
                <w:szCs w:val="21"/>
              </w:rPr>
            </w:pPr>
            <w:r w:rsidRPr="002E1952">
              <w:lastRenderedPageBreak/>
              <w:t>问题讨论：</w:t>
            </w:r>
          </w:p>
        </w:tc>
      </w:tr>
      <w:tr w:rsidR="006D293C" w:rsidRPr="002E1952" w14:paraId="6FD8F98F" w14:textId="77777777" w:rsidTr="00051A72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FD96D4" w14:textId="77777777" w:rsidR="00BB71A5" w:rsidRPr="002E1952" w:rsidRDefault="00BB71A5" w:rsidP="00BB71A5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1</w:t>
            </w:r>
            <w:r w:rsidRPr="002E1952">
              <w:rPr>
                <w:b/>
                <w:bCs/>
                <w:sz w:val="21"/>
                <w:szCs w:val="21"/>
              </w:rPr>
              <w:t>）根据你课堂或独自学习到的相关网络技术，该项目分析哪些地方还可以调整或改进？</w:t>
            </w:r>
          </w:p>
          <w:p w14:paraId="54A12A47" w14:textId="4CF32864" w:rsidR="00416A8C" w:rsidRPr="002E1952" w:rsidRDefault="00416A8C" w:rsidP="00416A8C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我认为服务区还可以</w:t>
            </w:r>
            <w:r w:rsidR="00E92025" w:rsidRPr="002E1952">
              <w:rPr>
                <w:sz w:val="21"/>
                <w:szCs w:val="21"/>
              </w:rPr>
              <w:t>调整或</w:t>
            </w:r>
            <w:r w:rsidRPr="002E1952">
              <w:rPr>
                <w:sz w:val="21"/>
                <w:szCs w:val="21"/>
              </w:rPr>
              <w:t>改进，现有的设计方案</w:t>
            </w:r>
            <w:r w:rsidR="00CD4E56" w:rsidRPr="002E1952">
              <w:rPr>
                <w:sz w:val="21"/>
                <w:szCs w:val="21"/>
              </w:rPr>
              <w:t>将</w:t>
            </w:r>
            <w:r w:rsidRPr="002E1952">
              <w:rPr>
                <w:sz w:val="21"/>
                <w:szCs w:val="21"/>
              </w:rPr>
              <w:t>所有服务器都放在了服务器区，</w:t>
            </w:r>
            <w:r w:rsidR="00893E94" w:rsidRPr="002E1952">
              <w:rPr>
                <w:sz w:val="21"/>
                <w:szCs w:val="21"/>
              </w:rPr>
              <w:t>即</w:t>
            </w:r>
            <w:r w:rsidRPr="002E1952">
              <w:rPr>
                <w:sz w:val="21"/>
                <w:szCs w:val="21"/>
              </w:rPr>
              <w:t>一个</w:t>
            </w:r>
            <w:r w:rsidRPr="002E1952">
              <w:rPr>
                <w:sz w:val="21"/>
                <w:szCs w:val="21"/>
              </w:rPr>
              <w:t>VLAN</w:t>
            </w:r>
            <w:r w:rsidRPr="002E1952">
              <w:rPr>
                <w:sz w:val="21"/>
                <w:szCs w:val="21"/>
              </w:rPr>
              <w:t>下面，</w:t>
            </w:r>
            <w:r w:rsidR="00FE67DD" w:rsidRPr="002E1952">
              <w:rPr>
                <w:sz w:val="21"/>
                <w:szCs w:val="21"/>
              </w:rPr>
              <w:t>可能</w:t>
            </w:r>
            <w:r w:rsidR="00132C6F" w:rsidRPr="002E1952">
              <w:rPr>
                <w:sz w:val="21"/>
                <w:szCs w:val="21"/>
              </w:rPr>
              <w:t>存在</w:t>
            </w:r>
            <w:r w:rsidRPr="002E1952">
              <w:rPr>
                <w:sz w:val="21"/>
                <w:szCs w:val="21"/>
              </w:rPr>
              <w:t>一些问题：</w:t>
            </w:r>
          </w:p>
          <w:p w14:paraId="76FE76EA" w14:textId="19619F1F" w:rsidR="00416A8C" w:rsidRPr="002E1952" w:rsidRDefault="00416A8C" w:rsidP="00416A8C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安全性：如果一个服务器受到了攻击，其余的服务器也很有可能被攻击</w:t>
            </w:r>
            <w:r w:rsidR="00C44793" w:rsidRPr="002E1952">
              <w:rPr>
                <w:sz w:val="21"/>
                <w:szCs w:val="21"/>
              </w:rPr>
              <w:t>；</w:t>
            </w:r>
          </w:p>
          <w:p w14:paraId="1B24EB77" w14:textId="0AFDD28A" w:rsidR="00416A8C" w:rsidRPr="002E1952" w:rsidRDefault="00416A8C" w:rsidP="00416A8C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带宽问题：服务器都在一个子网，可能会导致网络阻塞，降低网络性能</w:t>
            </w:r>
            <w:r w:rsidR="00C44793" w:rsidRPr="002E1952">
              <w:rPr>
                <w:sz w:val="21"/>
                <w:szCs w:val="21"/>
              </w:rPr>
              <w:t>。</w:t>
            </w:r>
          </w:p>
          <w:p w14:paraId="33A8D769" w14:textId="086E1368" w:rsidR="00416A8C" w:rsidRPr="002E1952" w:rsidRDefault="00416A8C" w:rsidP="00502EE5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改进：将不同类型或不同负载的服务器分流到不同</w:t>
            </w:r>
            <w:r w:rsidRPr="002E1952">
              <w:rPr>
                <w:sz w:val="21"/>
                <w:szCs w:val="21"/>
              </w:rPr>
              <w:t>VLAN</w:t>
            </w:r>
            <w:r w:rsidRPr="002E1952">
              <w:rPr>
                <w:sz w:val="21"/>
                <w:szCs w:val="21"/>
              </w:rPr>
              <w:t>中</w:t>
            </w:r>
            <w:r w:rsidR="007B58AF" w:rsidRPr="002E1952">
              <w:rPr>
                <w:sz w:val="21"/>
                <w:szCs w:val="21"/>
              </w:rPr>
              <w:t>，</w:t>
            </w:r>
            <w:r w:rsidRPr="002E1952">
              <w:rPr>
                <w:sz w:val="21"/>
                <w:szCs w:val="21"/>
              </w:rPr>
              <w:t>减少在同一子网内竞争带宽的问题。例如，可以将</w:t>
            </w:r>
            <w:r w:rsidRPr="002E1952">
              <w:rPr>
                <w:sz w:val="21"/>
                <w:szCs w:val="21"/>
              </w:rPr>
              <w:t xml:space="preserve"> Web </w:t>
            </w:r>
            <w:r w:rsidRPr="002E1952">
              <w:rPr>
                <w:sz w:val="21"/>
                <w:szCs w:val="21"/>
              </w:rPr>
              <w:t>服务器和数据库服务器分开，以减轻数据库查询对</w:t>
            </w:r>
            <w:r w:rsidRPr="002E1952">
              <w:rPr>
                <w:sz w:val="21"/>
                <w:szCs w:val="21"/>
              </w:rPr>
              <w:t xml:space="preserve"> Web </w:t>
            </w:r>
            <w:r w:rsidRPr="002E1952">
              <w:rPr>
                <w:sz w:val="21"/>
                <w:szCs w:val="21"/>
              </w:rPr>
              <w:t>服务器的影响。</w:t>
            </w:r>
          </w:p>
          <w:p w14:paraId="108261C9" w14:textId="535EFC25" w:rsidR="00BB71A5" w:rsidRPr="002E1952" w:rsidRDefault="00416A8C" w:rsidP="000B52D1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我认为办公区</w:t>
            </w:r>
            <w:r w:rsidR="000B52D1" w:rsidRPr="002E1952">
              <w:rPr>
                <w:sz w:val="21"/>
                <w:szCs w:val="21"/>
              </w:rPr>
              <w:t>也</w:t>
            </w:r>
            <w:r w:rsidRPr="002E1952">
              <w:rPr>
                <w:sz w:val="21"/>
                <w:szCs w:val="21"/>
              </w:rPr>
              <w:t>可以</w:t>
            </w:r>
            <w:r w:rsidR="000B52D1" w:rsidRPr="002E1952">
              <w:rPr>
                <w:sz w:val="21"/>
                <w:szCs w:val="21"/>
              </w:rPr>
              <w:t>调整或</w:t>
            </w:r>
            <w:r w:rsidRPr="002E1952">
              <w:rPr>
                <w:sz w:val="21"/>
                <w:szCs w:val="21"/>
              </w:rPr>
              <w:t>改进，办公区会存放老师、教授</w:t>
            </w:r>
            <w:r w:rsidR="00BC20A9" w:rsidRPr="002E1952">
              <w:rPr>
                <w:sz w:val="21"/>
                <w:szCs w:val="21"/>
              </w:rPr>
              <w:t>们</w:t>
            </w:r>
            <w:r w:rsidRPr="002E1952">
              <w:rPr>
                <w:sz w:val="21"/>
                <w:szCs w:val="21"/>
              </w:rPr>
              <w:t>的研究成果或者论文，需要进行数据保护，</w:t>
            </w:r>
            <w:r w:rsidR="00545329" w:rsidRPr="002E1952">
              <w:rPr>
                <w:sz w:val="21"/>
                <w:szCs w:val="21"/>
              </w:rPr>
              <w:t>因此</w:t>
            </w:r>
            <w:r w:rsidRPr="002E1952">
              <w:rPr>
                <w:sz w:val="21"/>
                <w:szCs w:val="21"/>
              </w:rPr>
              <w:t>可以为办公区的每一台主机都配备主机防火墙，</w:t>
            </w:r>
            <w:r w:rsidR="00571847" w:rsidRPr="002E1952">
              <w:rPr>
                <w:sz w:val="21"/>
                <w:szCs w:val="21"/>
              </w:rPr>
              <w:t>保障</w:t>
            </w:r>
            <w:r w:rsidR="006E70D4" w:rsidRPr="002E1952">
              <w:rPr>
                <w:sz w:val="21"/>
                <w:szCs w:val="21"/>
              </w:rPr>
              <w:t>数据安全</w:t>
            </w:r>
            <w:r w:rsidR="002A4444" w:rsidRPr="002E1952">
              <w:rPr>
                <w:sz w:val="21"/>
                <w:szCs w:val="21"/>
              </w:rPr>
              <w:t>。</w:t>
            </w:r>
          </w:p>
          <w:p w14:paraId="068F3330" w14:textId="799F3F90" w:rsidR="00BB71A5" w:rsidRPr="002E1952" w:rsidRDefault="00BB71A5" w:rsidP="00BB71A5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2</w:t>
            </w:r>
            <w:r w:rsidRPr="002E1952">
              <w:rPr>
                <w:b/>
                <w:bCs/>
                <w:sz w:val="21"/>
                <w:szCs w:val="21"/>
              </w:rPr>
              <w:t>）宿舍区用户较多，但策略相同；选择一个子网还是划分两个或多个子网呢，说说你的理由？</w:t>
            </w:r>
          </w:p>
          <w:p w14:paraId="50636CAC" w14:textId="7AFEDF1F" w:rsidR="00BB71A5" w:rsidRPr="002E1952" w:rsidRDefault="005E7BC7" w:rsidP="005E7BC7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选择划分两个或多个子网，理由如下：</w:t>
            </w:r>
          </w:p>
          <w:p w14:paraId="4BFDD8EC" w14:textId="67C20CBB" w:rsidR="005E7BC7" w:rsidRPr="002E1952" w:rsidRDefault="005E7BC7" w:rsidP="008207E6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同一</w:t>
            </w:r>
            <w:r w:rsidRPr="002E1952">
              <w:rPr>
                <w:sz w:val="21"/>
                <w:szCs w:val="21"/>
              </w:rPr>
              <w:t>VLAN</w:t>
            </w:r>
            <w:r w:rsidR="00C4080D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中主机过多，可能会导致</w:t>
            </w:r>
            <w:r w:rsidRPr="002E1952">
              <w:rPr>
                <w:sz w:val="21"/>
                <w:szCs w:val="21"/>
              </w:rPr>
              <w:t>“</w:t>
            </w:r>
            <w:r w:rsidRPr="002E1952">
              <w:rPr>
                <w:sz w:val="21"/>
                <w:szCs w:val="21"/>
              </w:rPr>
              <w:t>广播风暴</w:t>
            </w:r>
            <w:r w:rsidRPr="002E1952">
              <w:rPr>
                <w:sz w:val="21"/>
                <w:szCs w:val="21"/>
              </w:rPr>
              <w:t>”</w:t>
            </w:r>
            <w:r w:rsidRPr="002E1952">
              <w:rPr>
                <w:sz w:val="21"/>
                <w:szCs w:val="21"/>
              </w:rPr>
              <w:t>，增加网络拥塞以及带宽消耗</w:t>
            </w:r>
            <w:r w:rsidR="008207E6" w:rsidRPr="002E1952">
              <w:rPr>
                <w:sz w:val="21"/>
                <w:szCs w:val="21"/>
              </w:rPr>
              <w:t>，也会</w:t>
            </w:r>
            <w:r w:rsidRPr="002E1952">
              <w:rPr>
                <w:sz w:val="21"/>
                <w:szCs w:val="21"/>
              </w:rPr>
              <w:t>导致管理难度、复杂性大大上升；</w:t>
            </w:r>
          </w:p>
          <w:p w14:paraId="2919B932" w14:textId="63F4B29B" w:rsidR="005E7BC7" w:rsidRPr="002E1952" w:rsidRDefault="005E7BC7" w:rsidP="005E7BC7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大量的主机争夺有限的网络带宽资源，会导致网络拥塞，性能下降。</w:t>
            </w:r>
          </w:p>
          <w:p w14:paraId="7E667D96" w14:textId="19E80A56" w:rsidR="00BB71A5" w:rsidRPr="002E1952" w:rsidRDefault="00BB71A5" w:rsidP="00BB71A5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3</w:t>
            </w:r>
            <w:r w:rsidRPr="002E1952">
              <w:rPr>
                <w:b/>
                <w:bCs/>
                <w:sz w:val="21"/>
                <w:szCs w:val="21"/>
              </w:rPr>
              <w:t>）校园网内地址分配方案均采用公网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地址（未进行合法注册的公网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地址）可行么，为什么？如果个别区域采用了未注册的公网</w:t>
            </w:r>
            <w:r w:rsidRPr="002E1952">
              <w:rPr>
                <w:b/>
                <w:bCs/>
                <w:sz w:val="21"/>
                <w:szCs w:val="21"/>
              </w:rPr>
              <w:t xml:space="preserve">IP </w:t>
            </w:r>
            <w:r w:rsidRPr="002E1952">
              <w:rPr>
                <w:b/>
                <w:bCs/>
                <w:sz w:val="21"/>
                <w:szCs w:val="21"/>
              </w:rPr>
              <w:t>地址，校园网建成后（成功配置了同</w:t>
            </w:r>
            <w:r w:rsidRPr="002E1952">
              <w:rPr>
                <w:b/>
                <w:bCs/>
                <w:sz w:val="21"/>
                <w:szCs w:val="21"/>
              </w:rPr>
              <w:t xml:space="preserve">Internet </w:t>
            </w:r>
            <w:r w:rsidRPr="002E1952">
              <w:rPr>
                <w:b/>
                <w:bCs/>
                <w:sz w:val="21"/>
                <w:szCs w:val="21"/>
              </w:rPr>
              <w:t>的有效连接），校园网内的用户访问</w:t>
            </w:r>
            <w:r w:rsidRPr="002E1952">
              <w:rPr>
                <w:b/>
                <w:bCs/>
                <w:sz w:val="21"/>
                <w:szCs w:val="21"/>
              </w:rPr>
              <w:t xml:space="preserve">Internet </w:t>
            </w:r>
            <w:r w:rsidRPr="002E1952">
              <w:rPr>
                <w:b/>
                <w:bCs/>
                <w:sz w:val="21"/>
                <w:szCs w:val="21"/>
              </w:rPr>
              <w:t>正常么，该区域的用户访问</w:t>
            </w:r>
            <w:r w:rsidRPr="002E1952">
              <w:rPr>
                <w:b/>
                <w:bCs/>
                <w:sz w:val="21"/>
                <w:szCs w:val="21"/>
              </w:rPr>
              <w:t>Internet</w:t>
            </w:r>
            <w:r w:rsidRPr="002E1952">
              <w:rPr>
                <w:b/>
                <w:bCs/>
                <w:sz w:val="21"/>
                <w:szCs w:val="21"/>
              </w:rPr>
              <w:t>正常么？为什么？</w:t>
            </w:r>
          </w:p>
          <w:p w14:paraId="60BB519E" w14:textId="67B2CB03" w:rsidR="00452BA4" w:rsidRPr="002E1952" w:rsidRDefault="00452BA4" w:rsidP="00452BA4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校园网内地址分配方案均采用公网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地址是可行的，因为虽然采用的是公网</w:t>
            </w:r>
            <w:r w:rsidRPr="002E1952">
              <w:rPr>
                <w:sz w:val="21"/>
                <w:szCs w:val="21"/>
              </w:rPr>
              <w:t>IP</w:t>
            </w:r>
            <w:r w:rsidRPr="002E1952">
              <w:rPr>
                <w:sz w:val="21"/>
                <w:szCs w:val="21"/>
              </w:rPr>
              <w:t>地址，但是仅仅是在校园网这个局域网内有效地，当访问</w:t>
            </w:r>
            <w:r w:rsidRPr="002E1952">
              <w:rPr>
                <w:sz w:val="21"/>
                <w:szCs w:val="21"/>
              </w:rPr>
              <w:t xml:space="preserve">Internet </w:t>
            </w:r>
            <w:r w:rsidRPr="002E1952">
              <w:rPr>
                <w:sz w:val="21"/>
                <w:szCs w:val="21"/>
              </w:rPr>
              <w:t>的时候，源</w:t>
            </w:r>
            <w:r w:rsidRPr="002E1952">
              <w:rPr>
                <w:sz w:val="21"/>
                <w:szCs w:val="21"/>
              </w:rPr>
              <w:t xml:space="preserve">IP </w:t>
            </w:r>
            <w:r w:rsidRPr="002E1952">
              <w:rPr>
                <w:sz w:val="21"/>
                <w:szCs w:val="21"/>
              </w:rPr>
              <w:t>地址会被转换为学校的公有</w:t>
            </w:r>
            <w:r w:rsidRPr="002E1952">
              <w:rPr>
                <w:sz w:val="21"/>
                <w:szCs w:val="21"/>
              </w:rPr>
              <w:t>IP</w:t>
            </w:r>
            <w:r w:rsidR="00357D76"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地址。</w:t>
            </w:r>
          </w:p>
          <w:p w14:paraId="671BB315" w14:textId="1D1A0F7F" w:rsidR="00BB71A5" w:rsidRPr="002E1952" w:rsidRDefault="0063294D" w:rsidP="00452BA4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校园网内的用户访问</w:t>
            </w:r>
            <w:r w:rsidRPr="002E1952">
              <w:rPr>
                <w:sz w:val="21"/>
                <w:szCs w:val="21"/>
              </w:rPr>
              <w:t>Internet</w:t>
            </w:r>
            <w:r w:rsidR="00E741CC" w:rsidRPr="002E1952">
              <w:rPr>
                <w:sz w:val="21"/>
                <w:szCs w:val="21"/>
              </w:rPr>
              <w:t xml:space="preserve"> </w:t>
            </w:r>
            <w:r w:rsidR="00405E6F" w:rsidRPr="002E1952">
              <w:rPr>
                <w:sz w:val="21"/>
                <w:szCs w:val="21"/>
              </w:rPr>
              <w:t>也</w:t>
            </w:r>
            <w:r w:rsidR="00452BA4" w:rsidRPr="002E1952">
              <w:rPr>
                <w:sz w:val="21"/>
                <w:szCs w:val="21"/>
              </w:rPr>
              <w:t>是正常的，当用户访问</w:t>
            </w:r>
            <w:r w:rsidR="00452BA4" w:rsidRPr="002E1952">
              <w:rPr>
                <w:sz w:val="21"/>
                <w:szCs w:val="21"/>
              </w:rPr>
              <w:t>Internet</w:t>
            </w:r>
            <w:r w:rsidR="00452BA4" w:rsidRPr="002E1952">
              <w:rPr>
                <w:sz w:val="21"/>
                <w:szCs w:val="21"/>
              </w:rPr>
              <w:t>的时候，在出口路由器</w:t>
            </w:r>
            <w:r w:rsidR="00452BA4" w:rsidRPr="002E1952">
              <w:rPr>
                <w:sz w:val="21"/>
                <w:szCs w:val="21"/>
              </w:rPr>
              <w:lastRenderedPageBreak/>
              <w:t>的数据报的源</w:t>
            </w:r>
            <w:r w:rsidR="00452BA4" w:rsidRPr="002E1952">
              <w:rPr>
                <w:sz w:val="21"/>
                <w:szCs w:val="21"/>
              </w:rPr>
              <w:t>IP</w:t>
            </w:r>
            <w:r w:rsidR="00E072D1" w:rsidRPr="002E1952">
              <w:rPr>
                <w:sz w:val="21"/>
                <w:szCs w:val="21"/>
              </w:rPr>
              <w:t xml:space="preserve"> </w:t>
            </w:r>
            <w:r w:rsidR="00452BA4" w:rsidRPr="002E1952">
              <w:rPr>
                <w:sz w:val="21"/>
                <w:szCs w:val="21"/>
              </w:rPr>
              <w:t>地址会被替换为学校的公网</w:t>
            </w:r>
            <w:r w:rsidR="00452BA4" w:rsidRPr="002E1952">
              <w:rPr>
                <w:sz w:val="21"/>
                <w:szCs w:val="21"/>
              </w:rPr>
              <w:t>IP</w:t>
            </w:r>
            <w:r w:rsidR="00452BA4" w:rsidRPr="002E1952">
              <w:rPr>
                <w:sz w:val="21"/>
                <w:szCs w:val="21"/>
              </w:rPr>
              <w:t>。接受数据报的时候，出口路由器收到的数据报的目的</w:t>
            </w:r>
            <w:r w:rsidR="00452BA4" w:rsidRPr="002E1952">
              <w:rPr>
                <w:sz w:val="21"/>
                <w:szCs w:val="21"/>
              </w:rPr>
              <w:t>IP</w:t>
            </w:r>
            <w:r w:rsidR="0078108C" w:rsidRPr="002E1952">
              <w:rPr>
                <w:sz w:val="21"/>
                <w:szCs w:val="21"/>
              </w:rPr>
              <w:t xml:space="preserve"> </w:t>
            </w:r>
            <w:r w:rsidR="00452BA4" w:rsidRPr="002E1952">
              <w:rPr>
                <w:sz w:val="21"/>
                <w:szCs w:val="21"/>
              </w:rPr>
              <w:t>地址会被替换为校园网内的私有</w:t>
            </w:r>
            <w:r w:rsidR="00452BA4" w:rsidRPr="002E1952">
              <w:rPr>
                <w:sz w:val="21"/>
                <w:szCs w:val="21"/>
              </w:rPr>
              <w:t>IP</w:t>
            </w:r>
            <w:r w:rsidR="0078108C" w:rsidRPr="002E1952">
              <w:rPr>
                <w:sz w:val="21"/>
                <w:szCs w:val="21"/>
              </w:rPr>
              <w:t xml:space="preserve"> </w:t>
            </w:r>
            <w:r w:rsidR="00452BA4" w:rsidRPr="002E1952">
              <w:rPr>
                <w:sz w:val="21"/>
                <w:szCs w:val="21"/>
              </w:rPr>
              <w:t>地址。</w:t>
            </w:r>
          </w:p>
          <w:p w14:paraId="4EAF047A" w14:textId="2A5D2542" w:rsidR="00BB71A5" w:rsidRPr="002E1952" w:rsidRDefault="00BB71A5" w:rsidP="0039477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4</w:t>
            </w:r>
            <w:r w:rsidRPr="002E1952">
              <w:rPr>
                <w:b/>
                <w:bCs/>
                <w:sz w:val="21"/>
                <w:szCs w:val="21"/>
              </w:rPr>
              <w:t>）</w:t>
            </w:r>
            <w:r w:rsidR="00394771" w:rsidRPr="002E1952">
              <w:rPr>
                <w:b/>
                <w:bCs/>
                <w:sz w:val="21"/>
                <w:szCs w:val="21"/>
              </w:rPr>
              <w:t>分析核心设备配置中的路由条目信息，想想是否有其它配置方案？</w:t>
            </w:r>
          </w:p>
          <w:p w14:paraId="7AB58291" w14:textId="77777777" w:rsidR="0062685E" w:rsidRPr="00FA528B" w:rsidRDefault="0062685E" w:rsidP="0062685E">
            <w:pPr>
              <w:pStyle w:val="2"/>
              <w:ind w:firstLineChars="0" w:firstLine="0"/>
              <w:jc w:val="center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32D56F" wp14:editId="3932B29B">
                  <wp:extent cx="3454580" cy="593710"/>
                  <wp:effectExtent l="0" t="0" r="0" b="0"/>
                  <wp:docPr id="1917607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123" b="20102"/>
                          <a:stretch/>
                        </pic:blipFill>
                        <pic:spPr bwMode="auto">
                          <a:xfrm>
                            <a:off x="0" y="0"/>
                            <a:ext cx="3456000" cy="593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5EE7D8" w14:textId="77777777" w:rsidR="0062685E" w:rsidRDefault="0062685E" w:rsidP="0062685E">
            <w:pPr>
              <w:pStyle w:val="2"/>
              <w:ind w:firstLine="420"/>
              <w:rPr>
                <w:sz w:val="21"/>
                <w:szCs w:val="21"/>
              </w:rPr>
            </w:pPr>
            <w:r w:rsidRPr="006463AE">
              <w:rPr>
                <w:rFonts w:hint="eastAsia"/>
                <w:sz w:val="21"/>
                <w:szCs w:val="21"/>
              </w:rPr>
              <w:t>核心设备配置中的路由条目</w:t>
            </w:r>
            <w:r>
              <w:rPr>
                <w:rFonts w:hint="eastAsia"/>
                <w:sz w:val="21"/>
                <w:szCs w:val="21"/>
              </w:rPr>
              <w:t>信息如上图所示，发现有多个</w:t>
            </w:r>
            <w:r w:rsidRPr="006463AE">
              <w:rPr>
                <w:rFonts w:hint="eastAsia"/>
                <w:sz w:val="21"/>
                <w:szCs w:val="21"/>
              </w:rPr>
              <w:t>相邻子网，可以汇总成一个更大的子网。</w:t>
            </w:r>
          </w:p>
          <w:p w14:paraId="73F103FC" w14:textId="77777777" w:rsidR="0062685E" w:rsidRPr="00394771" w:rsidRDefault="0062685E" w:rsidP="0062685E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若修改一下部分子网网段，服务器区</w:t>
            </w:r>
            <w:r>
              <w:rPr>
                <w:rFonts w:hint="eastAsia"/>
                <w:sz w:val="21"/>
                <w:szCs w:val="21"/>
              </w:rPr>
              <w:t xml:space="preserve">VLAN1 </w:t>
            </w:r>
            <w:r>
              <w:rPr>
                <w:rFonts w:hint="eastAsia"/>
                <w:sz w:val="21"/>
                <w:szCs w:val="21"/>
              </w:rPr>
              <w:t>改为</w:t>
            </w:r>
            <w:r w:rsidRPr="00011846">
              <w:rPr>
                <w:sz w:val="21"/>
                <w:szCs w:val="21"/>
              </w:rPr>
              <w:t>192.168.18</w:t>
            </w:r>
            <w:r>
              <w:rPr>
                <w:rFonts w:hint="eastAsia"/>
                <w:sz w:val="21"/>
                <w:szCs w:val="21"/>
              </w:rPr>
              <w:t xml:space="preserve">/24 </w:t>
            </w:r>
            <w:r>
              <w:rPr>
                <w:rFonts w:hint="eastAsia"/>
                <w:sz w:val="21"/>
                <w:szCs w:val="21"/>
              </w:rPr>
              <w:t>网段，办公区</w:t>
            </w:r>
            <w:r>
              <w:rPr>
                <w:rFonts w:hint="eastAsia"/>
                <w:sz w:val="21"/>
                <w:szCs w:val="21"/>
              </w:rPr>
              <w:t xml:space="preserve">VLAN2 </w:t>
            </w:r>
            <w:r w:rsidRPr="00A80DD1">
              <w:rPr>
                <w:rFonts w:hint="eastAsia"/>
                <w:sz w:val="21"/>
                <w:szCs w:val="21"/>
              </w:rPr>
              <w:t>改为</w:t>
            </w:r>
            <w:r w:rsidRPr="00A80DD1">
              <w:rPr>
                <w:rFonts w:hint="eastAsia"/>
                <w:sz w:val="21"/>
                <w:szCs w:val="21"/>
              </w:rPr>
              <w:t>192.168.1</w:t>
            </w:r>
            <w:r>
              <w:rPr>
                <w:rFonts w:hint="eastAsia"/>
                <w:sz w:val="21"/>
                <w:szCs w:val="21"/>
              </w:rPr>
              <w:t>6</w:t>
            </w:r>
            <w:r w:rsidRPr="00A80DD1">
              <w:rPr>
                <w:rFonts w:hint="eastAsia"/>
                <w:sz w:val="21"/>
                <w:szCs w:val="21"/>
              </w:rPr>
              <w:t>/24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网段，</w:t>
            </w:r>
            <w:r>
              <w:rPr>
                <w:rFonts w:hint="eastAsia"/>
                <w:sz w:val="21"/>
                <w:szCs w:val="21"/>
              </w:rPr>
              <w:t xml:space="preserve">VLAN3 </w:t>
            </w:r>
            <w:r>
              <w:rPr>
                <w:rFonts w:hint="eastAsia"/>
                <w:sz w:val="21"/>
                <w:szCs w:val="21"/>
              </w:rPr>
              <w:t>改为</w:t>
            </w:r>
            <w:r w:rsidRPr="00A80DD1">
              <w:rPr>
                <w:rFonts w:hint="eastAsia"/>
                <w:sz w:val="21"/>
                <w:szCs w:val="21"/>
              </w:rPr>
              <w:t>192.168.1</w:t>
            </w:r>
            <w:r>
              <w:rPr>
                <w:rFonts w:hint="eastAsia"/>
                <w:sz w:val="21"/>
                <w:szCs w:val="21"/>
              </w:rPr>
              <w:t>7</w:t>
            </w:r>
            <w:r w:rsidRPr="00A80DD1">
              <w:rPr>
                <w:rFonts w:hint="eastAsia"/>
                <w:sz w:val="21"/>
                <w:szCs w:val="21"/>
              </w:rPr>
              <w:t>/24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网段，又因为</w:t>
            </w:r>
            <w:r w:rsidRPr="006463AE">
              <w:rPr>
                <w:rFonts w:hint="eastAsia"/>
                <w:sz w:val="21"/>
                <w:szCs w:val="21"/>
              </w:rPr>
              <w:t>第</w:t>
            </w:r>
            <w:r>
              <w:rPr>
                <w:rFonts w:hint="eastAsia"/>
                <w:sz w:val="21"/>
                <w:szCs w:val="21"/>
              </w:rPr>
              <w:t>二、三</w:t>
            </w:r>
            <w:r w:rsidRPr="006463AE">
              <w:rPr>
                <w:rFonts w:hint="eastAsia"/>
                <w:sz w:val="21"/>
                <w:szCs w:val="21"/>
              </w:rPr>
              <w:t>条</w:t>
            </w:r>
            <w:r>
              <w:rPr>
                <w:rFonts w:hint="eastAsia"/>
                <w:sz w:val="21"/>
                <w:szCs w:val="21"/>
              </w:rPr>
              <w:t>（办公区）</w:t>
            </w:r>
            <w:r w:rsidRPr="006463AE">
              <w:rPr>
                <w:rFonts w:hint="eastAsia"/>
                <w:sz w:val="21"/>
                <w:szCs w:val="21"/>
              </w:rPr>
              <w:t>的子网范围是相邻的，</w:t>
            </w:r>
            <w:r>
              <w:rPr>
                <w:rFonts w:hint="eastAsia"/>
                <w:sz w:val="21"/>
                <w:szCs w:val="21"/>
              </w:rPr>
              <w:t>并且</w:t>
            </w:r>
            <w:r w:rsidRPr="006463AE">
              <w:rPr>
                <w:rFonts w:hint="eastAsia"/>
                <w:sz w:val="21"/>
                <w:szCs w:val="21"/>
              </w:rPr>
              <w:t>下一</w:t>
            </w:r>
            <w:r>
              <w:rPr>
                <w:rFonts w:hint="eastAsia"/>
                <w:sz w:val="21"/>
                <w:szCs w:val="21"/>
              </w:rPr>
              <w:t>跳地址相同</w:t>
            </w:r>
            <w:r w:rsidRPr="006463AE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因此</w:t>
            </w:r>
            <w:r w:rsidRPr="006463AE">
              <w:rPr>
                <w:rFonts w:hint="eastAsia"/>
                <w:sz w:val="21"/>
                <w:szCs w:val="21"/>
              </w:rPr>
              <w:t>可以合并成：</w:t>
            </w:r>
            <w:r w:rsidRPr="006463AE">
              <w:rPr>
                <w:rFonts w:hint="eastAsia"/>
                <w:sz w:val="21"/>
                <w:szCs w:val="21"/>
              </w:rPr>
              <w:t>Ip route 192.168.1</w:t>
            </w:r>
            <w:r>
              <w:rPr>
                <w:rFonts w:hint="eastAsia"/>
                <w:sz w:val="21"/>
                <w:szCs w:val="21"/>
              </w:rPr>
              <w:t>6</w:t>
            </w:r>
            <w:r w:rsidRPr="006463AE">
              <w:rPr>
                <w:rFonts w:hint="eastAsia"/>
                <w:sz w:val="21"/>
                <w:szCs w:val="21"/>
              </w:rPr>
              <w:t>.0 255.255.25</w:t>
            </w:r>
            <w:r>
              <w:rPr>
                <w:rFonts w:hint="eastAsia"/>
                <w:sz w:val="21"/>
                <w:szCs w:val="21"/>
              </w:rPr>
              <w:t>4</w:t>
            </w:r>
            <w:r w:rsidRPr="006463AE">
              <w:rPr>
                <w:rFonts w:hint="eastAsia"/>
                <w:sz w:val="21"/>
                <w:szCs w:val="21"/>
              </w:rPr>
              <w:t>.0 192.168.21.1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6463AE">
              <w:rPr>
                <w:rFonts w:hint="eastAsia"/>
                <w:sz w:val="21"/>
                <w:szCs w:val="21"/>
              </w:rPr>
              <w:t>表示</w:t>
            </w:r>
            <w:r>
              <w:rPr>
                <w:rFonts w:hint="eastAsia"/>
                <w:sz w:val="21"/>
                <w:szCs w:val="21"/>
              </w:rPr>
              <w:t>将</w:t>
            </w:r>
            <w:r w:rsidRPr="00B50913">
              <w:rPr>
                <w:rFonts w:hint="eastAsia"/>
                <w:sz w:val="21"/>
                <w:szCs w:val="21"/>
              </w:rPr>
              <w:t>目的</w:t>
            </w:r>
            <w:r w:rsidRPr="00B50913">
              <w:rPr>
                <w:rFonts w:hint="eastAsia"/>
                <w:sz w:val="21"/>
                <w:szCs w:val="21"/>
              </w:rPr>
              <w:t xml:space="preserve">IP </w:t>
            </w:r>
            <w:r w:rsidRPr="00B50913">
              <w:rPr>
                <w:rFonts w:hint="eastAsia"/>
                <w:sz w:val="21"/>
                <w:szCs w:val="21"/>
              </w:rPr>
              <w:t>地址</w:t>
            </w:r>
            <w:r>
              <w:rPr>
                <w:rFonts w:hint="eastAsia"/>
                <w:sz w:val="21"/>
                <w:szCs w:val="21"/>
              </w:rPr>
              <w:t>在</w:t>
            </w:r>
            <w:r w:rsidRPr="006463AE">
              <w:rPr>
                <w:rFonts w:hint="eastAsia"/>
                <w:sz w:val="21"/>
                <w:szCs w:val="21"/>
              </w:rPr>
              <w:t>192.168.1</w:t>
            </w:r>
            <w:r>
              <w:rPr>
                <w:rFonts w:hint="eastAsia"/>
                <w:sz w:val="21"/>
                <w:szCs w:val="21"/>
              </w:rPr>
              <w:t>6</w:t>
            </w:r>
            <w:r w:rsidRPr="006463AE">
              <w:rPr>
                <w:rFonts w:hint="eastAsia"/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 xml:space="preserve">0 </w:t>
            </w:r>
            <w:r w:rsidRPr="006463AE">
              <w:rPr>
                <w:rFonts w:hint="eastAsia"/>
                <w:sz w:val="21"/>
                <w:szCs w:val="21"/>
              </w:rPr>
              <w:t>到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6463AE">
              <w:rPr>
                <w:rFonts w:hint="eastAsia"/>
                <w:sz w:val="21"/>
                <w:szCs w:val="21"/>
              </w:rPr>
              <w:t>192.168.1</w:t>
            </w:r>
            <w:r>
              <w:rPr>
                <w:rFonts w:hint="eastAsia"/>
                <w:sz w:val="21"/>
                <w:szCs w:val="21"/>
              </w:rPr>
              <w:t>7</w:t>
            </w:r>
            <w:r w:rsidRPr="006463AE">
              <w:rPr>
                <w:rFonts w:hint="eastAsia"/>
                <w:sz w:val="21"/>
                <w:szCs w:val="21"/>
              </w:rPr>
              <w:t>.25</w:t>
            </w:r>
            <w:r>
              <w:rPr>
                <w:rFonts w:hint="eastAsia"/>
                <w:sz w:val="21"/>
                <w:szCs w:val="21"/>
              </w:rPr>
              <w:t xml:space="preserve">5 </w:t>
            </w:r>
            <w:r w:rsidRPr="006463AE">
              <w:rPr>
                <w:rFonts w:hint="eastAsia"/>
                <w:sz w:val="21"/>
                <w:szCs w:val="21"/>
              </w:rPr>
              <w:t>范围的数据报发送到</w:t>
            </w:r>
            <w:r w:rsidRPr="006463AE">
              <w:rPr>
                <w:rFonts w:hint="eastAsia"/>
                <w:sz w:val="21"/>
                <w:szCs w:val="21"/>
              </w:rPr>
              <w:t>192.168.21.1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5AF643EE" w14:textId="77777777" w:rsidR="00BB71A5" w:rsidRPr="002E1952" w:rsidRDefault="00394771" w:rsidP="0039477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5</w:t>
            </w:r>
            <w:r w:rsidRPr="002E1952">
              <w:rPr>
                <w:b/>
                <w:bCs/>
                <w:sz w:val="21"/>
                <w:szCs w:val="21"/>
              </w:rPr>
              <w:t>）汇聚层交换机中，宿舍区为何与其它汇聚层路由条目设置不同？</w:t>
            </w:r>
          </w:p>
          <w:p w14:paraId="6B9CD70B" w14:textId="7D92D899" w:rsidR="00394771" w:rsidRPr="002E1952" w:rsidRDefault="00715AB0" w:rsidP="00856799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宿舍区的路由条目配置的目的地址、子网掩码</w:t>
            </w:r>
            <w:r w:rsidR="006A3CB6" w:rsidRPr="002E1952">
              <w:rPr>
                <w:sz w:val="21"/>
                <w:szCs w:val="21"/>
              </w:rPr>
              <w:t>分别</w:t>
            </w:r>
            <w:r w:rsidRPr="002E1952">
              <w:rPr>
                <w:sz w:val="21"/>
                <w:szCs w:val="21"/>
              </w:rPr>
              <w:t>为</w:t>
            </w:r>
            <w:r w:rsidRPr="002E1952">
              <w:rPr>
                <w:sz w:val="21"/>
                <w:szCs w:val="21"/>
              </w:rPr>
              <w:t>192</w:t>
            </w:r>
            <w:r w:rsidR="00B316B7" w:rsidRPr="002E1952">
              <w:rPr>
                <w:sz w:val="21"/>
                <w:szCs w:val="21"/>
              </w:rPr>
              <w:t>.</w:t>
            </w:r>
            <w:r w:rsidRPr="002E1952">
              <w:rPr>
                <w:sz w:val="21"/>
                <w:szCs w:val="21"/>
              </w:rPr>
              <w:t>168.16.0</w:t>
            </w:r>
            <w:r w:rsidRPr="002E1952">
              <w:rPr>
                <w:sz w:val="21"/>
                <w:szCs w:val="21"/>
              </w:rPr>
              <w:t>、</w:t>
            </w:r>
            <w:r w:rsidRPr="002E1952">
              <w:rPr>
                <w:sz w:val="21"/>
                <w:szCs w:val="21"/>
              </w:rPr>
              <w:t>255.255.255.224</w:t>
            </w:r>
            <w:r w:rsidRPr="002E1952">
              <w:rPr>
                <w:sz w:val="21"/>
                <w:szCs w:val="21"/>
              </w:rPr>
              <w:t>，而不是</w:t>
            </w:r>
            <w:r w:rsidRPr="002E1952">
              <w:rPr>
                <w:sz w:val="21"/>
                <w:szCs w:val="21"/>
              </w:rPr>
              <w:t>0.0.0.0</w:t>
            </w:r>
            <w:r w:rsidR="00C74E10" w:rsidRPr="002E1952">
              <w:rPr>
                <w:sz w:val="21"/>
                <w:szCs w:val="21"/>
              </w:rPr>
              <w:t>、</w:t>
            </w:r>
            <w:r w:rsidRPr="002E1952">
              <w:rPr>
                <w:sz w:val="21"/>
                <w:szCs w:val="21"/>
              </w:rPr>
              <w:t>0.0.0.0</w:t>
            </w:r>
            <w:r w:rsidRPr="002E1952">
              <w:rPr>
                <w:sz w:val="21"/>
                <w:szCs w:val="21"/>
              </w:rPr>
              <w:t>，是为了屏蔽一些数据报</w:t>
            </w:r>
            <w:r w:rsidR="007B2FBB" w:rsidRPr="002E1952">
              <w:rPr>
                <w:sz w:val="21"/>
                <w:szCs w:val="21"/>
              </w:rPr>
              <w:t>。</w:t>
            </w:r>
            <w:r w:rsidRPr="002E1952">
              <w:rPr>
                <w:sz w:val="21"/>
                <w:szCs w:val="21"/>
              </w:rPr>
              <w:t>只有发送到服务区的数据报才会被路由</w:t>
            </w:r>
            <w:r w:rsidR="00A311EB" w:rsidRPr="002E1952">
              <w:rPr>
                <w:sz w:val="21"/>
                <w:szCs w:val="21"/>
              </w:rPr>
              <w:t>正常</w:t>
            </w:r>
            <w:r w:rsidRPr="002E1952">
              <w:rPr>
                <w:sz w:val="21"/>
                <w:szCs w:val="21"/>
              </w:rPr>
              <w:t>转发，</w:t>
            </w:r>
            <w:r w:rsidR="003F125F" w:rsidRPr="002E1952">
              <w:rPr>
                <w:sz w:val="21"/>
                <w:szCs w:val="21"/>
              </w:rPr>
              <w:t>而</w:t>
            </w:r>
            <w:r w:rsidRPr="002E1952">
              <w:rPr>
                <w:sz w:val="21"/>
                <w:szCs w:val="21"/>
              </w:rPr>
              <w:t>访问其他区的数据报</w:t>
            </w:r>
            <w:r w:rsidR="006B1157" w:rsidRPr="002E1952">
              <w:rPr>
                <w:sz w:val="21"/>
                <w:szCs w:val="21"/>
              </w:rPr>
              <w:t>则</w:t>
            </w:r>
            <w:r w:rsidRPr="002E1952">
              <w:rPr>
                <w:sz w:val="21"/>
                <w:szCs w:val="21"/>
              </w:rPr>
              <w:t>会被丢弃，由此实现了宿舍区</w:t>
            </w:r>
            <w:r w:rsidR="006E6D7A" w:rsidRPr="002E1952">
              <w:rPr>
                <w:sz w:val="21"/>
                <w:szCs w:val="21"/>
              </w:rPr>
              <w:t>与</w:t>
            </w:r>
            <w:r w:rsidRPr="002E1952">
              <w:rPr>
                <w:sz w:val="21"/>
                <w:szCs w:val="21"/>
              </w:rPr>
              <w:t>办公区</w:t>
            </w:r>
            <w:r w:rsidR="00DB29F9" w:rsidRPr="002E1952">
              <w:rPr>
                <w:sz w:val="21"/>
                <w:szCs w:val="21"/>
              </w:rPr>
              <w:t>/</w:t>
            </w:r>
            <w:r w:rsidRPr="002E1952">
              <w:rPr>
                <w:sz w:val="21"/>
                <w:szCs w:val="21"/>
              </w:rPr>
              <w:t>教学区隔离。</w:t>
            </w:r>
          </w:p>
          <w:p w14:paraId="3BA616B9" w14:textId="77777777" w:rsidR="00394771" w:rsidRPr="002E1952" w:rsidRDefault="00394771" w:rsidP="00394771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6</w:t>
            </w:r>
            <w:r w:rsidRPr="002E1952">
              <w:rPr>
                <w:b/>
                <w:bCs/>
                <w:sz w:val="21"/>
                <w:szCs w:val="21"/>
              </w:rPr>
              <w:t>）办公室和教学区的用户可以访问宿舍区么，可以结合模拟工具测试，看看为什么？</w:t>
            </w:r>
          </w:p>
          <w:p w14:paraId="58A8948B" w14:textId="6E20315C" w:rsidR="00394771" w:rsidRPr="002E1952" w:rsidRDefault="00EF7AE3" w:rsidP="00EF7AE3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不能访问，</w:t>
            </w:r>
            <w:r w:rsidRPr="002E1952">
              <w:rPr>
                <w:sz w:val="21"/>
                <w:szCs w:val="21"/>
              </w:rPr>
              <w:t xml:space="preserve">ping </w:t>
            </w:r>
            <w:r w:rsidRPr="002E1952">
              <w:rPr>
                <w:sz w:val="21"/>
                <w:szCs w:val="21"/>
              </w:rPr>
              <w:t>结果请见实验结果。因为在宿舍区接入层的路由器中，没有添加相应的路由表项。发送到宿舍区的数据报只能进入宿舍区，但没有办法出来。</w:t>
            </w:r>
          </w:p>
          <w:p w14:paraId="3394841E" w14:textId="77777777" w:rsidR="00394771" w:rsidRPr="002E1952" w:rsidRDefault="00394771" w:rsidP="00ED0345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2E1952">
              <w:rPr>
                <w:b/>
                <w:bCs/>
                <w:sz w:val="21"/>
                <w:szCs w:val="21"/>
              </w:rPr>
              <w:t>（</w:t>
            </w:r>
            <w:r w:rsidRPr="002E1952">
              <w:rPr>
                <w:b/>
                <w:bCs/>
                <w:sz w:val="21"/>
                <w:szCs w:val="21"/>
              </w:rPr>
              <w:t>7</w:t>
            </w:r>
            <w:r w:rsidRPr="002E1952">
              <w:rPr>
                <w:b/>
                <w:bCs/>
                <w:sz w:val="21"/>
                <w:szCs w:val="21"/>
              </w:rPr>
              <w:t>）深刻理解路由表的作用，路由器和交换机的工作原理，以及数据包在网络中的转发过程。</w:t>
            </w:r>
          </w:p>
          <w:p w14:paraId="7C08EDB2" w14:textId="4DEFF998" w:rsidR="00790C3D" w:rsidRPr="002E1952" w:rsidRDefault="00790C3D" w:rsidP="00ED0345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rFonts w:ascii="宋体" w:hAnsi="宋体" w:cs="宋体" w:hint="eastAsia"/>
                <w:sz w:val="21"/>
                <w:szCs w:val="21"/>
              </w:rPr>
              <w:t>①</w:t>
            </w:r>
            <w:r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路由表的作用</w:t>
            </w:r>
          </w:p>
          <w:p w14:paraId="19D55EE1" w14:textId="28293FA8" w:rsidR="0028103B" w:rsidRPr="002E1952" w:rsidRDefault="0028103B" w:rsidP="00DB23CE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路由表</w:t>
            </w:r>
            <w:r w:rsidR="00DB23CE" w:rsidRPr="002E1952">
              <w:rPr>
                <w:sz w:val="21"/>
                <w:szCs w:val="21"/>
              </w:rPr>
              <w:t>存储于路由器中</w:t>
            </w:r>
            <w:r w:rsidRPr="002E1952">
              <w:rPr>
                <w:sz w:val="21"/>
                <w:szCs w:val="21"/>
              </w:rPr>
              <w:t>，包含到达不同网络目的地的路径信息</w:t>
            </w:r>
            <w:r w:rsidR="00DB19EC" w:rsidRPr="002E1952">
              <w:rPr>
                <w:sz w:val="21"/>
                <w:szCs w:val="21"/>
              </w:rPr>
              <w:t>，其主要</w:t>
            </w:r>
            <w:r w:rsidRPr="002E1952">
              <w:rPr>
                <w:sz w:val="21"/>
                <w:szCs w:val="21"/>
              </w:rPr>
              <w:t>作用</w:t>
            </w:r>
            <w:r w:rsidR="00DB19EC" w:rsidRPr="002E1952">
              <w:rPr>
                <w:sz w:val="21"/>
                <w:szCs w:val="21"/>
              </w:rPr>
              <w:t>是：</w:t>
            </w:r>
          </w:p>
          <w:p w14:paraId="34D626D2" w14:textId="50FF47C9" w:rsidR="0028103B" w:rsidRPr="002E1952" w:rsidRDefault="0028103B" w:rsidP="0028103B">
            <w:pPr>
              <w:pStyle w:val="2"/>
              <w:ind w:leftChars="200" w:left="630" w:hangingChars="100" w:hanging="210"/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sz w:val="21"/>
                <w:szCs w:val="21"/>
              </w:rPr>
              <w:t>（最佳）</w:t>
            </w:r>
            <w:r w:rsidRPr="002E1952">
              <w:rPr>
                <w:rStyle w:val="a8"/>
                <w:b w:val="0"/>
                <w:bCs w:val="0"/>
                <w:color w:val="060607"/>
                <w:spacing w:val="4"/>
                <w:sz w:val="21"/>
                <w:szCs w:val="21"/>
                <w:shd w:val="clear" w:color="auto" w:fill="FFFFFF"/>
              </w:rPr>
              <w:t>路径选择：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路由表帮助路由器决定数据包应该发送到哪个下一个路由器（或直接发送到目的地）；通过比较不同的路由路径，路由表还可以为数据包选择最佳路径。</w:t>
            </w:r>
          </w:p>
          <w:p w14:paraId="65F4A3C1" w14:textId="08803DFD" w:rsidR="0028103B" w:rsidRPr="002E1952" w:rsidRDefault="0028103B" w:rsidP="0028103B">
            <w:pPr>
              <w:pStyle w:val="2"/>
              <w:ind w:leftChars="200" w:left="630" w:hangingChars="100" w:hanging="210"/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</w:pPr>
            <w:r w:rsidRPr="002E1952">
              <w:rPr>
                <w:rFonts w:ascii="宋体" w:hAnsi="宋体"/>
                <w:sz w:val="21"/>
                <w:szCs w:val="21"/>
              </w:rPr>
              <w:t>·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动态更新：路由表可以动态更新以反映网络拓扑的变化，这通常通过路由协议（如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OSPF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、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BGP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等）实现。</w:t>
            </w:r>
          </w:p>
          <w:p w14:paraId="657EFF9A" w14:textId="7907F03C" w:rsidR="00790C3D" w:rsidRPr="002E1952" w:rsidRDefault="00790C3D" w:rsidP="00790C3D">
            <w:pPr>
              <w:pStyle w:val="2"/>
              <w:ind w:firstLineChars="0" w:firstLine="0"/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</w:pPr>
            <w:r w:rsidRPr="002E1952">
              <w:rPr>
                <w:rFonts w:ascii="宋体" w:hAnsi="宋体" w:cs="宋体" w:hint="eastAsia"/>
                <w:color w:val="060607"/>
                <w:spacing w:val="4"/>
                <w:sz w:val="21"/>
                <w:szCs w:val="21"/>
                <w:shd w:val="clear" w:color="auto" w:fill="FFFFFF"/>
              </w:rPr>
              <w:t>②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 xml:space="preserve"> </w:t>
            </w:r>
            <w:r w:rsidRPr="002E1952">
              <w:rPr>
                <w:color w:val="060607"/>
                <w:spacing w:val="4"/>
                <w:sz w:val="21"/>
                <w:szCs w:val="21"/>
                <w:shd w:val="clear" w:color="auto" w:fill="FFFFFF"/>
              </w:rPr>
              <w:t>路由器的工作原理</w:t>
            </w:r>
          </w:p>
          <w:p w14:paraId="3EEC60BF" w14:textId="0A07788C" w:rsidR="00A62B96" w:rsidRDefault="00A62B96" w:rsidP="00A62B96">
            <w:pPr>
              <w:pStyle w:val="2"/>
              <w:ind w:firstLine="420"/>
              <w:rPr>
                <w:sz w:val="21"/>
                <w:szCs w:val="21"/>
              </w:rPr>
            </w:pPr>
            <w:r w:rsidRPr="00A62B96">
              <w:rPr>
                <w:rFonts w:hint="eastAsia"/>
                <w:sz w:val="21"/>
                <w:szCs w:val="21"/>
              </w:rPr>
              <w:t>路由器的主要工作原理是</w:t>
            </w:r>
            <w:r w:rsidR="00771E5B">
              <w:rPr>
                <w:rFonts w:hint="eastAsia"/>
                <w:sz w:val="21"/>
                <w:szCs w:val="21"/>
              </w:rPr>
              <w:t>：</w:t>
            </w:r>
            <w:r w:rsidRPr="00A62B96">
              <w:rPr>
                <w:rFonts w:hint="eastAsia"/>
                <w:sz w:val="21"/>
                <w:szCs w:val="21"/>
              </w:rPr>
              <w:t>路由器的内部存在一张“路由表”，路由器就是靠着这张表进行数据包转发的。“路由表”中的路由条目可以是管理员手动自动添加的，也可以是路由器根据路由协议自动学习到的。路由条目可以理解为“是告诉路由器，到相关网络该路由器应该将该数据包转发给谁（即下一步交给谁转发，循环这个过程，一直到目标网络）”</w:t>
            </w:r>
          </w:p>
          <w:p w14:paraId="3EBB6A1D" w14:textId="120AAF1B" w:rsidR="00790C3D" w:rsidRPr="002E1952" w:rsidRDefault="00790C3D" w:rsidP="00A62B9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rFonts w:ascii="宋体" w:hAnsi="宋体" w:cs="宋体" w:hint="eastAsia"/>
                <w:sz w:val="21"/>
                <w:szCs w:val="21"/>
              </w:rPr>
              <w:t>③</w:t>
            </w:r>
            <w:r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交换机的工作原理</w:t>
            </w:r>
          </w:p>
          <w:p w14:paraId="3675787E" w14:textId="60041568" w:rsidR="00911F3F" w:rsidRDefault="00911F3F" w:rsidP="00911F3F">
            <w:pPr>
              <w:pStyle w:val="2"/>
              <w:ind w:firstLine="420"/>
              <w:rPr>
                <w:sz w:val="21"/>
                <w:szCs w:val="21"/>
              </w:rPr>
            </w:pPr>
            <w:r w:rsidRPr="00911F3F">
              <w:rPr>
                <w:rFonts w:hint="eastAsia"/>
                <w:sz w:val="21"/>
                <w:szCs w:val="21"/>
              </w:rPr>
              <w:t>交换机的主要工作原理是</w:t>
            </w:r>
            <w:r w:rsidR="00771E5B">
              <w:rPr>
                <w:rFonts w:hint="eastAsia"/>
                <w:sz w:val="21"/>
                <w:szCs w:val="21"/>
              </w:rPr>
              <w:t>：</w:t>
            </w:r>
            <w:r w:rsidRPr="00911F3F">
              <w:rPr>
                <w:rFonts w:hint="eastAsia"/>
                <w:sz w:val="21"/>
                <w:szCs w:val="21"/>
              </w:rPr>
              <w:t>交换机的内部存在一张“</w:t>
            </w:r>
            <w:r w:rsidRPr="00911F3F">
              <w:rPr>
                <w:rFonts w:hint="eastAsia"/>
                <w:sz w:val="21"/>
                <w:szCs w:val="21"/>
              </w:rPr>
              <w:t xml:space="preserve">MAC </w:t>
            </w:r>
            <w:r w:rsidRPr="00911F3F">
              <w:rPr>
                <w:rFonts w:hint="eastAsia"/>
                <w:sz w:val="21"/>
                <w:szCs w:val="21"/>
              </w:rPr>
              <w:t>表”，交换机可以根据对数据包的分析，自动学习到数据包的源</w:t>
            </w:r>
            <w:r w:rsidRPr="00911F3F">
              <w:rPr>
                <w:rFonts w:hint="eastAsia"/>
                <w:sz w:val="21"/>
                <w:szCs w:val="21"/>
              </w:rPr>
              <w:t xml:space="preserve">MAC </w:t>
            </w:r>
            <w:r w:rsidRPr="00911F3F">
              <w:rPr>
                <w:rFonts w:hint="eastAsia"/>
                <w:sz w:val="21"/>
                <w:szCs w:val="21"/>
              </w:rPr>
              <w:t>地址，并将其映射到相关端口；再次通信时，交换机如果分析到目的地址为该</w:t>
            </w:r>
            <w:r w:rsidRPr="00911F3F">
              <w:rPr>
                <w:rFonts w:hint="eastAsia"/>
                <w:sz w:val="21"/>
                <w:szCs w:val="21"/>
              </w:rPr>
              <w:t xml:space="preserve">MAC </w:t>
            </w:r>
            <w:r w:rsidRPr="00911F3F">
              <w:rPr>
                <w:rFonts w:hint="eastAsia"/>
                <w:sz w:val="21"/>
                <w:szCs w:val="21"/>
              </w:rPr>
              <w:t>地址时，会将该数据包自动转发至此端口。交换机有一定的策略寻找“</w:t>
            </w:r>
            <w:r w:rsidRPr="00911F3F">
              <w:rPr>
                <w:rFonts w:hint="eastAsia"/>
                <w:sz w:val="21"/>
                <w:szCs w:val="21"/>
              </w:rPr>
              <w:t xml:space="preserve">MAC </w:t>
            </w:r>
            <w:r w:rsidRPr="00911F3F">
              <w:rPr>
                <w:rFonts w:hint="eastAsia"/>
                <w:sz w:val="21"/>
                <w:szCs w:val="21"/>
              </w:rPr>
              <w:t>表”中不存在的数据包地址，并对数据包进行相关操作。</w:t>
            </w:r>
            <w:r w:rsidRPr="00911F3F">
              <w:rPr>
                <w:rFonts w:hint="eastAsia"/>
                <w:sz w:val="21"/>
                <w:szCs w:val="21"/>
              </w:rPr>
              <w:t>MAC</w:t>
            </w:r>
            <w:r w:rsidRPr="00911F3F">
              <w:rPr>
                <w:rFonts w:hint="eastAsia"/>
                <w:sz w:val="21"/>
                <w:szCs w:val="21"/>
              </w:rPr>
              <w:t>地址表中的条目会随着网络或终端的变化而自动改变，交换机就是靠着这张“</w:t>
            </w:r>
            <w:r w:rsidRPr="00911F3F">
              <w:rPr>
                <w:rFonts w:hint="eastAsia"/>
                <w:sz w:val="21"/>
                <w:szCs w:val="21"/>
              </w:rPr>
              <w:t xml:space="preserve">MAC </w:t>
            </w:r>
            <w:r w:rsidRPr="00911F3F">
              <w:rPr>
                <w:rFonts w:hint="eastAsia"/>
                <w:sz w:val="21"/>
                <w:szCs w:val="21"/>
              </w:rPr>
              <w:t>表”进行数据交换的。</w:t>
            </w:r>
          </w:p>
          <w:p w14:paraId="7E4DEEE9" w14:textId="003CC59B" w:rsidR="00E26BD0" w:rsidRPr="002E1952" w:rsidRDefault="00E26BD0" w:rsidP="00911F3F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rFonts w:ascii="宋体" w:hAnsi="宋体" w:cs="宋体" w:hint="eastAsia"/>
                <w:sz w:val="21"/>
                <w:szCs w:val="21"/>
              </w:rPr>
              <w:t>④</w:t>
            </w:r>
            <w:r w:rsidRPr="002E1952">
              <w:rPr>
                <w:sz w:val="21"/>
                <w:szCs w:val="21"/>
              </w:rPr>
              <w:t xml:space="preserve"> </w:t>
            </w:r>
            <w:r w:rsidRPr="002E1952">
              <w:rPr>
                <w:sz w:val="21"/>
                <w:szCs w:val="21"/>
              </w:rPr>
              <w:t>数据包在网络中的转发过程</w:t>
            </w:r>
          </w:p>
          <w:p w14:paraId="3D0E7CDD" w14:textId="18F2D6F9" w:rsidR="00E26BD0" w:rsidRPr="002E1952" w:rsidRDefault="00E26BD0" w:rsidP="00E26BD0">
            <w:pPr>
              <w:pStyle w:val="2"/>
              <w:ind w:firstLine="42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数据包从源设备发送到网络，首先到达接入层交换机，交换机查看</w:t>
            </w:r>
            <w:r w:rsidRPr="002E1952">
              <w:rPr>
                <w:sz w:val="21"/>
                <w:szCs w:val="21"/>
              </w:rPr>
              <w:t xml:space="preserve">MAC </w:t>
            </w:r>
            <w:r w:rsidRPr="002E1952">
              <w:rPr>
                <w:sz w:val="21"/>
                <w:szCs w:val="21"/>
              </w:rPr>
              <w:t>地址表，将数据包转发到正确的端口。</w:t>
            </w:r>
            <w:r w:rsidR="00C77892" w:rsidRPr="002E1952">
              <w:rPr>
                <w:sz w:val="21"/>
                <w:szCs w:val="21"/>
              </w:rPr>
              <w:t>如</w:t>
            </w:r>
            <w:r w:rsidRPr="002E1952">
              <w:rPr>
                <w:sz w:val="21"/>
                <w:szCs w:val="21"/>
              </w:rPr>
              <w:t>果目的地不在同一个局域网内，数据包会被发送到汇聚层交</w:t>
            </w:r>
            <w:r w:rsidRPr="002E1952">
              <w:rPr>
                <w:sz w:val="21"/>
                <w:szCs w:val="21"/>
              </w:rPr>
              <w:lastRenderedPageBreak/>
              <w:t>换机，汇聚层交换机进一步转发数据包。</w:t>
            </w:r>
            <w:r w:rsidR="00F20FF9" w:rsidRPr="002E1952">
              <w:rPr>
                <w:sz w:val="21"/>
                <w:szCs w:val="21"/>
              </w:rPr>
              <w:t>接着</w:t>
            </w:r>
            <w:r w:rsidRPr="002E1952">
              <w:rPr>
                <w:sz w:val="21"/>
                <w:szCs w:val="21"/>
              </w:rPr>
              <w:t>通过核心层路由器，核心层路由器负责在大型网络中高效地转发数据包。</w:t>
            </w:r>
            <w:r w:rsidR="00F20FF9" w:rsidRPr="002E1952">
              <w:rPr>
                <w:sz w:val="21"/>
                <w:szCs w:val="21"/>
              </w:rPr>
              <w:t>然后</w:t>
            </w:r>
            <w:r w:rsidR="00207BEF" w:rsidRPr="002E1952">
              <w:rPr>
                <w:sz w:val="21"/>
                <w:szCs w:val="21"/>
              </w:rPr>
              <w:t>到达出口路由器，出口路由器查看路由表，决定数据包的下一跳。</w:t>
            </w:r>
            <w:r w:rsidR="00F20FF9" w:rsidRPr="002E1952">
              <w:rPr>
                <w:sz w:val="21"/>
                <w:szCs w:val="21"/>
              </w:rPr>
              <w:t>最后数据包到达目的地网络，被目的设备接收。</w:t>
            </w:r>
          </w:p>
        </w:tc>
      </w:tr>
      <w:tr w:rsidR="003A16C0" w:rsidRPr="002E1952" w14:paraId="565C177D" w14:textId="77777777" w:rsidTr="00051A72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Pr="002E1952" w:rsidRDefault="003A16C0" w:rsidP="006D293C">
            <w:pPr>
              <w:rPr>
                <w:color w:val="000000"/>
                <w:kern w:val="0"/>
                <w:sz w:val="24"/>
              </w:rPr>
            </w:pPr>
            <w:r w:rsidRPr="002E1952">
              <w:lastRenderedPageBreak/>
              <w:t>心得体会：</w:t>
            </w:r>
          </w:p>
        </w:tc>
      </w:tr>
      <w:tr w:rsidR="003A16C0" w:rsidRPr="002E1952" w14:paraId="1CDC378F" w14:textId="77777777" w:rsidTr="00051A72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92772" w14:textId="77777777" w:rsidR="003A16C0" w:rsidRPr="002E1952" w:rsidRDefault="0053171F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（</w:t>
            </w:r>
            <w:r w:rsidRPr="002E1952">
              <w:rPr>
                <w:sz w:val="21"/>
                <w:szCs w:val="21"/>
              </w:rPr>
              <w:t>1</w:t>
            </w:r>
            <w:r w:rsidRPr="002E1952">
              <w:rPr>
                <w:sz w:val="21"/>
                <w:szCs w:val="21"/>
              </w:rPr>
              <w:t>）通过对一个校园网络进行简单的规划设计以及具体设备的搭建，</w:t>
            </w:r>
            <w:r w:rsidR="001068D4" w:rsidRPr="002E1952">
              <w:rPr>
                <w:sz w:val="21"/>
                <w:szCs w:val="21"/>
              </w:rPr>
              <w:t>了解了网络建设的相关过程，掌握了基本的网络设备运行原理和配置技术</w:t>
            </w:r>
            <w:r w:rsidR="00B374A3" w:rsidRPr="002E1952">
              <w:rPr>
                <w:sz w:val="21"/>
                <w:szCs w:val="21"/>
              </w:rPr>
              <w:t>；</w:t>
            </w:r>
          </w:p>
          <w:p w14:paraId="5D4E3B55" w14:textId="77777777" w:rsidR="00B374A3" w:rsidRPr="002E1952" w:rsidRDefault="00B374A3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E1952">
              <w:rPr>
                <w:sz w:val="21"/>
                <w:szCs w:val="21"/>
              </w:rPr>
              <w:t>（</w:t>
            </w:r>
            <w:r w:rsidRPr="002E1952">
              <w:rPr>
                <w:sz w:val="21"/>
                <w:szCs w:val="21"/>
              </w:rPr>
              <w:t>2</w:t>
            </w:r>
            <w:r w:rsidRPr="002E1952">
              <w:rPr>
                <w:sz w:val="21"/>
                <w:szCs w:val="21"/>
              </w:rPr>
              <w:t>）锻炼了用户需求分析能力，并将用户需求转化为具体的网络搭建规则，同时也提高了发现、分析和解决问题的能力；</w:t>
            </w:r>
          </w:p>
          <w:p w14:paraId="25FE0395" w14:textId="147EB704" w:rsidR="00B374A3" w:rsidRPr="002E1952" w:rsidRDefault="00B374A3" w:rsidP="001E553E">
            <w:pPr>
              <w:pStyle w:val="2"/>
              <w:ind w:firstLineChars="0" w:firstLine="0"/>
              <w:rPr>
                <w:color w:val="000000"/>
                <w:kern w:val="0"/>
              </w:rPr>
            </w:pPr>
            <w:r w:rsidRPr="002E1952">
              <w:rPr>
                <w:sz w:val="21"/>
                <w:szCs w:val="21"/>
              </w:rPr>
              <w:t>（</w:t>
            </w:r>
            <w:r w:rsidRPr="002E1952">
              <w:rPr>
                <w:sz w:val="21"/>
                <w:szCs w:val="21"/>
              </w:rPr>
              <w:t>3</w:t>
            </w:r>
            <w:r w:rsidRPr="002E1952">
              <w:rPr>
                <w:sz w:val="21"/>
                <w:szCs w:val="21"/>
              </w:rPr>
              <w:t>）学会了使用</w:t>
            </w:r>
            <w:r w:rsidRPr="002E1952">
              <w:rPr>
                <w:sz w:val="21"/>
                <w:szCs w:val="21"/>
              </w:rPr>
              <w:t xml:space="preserve">Cisco Packet Tracer </w:t>
            </w:r>
            <w:r w:rsidRPr="002E1952">
              <w:rPr>
                <w:sz w:val="21"/>
                <w:szCs w:val="21"/>
              </w:rPr>
              <w:t>软件搭建简单的网络模拟环境</w:t>
            </w:r>
            <w:r w:rsidR="00C5435F" w:rsidRPr="002E1952">
              <w:rPr>
                <w:sz w:val="21"/>
                <w:szCs w:val="21"/>
              </w:rPr>
              <w:t>，</w:t>
            </w:r>
            <w:r w:rsidRPr="002E1952">
              <w:rPr>
                <w:sz w:val="21"/>
                <w:szCs w:val="21"/>
              </w:rPr>
              <w:t>测试搭建效果</w:t>
            </w:r>
            <w:r w:rsidR="00C5435F" w:rsidRPr="002E1952">
              <w:rPr>
                <w:sz w:val="21"/>
                <w:szCs w:val="21"/>
              </w:rPr>
              <w:t>，并通过数据包观测模式发现和排除故障，进一步熟悉了</w:t>
            </w:r>
            <w:r w:rsidR="00E103CE" w:rsidRPr="002E1952">
              <w:rPr>
                <w:sz w:val="21"/>
                <w:szCs w:val="21"/>
              </w:rPr>
              <w:t>各</w:t>
            </w:r>
            <w:r w:rsidR="00C5435F" w:rsidRPr="002E1952">
              <w:rPr>
                <w:sz w:val="21"/>
                <w:szCs w:val="21"/>
              </w:rPr>
              <w:t>网络设备的工作原理。</w:t>
            </w:r>
          </w:p>
        </w:tc>
      </w:tr>
    </w:tbl>
    <w:p w14:paraId="474C26EA" w14:textId="77777777" w:rsidR="00E7568E" w:rsidRPr="002E1952" w:rsidRDefault="00E7568E"/>
    <w:sectPr w:rsidR="00E7568E" w:rsidRPr="002E1952" w:rsidSect="006B0F6E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10278" w14:textId="77777777" w:rsidR="006913B5" w:rsidRDefault="006913B5" w:rsidP="003A16C0">
      <w:r>
        <w:separator/>
      </w:r>
    </w:p>
  </w:endnote>
  <w:endnote w:type="continuationSeparator" w:id="0">
    <w:p w14:paraId="735F8510" w14:textId="77777777" w:rsidR="006913B5" w:rsidRDefault="006913B5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6680A" w14:textId="77777777" w:rsidR="006913B5" w:rsidRDefault="006913B5" w:rsidP="003A16C0">
      <w:r>
        <w:separator/>
      </w:r>
    </w:p>
  </w:footnote>
  <w:footnote w:type="continuationSeparator" w:id="0">
    <w:p w14:paraId="15A54BD9" w14:textId="77777777" w:rsidR="006913B5" w:rsidRDefault="006913B5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2686D"/>
    <w:multiLevelType w:val="hybridMultilevel"/>
    <w:tmpl w:val="65C6B628"/>
    <w:lvl w:ilvl="0" w:tplc="3D66D34A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0C32C90"/>
    <w:multiLevelType w:val="hybridMultilevel"/>
    <w:tmpl w:val="C2409DEE"/>
    <w:lvl w:ilvl="0" w:tplc="1D9A003E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3"/>
  </w:num>
  <w:num w:numId="2" w16cid:durableId="242183171">
    <w:abstractNumId w:val="2"/>
  </w:num>
  <w:num w:numId="3" w16cid:durableId="941492177">
    <w:abstractNumId w:val="1"/>
  </w:num>
  <w:num w:numId="4" w16cid:durableId="22263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38FF"/>
    <w:rsid w:val="00004168"/>
    <w:rsid w:val="00004FF3"/>
    <w:rsid w:val="0003029D"/>
    <w:rsid w:val="00033F6E"/>
    <w:rsid w:val="00051A72"/>
    <w:rsid w:val="0006743A"/>
    <w:rsid w:val="00070E8A"/>
    <w:rsid w:val="00073089"/>
    <w:rsid w:val="00075899"/>
    <w:rsid w:val="00076FB7"/>
    <w:rsid w:val="00083B5A"/>
    <w:rsid w:val="00083C2B"/>
    <w:rsid w:val="00090172"/>
    <w:rsid w:val="0009689C"/>
    <w:rsid w:val="00097F82"/>
    <w:rsid w:val="000A2CEF"/>
    <w:rsid w:val="000A59EB"/>
    <w:rsid w:val="000A5CD7"/>
    <w:rsid w:val="000B0D49"/>
    <w:rsid w:val="000B52D1"/>
    <w:rsid w:val="000C25CD"/>
    <w:rsid w:val="000C3BE8"/>
    <w:rsid w:val="000C54A8"/>
    <w:rsid w:val="000C744D"/>
    <w:rsid w:val="000D4412"/>
    <w:rsid w:val="000D7183"/>
    <w:rsid w:val="000E4C25"/>
    <w:rsid w:val="000E585C"/>
    <w:rsid w:val="000F0268"/>
    <w:rsid w:val="000F1CC0"/>
    <w:rsid w:val="000F39C3"/>
    <w:rsid w:val="001001BF"/>
    <w:rsid w:val="00101DF1"/>
    <w:rsid w:val="001028F8"/>
    <w:rsid w:val="00105B58"/>
    <w:rsid w:val="001068D4"/>
    <w:rsid w:val="0010690C"/>
    <w:rsid w:val="00106B56"/>
    <w:rsid w:val="00113FB1"/>
    <w:rsid w:val="00115ED9"/>
    <w:rsid w:val="00116723"/>
    <w:rsid w:val="00117D59"/>
    <w:rsid w:val="00132C6F"/>
    <w:rsid w:val="001411DF"/>
    <w:rsid w:val="00142F97"/>
    <w:rsid w:val="00153626"/>
    <w:rsid w:val="001614FA"/>
    <w:rsid w:val="001766E2"/>
    <w:rsid w:val="0018201B"/>
    <w:rsid w:val="00184FA2"/>
    <w:rsid w:val="00190A3F"/>
    <w:rsid w:val="00192F4B"/>
    <w:rsid w:val="001A02F4"/>
    <w:rsid w:val="001A2B64"/>
    <w:rsid w:val="001B323F"/>
    <w:rsid w:val="001B3419"/>
    <w:rsid w:val="001B54F2"/>
    <w:rsid w:val="001C0513"/>
    <w:rsid w:val="001C6692"/>
    <w:rsid w:val="001C6FE0"/>
    <w:rsid w:val="001E3C96"/>
    <w:rsid w:val="001E553E"/>
    <w:rsid w:val="001F4AD4"/>
    <w:rsid w:val="002070E4"/>
    <w:rsid w:val="00207BEF"/>
    <w:rsid w:val="002133F9"/>
    <w:rsid w:val="00217778"/>
    <w:rsid w:val="00222EDE"/>
    <w:rsid w:val="00222F61"/>
    <w:rsid w:val="00234D06"/>
    <w:rsid w:val="00240B20"/>
    <w:rsid w:val="002418C3"/>
    <w:rsid w:val="00246A32"/>
    <w:rsid w:val="00255570"/>
    <w:rsid w:val="00255AE7"/>
    <w:rsid w:val="00263558"/>
    <w:rsid w:val="0026620B"/>
    <w:rsid w:val="00266A62"/>
    <w:rsid w:val="00266C6A"/>
    <w:rsid w:val="00280A84"/>
    <w:rsid w:val="0028103B"/>
    <w:rsid w:val="002904F8"/>
    <w:rsid w:val="00290E68"/>
    <w:rsid w:val="00291FEC"/>
    <w:rsid w:val="00293869"/>
    <w:rsid w:val="00296293"/>
    <w:rsid w:val="002A08FB"/>
    <w:rsid w:val="002A20B0"/>
    <w:rsid w:val="002A4444"/>
    <w:rsid w:val="002A6F77"/>
    <w:rsid w:val="002B00EC"/>
    <w:rsid w:val="002B284D"/>
    <w:rsid w:val="002B2B37"/>
    <w:rsid w:val="002B4F89"/>
    <w:rsid w:val="002C1D56"/>
    <w:rsid w:val="002C4AD3"/>
    <w:rsid w:val="002D2934"/>
    <w:rsid w:val="002D669E"/>
    <w:rsid w:val="002E1952"/>
    <w:rsid w:val="002E4213"/>
    <w:rsid w:val="002F0C9C"/>
    <w:rsid w:val="002F0E9B"/>
    <w:rsid w:val="002F3C60"/>
    <w:rsid w:val="00300730"/>
    <w:rsid w:val="00301603"/>
    <w:rsid w:val="00305870"/>
    <w:rsid w:val="00310AD3"/>
    <w:rsid w:val="00314058"/>
    <w:rsid w:val="0031624D"/>
    <w:rsid w:val="00323C98"/>
    <w:rsid w:val="00323DB4"/>
    <w:rsid w:val="003343EB"/>
    <w:rsid w:val="00334F42"/>
    <w:rsid w:val="00335AE3"/>
    <w:rsid w:val="00346B81"/>
    <w:rsid w:val="0035080F"/>
    <w:rsid w:val="00351576"/>
    <w:rsid w:val="00355275"/>
    <w:rsid w:val="00357D76"/>
    <w:rsid w:val="003644E4"/>
    <w:rsid w:val="00364C26"/>
    <w:rsid w:val="00366E96"/>
    <w:rsid w:val="0036748B"/>
    <w:rsid w:val="0037111B"/>
    <w:rsid w:val="00382048"/>
    <w:rsid w:val="00390C97"/>
    <w:rsid w:val="00391EAC"/>
    <w:rsid w:val="0039252D"/>
    <w:rsid w:val="00394771"/>
    <w:rsid w:val="00397541"/>
    <w:rsid w:val="003A1046"/>
    <w:rsid w:val="003A1595"/>
    <w:rsid w:val="003A16C0"/>
    <w:rsid w:val="003A275E"/>
    <w:rsid w:val="003A467D"/>
    <w:rsid w:val="003B3021"/>
    <w:rsid w:val="003B78F7"/>
    <w:rsid w:val="003C0FA5"/>
    <w:rsid w:val="003C3E23"/>
    <w:rsid w:val="003C51FB"/>
    <w:rsid w:val="003D0223"/>
    <w:rsid w:val="003D42EA"/>
    <w:rsid w:val="003D53BF"/>
    <w:rsid w:val="003E4B02"/>
    <w:rsid w:val="003E54CA"/>
    <w:rsid w:val="003F125F"/>
    <w:rsid w:val="003F57E5"/>
    <w:rsid w:val="00403B1D"/>
    <w:rsid w:val="00403C69"/>
    <w:rsid w:val="00405E6F"/>
    <w:rsid w:val="00413778"/>
    <w:rsid w:val="00414DFE"/>
    <w:rsid w:val="00416A8C"/>
    <w:rsid w:val="00420204"/>
    <w:rsid w:val="00427AC5"/>
    <w:rsid w:val="004356E8"/>
    <w:rsid w:val="004441E1"/>
    <w:rsid w:val="00452BA4"/>
    <w:rsid w:val="00455DA7"/>
    <w:rsid w:val="0046023A"/>
    <w:rsid w:val="004620AC"/>
    <w:rsid w:val="004749A7"/>
    <w:rsid w:val="004832A5"/>
    <w:rsid w:val="00483E06"/>
    <w:rsid w:val="00484267"/>
    <w:rsid w:val="004A4B7D"/>
    <w:rsid w:val="004C2B1A"/>
    <w:rsid w:val="004D3366"/>
    <w:rsid w:val="004D493B"/>
    <w:rsid w:val="004D51F2"/>
    <w:rsid w:val="004D68B2"/>
    <w:rsid w:val="004E2258"/>
    <w:rsid w:val="004E58BB"/>
    <w:rsid w:val="004E6987"/>
    <w:rsid w:val="004F00CD"/>
    <w:rsid w:val="004F591B"/>
    <w:rsid w:val="004F6712"/>
    <w:rsid w:val="00502617"/>
    <w:rsid w:val="00502EE5"/>
    <w:rsid w:val="00511DD6"/>
    <w:rsid w:val="0051529C"/>
    <w:rsid w:val="005217D9"/>
    <w:rsid w:val="005224F4"/>
    <w:rsid w:val="00522998"/>
    <w:rsid w:val="00525D49"/>
    <w:rsid w:val="0053171F"/>
    <w:rsid w:val="0053371E"/>
    <w:rsid w:val="005360C4"/>
    <w:rsid w:val="00545329"/>
    <w:rsid w:val="00554634"/>
    <w:rsid w:val="00561282"/>
    <w:rsid w:val="005650B8"/>
    <w:rsid w:val="005711BA"/>
    <w:rsid w:val="00571847"/>
    <w:rsid w:val="00582F8A"/>
    <w:rsid w:val="00586C32"/>
    <w:rsid w:val="005A398D"/>
    <w:rsid w:val="005B275B"/>
    <w:rsid w:val="005B4873"/>
    <w:rsid w:val="005B5628"/>
    <w:rsid w:val="005B75C6"/>
    <w:rsid w:val="005C42E3"/>
    <w:rsid w:val="005D41E9"/>
    <w:rsid w:val="005D5C90"/>
    <w:rsid w:val="005D72AE"/>
    <w:rsid w:val="005E46DD"/>
    <w:rsid w:val="005E4CB8"/>
    <w:rsid w:val="005E531A"/>
    <w:rsid w:val="005E7BC7"/>
    <w:rsid w:val="005F03DF"/>
    <w:rsid w:val="0061565C"/>
    <w:rsid w:val="00623E8E"/>
    <w:rsid w:val="0062448C"/>
    <w:rsid w:val="0062685E"/>
    <w:rsid w:val="0063294D"/>
    <w:rsid w:val="00633DE0"/>
    <w:rsid w:val="006347A7"/>
    <w:rsid w:val="00635044"/>
    <w:rsid w:val="006356B4"/>
    <w:rsid w:val="006358C8"/>
    <w:rsid w:val="006463AE"/>
    <w:rsid w:val="00647783"/>
    <w:rsid w:val="00656D64"/>
    <w:rsid w:val="006624CB"/>
    <w:rsid w:val="006658EF"/>
    <w:rsid w:val="00674298"/>
    <w:rsid w:val="006747EA"/>
    <w:rsid w:val="00686827"/>
    <w:rsid w:val="0069100D"/>
    <w:rsid w:val="006913B5"/>
    <w:rsid w:val="006A3CB6"/>
    <w:rsid w:val="006B02F8"/>
    <w:rsid w:val="006B0F6E"/>
    <w:rsid w:val="006B1157"/>
    <w:rsid w:val="006B6011"/>
    <w:rsid w:val="006B6FC8"/>
    <w:rsid w:val="006B7A31"/>
    <w:rsid w:val="006C0FD0"/>
    <w:rsid w:val="006C1F89"/>
    <w:rsid w:val="006C20B1"/>
    <w:rsid w:val="006D293C"/>
    <w:rsid w:val="006E6D7A"/>
    <w:rsid w:val="006E70D4"/>
    <w:rsid w:val="006F3C17"/>
    <w:rsid w:val="006F464D"/>
    <w:rsid w:val="006F57FB"/>
    <w:rsid w:val="0070009F"/>
    <w:rsid w:val="00704202"/>
    <w:rsid w:val="007109D7"/>
    <w:rsid w:val="00714BD7"/>
    <w:rsid w:val="00715AB0"/>
    <w:rsid w:val="00720E4A"/>
    <w:rsid w:val="00724B42"/>
    <w:rsid w:val="00731B9F"/>
    <w:rsid w:val="007325E5"/>
    <w:rsid w:val="007425BD"/>
    <w:rsid w:val="0074670E"/>
    <w:rsid w:val="007474DC"/>
    <w:rsid w:val="00755C24"/>
    <w:rsid w:val="0075614D"/>
    <w:rsid w:val="00757184"/>
    <w:rsid w:val="007625E6"/>
    <w:rsid w:val="0076264F"/>
    <w:rsid w:val="00771E5B"/>
    <w:rsid w:val="00777D27"/>
    <w:rsid w:val="0078108C"/>
    <w:rsid w:val="00790C3D"/>
    <w:rsid w:val="0079105D"/>
    <w:rsid w:val="00791118"/>
    <w:rsid w:val="007933A1"/>
    <w:rsid w:val="007957F7"/>
    <w:rsid w:val="007A16CF"/>
    <w:rsid w:val="007A5894"/>
    <w:rsid w:val="007B2FBB"/>
    <w:rsid w:val="007B3F64"/>
    <w:rsid w:val="007B4473"/>
    <w:rsid w:val="007B58AF"/>
    <w:rsid w:val="007B60D6"/>
    <w:rsid w:val="007D289F"/>
    <w:rsid w:val="007D58EF"/>
    <w:rsid w:val="007E33C9"/>
    <w:rsid w:val="007F0170"/>
    <w:rsid w:val="007F0F3D"/>
    <w:rsid w:val="007F6F8E"/>
    <w:rsid w:val="00800B14"/>
    <w:rsid w:val="00800CA6"/>
    <w:rsid w:val="00804338"/>
    <w:rsid w:val="00811263"/>
    <w:rsid w:val="00814402"/>
    <w:rsid w:val="008207E6"/>
    <w:rsid w:val="00834625"/>
    <w:rsid w:val="00842C19"/>
    <w:rsid w:val="00843BD1"/>
    <w:rsid w:val="00845CE4"/>
    <w:rsid w:val="00852AF0"/>
    <w:rsid w:val="00856799"/>
    <w:rsid w:val="0085771D"/>
    <w:rsid w:val="0086243C"/>
    <w:rsid w:val="00866ABB"/>
    <w:rsid w:val="00867FF1"/>
    <w:rsid w:val="00877D3D"/>
    <w:rsid w:val="008836CA"/>
    <w:rsid w:val="00884134"/>
    <w:rsid w:val="00884C27"/>
    <w:rsid w:val="00890C1A"/>
    <w:rsid w:val="00891C23"/>
    <w:rsid w:val="00893E94"/>
    <w:rsid w:val="008A7F24"/>
    <w:rsid w:val="008B273B"/>
    <w:rsid w:val="008D40FB"/>
    <w:rsid w:val="008E036B"/>
    <w:rsid w:val="008E08FC"/>
    <w:rsid w:val="008E1AC6"/>
    <w:rsid w:val="008E27F9"/>
    <w:rsid w:val="008E706D"/>
    <w:rsid w:val="008E7E8C"/>
    <w:rsid w:val="008F48C3"/>
    <w:rsid w:val="008F717A"/>
    <w:rsid w:val="00901238"/>
    <w:rsid w:val="00911F3F"/>
    <w:rsid w:val="009178DE"/>
    <w:rsid w:val="0091798D"/>
    <w:rsid w:val="00920F53"/>
    <w:rsid w:val="00922421"/>
    <w:rsid w:val="00923217"/>
    <w:rsid w:val="009239CE"/>
    <w:rsid w:val="0092493F"/>
    <w:rsid w:val="00927D38"/>
    <w:rsid w:val="009355CE"/>
    <w:rsid w:val="00937B4B"/>
    <w:rsid w:val="0094108C"/>
    <w:rsid w:val="00941534"/>
    <w:rsid w:val="00943BC3"/>
    <w:rsid w:val="009464E0"/>
    <w:rsid w:val="0095430B"/>
    <w:rsid w:val="00960E0D"/>
    <w:rsid w:val="00960E55"/>
    <w:rsid w:val="00965C90"/>
    <w:rsid w:val="0096637F"/>
    <w:rsid w:val="00986AE8"/>
    <w:rsid w:val="00987158"/>
    <w:rsid w:val="009935C0"/>
    <w:rsid w:val="009A03A0"/>
    <w:rsid w:val="009A0C1E"/>
    <w:rsid w:val="009A2208"/>
    <w:rsid w:val="009B4EBD"/>
    <w:rsid w:val="009B589B"/>
    <w:rsid w:val="009B6CDB"/>
    <w:rsid w:val="009B7664"/>
    <w:rsid w:val="009C47F3"/>
    <w:rsid w:val="009C6CE2"/>
    <w:rsid w:val="009D0346"/>
    <w:rsid w:val="009E42FB"/>
    <w:rsid w:val="009E438B"/>
    <w:rsid w:val="009F51FC"/>
    <w:rsid w:val="009F662A"/>
    <w:rsid w:val="00A03CC0"/>
    <w:rsid w:val="00A040A4"/>
    <w:rsid w:val="00A109EB"/>
    <w:rsid w:val="00A13BB8"/>
    <w:rsid w:val="00A17A17"/>
    <w:rsid w:val="00A17C5B"/>
    <w:rsid w:val="00A20DD8"/>
    <w:rsid w:val="00A21554"/>
    <w:rsid w:val="00A2198C"/>
    <w:rsid w:val="00A22345"/>
    <w:rsid w:val="00A311EB"/>
    <w:rsid w:val="00A361D0"/>
    <w:rsid w:val="00A40CC0"/>
    <w:rsid w:val="00A42CC6"/>
    <w:rsid w:val="00A529A2"/>
    <w:rsid w:val="00A55837"/>
    <w:rsid w:val="00A60A7E"/>
    <w:rsid w:val="00A61678"/>
    <w:rsid w:val="00A62B96"/>
    <w:rsid w:val="00A645F8"/>
    <w:rsid w:val="00A80045"/>
    <w:rsid w:val="00A840B7"/>
    <w:rsid w:val="00A87A76"/>
    <w:rsid w:val="00AA2E23"/>
    <w:rsid w:val="00AA73C9"/>
    <w:rsid w:val="00AB09A5"/>
    <w:rsid w:val="00AB10C7"/>
    <w:rsid w:val="00AB20F6"/>
    <w:rsid w:val="00AC3A83"/>
    <w:rsid w:val="00AC5C31"/>
    <w:rsid w:val="00AD1E1D"/>
    <w:rsid w:val="00AD2230"/>
    <w:rsid w:val="00AF4DB7"/>
    <w:rsid w:val="00B05D5B"/>
    <w:rsid w:val="00B10591"/>
    <w:rsid w:val="00B130A2"/>
    <w:rsid w:val="00B15952"/>
    <w:rsid w:val="00B2040E"/>
    <w:rsid w:val="00B2070D"/>
    <w:rsid w:val="00B20A6A"/>
    <w:rsid w:val="00B2387B"/>
    <w:rsid w:val="00B23B1A"/>
    <w:rsid w:val="00B316B7"/>
    <w:rsid w:val="00B374A3"/>
    <w:rsid w:val="00B535D4"/>
    <w:rsid w:val="00B64CA2"/>
    <w:rsid w:val="00B76EBA"/>
    <w:rsid w:val="00B856D9"/>
    <w:rsid w:val="00B85A2B"/>
    <w:rsid w:val="00B9294D"/>
    <w:rsid w:val="00B93EF1"/>
    <w:rsid w:val="00BA3102"/>
    <w:rsid w:val="00BB2F4E"/>
    <w:rsid w:val="00BB4511"/>
    <w:rsid w:val="00BB59BA"/>
    <w:rsid w:val="00BB71A5"/>
    <w:rsid w:val="00BC20A9"/>
    <w:rsid w:val="00BC3341"/>
    <w:rsid w:val="00BC3733"/>
    <w:rsid w:val="00BC396B"/>
    <w:rsid w:val="00BD1410"/>
    <w:rsid w:val="00BD1E5A"/>
    <w:rsid w:val="00BD34E8"/>
    <w:rsid w:val="00BF455B"/>
    <w:rsid w:val="00BF71F2"/>
    <w:rsid w:val="00C0231D"/>
    <w:rsid w:val="00C03867"/>
    <w:rsid w:val="00C07654"/>
    <w:rsid w:val="00C11608"/>
    <w:rsid w:val="00C15F8A"/>
    <w:rsid w:val="00C3165C"/>
    <w:rsid w:val="00C31F3B"/>
    <w:rsid w:val="00C3217F"/>
    <w:rsid w:val="00C4080D"/>
    <w:rsid w:val="00C44793"/>
    <w:rsid w:val="00C5435F"/>
    <w:rsid w:val="00C571A5"/>
    <w:rsid w:val="00C70AF7"/>
    <w:rsid w:val="00C74E10"/>
    <w:rsid w:val="00C76AEB"/>
    <w:rsid w:val="00C77892"/>
    <w:rsid w:val="00C82790"/>
    <w:rsid w:val="00CA07D3"/>
    <w:rsid w:val="00CA6393"/>
    <w:rsid w:val="00CB22EF"/>
    <w:rsid w:val="00CB2762"/>
    <w:rsid w:val="00CC3A0D"/>
    <w:rsid w:val="00CC4FC0"/>
    <w:rsid w:val="00CD1DDC"/>
    <w:rsid w:val="00CD27B7"/>
    <w:rsid w:val="00CD4E56"/>
    <w:rsid w:val="00CD5022"/>
    <w:rsid w:val="00CE0D57"/>
    <w:rsid w:val="00CF0DD7"/>
    <w:rsid w:val="00CF251A"/>
    <w:rsid w:val="00D065D9"/>
    <w:rsid w:val="00D07BBD"/>
    <w:rsid w:val="00D17C40"/>
    <w:rsid w:val="00D22228"/>
    <w:rsid w:val="00D24FF2"/>
    <w:rsid w:val="00D325C2"/>
    <w:rsid w:val="00D34286"/>
    <w:rsid w:val="00D35CCF"/>
    <w:rsid w:val="00D36640"/>
    <w:rsid w:val="00D46AAD"/>
    <w:rsid w:val="00D504EE"/>
    <w:rsid w:val="00D53FF3"/>
    <w:rsid w:val="00D57625"/>
    <w:rsid w:val="00D611DA"/>
    <w:rsid w:val="00D623A6"/>
    <w:rsid w:val="00D65634"/>
    <w:rsid w:val="00D674CF"/>
    <w:rsid w:val="00D70080"/>
    <w:rsid w:val="00D728C0"/>
    <w:rsid w:val="00D855F2"/>
    <w:rsid w:val="00D874E4"/>
    <w:rsid w:val="00D92D9F"/>
    <w:rsid w:val="00D93B7B"/>
    <w:rsid w:val="00DA444D"/>
    <w:rsid w:val="00DB19EC"/>
    <w:rsid w:val="00DB23CE"/>
    <w:rsid w:val="00DB29F9"/>
    <w:rsid w:val="00DB3F20"/>
    <w:rsid w:val="00DB478D"/>
    <w:rsid w:val="00DC1B9C"/>
    <w:rsid w:val="00DC305B"/>
    <w:rsid w:val="00DC3B63"/>
    <w:rsid w:val="00DC635A"/>
    <w:rsid w:val="00DD49D8"/>
    <w:rsid w:val="00DE2364"/>
    <w:rsid w:val="00DF379E"/>
    <w:rsid w:val="00DF530F"/>
    <w:rsid w:val="00DF62D4"/>
    <w:rsid w:val="00DF6871"/>
    <w:rsid w:val="00E072D1"/>
    <w:rsid w:val="00E103CE"/>
    <w:rsid w:val="00E11898"/>
    <w:rsid w:val="00E11B8F"/>
    <w:rsid w:val="00E13D4F"/>
    <w:rsid w:val="00E220E4"/>
    <w:rsid w:val="00E25040"/>
    <w:rsid w:val="00E2668E"/>
    <w:rsid w:val="00E2675A"/>
    <w:rsid w:val="00E26BD0"/>
    <w:rsid w:val="00E27AC9"/>
    <w:rsid w:val="00E326DD"/>
    <w:rsid w:val="00E33571"/>
    <w:rsid w:val="00E370EB"/>
    <w:rsid w:val="00E41D5F"/>
    <w:rsid w:val="00E42D6A"/>
    <w:rsid w:val="00E45C6C"/>
    <w:rsid w:val="00E51E66"/>
    <w:rsid w:val="00E54769"/>
    <w:rsid w:val="00E54E36"/>
    <w:rsid w:val="00E7094C"/>
    <w:rsid w:val="00E71614"/>
    <w:rsid w:val="00E721C3"/>
    <w:rsid w:val="00E73A73"/>
    <w:rsid w:val="00E73CA6"/>
    <w:rsid w:val="00E741CC"/>
    <w:rsid w:val="00E7568E"/>
    <w:rsid w:val="00E84BA5"/>
    <w:rsid w:val="00E85568"/>
    <w:rsid w:val="00E866A9"/>
    <w:rsid w:val="00E92025"/>
    <w:rsid w:val="00E9420B"/>
    <w:rsid w:val="00EA7719"/>
    <w:rsid w:val="00EB6317"/>
    <w:rsid w:val="00EB693D"/>
    <w:rsid w:val="00EC3781"/>
    <w:rsid w:val="00EC7E9E"/>
    <w:rsid w:val="00ED0345"/>
    <w:rsid w:val="00ED0410"/>
    <w:rsid w:val="00ED19E0"/>
    <w:rsid w:val="00ED2BB2"/>
    <w:rsid w:val="00ED37F0"/>
    <w:rsid w:val="00ED4F91"/>
    <w:rsid w:val="00EE6EC4"/>
    <w:rsid w:val="00EE7E84"/>
    <w:rsid w:val="00EF1163"/>
    <w:rsid w:val="00EF5752"/>
    <w:rsid w:val="00EF7AE3"/>
    <w:rsid w:val="00F07AB6"/>
    <w:rsid w:val="00F16AFA"/>
    <w:rsid w:val="00F2008A"/>
    <w:rsid w:val="00F20FF9"/>
    <w:rsid w:val="00F27630"/>
    <w:rsid w:val="00F30190"/>
    <w:rsid w:val="00F311F8"/>
    <w:rsid w:val="00F37742"/>
    <w:rsid w:val="00F46B40"/>
    <w:rsid w:val="00F50CAE"/>
    <w:rsid w:val="00F5173F"/>
    <w:rsid w:val="00F55C43"/>
    <w:rsid w:val="00F6055C"/>
    <w:rsid w:val="00F63E75"/>
    <w:rsid w:val="00F64527"/>
    <w:rsid w:val="00F66311"/>
    <w:rsid w:val="00F67979"/>
    <w:rsid w:val="00F7125A"/>
    <w:rsid w:val="00F751AC"/>
    <w:rsid w:val="00F76127"/>
    <w:rsid w:val="00F83DF5"/>
    <w:rsid w:val="00F846F7"/>
    <w:rsid w:val="00F91499"/>
    <w:rsid w:val="00F97F13"/>
    <w:rsid w:val="00FA528B"/>
    <w:rsid w:val="00FC473B"/>
    <w:rsid w:val="00FC7532"/>
    <w:rsid w:val="00FD6831"/>
    <w:rsid w:val="00FE4739"/>
    <w:rsid w:val="00FE67DD"/>
    <w:rsid w:val="00FE730D"/>
    <w:rsid w:val="00FF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table" w:styleId="a7">
    <w:name w:val="Table Grid"/>
    <w:basedOn w:val="a1"/>
    <w:uiPriority w:val="39"/>
    <w:rsid w:val="00051A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2810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9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20</Pages>
  <Words>1321</Words>
  <Characters>7532</Characters>
  <Application>Microsoft Office Word</Application>
  <DocSecurity>0</DocSecurity>
  <Lines>62</Lines>
  <Paragraphs>17</Paragraphs>
  <ScaleCrop>false</ScaleCrop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子康 刘</cp:lastModifiedBy>
  <cp:revision>681</cp:revision>
  <dcterms:created xsi:type="dcterms:W3CDTF">2023-10-14T06:13:00Z</dcterms:created>
  <dcterms:modified xsi:type="dcterms:W3CDTF">2024-11-15T09:28:00Z</dcterms:modified>
</cp:coreProperties>
</file>