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FDF2" w14:textId="77777777" w:rsidR="00297011" w:rsidRPr="00297011" w:rsidRDefault="00297011" w:rsidP="00297011">
      <w:r w:rsidRPr="00297011">
        <w:t>1 .什么是</w:t>
      </w:r>
      <w:r w:rsidRPr="00297011">
        <w:fldChar w:fldCharType="begin"/>
      </w:r>
      <w:r w:rsidRPr="00297011">
        <w:instrText>HYPERLINK "https://so.csdn.net/so/search?q=%E8%BD%AF%E4%BB%B6%E5%8D%B1%E6%9C%BA&amp;spm=1001.2101.3001.7020" \t "_blank"</w:instrText>
      </w:r>
      <w:r w:rsidRPr="00297011">
        <w:fldChar w:fldCharType="separate"/>
      </w:r>
      <w:r w:rsidRPr="00297011">
        <w:t>软件危机</w:t>
      </w:r>
      <w:r w:rsidRPr="00297011">
        <w:fldChar w:fldCharType="end"/>
      </w:r>
      <w:r w:rsidRPr="00297011">
        <w:t>？</w:t>
      </w:r>
    </w:p>
    <w:p w14:paraId="5F38ECAD" w14:textId="77777777" w:rsidR="00297011" w:rsidRPr="00297011" w:rsidRDefault="00297011" w:rsidP="00297011">
      <w:r w:rsidRPr="00297011">
        <w:rPr>
          <w:b/>
          <w:bCs/>
        </w:rPr>
        <w:t>答:计算机软件的开发和维护过程所遇到的一系列问题。</w:t>
      </w:r>
    </w:p>
    <w:p w14:paraId="25DC98CB" w14:textId="77777777" w:rsidR="00297011" w:rsidRPr="00297011" w:rsidRDefault="00297011" w:rsidP="00297011">
      <w:r w:rsidRPr="00297011">
        <w:t>2. 什么是</w:t>
      </w:r>
      <w:r w:rsidRPr="00297011">
        <w:fldChar w:fldCharType="begin"/>
      </w:r>
      <w:r w:rsidRPr="00297011">
        <w:instrText>HYPERLINK "https://so.csdn.net/so/search?q=%E9%BB%91%E7%9B%92%E6%B5%8B%E8%AF%95&amp;spm=1001.2101.3001.7020" \t "_blank"</w:instrText>
      </w:r>
      <w:r w:rsidRPr="00297011">
        <w:fldChar w:fldCharType="separate"/>
      </w:r>
      <w:r w:rsidRPr="00297011">
        <w:t>黑盒测试</w:t>
      </w:r>
      <w:r w:rsidRPr="00297011">
        <w:fldChar w:fldCharType="end"/>
      </w:r>
      <w:proofErr w:type="gramStart"/>
      <w:r w:rsidRPr="00297011">
        <w:t>和白盒测试</w:t>
      </w:r>
      <w:proofErr w:type="gramEnd"/>
      <w:r w:rsidRPr="00297011">
        <w:t>？</w:t>
      </w:r>
    </w:p>
    <w:p w14:paraId="1ADE6576" w14:textId="77777777" w:rsidR="00297011" w:rsidRPr="00297011" w:rsidRDefault="00297011" w:rsidP="00297011">
      <w:r w:rsidRPr="00297011">
        <w:rPr>
          <w:b/>
          <w:bCs/>
        </w:rPr>
        <w:t>答：黑盒测试：已知产品的功能设计规格，可以进行测试证明每个实现了的功能是否符合要求。</w:t>
      </w:r>
    </w:p>
    <w:p w14:paraId="60E71ECE" w14:textId="77777777" w:rsidR="00297011" w:rsidRPr="00297011" w:rsidRDefault="00297011" w:rsidP="00297011">
      <w:proofErr w:type="gramStart"/>
      <w:r w:rsidRPr="00297011">
        <w:rPr>
          <w:b/>
          <w:bCs/>
        </w:rPr>
        <w:t>白盒测试</w:t>
      </w:r>
      <w:proofErr w:type="gramEnd"/>
      <w:r w:rsidRPr="00297011">
        <w:rPr>
          <w:b/>
          <w:bCs/>
        </w:rPr>
        <w:t>：已知产品的部工作过程，可以通过测试证明每种部操作是否符合设计规格要求，所有部成分是否以经过检查。</w:t>
      </w:r>
    </w:p>
    <w:p w14:paraId="1D95B4DB" w14:textId="77777777" w:rsidR="00297011" w:rsidRPr="00297011" w:rsidRDefault="00297011" w:rsidP="00297011">
      <w:r w:rsidRPr="00297011">
        <w:t>3. 软件开发和写程序有什么不同？</w:t>
      </w:r>
    </w:p>
    <w:p w14:paraId="1347FE3E" w14:textId="77777777" w:rsidR="00297011" w:rsidRPr="00297011" w:rsidRDefault="00297011" w:rsidP="00297011">
      <w:r w:rsidRPr="00297011">
        <w:rPr>
          <w:b/>
          <w:bCs/>
        </w:rPr>
        <w:t>答：软件包含程序，程序是软件的一部分。</w:t>
      </w:r>
    </w:p>
    <w:p w14:paraId="4BF14B57" w14:textId="77777777" w:rsidR="00297011" w:rsidRPr="00297011" w:rsidRDefault="00297011" w:rsidP="00297011">
      <w:r w:rsidRPr="00297011">
        <w:rPr>
          <w:b/>
          <w:bCs/>
        </w:rPr>
        <w:t>软件是程序、数据及其相关文档的完整集合。</w:t>
      </w:r>
    </w:p>
    <w:p w14:paraId="02E43901" w14:textId="77777777" w:rsidR="00297011" w:rsidRPr="00297011" w:rsidRDefault="00297011" w:rsidP="00297011">
      <w:r w:rsidRPr="00297011">
        <w:rPr>
          <w:b/>
          <w:bCs/>
        </w:rPr>
        <w:t>程序只是为了实现软件的功能和性能要求而编写的指令序列</w:t>
      </w:r>
    </w:p>
    <w:p w14:paraId="086B7A2A" w14:textId="77777777" w:rsidR="00297011" w:rsidRPr="00297011" w:rsidRDefault="00297011" w:rsidP="00297011">
      <w:r w:rsidRPr="00297011">
        <w:t>4.软件设计的准则是什么？</w:t>
      </w:r>
    </w:p>
    <w:p w14:paraId="1E3A437A" w14:textId="77777777" w:rsidR="00297011" w:rsidRPr="00297011" w:rsidRDefault="00297011" w:rsidP="00297011">
      <w:r w:rsidRPr="00297011">
        <w:rPr>
          <w:b/>
          <w:bCs/>
        </w:rPr>
        <w:t>答：</w:t>
      </w:r>
    </w:p>
    <w:p w14:paraId="3C3B5BDB" w14:textId="77777777" w:rsidR="00297011" w:rsidRPr="00297011" w:rsidRDefault="00297011" w:rsidP="00297011">
      <w:r w:rsidRPr="00297011">
        <w:rPr>
          <w:b/>
          <w:bCs/>
        </w:rPr>
        <w:t>（1）模块化（Modularity）</w:t>
      </w:r>
    </w:p>
    <w:p w14:paraId="4C3FA228" w14:textId="77777777" w:rsidR="00297011" w:rsidRPr="00297011" w:rsidRDefault="00297011" w:rsidP="00297011">
      <w:r w:rsidRPr="00297011">
        <w:rPr>
          <w:b/>
          <w:bCs/>
        </w:rPr>
        <w:t>（2）信息隐藏（Information Hiding） </w:t>
      </w:r>
    </w:p>
    <w:p w14:paraId="403CC687" w14:textId="77777777" w:rsidR="00297011" w:rsidRPr="00297011" w:rsidRDefault="00297011" w:rsidP="00297011">
      <w:r w:rsidRPr="00297011">
        <w:rPr>
          <w:b/>
          <w:bCs/>
        </w:rPr>
        <w:t>（3）高内聚低耦合（High Cohesion, Low Coupling）</w:t>
      </w:r>
    </w:p>
    <w:p w14:paraId="7698F564" w14:textId="77777777" w:rsidR="00297011" w:rsidRPr="00297011" w:rsidRDefault="00297011" w:rsidP="00297011">
      <w:r w:rsidRPr="00297011">
        <w:rPr>
          <w:b/>
          <w:bCs/>
        </w:rPr>
        <w:t>（4）抽象与逐步求精（Abstraction &amp; Stepwise Refinement）</w:t>
      </w:r>
    </w:p>
    <w:p w14:paraId="650B010D" w14:textId="77777777" w:rsidR="00297011" w:rsidRPr="00297011" w:rsidRDefault="00297011" w:rsidP="00297011">
      <w:r w:rsidRPr="00297011">
        <w:rPr>
          <w:b/>
          <w:bCs/>
        </w:rPr>
        <w:t>（5）接口标准化（Standardized Interfaces）</w:t>
      </w:r>
    </w:p>
    <w:p w14:paraId="72343626" w14:textId="77777777" w:rsidR="00297011" w:rsidRPr="00297011" w:rsidRDefault="00297011" w:rsidP="00297011">
      <w:r w:rsidRPr="00297011">
        <w:rPr>
          <w:b/>
          <w:bCs/>
        </w:rPr>
        <w:t>（6）可扩展性与可维护性（Extensibility &amp; Maintainability）</w:t>
      </w:r>
    </w:p>
    <w:p w14:paraId="580E3542" w14:textId="77777777" w:rsidR="00297011" w:rsidRPr="00297011" w:rsidRDefault="00297011" w:rsidP="00297011">
      <w:r w:rsidRPr="00297011">
        <w:t>5.什么是软件的生命周期，包含哪些阶段？</w:t>
      </w:r>
    </w:p>
    <w:p w14:paraId="341DFCB8" w14:textId="77777777" w:rsidR="00297011" w:rsidRPr="00297011" w:rsidRDefault="00297011" w:rsidP="00297011">
      <w:r w:rsidRPr="00297011">
        <w:rPr>
          <w:b/>
          <w:bCs/>
        </w:rPr>
        <w:t>答：是软件产生直到报废的生命周期，周期有八个阶段：</w:t>
      </w:r>
    </w:p>
    <w:p w14:paraId="7D74ED37" w14:textId="77777777" w:rsidR="00297011" w:rsidRPr="00297011" w:rsidRDefault="00297011" w:rsidP="00297011">
      <w:r w:rsidRPr="00297011">
        <w:rPr>
          <w:b/>
          <w:bCs/>
        </w:rPr>
        <w:t>问题定义、可行性研究、需求分析；总体设计、详细设计、编码与单元测试、综合测试；运行维护等阶段。</w:t>
      </w:r>
    </w:p>
    <w:p w14:paraId="09BD5709" w14:textId="77777777" w:rsidR="00297011" w:rsidRPr="00297011" w:rsidRDefault="00297011" w:rsidP="00297011">
      <w:r w:rsidRPr="00297011">
        <w:t>6.软件测试的步骤有哪些，含义是什么？</w:t>
      </w:r>
    </w:p>
    <w:p w14:paraId="3FC0B814" w14:textId="77777777" w:rsidR="00297011" w:rsidRPr="00297011" w:rsidRDefault="00297011" w:rsidP="00297011">
      <w:r w:rsidRPr="00297011">
        <w:rPr>
          <w:b/>
          <w:bCs/>
        </w:rPr>
        <w:t>答：</w:t>
      </w:r>
    </w:p>
    <w:p w14:paraId="5F62BFDD" w14:textId="77777777" w:rsidR="00297011" w:rsidRPr="00297011" w:rsidRDefault="00297011" w:rsidP="00297011">
      <w:r w:rsidRPr="00297011">
        <w:rPr>
          <w:b/>
          <w:bCs/>
        </w:rPr>
        <w:t>（1）单元测试（Unit Testing）：针对软件最小单元（如函数、类、模块）进行测试，验证其功能是否符合设计要求。</w:t>
      </w:r>
    </w:p>
    <w:p w14:paraId="6A677100" w14:textId="77777777" w:rsidR="00297011" w:rsidRPr="00297011" w:rsidRDefault="00297011" w:rsidP="00297011">
      <w:r w:rsidRPr="00297011">
        <w:rPr>
          <w:b/>
          <w:bCs/>
        </w:rPr>
        <w:t>（2）集成测试（Integration Testing）：将多个模块组合后测试，验证模块间交互是否</w:t>
      </w:r>
      <w:r w:rsidRPr="00297011">
        <w:rPr>
          <w:b/>
          <w:bCs/>
        </w:rPr>
        <w:lastRenderedPageBreak/>
        <w:t>正确。</w:t>
      </w:r>
    </w:p>
    <w:p w14:paraId="1D670689" w14:textId="77777777" w:rsidR="00297011" w:rsidRPr="00297011" w:rsidRDefault="00297011" w:rsidP="00297011">
      <w:r w:rsidRPr="00297011">
        <w:rPr>
          <w:b/>
          <w:bCs/>
        </w:rPr>
        <w:t>（3）系统测试（System Testing）：将完整系统作为整体测试，验证是否满足需求规格说明书的要求。</w:t>
      </w:r>
    </w:p>
    <w:p w14:paraId="14728113" w14:textId="77777777" w:rsidR="00297011" w:rsidRPr="00297011" w:rsidRDefault="00297011" w:rsidP="00297011">
      <w:r w:rsidRPr="00297011">
        <w:rPr>
          <w:b/>
          <w:bCs/>
        </w:rPr>
        <w:t>（4）验收测试（Acceptance Testing）：由用户或客户参与，验证系统是否满足实际使用需求。</w:t>
      </w:r>
    </w:p>
    <w:p w14:paraId="07CE7E70" w14:textId="77777777" w:rsidR="00297011" w:rsidRPr="00297011" w:rsidRDefault="00297011" w:rsidP="00297011">
      <w:r w:rsidRPr="00297011">
        <w:rPr>
          <w:b/>
          <w:bCs/>
        </w:rPr>
        <w:t>（5）回归测试（Regression Testing）：在软件修改后，重新测试已验证过的功能，确保变更未引入新缺陷。</w:t>
      </w:r>
    </w:p>
    <w:p w14:paraId="17D53B93" w14:textId="77777777" w:rsidR="00297011" w:rsidRPr="00297011" w:rsidRDefault="00297011" w:rsidP="00297011">
      <w:r w:rsidRPr="00297011">
        <w:t>7.软件过程模型有哪些，各自特点是什么？</w:t>
      </w:r>
    </w:p>
    <w:p w14:paraId="6A5B224F" w14:textId="77777777" w:rsidR="00297011" w:rsidRPr="00297011" w:rsidRDefault="00297011" w:rsidP="00297011">
      <w:r w:rsidRPr="00297011">
        <w:rPr>
          <w:b/>
          <w:bCs/>
        </w:rPr>
        <w:t>答：</w:t>
      </w:r>
    </w:p>
    <w:tbl>
      <w:tblPr>
        <w:tblW w:w="0" w:type="auto"/>
        <w:tblInd w:w="-27" w:type="dxa"/>
        <w:tblCellMar>
          <w:top w:w="15" w:type="dxa"/>
          <w:left w:w="15" w:type="dxa"/>
          <w:bottom w:w="15" w:type="dxa"/>
          <w:right w:w="15" w:type="dxa"/>
        </w:tblCellMar>
        <w:tblLook w:val="04A0" w:firstRow="1" w:lastRow="0" w:firstColumn="1" w:lastColumn="0" w:noHBand="0" w:noVBand="1"/>
      </w:tblPr>
      <w:tblGrid>
        <w:gridCol w:w="1268"/>
        <w:gridCol w:w="2296"/>
        <w:gridCol w:w="2457"/>
        <w:gridCol w:w="2296"/>
      </w:tblGrid>
      <w:tr w:rsidR="00297011" w:rsidRPr="00297011" w14:paraId="4E1890C1" w14:textId="77777777" w:rsidTr="00D455B7">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401B79" w14:textId="77777777" w:rsidR="00297011" w:rsidRPr="00297011" w:rsidRDefault="00297011" w:rsidP="00297011">
            <w:r w:rsidRPr="00297011">
              <w:t>模型</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6AC494" w14:textId="77777777" w:rsidR="00297011" w:rsidRPr="00297011" w:rsidRDefault="00297011" w:rsidP="00297011">
            <w:r w:rsidRPr="00297011">
              <w:t>核心优势</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043083" w14:textId="77777777" w:rsidR="00297011" w:rsidRPr="00297011" w:rsidRDefault="00297011" w:rsidP="00297011">
            <w:r w:rsidRPr="00297011">
              <w:t>缺点</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C60E1F" w14:textId="77777777" w:rsidR="00297011" w:rsidRPr="00297011" w:rsidRDefault="00297011" w:rsidP="00297011">
            <w:r w:rsidRPr="00297011">
              <w:t>典型场景</w:t>
            </w:r>
          </w:p>
        </w:tc>
      </w:tr>
      <w:tr w:rsidR="00297011" w:rsidRPr="00297011" w14:paraId="421DED94" w14:textId="77777777" w:rsidTr="00D455B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F761F9F" w14:textId="77777777" w:rsidR="00297011" w:rsidRPr="00297011" w:rsidRDefault="00297011" w:rsidP="00297011">
            <w:r w:rsidRPr="00297011">
              <w:t>瀑布模型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1A7D2A2" w14:textId="77777777" w:rsidR="00297011" w:rsidRPr="00297011" w:rsidRDefault="00297011" w:rsidP="00297011">
            <w:r w:rsidRPr="00297011">
              <w:t>流程规范、文档完整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E484958" w14:textId="77777777" w:rsidR="00297011" w:rsidRPr="00297011" w:rsidRDefault="00297011" w:rsidP="00297011">
            <w:r w:rsidRPr="00297011">
              <w:t>灵活性差、变更成本高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632B385" w14:textId="77777777" w:rsidR="00297011" w:rsidRPr="00297011" w:rsidRDefault="00297011" w:rsidP="00297011">
            <w:r w:rsidRPr="00297011">
              <w:t>需求稳定的传统项目</w:t>
            </w:r>
          </w:p>
        </w:tc>
      </w:tr>
      <w:tr w:rsidR="00297011" w:rsidRPr="00297011" w14:paraId="3E79F8CB" w14:textId="77777777" w:rsidTr="00D455B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1300EB3" w14:textId="77777777" w:rsidR="00297011" w:rsidRPr="00297011" w:rsidRDefault="00297011" w:rsidP="00297011">
            <w:r w:rsidRPr="00297011">
              <w:t>快速原型模型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BB0AAE3" w14:textId="77777777" w:rsidR="00297011" w:rsidRPr="00297011" w:rsidRDefault="00297011" w:rsidP="00297011">
            <w:r w:rsidRPr="00297011">
              <w:t>需求验证快、用户参与度高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398B9B4" w14:textId="77777777" w:rsidR="00297011" w:rsidRPr="00297011" w:rsidRDefault="00297011" w:rsidP="00297011">
            <w:r w:rsidRPr="00297011">
              <w:t>原型可能被废弃、管理成本高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5191651" w14:textId="77777777" w:rsidR="00297011" w:rsidRPr="00297011" w:rsidRDefault="00297011" w:rsidP="00297011">
            <w:r w:rsidRPr="00297011">
              <w:t>需求模糊的创新项目</w:t>
            </w:r>
          </w:p>
        </w:tc>
      </w:tr>
      <w:tr w:rsidR="00297011" w:rsidRPr="00297011" w14:paraId="7FD8E30B" w14:textId="77777777" w:rsidTr="00D455B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84A55A4" w14:textId="77777777" w:rsidR="00297011" w:rsidRPr="00297011" w:rsidRDefault="00297011" w:rsidP="00297011">
            <w:r w:rsidRPr="00297011">
              <w:t>敏捷模型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6C462E0" w14:textId="77777777" w:rsidR="00297011" w:rsidRPr="00297011" w:rsidRDefault="00297011" w:rsidP="00297011">
            <w:r w:rsidRPr="00297011">
              <w:t>迭代快、适应变更</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711ED3D" w14:textId="77777777" w:rsidR="00297011" w:rsidRPr="00297011" w:rsidRDefault="00297011" w:rsidP="00297011">
            <w:r w:rsidRPr="00297011">
              <w:t>文档不足、依赖团队协作</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5C70A09" w14:textId="77777777" w:rsidR="00297011" w:rsidRPr="00297011" w:rsidRDefault="00297011" w:rsidP="00297011">
            <w:r w:rsidRPr="00297011">
              <w:t>互联网产品、需求多变场景</w:t>
            </w:r>
          </w:p>
        </w:tc>
      </w:tr>
      <w:tr w:rsidR="00297011" w:rsidRPr="00297011" w14:paraId="04F42C45" w14:textId="77777777" w:rsidTr="00D455B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E8B0CCA" w14:textId="77777777" w:rsidR="00297011" w:rsidRPr="00297011" w:rsidRDefault="00297011" w:rsidP="00297011">
            <w:r w:rsidRPr="00297011">
              <w:t>螺旋模型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767B85" w14:textId="77777777" w:rsidR="00297011" w:rsidRPr="00297011" w:rsidRDefault="00297011" w:rsidP="00297011">
            <w:r w:rsidRPr="00297011">
              <w:t>风险控制强</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76D8ADD" w14:textId="77777777" w:rsidR="00297011" w:rsidRPr="00297011" w:rsidRDefault="00297011" w:rsidP="00297011">
            <w:r w:rsidRPr="00297011">
              <w:t>流程复杂、成本高</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750957" w14:textId="77777777" w:rsidR="00297011" w:rsidRPr="00297011" w:rsidRDefault="00297011" w:rsidP="00297011">
            <w:r w:rsidRPr="00297011">
              <w:t>航天、金融等高风险项目</w:t>
            </w:r>
          </w:p>
        </w:tc>
      </w:tr>
    </w:tbl>
    <w:p w14:paraId="2653087E" w14:textId="77777777" w:rsidR="00297011" w:rsidRPr="00297011" w:rsidRDefault="00297011" w:rsidP="00297011">
      <w:r w:rsidRPr="00297011">
        <w:t>8.比较黑盒测试和</w:t>
      </w:r>
      <w:r w:rsidRPr="00297011">
        <w:fldChar w:fldCharType="begin"/>
      </w:r>
      <w:r w:rsidRPr="00297011">
        <w:instrText>HYPERLINK "https://so.csdn.net/so/search?q=%E7%99%BD%E7%9B%92%E6%B5%8B%E8%AF%95&amp;spm=1001.2101.3001.7020" \t "_blank"</w:instrText>
      </w:r>
      <w:r w:rsidRPr="00297011">
        <w:fldChar w:fldCharType="separate"/>
      </w:r>
      <w:proofErr w:type="gramStart"/>
      <w:r w:rsidRPr="00297011">
        <w:t>白盒测试</w:t>
      </w:r>
      <w:proofErr w:type="gramEnd"/>
      <w:r w:rsidRPr="00297011">
        <w:fldChar w:fldCharType="end"/>
      </w:r>
      <w:r w:rsidRPr="00297011">
        <w:t>的优缺点？</w:t>
      </w:r>
    </w:p>
    <w:p w14:paraId="5A7990CE" w14:textId="77777777" w:rsidR="00297011" w:rsidRPr="00297011" w:rsidRDefault="00297011" w:rsidP="00297011">
      <w:r w:rsidRPr="00297011">
        <w:rPr>
          <w:b/>
          <w:bCs/>
        </w:rPr>
        <w:t>答：</w:t>
      </w:r>
    </w:p>
    <w:p w14:paraId="313A1997" w14:textId="39B0C7B6" w:rsidR="00297011" w:rsidRPr="00297011" w:rsidRDefault="00297011" w:rsidP="00297011">
      <w:r w:rsidRPr="00297011">
        <w:rPr>
          <w:b/>
          <w:bCs/>
        </w:rPr>
        <w:t>黑盒测试优点：适应</w:t>
      </w:r>
      <w:proofErr w:type="gramStart"/>
      <w:r w:rsidRPr="00297011">
        <w:rPr>
          <w:b/>
          <w:bCs/>
        </w:rPr>
        <w:t>于阶段</w:t>
      </w:r>
      <w:proofErr w:type="gramEnd"/>
      <w:r w:rsidRPr="00297011">
        <w:rPr>
          <w:b/>
          <w:bCs/>
        </w:rPr>
        <w:t>测试，从产品功能角度测试，容易入手生成测试数据。</w:t>
      </w:r>
    </w:p>
    <w:p w14:paraId="1CF472C6" w14:textId="77777777" w:rsidR="00297011" w:rsidRPr="00297011" w:rsidRDefault="00297011" w:rsidP="00297011">
      <w:r w:rsidRPr="00297011">
        <w:rPr>
          <w:b/>
          <w:bCs/>
        </w:rPr>
        <w:t>缺点：某些代码得不到测试，如果规格说明有误，可能无法发现，不易进行充分性测试。</w:t>
      </w:r>
    </w:p>
    <w:p w14:paraId="68E3E341" w14:textId="77777777" w:rsidR="00297011" w:rsidRPr="00297011" w:rsidRDefault="00297011" w:rsidP="00297011">
      <w:proofErr w:type="gramStart"/>
      <w:r w:rsidRPr="00297011">
        <w:rPr>
          <w:b/>
          <w:bCs/>
        </w:rPr>
        <w:t>白盒测试</w:t>
      </w:r>
      <w:proofErr w:type="gramEnd"/>
      <w:r w:rsidRPr="00297011">
        <w:rPr>
          <w:b/>
          <w:bCs/>
        </w:rPr>
        <w:t>的优点：可构成测试数据使特定程序部分得到测试，有一定的充分性度量手段，可生成较多工具支持。</w:t>
      </w:r>
    </w:p>
    <w:p w14:paraId="09921FD7" w14:textId="77777777" w:rsidR="00297011" w:rsidRPr="00297011" w:rsidRDefault="00297011" w:rsidP="00297011">
      <w:r w:rsidRPr="00297011">
        <w:rPr>
          <w:b/>
          <w:bCs/>
        </w:rPr>
        <w:t>缺点：不易生成测试数据，无法对未实现规格说明的部分进行测试，作 量大通常只用于单元测试有应用局限。</w:t>
      </w:r>
    </w:p>
    <w:p w14:paraId="45DC2BCF" w14:textId="77777777" w:rsidR="00297011" w:rsidRPr="00297011" w:rsidRDefault="00297011" w:rsidP="00297011">
      <w:r w:rsidRPr="00297011">
        <w:t>9.可行性研究包括哪几方面的内容？</w:t>
      </w:r>
    </w:p>
    <w:p w14:paraId="2A898096" w14:textId="77777777" w:rsidR="00297011" w:rsidRPr="00297011" w:rsidRDefault="00297011" w:rsidP="00297011">
      <w:r w:rsidRPr="00297011">
        <w:rPr>
          <w:b/>
          <w:bCs/>
        </w:rPr>
        <w:lastRenderedPageBreak/>
        <w:t>答：</w:t>
      </w:r>
    </w:p>
    <w:p w14:paraId="7816D2E8" w14:textId="77777777" w:rsidR="00297011" w:rsidRPr="00297011" w:rsidRDefault="00297011" w:rsidP="00297011">
      <w:r w:rsidRPr="00297011">
        <w:rPr>
          <w:b/>
          <w:bCs/>
        </w:rPr>
        <w:t>（1）经济可行性：是否有经济效益，多长时间可以收回成本；</w:t>
      </w:r>
    </w:p>
    <w:p w14:paraId="1EA5F503" w14:textId="77777777" w:rsidR="00297011" w:rsidRPr="00297011" w:rsidRDefault="00297011" w:rsidP="00297011">
      <w:r w:rsidRPr="00297011">
        <w:rPr>
          <w:b/>
          <w:bCs/>
        </w:rPr>
        <w:t>（2）技术可行性：现有技术能否实现本系统，现有技术人员能否胜任，开发系统的资源能否满足；</w:t>
      </w:r>
    </w:p>
    <w:p w14:paraId="5FB528C3" w14:textId="77777777" w:rsidR="00297011" w:rsidRPr="00297011" w:rsidRDefault="00297011" w:rsidP="00297011">
      <w:r w:rsidRPr="00297011">
        <w:rPr>
          <w:b/>
          <w:bCs/>
        </w:rPr>
        <w:t>（3）运行可行性：系统操作在用户内部行得通</w:t>
      </w:r>
    </w:p>
    <w:p w14:paraId="43E9B547" w14:textId="77777777" w:rsidR="00297011" w:rsidRPr="00297011" w:rsidRDefault="00297011" w:rsidP="00297011">
      <w:r w:rsidRPr="00297011">
        <w:rPr>
          <w:b/>
          <w:bCs/>
        </w:rPr>
        <w:t>（4）法律可行性：新系统开发是否会侵犯他人、集体或国家利益，是否违反国家法律。</w:t>
      </w:r>
    </w:p>
    <w:p w14:paraId="77DC48F8" w14:textId="77777777" w:rsidR="00297011" w:rsidRPr="00297011" w:rsidRDefault="00297011" w:rsidP="00297011">
      <w:r w:rsidRPr="00297011">
        <w:t>10.结构化的需求分析描述工具有哪些?</w:t>
      </w:r>
      <w:r w:rsidRPr="00297011">
        <w:br/>
      </w:r>
      <w:r w:rsidRPr="00297011">
        <w:rPr>
          <w:b/>
          <w:bCs/>
        </w:rPr>
        <w:t>答：有数据流图（DFD）、数据字典（DD）、判定表、判定树、结构化语言（PDL）、层次方框图、</w:t>
      </w:r>
      <w:proofErr w:type="spellStart"/>
      <w:r w:rsidRPr="00297011">
        <w:rPr>
          <w:b/>
          <w:bCs/>
        </w:rPr>
        <w:t>Warnier</w:t>
      </w:r>
      <w:proofErr w:type="spellEnd"/>
      <w:r w:rsidRPr="00297011">
        <w:rPr>
          <w:b/>
          <w:bCs/>
        </w:rPr>
        <w:t>图、IPO图、控制流图（CFD）、控制说明（CSPEC）、状态转换图（STD）和实体</w:t>
      </w:r>
      <w:proofErr w:type="gramStart"/>
      <w:r w:rsidRPr="00297011">
        <w:rPr>
          <w:b/>
          <w:bCs/>
        </w:rPr>
        <w:t>—关系</w:t>
      </w:r>
      <w:proofErr w:type="gramEnd"/>
      <w:r w:rsidRPr="00297011">
        <w:rPr>
          <w:b/>
          <w:bCs/>
        </w:rPr>
        <w:t>图（E—R）等。</w:t>
      </w:r>
    </w:p>
    <w:p w14:paraId="58E84CAD" w14:textId="77777777" w:rsidR="00297011" w:rsidRPr="00297011" w:rsidRDefault="00297011" w:rsidP="00297011">
      <w:r w:rsidRPr="00297011">
        <w:t>11.一般面向对象分析建模的工具（图形）有哪些?</w:t>
      </w:r>
    </w:p>
    <w:p w14:paraId="62D268FB" w14:textId="77777777" w:rsidR="00297011" w:rsidRPr="00297011" w:rsidRDefault="00297011" w:rsidP="00297011">
      <w:r w:rsidRPr="00297011">
        <w:rPr>
          <w:b/>
          <w:bCs/>
        </w:rPr>
        <w:t>答：用例图、类/对象图、对象关系图、实体</w:t>
      </w:r>
      <w:proofErr w:type="gramStart"/>
      <w:r w:rsidRPr="00297011">
        <w:rPr>
          <w:b/>
          <w:bCs/>
        </w:rPr>
        <w:t>—关系</w:t>
      </w:r>
      <w:proofErr w:type="gramEnd"/>
      <w:r w:rsidRPr="00297011">
        <w:rPr>
          <w:b/>
          <w:bCs/>
        </w:rPr>
        <w:t>图（E—R）、事件轨迹图（时序图）和状态转换图（STD）等。</w:t>
      </w:r>
    </w:p>
    <w:p w14:paraId="3D1240BF" w14:textId="77777777" w:rsidR="00297011" w:rsidRPr="00297011" w:rsidRDefault="00297011" w:rsidP="00297011">
      <w:r w:rsidRPr="00297011">
        <w:t>12.在面向对象分析时类和对象的静态关系主要有哪几种？</w:t>
      </w:r>
    </w:p>
    <w:p w14:paraId="004AB7E2" w14:textId="77777777" w:rsidR="00297011" w:rsidRPr="00297011" w:rsidRDefault="00297011" w:rsidP="00297011">
      <w:r w:rsidRPr="00297011">
        <w:rPr>
          <w:b/>
          <w:bCs/>
        </w:rPr>
        <w:t>答：类和对象的静态关系主要有关联、聚集、泛化、依赖等四种关系。</w:t>
      </w:r>
    </w:p>
    <w:p w14:paraId="4D7CFA12" w14:textId="77777777" w:rsidR="00297011" w:rsidRPr="00297011" w:rsidRDefault="00297011" w:rsidP="00297011">
      <w:r w:rsidRPr="00297011">
        <w:t>13.为什么</w:t>
      </w:r>
      <w:proofErr w:type="gramStart"/>
      <w:r w:rsidRPr="00297011">
        <w:t>说软件</w:t>
      </w:r>
      <w:proofErr w:type="gramEnd"/>
      <w:r w:rsidRPr="00297011">
        <w:t>的维护是不可避免的？</w:t>
      </w:r>
      <w:r w:rsidRPr="00297011">
        <w:br/>
      </w:r>
      <w:r w:rsidRPr="00297011">
        <w:rPr>
          <w:b/>
          <w:bCs/>
        </w:rPr>
        <w:t>答：因为软件的开发过程中，一般很难检测到所有的错误，其次软件在应用过程中需要随用户新的要求或运行环境的变化而进行软件的修改或完成功能的增删等，为了提高软件的应用水平和使用寿命，软件的维护是不可避免的。</w:t>
      </w:r>
    </w:p>
    <w:p w14:paraId="4E925B62" w14:textId="77777777" w:rsidR="00297011" w:rsidRPr="00297011" w:rsidRDefault="00297011" w:rsidP="00297011">
      <w:r w:rsidRPr="00297011">
        <w:t>14.什么是软件再工程？软件</w:t>
      </w:r>
      <w:proofErr w:type="gramStart"/>
      <w:r w:rsidRPr="00297011">
        <w:t>再工程</w:t>
      </w:r>
      <w:proofErr w:type="gramEnd"/>
      <w:r w:rsidRPr="00297011">
        <w:t>的主要活动有哪些？</w:t>
      </w:r>
    </w:p>
    <w:p w14:paraId="5FC89478" w14:textId="77777777" w:rsidR="00297011" w:rsidRPr="00297011" w:rsidRDefault="00297011" w:rsidP="00297011">
      <w:r w:rsidRPr="00297011">
        <w:rPr>
          <w:b/>
          <w:bCs/>
        </w:rPr>
        <w:t>答：软件</w:t>
      </w:r>
      <w:proofErr w:type="gramStart"/>
      <w:r w:rsidRPr="00297011">
        <w:rPr>
          <w:b/>
          <w:bCs/>
        </w:rPr>
        <w:t>再工程</w:t>
      </w:r>
      <w:proofErr w:type="gramEnd"/>
      <w:r w:rsidRPr="00297011">
        <w:rPr>
          <w:b/>
          <w:bCs/>
        </w:rPr>
        <w:t>是运用逆向工程、重构等技术，在充分理解原有软件的基础上，进行分解、综合，并重新构建软件，用以提高软件的可理解性、可维护性、可复用性或演化性。</w:t>
      </w:r>
    </w:p>
    <w:p w14:paraId="2CF49F94" w14:textId="77777777" w:rsidR="00297011" w:rsidRPr="00297011" w:rsidRDefault="00297011" w:rsidP="00297011">
      <w:r w:rsidRPr="00297011">
        <w:rPr>
          <w:b/>
          <w:bCs/>
        </w:rPr>
        <w:t>主要活动：信息库分析、文档重构、逆向工程、代码重构、数据重构、正向工程。</w:t>
      </w:r>
    </w:p>
    <w:p w14:paraId="3F9ABE64" w14:textId="77777777" w:rsidR="00297011" w:rsidRPr="00297011" w:rsidRDefault="00297011" w:rsidP="00297011">
      <w:r w:rsidRPr="00297011">
        <w:t>15.什么是软件生命周期？</w:t>
      </w:r>
      <w:r w:rsidRPr="00297011">
        <w:br/>
      </w:r>
      <w:r w:rsidRPr="00297011">
        <w:rPr>
          <w:b/>
          <w:bCs/>
        </w:rPr>
        <w:t>答：一个软件从定义，开发，使用和维护，直到最终被废弃，要经历一个漫长的时期，通常把软件经历的这个漫长时期称为生命周期</w:t>
      </w:r>
    </w:p>
    <w:p w14:paraId="2E86E310" w14:textId="77777777" w:rsidR="00297011" w:rsidRPr="00297011" w:rsidRDefault="00297011" w:rsidP="00297011">
      <w:r w:rsidRPr="00297011">
        <w:t>16.软件生命周期有哪几个阶段和步骤？</w:t>
      </w:r>
      <w:r w:rsidRPr="00297011">
        <w:br/>
      </w:r>
      <w:r w:rsidRPr="00297011">
        <w:rPr>
          <w:b/>
          <w:bCs/>
        </w:rPr>
        <w:t>答：计算机软件的开发经过三个阶段：定义、开发、维护</w:t>
      </w:r>
      <w:r w:rsidRPr="00297011">
        <w:br/>
      </w:r>
      <w:r w:rsidRPr="00297011">
        <w:rPr>
          <w:b/>
          <w:bCs/>
        </w:rPr>
        <w:t>八个步骤：问题定义、可行性研究、需求分析；总体设计、详细设计、编码与单元测试、综合测试；运行维护。</w:t>
      </w:r>
    </w:p>
    <w:p w14:paraId="07C1A366" w14:textId="77777777" w:rsidR="00297011" w:rsidRPr="00297011" w:rsidRDefault="00297011" w:rsidP="00297011">
      <w:r w:rsidRPr="00297011">
        <w:lastRenderedPageBreak/>
        <w:t>17.软件与硬件的区别是什么？</w:t>
      </w:r>
      <w:r w:rsidRPr="00297011">
        <w:br/>
      </w:r>
      <w:r w:rsidRPr="00297011">
        <w:rPr>
          <w:b/>
          <w:bCs/>
        </w:rPr>
        <w:t>答：软件是一种逻辑部件，而不是具体的物理部件。软件在开发、生产、使用、维护等方面与硬 件相比有明显差异。 软件是开发，硬件是制造。软件是自定的，硬件是组装的。软件不会磨损，硬件存在机械磨损问题</w:t>
      </w:r>
    </w:p>
    <w:p w14:paraId="2AA63794" w14:textId="77777777" w:rsidR="00297011" w:rsidRPr="00297011" w:rsidRDefault="00297011" w:rsidP="00297011">
      <w:r w:rsidRPr="00297011">
        <w:t>18. 软件设计的原则有哪些？</w:t>
      </w:r>
      <w:r w:rsidRPr="00297011">
        <w:br/>
      </w:r>
      <w:r w:rsidRPr="00297011">
        <w:rPr>
          <w:b/>
          <w:bCs/>
        </w:rPr>
        <w:t>答：模块化，抽象化与逐步求精，信息隐藏与局部化，模块独立。</w:t>
      </w:r>
    </w:p>
    <w:p w14:paraId="45AEF318" w14:textId="77777777" w:rsidR="00297011" w:rsidRPr="00297011" w:rsidRDefault="00297011" w:rsidP="00297011">
      <w:r w:rsidRPr="00297011">
        <w:t>19.软件测试的目的是什么？</w:t>
      </w:r>
    </w:p>
    <w:p w14:paraId="63B0C0C0" w14:textId="77777777" w:rsidR="00297011" w:rsidRPr="00297011" w:rsidRDefault="00297011" w:rsidP="00297011">
      <w:r w:rsidRPr="00297011">
        <w:rPr>
          <w:b/>
          <w:bCs/>
        </w:rPr>
        <w:t>答：</w:t>
      </w:r>
    </w:p>
    <w:p w14:paraId="0EDF6836" w14:textId="77777777" w:rsidR="00297011" w:rsidRPr="00297011" w:rsidRDefault="00297011" w:rsidP="00297011">
      <w:r w:rsidRPr="00297011">
        <w:rPr>
          <w:b/>
          <w:bCs/>
        </w:rPr>
        <w:t>（1）软件测试是为了发现错误而执行程序的过程;</w:t>
      </w:r>
    </w:p>
    <w:p w14:paraId="2BAD86A8" w14:textId="77777777" w:rsidR="00297011" w:rsidRPr="00297011" w:rsidRDefault="00297011" w:rsidP="00297011">
      <w:r w:rsidRPr="00297011">
        <w:rPr>
          <w:b/>
          <w:bCs/>
        </w:rPr>
        <w:t>（2）测试是程序的执行过程，目的在于发现错误；</w:t>
      </w:r>
    </w:p>
    <w:p w14:paraId="3B13A6DC" w14:textId="77777777" w:rsidR="00297011" w:rsidRPr="00297011" w:rsidRDefault="00297011" w:rsidP="00297011">
      <w:r w:rsidRPr="00297011">
        <w:rPr>
          <w:b/>
          <w:bCs/>
        </w:rPr>
        <w:t>（3）软件测试中需要数据,即为测试而精心设计的测试用例,利用测试用例去运行程序,帮助发现程序错误;</w:t>
      </w:r>
    </w:p>
    <w:p w14:paraId="7BF518DD" w14:textId="77777777" w:rsidR="00297011" w:rsidRPr="00297011" w:rsidRDefault="00297011" w:rsidP="00297011">
      <w:r w:rsidRPr="00297011">
        <w:rPr>
          <w:b/>
          <w:bCs/>
        </w:rPr>
        <w:t>（4）一个好的测试用例在于能发现至今未发现的错误；</w:t>
      </w:r>
    </w:p>
    <w:p w14:paraId="04C7D96A" w14:textId="77777777" w:rsidR="00297011" w:rsidRPr="00297011" w:rsidRDefault="00297011" w:rsidP="00297011">
      <w:r w:rsidRPr="00297011">
        <w:rPr>
          <w:b/>
          <w:bCs/>
        </w:rPr>
        <w:t>（5）一个成功的测试是发现了至今未发现的错误的测试；</w:t>
      </w:r>
    </w:p>
    <w:p w14:paraId="01EC6631" w14:textId="77777777" w:rsidR="00297011" w:rsidRPr="00297011" w:rsidRDefault="00297011" w:rsidP="00297011">
      <w:r w:rsidRPr="00297011">
        <w:rPr>
          <w:b/>
          <w:bCs/>
        </w:rPr>
        <w:t>（6）软件测试绝对不是要证明程序的正确性, 也证明不了程序的正确性；</w:t>
      </w:r>
    </w:p>
    <w:p w14:paraId="65191F7E" w14:textId="77777777" w:rsidR="00297011" w:rsidRPr="00297011" w:rsidRDefault="00297011" w:rsidP="00297011">
      <w:r w:rsidRPr="00297011">
        <w:t>20.软件维护的活动包括哪几种？</w:t>
      </w:r>
    </w:p>
    <w:p w14:paraId="0FDA1FBD" w14:textId="77777777" w:rsidR="00297011" w:rsidRPr="00297011" w:rsidRDefault="00297011" w:rsidP="00297011">
      <w:r w:rsidRPr="00297011">
        <w:rPr>
          <w:b/>
          <w:bCs/>
        </w:rPr>
        <w:t>答：软件维护的活动包括四种：改正性维护 、适应性维护、完善性维护和预防性维护。</w:t>
      </w:r>
    </w:p>
    <w:p w14:paraId="3E003C8C" w14:textId="77777777" w:rsidR="00297011" w:rsidRPr="00297011" w:rsidRDefault="00297011" w:rsidP="00297011">
      <w:r w:rsidRPr="00297011">
        <w:t>21.UML统一建模语言有哪几种图形？</w:t>
      </w:r>
    </w:p>
    <w:p w14:paraId="21726F71" w14:textId="2503C9DB" w:rsidR="00C61F83" w:rsidRDefault="00297011">
      <w:pPr>
        <w:rPr>
          <w:rFonts w:hint="eastAsia"/>
        </w:rPr>
      </w:pPr>
      <w:r w:rsidRPr="00297011">
        <w:rPr>
          <w:b/>
          <w:bCs/>
        </w:rPr>
        <w:t>答：用例图、类图、对象图、构件（组件）图、部署（配置）图、状态图、活动图、顺序（时序）图、合作（协作）图等九种图。</w:t>
      </w:r>
    </w:p>
    <w:sectPr w:rsidR="00C61F83" w:rsidSect="007405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83"/>
    <w:rsid w:val="0005151F"/>
    <w:rsid w:val="00123BF0"/>
    <w:rsid w:val="00297011"/>
    <w:rsid w:val="007405C1"/>
    <w:rsid w:val="00C61F83"/>
    <w:rsid w:val="00D455B7"/>
    <w:rsid w:val="00FB4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047B"/>
  <w15:chartTrackingRefBased/>
  <w15:docId w15:val="{A77610FE-9C9A-48BA-BC65-E899988E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1F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1F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1F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1F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1F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1F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1F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1F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1F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1F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1F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1F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1F83"/>
    <w:rPr>
      <w:rFonts w:cstheme="majorBidi"/>
      <w:color w:val="2F5496" w:themeColor="accent1" w:themeShade="BF"/>
      <w:sz w:val="28"/>
      <w:szCs w:val="28"/>
    </w:rPr>
  </w:style>
  <w:style w:type="character" w:customStyle="1" w:styleId="50">
    <w:name w:val="标题 5 字符"/>
    <w:basedOn w:val="a0"/>
    <w:link w:val="5"/>
    <w:uiPriority w:val="9"/>
    <w:semiHidden/>
    <w:rsid w:val="00C61F83"/>
    <w:rPr>
      <w:rFonts w:cstheme="majorBidi"/>
      <w:color w:val="2F5496" w:themeColor="accent1" w:themeShade="BF"/>
      <w:sz w:val="24"/>
    </w:rPr>
  </w:style>
  <w:style w:type="character" w:customStyle="1" w:styleId="60">
    <w:name w:val="标题 6 字符"/>
    <w:basedOn w:val="a0"/>
    <w:link w:val="6"/>
    <w:uiPriority w:val="9"/>
    <w:semiHidden/>
    <w:rsid w:val="00C61F83"/>
    <w:rPr>
      <w:rFonts w:cstheme="majorBidi"/>
      <w:b/>
      <w:bCs/>
      <w:color w:val="2F5496" w:themeColor="accent1" w:themeShade="BF"/>
    </w:rPr>
  </w:style>
  <w:style w:type="character" w:customStyle="1" w:styleId="70">
    <w:name w:val="标题 7 字符"/>
    <w:basedOn w:val="a0"/>
    <w:link w:val="7"/>
    <w:uiPriority w:val="9"/>
    <w:semiHidden/>
    <w:rsid w:val="00C61F83"/>
    <w:rPr>
      <w:rFonts w:cstheme="majorBidi"/>
      <w:b/>
      <w:bCs/>
      <w:color w:val="595959" w:themeColor="text1" w:themeTint="A6"/>
    </w:rPr>
  </w:style>
  <w:style w:type="character" w:customStyle="1" w:styleId="80">
    <w:name w:val="标题 8 字符"/>
    <w:basedOn w:val="a0"/>
    <w:link w:val="8"/>
    <w:uiPriority w:val="9"/>
    <w:semiHidden/>
    <w:rsid w:val="00C61F83"/>
    <w:rPr>
      <w:rFonts w:cstheme="majorBidi"/>
      <w:color w:val="595959" w:themeColor="text1" w:themeTint="A6"/>
    </w:rPr>
  </w:style>
  <w:style w:type="character" w:customStyle="1" w:styleId="90">
    <w:name w:val="标题 9 字符"/>
    <w:basedOn w:val="a0"/>
    <w:link w:val="9"/>
    <w:uiPriority w:val="9"/>
    <w:semiHidden/>
    <w:rsid w:val="00C61F83"/>
    <w:rPr>
      <w:rFonts w:eastAsiaTheme="majorEastAsia" w:cstheme="majorBidi"/>
      <w:color w:val="595959" w:themeColor="text1" w:themeTint="A6"/>
    </w:rPr>
  </w:style>
  <w:style w:type="paragraph" w:styleId="a3">
    <w:name w:val="Title"/>
    <w:basedOn w:val="a"/>
    <w:next w:val="a"/>
    <w:link w:val="a4"/>
    <w:uiPriority w:val="10"/>
    <w:qFormat/>
    <w:rsid w:val="00C61F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1F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1F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1F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1F83"/>
    <w:pPr>
      <w:spacing w:before="160"/>
      <w:jc w:val="center"/>
    </w:pPr>
    <w:rPr>
      <w:i/>
      <w:iCs/>
      <w:color w:val="404040" w:themeColor="text1" w:themeTint="BF"/>
    </w:rPr>
  </w:style>
  <w:style w:type="character" w:customStyle="1" w:styleId="a8">
    <w:name w:val="引用 字符"/>
    <w:basedOn w:val="a0"/>
    <w:link w:val="a7"/>
    <w:uiPriority w:val="29"/>
    <w:rsid w:val="00C61F83"/>
    <w:rPr>
      <w:i/>
      <w:iCs/>
      <w:color w:val="404040" w:themeColor="text1" w:themeTint="BF"/>
    </w:rPr>
  </w:style>
  <w:style w:type="paragraph" w:styleId="a9">
    <w:name w:val="List Paragraph"/>
    <w:basedOn w:val="a"/>
    <w:uiPriority w:val="34"/>
    <w:qFormat/>
    <w:rsid w:val="00C61F83"/>
    <w:pPr>
      <w:ind w:left="720"/>
      <w:contextualSpacing/>
    </w:pPr>
  </w:style>
  <w:style w:type="character" w:styleId="aa">
    <w:name w:val="Intense Emphasis"/>
    <w:basedOn w:val="a0"/>
    <w:uiPriority w:val="21"/>
    <w:qFormat/>
    <w:rsid w:val="00C61F83"/>
    <w:rPr>
      <w:i/>
      <w:iCs/>
      <w:color w:val="2F5496" w:themeColor="accent1" w:themeShade="BF"/>
    </w:rPr>
  </w:style>
  <w:style w:type="paragraph" w:styleId="ab">
    <w:name w:val="Intense Quote"/>
    <w:basedOn w:val="a"/>
    <w:next w:val="a"/>
    <w:link w:val="ac"/>
    <w:uiPriority w:val="30"/>
    <w:qFormat/>
    <w:rsid w:val="00C61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1F83"/>
    <w:rPr>
      <w:i/>
      <w:iCs/>
      <w:color w:val="2F5496" w:themeColor="accent1" w:themeShade="BF"/>
    </w:rPr>
  </w:style>
  <w:style w:type="character" w:styleId="ad">
    <w:name w:val="Intense Reference"/>
    <w:basedOn w:val="a0"/>
    <w:uiPriority w:val="32"/>
    <w:qFormat/>
    <w:rsid w:val="00C61F83"/>
    <w:rPr>
      <w:b/>
      <w:bCs/>
      <w:smallCaps/>
      <w:color w:val="2F5496" w:themeColor="accent1" w:themeShade="BF"/>
      <w:spacing w:val="5"/>
    </w:rPr>
  </w:style>
  <w:style w:type="character" w:styleId="ae">
    <w:name w:val="Hyperlink"/>
    <w:basedOn w:val="a0"/>
    <w:uiPriority w:val="99"/>
    <w:unhideWhenUsed/>
    <w:rsid w:val="00297011"/>
    <w:rPr>
      <w:color w:val="0563C1" w:themeColor="hyperlink"/>
      <w:u w:val="single"/>
    </w:rPr>
  </w:style>
  <w:style w:type="character" w:styleId="af">
    <w:name w:val="Unresolved Mention"/>
    <w:basedOn w:val="a0"/>
    <w:uiPriority w:val="99"/>
    <w:semiHidden/>
    <w:unhideWhenUsed/>
    <w:rsid w:val="00297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941491">
      <w:bodyDiv w:val="1"/>
      <w:marLeft w:val="0"/>
      <w:marRight w:val="0"/>
      <w:marTop w:val="0"/>
      <w:marBottom w:val="0"/>
      <w:divBdr>
        <w:top w:val="none" w:sz="0" w:space="0" w:color="auto"/>
        <w:left w:val="none" w:sz="0" w:space="0" w:color="auto"/>
        <w:bottom w:val="none" w:sz="0" w:space="0" w:color="auto"/>
        <w:right w:val="none" w:sz="0" w:space="0" w:color="auto"/>
      </w:divBdr>
      <w:divsChild>
        <w:div w:id="1880509065">
          <w:marLeft w:val="0"/>
          <w:marRight w:val="0"/>
          <w:marTop w:val="0"/>
          <w:marBottom w:val="360"/>
          <w:divBdr>
            <w:top w:val="none" w:sz="0" w:space="0" w:color="auto"/>
            <w:left w:val="none" w:sz="0" w:space="0" w:color="auto"/>
            <w:bottom w:val="none" w:sz="0" w:space="0" w:color="auto"/>
            <w:right w:val="none" w:sz="0" w:space="0" w:color="auto"/>
          </w:divBdr>
        </w:div>
      </w:divsChild>
    </w:div>
    <w:div w:id="1016276210">
      <w:bodyDiv w:val="1"/>
      <w:marLeft w:val="0"/>
      <w:marRight w:val="0"/>
      <w:marTop w:val="0"/>
      <w:marBottom w:val="0"/>
      <w:divBdr>
        <w:top w:val="none" w:sz="0" w:space="0" w:color="auto"/>
        <w:left w:val="none" w:sz="0" w:space="0" w:color="auto"/>
        <w:bottom w:val="none" w:sz="0" w:space="0" w:color="auto"/>
        <w:right w:val="none" w:sz="0" w:space="0" w:color="auto"/>
      </w:divBdr>
      <w:divsChild>
        <w:div w:id="31075206">
          <w:marLeft w:val="0"/>
          <w:marRight w:val="0"/>
          <w:marTop w:val="0"/>
          <w:marBottom w:val="360"/>
          <w:divBdr>
            <w:top w:val="none" w:sz="0" w:space="0" w:color="auto"/>
            <w:left w:val="none" w:sz="0" w:space="0" w:color="auto"/>
            <w:bottom w:val="none" w:sz="0" w:space="0" w:color="auto"/>
            <w:right w:val="none" w:sz="0" w:space="0" w:color="auto"/>
          </w:divBdr>
        </w:div>
      </w:divsChild>
    </w:div>
    <w:div w:id="1550073648">
      <w:bodyDiv w:val="1"/>
      <w:marLeft w:val="0"/>
      <w:marRight w:val="0"/>
      <w:marTop w:val="0"/>
      <w:marBottom w:val="0"/>
      <w:divBdr>
        <w:top w:val="none" w:sz="0" w:space="0" w:color="auto"/>
        <w:left w:val="none" w:sz="0" w:space="0" w:color="auto"/>
        <w:bottom w:val="none" w:sz="0" w:space="0" w:color="auto"/>
        <w:right w:val="none" w:sz="0" w:space="0" w:color="auto"/>
      </w:divBdr>
      <w:divsChild>
        <w:div w:id="59887246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8</cp:revision>
  <dcterms:created xsi:type="dcterms:W3CDTF">2025-06-22T03:59:00Z</dcterms:created>
  <dcterms:modified xsi:type="dcterms:W3CDTF">2025-06-22T04:01:00Z</dcterms:modified>
</cp:coreProperties>
</file>