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作业3：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给出生成语言</w:t>
      </w:r>
      <m:oMath>
        <m:r>
          <m:rPr/>
          <w:rPr>
            <w:rFonts w:ascii="Cambria Math" w:hAnsi="Cambria Math"/>
          </w:rPr>
          <m:t>A={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|i=j</m:t>
        </m:r>
        <m:r>
          <m:rPr>
            <m:sty m:val="p"/>
          </m:rPr>
          <w:rPr>
            <w:rFonts w:hint="eastAsia" w:ascii="Cambria Math" w:hAnsi="Cambria Math"/>
          </w:rPr>
          <m:t>或</m:t>
        </m:r>
        <m:r>
          <m:rPr/>
          <w:rPr>
            <w:rFonts w:hint="eastAsia" w:ascii="Cambria Math" w:hAnsi="Cambria Math"/>
          </w:rPr>
          <m:t>j=k，i</m:t>
        </m:r>
        <m:r>
          <m:rPr/>
          <w:rPr>
            <w:rFonts w:ascii="Cambria Math" w:hAnsi="Cambria Math"/>
          </w:rPr>
          <m:t>,j,k≥0}</m:t>
        </m:r>
      </m:oMath>
      <w:r>
        <w:rPr>
          <w:rFonts w:hint="eastAsia"/>
        </w:rPr>
        <w:t>的上下文无关文法。请问你给出的文法有二义性吗？为什么？</w:t>
      </w:r>
    </w:p>
    <w:p>
      <w:pPr>
        <w:pStyle w:val="4"/>
        <w:numPr>
          <w:numId w:val="0"/>
        </w:numPr>
        <w:ind w:left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给</w:t>
      </w:r>
      <w:r>
        <w:rPr>
          <w:rFonts w:hint="eastAsia"/>
        </w:rPr>
        <w:t>出识别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题</w:t>
      </w:r>
      <w:r>
        <w:rPr>
          <w:rFonts w:hint="eastAsia"/>
          <w:lang w:val="en-US" w:eastAsia="zh-CN"/>
        </w:rPr>
        <w:t>上下文无关语言</w:t>
      </w:r>
      <m:oMath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的下推自动机。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A3493A"/>
    <w:multiLevelType w:val="multilevel"/>
    <w:tmpl w:val="18A349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0E"/>
    <w:rsid w:val="0006163C"/>
    <w:rsid w:val="000C480E"/>
    <w:rsid w:val="00163566"/>
    <w:rsid w:val="001A0953"/>
    <w:rsid w:val="0028736F"/>
    <w:rsid w:val="00296E82"/>
    <w:rsid w:val="002A2742"/>
    <w:rsid w:val="00367693"/>
    <w:rsid w:val="00374A6C"/>
    <w:rsid w:val="003A12DE"/>
    <w:rsid w:val="003B09EE"/>
    <w:rsid w:val="00A22F1F"/>
    <w:rsid w:val="00AB1165"/>
    <w:rsid w:val="00AF080A"/>
    <w:rsid w:val="00B55A0A"/>
    <w:rsid w:val="00B65BB6"/>
    <w:rsid w:val="00B82392"/>
    <w:rsid w:val="00E17C3D"/>
    <w:rsid w:val="1A0672FD"/>
    <w:rsid w:val="523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character" w:styleId="5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88</Characters>
  <Lines>1</Lines>
  <Paragraphs>1</Paragraphs>
  <TotalTime>14</TotalTime>
  <ScaleCrop>false</ScaleCrop>
  <LinksUpToDate>false</LinksUpToDate>
  <CharactersWithSpaces>102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2022-10-30T13:30:00Z</dcterms:created>
  <dc:creator>Chen Yi</dc:creator>
  <cp:lastModifiedBy>qshua</cp:lastModifiedBy>
  <dcterms:modified xsi:type="dcterms:W3CDTF">2022-10-30T13:51:41Z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33D6DFAAAA4441CE89C5BC9934200E17</vt:lpwstr>
  </property>
</Properties>
</file>