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作业4：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请问L1={a</w:t>
      </w:r>
      <w:r>
        <w:rPr>
          <w:rFonts w:hint="eastAsia" w:eastAsiaTheme="minorEastAsia"/>
          <w:sz w:val="21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b</w:t>
      </w:r>
      <w:r>
        <w:rPr>
          <w:rFonts w:hint="eastAsia" w:eastAsiaTheme="minorEastAsia"/>
          <w:sz w:val="21"/>
          <w:vertAlign w:val="superscript"/>
          <w:lang w:val="en-US" w:eastAsia="zh-CN"/>
        </w:rPr>
        <w:t>j</w:t>
      </w:r>
      <w:r>
        <w:rPr>
          <w:rFonts w:hint="eastAsia"/>
          <w:lang w:val="en-US" w:eastAsia="zh-CN"/>
        </w:rPr>
        <w:t>a</w:t>
      </w:r>
      <w:r>
        <w:rPr>
          <w:rFonts w:hint="eastAsia" w:eastAsiaTheme="minorEastAsia"/>
          <w:sz w:val="21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b</w:t>
      </w:r>
      <w:r>
        <w:rPr>
          <w:rFonts w:hint="eastAsia" w:eastAsiaTheme="minorEastAsia"/>
          <w:sz w:val="21"/>
          <w:vertAlign w:val="superscript"/>
          <w:lang w:val="en-US" w:eastAsia="zh-CN"/>
        </w:rPr>
        <w:t>j</w:t>
      </w:r>
      <w:r>
        <w:rPr>
          <w:rFonts w:hint="eastAsia"/>
          <w:lang w:val="en-US" w:eastAsia="zh-CN"/>
        </w:rPr>
        <w:t>: n&gt;=0, j&gt;=0}是否为上下文无关语言，给出理由或证明。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请问L2={a</w:t>
      </w:r>
      <w:r>
        <w:rPr>
          <w:rFonts w:hint="eastAsia" w:eastAsiaTheme="minorEastAsia"/>
          <w:sz w:val="21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b</w:t>
      </w:r>
      <w:r>
        <w:rPr>
          <w:rFonts w:hint="eastAsia" w:eastAsiaTheme="minorEastAsia"/>
          <w:sz w:val="21"/>
          <w:vertAlign w:val="superscript"/>
          <w:lang w:val="en-US" w:eastAsia="zh-CN"/>
        </w:rPr>
        <w:t>j</w:t>
      </w:r>
      <w:r>
        <w:rPr>
          <w:rFonts w:hint="eastAsia"/>
          <w:lang w:val="en-US" w:eastAsia="zh-CN"/>
        </w:rPr>
        <w:t>a</w:t>
      </w:r>
      <w:r>
        <w:rPr>
          <w:rFonts w:hint="eastAsia"/>
          <w:sz w:val="21"/>
          <w:vertAlign w:val="superscript"/>
          <w:lang w:val="en-US" w:eastAsia="zh-CN"/>
        </w:rPr>
        <w:t>j</w:t>
      </w:r>
      <w:r>
        <w:rPr>
          <w:rFonts w:hint="eastAsia"/>
          <w:lang w:val="en-US" w:eastAsia="zh-CN"/>
        </w:rPr>
        <w:t>b</w:t>
      </w:r>
      <w:r>
        <w:rPr>
          <w:rFonts w:hint="eastAsia"/>
          <w:sz w:val="21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: n&gt;=0, j&gt;=0}是否为上下文无关语言，给出理由或证明。</w:t>
      </w:r>
    </w:p>
    <w:p>
      <w:pPr>
        <w:pStyle w:val="4"/>
        <w:numPr>
          <w:numId w:val="0"/>
        </w:numPr>
        <w:ind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3493A"/>
    <w:multiLevelType w:val="multilevel"/>
    <w:tmpl w:val="18A349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0E"/>
    <w:rsid w:val="0006163C"/>
    <w:rsid w:val="000C480E"/>
    <w:rsid w:val="00163566"/>
    <w:rsid w:val="001A0953"/>
    <w:rsid w:val="0028736F"/>
    <w:rsid w:val="00296E82"/>
    <w:rsid w:val="002A2742"/>
    <w:rsid w:val="00367693"/>
    <w:rsid w:val="00374A6C"/>
    <w:rsid w:val="003A12DE"/>
    <w:rsid w:val="003B09EE"/>
    <w:rsid w:val="00A22F1F"/>
    <w:rsid w:val="00AB1165"/>
    <w:rsid w:val="00AF080A"/>
    <w:rsid w:val="00B55A0A"/>
    <w:rsid w:val="00B65BB6"/>
    <w:rsid w:val="00B82392"/>
    <w:rsid w:val="00E17C3D"/>
    <w:rsid w:val="1A0672FD"/>
    <w:rsid w:val="523337F8"/>
    <w:rsid w:val="630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character" w:styleId="5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1</TotalTime>
  <ScaleCrop>false</ScaleCrop>
  <LinksUpToDate>false</LinksUpToDate>
  <CharactersWithSpaces>102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2022-10-30T13:30:00Z</dcterms:created>
  <dc:creator>Chen Yi</dc:creator>
  <cp:lastModifiedBy>qshua</cp:lastModifiedBy>
  <dcterms:modified xsi:type="dcterms:W3CDTF">2022-11-08T12:38:24Z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33D6DFAAAA4441CE89C5BC9934200E17</vt:lpwstr>
  </property>
</Properties>
</file>