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作业5：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构造接受语言L</w:t>
      </w:r>
      <w:r>
        <w:t>={a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>|n</w:t>
      </w:r>
      <w:r>
        <w:rPr>
          <w:rFonts w:hint="eastAsia"/>
        </w:rPr>
        <w:t>≥</w:t>
      </w:r>
      <w:r>
        <w:t>1}</w:t>
      </w:r>
      <w:r>
        <w:rPr>
          <w:rFonts w:hint="eastAsia"/>
        </w:rPr>
        <w:t>的确定性图灵机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给出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图灵机以下述字符串为输入时的</w:t>
      </w:r>
      <w:r>
        <w:rPr>
          <w:rFonts w:hint="eastAsia"/>
          <w:lang w:val="en-US" w:eastAsia="zh-CN"/>
        </w:rPr>
        <w:t>各个阶段的即时</w:t>
      </w:r>
      <w:r>
        <w:rPr>
          <w:rFonts w:hint="eastAsia"/>
        </w:rPr>
        <w:t>描述</w:t>
      </w:r>
      <w:r>
        <w:rPr>
          <w:rFonts w:hint="eastAsia"/>
          <w:lang w:val="en-US" w:eastAsia="zh-CN"/>
        </w:rPr>
        <w:t>过程（即所有的状态转换以即时描述形式给出）。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c</w:t>
      </w:r>
      <w:r>
        <w:rPr>
          <w:vertAlign w:val="superscript"/>
        </w:rPr>
        <w:t>2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2</w:t>
      </w:r>
      <w:r>
        <w:t>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41A4B"/>
    <w:multiLevelType w:val="multilevel"/>
    <w:tmpl w:val="2B441A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4E"/>
    <w:rsid w:val="0006163C"/>
    <w:rsid w:val="0028736F"/>
    <w:rsid w:val="00296E82"/>
    <w:rsid w:val="002A2742"/>
    <w:rsid w:val="00367693"/>
    <w:rsid w:val="003C3977"/>
    <w:rsid w:val="00453967"/>
    <w:rsid w:val="004E584E"/>
    <w:rsid w:val="0053123C"/>
    <w:rsid w:val="008F14BC"/>
    <w:rsid w:val="009D242B"/>
    <w:rsid w:val="00A22F1F"/>
    <w:rsid w:val="00AB1165"/>
    <w:rsid w:val="00AB63C4"/>
    <w:rsid w:val="50360E74"/>
    <w:rsid w:val="75C6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TotalTime>19</TotalTime>
  <ScaleCrop>false</ScaleCrop>
  <LinksUpToDate>false</LinksUpToDate>
  <CharactersWithSpaces>64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2022-11-15T08:55:00Z</dcterms:created>
  <dc:creator>Chen Yi</dc:creator>
  <cp:lastModifiedBy>qshua</cp:lastModifiedBy>
  <dcterms:modified xsi:type="dcterms:W3CDTF">2022-11-15T10:00:14Z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1B0E4664865C47EC8517A96B0B6E138E</vt:lpwstr>
  </property>
</Properties>
</file>