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903ED2"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903ED2"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903ED2"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r w:rsidR="00D52E28" w:rsidRPr="00D52E28">
                  <w:rPr>
                    <w:rFonts w:ascii="华文中宋" w:eastAsia="华文中宋" w:hAnsi="华文中宋" w:cstheme="minorBidi" w:hint="eastAsia"/>
                    <w:kern w:val="0"/>
                    <w:sz w:val="32"/>
                    <w:szCs w:val="32"/>
                  </w:rPr>
                  <w:t>计科本硕博2001班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903ED2"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柳子淇</w:t>
                </w:r>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903ED2"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r w:rsidR="00D52E28" w:rsidRPr="00D52E28">
                  <w:rPr>
                    <w:rFonts w:ascii="华文中宋" w:eastAsia="华文中宋" w:hAnsi="华文中宋" w:cstheme="minorBidi" w:hint="eastAsia"/>
                    <w:kern w:val="0"/>
                    <w:sz w:val="32"/>
                    <w:szCs w:val="32"/>
                  </w:rPr>
                  <w:t>刘渝</w:t>
                </w:r>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903ED2"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4210C3DB" w:rsidR="000F2FD8" w:rsidRPr="000F56E3" w:rsidRDefault="00327DA5" w:rsidP="00D52E28">
      <w:pPr>
        <w:pStyle w:val="af8"/>
        <w:spacing w:before="360" w:after="240"/>
      </w:pPr>
      <w:bookmarkStart w:id="2" w:name="_Toc166879983"/>
      <w:r w:rsidRPr="000F56E3">
        <w:lastRenderedPageBreak/>
        <w:t>摘</w:t>
      </w:r>
      <w:r w:rsidRPr="000F56E3">
        <w:t xml:space="preserve">  </w:t>
      </w:r>
      <w:r w:rsidRPr="000F56E3">
        <w:t>要</w:t>
      </w:r>
      <w:bookmarkEnd w:id="2"/>
    </w:p>
    <w:p w14:paraId="238E711A" w14:textId="2ABD82CF"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r w:rsidR="00E4622E" w:rsidRPr="000F56E3">
        <w:t>然而</w:t>
      </w:r>
      <w:r w:rsidR="00381213" w:rsidRPr="000F56E3">
        <w:t>，</w:t>
      </w:r>
      <w:r w:rsidR="00005737" w:rsidRPr="000F56E3">
        <w:t>ZNS SSD</w:t>
      </w:r>
      <w:r w:rsidR="00005737" w:rsidRPr="000F56E3">
        <w:t>在应用中仍存在技术适应性、兼容性和管理复杂性等不足</w:t>
      </w:r>
      <w:r w:rsidR="00483797" w:rsidRPr="000F56E3">
        <w:t>，并且，</w:t>
      </w:r>
      <w:r w:rsidR="000F11DE" w:rsidRPr="000F56E3">
        <w:t>现有</w:t>
      </w:r>
      <w:r w:rsidR="00483797" w:rsidRPr="000F56E3">
        <w:t>传统文件系统和存储引擎未能充分利用</w:t>
      </w:r>
      <w:r w:rsidR="00B72006" w:rsidRPr="000F56E3">
        <w:t>ZNS</w:t>
      </w:r>
      <w:r w:rsidR="00B72006" w:rsidRPr="000F56E3">
        <w:t>设备的特性</w:t>
      </w:r>
      <w:r w:rsidR="00317921" w:rsidRPr="000F56E3">
        <w:t>。</w:t>
      </w:r>
    </w:p>
    <w:p w14:paraId="7E511B8A" w14:textId="50F07F70" w:rsidR="00150244" w:rsidRPr="000F56E3" w:rsidRDefault="005442A3" w:rsidP="00D52E28">
      <w:r w:rsidRPr="000F56E3">
        <w:t>本文基于对真实</w:t>
      </w:r>
      <w:r w:rsidRPr="000F56E3">
        <w:t>ZNS</w:t>
      </w:r>
      <w:r w:rsidRPr="000F56E3">
        <w:t>设备的测试评估，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的专为</w:t>
      </w:r>
      <w:r w:rsidR="00935B28" w:rsidRPr="000F56E3">
        <w:t>ZNS</w:t>
      </w:r>
      <w:r w:rsidR="00B72F25" w:rsidRPr="000F56E3">
        <w:t>设计</w:t>
      </w:r>
      <w:r w:rsidR="00935B28" w:rsidRPr="000F56E3">
        <w:t>的文件系统</w:t>
      </w:r>
      <w:r w:rsidR="0060256B" w:rsidRPr="000F56E3">
        <w:t>。</w:t>
      </w:r>
      <w:r w:rsidR="003D571E" w:rsidRPr="000F56E3">
        <w:t>Z</w:t>
      </w:r>
      <w:r w:rsidR="000B0FA6" w:rsidRPr="000F56E3">
        <w:t>AFS</w:t>
      </w:r>
      <w:r w:rsidR="000B0FA6" w:rsidRPr="000F56E3">
        <w:t>通过引入</w:t>
      </w:r>
      <w:r w:rsidR="000B0FA6" w:rsidRPr="000F56E3">
        <w:t>SPDK</w:t>
      </w:r>
      <w:r w:rsidR="000B0FA6" w:rsidRPr="000F56E3">
        <w:t>技术，</w:t>
      </w:r>
      <w:r w:rsidR="00CB0B8B" w:rsidRPr="000F56E3">
        <w:t>利用</w:t>
      </w:r>
      <w:r w:rsidR="000B0FA6" w:rsidRPr="000F56E3">
        <w:t>区追加命令和</w:t>
      </w:r>
      <w:r w:rsidR="00CA3A68" w:rsidRPr="000F56E3">
        <w:t>A2-WAL</w:t>
      </w:r>
      <w:r w:rsidR="00E42C28" w:rsidRPr="000F56E3">
        <w:t>的异步写入机制</w:t>
      </w:r>
      <w:r w:rsidR="00AA2215" w:rsidRPr="000F56E3">
        <w:t>，</w:t>
      </w:r>
      <w:r w:rsidR="002C53DC" w:rsidRPr="000F56E3">
        <w:t>有效解决了</w:t>
      </w:r>
      <w:r w:rsidR="000230C3" w:rsidRPr="000F56E3">
        <w:t>基于</w:t>
      </w:r>
      <w:r w:rsidR="000230C3" w:rsidRPr="000F56E3">
        <w:t>ZNS</w:t>
      </w:r>
      <w:r w:rsidR="000230C3" w:rsidRPr="000F56E3">
        <w:t>的</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的串行写</w:t>
      </w:r>
      <w:r w:rsidR="009B62B5" w:rsidRPr="000F56E3">
        <w:t>入</w:t>
      </w:r>
      <w:r w:rsidR="00321464" w:rsidRPr="000F56E3">
        <w:t>导致</w:t>
      </w:r>
      <w:r w:rsidR="00C224E3" w:rsidRPr="000F56E3">
        <w:t>的</w:t>
      </w:r>
      <w:r w:rsidR="0074003A" w:rsidRPr="000F56E3">
        <w:t>性能瓶颈</w:t>
      </w:r>
      <w:r w:rsidR="002C53DC" w:rsidRPr="000F56E3">
        <w:t>。</w:t>
      </w:r>
    </w:p>
    <w:p w14:paraId="748F9877" w14:textId="523ED3DC" w:rsidR="00747867" w:rsidRPr="000F56E3" w:rsidRDefault="00A64293" w:rsidP="00D52E28">
      <w:r w:rsidRPr="000F56E3">
        <w:t>在实验中，通过对</w:t>
      </w:r>
      <w:r w:rsidRPr="000F56E3">
        <w:t>ZNS SSD</w:t>
      </w:r>
      <w:r w:rsidRPr="000F56E3">
        <w:t>进行硬件测试，进一步探讨了</w:t>
      </w:r>
      <w:r w:rsidRPr="000F56E3">
        <w:t>ZNS SSD</w:t>
      </w:r>
      <w:r w:rsidRPr="000F56E3">
        <w:t>的设计理念和参数选择；并对</w:t>
      </w:r>
      <w:r w:rsidRPr="000F56E3">
        <w:t>ZAFS</w:t>
      </w:r>
      <w:r w:rsidRPr="000F56E3">
        <w:t>进行评估并验证了其有效性。实验结果表明，</w:t>
      </w:r>
      <w:r w:rsidRPr="000F56E3">
        <w:t xml:space="preserve">ZAFS </w:t>
      </w:r>
      <w:r w:rsidRPr="000F56E3">
        <w:t>吞吐量的提升了</w:t>
      </w:r>
      <w:r w:rsidRPr="000F56E3">
        <w:t>1.9~3.5</w:t>
      </w:r>
      <w:r w:rsidRPr="000F56E3">
        <w:t>倍，数据恢复时间最多降低了</w:t>
      </w:r>
      <w:r w:rsidRPr="000F56E3">
        <w:t>6.7</w:t>
      </w:r>
      <w:r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3" w:name="_Toc452327432"/>
      <w:bookmarkStart w:id="4" w:name="_Toc451934677"/>
      <w:bookmarkStart w:id="5" w:name="_Toc452327266"/>
      <w:bookmarkStart w:id="6"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0A5D25E8" w:rsidR="000F2FD8" w:rsidRPr="000F56E3" w:rsidRDefault="00327DA5" w:rsidP="00D52E28">
      <w:pPr>
        <w:pStyle w:val="af8"/>
        <w:spacing w:before="360" w:after="240"/>
      </w:pPr>
      <w:bookmarkStart w:id="7" w:name="_Toc166879984"/>
      <w:r w:rsidRPr="000F56E3">
        <w:lastRenderedPageBreak/>
        <w:t>Abstract</w:t>
      </w:r>
      <w:bookmarkEnd w:id="3"/>
      <w:bookmarkEnd w:id="4"/>
      <w:bookmarkEnd w:id="5"/>
      <w:bookmarkEnd w:id="6"/>
      <w:bookmarkEnd w:id="7"/>
    </w:p>
    <w:p w14:paraId="309D33B1" w14:textId="3E1C6AB4" w:rsidR="00EF263F" w:rsidRPr="000F56E3" w:rsidRDefault="00EF263F" w:rsidP="00D52E28">
      <w:r w:rsidRPr="000F56E3">
        <w:t>Zoned Namespace (ZNS) SSDs manage data by zoning and enforce sequential writes within each zone, effectively addressing issues such as write amplification and excessive garbage collection costs associated with traditional SSDs. Compared to co</w:t>
      </w:r>
      <w:r w:rsidR="0009240C" w:rsidRPr="000F56E3">
        <w:t>-</w:t>
      </w:r>
      <w:r w:rsidRPr="000F56E3">
        <w:t>nventional SSDs, ZNS SSDs offer higher throughput, lower and more stable latency, and longer lifespan. However, ZNS SSDs still face challenges in application due to technical adaptability, compatibility issues, and management complexity. Moreover, existing traditional file systems and storage engines have not fully utilized the capa</w:t>
      </w:r>
      <w:r w:rsidR="00220CAD" w:rsidRPr="000F56E3">
        <w:t>-</w:t>
      </w:r>
      <w:r w:rsidRPr="000F56E3">
        <w:t>bilities of ZNS devices.</w:t>
      </w:r>
    </w:p>
    <w:p w14:paraId="15CB77BD" w14:textId="3FC3B16D" w:rsidR="00EF263F" w:rsidRPr="000F56E3" w:rsidRDefault="00EF263F" w:rsidP="00D52E28">
      <w:r w:rsidRPr="000F56E3">
        <w:t>This paper, based on real-world testing and evaluation of ZNS devices, along with an in-depth analysis of the LSM-Tree storage model and the RocksDB storage engine, proposes an append-aware write-ahead log solution—</w:t>
      </w:r>
      <w:r w:rsidR="00CA3A68" w:rsidRPr="000F56E3">
        <w:t>A2-WAL</w:t>
      </w:r>
      <w:r w:rsidRPr="000F56E3">
        <w:t xml:space="preserve"> (Append-Aware Write-Ahead Log). It also introduces a file system specifically designed for ZNS, the ZAFS (Zone-Append File System), which leverages SPDK technology, zone-append commands, and the asynchronous writing mechanism of </w:t>
      </w:r>
      <w:r w:rsidR="00CA3A68" w:rsidRPr="000F56E3">
        <w:t>A2-WAL</w:t>
      </w:r>
      <w:r w:rsidRPr="000F56E3">
        <w:t>. This effectively resolves the performance bottlenecks caused by serial writing in the WAL of RocksDB under high-write scenarios when based on ZNS.</w:t>
      </w:r>
    </w:p>
    <w:p w14:paraId="19829838" w14:textId="1695045C" w:rsidR="0036499C" w:rsidRPr="000F56E3" w:rsidRDefault="00EF263F" w:rsidP="00D52E28">
      <w:r w:rsidRPr="000F56E3">
        <w:t>In experiments, hardware tests were conducted on ZNS SSDs to further explore the design philosophy and parameter choices of ZNS SSDs. The effectiveness of ZAFS was evaluated, demonstrating significant performance improvements. Expe</w:t>
      </w:r>
      <w:r w:rsidR="00D24FC5" w:rsidRPr="000F56E3">
        <w:t>-</w:t>
      </w:r>
      <w:r w:rsidRPr="000F56E3">
        <w:t>rimental results showed that ZAFS increased throughput by 1.9 to 3.5 times and reduced data recovery times by up to 6.7 times.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578C3453" w14:textId="4BD9B0FF" w:rsidR="00CB46AB" w:rsidRDefault="00327DA5">
          <w:pPr>
            <w:pStyle w:val="TOC1"/>
            <w:rPr>
              <w:rFonts w:asciiTheme="minorHAnsi" w:eastAsiaTheme="minorEastAsia" w:hAnsiTheme="minorHAnsi" w:cstheme="minorBidi"/>
              <w:b w:val="0"/>
              <w:bCs w:val="0"/>
              <w:noProof/>
              <w:sz w:val="21"/>
              <w:szCs w:val="22"/>
            </w:rPr>
          </w:pPr>
          <w:r w:rsidRPr="000F56E3">
            <w:fldChar w:fldCharType="begin"/>
          </w:r>
          <w:r w:rsidRPr="000F56E3">
            <w:instrText xml:space="preserve"> TOC \o "1-2" \h \z \u </w:instrText>
          </w:r>
          <w:r w:rsidRPr="000F56E3">
            <w:fldChar w:fldCharType="separate"/>
          </w:r>
          <w:hyperlink w:anchor="_Toc166879983" w:history="1">
            <w:r w:rsidR="00CB46AB" w:rsidRPr="00834F56">
              <w:rPr>
                <w:rStyle w:val="aff"/>
                <w:noProof/>
              </w:rPr>
              <w:t>摘</w:t>
            </w:r>
            <w:r w:rsidR="00CB46AB" w:rsidRPr="00834F56">
              <w:rPr>
                <w:rStyle w:val="aff"/>
                <w:noProof/>
              </w:rPr>
              <w:t xml:space="preserve">  </w:t>
            </w:r>
            <w:r w:rsidR="00CB46AB" w:rsidRPr="00834F56">
              <w:rPr>
                <w:rStyle w:val="aff"/>
                <w:noProof/>
              </w:rPr>
              <w:t>要</w:t>
            </w:r>
            <w:r w:rsidR="00CB46AB">
              <w:rPr>
                <w:noProof/>
                <w:webHidden/>
              </w:rPr>
              <w:tab/>
            </w:r>
            <w:r w:rsidR="00CB46AB">
              <w:rPr>
                <w:noProof/>
                <w:webHidden/>
              </w:rPr>
              <w:fldChar w:fldCharType="begin"/>
            </w:r>
            <w:r w:rsidR="00CB46AB">
              <w:rPr>
                <w:noProof/>
                <w:webHidden/>
              </w:rPr>
              <w:instrText xml:space="preserve"> PAGEREF _Toc166879983 \h </w:instrText>
            </w:r>
            <w:r w:rsidR="00CB46AB">
              <w:rPr>
                <w:noProof/>
                <w:webHidden/>
              </w:rPr>
            </w:r>
            <w:r w:rsidR="00CB46AB">
              <w:rPr>
                <w:noProof/>
                <w:webHidden/>
              </w:rPr>
              <w:fldChar w:fldCharType="separate"/>
            </w:r>
            <w:r w:rsidR="00CB46AB">
              <w:rPr>
                <w:noProof/>
                <w:webHidden/>
              </w:rPr>
              <w:t>I</w:t>
            </w:r>
            <w:r w:rsidR="00CB46AB">
              <w:rPr>
                <w:noProof/>
                <w:webHidden/>
              </w:rPr>
              <w:fldChar w:fldCharType="end"/>
            </w:r>
          </w:hyperlink>
        </w:p>
        <w:p w14:paraId="38C029B9" w14:textId="48DC62E7" w:rsidR="00CB46AB" w:rsidRDefault="00CB46AB">
          <w:pPr>
            <w:pStyle w:val="TOC1"/>
            <w:rPr>
              <w:rFonts w:asciiTheme="minorHAnsi" w:eastAsiaTheme="minorEastAsia" w:hAnsiTheme="minorHAnsi" w:cstheme="minorBidi"/>
              <w:b w:val="0"/>
              <w:bCs w:val="0"/>
              <w:noProof/>
              <w:sz w:val="21"/>
              <w:szCs w:val="22"/>
            </w:rPr>
          </w:pPr>
          <w:hyperlink w:anchor="_Toc166879984" w:history="1">
            <w:r w:rsidRPr="00834F56">
              <w:rPr>
                <w:rStyle w:val="aff"/>
                <w:noProof/>
              </w:rPr>
              <w:t>Abstract</w:t>
            </w:r>
            <w:r>
              <w:rPr>
                <w:noProof/>
                <w:webHidden/>
              </w:rPr>
              <w:tab/>
            </w:r>
            <w:r>
              <w:rPr>
                <w:noProof/>
                <w:webHidden/>
              </w:rPr>
              <w:fldChar w:fldCharType="begin"/>
            </w:r>
            <w:r>
              <w:rPr>
                <w:noProof/>
                <w:webHidden/>
              </w:rPr>
              <w:instrText xml:space="preserve"> PAGEREF _Toc166879984 \h </w:instrText>
            </w:r>
            <w:r>
              <w:rPr>
                <w:noProof/>
                <w:webHidden/>
              </w:rPr>
            </w:r>
            <w:r>
              <w:rPr>
                <w:noProof/>
                <w:webHidden/>
              </w:rPr>
              <w:fldChar w:fldCharType="separate"/>
            </w:r>
            <w:r>
              <w:rPr>
                <w:noProof/>
                <w:webHidden/>
              </w:rPr>
              <w:t>II</w:t>
            </w:r>
            <w:r>
              <w:rPr>
                <w:noProof/>
                <w:webHidden/>
              </w:rPr>
              <w:fldChar w:fldCharType="end"/>
            </w:r>
          </w:hyperlink>
        </w:p>
        <w:p w14:paraId="3F0D6251" w14:textId="37AF6ABC" w:rsidR="00CB46AB" w:rsidRDefault="00CB46AB">
          <w:pPr>
            <w:pStyle w:val="TOC1"/>
            <w:rPr>
              <w:rFonts w:asciiTheme="minorHAnsi" w:eastAsiaTheme="minorEastAsia" w:hAnsiTheme="minorHAnsi" w:cstheme="minorBidi"/>
              <w:b w:val="0"/>
              <w:bCs w:val="0"/>
              <w:noProof/>
              <w:sz w:val="21"/>
              <w:szCs w:val="22"/>
            </w:rPr>
          </w:pPr>
          <w:hyperlink w:anchor="_Toc166879985" w:history="1">
            <w:r w:rsidRPr="00834F56">
              <w:rPr>
                <w:rStyle w:val="aff"/>
                <w:noProof/>
              </w:rPr>
              <w:t>1</w:t>
            </w:r>
            <w:r>
              <w:rPr>
                <w:rFonts w:asciiTheme="minorHAnsi" w:eastAsiaTheme="minorEastAsia" w:hAnsiTheme="minorHAnsi" w:cstheme="minorBidi"/>
                <w:b w:val="0"/>
                <w:bCs w:val="0"/>
                <w:noProof/>
                <w:sz w:val="21"/>
                <w:szCs w:val="22"/>
              </w:rPr>
              <w:tab/>
            </w:r>
            <w:r w:rsidRPr="00834F56">
              <w:rPr>
                <w:rStyle w:val="aff"/>
                <w:noProof/>
              </w:rPr>
              <w:t>绪</w:t>
            </w:r>
            <w:r w:rsidRPr="00834F56">
              <w:rPr>
                <w:rStyle w:val="aff"/>
                <w:noProof/>
              </w:rPr>
              <w:t xml:space="preserve">  </w:t>
            </w:r>
            <w:r w:rsidRPr="00834F56">
              <w:rPr>
                <w:rStyle w:val="aff"/>
                <w:noProof/>
              </w:rPr>
              <w:t>论</w:t>
            </w:r>
            <w:r>
              <w:rPr>
                <w:noProof/>
                <w:webHidden/>
              </w:rPr>
              <w:tab/>
            </w:r>
            <w:r>
              <w:rPr>
                <w:noProof/>
                <w:webHidden/>
              </w:rPr>
              <w:fldChar w:fldCharType="begin"/>
            </w:r>
            <w:r>
              <w:rPr>
                <w:noProof/>
                <w:webHidden/>
              </w:rPr>
              <w:instrText xml:space="preserve"> PAGEREF _Toc166879985 \h </w:instrText>
            </w:r>
            <w:r>
              <w:rPr>
                <w:noProof/>
                <w:webHidden/>
              </w:rPr>
            </w:r>
            <w:r>
              <w:rPr>
                <w:noProof/>
                <w:webHidden/>
              </w:rPr>
              <w:fldChar w:fldCharType="separate"/>
            </w:r>
            <w:r>
              <w:rPr>
                <w:noProof/>
                <w:webHidden/>
              </w:rPr>
              <w:t>1</w:t>
            </w:r>
            <w:r>
              <w:rPr>
                <w:noProof/>
                <w:webHidden/>
              </w:rPr>
              <w:fldChar w:fldCharType="end"/>
            </w:r>
          </w:hyperlink>
        </w:p>
        <w:p w14:paraId="7F819B88" w14:textId="172F2293" w:rsidR="00CB46AB" w:rsidRDefault="00CB46AB">
          <w:pPr>
            <w:pStyle w:val="TOC2"/>
            <w:rPr>
              <w:rFonts w:asciiTheme="minorHAnsi" w:eastAsiaTheme="minorEastAsia" w:hAnsiTheme="minorHAnsi" w:cstheme="minorBidi"/>
              <w:iCs w:val="0"/>
              <w:noProof/>
              <w:sz w:val="21"/>
              <w:szCs w:val="22"/>
            </w:rPr>
          </w:pPr>
          <w:hyperlink w:anchor="_Toc166879986" w:history="1">
            <w:r w:rsidRPr="00834F56">
              <w:rPr>
                <w:rStyle w:val="aff"/>
                <w:noProof/>
              </w:rPr>
              <w:t>1.1</w:t>
            </w:r>
            <w:r>
              <w:rPr>
                <w:rFonts w:asciiTheme="minorHAnsi" w:eastAsiaTheme="minorEastAsia" w:hAnsiTheme="minorHAnsi" w:cstheme="minorBidi"/>
                <w:iCs w:val="0"/>
                <w:noProof/>
                <w:sz w:val="21"/>
                <w:szCs w:val="22"/>
              </w:rPr>
              <w:tab/>
            </w:r>
            <w:r w:rsidRPr="00834F56">
              <w:rPr>
                <w:rStyle w:val="aff"/>
                <w:noProof/>
              </w:rPr>
              <w:t>课题背景、目的与意义</w:t>
            </w:r>
            <w:r>
              <w:rPr>
                <w:noProof/>
                <w:webHidden/>
              </w:rPr>
              <w:tab/>
            </w:r>
            <w:r>
              <w:rPr>
                <w:noProof/>
                <w:webHidden/>
              </w:rPr>
              <w:fldChar w:fldCharType="begin"/>
            </w:r>
            <w:r>
              <w:rPr>
                <w:noProof/>
                <w:webHidden/>
              </w:rPr>
              <w:instrText xml:space="preserve"> PAGEREF _Toc166879986 \h </w:instrText>
            </w:r>
            <w:r>
              <w:rPr>
                <w:noProof/>
                <w:webHidden/>
              </w:rPr>
            </w:r>
            <w:r>
              <w:rPr>
                <w:noProof/>
                <w:webHidden/>
              </w:rPr>
              <w:fldChar w:fldCharType="separate"/>
            </w:r>
            <w:r>
              <w:rPr>
                <w:noProof/>
                <w:webHidden/>
              </w:rPr>
              <w:t>1</w:t>
            </w:r>
            <w:r>
              <w:rPr>
                <w:noProof/>
                <w:webHidden/>
              </w:rPr>
              <w:fldChar w:fldCharType="end"/>
            </w:r>
          </w:hyperlink>
        </w:p>
        <w:p w14:paraId="2A38B601" w14:textId="2E394BDA" w:rsidR="00CB46AB" w:rsidRDefault="00CB46AB">
          <w:pPr>
            <w:pStyle w:val="TOC2"/>
            <w:rPr>
              <w:rFonts w:asciiTheme="minorHAnsi" w:eastAsiaTheme="minorEastAsia" w:hAnsiTheme="minorHAnsi" w:cstheme="minorBidi"/>
              <w:iCs w:val="0"/>
              <w:noProof/>
              <w:sz w:val="21"/>
              <w:szCs w:val="22"/>
            </w:rPr>
          </w:pPr>
          <w:hyperlink w:anchor="_Toc166879987" w:history="1">
            <w:r w:rsidRPr="00834F56">
              <w:rPr>
                <w:rStyle w:val="aff"/>
                <w:noProof/>
              </w:rPr>
              <w:t>1.2</w:t>
            </w:r>
            <w:r>
              <w:rPr>
                <w:rFonts w:asciiTheme="minorHAnsi" w:eastAsiaTheme="minorEastAsia" w:hAnsiTheme="minorHAnsi" w:cstheme="minorBidi"/>
                <w:iCs w:val="0"/>
                <w:noProof/>
                <w:sz w:val="21"/>
                <w:szCs w:val="22"/>
              </w:rPr>
              <w:tab/>
            </w:r>
            <w:r w:rsidRPr="00834F56">
              <w:rPr>
                <w:rStyle w:val="aff"/>
                <w:noProof/>
              </w:rPr>
              <w:t>国内外研究现状</w:t>
            </w:r>
            <w:r>
              <w:rPr>
                <w:noProof/>
                <w:webHidden/>
              </w:rPr>
              <w:tab/>
            </w:r>
            <w:r>
              <w:rPr>
                <w:noProof/>
                <w:webHidden/>
              </w:rPr>
              <w:fldChar w:fldCharType="begin"/>
            </w:r>
            <w:r>
              <w:rPr>
                <w:noProof/>
                <w:webHidden/>
              </w:rPr>
              <w:instrText xml:space="preserve"> PAGEREF _Toc166879987 \h </w:instrText>
            </w:r>
            <w:r>
              <w:rPr>
                <w:noProof/>
                <w:webHidden/>
              </w:rPr>
            </w:r>
            <w:r>
              <w:rPr>
                <w:noProof/>
                <w:webHidden/>
              </w:rPr>
              <w:fldChar w:fldCharType="separate"/>
            </w:r>
            <w:r>
              <w:rPr>
                <w:noProof/>
                <w:webHidden/>
              </w:rPr>
              <w:t>5</w:t>
            </w:r>
            <w:r>
              <w:rPr>
                <w:noProof/>
                <w:webHidden/>
              </w:rPr>
              <w:fldChar w:fldCharType="end"/>
            </w:r>
          </w:hyperlink>
        </w:p>
        <w:p w14:paraId="5CAB191B" w14:textId="2995BAFE" w:rsidR="00CB46AB" w:rsidRDefault="00CB46AB">
          <w:pPr>
            <w:pStyle w:val="TOC2"/>
            <w:rPr>
              <w:rFonts w:asciiTheme="minorHAnsi" w:eastAsiaTheme="minorEastAsia" w:hAnsiTheme="minorHAnsi" w:cstheme="minorBidi"/>
              <w:iCs w:val="0"/>
              <w:noProof/>
              <w:sz w:val="21"/>
              <w:szCs w:val="22"/>
            </w:rPr>
          </w:pPr>
          <w:hyperlink w:anchor="_Toc166879988" w:history="1">
            <w:r w:rsidRPr="00834F56">
              <w:rPr>
                <w:rStyle w:val="aff"/>
                <w:noProof/>
              </w:rPr>
              <w:t>1.3</w:t>
            </w:r>
            <w:r>
              <w:rPr>
                <w:rFonts w:asciiTheme="minorHAnsi" w:eastAsiaTheme="minorEastAsia" w:hAnsiTheme="minorHAnsi" w:cstheme="minorBidi"/>
                <w:iCs w:val="0"/>
                <w:noProof/>
                <w:sz w:val="21"/>
                <w:szCs w:val="22"/>
              </w:rPr>
              <w:tab/>
            </w:r>
            <w:r w:rsidRPr="00834F56">
              <w:rPr>
                <w:rStyle w:val="aff"/>
                <w:noProof/>
              </w:rPr>
              <w:t>论文的主要内容与结构</w:t>
            </w:r>
            <w:r>
              <w:rPr>
                <w:noProof/>
                <w:webHidden/>
              </w:rPr>
              <w:tab/>
            </w:r>
            <w:r>
              <w:rPr>
                <w:noProof/>
                <w:webHidden/>
              </w:rPr>
              <w:fldChar w:fldCharType="begin"/>
            </w:r>
            <w:r>
              <w:rPr>
                <w:noProof/>
                <w:webHidden/>
              </w:rPr>
              <w:instrText xml:space="preserve"> PAGEREF _Toc166879988 \h </w:instrText>
            </w:r>
            <w:r>
              <w:rPr>
                <w:noProof/>
                <w:webHidden/>
              </w:rPr>
            </w:r>
            <w:r>
              <w:rPr>
                <w:noProof/>
                <w:webHidden/>
              </w:rPr>
              <w:fldChar w:fldCharType="separate"/>
            </w:r>
            <w:r>
              <w:rPr>
                <w:noProof/>
                <w:webHidden/>
              </w:rPr>
              <w:t>8</w:t>
            </w:r>
            <w:r>
              <w:rPr>
                <w:noProof/>
                <w:webHidden/>
              </w:rPr>
              <w:fldChar w:fldCharType="end"/>
            </w:r>
          </w:hyperlink>
        </w:p>
        <w:p w14:paraId="2AEF0B5C" w14:textId="475370C4" w:rsidR="00CB46AB" w:rsidRDefault="00CB46AB">
          <w:pPr>
            <w:pStyle w:val="TOC1"/>
            <w:rPr>
              <w:rFonts w:asciiTheme="minorHAnsi" w:eastAsiaTheme="minorEastAsia" w:hAnsiTheme="minorHAnsi" w:cstheme="minorBidi"/>
              <w:b w:val="0"/>
              <w:bCs w:val="0"/>
              <w:noProof/>
              <w:sz w:val="21"/>
              <w:szCs w:val="22"/>
            </w:rPr>
          </w:pPr>
          <w:hyperlink w:anchor="_Toc166879989" w:history="1">
            <w:r w:rsidRPr="00834F56">
              <w:rPr>
                <w:rStyle w:val="aff"/>
                <w:noProof/>
              </w:rPr>
              <w:t>2</w:t>
            </w:r>
            <w:r>
              <w:rPr>
                <w:rFonts w:asciiTheme="minorHAnsi" w:eastAsiaTheme="minorEastAsia" w:hAnsiTheme="minorHAnsi" w:cstheme="minorBidi"/>
                <w:b w:val="0"/>
                <w:bCs w:val="0"/>
                <w:noProof/>
                <w:sz w:val="21"/>
                <w:szCs w:val="22"/>
              </w:rPr>
              <w:tab/>
            </w:r>
            <w:r w:rsidRPr="00834F56">
              <w:rPr>
                <w:rStyle w:val="aff"/>
                <w:noProof/>
              </w:rPr>
              <w:t>相关技术基础</w:t>
            </w:r>
            <w:r>
              <w:rPr>
                <w:noProof/>
                <w:webHidden/>
              </w:rPr>
              <w:tab/>
            </w:r>
            <w:r>
              <w:rPr>
                <w:noProof/>
                <w:webHidden/>
              </w:rPr>
              <w:fldChar w:fldCharType="begin"/>
            </w:r>
            <w:r>
              <w:rPr>
                <w:noProof/>
                <w:webHidden/>
              </w:rPr>
              <w:instrText xml:space="preserve"> PAGEREF _Toc166879989 \h </w:instrText>
            </w:r>
            <w:r>
              <w:rPr>
                <w:noProof/>
                <w:webHidden/>
              </w:rPr>
            </w:r>
            <w:r>
              <w:rPr>
                <w:noProof/>
                <w:webHidden/>
              </w:rPr>
              <w:fldChar w:fldCharType="separate"/>
            </w:r>
            <w:r>
              <w:rPr>
                <w:noProof/>
                <w:webHidden/>
              </w:rPr>
              <w:t>10</w:t>
            </w:r>
            <w:r>
              <w:rPr>
                <w:noProof/>
                <w:webHidden/>
              </w:rPr>
              <w:fldChar w:fldCharType="end"/>
            </w:r>
          </w:hyperlink>
        </w:p>
        <w:p w14:paraId="2F938723" w14:textId="7140A46F" w:rsidR="00CB46AB" w:rsidRDefault="00CB46AB">
          <w:pPr>
            <w:pStyle w:val="TOC2"/>
            <w:rPr>
              <w:rFonts w:asciiTheme="minorHAnsi" w:eastAsiaTheme="minorEastAsia" w:hAnsiTheme="minorHAnsi" w:cstheme="minorBidi"/>
              <w:iCs w:val="0"/>
              <w:noProof/>
              <w:sz w:val="21"/>
              <w:szCs w:val="22"/>
            </w:rPr>
          </w:pPr>
          <w:hyperlink w:anchor="_Toc166879990" w:history="1">
            <w:r w:rsidRPr="00834F56">
              <w:rPr>
                <w:rStyle w:val="aff"/>
                <w:noProof/>
              </w:rPr>
              <w:t>2.1</w:t>
            </w:r>
            <w:r>
              <w:rPr>
                <w:rFonts w:asciiTheme="minorHAnsi" w:eastAsiaTheme="minorEastAsia" w:hAnsiTheme="minorHAnsi" w:cstheme="minorBidi"/>
                <w:iCs w:val="0"/>
                <w:noProof/>
                <w:sz w:val="21"/>
                <w:szCs w:val="22"/>
              </w:rPr>
              <w:tab/>
            </w:r>
            <w:r w:rsidRPr="00834F56">
              <w:rPr>
                <w:rStyle w:val="aff"/>
                <w:noProof/>
              </w:rPr>
              <w:t>几种新兴</w:t>
            </w:r>
            <w:r w:rsidRPr="00834F56">
              <w:rPr>
                <w:rStyle w:val="aff"/>
                <w:noProof/>
              </w:rPr>
              <w:t>SSD</w:t>
            </w:r>
            <w:r w:rsidRPr="00834F56">
              <w:rPr>
                <w:rStyle w:val="aff"/>
                <w:noProof/>
              </w:rPr>
              <w:t>技术</w:t>
            </w:r>
            <w:r>
              <w:rPr>
                <w:noProof/>
                <w:webHidden/>
              </w:rPr>
              <w:tab/>
            </w:r>
            <w:r>
              <w:rPr>
                <w:noProof/>
                <w:webHidden/>
              </w:rPr>
              <w:fldChar w:fldCharType="begin"/>
            </w:r>
            <w:r>
              <w:rPr>
                <w:noProof/>
                <w:webHidden/>
              </w:rPr>
              <w:instrText xml:space="preserve"> PAGEREF _Toc166879990 \h </w:instrText>
            </w:r>
            <w:r>
              <w:rPr>
                <w:noProof/>
                <w:webHidden/>
              </w:rPr>
            </w:r>
            <w:r>
              <w:rPr>
                <w:noProof/>
                <w:webHidden/>
              </w:rPr>
              <w:fldChar w:fldCharType="separate"/>
            </w:r>
            <w:r>
              <w:rPr>
                <w:noProof/>
                <w:webHidden/>
              </w:rPr>
              <w:t>10</w:t>
            </w:r>
            <w:r>
              <w:rPr>
                <w:noProof/>
                <w:webHidden/>
              </w:rPr>
              <w:fldChar w:fldCharType="end"/>
            </w:r>
          </w:hyperlink>
        </w:p>
        <w:p w14:paraId="49B424D4" w14:textId="47CD3A78" w:rsidR="00CB46AB" w:rsidRDefault="00CB46AB">
          <w:pPr>
            <w:pStyle w:val="TOC2"/>
            <w:rPr>
              <w:rFonts w:asciiTheme="minorHAnsi" w:eastAsiaTheme="minorEastAsia" w:hAnsiTheme="minorHAnsi" w:cstheme="minorBidi"/>
              <w:iCs w:val="0"/>
              <w:noProof/>
              <w:sz w:val="21"/>
              <w:szCs w:val="22"/>
            </w:rPr>
          </w:pPr>
          <w:hyperlink w:anchor="_Toc166879991" w:history="1">
            <w:r w:rsidRPr="00834F56">
              <w:rPr>
                <w:rStyle w:val="aff"/>
                <w:noProof/>
              </w:rPr>
              <w:t>2.2</w:t>
            </w:r>
            <w:r>
              <w:rPr>
                <w:rFonts w:asciiTheme="minorHAnsi" w:eastAsiaTheme="minorEastAsia" w:hAnsiTheme="minorHAnsi" w:cstheme="minorBidi"/>
                <w:iCs w:val="0"/>
                <w:noProof/>
                <w:sz w:val="21"/>
                <w:szCs w:val="22"/>
              </w:rPr>
              <w:tab/>
            </w:r>
            <w:r w:rsidRPr="00834F56">
              <w:rPr>
                <w:rStyle w:val="aff"/>
                <w:noProof/>
              </w:rPr>
              <w:t>键值存储与</w:t>
            </w:r>
            <w:r w:rsidRPr="00834F56">
              <w:rPr>
                <w:rStyle w:val="aff"/>
                <w:noProof/>
              </w:rPr>
              <w:t>LSM-Tree</w:t>
            </w:r>
            <w:r w:rsidRPr="00834F56">
              <w:rPr>
                <w:rStyle w:val="aff"/>
                <w:noProof/>
              </w:rPr>
              <w:t>模型</w:t>
            </w:r>
            <w:r>
              <w:rPr>
                <w:noProof/>
                <w:webHidden/>
              </w:rPr>
              <w:tab/>
            </w:r>
            <w:r>
              <w:rPr>
                <w:noProof/>
                <w:webHidden/>
              </w:rPr>
              <w:fldChar w:fldCharType="begin"/>
            </w:r>
            <w:r>
              <w:rPr>
                <w:noProof/>
                <w:webHidden/>
              </w:rPr>
              <w:instrText xml:space="preserve"> PAGEREF _Toc166879991 \h </w:instrText>
            </w:r>
            <w:r>
              <w:rPr>
                <w:noProof/>
                <w:webHidden/>
              </w:rPr>
            </w:r>
            <w:r>
              <w:rPr>
                <w:noProof/>
                <w:webHidden/>
              </w:rPr>
              <w:fldChar w:fldCharType="separate"/>
            </w:r>
            <w:r>
              <w:rPr>
                <w:noProof/>
                <w:webHidden/>
              </w:rPr>
              <w:t>11</w:t>
            </w:r>
            <w:r>
              <w:rPr>
                <w:noProof/>
                <w:webHidden/>
              </w:rPr>
              <w:fldChar w:fldCharType="end"/>
            </w:r>
          </w:hyperlink>
        </w:p>
        <w:p w14:paraId="1EF5AE10" w14:textId="64E101BF" w:rsidR="00CB46AB" w:rsidRDefault="00CB46AB">
          <w:pPr>
            <w:pStyle w:val="TOC2"/>
            <w:rPr>
              <w:rFonts w:asciiTheme="minorHAnsi" w:eastAsiaTheme="minorEastAsia" w:hAnsiTheme="minorHAnsi" w:cstheme="minorBidi"/>
              <w:iCs w:val="0"/>
              <w:noProof/>
              <w:sz w:val="21"/>
              <w:szCs w:val="22"/>
            </w:rPr>
          </w:pPr>
          <w:hyperlink w:anchor="_Toc166879992" w:history="1">
            <w:r w:rsidRPr="00834F56">
              <w:rPr>
                <w:rStyle w:val="aff"/>
                <w:noProof/>
              </w:rPr>
              <w:t>2.3</w:t>
            </w:r>
            <w:r>
              <w:rPr>
                <w:rFonts w:asciiTheme="minorHAnsi" w:eastAsiaTheme="minorEastAsia" w:hAnsiTheme="minorHAnsi" w:cstheme="minorBidi"/>
                <w:iCs w:val="0"/>
                <w:noProof/>
                <w:sz w:val="21"/>
                <w:szCs w:val="22"/>
              </w:rPr>
              <w:tab/>
            </w:r>
            <w:r w:rsidRPr="00834F56">
              <w:rPr>
                <w:rStyle w:val="aff"/>
                <w:noProof/>
              </w:rPr>
              <w:t>Linux I/O</w:t>
            </w:r>
            <w:r>
              <w:rPr>
                <w:noProof/>
                <w:webHidden/>
              </w:rPr>
              <w:tab/>
            </w:r>
            <w:r>
              <w:rPr>
                <w:noProof/>
                <w:webHidden/>
              </w:rPr>
              <w:fldChar w:fldCharType="begin"/>
            </w:r>
            <w:r>
              <w:rPr>
                <w:noProof/>
                <w:webHidden/>
              </w:rPr>
              <w:instrText xml:space="preserve"> PAGEREF _Toc166879992 \h </w:instrText>
            </w:r>
            <w:r>
              <w:rPr>
                <w:noProof/>
                <w:webHidden/>
              </w:rPr>
            </w:r>
            <w:r>
              <w:rPr>
                <w:noProof/>
                <w:webHidden/>
              </w:rPr>
              <w:fldChar w:fldCharType="separate"/>
            </w:r>
            <w:r>
              <w:rPr>
                <w:noProof/>
                <w:webHidden/>
              </w:rPr>
              <w:t>14</w:t>
            </w:r>
            <w:r>
              <w:rPr>
                <w:noProof/>
                <w:webHidden/>
              </w:rPr>
              <w:fldChar w:fldCharType="end"/>
            </w:r>
          </w:hyperlink>
        </w:p>
        <w:p w14:paraId="52235582" w14:textId="035619DE" w:rsidR="00CB46AB" w:rsidRDefault="00CB46AB">
          <w:pPr>
            <w:pStyle w:val="TOC2"/>
            <w:rPr>
              <w:rFonts w:asciiTheme="minorHAnsi" w:eastAsiaTheme="minorEastAsia" w:hAnsiTheme="minorHAnsi" w:cstheme="minorBidi"/>
              <w:iCs w:val="0"/>
              <w:noProof/>
              <w:sz w:val="21"/>
              <w:szCs w:val="22"/>
            </w:rPr>
          </w:pPr>
          <w:hyperlink w:anchor="_Toc166879993" w:history="1">
            <w:r w:rsidRPr="00834F56">
              <w:rPr>
                <w:rStyle w:val="aff"/>
                <w:noProof/>
              </w:rPr>
              <w:t>2.4</w:t>
            </w:r>
            <w:r>
              <w:rPr>
                <w:rFonts w:asciiTheme="minorHAnsi" w:eastAsiaTheme="minorEastAsia" w:hAnsiTheme="minorHAnsi" w:cstheme="minorBidi"/>
                <w:iCs w:val="0"/>
                <w:noProof/>
                <w:sz w:val="21"/>
                <w:szCs w:val="22"/>
              </w:rPr>
              <w:tab/>
            </w:r>
            <w:r w:rsidRPr="00834F56">
              <w:rPr>
                <w:rStyle w:val="aff"/>
                <w:noProof/>
              </w:rPr>
              <w:t>本章小结</w:t>
            </w:r>
            <w:r>
              <w:rPr>
                <w:noProof/>
                <w:webHidden/>
              </w:rPr>
              <w:tab/>
            </w:r>
            <w:r>
              <w:rPr>
                <w:noProof/>
                <w:webHidden/>
              </w:rPr>
              <w:fldChar w:fldCharType="begin"/>
            </w:r>
            <w:r>
              <w:rPr>
                <w:noProof/>
                <w:webHidden/>
              </w:rPr>
              <w:instrText xml:space="preserve"> PAGEREF _Toc166879993 \h </w:instrText>
            </w:r>
            <w:r>
              <w:rPr>
                <w:noProof/>
                <w:webHidden/>
              </w:rPr>
            </w:r>
            <w:r>
              <w:rPr>
                <w:noProof/>
                <w:webHidden/>
              </w:rPr>
              <w:fldChar w:fldCharType="separate"/>
            </w:r>
            <w:r>
              <w:rPr>
                <w:noProof/>
                <w:webHidden/>
              </w:rPr>
              <w:t>18</w:t>
            </w:r>
            <w:r>
              <w:rPr>
                <w:noProof/>
                <w:webHidden/>
              </w:rPr>
              <w:fldChar w:fldCharType="end"/>
            </w:r>
          </w:hyperlink>
        </w:p>
        <w:p w14:paraId="309430D2" w14:textId="0729A817" w:rsidR="00CB46AB" w:rsidRDefault="00CB46AB">
          <w:pPr>
            <w:pStyle w:val="TOC1"/>
            <w:rPr>
              <w:rFonts w:asciiTheme="minorHAnsi" w:eastAsiaTheme="minorEastAsia" w:hAnsiTheme="minorHAnsi" w:cstheme="minorBidi"/>
              <w:b w:val="0"/>
              <w:bCs w:val="0"/>
              <w:noProof/>
              <w:sz w:val="21"/>
              <w:szCs w:val="22"/>
            </w:rPr>
          </w:pPr>
          <w:hyperlink w:anchor="_Toc166879994" w:history="1">
            <w:r w:rsidRPr="00834F56">
              <w:rPr>
                <w:rStyle w:val="aff"/>
                <w:noProof/>
              </w:rPr>
              <w:t>3</w:t>
            </w:r>
            <w:r>
              <w:rPr>
                <w:rFonts w:asciiTheme="minorHAnsi" w:eastAsiaTheme="minorEastAsia" w:hAnsiTheme="minorHAnsi" w:cstheme="minorBidi"/>
                <w:b w:val="0"/>
                <w:bCs w:val="0"/>
                <w:noProof/>
                <w:sz w:val="21"/>
                <w:szCs w:val="22"/>
              </w:rPr>
              <w:tab/>
            </w:r>
            <w:r w:rsidRPr="00834F56">
              <w:rPr>
                <w:rStyle w:val="aff"/>
                <w:noProof/>
              </w:rPr>
              <w:t>ZAFS</w:t>
            </w:r>
            <w:r w:rsidRPr="00834F56">
              <w:rPr>
                <w:rStyle w:val="aff"/>
                <w:noProof/>
              </w:rPr>
              <w:t>的设计与实现</w:t>
            </w:r>
            <w:r>
              <w:rPr>
                <w:noProof/>
                <w:webHidden/>
              </w:rPr>
              <w:tab/>
            </w:r>
            <w:r>
              <w:rPr>
                <w:noProof/>
                <w:webHidden/>
              </w:rPr>
              <w:fldChar w:fldCharType="begin"/>
            </w:r>
            <w:r>
              <w:rPr>
                <w:noProof/>
                <w:webHidden/>
              </w:rPr>
              <w:instrText xml:space="preserve"> PAGEREF _Toc166879994 \h </w:instrText>
            </w:r>
            <w:r>
              <w:rPr>
                <w:noProof/>
                <w:webHidden/>
              </w:rPr>
            </w:r>
            <w:r>
              <w:rPr>
                <w:noProof/>
                <w:webHidden/>
              </w:rPr>
              <w:fldChar w:fldCharType="separate"/>
            </w:r>
            <w:r>
              <w:rPr>
                <w:noProof/>
                <w:webHidden/>
              </w:rPr>
              <w:t>19</w:t>
            </w:r>
            <w:r>
              <w:rPr>
                <w:noProof/>
                <w:webHidden/>
              </w:rPr>
              <w:fldChar w:fldCharType="end"/>
            </w:r>
          </w:hyperlink>
        </w:p>
        <w:p w14:paraId="4021C4E7" w14:textId="324DEB76" w:rsidR="00CB46AB" w:rsidRDefault="00CB46AB">
          <w:pPr>
            <w:pStyle w:val="TOC2"/>
            <w:rPr>
              <w:rFonts w:asciiTheme="minorHAnsi" w:eastAsiaTheme="minorEastAsia" w:hAnsiTheme="minorHAnsi" w:cstheme="minorBidi"/>
              <w:iCs w:val="0"/>
              <w:noProof/>
              <w:sz w:val="21"/>
              <w:szCs w:val="22"/>
            </w:rPr>
          </w:pPr>
          <w:hyperlink w:anchor="_Toc166879995" w:history="1">
            <w:r w:rsidRPr="00834F56">
              <w:rPr>
                <w:rStyle w:val="aff"/>
                <w:noProof/>
              </w:rPr>
              <w:t>3.1</w:t>
            </w:r>
            <w:r>
              <w:rPr>
                <w:rFonts w:asciiTheme="minorHAnsi" w:eastAsiaTheme="minorEastAsia" w:hAnsiTheme="minorHAnsi" w:cstheme="minorBidi"/>
                <w:iCs w:val="0"/>
                <w:noProof/>
                <w:sz w:val="21"/>
                <w:szCs w:val="22"/>
              </w:rPr>
              <w:tab/>
            </w:r>
            <w:r w:rsidRPr="00834F56">
              <w:rPr>
                <w:rStyle w:val="aff"/>
                <w:noProof/>
              </w:rPr>
              <w:t>ZNS</w:t>
            </w:r>
            <w:r w:rsidRPr="00834F56">
              <w:rPr>
                <w:rStyle w:val="aff"/>
                <w:noProof/>
              </w:rPr>
              <w:t>的基本环境</w:t>
            </w:r>
            <w:r>
              <w:rPr>
                <w:noProof/>
                <w:webHidden/>
              </w:rPr>
              <w:tab/>
            </w:r>
            <w:r>
              <w:rPr>
                <w:noProof/>
                <w:webHidden/>
              </w:rPr>
              <w:fldChar w:fldCharType="begin"/>
            </w:r>
            <w:r>
              <w:rPr>
                <w:noProof/>
                <w:webHidden/>
              </w:rPr>
              <w:instrText xml:space="preserve"> PAGEREF _Toc166879995 \h </w:instrText>
            </w:r>
            <w:r>
              <w:rPr>
                <w:noProof/>
                <w:webHidden/>
              </w:rPr>
            </w:r>
            <w:r>
              <w:rPr>
                <w:noProof/>
                <w:webHidden/>
              </w:rPr>
              <w:fldChar w:fldCharType="separate"/>
            </w:r>
            <w:r>
              <w:rPr>
                <w:noProof/>
                <w:webHidden/>
              </w:rPr>
              <w:t>19</w:t>
            </w:r>
            <w:r>
              <w:rPr>
                <w:noProof/>
                <w:webHidden/>
              </w:rPr>
              <w:fldChar w:fldCharType="end"/>
            </w:r>
          </w:hyperlink>
        </w:p>
        <w:p w14:paraId="6A8B98DF" w14:textId="48AC4CEA" w:rsidR="00CB46AB" w:rsidRDefault="00CB46AB">
          <w:pPr>
            <w:pStyle w:val="TOC2"/>
            <w:rPr>
              <w:rFonts w:asciiTheme="minorHAnsi" w:eastAsiaTheme="minorEastAsia" w:hAnsiTheme="minorHAnsi" w:cstheme="minorBidi"/>
              <w:iCs w:val="0"/>
              <w:noProof/>
              <w:sz w:val="21"/>
              <w:szCs w:val="22"/>
            </w:rPr>
          </w:pPr>
          <w:hyperlink w:anchor="_Toc166879996" w:history="1">
            <w:r w:rsidRPr="00834F56">
              <w:rPr>
                <w:rStyle w:val="aff"/>
                <w:noProof/>
              </w:rPr>
              <w:t>3.2</w:t>
            </w:r>
            <w:r>
              <w:rPr>
                <w:rFonts w:asciiTheme="minorHAnsi" w:eastAsiaTheme="minorEastAsia" w:hAnsiTheme="minorHAnsi" w:cstheme="minorBidi"/>
                <w:iCs w:val="0"/>
                <w:noProof/>
                <w:sz w:val="21"/>
                <w:szCs w:val="22"/>
              </w:rPr>
              <w:tab/>
            </w:r>
            <w:r w:rsidRPr="00834F56">
              <w:rPr>
                <w:rStyle w:val="aff"/>
                <w:noProof/>
              </w:rPr>
              <w:t>RocksDB</w:t>
            </w:r>
            <w:r>
              <w:rPr>
                <w:noProof/>
                <w:webHidden/>
              </w:rPr>
              <w:tab/>
            </w:r>
            <w:r>
              <w:rPr>
                <w:noProof/>
                <w:webHidden/>
              </w:rPr>
              <w:fldChar w:fldCharType="begin"/>
            </w:r>
            <w:r>
              <w:rPr>
                <w:noProof/>
                <w:webHidden/>
              </w:rPr>
              <w:instrText xml:space="preserve"> PAGEREF _Toc166879996 \h </w:instrText>
            </w:r>
            <w:r>
              <w:rPr>
                <w:noProof/>
                <w:webHidden/>
              </w:rPr>
            </w:r>
            <w:r>
              <w:rPr>
                <w:noProof/>
                <w:webHidden/>
              </w:rPr>
              <w:fldChar w:fldCharType="separate"/>
            </w:r>
            <w:r>
              <w:rPr>
                <w:noProof/>
                <w:webHidden/>
              </w:rPr>
              <w:t>24</w:t>
            </w:r>
            <w:r>
              <w:rPr>
                <w:noProof/>
                <w:webHidden/>
              </w:rPr>
              <w:fldChar w:fldCharType="end"/>
            </w:r>
          </w:hyperlink>
        </w:p>
        <w:p w14:paraId="0874A3BE" w14:textId="1950F22D" w:rsidR="00CB46AB" w:rsidRDefault="00CB46AB">
          <w:pPr>
            <w:pStyle w:val="TOC2"/>
            <w:rPr>
              <w:rFonts w:asciiTheme="minorHAnsi" w:eastAsiaTheme="minorEastAsia" w:hAnsiTheme="minorHAnsi" w:cstheme="minorBidi"/>
              <w:iCs w:val="0"/>
              <w:noProof/>
              <w:sz w:val="21"/>
              <w:szCs w:val="22"/>
            </w:rPr>
          </w:pPr>
          <w:hyperlink w:anchor="_Toc166879997" w:history="1">
            <w:r w:rsidRPr="00834F56">
              <w:rPr>
                <w:rStyle w:val="aff"/>
                <w:noProof/>
              </w:rPr>
              <w:t>3.3</w:t>
            </w:r>
            <w:r>
              <w:rPr>
                <w:rFonts w:asciiTheme="minorHAnsi" w:eastAsiaTheme="minorEastAsia" w:hAnsiTheme="minorHAnsi" w:cstheme="minorBidi"/>
                <w:iCs w:val="0"/>
                <w:noProof/>
                <w:sz w:val="21"/>
                <w:szCs w:val="22"/>
              </w:rPr>
              <w:tab/>
            </w:r>
            <w:r w:rsidRPr="00834F56">
              <w:rPr>
                <w:rStyle w:val="aff"/>
                <w:noProof/>
              </w:rPr>
              <w:t>问题分析</w:t>
            </w:r>
            <w:r>
              <w:rPr>
                <w:noProof/>
                <w:webHidden/>
              </w:rPr>
              <w:tab/>
            </w:r>
            <w:r>
              <w:rPr>
                <w:noProof/>
                <w:webHidden/>
              </w:rPr>
              <w:fldChar w:fldCharType="begin"/>
            </w:r>
            <w:r>
              <w:rPr>
                <w:noProof/>
                <w:webHidden/>
              </w:rPr>
              <w:instrText xml:space="preserve"> PAGEREF _Toc166879997 \h </w:instrText>
            </w:r>
            <w:r>
              <w:rPr>
                <w:noProof/>
                <w:webHidden/>
              </w:rPr>
            </w:r>
            <w:r>
              <w:rPr>
                <w:noProof/>
                <w:webHidden/>
              </w:rPr>
              <w:fldChar w:fldCharType="separate"/>
            </w:r>
            <w:r>
              <w:rPr>
                <w:noProof/>
                <w:webHidden/>
              </w:rPr>
              <w:t>31</w:t>
            </w:r>
            <w:r>
              <w:rPr>
                <w:noProof/>
                <w:webHidden/>
              </w:rPr>
              <w:fldChar w:fldCharType="end"/>
            </w:r>
          </w:hyperlink>
        </w:p>
        <w:p w14:paraId="7DBA65BE" w14:textId="74B04CD8" w:rsidR="00CB46AB" w:rsidRDefault="00CB46AB">
          <w:pPr>
            <w:pStyle w:val="TOC2"/>
            <w:rPr>
              <w:rFonts w:asciiTheme="minorHAnsi" w:eastAsiaTheme="minorEastAsia" w:hAnsiTheme="minorHAnsi" w:cstheme="minorBidi"/>
              <w:iCs w:val="0"/>
              <w:noProof/>
              <w:sz w:val="21"/>
              <w:szCs w:val="22"/>
            </w:rPr>
          </w:pPr>
          <w:hyperlink w:anchor="_Toc166879998" w:history="1">
            <w:r w:rsidRPr="00834F56">
              <w:rPr>
                <w:rStyle w:val="aff"/>
                <w:noProof/>
              </w:rPr>
              <w:t>3.4</w:t>
            </w:r>
            <w:r>
              <w:rPr>
                <w:rFonts w:asciiTheme="minorHAnsi" w:eastAsiaTheme="minorEastAsia" w:hAnsiTheme="minorHAnsi" w:cstheme="minorBidi"/>
                <w:iCs w:val="0"/>
                <w:noProof/>
                <w:sz w:val="21"/>
                <w:szCs w:val="22"/>
              </w:rPr>
              <w:tab/>
            </w:r>
            <w:r w:rsidRPr="00834F56">
              <w:rPr>
                <w:rStyle w:val="aff"/>
                <w:noProof/>
              </w:rPr>
              <w:t>ZAFS</w:t>
            </w:r>
            <w:r w:rsidRPr="00834F56">
              <w:rPr>
                <w:rStyle w:val="aff"/>
                <w:noProof/>
              </w:rPr>
              <w:t>架构概览</w:t>
            </w:r>
            <w:r>
              <w:rPr>
                <w:noProof/>
                <w:webHidden/>
              </w:rPr>
              <w:tab/>
            </w:r>
            <w:r>
              <w:rPr>
                <w:noProof/>
                <w:webHidden/>
              </w:rPr>
              <w:fldChar w:fldCharType="begin"/>
            </w:r>
            <w:r>
              <w:rPr>
                <w:noProof/>
                <w:webHidden/>
              </w:rPr>
              <w:instrText xml:space="preserve"> PAGEREF _Toc166879998 \h </w:instrText>
            </w:r>
            <w:r>
              <w:rPr>
                <w:noProof/>
                <w:webHidden/>
              </w:rPr>
            </w:r>
            <w:r>
              <w:rPr>
                <w:noProof/>
                <w:webHidden/>
              </w:rPr>
              <w:fldChar w:fldCharType="separate"/>
            </w:r>
            <w:r>
              <w:rPr>
                <w:noProof/>
                <w:webHidden/>
              </w:rPr>
              <w:t>34</w:t>
            </w:r>
            <w:r>
              <w:rPr>
                <w:noProof/>
                <w:webHidden/>
              </w:rPr>
              <w:fldChar w:fldCharType="end"/>
            </w:r>
          </w:hyperlink>
        </w:p>
        <w:p w14:paraId="72DE334A" w14:textId="6C3E3A73" w:rsidR="00CB46AB" w:rsidRDefault="00CB46AB">
          <w:pPr>
            <w:pStyle w:val="TOC2"/>
            <w:rPr>
              <w:rFonts w:asciiTheme="minorHAnsi" w:eastAsiaTheme="minorEastAsia" w:hAnsiTheme="minorHAnsi" w:cstheme="minorBidi"/>
              <w:iCs w:val="0"/>
              <w:noProof/>
              <w:sz w:val="21"/>
              <w:szCs w:val="22"/>
            </w:rPr>
          </w:pPr>
          <w:hyperlink w:anchor="_Toc166879999" w:history="1">
            <w:r w:rsidRPr="00834F56">
              <w:rPr>
                <w:rStyle w:val="aff"/>
                <w:noProof/>
              </w:rPr>
              <w:t>3.5</w:t>
            </w:r>
            <w:r>
              <w:rPr>
                <w:rFonts w:asciiTheme="minorHAnsi" w:eastAsiaTheme="minorEastAsia" w:hAnsiTheme="minorHAnsi" w:cstheme="minorBidi"/>
                <w:iCs w:val="0"/>
                <w:noProof/>
                <w:sz w:val="21"/>
                <w:szCs w:val="22"/>
              </w:rPr>
              <w:tab/>
            </w:r>
            <w:r w:rsidRPr="00834F56">
              <w:rPr>
                <w:rStyle w:val="aff"/>
                <w:noProof/>
              </w:rPr>
              <w:t>追加感知型</w:t>
            </w:r>
            <w:r w:rsidRPr="00834F56">
              <w:rPr>
                <w:rStyle w:val="aff"/>
                <w:noProof/>
              </w:rPr>
              <w:t>WAL</w:t>
            </w:r>
            <w:r>
              <w:rPr>
                <w:noProof/>
                <w:webHidden/>
              </w:rPr>
              <w:tab/>
            </w:r>
            <w:r>
              <w:rPr>
                <w:noProof/>
                <w:webHidden/>
              </w:rPr>
              <w:fldChar w:fldCharType="begin"/>
            </w:r>
            <w:r>
              <w:rPr>
                <w:noProof/>
                <w:webHidden/>
              </w:rPr>
              <w:instrText xml:space="preserve"> PAGEREF _Toc166879999 \h </w:instrText>
            </w:r>
            <w:r>
              <w:rPr>
                <w:noProof/>
                <w:webHidden/>
              </w:rPr>
            </w:r>
            <w:r>
              <w:rPr>
                <w:noProof/>
                <w:webHidden/>
              </w:rPr>
              <w:fldChar w:fldCharType="separate"/>
            </w:r>
            <w:r>
              <w:rPr>
                <w:noProof/>
                <w:webHidden/>
              </w:rPr>
              <w:t>35</w:t>
            </w:r>
            <w:r>
              <w:rPr>
                <w:noProof/>
                <w:webHidden/>
              </w:rPr>
              <w:fldChar w:fldCharType="end"/>
            </w:r>
          </w:hyperlink>
        </w:p>
        <w:p w14:paraId="51629518" w14:textId="6508A34B" w:rsidR="00CB46AB" w:rsidRDefault="00CB46AB">
          <w:pPr>
            <w:pStyle w:val="TOC2"/>
            <w:rPr>
              <w:rFonts w:asciiTheme="minorHAnsi" w:eastAsiaTheme="minorEastAsia" w:hAnsiTheme="minorHAnsi" w:cstheme="minorBidi"/>
              <w:iCs w:val="0"/>
              <w:noProof/>
              <w:sz w:val="21"/>
              <w:szCs w:val="22"/>
            </w:rPr>
          </w:pPr>
          <w:hyperlink w:anchor="_Toc166880000" w:history="1">
            <w:r w:rsidRPr="00834F56">
              <w:rPr>
                <w:rStyle w:val="aff"/>
                <w:noProof/>
              </w:rPr>
              <w:t>3.6</w:t>
            </w:r>
            <w:r>
              <w:rPr>
                <w:rFonts w:asciiTheme="minorHAnsi" w:eastAsiaTheme="minorEastAsia" w:hAnsiTheme="minorHAnsi" w:cstheme="minorBidi"/>
                <w:iCs w:val="0"/>
                <w:noProof/>
                <w:sz w:val="21"/>
                <w:szCs w:val="22"/>
              </w:rPr>
              <w:tab/>
            </w:r>
            <w:r w:rsidRPr="00834F56">
              <w:rPr>
                <w:rStyle w:val="aff"/>
                <w:noProof/>
              </w:rPr>
              <w:t>ZAFS</w:t>
            </w:r>
            <w:r w:rsidRPr="00834F56">
              <w:rPr>
                <w:rStyle w:val="aff"/>
                <w:noProof/>
              </w:rPr>
              <w:t>的实现</w:t>
            </w:r>
            <w:r>
              <w:rPr>
                <w:noProof/>
                <w:webHidden/>
              </w:rPr>
              <w:tab/>
            </w:r>
            <w:r>
              <w:rPr>
                <w:noProof/>
                <w:webHidden/>
              </w:rPr>
              <w:fldChar w:fldCharType="begin"/>
            </w:r>
            <w:r>
              <w:rPr>
                <w:noProof/>
                <w:webHidden/>
              </w:rPr>
              <w:instrText xml:space="preserve"> PAGEREF _Toc166880000 \h </w:instrText>
            </w:r>
            <w:r>
              <w:rPr>
                <w:noProof/>
                <w:webHidden/>
              </w:rPr>
            </w:r>
            <w:r>
              <w:rPr>
                <w:noProof/>
                <w:webHidden/>
              </w:rPr>
              <w:fldChar w:fldCharType="separate"/>
            </w:r>
            <w:r>
              <w:rPr>
                <w:noProof/>
                <w:webHidden/>
              </w:rPr>
              <w:t>38</w:t>
            </w:r>
            <w:r>
              <w:rPr>
                <w:noProof/>
                <w:webHidden/>
              </w:rPr>
              <w:fldChar w:fldCharType="end"/>
            </w:r>
          </w:hyperlink>
        </w:p>
        <w:p w14:paraId="4DFE9342" w14:textId="60E787EF" w:rsidR="00CB46AB" w:rsidRDefault="00CB46AB">
          <w:pPr>
            <w:pStyle w:val="TOC2"/>
            <w:rPr>
              <w:rFonts w:asciiTheme="minorHAnsi" w:eastAsiaTheme="minorEastAsia" w:hAnsiTheme="minorHAnsi" w:cstheme="minorBidi"/>
              <w:iCs w:val="0"/>
              <w:noProof/>
              <w:sz w:val="21"/>
              <w:szCs w:val="22"/>
            </w:rPr>
          </w:pPr>
          <w:hyperlink w:anchor="_Toc166880001" w:history="1">
            <w:r w:rsidRPr="00834F56">
              <w:rPr>
                <w:rStyle w:val="aff"/>
                <w:noProof/>
              </w:rPr>
              <w:t>3.7</w:t>
            </w:r>
            <w:r>
              <w:rPr>
                <w:rFonts w:asciiTheme="minorHAnsi" w:eastAsiaTheme="minorEastAsia" w:hAnsiTheme="minorHAnsi" w:cstheme="minorBidi"/>
                <w:iCs w:val="0"/>
                <w:noProof/>
                <w:sz w:val="21"/>
                <w:szCs w:val="22"/>
              </w:rPr>
              <w:tab/>
            </w:r>
            <w:r w:rsidRPr="00834F56">
              <w:rPr>
                <w:rStyle w:val="aff"/>
                <w:noProof/>
              </w:rPr>
              <w:t>本章小结</w:t>
            </w:r>
            <w:r>
              <w:rPr>
                <w:noProof/>
                <w:webHidden/>
              </w:rPr>
              <w:tab/>
            </w:r>
            <w:r>
              <w:rPr>
                <w:noProof/>
                <w:webHidden/>
              </w:rPr>
              <w:fldChar w:fldCharType="begin"/>
            </w:r>
            <w:r>
              <w:rPr>
                <w:noProof/>
                <w:webHidden/>
              </w:rPr>
              <w:instrText xml:space="preserve"> PAGEREF _Toc166880001 \h </w:instrText>
            </w:r>
            <w:r>
              <w:rPr>
                <w:noProof/>
                <w:webHidden/>
              </w:rPr>
            </w:r>
            <w:r>
              <w:rPr>
                <w:noProof/>
                <w:webHidden/>
              </w:rPr>
              <w:fldChar w:fldCharType="separate"/>
            </w:r>
            <w:r>
              <w:rPr>
                <w:noProof/>
                <w:webHidden/>
              </w:rPr>
              <w:t>43</w:t>
            </w:r>
            <w:r>
              <w:rPr>
                <w:noProof/>
                <w:webHidden/>
              </w:rPr>
              <w:fldChar w:fldCharType="end"/>
            </w:r>
          </w:hyperlink>
        </w:p>
        <w:p w14:paraId="3A642724" w14:textId="69737666" w:rsidR="00CB46AB" w:rsidRDefault="00CB46AB">
          <w:pPr>
            <w:pStyle w:val="TOC1"/>
            <w:rPr>
              <w:rFonts w:asciiTheme="minorHAnsi" w:eastAsiaTheme="minorEastAsia" w:hAnsiTheme="minorHAnsi" w:cstheme="minorBidi"/>
              <w:b w:val="0"/>
              <w:bCs w:val="0"/>
              <w:noProof/>
              <w:sz w:val="21"/>
              <w:szCs w:val="22"/>
            </w:rPr>
          </w:pPr>
          <w:hyperlink w:anchor="_Toc166880002" w:history="1">
            <w:r w:rsidRPr="00834F56">
              <w:rPr>
                <w:rStyle w:val="aff"/>
                <w:noProof/>
              </w:rPr>
              <w:t>4</w:t>
            </w:r>
            <w:r>
              <w:rPr>
                <w:rFonts w:asciiTheme="minorHAnsi" w:eastAsiaTheme="minorEastAsia" w:hAnsiTheme="minorHAnsi" w:cstheme="minorBidi"/>
                <w:b w:val="0"/>
                <w:bCs w:val="0"/>
                <w:noProof/>
                <w:sz w:val="21"/>
                <w:szCs w:val="22"/>
              </w:rPr>
              <w:tab/>
            </w:r>
            <w:r w:rsidRPr="00834F56">
              <w:rPr>
                <w:rStyle w:val="aff"/>
                <w:noProof/>
              </w:rPr>
              <w:t>性能测试与分析</w:t>
            </w:r>
            <w:r>
              <w:rPr>
                <w:noProof/>
                <w:webHidden/>
              </w:rPr>
              <w:tab/>
            </w:r>
            <w:r>
              <w:rPr>
                <w:noProof/>
                <w:webHidden/>
              </w:rPr>
              <w:fldChar w:fldCharType="begin"/>
            </w:r>
            <w:r>
              <w:rPr>
                <w:noProof/>
                <w:webHidden/>
              </w:rPr>
              <w:instrText xml:space="preserve"> PAGEREF _Toc166880002 \h </w:instrText>
            </w:r>
            <w:r>
              <w:rPr>
                <w:noProof/>
                <w:webHidden/>
              </w:rPr>
            </w:r>
            <w:r>
              <w:rPr>
                <w:noProof/>
                <w:webHidden/>
              </w:rPr>
              <w:fldChar w:fldCharType="separate"/>
            </w:r>
            <w:r>
              <w:rPr>
                <w:noProof/>
                <w:webHidden/>
              </w:rPr>
              <w:t>44</w:t>
            </w:r>
            <w:r>
              <w:rPr>
                <w:noProof/>
                <w:webHidden/>
              </w:rPr>
              <w:fldChar w:fldCharType="end"/>
            </w:r>
          </w:hyperlink>
        </w:p>
        <w:p w14:paraId="2F3E5397" w14:textId="1C2CED53" w:rsidR="00CB46AB" w:rsidRDefault="00CB46AB">
          <w:pPr>
            <w:pStyle w:val="TOC2"/>
            <w:rPr>
              <w:rFonts w:asciiTheme="minorHAnsi" w:eastAsiaTheme="minorEastAsia" w:hAnsiTheme="minorHAnsi" w:cstheme="minorBidi"/>
              <w:iCs w:val="0"/>
              <w:noProof/>
              <w:sz w:val="21"/>
              <w:szCs w:val="22"/>
            </w:rPr>
          </w:pPr>
          <w:hyperlink w:anchor="_Toc166880003" w:history="1">
            <w:r w:rsidRPr="00834F56">
              <w:rPr>
                <w:rStyle w:val="aff"/>
                <w:noProof/>
              </w:rPr>
              <w:t>4.1</w:t>
            </w:r>
            <w:r>
              <w:rPr>
                <w:rFonts w:asciiTheme="minorHAnsi" w:eastAsiaTheme="minorEastAsia" w:hAnsiTheme="minorHAnsi" w:cstheme="minorBidi"/>
                <w:iCs w:val="0"/>
                <w:noProof/>
                <w:sz w:val="21"/>
                <w:szCs w:val="22"/>
              </w:rPr>
              <w:tab/>
            </w:r>
            <w:r w:rsidRPr="00834F56">
              <w:rPr>
                <w:rStyle w:val="aff"/>
                <w:noProof/>
              </w:rPr>
              <w:t>实验平台配置</w:t>
            </w:r>
            <w:r>
              <w:rPr>
                <w:noProof/>
                <w:webHidden/>
              </w:rPr>
              <w:tab/>
            </w:r>
            <w:r>
              <w:rPr>
                <w:noProof/>
                <w:webHidden/>
              </w:rPr>
              <w:fldChar w:fldCharType="begin"/>
            </w:r>
            <w:r>
              <w:rPr>
                <w:noProof/>
                <w:webHidden/>
              </w:rPr>
              <w:instrText xml:space="preserve"> PAGEREF _Toc166880003 \h </w:instrText>
            </w:r>
            <w:r>
              <w:rPr>
                <w:noProof/>
                <w:webHidden/>
              </w:rPr>
            </w:r>
            <w:r>
              <w:rPr>
                <w:noProof/>
                <w:webHidden/>
              </w:rPr>
              <w:fldChar w:fldCharType="separate"/>
            </w:r>
            <w:r>
              <w:rPr>
                <w:noProof/>
                <w:webHidden/>
              </w:rPr>
              <w:t>44</w:t>
            </w:r>
            <w:r>
              <w:rPr>
                <w:noProof/>
                <w:webHidden/>
              </w:rPr>
              <w:fldChar w:fldCharType="end"/>
            </w:r>
          </w:hyperlink>
        </w:p>
        <w:p w14:paraId="05199496" w14:textId="702BA937" w:rsidR="00CB46AB" w:rsidRDefault="00CB46AB">
          <w:pPr>
            <w:pStyle w:val="TOC2"/>
            <w:rPr>
              <w:rFonts w:asciiTheme="minorHAnsi" w:eastAsiaTheme="minorEastAsia" w:hAnsiTheme="minorHAnsi" w:cstheme="minorBidi"/>
              <w:iCs w:val="0"/>
              <w:noProof/>
              <w:sz w:val="21"/>
              <w:szCs w:val="22"/>
            </w:rPr>
          </w:pPr>
          <w:hyperlink w:anchor="_Toc166880004" w:history="1">
            <w:r w:rsidRPr="00834F56">
              <w:rPr>
                <w:rStyle w:val="aff"/>
                <w:noProof/>
              </w:rPr>
              <w:t>4.2</w:t>
            </w:r>
            <w:r>
              <w:rPr>
                <w:rFonts w:asciiTheme="minorHAnsi" w:eastAsiaTheme="minorEastAsia" w:hAnsiTheme="minorHAnsi" w:cstheme="minorBidi"/>
                <w:iCs w:val="0"/>
                <w:noProof/>
                <w:sz w:val="21"/>
                <w:szCs w:val="22"/>
              </w:rPr>
              <w:tab/>
            </w:r>
            <w:r w:rsidRPr="00834F56">
              <w:rPr>
                <w:rStyle w:val="aff"/>
                <w:noProof/>
              </w:rPr>
              <w:t>模拟器与真实设备的对比评估</w:t>
            </w:r>
            <w:r>
              <w:rPr>
                <w:noProof/>
                <w:webHidden/>
              </w:rPr>
              <w:tab/>
            </w:r>
            <w:r>
              <w:rPr>
                <w:noProof/>
                <w:webHidden/>
              </w:rPr>
              <w:fldChar w:fldCharType="begin"/>
            </w:r>
            <w:r>
              <w:rPr>
                <w:noProof/>
                <w:webHidden/>
              </w:rPr>
              <w:instrText xml:space="preserve"> PAGEREF _Toc166880004 \h </w:instrText>
            </w:r>
            <w:r>
              <w:rPr>
                <w:noProof/>
                <w:webHidden/>
              </w:rPr>
            </w:r>
            <w:r>
              <w:rPr>
                <w:noProof/>
                <w:webHidden/>
              </w:rPr>
              <w:fldChar w:fldCharType="separate"/>
            </w:r>
            <w:r>
              <w:rPr>
                <w:noProof/>
                <w:webHidden/>
              </w:rPr>
              <w:t>44</w:t>
            </w:r>
            <w:r>
              <w:rPr>
                <w:noProof/>
                <w:webHidden/>
              </w:rPr>
              <w:fldChar w:fldCharType="end"/>
            </w:r>
          </w:hyperlink>
        </w:p>
        <w:p w14:paraId="4165F1F8" w14:textId="5EC218C5" w:rsidR="00CB46AB" w:rsidRDefault="00CB46AB">
          <w:pPr>
            <w:pStyle w:val="TOC2"/>
            <w:rPr>
              <w:rFonts w:asciiTheme="minorHAnsi" w:eastAsiaTheme="minorEastAsia" w:hAnsiTheme="minorHAnsi" w:cstheme="minorBidi"/>
              <w:iCs w:val="0"/>
              <w:noProof/>
              <w:sz w:val="21"/>
              <w:szCs w:val="22"/>
            </w:rPr>
          </w:pPr>
          <w:hyperlink w:anchor="_Toc166880005" w:history="1">
            <w:r w:rsidRPr="00834F56">
              <w:rPr>
                <w:rStyle w:val="aff"/>
                <w:noProof/>
              </w:rPr>
              <w:t>4.3</w:t>
            </w:r>
            <w:r>
              <w:rPr>
                <w:rFonts w:asciiTheme="minorHAnsi" w:eastAsiaTheme="minorEastAsia" w:hAnsiTheme="minorHAnsi" w:cstheme="minorBidi"/>
                <w:iCs w:val="0"/>
                <w:noProof/>
                <w:sz w:val="21"/>
                <w:szCs w:val="22"/>
              </w:rPr>
              <w:tab/>
            </w:r>
            <w:r w:rsidRPr="00834F56">
              <w:rPr>
                <w:rStyle w:val="aff"/>
                <w:noProof/>
              </w:rPr>
              <w:t>基于</w:t>
            </w:r>
            <w:r w:rsidRPr="00834F56">
              <w:rPr>
                <w:rStyle w:val="aff"/>
                <w:noProof/>
              </w:rPr>
              <w:t xml:space="preserve">Inspur NS8600G2-Z </w:t>
            </w:r>
            <w:r w:rsidRPr="00834F56">
              <w:rPr>
                <w:rStyle w:val="aff"/>
                <w:noProof/>
              </w:rPr>
              <w:t>的</w:t>
            </w:r>
            <w:r w:rsidRPr="00834F56">
              <w:rPr>
                <w:rStyle w:val="aff"/>
                <w:noProof/>
              </w:rPr>
              <w:t>ZNS SSD</w:t>
            </w:r>
            <w:r w:rsidRPr="00834F56">
              <w:rPr>
                <w:rStyle w:val="aff"/>
                <w:noProof/>
              </w:rPr>
              <w:t>评估</w:t>
            </w:r>
            <w:r>
              <w:rPr>
                <w:noProof/>
                <w:webHidden/>
              </w:rPr>
              <w:tab/>
            </w:r>
            <w:r>
              <w:rPr>
                <w:noProof/>
                <w:webHidden/>
              </w:rPr>
              <w:fldChar w:fldCharType="begin"/>
            </w:r>
            <w:r>
              <w:rPr>
                <w:noProof/>
                <w:webHidden/>
              </w:rPr>
              <w:instrText xml:space="preserve"> PAGEREF _Toc166880005 \h </w:instrText>
            </w:r>
            <w:r>
              <w:rPr>
                <w:noProof/>
                <w:webHidden/>
              </w:rPr>
            </w:r>
            <w:r>
              <w:rPr>
                <w:noProof/>
                <w:webHidden/>
              </w:rPr>
              <w:fldChar w:fldCharType="separate"/>
            </w:r>
            <w:r>
              <w:rPr>
                <w:noProof/>
                <w:webHidden/>
              </w:rPr>
              <w:t>45</w:t>
            </w:r>
            <w:r>
              <w:rPr>
                <w:noProof/>
                <w:webHidden/>
              </w:rPr>
              <w:fldChar w:fldCharType="end"/>
            </w:r>
          </w:hyperlink>
        </w:p>
        <w:p w14:paraId="7F0088C3" w14:textId="022AB9FE" w:rsidR="00CB46AB" w:rsidRDefault="00CB46AB">
          <w:pPr>
            <w:pStyle w:val="TOC2"/>
            <w:rPr>
              <w:rFonts w:asciiTheme="minorHAnsi" w:eastAsiaTheme="minorEastAsia" w:hAnsiTheme="minorHAnsi" w:cstheme="minorBidi"/>
              <w:iCs w:val="0"/>
              <w:noProof/>
              <w:sz w:val="21"/>
              <w:szCs w:val="22"/>
            </w:rPr>
          </w:pPr>
          <w:hyperlink w:anchor="_Toc166880006" w:history="1">
            <w:r w:rsidRPr="00834F56">
              <w:rPr>
                <w:rStyle w:val="aff"/>
                <w:noProof/>
              </w:rPr>
              <w:t>4.4</w:t>
            </w:r>
            <w:r>
              <w:rPr>
                <w:rFonts w:asciiTheme="minorHAnsi" w:eastAsiaTheme="minorEastAsia" w:hAnsiTheme="minorHAnsi" w:cstheme="minorBidi"/>
                <w:iCs w:val="0"/>
                <w:noProof/>
                <w:sz w:val="21"/>
                <w:szCs w:val="22"/>
              </w:rPr>
              <w:tab/>
            </w:r>
            <w:r w:rsidRPr="00834F56">
              <w:rPr>
                <w:rStyle w:val="aff"/>
                <w:noProof/>
              </w:rPr>
              <w:t>ZAFS</w:t>
            </w:r>
            <w:r w:rsidRPr="00834F56">
              <w:rPr>
                <w:rStyle w:val="aff"/>
                <w:noProof/>
              </w:rPr>
              <w:t>评估</w:t>
            </w:r>
            <w:r>
              <w:rPr>
                <w:noProof/>
                <w:webHidden/>
              </w:rPr>
              <w:tab/>
            </w:r>
            <w:r>
              <w:rPr>
                <w:noProof/>
                <w:webHidden/>
              </w:rPr>
              <w:fldChar w:fldCharType="begin"/>
            </w:r>
            <w:r>
              <w:rPr>
                <w:noProof/>
                <w:webHidden/>
              </w:rPr>
              <w:instrText xml:space="preserve"> PAGEREF _Toc166880006 \h </w:instrText>
            </w:r>
            <w:r>
              <w:rPr>
                <w:noProof/>
                <w:webHidden/>
              </w:rPr>
            </w:r>
            <w:r>
              <w:rPr>
                <w:noProof/>
                <w:webHidden/>
              </w:rPr>
              <w:fldChar w:fldCharType="separate"/>
            </w:r>
            <w:r>
              <w:rPr>
                <w:noProof/>
                <w:webHidden/>
              </w:rPr>
              <w:t>50</w:t>
            </w:r>
            <w:r>
              <w:rPr>
                <w:noProof/>
                <w:webHidden/>
              </w:rPr>
              <w:fldChar w:fldCharType="end"/>
            </w:r>
          </w:hyperlink>
        </w:p>
        <w:p w14:paraId="528BA097" w14:textId="6C3B6B26" w:rsidR="00CB46AB" w:rsidRDefault="00CB46AB">
          <w:pPr>
            <w:pStyle w:val="TOC2"/>
            <w:rPr>
              <w:rFonts w:asciiTheme="minorHAnsi" w:eastAsiaTheme="minorEastAsia" w:hAnsiTheme="minorHAnsi" w:cstheme="minorBidi"/>
              <w:iCs w:val="0"/>
              <w:noProof/>
              <w:sz w:val="21"/>
              <w:szCs w:val="22"/>
            </w:rPr>
          </w:pPr>
          <w:hyperlink w:anchor="_Toc166880007" w:history="1">
            <w:r w:rsidRPr="00834F56">
              <w:rPr>
                <w:rStyle w:val="aff"/>
                <w:noProof/>
              </w:rPr>
              <w:t>4.5</w:t>
            </w:r>
            <w:r>
              <w:rPr>
                <w:rFonts w:asciiTheme="minorHAnsi" w:eastAsiaTheme="minorEastAsia" w:hAnsiTheme="minorHAnsi" w:cstheme="minorBidi"/>
                <w:iCs w:val="0"/>
                <w:noProof/>
                <w:sz w:val="21"/>
                <w:szCs w:val="22"/>
              </w:rPr>
              <w:tab/>
            </w:r>
            <w:r w:rsidRPr="00834F56">
              <w:rPr>
                <w:rStyle w:val="aff"/>
                <w:noProof/>
              </w:rPr>
              <w:t>本章小结</w:t>
            </w:r>
            <w:r>
              <w:rPr>
                <w:noProof/>
                <w:webHidden/>
              </w:rPr>
              <w:tab/>
            </w:r>
            <w:r>
              <w:rPr>
                <w:noProof/>
                <w:webHidden/>
              </w:rPr>
              <w:fldChar w:fldCharType="begin"/>
            </w:r>
            <w:r>
              <w:rPr>
                <w:noProof/>
                <w:webHidden/>
              </w:rPr>
              <w:instrText xml:space="preserve"> PAGEREF _Toc166880007 \h </w:instrText>
            </w:r>
            <w:r>
              <w:rPr>
                <w:noProof/>
                <w:webHidden/>
              </w:rPr>
            </w:r>
            <w:r>
              <w:rPr>
                <w:noProof/>
                <w:webHidden/>
              </w:rPr>
              <w:fldChar w:fldCharType="separate"/>
            </w:r>
            <w:r>
              <w:rPr>
                <w:noProof/>
                <w:webHidden/>
              </w:rPr>
              <w:t>51</w:t>
            </w:r>
            <w:r>
              <w:rPr>
                <w:noProof/>
                <w:webHidden/>
              </w:rPr>
              <w:fldChar w:fldCharType="end"/>
            </w:r>
          </w:hyperlink>
        </w:p>
        <w:p w14:paraId="519CB585" w14:textId="4F0BCFDA" w:rsidR="00CB46AB" w:rsidRDefault="00CB46AB">
          <w:pPr>
            <w:pStyle w:val="TOC1"/>
            <w:rPr>
              <w:rFonts w:asciiTheme="minorHAnsi" w:eastAsiaTheme="minorEastAsia" w:hAnsiTheme="minorHAnsi" w:cstheme="minorBidi"/>
              <w:b w:val="0"/>
              <w:bCs w:val="0"/>
              <w:noProof/>
              <w:sz w:val="21"/>
              <w:szCs w:val="22"/>
            </w:rPr>
          </w:pPr>
          <w:hyperlink w:anchor="_Toc166880008" w:history="1">
            <w:r w:rsidRPr="00834F56">
              <w:rPr>
                <w:rStyle w:val="aff"/>
                <w:noProof/>
              </w:rPr>
              <w:t>5</w:t>
            </w:r>
            <w:r>
              <w:rPr>
                <w:rFonts w:asciiTheme="minorHAnsi" w:eastAsiaTheme="minorEastAsia" w:hAnsiTheme="minorHAnsi" w:cstheme="minorBidi"/>
                <w:b w:val="0"/>
                <w:bCs w:val="0"/>
                <w:noProof/>
                <w:sz w:val="21"/>
                <w:szCs w:val="22"/>
              </w:rPr>
              <w:tab/>
            </w:r>
            <w:r w:rsidRPr="00834F56">
              <w:rPr>
                <w:rStyle w:val="aff"/>
                <w:noProof/>
              </w:rPr>
              <w:t>总结与展望</w:t>
            </w:r>
            <w:r>
              <w:rPr>
                <w:noProof/>
                <w:webHidden/>
              </w:rPr>
              <w:tab/>
            </w:r>
            <w:r>
              <w:rPr>
                <w:noProof/>
                <w:webHidden/>
              </w:rPr>
              <w:fldChar w:fldCharType="begin"/>
            </w:r>
            <w:r>
              <w:rPr>
                <w:noProof/>
                <w:webHidden/>
              </w:rPr>
              <w:instrText xml:space="preserve"> PAGEREF _Toc166880008 \h </w:instrText>
            </w:r>
            <w:r>
              <w:rPr>
                <w:noProof/>
                <w:webHidden/>
              </w:rPr>
            </w:r>
            <w:r>
              <w:rPr>
                <w:noProof/>
                <w:webHidden/>
              </w:rPr>
              <w:fldChar w:fldCharType="separate"/>
            </w:r>
            <w:r>
              <w:rPr>
                <w:noProof/>
                <w:webHidden/>
              </w:rPr>
              <w:t>52</w:t>
            </w:r>
            <w:r>
              <w:rPr>
                <w:noProof/>
                <w:webHidden/>
              </w:rPr>
              <w:fldChar w:fldCharType="end"/>
            </w:r>
          </w:hyperlink>
        </w:p>
        <w:p w14:paraId="03EC820B" w14:textId="2B7BA3B9" w:rsidR="00CB46AB" w:rsidRDefault="00CB46AB">
          <w:pPr>
            <w:pStyle w:val="TOC1"/>
            <w:rPr>
              <w:rFonts w:asciiTheme="minorHAnsi" w:eastAsiaTheme="minorEastAsia" w:hAnsiTheme="minorHAnsi" w:cstheme="minorBidi"/>
              <w:b w:val="0"/>
              <w:bCs w:val="0"/>
              <w:noProof/>
              <w:sz w:val="21"/>
              <w:szCs w:val="22"/>
            </w:rPr>
          </w:pPr>
          <w:hyperlink w:anchor="_Toc166880009" w:history="1">
            <w:r w:rsidRPr="00834F56">
              <w:rPr>
                <w:rStyle w:val="aff"/>
                <w:noProof/>
              </w:rPr>
              <w:t>致</w:t>
            </w:r>
            <w:r w:rsidRPr="00834F56">
              <w:rPr>
                <w:rStyle w:val="aff"/>
                <w:noProof/>
              </w:rPr>
              <w:t xml:space="preserve">  </w:t>
            </w:r>
            <w:r w:rsidRPr="00834F56">
              <w:rPr>
                <w:rStyle w:val="aff"/>
                <w:noProof/>
              </w:rPr>
              <w:t>谢</w:t>
            </w:r>
            <w:r>
              <w:rPr>
                <w:noProof/>
                <w:webHidden/>
              </w:rPr>
              <w:tab/>
            </w:r>
            <w:r>
              <w:rPr>
                <w:noProof/>
                <w:webHidden/>
              </w:rPr>
              <w:fldChar w:fldCharType="begin"/>
            </w:r>
            <w:r>
              <w:rPr>
                <w:noProof/>
                <w:webHidden/>
              </w:rPr>
              <w:instrText xml:space="preserve"> PAGEREF _Toc166880009 \h </w:instrText>
            </w:r>
            <w:r>
              <w:rPr>
                <w:noProof/>
                <w:webHidden/>
              </w:rPr>
            </w:r>
            <w:r>
              <w:rPr>
                <w:noProof/>
                <w:webHidden/>
              </w:rPr>
              <w:fldChar w:fldCharType="separate"/>
            </w:r>
            <w:r>
              <w:rPr>
                <w:noProof/>
                <w:webHidden/>
              </w:rPr>
              <w:t>53</w:t>
            </w:r>
            <w:r>
              <w:rPr>
                <w:noProof/>
                <w:webHidden/>
              </w:rPr>
              <w:fldChar w:fldCharType="end"/>
            </w:r>
          </w:hyperlink>
        </w:p>
        <w:p w14:paraId="2345817E" w14:textId="3D7B0760" w:rsidR="00CB46AB" w:rsidRDefault="00CB46AB">
          <w:pPr>
            <w:pStyle w:val="TOC1"/>
            <w:rPr>
              <w:rFonts w:asciiTheme="minorHAnsi" w:eastAsiaTheme="minorEastAsia" w:hAnsiTheme="minorHAnsi" w:cstheme="minorBidi"/>
              <w:b w:val="0"/>
              <w:bCs w:val="0"/>
              <w:noProof/>
              <w:sz w:val="21"/>
              <w:szCs w:val="22"/>
            </w:rPr>
          </w:pPr>
          <w:hyperlink w:anchor="_Toc166880010" w:history="1">
            <w:r w:rsidRPr="00834F56">
              <w:rPr>
                <w:rStyle w:val="aff"/>
                <w:noProof/>
              </w:rPr>
              <w:t>参考文献</w:t>
            </w:r>
            <w:r>
              <w:rPr>
                <w:noProof/>
                <w:webHidden/>
              </w:rPr>
              <w:tab/>
            </w:r>
            <w:r>
              <w:rPr>
                <w:noProof/>
                <w:webHidden/>
              </w:rPr>
              <w:fldChar w:fldCharType="begin"/>
            </w:r>
            <w:r>
              <w:rPr>
                <w:noProof/>
                <w:webHidden/>
              </w:rPr>
              <w:instrText xml:space="preserve"> PAGEREF _Toc166880010 \h </w:instrText>
            </w:r>
            <w:r>
              <w:rPr>
                <w:noProof/>
                <w:webHidden/>
              </w:rPr>
            </w:r>
            <w:r>
              <w:rPr>
                <w:noProof/>
                <w:webHidden/>
              </w:rPr>
              <w:fldChar w:fldCharType="separate"/>
            </w:r>
            <w:r>
              <w:rPr>
                <w:noProof/>
                <w:webHidden/>
              </w:rPr>
              <w:t>54</w:t>
            </w:r>
            <w:r>
              <w:rPr>
                <w:noProof/>
                <w:webHidden/>
              </w:rPr>
              <w:fldChar w:fldCharType="end"/>
            </w:r>
          </w:hyperlink>
        </w:p>
        <w:p w14:paraId="4AAAD1ED" w14:textId="3C8579AB" w:rsidR="000F2FD8" w:rsidRPr="000F56E3" w:rsidRDefault="00327DA5" w:rsidP="00D52E28">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0034AD98" w:rsidR="000F2FD8" w:rsidRPr="000F56E3" w:rsidRDefault="00327DA5" w:rsidP="00D52E28">
      <w:pPr>
        <w:pStyle w:val="1"/>
      </w:pPr>
      <w:bookmarkStart w:id="8" w:name="_Toc452327267"/>
      <w:bookmarkStart w:id="9" w:name="_Toc452327433"/>
      <w:bookmarkStart w:id="10" w:name="_Toc451934678"/>
      <w:bookmarkStart w:id="11" w:name="_Toc451934035"/>
      <w:bookmarkStart w:id="12" w:name="_Toc166879985"/>
      <w:r w:rsidRPr="000F56E3">
        <w:lastRenderedPageBreak/>
        <w:t>绪</w:t>
      </w:r>
      <w:r w:rsidRPr="000F56E3">
        <w:t xml:space="preserve">  </w:t>
      </w:r>
      <w:r w:rsidRPr="000F56E3">
        <w:t>论</w:t>
      </w:r>
      <w:bookmarkEnd w:id="8"/>
      <w:bookmarkEnd w:id="9"/>
      <w:bookmarkEnd w:id="10"/>
      <w:bookmarkEnd w:id="11"/>
      <w:bookmarkEnd w:id="12"/>
    </w:p>
    <w:p w14:paraId="20C8AFB9" w14:textId="33D06760" w:rsidR="00864D79" w:rsidRPr="000F56E3" w:rsidRDefault="00864D79" w:rsidP="00D52E28">
      <w:bookmarkStart w:id="13" w:name="_Toc452327268"/>
      <w:bookmarkStart w:id="14" w:name="_Ref452311050"/>
      <w:bookmarkStart w:id="15" w:name="_Ref452311588"/>
      <w:bookmarkStart w:id="16" w:name="_Toc451934036"/>
      <w:bookmarkStart w:id="17" w:name="_Toc451934679"/>
      <w:bookmarkStart w:id="18"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瓶颈，然后介绍新兴的固态硬盘技术及其国内外研究发展现状，并深入分析其优势和存在的风险与挑战，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19" w:name="_Toc452327435"/>
      <w:bookmarkStart w:id="20" w:name="_Toc451934037"/>
      <w:bookmarkStart w:id="21" w:name="_Toc451934680"/>
      <w:bookmarkStart w:id="22" w:name="_Toc452327269"/>
      <w:bookmarkStart w:id="23" w:name="_Toc166879986"/>
      <w:bookmarkEnd w:id="13"/>
      <w:bookmarkEnd w:id="14"/>
      <w:bookmarkEnd w:id="15"/>
      <w:bookmarkEnd w:id="16"/>
      <w:bookmarkEnd w:id="17"/>
      <w:bookmarkEnd w:id="18"/>
      <w:r w:rsidRPr="000F56E3">
        <w:t>课题背景、目的与意义</w:t>
      </w:r>
      <w:bookmarkEnd w:id="23"/>
    </w:p>
    <w:p w14:paraId="17693442" w14:textId="2748977A" w:rsidR="00966FD6" w:rsidRPr="000F56E3" w:rsidRDefault="00966FD6" w:rsidP="00D52E28">
      <w:bookmarkStart w:id="24" w:name="_Toc135227510"/>
      <w:bookmarkStart w:id="25" w:name="_Toc134007859"/>
      <w:bookmarkStart w:id="26" w:name="_Hlk126594538"/>
      <w:bookmarkStart w:id="27" w:name="_Hlk126594400"/>
      <w:r w:rsidRPr="000F56E3">
        <w:t>随着数据中心对存储性能与效率的需求日益增长，传统的存储解决方案已经无法满足</w:t>
      </w:r>
      <w:r w:rsidR="00E02660" w:rsidRPr="000F56E3">
        <w:t>其存储</w:t>
      </w:r>
      <w:r w:rsidRPr="000F56E3">
        <w:t>需求。</w:t>
      </w:r>
      <w:r w:rsidR="001F1D4F" w:rsidRPr="000F56E3">
        <w:t>在</w:t>
      </w:r>
      <w:r w:rsidR="0003299F" w:rsidRPr="000F56E3">
        <w:t>此</w:t>
      </w:r>
      <w:r w:rsidRPr="000F56E3">
        <w:t>背景下，</w:t>
      </w:r>
      <w:r w:rsidRPr="000F56E3">
        <w:t>Zoned Namespace (ZNS) SSD</w:t>
      </w:r>
      <w:r w:rsidRPr="000F56E3">
        <w:t>作为一种新兴的存储技术，</w:t>
      </w:r>
      <w:r w:rsidR="004573B9" w:rsidRPr="004573B9">
        <w:t>通过区域化管理并强制要求区域（</w:t>
      </w:r>
      <w:r w:rsidR="004573B9" w:rsidRPr="004573B9">
        <w:t>Zone</w:t>
      </w:r>
      <w:r w:rsidR="004573B9" w:rsidRPr="004573B9">
        <w:t>）内顺序写入</w:t>
      </w:r>
      <w:r w:rsidR="004573B9">
        <w:rPr>
          <w:rFonts w:hint="eastAsia"/>
        </w:rPr>
        <w:t>，</w:t>
      </w:r>
      <w:r w:rsidR="00185439">
        <w:rPr>
          <w:rFonts w:hint="eastAsia"/>
        </w:rPr>
        <w:t>显著</w:t>
      </w:r>
      <w:r w:rsidR="004573B9">
        <w:rPr>
          <w:rFonts w:hint="eastAsia"/>
        </w:rPr>
        <w:t>提升了</w:t>
      </w:r>
      <w:r w:rsidRPr="000F56E3">
        <w:t>存储效率</w:t>
      </w:r>
      <w:r w:rsidR="00A5469C">
        <w:rPr>
          <w:rFonts w:hint="eastAsia"/>
        </w:rPr>
        <w:t>，</w:t>
      </w:r>
      <w:r w:rsidRPr="000F56E3">
        <w:t>受到学术界和工业界的广泛关注。</w:t>
      </w:r>
      <w:r w:rsidRPr="000F56E3">
        <w:t>ZNS SSD</w:t>
      </w:r>
      <w:r w:rsidRPr="000F56E3">
        <w:t>通过引入分区的概念来优化数据的写入过程，从而减少写入放大效应，提高存储设备的寿命和性能。本课题来源于实验室与浪潮等企业联合申请的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w:t>
      </w:r>
      <w:r w:rsidR="00240FD3" w:rsidRPr="000F56E3">
        <w:t>将</w:t>
      </w:r>
      <w:r w:rsidRPr="000F56E3">
        <w:t>基于多块实际的</w:t>
      </w:r>
      <w:r w:rsidRPr="000F56E3">
        <w:t>ZNS SSD</w:t>
      </w:r>
      <w:r w:rsidR="002A3E37" w:rsidRPr="000F56E3">
        <w:t>设备</w:t>
      </w:r>
      <w:r w:rsidRPr="000F56E3">
        <w:t>做</w:t>
      </w:r>
      <w:r w:rsidRPr="000F56E3">
        <w:t>ZNS SSD</w:t>
      </w:r>
      <w:r w:rsidRPr="000F56E3">
        <w:t>的数据访问特征</w:t>
      </w:r>
      <w:r w:rsidR="00711692" w:rsidRPr="000F56E3">
        <w:t>分析</w:t>
      </w:r>
      <w:r w:rsidRPr="000F56E3">
        <w:t>以及性能优化方面的研究。</w:t>
      </w:r>
    </w:p>
    <w:bookmarkEnd w:id="24"/>
    <w:bookmarkEnd w:id="25"/>
    <w:bookmarkEnd w:id="26"/>
    <w:bookmarkEnd w:id="27"/>
    <w:p w14:paraId="3A0685B8" w14:textId="77777777" w:rsidR="00966FD6" w:rsidRPr="000F56E3" w:rsidRDefault="00966FD6" w:rsidP="00D52E28">
      <w:pPr>
        <w:pStyle w:val="3"/>
      </w:pPr>
      <w:r w:rsidRPr="000F56E3">
        <w:t>研究背景与趋势</w:t>
      </w:r>
    </w:p>
    <w:p w14:paraId="2744B119" w14:textId="7884B424" w:rsidR="00966FD6" w:rsidRPr="000F56E3" w:rsidRDefault="00966FD6" w:rsidP="00D52E28">
      <w:r w:rsidRPr="000F56E3">
        <w:t>传统固态硬盘设计上存在的局限性，例如，闪存转换层和垃圾回收机制带来的写放大问题，因此兴起了一系列在软件层面对固态硬盘进行优化的研究工作，然而，这些技术并不能彻底解决固态硬盘内部硬件设计上的问题，因此，</w:t>
      </w:r>
      <w:r w:rsidR="00571AE2" w:rsidRPr="000F56E3">
        <w:t>一些</w:t>
      </w:r>
      <w:r w:rsidRPr="000F56E3">
        <w:t>研究向底层深入，</w:t>
      </w:r>
      <w:r w:rsidR="00DB315B" w:rsidRPr="000F56E3">
        <w:t>在</w:t>
      </w:r>
      <w:r w:rsidRPr="000F56E3">
        <w:t>硬件</w:t>
      </w:r>
      <w:r w:rsidR="00DB315B" w:rsidRPr="000F56E3">
        <w:t>层面</w:t>
      </w:r>
      <w:r w:rsidRPr="000F56E3">
        <w:t>进行改良和创新，旨在从根本上解决这些问题。但是</w:t>
      </w:r>
      <w:r w:rsidR="00A97C78" w:rsidRPr="000F56E3">
        <w:t>，</w:t>
      </w:r>
      <w:r w:rsidRPr="000F56E3">
        <w:t>这些新硬件技术</w:t>
      </w:r>
      <w:r w:rsidR="0088788E" w:rsidRPr="000F56E3">
        <w:t>方兴未艾</w:t>
      </w:r>
      <w:r w:rsidR="00072641" w:rsidRPr="000F56E3">
        <w:t>，</w:t>
      </w:r>
      <w:r w:rsidRPr="000F56E3">
        <w:t>仍存在</w:t>
      </w:r>
      <w:r w:rsidR="00DC0FBD" w:rsidRPr="000F56E3">
        <w:t>一些</w:t>
      </w:r>
      <w:r w:rsidRPr="000F56E3">
        <w:t>局限。</w:t>
      </w:r>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5C3A0881"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的关键指标之一，它直接影响了</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整个</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786506" w:rsidRPr="000F56E3">
        <w:rPr>
          <w:lang w:eastAsia="zh-Hans"/>
        </w:rPr>
        <w:t>有很多，</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0E44AC" w:rsidRPr="000F56E3">
        <w:rPr>
          <w:lang w:eastAsia="zh-Hans"/>
        </w:rPr>
        <w:t>SSD</w:t>
      </w:r>
      <w:r w:rsidR="000E44AC" w:rsidRPr="000F56E3">
        <w:rPr>
          <w:lang w:eastAsia="zh-Hans"/>
        </w:rPr>
        <w:t>内部</w:t>
      </w:r>
      <w:r w:rsidR="000E44AC" w:rsidRPr="000F56E3">
        <w:rPr>
          <w:lang w:eastAsia="zh-Hans"/>
        </w:rPr>
        <w:t>FTL</w:t>
      </w:r>
      <w:r w:rsidR="000E44AC" w:rsidRPr="000F56E3">
        <w:rPr>
          <w:lang w:eastAsia="zh-Hans"/>
        </w:rPr>
        <w:t>层的垃圾回收</w:t>
      </w:r>
      <w:r w:rsidR="00484D9F" w:rsidRPr="000F56E3">
        <w:rPr>
          <w:lang w:eastAsia="zh-Hans"/>
        </w:rPr>
        <w:t>，</w:t>
      </w:r>
      <w:r w:rsidR="000E44AC" w:rsidRPr="000F56E3">
        <w:rPr>
          <w:lang w:eastAsia="zh-Hans"/>
        </w:rPr>
        <w:t>磨损均衡</w:t>
      </w:r>
      <w:r w:rsidR="00484D9F" w:rsidRPr="000F56E3">
        <w:rPr>
          <w:lang w:eastAsia="zh-Hans"/>
        </w:rPr>
        <w:t>等策略</w:t>
      </w:r>
      <w:r w:rsidR="004D2982" w:rsidRPr="000F56E3">
        <w:rPr>
          <w:lang w:eastAsia="zh-Hans"/>
        </w:rPr>
        <w:t>以及</w:t>
      </w:r>
      <w:r w:rsidR="00484D9F" w:rsidRPr="000F56E3">
        <w:rPr>
          <w:lang w:eastAsia="zh-Hans"/>
        </w:rPr>
        <w:t>闪存颗</w:t>
      </w:r>
      <w:r w:rsidR="00484D9F" w:rsidRPr="000F56E3">
        <w:rPr>
          <w:lang w:eastAsia="zh-Hans"/>
        </w:rPr>
        <w:lastRenderedPageBreak/>
        <w:t>粒的</w:t>
      </w:r>
      <w:r w:rsidR="00665198" w:rsidRPr="000F56E3">
        <w:rPr>
          <w:lang w:eastAsia="zh-Hans"/>
        </w:rPr>
        <w:t>擦写粒度不一致的</w:t>
      </w:r>
      <w:r w:rsidR="00484D9F" w:rsidRPr="000F56E3">
        <w:rPr>
          <w:lang w:eastAsia="zh-Hans"/>
        </w:rPr>
        <w:t>特性</w:t>
      </w:r>
      <w:r w:rsidR="001C7268" w:rsidRPr="000F56E3">
        <w:rPr>
          <w:lang w:eastAsia="zh-Hans"/>
        </w:rPr>
        <w:t>等等</w:t>
      </w:r>
      <w:r w:rsidR="00484D9F" w:rsidRPr="000F56E3">
        <w:rPr>
          <w:lang w:eastAsia="zh-Hans"/>
        </w:rPr>
        <w:t>。</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r w:rsidRPr="000F56E3">
        <w:rPr>
          <w:lang w:eastAsia="zh-Hans"/>
        </w:rPr>
        <w:t>BetrFS</w:t>
      </w:r>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7ACBCDD8" w:rsidR="00966FD6" w:rsidRPr="000F56E3" w:rsidRDefault="00966FD6" w:rsidP="00D52E28">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的数据放置策略优化：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77777777" w:rsidR="00966FD6" w:rsidRPr="000F56E3" w:rsidRDefault="00966FD6" w:rsidP="00D52E28">
      <w:pPr>
        <w:pStyle w:val="affd"/>
        <w:rPr>
          <w:lang w:eastAsia="zh-Hans"/>
        </w:rPr>
      </w:pPr>
      <w:r w:rsidRPr="000F56E3">
        <w:rPr>
          <w:lang w:eastAsia="zh-Hans"/>
        </w:rPr>
        <w:t>然而，上述这些研究工作只能在操作系统、应用级别一定程度地缓解主机侧的工作负载导致的写放大。但在固态硬盘内部仍存在写放大现象，这一方面是由于闪存转换层（</w:t>
      </w:r>
      <w:r w:rsidRPr="000F56E3">
        <w:rPr>
          <w:lang w:eastAsia="zh-Hans"/>
        </w:rPr>
        <w:t>Flash Translation Layer, FTL</w:t>
      </w:r>
      <w:r w:rsidRPr="000F56E3">
        <w:rPr>
          <w:lang w:eastAsia="zh-Hans"/>
        </w:rPr>
        <w:t>）的管理策略，另一方面是固态硬盘中</w:t>
      </w:r>
      <w:r w:rsidRPr="000F56E3">
        <w:rPr>
          <w:lang w:eastAsia="zh-Hans"/>
        </w:rPr>
        <w:t>NAND</w:t>
      </w:r>
      <w:r w:rsidRPr="000F56E3">
        <w:rPr>
          <w:lang w:eastAsia="zh-Hans"/>
        </w:rPr>
        <w:t>闪存颗粒的擦写粒度不一致的特性导致的。</w:t>
      </w:r>
    </w:p>
    <w:p w14:paraId="4A8D088A" w14:textId="4319E850"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9B217B" w:rsidRPr="000F56E3">
        <w:rPr>
          <w:lang w:eastAsia="zh-Hans"/>
        </w:rPr>
        <w:t>该转换层负责维护硬盘</w:t>
      </w:r>
      <w:r w:rsidRPr="000F56E3">
        <w:rPr>
          <w:lang w:eastAsia="zh-Hans"/>
        </w:rPr>
        <w:t>逻辑地址</w:t>
      </w:r>
      <w:r w:rsidR="005A118D" w:rsidRPr="000F56E3">
        <w:rPr>
          <w:lang w:eastAsia="zh-Hans"/>
        </w:rPr>
        <w:t>到</w:t>
      </w:r>
      <w:r w:rsidRPr="000F56E3">
        <w:rPr>
          <w:lang w:eastAsia="zh-Hans"/>
        </w:rPr>
        <w:t>物理地址</w:t>
      </w:r>
      <w:r w:rsidR="00D74D3F" w:rsidRPr="000F56E3">
        <w:rPr>
          <w:lang w:eastAsia="zh-Hans"/>
        </w:rPr>
        <w:t>的</w:t>
      </w:r>
      <w:r w:rsidRPr="000F56E3">
        <w:rPr>
          <w:lang w:eastAsia="zh-Hans"/>
        </w:rPr>
        <w:t>映射</w:t>
      </w:r>
      <w:r w:rsidR="00D74D3F" w:rsidRPr="000F56E3">
        <w:rPr>
          <w:lang w:eastAsia="zh-Hans"/>
        </w:rPr>
        <w:t>表</w:t>
      </w:r>
      <w:r w:rsidRPr="000F56E3">
        <w:rPr>
          <w:lang w:eastAsia="zh-Hans"/>
        </w:rPr>
        <w:t>，</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特性，使其作为</w:t>
      </w:r>
      <w:r w:rsidRPr="000F56E3">
        <w:rPr>
          <w:lang w:eastAsia="zh-Hans"/>
        </w:rPr>
        <w:t>块设备</w:t>
      </w:r>
      <w:r w:rsidR="008A747F" w:rsidRPr="000F56E3">
        <w:rPr>
          <w:lang w:eastAsia="zh-Hans"/>
        </w:rPr>
        <w:t>使用</w:t>
      </w:r>
      <w:r w:rsidRPr="000F56E3">
        <w:rPr>
          <w:lang w:eastAsia="zh-Hans"/>
        </w:rPr>
        <w:t>。</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层是在</w:t>
      </w:r>
      <w:r w:rsidR="007C50C2" w:rsidRPr="000F56E3">
        <w:t>SSD</w:t>
      </w:r>
      <w:r w:rsidR="007C50C2" w:rsidRPr="000F56E3">
        <w:t>推广初期，向传统块设备作出的兼容性妥协，如今，</w:t>
      </w:r>
      <w:r w:rsidR="007C50C2" w:rsidRPr="000F56E3">
        <w:t>FTL</w:t>
      </w:r>
      <w:r w:rsidR="007C50C2" w:rsidRPr="000F56E3">
        <w:t>层已经暴露出很多问题。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给出的目标物理地址因无法写入时，需要重新分配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D68A6" w:rsidRPr="000F56E3">
        <w:rPr>
          <w:lang w:eastAsia="zh-Hans"/>
        </w:rPr>
        <w:t>并更改映射表</w:t>
      </w:r>
      <w:r w:rsidR="00AF5245" w:rsidRPr="000F56E3">
        <w:rPr>
          <w:lang w:eastAsia="zh-Hans"/>
        </w:rPr>
        <w:t>，</w:t>
      </w:r>
      <w:r w:rsidR="005B339B" w:rsidRPr="000F56E3">
        <w:rPr>
          <w:lang w:eastAsia="zh-Hans"/>
        </w:rPr>
        <w:t>然后需</w:t>
      </w:r>
      <w:r w:rsidR="005B339B" w:rsidRPr="000F56E3">
        <w:rPr>
          <w:lang w:eastAsia="zh-Hans"/>
        </w:rPr>
        <w:lastRenderedPageBreak/>
        <w:t>要对旧块进行回收，将其中未失效的内容迁移到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。这个过程造成了写入延时和写放大，而且，所谓的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也可能是已经存有部分数据的地址空间，仍可能因为无法容纳（或其他原因）被判断为无法写入，就要再通过</w:t>
      </w:r>
      <w:r w:rsidR="005B339B" w:rsidRPr="000F56E3">
        <w:rPr>
          <w:lang w:eastAsia="zh-Hans"/>
        </w:rPr>
        <w:t>FTL</w:t>
      </w:r>
      <w:r w:rsidR="005B339B" w:rsidRPr="000F56E3">
        <w:rPr>
          <w:lang w:eastAsia="zh-Hans"/>
        </w:rPr>
        <w:t>层重新分配一个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7B352A" w:rsidRPr="000F56E3">
        <w:rPr>
          <w:lang w:eastAsia="zh-Hans"/>
        </w:rPr>
        <w:t>引发链式的大量的数据迁移</w:t>
      </w:r>
      <w:r w:rsidR="005B339B" w:rsidRPr="000F56E3">
        <w:rPr>
          <w:lang w:eastAsia="zh-Hans"/>
        </w:rPr>
        <w:t>且该</w:t>
      </w:r>
      <w:r w:rsidR="006556B3" w:rsidRPr="000F56E3">
        <w:rPr>
          <w:lang w:eastAsia="zh-Hans"/>
        </w:rPr>
        <w:t>开销的严重程度</w:t>
      </w:r>
      <w:r w:rsidR="00D204C6" w:rsidRPr="000F56E3">
        <w:rPr>
          <w:lang w:eastAsia="zh-Hans"/>
        </w:rPr>
        <w:t>对于主机而言既</w:t>
      </w:r>
      <w:r w:rsidR="005B339B" w:rsidRPr="000F56E3">
        <w:rPr>
          <w:lang w:eastAsia="zh-Hans"/>
        </w:rPr>
        <w:t>不可控</w:t>
      </w:r>
      <w:r w:rsidR="00D204C6" w:rsidRPr="000F56E3">
        <w:rPr>
          <w:lang w:eastAsia="zh-Hans"/>
        </w:rPr>
        <w:t>也</w:t>
      </w:r>
      <w:r w:rsidR="006556B3" w:rsidRPr="000F56E3">
        <w:rPr>
          <w:lang w:eastAsia="zh-Hans"/>
        </w:rPr>
        <w:t>不可预测</w:t>
      </w:r>
      <w:r w:rsidR="005B339B" w:rsidRPr="000F56E3">
        <w:rPr>
          <w:lang w:eastAsia="zh-Hans"/>
        </w:rPr>
        <w:t>。</w:t>
      </w:r>
    </w:p>
    <w:p w14:paraId="6559026B" w14:textId="0DA0363B"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的存在也带来了空间开销。</w:t>
      </w:r>
      <w:r w:rsidR="006479C7" w:rsidRPr="000F56E3">
        <w:rPr>
          <w:lang w:eastAsia="zh-Hans"/>
        </w:rPr>
        <w:t>FTL</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的映射表，该表需要的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闪存空间浪费，例如，</w:t>
      </w:r>
      <w:r w:rsidR="00966FD6" w:rsidRPr="000F56E3">
        <w:rPr>
          <w:lang w:eastAsia="zh-Hans"/>
        </w:rPr>
        <w:t>为了提高随机写入的性能，</w:t>
      </w:r>
      <w:r w:rsidR="00142EE6" w:rsidRPr="000F56E3">
        <w:rPr>
          <w:lang w:eastAsia="zh-Hans"/>
        </w:rPr>
        <w:t>SSD</w:t>
      </w:r>
      <w:r w:rsidR="00966FD6" w:rsidRPr="000F56E3">
        <w:rPr>
          <w:lang w:eastAsia="zh-Hans"/>
        </w:rPr>
        <w:t>可能采用过度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r w:rsidR="00615DE2" w:rsidRPr="000F56E3">
        <w:rPr>
          <w:lang w:eastAsia="zh-Hans"/>
        </w:rPr>
        <w:t>这两种方法都</w:t>
      </w:r>
      <w:r w:rsidR="00966FD6" w:rsidRPr="000F56E3">
        <w:rPr>
          <w:lang w:eastAsia="zh-Hans"/>
        </w:rPr>
        <w:t>可能导致额外的</w:t>
      </w:r>
      <w:r w:rsidR="00350A2C" w:rsidRPr="000F56E3">
        <w:rPr>
          <w:lang w:eastAsia="zh-Hans"/>
        </w:rPr>
        <w:t>空间浪费</w:t>
      </w:r>
      <w:r w:rsidR="00D15749" w:rsidRPr="000F56E3">
        <w:rPr>
          <w:lang w:eastAsia="zh-Hans"/>
        </w:rPr>
        <w:t>。</w:t>
      </w:r>
    </w:p>
    <w:p w14:paraId="22BEBD3B" w14:textId="22098B4E" w:rsidR="00966FD6" w:rsidRPr="000F56E3" w:rsidRDefault="00966FD6" w:rsidP="00D52E28">
      <w:pPr>
        <w:pStyle w:val="affd"/>
        <w:rPr>
          <w:lang w:eastAsia="zh-Hans"/>
        </w:rPr>
      </w:pPr>
      <w:r w:rsidRPr="000F56E3">
        <w:rPr>
          <w:lang w:eastAsia="zh-Hans"/>
        </w:rPr>
        <w:t>此外，</w:t>
      </w:r>
      <w:r w:rsidR="00550ED0" w:rsidRPr="000F56E3">
        <w:rPr>
          <w:lang w:eastAsia="zh-Hans"/>
        </w:rPr>
        <w:t>闪存介质</w:t>
      </w:r>
      <w:r w:rsidRPr="000F56E3">
        <w:rPr>
          <w:lang w:eastAsia="zh-Hans"/>
        </w:rPr>
        <w:t>的擦写特性也是导致写放大的重要因素。由于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重写，进而产生写放大。近期，一些新型</w:t>
      </w:r>
      <w:r w:rsidRPr="000F56E3">
        <w:rPr>
          <w:lang w:eastAsia="zh-Hans"/>
        </w:rPr>
        <w:t>SSD</w:t>
      </w:r>
      <w:r w:rsidRPr="000F56E3">
        <w:rPr>
          <w:lang w:eastAsia="zh-Hans"/>
        </w:rPr>
        <w:t>技术正在</w:t>
      </w:r>
      <w:r w:rsidR="005F0502" w:rsidRPr="000F56E3">
        <w:rPr>
          <w:lang w:eastAsia="zh-Hans"/>
        </w:rPr>
        <w:t>兴起</w:t>
      </w:r>
      <w:r w:rsidR="00497744" w:rsidRPr="000F56E3">
        <w:rPr>
          <w:lang w:eastAsia="zh-Hans"/>
        </w:rPr>
        <w:t>，以</w:t>
      </w:r>
      <w:r w:rsidRPr="000F56E3">
        <w:rPr>
          <w:lang w:eastAsia="zh-Hans"/>
        </w:rPr>
        <w:t>解决上述两方面问题</w:t>
      </w:r>
      <w:r w:rsidR="00581681" w:rsidRPr="000F56E3">
        <w:rPr>
          <w:lang w:eastAsia="zh-Hans"/>
        </w:rPr>
        <w:t>，</w:t>
      </w:r>
      <w:r w:rsidRPr="000F56E3">
        <w:rPr>
          <w:lang w:eastAsia="zh-Hans"/>
        </w:rPr>
        <w:t>并取得</w:t>
      </w:r>
      <w:r w:rsidR="00A57BFE" w:rsidRPr="000F56E3">
        <w:rPr>
          <w:lang w:eastAsia="zh-Hans"/>
        </w:rPr>
        <w:t>了一些</w:t>
      </w:r>
      <w:r w:rsidRPr="000F56E3">
        <w:rPr>
          <w:lang w:eastAsia="zh-Hans"/>
        </w:rPr>
        <w:t>进展。</w:t>
      </w:r>
    </w:p>
    <w:p w14:paraId="0A6E4BAA" w14:textId="77777777" w:rsidR="00966FD6" w:rsidRPr="000F56E3" w:rsidRDefault="00966FD6" w:rsidP="00D52E28">
      <w:pPr>
        <w:pStyle w:val="4"/>
      </w:pPr>
      <w:r w:rsidRPr="000F56E3">
        <w:t>新型硬件技术</w:t>
      </w:r>
    </w:p>
    <w:p w14:paraId="44597A52" w14:textId="392257E3"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68C9088F"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BA76FD" w:rsidRPr="000F56E3">
        <w:rPr>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821B2D" w:rsidRPr="000F56E3">
        <w:rPr>
          <w:lang w:eastAsia="zh-Hans"/>
        </w:rPr>
        <w:t>。</w:t>
      </w:r>
      <w:r w:rsidR="00DB2479" w:rsidRPr="000F56E3">
        <w:rPr>
          <w:lang w:eastAsia="zh-Hans"/>
        </w:rPr>
        <w:t>这些设计</w:t>
      </w:r>
      <w:r w:rsidR="005C2935" w:rsidRPr="000F56E3">
        <w:rPr>
          <w:lang w:eastAsia="zh-Hans"/>
        </w:rPr>
        <w:t>避免了传</w:t>
      </w:r>
      <w:r w:rsidR="005C2935" w:rsidRPr="000F56E3">
        <w:rPr>
          <w:lang w:eastAsia="zh-Hans"/>
        </w:rPr>
        <w:lastRenderedPageBreak/>
        <w:t>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5C2935" w:rsidRPr="000F56E3">
        <w:rPr>
          <w:lang w:eastAsia="zh-Hans"/>
        </w:rPr>
        <w:t>，</w:t>
      </w:r>
      <w:r w:rsidR="007F31B2" w:rsidRPr="000F56E3">
        <w:rPr>
          <w:lang w:eastAsia="zh-Hans"/>
        </w:rPr>
        <w:t>并且</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00C629C7" w:rsidRPr="000F56E3">
        <w:rPr>
          <w:lang w:eastAsia="zh-Hans"/>
        </w:rPr>
        <w:t>将更多信息暴露给主机，使得</w:t>
      </w:r>
      <w:r w:rsidR="003C4160" w:rsidRPr="000F56E3">
        <w:rPr>
          <w:lang w:eastAsia="zh-Hans"/>
        </w:rPr>
        <w:t>SSD</w:t>
      </w:r>
      <w:r w:rsidR="00C629C7" w:rsidRPr="000F56E3">
        <w:rPr>
          <w:lang w:eastAsia="zh-Hans"/>
        </w:rPr>
        <w:t>不再是</w:t>
      </w:r>
      <w:r w:rsidR="00C629C7" w:rsidRPr="000F56E3">
        <w:rPr>
          <w:lang w:eastAsia="zh-Hans"/>
        </w:rPr>
        <w:t>“</w:t>
      </w:r>
      <w:r w:rsidR="00C629C7" w:rsidRPr="000F56E3">
        <w:rPr>
          <w:lang w:eastAsia="zh-Hans"/>
        </w:rPr>
        <w:t>黑盒</w:t>
      </w:r>
      <w:r w:rsidR="00C629C7" w:rsidRPr="000F56E3">
        <w:rPr>
          <w:lang w:eastAsia="zh-Hans"/>
        </w:rPr>
        <w:t>”</w:t>
      </w:r>
      <w:r w:rsidR="004F590D" w:rsidRPr="000F56E3">
        <w:rPr>
          <w:lang w:eastAsia="zh-Hans"/>
        </w:rPr>
        <w:t>设备</w:t>
      </w:r>
      <w:r w:rsidR="00DA7A87"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750EC849"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组织已发布了</w:t>
      </w:r>
      <w:r w:rsidRPr="000F56E3">
        <w:rPr>
          <w:lang w:eastAsia="zh-Hans"/>
        </w:rPr>
        <w:t>ZNS</w:t>
      </w:r>
      <w:r w:rsidRPr="000F56E3">
        <w:rPr>
          <w:lang w:eastAsia="zh-Hans"/>
        </w:rPr>
        <w:t>的规范，</w:t>
      </w:r>
      <w:r w:rsidR="00F42606" w:rsidRPr="000F56E3">
        <w:rPr>
          <w:lang w:eastAsia="zh-Hans"/>
        </w:rPr>
        <w:t>定义了</w:t>
      </w:r>
      <w:r w:rsidR="00F42606" w:rsidRPr="000F56E3">
        <w:t>Zone</w:t>
      </w:r>
      <w:r w:rsidR="00F42606" w:rsidRPr="000F56E3">
        <w:rPr>
          <w:lang w:eastAsia="zh-Hans"/>
        </w:rPr>
        <w:t>接口语义和规范，</w:t>
      </w:r>
      <w:r w:rsidR="00FC57BF" w:rsidRPr="000F56E3">
        <w:rPr>
          <w:lang w:eastAsia="zh-Hans"/>
        </w:rPr>
        <w:t>已经在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NVME ZNS</w:t>
      </w:r>
      <w:r w:rsidR="00FC57BF" w:rsidRPr="000F56E3">
        <w:rPr>
          <w:lang w:eastAsia="zh-Hans"/>
        </w:rPr>
        <w:t>支持，</w:t>
      </w:r>
      <w:r w:rsidRPr="000F56E3">
        <w:rPr>
          <w:lang w:eastAsia="zh-Hans"/>
        </w:rPr>
        <w:t>促进更广泛的采用和兼容性。</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等为闪存设计的文件系统已经支持</w:t>
      </w:r>
      <w:r w:rsidRPr="000F56E3">
        <w:t>ZNS</w:t>
      </w:r>
      <w:r w:rsidRPr="000F56E3">
        <w:t>，另外也有专门为数据库存储引擎适配</w:t>
      </w:r>
      <w:r w:rsidRPr="000F56E3">
        <w:t>ZNS</w:t>
      </w:r>
      <w:r w:rsidRPr="000F56E3">
        <w:t>而设计的文件系统</w:t>
      </w:r>
      <w:r w:rsidRPr="000F56E3">
        <w:t>ZenFS</w:t>
      </w:r>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6D1B43E7" w:rsidR="00966FD6" w:rsidRPr="000F56E3" w:rsidRDefault="00BA2FDD" w:rsidP="00BF6A0F">
      <w:pPr>
        <w:pStyle w:val="a1"/>
      </w:pPr>
      <w:r w:rsidRPr="000F56E3">
        <w:t>消除</w:t>
      </w:r>
      <w:r w:rsidR="00966FD6" w:rsidRPr="000F56E3">
        <w:t>写放大</w:t>
      </w:r>
      <w:r w:rsidR="00C37E47" w:rsidRPr="000F56E3">
        <w:t>，寿命更长</w:t>
      </w:r>
      <w:r w:rsidR="00966FD6" w:rsidRPr="000F56E3">
        <w:t>：</w:t>
      </w:r>
      <w:r w:rsidR="00966FD6" w:rsidRPr="000F56E3">
        <w:t>ZNS SSD</w:t>
      </w:r>
      <w:r w:rsidR="00966FD6" w:rsidRPr="000F56E3">
        <w:t>的</w:t>
      </w:r>
      <w:r w:rsidR="00DC623A" w:rsidRPr="000F56E3">
        <w:t>摒弃了原有的妥协性设计</w:t>
      </w:r>
      <w:r w:rsidR="00DC623A" w:rsidRPr="000F56E3">
        <w:t>——</w:t>
      </w:r>
      <w:r w:rsidR="00DC623A" w:rsidRPr="000F56E3">
        <w:t>消除了</w:t>
      </w:r>
      <w:r w:rsidR="00DC623A" w:rsidRPr="000F56E3">
        <w:t>FTL</w:t>
      </w:r>
      <w:r w:rsidR="00DC623A" w:rsidRPr="000F56E3">
        <w:t>层，</w:t>
      </w:r>
      <w:r w:rsidR="0020159A" w:rsidRPr="000F56E3">
        <w:t>其使用</w:t>
      </w:r>
      <w:r w:rsidR="0020159A" w:rsidRPr="000F56E3">
        <w:t>Zone</w:t>
      </w:r>
      <w:r w:rsidR="0020159A" w:rsidRPr="000F56E3">
        <w:t>粒度管理，其</w:t>
      </w:r>
      <w:r w:rsidR="00966FD6" w:rsidRPr="000F56E3">
        <w:t>数据</w:t>
      </w:r>
      <w:r w:rsidR="0020159A" w:rsidRPr="000F56E3">
        <w:t>管理和写</w:t>
      </w:r>
      <w:r w:rsidR="00107C4A" w:rsidRPr="000F56E3">
        <w:t>人</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BF6A0F">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56873D6B" w:rsidR="00966FD6" w:rsidRPr="000F56E3" w:rsidRDefault="00966FD6" w:rsidP="00BF6A0F">
      <w:pPr>
        <w:pStyle w:val="a1"/>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降低成本。</w:t>
      </w:r>
    </w:p>
    <w:p w14:paraId="29FB886E" w14:textId="5CFD1645" w:rsidR="00966FD6" w:rsidRPr="000F56E3" w:rsidRDefault="00966FD6" w:rsidP="00BF6A0F">
      <w:pPr>
        <w:pStyle w:val="a1"/>
      </w:pPr>
      <w:r w:rsidRPr="000F56E3">
        <w:t>更高的容量利用率</w:t>
      </w:r>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需求随容量骤增</w:t>
      </w:r>
      <w:r w:rsidR="0088164B" w:rsidRPr="000F56E3">
        <w:t>，</w:t>
      </w:r>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28" w:name="_Toc134007861"/>
      <w:bookmarkStart w:id="29" w:name="_Toc135227512"/>
      <w:r w:rsidRPr="000F56E3">
        <w:t>面临的问题和挑战</w:t>
      </w:r>
      <w:bookmarkEnd w:id="28"/>
      <w:bookmarkEnd w:id="29"/>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4DAAB7AF" w:rsidR="00966FD6" w:rsidRPr="000F56E3" w:rsidRDefault="00966FD6" w:rsidP="00D52E28">
      <w:r w:rsidRPr="000F56E3">
        <w:lastRenderedPageBreak/>
        <w:t>首先是技术适应性和兼容性问题，由于</w:t>
      </w:r>
      <w:r w:rsidRPr="000F56E3">
        <w:t>ZNS SSD</w:t>
      </w:r>
      <w:r w:rsidRPr="000F56E3">
        <w:t>采用了与传统</w:t>
      </w:r>
      <w:r w:rsidRPr="000F56E3">
        <w:t>SSD</w:t>
      </w:r>
      <w:r w:rsidRPr="000F56E3">
        <w:t>不同的数据管理策略，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31C46CCD"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的存储系统的性能的有效方法。相较于已有的在</w:t>
      </w:r>
      <w:r w:rsidRPr="000F56E3">
        <w:t>QEMU</w:t>
      </w:r>
      <w:r w:rsidRPr="000F56E3">
        <w:t>、</w:t>
      </w:r>
      <w:r w:rsidRPr="000F56E3">
        <w:t>FEMU</w:t>
      </w:r>
      <w:r w:rsidRPr="000F56E3">
        <w:t>等模拟器上的工作，此项工作不仅能够为理解</w:t>
      </w:r>
      <w:r w:rsidRPr="000F56E3">
        <w:t>ZNS SSD</w:t>
      </w:r>
      <w:r w:rsidRPr="000F56E3">
        <w:t>在不同的真实应用场景下的性能表现提供理论和数据基础，而且通过性能优化实验，能够为数据中心的存储系统设计提供实验参考，从而在实际应用中提升存储系统的效率和可靠性。此外，随着数据中心对存储解决方案效率和性能要求的不断提升，该方向的研究有望降低</w:t>
      </w:r>
      <w:r w:rsidRPr="000F56E3">
        <w:t>SSD</w:t>
      </w:r>
      <w:r w:rsidRPr="000F56E3">
        <w:t>成本，推动</w:t>
      </w:r>
      <w:r w:rsidRPr="000F56E3">
        <w:t>SSD</w:t>
      </w:r>
      <w:r w:rsidRPr="000F56E3">
        <w:t>的大规模使用，满足未来数据中心更为复杂和高效的存储需求。</w:t>
      </w:r>
    </w:p>
    <w:p w14:paraId="730F7E92" w14:textId="1C8A95D4" w:rsidR="000F2FD8" w:rsidRPr="000F56E3" w:rsidRDefault="00327DA5" w:rsidP="00D52E28">
      <w:pPr>
        <w:pStyle w:val="2"/>
        <w:spacing w:before="120" w:after="120"/>
      </w:pPr>
      <w:bookmarkStart w:id="30" w:name="_Toc166879987"/>
      <w:r w:rsidRPr="000F56E3">
        <w:t>国内外研究现状</w:t>
      </w:r>
      <w:bookmarkEnd w:id="19"/>
      <w:bookmarkEnd w:id="20"/>
      <w:bookmarkEnd w:id="21"/>
      <w:bookmarkEnd w:id="22"/>
      <w:bookmarkEnd w:id="30"/>
    </w:p>
    <w:p w14:paraId="2E1B46B0" w14:textId="4DFD4B09" w:rsidR="00DB6969" w:rsidRPr="000F56E3" w:rsidRDefault="00DB6969" w:rsidP="00D52E28">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D52E28">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r w:rsidRPr="000F56E3">
        <w:t>eZNS[12]</w:t>
      </w:r>
      <w:r w:rsidRPr="000F56E3">
        <w:t>等；在系统方面，已经有支持</w:t>
      </w:r>
      <w:r w:rsidRPr="000F56E3">
        <w:t>ZNS</w:t>
      </w:r>
      <w:r w:rsidRPr="000F56E3">
        <w:t>的文件系统如：</w:t>
      </w:r>
      <w:r w:rsidRPr="000F56E3">
        <w:t>F2FS</w:t>
      </w:r>
      <w:r w:rsidRPr="000F56E3">
        <w:t>，</w:t>
      </w:r>
      <w:r w:rsidRPr="000F56E3">
        <w:t>ZoneFS</w:t>
      </w:r>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w:t>
      </w:r>
      <w:r w:rsidRPr="000F56E3">
        <w:lastRenderedPageBreak/>
        <w:t>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r w:rsidRPr="000F56E3">
        <w:t>ZenFS[10]</w:t>
      </w:r>
      <w:r w:rsidRPr="000F56E3">
        <w:t>的</w:t>
      </w:r>
      <w:r w:rsidRPr="000F56E3">
        <w:t>RocksDB[13]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BF6A0F">
      <w:pPr>
        <w:pStyle w:val="a1"/>
        <w:numPr>
          <w:ilvl w:val="0"/>
          <w:numId w:val="16"/>
        </w:numPr>
      </w:pPr>
      <w:bookmarkStart w:id="31" w:name="_Toc452327271"/>
      <w:bookmarkStart w:id="32" w:name="_Toc451934682"/>
      <w:bookmarkStart w:id="3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BF6A0F">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rsidP="00BF6A0F">
      <w:pPr>
        <w:pStyle w:val="a1"/>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r w:rsidRPr="000F56E3">
        <w:t>StripeID</w:t>
      </w:r>
      <w:r w:rsidRPr="000F56E3">
        <w:t>、</w:t>
      </w:r>
      <w:r w:rsidRPr="000F56E3">
        <w:lastRenderedPageBreak/>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31"/>
    <w:bookmarkEnd w:id="32"/>
    <w:bookmarkEnd w:id="33"/>
    <w:p w14:paraId="5752B2AD" w14:textId="6FF62224" w:rsidR="004F77E6" w:rsidRPr="000F56E3" w:rsidRDefault="004F77E6" w:rsidP="00D52E28">
      <w:pPr>
        <w:pStyle w:val="3"/>
      </w:pPr>
      <w:r w:rsidRPr="000F56E3">
        <w:t>eZNS</w:t>
      </w:r>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r w:rsidRPr="000F56E3">
        <w:t>eZNS</w:t>
      </w:r>
      <w:r w:rsidRPr="000F56E3">
        <w:t>的关键技术：</w:t>
      </w:r>
    </w:p>
    <w:p w14:paraId="09A89AFE" w14:textId="706397F0" w:rsidR="00840FC2" w:rsidRPr="00DC54C7" w:rsidRDefault="00840FC2" w:rsidP="00BF6A0F">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BF6A0F">
      <w:pPr>
        <w:pStyle w:val="a1"/>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rsidP="00BF6A0F">
      <w:pPr>
        <w:pStyle w:val="a1"/>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r w:rsidRPr="000F56E3">
        <w:t>ZNSwap</w:t>
      </w:r>
      <w:r w:rsidR="00BE32AF" w:rsidRPr="000F56E3">
        <w:t>：</w:t>
      </w:r>
      <w:r w:rsidR="00BE32AF" w:rsidRPr="000F56E3">
        <w:t>ZNS</w:t>
      </w:r>
      <w:r w:rsidR="00BE32AF" w:rsidRPr="000F56E3">
        <w:t>作为交换设备扩展内存</w:t>
      </w:r>
    </w:p>
    <w:p w14:paraId="0DFC1B6B" w14:textId="77777777" w:rsidR="002D285E" w:rsidRPr="000F56E3" w:rsidRDefault="002D285E" w:rsidP="00D52E28">
      <w:r w:rsidRPr="000F56E3">
        <w:t>ZNSwap</w:t>
      </w:r>
      <w:r w:rsidRPr="000F56E3">
        <w:t>是一种针对最新的</w:t>
      </w:r>
      <w:r w:rsidRPr="000F56E3">
        <w:t>Zoned Namespace (ZNS) SSDs</w:t>
      </w:r>
      <w:r w:rsidRPr="000F56E3">
        <w:t>进行优化的交换子</w:t>
      </w:r>
      <w:r w:rsidRPr="000F56E3">
        <w:lastRenderedPageBreak/>
        <w:t>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在驱动器上对数据管理的显式控制，引入了一个集成于操作系统内存交换逻辑共同设计的高效主机端垃圾回收器（</w:t>
      </w:r>
      <w:r w:rsidRPr="000F56E3">
        <w:t>GC</w:t>
      </w:r>
      <w:r w:rsidRPr="000F56E3">
        <w:t>）来优化内存交换。此外，</w:t>
      </w:r>
      <w:r w:rsidRPr="000F56E3">
        <w:t>ZNSwap</w:t>
      </w:r>
      <w:r w:rsidRPr="000F56E3">
        <w:t>实现了跨层优化，例如</w:t>
      </w:r>
      <w:r w:rsidRPr="000F56E3">
        <w:t>GC</w:t>
      </w:r>
      <w:r w:rsidRPr="000F56E3">
        <w:t>直接访问</w:t>
      </w:r>
      <w:r w:rsidRPr="000F56E3">
        <w:t>Linux</w:t>
      </w:r>
      <w:r w:rsidRPr="000F56E3">
        <w:t>内核中的交换使用统计信息，以实现细粒度的交换存储管理，并在操作系统资源隔离机制中正确计算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0773CE03" w:rsidR="000F2FD8" w:rsidRPr="000F56E3" w:rsidRDefault="00327DA5" w:rsidP="00D52E28">
      <w:pPr>
        <w:pStyle w:val="2"/>
        <w:spacing w:before="120" w:after="120"/>
      </w:pPr>
      <w:bookmarkStart w:id="34" w:name="_Toc451934684"/>
      <w:bookmarkStart w:id="35" w:name="_Toc452327439"/>
      <w:bookmarkStart w:id="36" w:name="_Toc452327273"/>
      <w:bookmarkStart w:id="37" w:name="_Toc451934039"/>
      <w:bookmarkStart w:id="38" w:name="_Toc166879988"/>
      <w:r w:rsidRPr="000F56E3">
        <w:t>论文的主要内容与结构</w:t>
      </w:r>
      <w:bookmarkEnd w:id="34"/>
      <w:bookmarkEnd w:id="35"/>
      <w:bookmarkEnd w:id="36"/>
      <w:bookmarkEnd w:id="37"/>
      <w:bookmarkEnd w:id="38"/>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BF6A0F">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BF6A0F">
      <w:pPr>
        <w:pStyle w:val="a1"/>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rsidP="00BF6A0F">
      <w:pPr>
        <w:pStyle w:val="a1"/>
        <w:numPr>
          <w:ilvl w:val="0"/>
          <w:numId w:val="6"/>
        </w:numPr>
      </w:pPr>
      <w:r w:rsidRPr="000F56E3">
        <w:t>ZAFS</w:t>
      </w:r>
      <w:r w:rsidRPr="000F56E3">
        <w:t>的设计与实现</w:t>
      </w:r>
    </w:p>
    <w:p w14:paraId="79AB3C9A" w14:textId="7B2881C2" w:rsidR="00351F54" w:rsidRPr="000F56E3" w:rsidRDefault="00A84D8D" w:rsidP="00BF6A0F">
      <w:pPr>
        <w:pStyle w:val="a1"/>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w:t>
      </w:r>
      <w:r w:rsidR="00902D34" w:rsidRPr="00D52E28">
        <w:lastRenderedPageBreak/>
        <w:t>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r w:rsidR="00D93DF7" w:rsidRPr="00D52E28">
        <w:t>栈</w:t>
      </w:r>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r w:rsidR="008325E3" w:rsidRPr="00D52E28">
        <w:t>RocksDB</w:t>
      </w:r>
      <w:r w:rsidR="008325E3" w:rsidRPr="00D52E28">
        <w:t>的设计与实现，以及</w:t>
      </w:r>
      <w:r w:rsidR="008325E3" w:rsidRPr="00D52E28">
        <w:t>RocksDB</w:t>
      </w:r>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r w:rsidRPr="00D52E28">
        <w:t>章总结了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4F1F3032" w:rsidR="000F2FD8" w:rsidRPr="000F56E3" w:rsidRDefault="0090421B" w:rsidP="00D52E28">
      <w:pPr>
        <w:pStyle w:val="1"/>
      </w:pPr>
      <w:bookmarkStart w:id="39" w:name="_Toc166879989"/>
      <w:r w:rsidRPr="000F56E3">
        <w:lastRenderedPageBreak/>
        <w:t>相关技术基础</w:t>
      </w:r>
      <w:bookmarkEnd w:id="39"/>
    </w:p>
    <w:p w14:paraId="60746A74" w14:textId="59BBE4E8" w:rsidR="00DC47F3" w:rsidRPr="00D52E28" w:rsidRDefault="00E930B6" w:rsidP="00D52E28">
      <w:r w:rsidRPr="00D52E28">
        <w:t>在本章节中，我们首先介绍在</w:t>
      </w:r>
      <w:r w:rsidRPr="00D52E28">
        <w:t>ZNS SSD</w:t>
      </w:r>
      <w:r w:rsidRPr="00D52E28">
        <w:t>出现之前的几种新型</w:t>
      </w:r>
      <w:r w:rsidRPr="00D52E28">
        <w:t>SSD</w:t>
      </w:r>
      <w:r w:rsidRPr="00D52E28">
        <w:t>技术</w:t>
      </w:r>
      <w:r w:rsidR="006B5AF9" w:rsidRPr="00D52E28">
        <w:t>；</w:t>
      </w:r>
      <w:r w:rsidRPr="00D52E28">
        <w:t>随后我们</w:t>
      </w:r>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r w:rsidRPr="00D52E28">
        <w:t>栈中的关键概念和技术，并讨论传统</w:t>
      </w:r>
      <w:r w:rsidRPr="00D52E28">
        <w:t>I/O</w:t>
      </w:r>
      <w:r w:rsidRPr="00D52E28">
        <w:t>栈存在的问题</w:t>
      </w:r>
      <w:r w:rsidR="00DC47F3" w:rsidRPr="00D52E28">
        <w:t>。</w:t>
      </w:r>
    </w:p>
    <w:p w14:paraId="17484484" w14:textId="417D1340" w:rsidR="005D57AE" w:rsidRPr="000F56E3" w:rsidRDefault="005D57AE" w:rsidP="00D52E28">
      <w:pPr>
        <w:pStyle w:val="2"/>
        <w:spacing w:before="120" w:after="120"/>
      </w:pPr>
      <w:bookmarkStart w:id="40" w:name="_Toc166421400"/>
      <w:bookmarkStart w:id="41" w:name="_Toc166879990"/>
      <w:r w:rsidRPr="000F56E3">
        <w:t>几种新兴</w:t>
      </w:r>
      <w:r w:rsidRPr="000F56E3">
        <w:t>SSD</w:t>
      </w:r>
      <w:r w:rsidRPr="000F56E3">
        <w:t>技术</w:t>
      </w:r>
      <w:bookmarkEnd w:id="40"/>
      <w:bookmarkEnd w:id="41"/>
    </w:p>
    <w:p w14:paraId="27F832C8" w14:textId="77777777" w:rsidR="00AF4A08" w:rsidRPr="000F56E3" w:rsidRDefault="00AF4A08" w:rsidP="00D52E28">
      <w:pPr>
        <w:pStyle w:val="3"/>
      </w:pPr>
      <w:r w:rsidRPr="000F56E3">
        <w:t>Multi-Stream SSD</w:t>
      </w:r>
    </w:p>
    <w:p w14:paraId="164E933B" w14:textId="73C86C26" w:rsidR="00AB7A0A" w:rsidRPr="000F56E3" w:rsidRDefault="00AB7A0A" w:rsidP="00D52E28">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5FB0C976" w:rsidR="00AF4A08" w:rsidRPr="000F56E3" w:rsidRDefault="00AF4A08" w:rsidP="00D52E28">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77777777" w:rsidR="00AF4A08" w:rsidRPr="000F56E3" w:rsidRDefault="00AF4A08" w:rsidP="00D52E28">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319B312C" w:rsidR="00854C20" w:rsidRPr="000F56E3" w:rsidRDefault="00854C20" w:rsidP="00D52E28">
      <w:pPr>
        <w:pStyle w:val="2"/>
        <w:spacing w:before="120" w:after="120"/>
      </w:pPr>
      <w:bookmarkStart w:id="42" w:name="_Toc166421401"/>
      <w:bookmarkStart w:id="43" w:name="_Toc166879991"/>
      <w:r w:rsidRPr="000F56E3">
        <w:t>键值存储与</w:t>
      </w:r>
      <w:r w:rsidRPr="000F56E3">
        <w:t>LSM-Tree</w:t>
      </w:r>
      <w:r w:rsidRPr="000F56E3">
        <w:t>模型</w:t>
      </w:r>
      <w:bookmarkEnd w:id="42"/>
      <w:bookmarkEnd w:id="43"/>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15D1EBC5" w:rsidR="008C6EE9" w:rsidRPr="000F56E3" w:rsidRDefault="008C6EE9" w:rsidP="00D52E28">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lastRenderedPageBreak/>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r w:rsidRPr="000F56E3">
        <w:t>在谷歌</w:t>
      </w:r>
      <w:r w:rsidR="00FC7CDE" w:rsidRPr="000F56E3">
        <w:t>基于</w:t>
      </w:r>
      <w:r w:rsidR="00FC7CDE" w:rsidRPr="000F56E3">
        <w:t>LSM-tree</w:t>
      </w:r>
      <w:r w:rsidR="00F9116D" w:rsidRPr="000F56E3">
        <w:t>结构</w:t>
      </w:r>
      <w:r w:rsidRPr="000F56E3">
        <w:t>推出</w:t>
      </w:r>
      <w:r w:rsidR="00A822EF" w:rsidRPr="000F56E3">
        <w:t>开源键值存储引擎</w:t>
      </w:r>
      <w:r w:rsidRPr="000F56E3">
        <w:t>LevelDB</w:t>
      </w:r>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r w:rsidR="00095342" w:rsidRPr="000F56E3">
        <w:t>LevelDB</w:t>
      </w:r>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r w:rsidRPr="00AA3B86">
        <w:t>RocksDB</w:t>
      </w:r>
      <w:r w:rsidRPr="00AA3B86">
        <w:t>等等。</w:t>
      </w:r>
      <w:r w:rsidRPr="00AA3B86">
        <w:t>RocksDB</w:t>
      </w:r>
      <w:r w:rsidRPr="00AA3B86">
        <w:t>是基于</w:t>
      </w:r>
      <w:r w:rsidRPr="00AA3B86">
        <w:t>LevelDB</w:t>
      </w:r>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D52E28">
      <w:pPr>
        <w:rPr>
          <w:noProof/>
        </w:rPr>
      </w:pPr>
      <w:r>
        <w:rPr>
          <w:noProof/>
        </w:rPr>
        <w:lastRenderedPageBreak/>
        <w:drawing>
          <wp:inline distT="0" distB="0" distL="0" distR="0" wp14:anchorId="172C40D0" wp14:editId="0FC2BD36">
            <wp:extent cx="4869781" cy="3045124"/>
            <wp:effectExtent l="0" t="0" r="7620" b="317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4874395" cy="3048009"/>
                    </a:xfrm>
                    <a:prstGeom prst="rect">
                      <a:avLst/>
                    </a:prstGeom>
                  </pic:spPr>
                </pic:pic>
              </a:graphicData>
            </a:graphic>
          </wp:inline>
        </w:drawing>
      </w:r>
    </w:p>
    <w:p w14:paraId="794F264E" w14:textId="1D47E49C" w:rsidR="00033646" w:rsidRPr="000F56E3" w:rsidRDefault="00470EDF" w:rsidP="00D52E28">
      <w:pPr>
        <w:pStyle w:val="a8"/>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6463871" w:rsidR="003F3714" w:rsidRPr="000F56E3" w:rsidRDefault="00DA2213" w:rsidP="00D52E28">
      <w:pPr>
        <w:pStyle w:val="2"/>
        <w:spacing w:before="120" w:after="120"/>
      </w:pPr>
      <w:bookmarkStart w:id="44" w:name="_Toc166421402"/>
      <w:bookmarkStart w:id="45" w:name="_Toc166879992"/>
      <w:r w:rsidRPr="000F56E3">
        <w:t>Linux I/O</w:t>
      </w:r>
      <w:bookmarkEnd w:id="44"/>
      <w:bookmarkEnd w:id="45"/>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BF6A0F">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BF6A0F">
      <w:pPr>
        <w:pStyle w:val="a1"/>
      </w:pPr>
      <w:r w:rsidRPr="000F56E3">
        <w:t>系统调用接口（</w:t>
      </w:r>
      <w:r w:rsidRPr="000F56E3">
        <w:t>System Call Interface</w:t>
      </w:r>
      <w:r w:rsidRPr="000F56E3">
        <w:t>）：系统调用接口是内核提供给用</w:t>
      </w:r>
      <w:r w:rsidRPr="000F56E3">
        <w:lastRenderedPageBreak/>
        <w:t>户空间的一组函数，用于执行各种</w:t>
      </w:r>
      <w:r w:rsidRPr="000F56E3">
        <w:t>I/O</w:t>
      </w:r>
      <w:r w:rsidRPr="000F56E3">
        <w:t>操作。这些函数封装了复杂的内核操作，对用户空间透明。常见的系统调用包括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BF6A0F">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rsidP="00BF6A0F">
      <w:pPr>
        <w:pStyle w:val="a1"/>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rsidP="00BF6A0F">
      <w:pPr>
        <w:pStyle w:val="a1"/>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rsidP="00BF6A0F">
      <w:pPr>
        <w:pStyle w:val="a1"/>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rsidP="00BF6A0F">
      <w:pPr>
        <w:pStyle w:val="a1"/>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rsidP="00BF6A0F">
      <w:pPr>
        <w:pStyle w:val="a1"/>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rsidP="00BF6A0F">
      <w:pPr>
        <w:pStyle w:val="a1"/>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BF6A0F">
      <w:pPr>
        <w:pStyle w:val="a1"/>
        <w:numPr>
          <w:ilvl w:val="0"/>
          <w:numId w:val="11"/>
        </w:numPr>
      </w:pPr>
      <w:r w:rsidRPr="000F56E3">
        <w:t>系统调用：提供了用户空间与内核空间之间的接口。</w:t>
      </w:r>
    </w:p>
    <w:p w14:paraId="5DCAEBB9" w14:textId="16DA469E" w:rsidR="001E37CA" w:rsidRPr="000F56E3" w:rsidRDefault="001E37CA" w:rsidP="00BF6A0F">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rsidP="00BF6A0F">
      <w:pPr>
        <w:pStyle w:val="a1"/>
      </w:pPr>
      <w:r w:rsidRPr="000F56E3">
        <w:lastRenderedPageBreak/>
        <w:t>设备驱动：管理硬件设备，将</w:t>
      </w:r>
      <w:r w:rsidRPr="000F56E3">
        <w:rPr>
          <w:szCs w:val="21"/>
        </w:rPr>
        <w:t>I/O</w:t>
      </w:r>
      <w:r w:rsidRPr="000F56E3">
        <w:t>请求转换为硬件命令。</w:t>
      </w:r>
    </w:p>
    <w:p w14:paraId="4AAB62C9" w14:textId="77777777" w:rsidR="001E37CA" w:rsidRPr="000F56E3" w:rsidRDefault="001E37CA" w:rsidP="00BF6A0F">
      <w:pPr>
        <w:pStyle w:val="a1"/>
      </w:pPr>
      <w:r w:rsidRPr="000F56E3">
        <w:t>I/O</w:t>
      </w:r>
      <w:r w:rsidRPr="000F56E3">
        <w:t>调度器：优化磁盘</w:t>
      </w:r>
      <w:r w:rsidRPr="000F56E3">
        <w:t>I/O</w:t>
      </w:r>
      <w:r w:rsidRPr="000F56E3">
        <w:t>请求的执行顺序。</w:t>
      </w:r>
    </w:p>
    <w:p w14:paraId="2BF994CF" w14:textId="77777777" w:rsidR="001E37CA" w:rsidRPr="000F56E3" w:rsidRDefault="001E37CA" w:rsidP="00BF6A0F">
      <w:pPr>
        <w:pStyle w:val="a1"/>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37A0A9E2">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8"/>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D52E28">
      <w:pPr>
        <w:pStyle w:val="3"/>
      </w:pPr>
      <w:r w:rsidRPr="000F56E3">
        <w:t>现行</w:t>
      </w:r>
      <w:r w:rsidRPr="000F56E3">
        <w:t xml:space="preserve">Linux I/O </w:t>
      </w:r>
      <w:r w:rsidR="00E8054A" w:rsidRPr="000F56E3">
        <w:t>栈</w:t>
      </w:r>
    </w:p>
    <w:p w14:paraId="5F7D84CB" w14:textId="4CA5F5B8" w:rsidR="009F2B6C" w:rsidRPr="000F56E3" w:rsidRDefault="009F2B6C" w:rsidP="00D52E28">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w:t>
      </w:r>
      <w:r w:rsidRPr="000F56E3">
        <w:lastRenderedPageBreak/>
        <w:t>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其中比较重要的技术</w:t>
      </w:r>
      <w:r w:rsidR="004A3A26" w:rsidRPr="000F56E3">
        <w:t>有</w:t>
      </w:r>
      <w:r w:rsidRPr="000F56E3">
        <w:t>：</w:t>
      </w:r>
    </w:p>
    <w:p w14:paraId="48930A14" w14:textId="22E072BD" w:rsidR="00847D7C" w:rsidRPr="000F56E3" w:rsidRDefault="0021486E" w:rsidP="00BF6A0F">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BF6A0F">
      <w:pPr>
        <w:pStyle w:val="a1"/>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rsidP="00BF6A0F">
      <w:pPr>
        <w:pStyle w:val="a1"/>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rsidP="00BF6A0F">
      <w:pPr>
        <w:pStyle w:val="a1"/>
        <w:numPr>
          <w:ilvl w:val="0"/>
          <w:numId w:val="10"/>
        </w:numPr>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BF6A0F">
      <w:pPr>
        <w:pStyle w:val="a1"/>
        <w:numPr>
          <w:ilvl w:val="0"/>
          <w:numId w:val="22"/>
        </w:numPr>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w:t>
      </w:r>
      <w:r w:rsidRPr="000F56E3">
        <w:lastRenderedPageBreak/>
        <w:t>因此在处理高速数据传输时，</w:t>
      </w:r>
      <w:r w:rsidR="00A550B7" w:rsidRPr="000F56E3">
        <w:t>使用传统的</w:t>
      </w:r>
      <w:r w:rsidRPr="000F56E3">
        <w:t>I/O</w:t>
      </w:r>
      <w:r w:rsidRPr="000F56E3">
        <w:t>栈可能成为整个系统的性能瓶颈。</w:t>
      </w:r>
      <w:r w:rsidR="009E4272" w:rsidRPr="000F56E3">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BF6A0F">
      <w:pPr>
        <w:pStyle w:val="a1"/>
      </w:pPr>
      <w:r w:rsidRPr="000F56E3">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BF6A0F">
      <w:pPr>
        <w:pStyle w:val="a1"/>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rsidP="00BF6A0F">
      <w:pPr>
        <w:pStyle w:val="a1"/>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rsidP="00BF6A0F">
      <w:pPr>
        <w:pStyle w:val="a1"/>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70C546C1" w:rsidR="009F2B6C" w:rsidRPr="000F56E3" w:rsidRDefault="009F2B6C" w:rsidP="00D52E28">
      <w:pPr>
        <w:pStyle w:val="2"/>
        <w:spacing w:before="120" w:after="120"/>
      </w:pPr>
      <w:bookmarkStart w:id="46" w:name="_Toc166421403"/>
      <w:bookmarkStart w:id="47" w:name="_Toc166879993"/>
      <w:r w:rsidRPr="000F56E3">
        <w:t>本章小结</w:t>
      </w:r>
      <w:bookmarkEnd w:id="46"/>
      <w:bookmarkEnd w:id="47"/>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7DC09C4D" w:rsidR="000F2FD8" w:rsidRPr="000F56E3" w:rsidRDefault="003C2D98" w:rsidP="00D52E28">
      <w:pPr>
        <w:pStyle w:val="1"/>
      </w:pPr>
      <w:bookmarkStart w:id="48" w:name="_Toc166879994"/>
      <w:r w:rsidRPr="000F56E3">
        <w:lastRenderedPageBreak/>
        <w:t>Z</w:t>
      </w:r>
      <w:r w:rsidR="00F30B0F" w:rsidRPr="000F56E3">
        <w:t>A</w:t>
      </w:r>
      <w:r w:rsidRPr="000F56E3">
        <w:t>FS</w:t>
      </w:r>
      <w:r w:rsidRPr="000F56E3">
        <w:t>的设计与实现</w:t>
      </w:r>
      <w:bookmarkEnd w:id="48"/>
    </w:p>
    <w:p w14:paraId="7B5745CF" w14:textId="4D429E95" w:rsidR="00CC23D3" w:rsidRPr="000F56E3" w:rsidRDefault="00AE4798" w:rsidP="00D52E28">
      <w:bookmarkStart w:id="49" w:name="_Toc166421405"/>
      <w:r w:rsidRPr="000F56E3">
        <w:t>在本章节中，</w:t>
      </w:r>
      <w:r w:rsidR="00F05F29" w:rsidRPr="000F56E3">
        <w:t>首先，</w:t>
      </w:r>
      <w:r w:rsidRPr="000F56E3">
        <w:t>进行</w:t>
      </w:r>
      <w:r w:rsidRPr="000F56E3">
        <w:t>ZNS</w:t>
      </w:r>
      <w:r w:rsidRPr="000F56E3">
        <w:t>的</w:t>
      </w:r>
      <w:r w:rsidR="00AB52E3" w:rsidRPr="000F56E3">
        <w:t>调研分析</w:t>
      </w:r>
      <w:r w:rsidRPr="000F56E3">
        <w:t>与</w:t>
      </w:r>
      <w:r w:rsidR="00401A11" w:rsidRPr="000F56E3">
        <w:t>环境</w:t>
      </w:r>
      <w:r w:rsidR="00AB52E3" w:rsidRPr="000F56E3">
        <w:t>搭建</w:t>
      </w:r>
      <w:r w:rsidRPr="000F56E3">
        <w:t>，包括介绍使用</w:t>
      </w:r>
      <w:r w:rsidRPr="000F56E3">
        <w:t>ZNS</w:t>
      </w:r>
      <w:r w:rsidR="00804A91" w:rsidRPr="000F56E3">
        <w:t>所需</w:t>
      </w:r>
      <w:r w:rsidRPr="000F56E3">
        <w:t>的软硬件环境，硬件环境包括，模拟器，真实设备</w:t>
      </w:r>
      <w:r w:rsidR="00FB0052" w:rsidRPr="000F56E3">
        <w:t>；</w:t>
      </w:r>
      <w:r w:rsidRPr="000F56E3">
        <w:t>软件环境包括相关框架、工具库。</w:t>
      </w:r>
      <w:r w:rsidR="009C529F" w:rsidRPr="000F56E3">
        <w:t>随后</w:t>
      </w:r>
      <w:r w:rsidRPr="000F56E3">
        <w:t>，阐述现有的</w:t>
      </w:r>
      <w:r w:rsidRPr="000F56E3">
        <w:t>RocksDB</w:t>
      </w:r>
      <w:r w:rsidRPr="000F56E3">
        <w:t>实现及其对</w:t>
      </w:r>
      <w:r w:rsidRPr="000F56E3">
        <w:t>ZNS</w:t>
      </w:r>
      <w:r w:rsidRPr="000F56E3">
        <w:t>设备的适配，</w:t>
      </w:r>
      <w:r w:rsidR="008132CE" w:rsidRPr="000F56E3">
        <w:t>并阐述现有工作存在的问题。</w:t>
      </w:r>
      <w:r w:rsidR="00AE079C" w:rsidRPr="000F56E3">
        <w:t>最后，</w:t>
      </w:r>
      <w:r w:rsidR="0006139C" w:rsidRPr="000F56E3">
        <w:t>说明</w:t>
      </w:r>
      <w:r w:rsidR="00CA3A68" w:rsidRPr="000F56E3">
        <w:t>A2-WAL</w:t>
      </w:r>
      <w:r w:rsidR="00AC1A2B" w:rsidRPr="000F56E3">
        <w:t>的设计与</w:t>
      </w:r>
      <w:r w:rsidR="00BA0EC9" w:rsidRPr="000F56E3">
        <w:t>优化策略，</w:t>
      </w:r>
      <w:r w:rsidR="00E45F7A" w:rsidRPr="000F56E3">
        <w:t>并</w:t>
      </w:r>
      <w:r w:rsidR="00226B6F" w:rsidRPr="000F56E3">
        <w:t>详细</w:t>
      </w:r>
      <w:r w:rsidR="006D443C" w:rsidRPr="000F56E3">
        <w:t>阐述</w:t>
      </w:r>
      <w:r w:rsidR="00AE418C" w:rsidRPr="000F56E3">
        <w:t>专为</w:t>
      </w:r>
      <w:r w:rsidR="008234D0" w:rsidRPr="000F56E3">
        <w:t xml:space="preserve">ZNS </w:t>
      </w:r>
      <w:r w:rsidR="008234D0" w:rsidRPr="000F56E3">
        <w:t>设计的</w:t>
      </w:r>
      <w:r w:rsidRPr="000F56E3">
        <w:t>Z</w:t>
      </w:r>
      <w:r w:rsidR="00944BFF" w:rsidRPr="000F56E3">
        <w:t>A</w:t>
      </w:r>
      <w:r w:rsidRPr="000F56E3">
        <w:t>FS</w:t>
      </w:r>
      <w:r w:rsidR="00DC4A6F" w:rsidRPr="000F56E3">
        <w:t>文件系统</w:t>
      </w:r>
      <w:r w:rsidRPr="000F56E3">
        <w:t>的架构</w:t>
      </w:r>
      <w:r w:rsidR="00441266" w:rsidRPr="000F56E3">
        <w:t>设计与实现</w:t>
      </w:r>
      <w:r w:rsidRPr="000F56E3">
        <w:t>。</w:t>
      </w:r>
      <w:bookmarkEnd w:id="49"/>
    </w:p>
    <w:p w14:paraId="2459F697" w14:textId="2A15497B" w:rsidR="00B479FC" w:rsidRPr="000F56E3" w:rsidRDefault="00A165EF" w:rsidP="00D52E28">
      <w:pPr>
        <w:pStyle w:val="2"/>
        <w:spacing w:before="120" w:after="120"/>
      </w:pPr>
      <w:bookmarkStart w:id="50" w:name="_Toc166879995"/>
      <w:r w:rsidRPr="000F56E3">
        <w:t>ZNS</w:t>
      </w:r>
      <w:r w:rsidRPr="000F56E3">
        <w:t>的基本</w:t>
      </w:r>
      <w:r w:rsidR="00970195" w:rsidRPr="000F56E3">
        <w:t>环境</w:t>
      </w:r>
      <w:bookmarkEnd w:id="50"/>
    </w:p>
    <w:p w14:paraId="36C3A0B2" w14:textId="6AF8A40C" w:rsidR="00F76F52" w:rsidRPr="000F56E3" w:rsidRDefault="00F76F52" w:rsidP="00D52E28">
      <w:r w:rsidRPr="000F56E3">
        <w:t>本小节基于对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Pr="000F56E3">
        <w:t>模拟器</w:t>
      </w:r>
      <w:r w:rsidR="008867EB" w:rsidRPr="000F56E3">
        <w:t>的</w:t>
      </w:r>
      <w:r w:rsidR="00FB6A80" w:rsidRPr="000F56E3">
        <w:t>介绍</w:t>
      </w:r>
      <w:r w:rsidR="00A54579" w:rsidRPr="000F56E3">
        <w:t>与对比</w:t>
      </w:r>
      <w:r w:rsidR="00C72269" w:rsidRPr="000F56E3">
        <w:t>分析</w:t>
      </w:r>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18BFAFB9" w14:textId="6DFE5CF4" w:rsidR="000D1209" w:rsidRPr="000F56E3" w:rsidRDefault="000D1209" w:rsidP="00D52E28">
      <w:r w:rsidRPr="000F56E3">
        <w:t>QEMU</w:t>
      </w:r>
      <w:r w:rsidRPr="000F56E3">
        <w:t>（</w:t>
      </w:r>
      <w:r w:rsidRPr="000F56E3">
        <w:t>Quick EMUlator</w:t>
      </w:r>
      <w:r w:rsidRPr="000F56E3">
        <w:t>）是一</w:t>
      </w:r>
      <w:r w:rsidR="009A6EF0" w:rsidRPr="000F56E3">
        <w:t>个</w:t>
      </w:r>
      <w:r w:rsidRPr="000F56E3">
        <w:t>开源的、性能优异的模拟器和虚拟机软件，它能够模拟多种处理器架构和硬件设备。</w:t>
      </w:r>
      <w:r w:rsidRPr="000F56E3">
        <w:t>QEMU</w:t>
      </w:r>
      <w:r w:rsidRPr="000F56E3">
        <w:t>通过动态二进制翻译技术，提供对客户操作系统的高效模拟，使其能够在宿主机上运行。在存储设备模拟方面，</w:t>
      </w:r>
      <w:r w:rsidRPr="000F56E3">
        <w:t>QEMU</w:t>
      </w:r>
      <w:r w:rsidRPr="000F56E3">
        <w:t>能够模拟传统的硬盘驱动器（</w:t>
      </w:r>
      <w:r w:rsidRPr="000F56E3">
        <w:t>HDD</w:t>
      </w:r>
      <w:r w:rsidRPr="000F56E3">
        <w:t>）以及固态硬盘（</w:t>
      </w:r>
      <w:r w:rsidRPr="000F56E3">
        <w:t>SSD</w:t>
      </w:r>
      <w:r w:rsidRPr="000F56E3">
        <w:t>）的行为。</w:t>
      </w:r>
      <w:r w:rsidR="001009C9" w:rsidRPr="000F56E3">
        <w:t>QEMU</w:t>
      </w:r>
      <w:r w:rsidR="001009C9" w:rsidRPr="000F56E3">
        <w:t>是一个</w:t>
      </w:r>
      <w:r w:rsidRPr="000F56E3">
        <w:t>灵活</w:t>
      </w:r>
      <w:r w:rsidR="001009C9" w:rsidRPr="000F56E3">
        <w:t>适用性广</w:t>
      </w:r>
      <w:r w:rsidRPr="000F56E3">
        <w:t>的平台，用以开发和测试</w:t>
      </w:r>
      <w:r w:rsidR="00606558" w:rsidRPr="000F56E3">
        <w:t>各种</w:t>
      </w:r>
      <w:r w:rsidR="00B019BC" w:rsidRPr="000F56E3">
        <w:t>底层软件，例如</w:t>
      </w:r>
      <w:r w:rsidRPr="000F56E3">
        <w:t>操作系统、文件系统和存储协议。</w:t>
      </w:r>
    </w:p>
    <w:p w14:paraId="0CC514F7" w14:textId="739C19F0" w:rsidR="000D1209" w:rsidRPr="000F56E3" w:rsidRDefault="000D1209" w:rsidP="00D52E28">
      <w:r w:rsidRPr="000F56E3">
        <w:t>FEMU</w:t>
      </w:r>
      <w:r w:rsidRPr="000F56E3">
        <w:t>（</w:t>
      </w:r>
      <w:r w:rsidRPr="000F56E3">
        <w:t>Flexible EMUlator</w:t>
      </w:r>
      <w:r w:rsidRPr="000F56E3">
        <w:t>）是一种灵活的模拟器框架，它允许用户自定义和扩展硬件模型，以满足特定的模拟需求。</w:t>
      </w:r>
      <w:r w:rsidRPr="000F56E3">
        <w:t>FEMU</w:t>
      </w:r>
      <w:r w:rsidR="0066448D" w:rsidRPr="000F56E3">
        <w:t>是基于</w:t>
      </w:r>
      <w:r w:rsidR="0066448D" w:rsidRPr="000F56E3">
        <w:t>QEMU</w:t>
      </w:r>
      <w:r w:rsidR="0066448D" w:rsidRPr="000F56E3">
        <w:t>实现的模拟器，</w:t>
      </w:r>
      <w:r w:rsidRPr="000F56E3">
        <w:t>在模拟</w:t>
      </w:r>
      <w:r w:rsidRPr="000F56E3">
        <w:t>SSD</w:t>
      </w:r>
      <w:r w:rsidRPr="000F56E3">
        <w:t>设备方面，提供了更细致的控制和更高的灵活性。</w:t>
      </w:r>
      <w:r w:rsidRPr="000F56E3">
        <w:t>FEMU</w:t>
      </w:r>
      <w:r w:rsidRPr="000F56E3">
        <w:t>可以</w:t>
      </w:r>
      <w:r w:rsidR="00536472" w:rsidRPr="000F56E3">
        <w:t>相对</w:t>
      </w:r>
      <w:r w:rsidR="00B1236E" w:rsidRPr="000F56E3">
        <w:t>更</w:t>
      </w:r>
      <w:r w:rsidRPr="000F56E3">
        <w:t>精确地模拟</w:t>
      </w:r>
      <w:r w:rsidRPr="000F56E3">
        <w:t>SSD</w:t>
      </w:r>
      <w:r w:rsidRPr="000F56E3">
        <w:t>内部</w:t>
      </w:r>
      <w:r w:rsidR="00CB508F" w:rsidRPr="000F56E3">
        <w:t>的</w:t>
      </w:r>
      <w:r w:rsidRPr="000F56E3">
        <w:t>操作，包括页面管理、</w:t>
      </w:r>
      <w:r w:rsidR="00D14C45" w:rsidRPr="000F56E3">
        <w:t>块的</w:t>
      </w:r>
      <w:r w:rsidRPr="000F56E3">
        <w:t>擦写、</w:t>
      </w:r>
      <w:r w:rsidRPr="000F56E3">
        <w:t>FTL</w:t>
      </w:r>
      <w:r w:rsidRPr="000F56E3">
        <w:t>算法和磨损均衡策略等</w:t>
      </w:r>
      <w:r w:rsidR="00DA127A" w:rsidRPr="000F56E3">
        <w:t>等</w:t>
      </w:r>
      <w:r w:rsidRPr="000F56E3">
        <w:t>。此外，</w:t>
      </w:r>
      <w:r w:rsidRPr="000F56E3">
        <w:t>FEMU</w:t>
      </w:r>
      <w:r w:rsidRPr="000F56E3">
        <w:t>支持多种</w:t>
      </w:r>
      <w:r w:rsidRPr="000F56E3">
        <w:t>SSD</w:t>
      </w:r>
      <w:r w:rsidRPr="000F56E3">
        <w:t>特性和配置，包括不同的闪存类型、接口标准和性能参数，使得研究人员能够在一个受控且可</w:t>
      </w:r>
      <w:r w:rsidR="006600E1" w:rsidRPr="000F56E3">
        <w:t>复现</w:t>
      </w:r>
      <w:r w:rsidRPr="000F56E3">
        <w:t>的环境中，</w:t>
      </w:r>
      <w:r w:rsidR="00823B32" w:rsidRPr="000F56E3">
        <w:t>进行基于</w:t>
      </w:r>
      <w:r w:rsidRPr="000F56E3">
        <w:t>SSD</w:t>
      </w:r>
      <w:r w:rsidR="00823B32" w:rsidRPr="000F56E3">
        <w:t xml:space="preserve"> </w:t>
      </w:r>
      <w:r w:rsidR="00823B32" w:rsidRPr="000F56E3">
        <w:t>的实验，</w:t>
      </w:r>
      <w:r w:rsidRPr="000F56E3">
        <w:t>这些特点使其成为研究新型存储技术和评估</w:t>
      </w:r>
      <w:r w:rsidR="00395A1E" w:rsidRPr="000F56E3">
        <w:t>其性能的</w:t>
      </w:r>
      <w:r w:rsidRPr="000F56E3">
        <w:t>理想工具。</w:t>
      </w:r>
    </w:p>
    <w:p w14:paraId="5FDA423C" w14:textId="147BF53F" w:rsidR="000D1209" w:rsidRPr="000F56E3" w:rsidRDefault="000D1209" w:rsidP="00D52E28">
      <w:r w:rsidRPr="000F56E3">
        <w:t>然而，</w:t>
      </w:r>
      <w:r w:rsidRPr="000F56E3">
        <w:t>QEMU</w:t>
      </w:r>
      <w:r w:rsidR="002E35C8" w:rsidRPr="000F56E3">
        <w:t>和</w:t>
      </w:r>
      <w:r w:rsidR="002E35C8" w:rsidRPr="000F56E3">
        <w:t>FEMU</w:t>
      </w:r>
      <w:r w:rsidRPr="000F56E3">
        <w:t>作为通用模拟器，在模拟</w:t>
      </w:r>
      <w:r w:rsidRPr="000F56E3">
        <w:t>SSD</w:t>
      </w:r>
      <w:r w:rsidRPr="000F56E3">
        <w:t>设备时</w:t>
      </w:r>
      <w:r w:rsidR="000C01CB" w:rsidRPr="000F56E3">
        <w:t>均</w:t>
      </w:r>
      <w:r w:rsidRPr="000F56E3">
        <w:t>存在一些局限性。尽管其设计初衷是提供对多种硬件设备的模拟，但在复现</w:t>
      </w:r>
      <w:r w:rsidRPr="000F56E3">
        <w:t>SSD</w:t>
      </w:r>
      <w:r w:rsidRPr="000F56E3">
        <w:t>的真实性能特性，如</w:t>
      </w:r>
      <w:r w:rsidRPr="000F56E3">
        <w:t>IOPS</w:t>
      </w:r>
      <w:r w:rsidRPr="000F56E3">
        <w:t>和延迟方面，</w:t>
      </w:r>
      <w:r w:rsidRPr="000F56E3">
        <w:t>QEMU</w:t>
      </w:r>
      <w:r w:rsidRPr="000F56E3">
        <w:t>可能无法完全达到预期效果。此外，</w:t>
      </w:r>
      <w:r w:rsidRPr="000F56E3">
        <w:t>QEMU</w:t>
      </w:r>
      <w:r w:rsidRPr="000F56E3">
        <w:lastRenderedPageBreak/>
        <w:t>在模拟</w:t>
      </w:r>
      <w:r w:rsidRPr="000F56E3">
        <w:t>SSD</w:t>
      </w:r>
      <w:r w:rsidRPr="000F56E3">
        <w:t>的特定硬件特性，如</w:t>
      </w:r>
      <w:r w:rsidRPr="000F56E3">
        <w:t>NVMe</w:t>
      </w:r>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无法这些方面对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w:t>
      </w:r>
      <w:r w:rsidR="001A00B1" w:rsidRPr="000F56E3">
        <w:t>一定程度上缓解了上述问题，</w:t>
      </w:r>
      <w:r w:rsidRPr="000F56E3">
        <w:t>提供了相对更高的准确性和可扩展性，但在模拟过程中也存在一些缺陷。由于</w:t>
      </w:r>
      <w:r w:rsidRPr="000F56E3">
        <w:t>FEMU</w:t>
      </w:r>
      <w:r w:rsidRPr="000F56E3">
        <w:t>仍是基于</w:t>
      </w:r>
      <w:r w:rsidRPr="000F56E3">
        <w:t>QEMU</w:t>
      </w:r>
      <w:r w:rsidRPr="000F56E3">
        <w:t>的工作，其作为虚拟机运行时会引入很多额外的性能开销，且会出现设备性能表现不稳定的情况。而且，</w:t>
      </w:r>
      <w:r w:rsidRPr="000F56E3">
        <w:t>FEMU</w:t>
      </w:r>
      <w:r w:rsidRPr="000F56E3">
        <w:t>的安装和配置过程比较复杂，总体而言比较笨重。此外，</w:t>
      </w:r>
      <w:r w:rsidRPr="000F56E3">
        <w:t>FEMU</w:t>
      </w:r>
      <w:r w:rsidRPr="000F56E3">
        <w:t>在模拟大型</w:t>
      </w:r>
      <w:r w:rsidRPr="000F56E3">
        <w:t>SSD</w:t>
      </w:r>
      <w:r w:rsidRPr="000F56E3">
        <w:t>或高负载场景时对计算资源的需求较高，一方面对实验平台要求更高，另一方面这也限制了可模拟的规模。尽管</w:t>
      </w:r>
      <w:r w:rsidRPr="000F56E3">
        <w:t>FEMU</w:t>
      </w:r>
      <w:r w:rsidRPr="000F56E3">
        <w:t>在模拟</w:t>
      </w:r>
      <w:r w:rsidRPr="000F56E3">
        <w:t>SSD</w:t>
      </w:r>
      <w:r w:rsidRPr="000F56E3">
        <w:t>方面表现出色，但在模拟其他新型的存储设备或更复杂的存储系统时存在局限性。</w:t>
      </w:r>
    </w:p>
    <w:p w14:paraId="31BA6FEE" w14:textId="77777777" w:rsidR="005D29E4" w:rsidRPr="00D52E28" w:rsidRDefault="000D1209" w:rsidP="00D52E28">
      <w:r w:rsidRPr="00D52E28">
        <w:t xml:space="preserve">NVMeVirt </w:t>
      </w:r>
      <w:r w:rsidRPr="00D52E28">
        <w:t>是一款新型的轻量级</w:t>
      </w:r>
      <w:r w:rsidRPr="00D52E28">
        <w:t xml:space="preserve"> SSD </w:t>
      </w:r>
      <w:r w:rsidRPr="00D52E28">
        <w:t>仿真器，与前两者的显著区别是，它通过内核模块来模拟各种类型的</w:t>
      </w:r>
      <w:r w:rsidRPr="00D52E28">
        <w:t xml:space="preserve"> NVMe </w:t>
      </w:r>
      <w:r w:rsidRPr="00D52E28">
        <w:t>设备，包括传统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）以及键值</w:t>
      </w:r>
      <w:r w:rsidRPr="00D52E28">
        <w:t xml:space="preserve"> SSD</w:t>
      </w:r>
      <w:r w:rsidRPr="00D52E28">
        <w:t>。</w:t>
      </w:r>
      <w:r w:rsidRPr="00D52E28">
        <w:t xml:space="preserve">NVMeVirt </w:t>
      </w:r>
      <w:r w:rsidRPr="00D52E28">
        <w:t>的设计目标是促进软件定义的</w:t>
      </w:r>
      <w:r w:rsidRPr="00D52E28">
        <w:t xml:space="preserve"> NVMe </w:t>
      </w:r>
      <w:r w:rsidRPr="00D52E28">
        <w:t>设备，允许用户使用自定义功能来定义任何</w:t>
      </w:r>
      <w:r w:rsidRPr="00D52E28">
        <w:t xml:space="preserve"> NVMe </w:t>
      </w:r>
      <w:r w:rsidRPr="00D52E28">
        <w:t>设备类型，并在软件中桥接主机</w:t>
      </w:r>
      <w:r w:rsidRPr="00D52E28">
        <w:t xml:space="preserve"> I/O </w:t>
      </w:r>
      <w:r w:rsidRPr="00D52E28">
        <w:t>堆栈和虚拟</w:t>
      </w:r>
      <w:r w:rsidRPr="00D52E28">
        <w:t xml:space="preserve"> NVMe </w:t>
      </w:r>
      <w:r w:rsidRPr="00D52E28">
        <w:t>设备之间的差距。与传统的</w:t>
      </w:r>
      <w:r w:rsidRPr="00D52E28">
        <w:t>QEMU</w:t>
      </w:r>
      <w:r w:rsidRPr="00D52E28">
        <w:t>和</w:t>
      </w:r>
      <w:r w:rsidRPr="00D52E28">
        <w:t>FEMU</w:t>
      </w:r>
      <w:r w:rsidRPr="00D52E28">
        <w:t>模拟器相比，</w:t>
      </w:r>
      <w:r w:rsidRPr="00D52E28">
        <w:t>NVMeVirt</w:t>
      </w:r>
      <w:r w:rsidRPr="00D52E28">
        <w:t>提供了更高的灵活性和可定制性，允许用户定义具有特定特性的</w:t>
      </w:r>
      <w:r w:rsidRPr="00D52E28">
        <w:t>NVMe</w:t>
      </w:r>
      <w:r w:rsidRPr="00D52E28">
        <w:t>设备类型。作为一个内核模块，</w:t>
      </w:r>
      <w:r w:rsidRPr="00D52E28">
        <w:t>NVMeVirt</w:t>
      </w:r>
      <w:r w:rsidRPr="00D52E28">
        <w:t>与系统的集成度更高，能够提供更接近真实硬件的性能模拟。此外，</w:t>
      </w:r>
      <w:r w:rsidRPr="00D52E28">
        <w:t>NVMeVirt</w:t>
      </w:r>
      <w:r w:rsidRPr="00D52E28">
        <w:t>支持模拟包括传统</w:t>
      </w:r>
      <w:r w:rsidRPr="00D52E28">
        <w:t>SSD</w:t>
      </w:r>
      <w:r w:rsidRPr="00D52E28">
        <w:t>、</w:t>
      </w:r>
      <w:r w:rsidRPr="00D52E28">
        <w:t>ZNS SSD</w:t>
      </w:r>
      <w:r w:rsidRPr="00D52E28">
        <w:t>和键值</w:t>
      </w:r>
      <w:r w:rsidRPr="00D52E28">
        <w:t>SSD</w:t>
      </w:r>
      <w:r w:rsidRPr="00D52E28">
        <w:t>在内的多种高级存储配置，这些是现有模拟器不支持的功能。</w:t>
      </w:r>
      <w:r w:rsidRPr="00D52E28">
        <w:t>NVMeVirt</w:t>
      </w:r>
      <w:r w:rsidRPr="00D52E28">
        <w:t>的设计使其成为存储系统研究的有力工具，可以用于研究数据库引擎的性能特性，以及扩展</w:t>
      </w:r>
      <w:r w:rsidRPr="00D52E28">
        <w:t>NVMe</w:t>
      </w:r>
      <w:r w:rsidRPr="00D52E28">
        <w:t>规范以提高键值</w:t>
      </w:r>
      <w:r w:rsidRPr="00D52E28">
        <w:t>SSD</w:t>
      </w:r>
      <w:r w:rsidRPr="00D52E28">
        <w:t>性能等研究工作。因此，</w:t>
      </w:r>
      <w:r w:rsidRPr="00D52E28">
        <w:t>NVMeVirt</w:t>
      </w:r>
      <w:r w:rsidRPr="00D52E28">
        <w:t>模拟器特别适合于需要定制化和高性能模拟的研究和开发场景。</w:t>
      </w:r>
    </w:p>
    <w:p w14:paraId="7B032467" w14:textId="2AFB8983" w:rsidR="005B756A" w:rsidRPr="00D52E28" w:rsidRDefault="00C65430" w:rsidP="00D52E28">
      <w:r w:rsidRPr="00D52E28">
        <w:t>因此，</w:t>
      </w:r>
      <w:r w:rsidR="000D1209" w:rsidRPr="00D52E28">
        <w:t>本</w:t>
      </w:r>
      <w:r w:rsidR="009E4A23" w:rsidRPr="00D52E28">
        <w:t>课题</w:t>
      </w:r>
      <w:r w:rsidR="000D1209" w:rsidRPr="00D52E28">
        <w:t>的虚拟环境基于</w:t>
      </w:r>
      <w:r w:rsidR="000D1209" w:rsidRPr="00D52E28">
        <w:t>NVMeVirt</w:t>
      </w:r>
      <w:r w:rsidR="00EA6006" w:rsidRPr="00D52E28">
        <w:t>搭建</w:t>
      </w:r>
      <w:r w:rsidR="000D1209" w:rsidRPr="00D52E28">
        <w:t>。</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ZNS 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0ECC9E16" w:rsidR="003D3ED5" w:rsidRPr="000F56E3" w:rsidRDefault="003D3ED5" w:rsidP="00D52E28">
      <w:pPr>
        <w:pStyle w:val="a8"/>
      </w:pPr>
      <w:bookmarkStart w:id="51" w:name="_Ref126590518"/>
      <w:r w:rsidRPr="000F56E3">
        <w:lastRenderedPageBreak/>
        <w:t>表</w:t>
      </w:r>
      <w:fldSimple w:instr=" STYLEREF 1 \s ">
        <w:r w:rsidRPr="000F56E3">
          <w:t>3</w:t>
        </w:r>
      </w:fldSimple>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51"/>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AA145A">
        <w:trPr>
          <w:trHeight w:val="536"/>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r w:rsidRPr="00722F8B">
              <w:rPr>
                <w:sz w:val="21"/>
                <w:szCs w:val="21"/>
              </w:rPr>
              <w:t>PCle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Read lOPs (max, Rnd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1144B87F" w:rsidR="00D07795" w:rsidRPr="000F56E3" w:rsidRDefault="00B947C5" w:rsidP="00D52E28">
      <w:r w:rsidRPr="000F56E3">
        <w:t>此外</w:t>
      </w:r>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828A84C" w:rsidR="00DD4930" w:rsidRPr="000F56E3" w:rsidRDefault="00DD4930" w:rsidP="00D52E28">
      <w:r w:rsidRPr="000F56E3">
        <w:t>本小节的介绍几个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r w:rsidRPr="000F56E3">
        <w:t>libzbd</w:t>
      </w:r>
      <w:r w:rsidRPr="000F56E3">
        <w:t>库</w:t>
      </w:r>
    </w:p>
    <w:p w14:paraId="7187E6F3" w14:textId="77777777" w:rsidR="005A2DF3" w:rsidRPr="000F56E3" w:rsidRDefault="005A2DF3" w:rsidP="00D52E28">
      <w:r w:rsidRPr="000F56E3">
        <w:t xml:space="preserve">libzbd </w:t>
      </w:r>
      <w:r w:rsidRPr="000F56E3">
        <w:t>是由</w:t>
      </w:r>
      <w:r w:rsidRPr="000F56E3">
        <w:t xml:space="preserve"> Western Digital Corporation </w:t>
      </w:r>
      <w:r w:rsidRPr="000F56E3">
        <w:t>开发并维护的一个开源项目，旨在为</w:t>
      </w:r>
      <w:r w:rsidRPr="000F56E3">
        <w:t xml:space="preserve"> Linux </w:t>
      </w:r>
      <w:r w:rsidRPr="000F56E3">
        <w:t>内核提供对</w:t>
      </w:r>
      <w:r w:rsidRPr="000F56E3">
        <w:t xml:space="preserve"> Zoned Block Devices (ZBD) </w:t>
      </w:r>
      <w:r w:rsidRPr="000F56E3">
        <w:t>的支持。</w:t>
      </w:r>
      <w:r w:rsidRPr="000F56E3">
        <w:t xml:space="preserve">ZBD </w:t>
      </w:r>
      <w:r w:rsidRPr="000F56E3">
        <w:t>是一种新兴的存储设备规范，它与传统的随机访问块设备不同，</w:t>
      </w:r>
      <w:r w:rsidRPr="000F56E3">
        <w:t xml:space="preserve">ZBD </w:t>
      </w:r>
      <w:r w:rsidRPr="000F56E3">
        <w:t>设备采用分区（</w:t>
      </w:r>
      <w:r w:rsidRPr="000F56E3">
        <w:t>zone</w:t>
      </w:r>
      <w:r w:rsidRPr="000F56E3">
        <w:t>）的概念来组织数据，每个分区支持顺序写入和批量擦除操作，这与传统的块设备（每个块都可以独立读写）有所不同。这种设计特别适合于固态存储技术，尤其是对于那些使用</w:t>
      </w:r>
      <w:r w:rsidRPr="000F56E3">
        <w:t xml:space="preserve"> NAND </w:t>
      </w:r>
      <w:r w:rsidRPr="000F56E3">
        <w:t>闪存作为存储介质的设备，</w:t>
      </w:r>
      <w:r w:rsidRPr="000F56E3">
        <w:t>ZNS SSD</w:t>
      </w:r>
      <w:r w:rsidRPr="000F56E3">
        <w:t>就是其中最新最典型的一种。</w:t>
      </w:r>
    </w:p>
    <w:p w14:paraId="0C28D0A8" w14:textId="3075037B" w:rsidR="004947D9" w:rsidRPr="000F56E3" w:rsidRDefault="005A2DF3" w:rsidP="00D52E28">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w:t>
      </w:r>
      <w:r w:rsidRPr="000F56E3">
        <w:lastRenderedPageBreak/>
        <w:t>态管理等。内核模块提供了一种机制，允许操作系统内核在运行时动态加载和卸载功能模块，这为系统带来了更高的灵活性和可扩展性。我们可以通过引用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库中部分主要函数及其功能的简要介绍：</w:t>
      </w:r>
    </w:p>
    <w:p w14:paraId="3351E394" w14:textId="77777777" w:rsidR="00BB0FAC" w:rsidRPr="000F56E3" w:rsidRDefault="008356C2" w:rsidP="00BF6A0F">
      <w:pPr>
        <w:pStyle w:val="a1"/>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F6A0F">
      <w:pPr>
        <w:pStyle w:val="a1"/>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BF6A0F">
      <w:pPr>
        <w:pStyle w:val="a1"/>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BF6A0F">
      <w:pPr>
        <w:pStyle w:val="a1"/>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BF6A0F">
      <w:pPr>
        <w:pStyle w:val="a1"/>
      </w:pPr>
      <w:r w:rsidRPr="000F56E3">
        <w:t xml:space="preserve">zbd_report_nr_zones(): </w:t>
      </w:r>
      <w:r w:rsidRPr="000F56E3">
        <w:t>获取分区块设备的分区数量。这对于确定设备的容量和空间分布非常有用。</w:t>
      </w:r>
    </w:p>
    <w:p w14:paraId="6B09ABFB" w14:textId="436BCA0F" w:rsidR="008356C2" w:rsidRPr="000F56E3" w:rsidRDefault="008356C2" w:rsidP="00BF6A0F">
      <w:pPr>
        <w:pStyle w:val="a1"/>
      </w:pPr>
      <w:r w:rsidRPr="000F56E3">
        <w:t xml:space="preserve">zbd_zone_operation(): </w:t>
      </w:r>
      <w:r w:rsidRPr="000F56E3">
        <w:t>执行分区管理操作，如重置写指针、显式打开或关闭分区等。</w:t>
      </w:r>
    </w:p>
    <w:p w14:paraId="77BD968C" w14:textId="58C5ACE7" w:rsidR="00763E8A" w:rsidRPr="000F56E3" w:rsidRDefault="008356C2" w:rsidP="00BF6A0F">
      <w:pPr>
        <w:pStyle w:val="a1"/>
      </w:pPr>
      <w:r w:rsidRPr="000F56E3">
        <w:t xml:space="preserve">zbd_reset_zones(), zbd_open_zones(), zbd_close_zones(), zbd_finish_zones(): </w:t>
      </w:r>
      <w:r w:rsidRPr="000F56E3">
        <w:t>分别用于重置、显式打开、关闭和完成分区操作，以实现对分区的灵活管理。</w:t>
      </w:r>
    </w:p>
    <w:p w14:paraId="31300580" w14:textId="1D3B9B5D" w:rsidR="00763E8A" w:rsidRPr="000F56E3" w:rsidRDefault="00763E8A" w:rsidP="00D52E28">
      <w:r w:rsidRPr="000F56E3">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0479EE79" w14:textId="77777777" w:rsidR="00763E8A" w:rsidRPr="000F56E3" w:rsidRDefault="00763E8A" w:rsidP="00D52E28">
      <w:r w:rsidRPr="000F56E3">
        <w:t>然而该库也有一些不足，在使用</w:t>
      </w:r>
      <w:r w:rsidRPr="000F56E3">
        <w:t>libzbd</w:t>
      </w:r>
      <w:r w:rsidRPr="000F56E3">
        <w:t>库时，需要注意线程安全性，因为该库不维护任何打开分区块设备的内部状态，因此需要由应用程序确保对分区的操作正确进行互斥。可以通过多线程应用程序中的同步机制来实现对分区的正确操作。</w:t>
      </w:r>
    </w:p>
    <w:p w14:paraId="431BADFC" w14:textId="6EF4FBB4" w:rsidR="00AF10CD" w:rsidRPr="000F56E3" w:rsidRDefault="00763E8A" w:rsidP="00D52E28">
      <w:r w:rsidRPr="000F56E3">
        <w:t>总的来说，</w:t>
      </w:r>
      <w:r w:rsidRPr="000F56E3">
        <w:t>libzbd</w:t>
      </w:r>
      <w:r w:rsidRPr="000F56E3">
        <w:t>库提供了一组功能丰富的函数和数据结构，简化了对分区块设备的管理和使用，大多数适配</w:t>
      </w:r>
      <w:r w:rsidRPr="000F56E3">
        <w:t>ZNS</w:t>
      </w:r>
      <w:r w:rsidRPr="000F56E3">
        <w:t>的应用程序和文件系统都是基于该库实</w:t>
      </w:r>
      <w:r w:rsidRPr="000F56E3">
        <w:lastRenderedPageBreak/>
        <w:t>现的。</w:t>
      </w:r>
      <w:r w:rsidRPr="000F56E3">
        <w:t>libzbd</w:t>
      </w:r>
      <w:r w:rsidRPr="000F56E3">
        <w:t>库是对标盘进行测试工作的基础的依赖库之一。</w:t>
      </w:r>
    </w:p>
    <w:p w14:paraId="7AB7D934" w14:textId="7A24A418" w:rsidR="00B96A8B" w:rsidRPr="000F56E3" w:rsidRDefault="00B96A8B" w:rsidP="00D52E28">
      <w:pPr>
        <w:pStyle w:val="4"/>
      </w:pPr>
      <w:r w:rsidRPr="000F56E3">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6B493F3A" w:rsidR="009B7CF8" w:rsidRPr="000F56E3" w:rsidRDefault="009B7CF8" w:rsidP="00D52E28">
      <w:r w:rsidRPr="000F56E3">
        <w:t>FIO</w:t>
      </w:r>
      <w:r w:rsidRPr="000F56E3">
        <w:t>的设计注重灵活性和可扩展性，支持多线程和多进程运行，有效利用多核处理器的能力。它能够针对文件和块设备执行测试，覆盖从单个存储设备到复杂存储系统的广泛场景。该工具还具备实时监控功能，可以在测试执行期间提供性能反馈，并生成详尽的日志记录，便于后续的性能分析和结果验证。</w:t>
      </w:r>
      <w:r w:rsidRPr="000F56E3">
        <w:t>FIO</w:t>
      </w:r>
      <w:r w:rsidRPr="000F56E3">
        <w:t>支持多种操作系统，包括</w:t>
      </w:r>
      <w:r w:rsidRPr="000F56E3">
        <w:t>Linux</w:t>
      </w:r>
      <w:r w:rsidRPr="000F56E3">
        <w:t>、</w:t>
      </w:r>
      <w:r w:rsidRPr="000F56E3">
        <w:t>Windows</w:t>
      </w:r>
      <w:r w:rsidRPr="000F56E3">
        <w:t>和</w:t>
      </w:r>
      <w:r w:rsidRPr="000F56E3">
        <w:t>macOS</w:t>
      </w:r>
      <w:r w:rsidRPr="000F56E3">
        <w:t>，使其成为跨平台性能测试的通用解决方案。使用</w:t>
      </w:r>
      <w:r w:rsidRPr="000F56E3">
        <w:t>FIO</w:t>
      </w:r>
      <w:r w:rsidRPr="000F56E3">
        <w:t>时，用户通过编写配置文件来定义测试参数，然后通过</w:t>
      </w:r>
      <w:r w:rsidRPr="000F56E3">
        <w:t>FIO</w:t>
      </w:r>
      <w:r w:rsidRPr="000F56E3">
        <w:t>命令行工具执行测试。</w:t>
      </w:r>
      <w:r w:rsidRPr="000F56E3">
        <w:t>FIO</w:t>
      </w:r>
      <w:r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F6A0F">
      <w:pPr>
        <w:pStyle w:val="a1"/>
        <w:numPr>
          <w:ilvl w:val="0"/>
          <w:numId w:val="14"/>
        </w:numPr>
      </w:pPr>
      <w:r w:rsidRPr="000F56E3">
        <w:t>ioengine</w:t>
      </w:r>
      <w:r w:rsidRPr="000F56E3">
        <w:t>：指定用于数据传输的后台引擎。对于</w:t>
      </w:r>
      <w:r w:rsidRPr="000F56E3">
        <w:t>ZNS SSD</w:t>
      </w:r>
      <w:r w:rsidRPr="000F56E3">
        <w:t>，可以选择</w:t>
      </w:r>
      <w:r w:rsidRPr="000F56E3">
        <w:t>psync ioengine</w:t>
      </w:r>
      <w:r w:rsidRPr="000F56E3">
        <w:t>，它支持与</w:t>
      </w:r>
      <w:r w:rsidRPr="000F56E3">
        <w:t>zone</w:t>
      </w:r>
      <w:r w:rsidRPr="000F56E3">
        <w:t>的顺序写入约束兼容的数据同步。</w:t>
      </w:r>
    </w:p>
    <w:p w14:paraId="522BC6BD" w14:textId="02C51C32" w:rsidR="009B7CF8" w:rsidRPr="000F56E3" w:rsidRDefault="009B7CF8" w:rsidP="00BF6A0F">
      <w:pPr>
        <w:pStyle w:val="a1"/>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F6A0F">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F6A0F">
      <w:pPr>
        <w:pStyle w:val="a1"/>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BF6A0F">
      <w:pPr>
        <w:pStyle w:val="a1"/>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w:t>
      </w:r>
      <w:r w:rsidRPr="000F56E3">
        <w:lastRenderedPageBreak/>
        <w:t>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6AB82F9E" w14:textId="265BDB5F" w:rsidR="009B7CF8" w:rsidRPr="000F56E3" w:rsidRDefault="009B7CF8" w:rsidP="00D52E28">
      <w:r w:rsidRPr="000F56E3">
        <w:t>在</w:t>
      </w:r>
      <w:r w:rsidR="007063EB" w:rsidRPr="000F56E3">
        <w:t>后续的实验中，将利用</w:t>
      </w:r>
      <w:r w:rsidR="007063EB" w:rsidRPr="000F56E3">
        <w:t>FIO</w:t>
      </w:r>
      <w:r w:rsidRPr="000F56E3">
        <w:t>选择合适的</w:t>
      </w:r>
      <w:r w:rsidRPr="000F56E3">
        <w:t>ioengine</w:t>
      </w:r>
      <w:r w:rsidRPr="000F56E3">
        <w:t>和参数</w:t>
      </w:r>
      <w:r w:rsidR="00FC21C3" w:rsidRPr="000F56E3">
        <w:t>，进行多角度详细测试，并</w:t>
      </w:r>
      <w:r w:rsidRPr="000F56E3">
        <w:t>通过分析</w:t>
      </w:r>
      <w:r w:rsidRPr="000F56E3">
        <w:t>FIO</w:t>
      </w:r>
      <w:r w:rsidRPr="000F56E3">
        <w:t>生成的详细测试</w:t>
      </w:r>
      <w:r w:rsidR="008E2ACE" w:rsidRPr="000F56E3">
        <w:t>结果，</w:t>
      </w:r>
      <w:r w:rsidRPr="000F56E3">
        <w:t>了解</w:t>
      </w:r>
      <w:r w:rsidRPr="000F56E3">
        <w:t>ZNS SSD</w:t>
      </w:r>
      <w:r w:rsidRPr="000F56E3">
        <w:t>在不同工作负载下的性能表现，包括吞吐量、延迟、</w:t>
      </w:r>
      <w:r w:rsidRPr="000F56E3">
        <w:t>IOPS</w:t>
      </w:r>
      <w:r w:rsidRPr="000F56E3">
        <w:t>等关键指标。</w:t>
      </w:r>
    </w:p>
    <w:p w14:paraId="138D0384" w14:textId="0FF2FD47" w:rsidR="000F2FD8" w:rsidRPr="000F56E3" w:rsidRDefault="00CC23D3" w:rsidP="00D52E28">
      <w:pPr>
        <w:pStyle w:val="2"/>
        <w:spacing w:before="120" w:after="120"/>
      </w:pPr>
      <w:bookmarkStart w:id="52" w:name="_Toc166421406"/>
      <w:bookmarkStart w:id="53" w:name="_Toc166879996"/>
      <w:r w:rsidRPr="000F56E3">
        <w:t>RocksDB</w:t>
      </w:r>
      <w:bookmarkEnd w:id="52"/>
      <w:bookmarkEnd w:id="53"/>
    </w:p>
    <w:p w14:paraId="55C10305" w14:textId="6986BC8C" w:rsidR="00311419" w:rsidRPr="000F56E3" w:rsidRDefault="00311419" w:rsidP="00D52E28">
      <w:r w:rsidRPr="000F56E3">
        <w:t>本小节介绍</w:t>
      </w:r>
      <w:r w:rsidRPr="000F56E3">
        <w:t>RocksDB</w:t>
      </w:r>
      <w:r w:rsidRPr="000F56E3">
        <w:t>的基本架构，读写流程，以及已有的对</w:t>
      </w:r>
      <w:r w:rsidRPr="000F56E3">
        <w:t>ZNS</w:t>
      </w:r>
      <w:r w:rsidRPr="000F56E3">
        <w:t>的适配工作</w:t>
      </w:r>
      <w:r w:rsidRPr="000F56E3">
        <w:t>——ZenFS</w:t>
      </w:r>
      <w:r w:rsidR="007A2CBD" w:rsidRPr="000F56E3">
        <w:t>。</w:t>
      </w:r>
    </w:p>
    <w:p w14:paraId="70FC4720" w14:textId="4AB68652" w:rsidR="0005080C" w:rsidRPr="000F56E3" w:rsidRDefault="00713F17" w:rsidP="00D52E28">
      <w:pPr>
        <w:pStyle w:val="3"/>
      </w:pPr>
      <w:r w:rsidRPr="000F56E3">
        <w:t>RocksDB</w:t>
      </w:r>
      <w:r w:rsidRPr="000F56E3">
        <w:t>简介</w:t>
      </w:r>
    </w:p>
    <w:p w14:paraId="457C2E03" w14:textId="3FF77E07" w:rsidR="00DE267B" w:rsidRPr="000F56E3" w:rsidRDefault="00DE267B" w:rsidP="00D52E28">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875429A" w14:textId="77777777" w:rsidR="00DE267B" w:rsidRPr="000F56E3" w:rsidRDefault="00DE267B" w:rsidP="00D52E28">
      <w:r w:rsidRPr="000F56E3">
        <w:t xml:space="preserve">RocksDB </w:t>
      </w:r>
      <w:r w:rsidRPr="000F56E3">
        <w:t>沿用了</w:t>
      </w:r>
      <w:r w:rsidRPr="000F56E3">
        <w:t>LevelDB</w:t>
      </w:r>
      <w:r w:rsidRPr="000F56E3">
        <w:t>的</w:t>
      </w:r>
      <w:r w:rsidRPr="000F56E3">
        <w:t xml:space="preserve"> Log-Structured Merge-Tree</w:t>
      </w:r>
      <w:r w:rsidRPr="000F56E3">
        <w:t>（</w:t>
      </w:r>
      <w:r w:rsidRPr="000F56E3">
        <w:t>LSM-Tree</w:t>
      </w:r>
      <w:r w:rsidRPr="000F56E3">
        <w:t>）结构，与</w:t>
      </w:r>
      <w:r w:rsidRPr="000F56E3">
        <w:t xml:space="preserve"> LevelDB </w:t>
      </w:r>
      <w:r w:rsidRPr="000F56E3">
        <w:t>相比，</w:t>
      </w:r>
      <w:r w:rsidRPr="000F56E3">
        <w:t xml:space="preserve">RocksDB </w:t>
      </w:r>
      <w:r w:rsidRPr="000F56E3">
        <w:t>引入了多项优化和改进，尤其是在高并发写入需求的场景下。关键改进之一是降低了写入幅度，即每次写入操作引起的额外磁盘写入量，另一个关键改进是通过优化的压缩过程，</w:t>
      </w:r>
      <w:r w:rsidRPr="000F56E3">
        <w:t xml:space="preserve">RocksDB </w:t>
      </w:r>
      <w:r w:rsidRPr="000F56E3">
        <w:t>有效提高了写入效率。</w:t>
      </w:r>
      <w:r w:rsidRPr="000F56E3">
        <w:t>RocksDB</w:t>
      </w:r>
      <w:r w:rsidRPr="000F56E3">
        <w:t>在处理大规模数据时表现出色，特别适用于需要高写入吞吐量和低延迟的场景。其特点包括：</w:t>
      </w:r>
    </w:p>
    <w:p w14:paraId="349A88DE" w14:textId="4A3EFB4E" w:rsidR="00DE267B" w:rsidRPr="00F36A0A" w:rsidRDefault="00DE267B" w:rsidP="00BF6A0F">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F6A0F">
      <w:pPr>
        <w:pStyle w:val="a1"/>
      </w:pPr>
      <w:r w:rsidRPr="00F36A0A">
        <w:rPr>
          <w:rFonts w:hint="eastAsia"/>
        </w:rPr>
        <w:t>低写入幅度：通过压缩算法和数据结构设计减少磁盘写入影响。</w:t>
      </w:r>
    </w:p>
    <w:p w14:paraId="1427D497" w14:textId="77777777" w:rsidR="009C74AD" w:rsidRPr="00F36A0A" w:rsidRDefault="00DE267B" w:rsidP="00BF6A0F">
      <w:pPr>
        <w:pStyle w:val="a1"/>
      </w:pPr>
      <w:r w:rsidRPr="00F36A0A">
        <w:rPr>
          <w:rFonts w:hint="eastAsia"/>
        </w:rPr>
        <w:t>灵活的配置选项：提供丰富的配置选项以适应不同需求。</w:t>
      </w:r>
    </w:p>
    <w:p w14:paraId="5CE608CF" w14:textId="634095FC" w:rsidR="00DE267B" w:rsidRPr="00F36A0A" w:rsidRDefault="00DE267B" w:rsidP="00BF6A0F">
      <w:pPr>
        <w:pStyle w:val="a1"/>
      </w:pPr>
      <w:r w:rsidRPr="00F36A0A">
        <w:rPr>
          <w:rFonts w:hint="eastAsia"/>
        </w:rPr>
        <w:t>丰富的功能：支持事务、压缩、备份和迭代器等高级功能。</w:t>
      </w:r>
    </w:p>
    <w:p w14:paraId="77AF982A" w14:textId="3CCCF794" w:rsidR="00776B7C" w:rsidRPr="000F56E3" w:rsidRDefault="00DE267B" w:rsidP="00D52E28">
      <w:r w:rsidRPr="000F56E3">
        <w:t>RocksDB</w:t>
      </w:r>
      <w:r w:rsidRPr="000F56E3">
        <w:t>自发布以来，被长期广泛地使用，并且保持着很高的更新优化频率。例如，在</w:t>
      </w:r>
      <w:r w:rsidRPr="000F56E3">
        <w:t xml:space="preserve"> Facebook </w:t>
      </w:r>
      <w:r w:rsidRPr="000F56E3">
        <w:t>被广泛应用于超过</w:t>
      </w:r>
      <w:r w:rsidRPr="000F56E3">
        <w:t xml:space="preserve"> 30 </w:t>
      </w:r>
      <w:r w:rsidRPr="000F56E3">
        <w:t>个不同的应用程序，存储着数</w:t>
      </w:r>
      <w:r w:rsidRPr="000F56E3">
        <w:t xml:space="preserve"> PB </w:t>
      </w:r>
      <w:r w:rsidRPr="000F56E3">
        <w:t>的生产数据。除了作为数据库存储引擎，</w:t>
      </w:r>
      <w:r w:rsidRPr="000F56E3">
        <w:t xml:space="preserve">RocksDB </w:t>
      </w:r>
      <w:r w:rsidRPr="000F56E3">
        <w:t>也被用于流处理、日志</w:t>
      </w:r>
      <w:r w:rsidRPr="000F56E3">
        <w:t>/</w:t>
      </w:r>
      <w:r w:rsidRPr="000F56E3">
        <w:t>排队服务、索引服务和</w:t>
      </w:r>
      <w:r w:rsidRPr="000F56E3">
        <w:t xml:space="preserve"> SSD </w:t>
      </w:r>
      <w:r w:rsidRPr="000F56E3">
        <w:t>缓存等多种服务。其可定制性使其能够适应各种工作负载，</w:t>
      </w:r>
      <w:r w:rsidRPr="000F56E3">
        <w:lastRenderedPageBreak/>
        <w:t>用户可以根据自己的需求进行针对性调优，无论是为读性能、写性能、空间使用率，还是它们之间的平衡点。综上所述，</w:t>
      </w:r>
      <w:r w:rsidRPr="000F56E3">
        <w:t xml:space="preserve">RocksDB </w:t>
      </w:r>
      <w:r w:rsidRPr="000F56E3">
        <w:t>以其高性能的写入、低写入幅度、灵活的配置选项和丰富的功能而成为多种应用场景的首选存储引擎之一。</w:t>
      </w:r>
    </w:p>
    <w:p w14:paraId="266D88A2" w14:textId="77777777" w:rsidR="00776B7C" w:rsidRPr="000F56E3" w:rsidRDefault="00776B7C" w:rsidP="00D52E28">
      <w:pPr>
        <w:pStyle w:val="3"/>
      </w:pPr>
      <w:r w:rsidRPr="000F56E3">
        <w:t>基于固态硬盘的嵌入式存储引擎</w:t>
      </w:r>
    </w:p>
    <w:p w14:paraId="531F6E9D" w14:textId="77777777" w:rsidR="00776B7C" w:rsidRPr="000F56E3" w:rsidRDefault="00776B7C" w:rsidP="00D52E28">
      <w:r w:rsidRPr="000F56E3">
        <w:t>过去十年间，我们见证了基于固态硬盘的</w:t>
      </w:r>
      <w:r w:rsidRPr="000F56E3">
        <w:t>SSD</w:t>
      </w:r>
      <w:r w:rsidRPr="000F56E3">
        <w:t>在在线数据服务中的广泛应用。低延迟和高吞吐量的设备不仅挑战了软件充分利用其全部功能的能力，还改变了许多有状态服务的实现方式。</w:t>
      </w:r>
      <w:r w:rsidRPr="000F56E3">
        <w:t>SSD</w:t>
      </w:r>
      <w:r w:rsidRPr="000F56E3">
        <w:t>为读</w:t>
      </w:r>
      <w:r w:rsidRPr="000F56E3">
        <w:t>/</w:t>
      </w:r>
      <w:r w:rsidRPr="000F56E3">
        <w:t>写操作提供了每秒数十万次的</w:t>
      </w:r>
      <w:r w:rsidRPr="000F56E3">
        <w:t>IOPS</w:t>
      </w:r>
      <w:r w:rsidRPr="000F56E3">
        <w:t>，这是传统磁盘的数千倍，同时支持数百</w:t>
      </w:r>
      <w:r w:rsidRPr="000F56E3">
        <w:t>MB/s</w:t>
      </w:r>
      <w:r w:rsidRPr="000F56E3">
        <w:t>的带宽。然而，由于编程</w:t>
      </w:r>
      <w:r w:rsidRPr="000F56E3">
        <w:t>/</w:t>
      </w:r>
      <w:r w:rsidRPr="000F56E3">
        <w:t>擦除周期的限制，高写入带宽无法持续。这些因素为重新思考存储引擎的数据结构提供了机会。</w:t>
      </w:r>
    </w:p>
    <w:p w14:paraId="77E36CFA" w14:textId="77777777" w:rsidR="00776B7C" w:rsidRPr="000F56E3" w:rsidRDefault="00776B7C" w:rsidP="00D52E28">
      <w:r w:rsidRPr="000F56E3">
        <w:t>SSD</w:t>
      </w:r>
      <w:r w:rsidRPr="000F56E3">
        <w:t>的高性能在许多情况下将性能瓶颈从设备</w:t>
      </w:r>
      <w:r w:rsidRPr="000F56E3">
        <w:t>I/O</w:t>
      </w:r>
      <w:r w:rsidRPr="000F56E3">
        <w:t>转移到了网络，无论是在延迟还是吞吐量上。对于应用程序来说，更倾向于设计其架构以将数据存储在本地</w:t>
      </w:r>
      <w:r w:rsidRPr="000F56E3">
        <w:t>SSD</w:t>
      </w:r>
      <w:r w:rsidRPr="000F56E3">
        <w:t>上，而不是使用远程数据存储服务。这增加了对嵌入在应用程序中的键值存储引擎的需求。</w:t>
      </w:r>
    </w:p>
    <w:p w14:paraId="6AD89AE5" w14:textId="77777777" w:rsidR="00776B7C" w:rsidRPr="000F56E3" w:rsidRDefault="00776B7C" w:rsidP="00D52E28">
      <w:r w:rsidRPr="000F56E3">
        <w:t>具体地，</w:t>
      </w:r>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2BB2893" w14:textId="77777777" w:rsidR="00776B7C" w:rsidRPr="000F56E3" w:rsidRDefault="00776B7C" w:rsidP="00D52E28">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存储引擎能适应各种工作负载，用户可以根据自己的需要对它进行针对性调优，如为读性能优化，为写性能优化，为空间使用率优化，或它们之间的某个平衡点。正是因为如此灵活的可配置性，</w:t>
      </w:r>
      <w:r w:rsidRPr="000F56E3">
        <w:t xml:space="preserve">RocksDB </w:t>
      </w:r>
      <w:r w:rsidRPr="000F56E3">
        <w:t>可以作为很多不同数据库的存储引擎使用，如</w:t>
      </w:r>
      <w:r w:rsidRPr="000F56E3">
        <w:t xml:space="preserve"> MySQL</w:t>
      </w:r>
      <w:r w:rsidRPr="000F56E3">
        <w:t>，</w:t>
      </w:r>
      <w:r w:rsidRPr="000F56E3">
        <w:t>CockroachDB</w:t>
      </w:r>
      <w:r w:rsidRPr="000F56E3">
        <w:t>，</w:t>
      </w:r>
      <w:r w:rsidRPr="000F56E3">
        <w:t>MongoDB</w:t>
      </w:r>
      <w:r w:rsidRPr="000F56E3">
        <w:t>，</w:t>
      </w:r>
      <w:r w:rsidRPr="000F56E3">
        <w:t xml:space="preserve">TiDB </w:t>
      </w:r>
      <w:r w:rsidRPr="000F56E3">
        <w:t>等，也可以满足流式计算（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r w:rsidRPr="000F56E3">
        <w:lastRenderedPageBreak/>
        <w:t>RocksDB</w:t>
      </w:r>
      <w:r w:rsidRPr="000F56E3">
        <w:t>的架构</w:t>
      </w:r>
    </w:p>
    <w:p w14:paraId="54E8E2F5" w14:textId="47F966EA" w:rsidR="00462E18" w:rsidRPr="000F56E3" w:rsidRDefault="00B1772F" w:rsidP="00D52E28">
      <w:pPr>
        <w:rPr>
          <w:noProof/>
        </w:rPr>
      </w:pPr>
      <w:r w:rsidRPr="000F56E3">
        <w:t>本小节</w:t>
      </w:r>
      <w:r w:rsidR="00776B7C" w:rsidRPr="000F56E3">
        <w:t>按照读写流程来剖析</w:t>
      </w:r>
      <w:r w:rsidR="00776B7C" w:rsidRPr="000F56E3">
        <w:t>RocksDB</w:t>
      </w:r>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1A49B5E0" w14:textId="7E6147BC" w:rsidR="00776B7C" w:rsidRPr="000F56E3" w:rsidRDefault="00776B7C" w:rsidP="00D52E28">
      <w:pPr>
        <w:pStyle w:val="4"/>
      </w:pPr>
      <w:r w:rsidRPr="000F56E3">
        <w:t>写入流程</w:t>
      </w:r>
    </w:p>
    <w:p w14:paraId="177B24A5" w14:textId="3E28144B" w:rsidR="00FC2D32" w:rsidRDefault="00776B7C" w:rsidP="00D52E28">
      <w:pPr>
        <w:rPr>
          <w:noProof/>
        </w:rPr>
      </w:pPr>
      <w:r w:rsidRPr="000F56E3">
        <w:t>数据写入过程</w:t>
      </w:r>
      <w:r w:rsidR="00713F73" w:rsidRPr="000F56E3">
        <w:t>如图</w:t>
      </w:r>
      <w:r w:rsidR="00713F73" w:rsidRPr="000F56E3">
        <w:t>3</w:t>
      </w:r>
      <w:r w:rsidR="00811A7B" w:rsidRPr="000F56E3">
        <w:t>-1</w:t>
      </w:r>
      <w:r w:rsidR="00713F73" w:rsidRPr="000F56E3">
        <w:t>所示，</w:t>
      </w:r>
      <w:r w:rsidRPr="000F56E3">
        <w:t>首先将数据添加到内存中的</w:t>
      </w:r>
      <w:r w:rsidRPr="000F56E3">
        <w:t>MemTable</w:t>
      </w:r>
      <w:r w:rsidRPr="000F56E3">
        <w:t>，同时为了数据恢复，所有更新也会记录到磁盘上的预写式日志（</w:t>
      </w:r>
      <w:r w:rsidRPr="000F56E3">
        <w:t>WAL</w:t>
      </w:r>
      <w:r w:rsidRPr="000F56E3">
        <w:t>）。</w:t>
      </w:r>
      <w:r w:rsidRPr="000F56E3">
        <w:t>MemTable</w:t>
      </w:r>
      <w:r w:rsidRPr="000F56E3">
        <w:t>通常由跳表（</w:t>
      </w:r>
      <w:r w:rsidRPr="000F56E3">
        <w:t>SkipList</w:t>
      </w:r>
      <w:r w:rsidRPr="000F56E3">
        <w:t>）实现，跳表</w:t>
      </w:r>
      <w:r w:rsidR="00FC6834" w:rsidRPr="000F56E3">
        <w:t>在平均</w:t>
      </w:r>
      <w:r w:rsidR="00FC6834"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00FC6834" w:rsidRPr="000F56E3">
        <w:t xml:space="preserve"> </w:t>
      </w:r>
      <w:r w:rsidRPr="000F56E3">
        <w:t>的时间复杂度维护数据的有序性，从而支持高效的插入和搜索操作。当</w:t>
      </w:r>
      <w:r w:rsidRPr="000F56E3">
        <w:t>MemTable</w:t>
      </w:r>
      <w:r w:rsidRPr="000F56E3">
        <w:t>达到预设大小限制时，它会被标记为不可变（</w:t>
      </w:r>
      <w:r w:rsidRPr="000F56E3">
        <w:t>immutable</w:t>
      </w:r>
      <w:r w:rsidRPr="000F56E3">
        <w:t>），并从</w:t>
      </w:r>
      <w:r w:rsidRPr="000F56E3">
        <w:t xml:space="preserve"> MemTable </w:t>
      </w:r>
      <w:r w:rsidRPr="000F56E3">
        <w:t>的角色转换为一个准备持久化到磁盘的阶段。</w:t>
      </w:r>
      <w:r w:rsidRPr="000F56E3">
        <w:t>MemTable</w:t>
      </w:r>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r w:rsidRPr="000F56E3">
        <w:t>SSTable</w:t>
      </w:r>
      <w:r w:rsidRPr="000F56E3">
        <w:t>）数据文件中。此过程中，相关的</w:t>
      </w:r>
      <w:r w:rsidRPr="000F56E3">
        <w:t>WAL</w:t>
      </w:r>
      <w:r w:rsidRPr="000F56E3">
        <w:t>也会被丢弃。每个</w:t>
      </w:r>
      <w:r w:rsidRPr="000F56E3">
        <w:t>SSTable</w:t>
      </w:r>
      <w:r w:rsidRPr="000F56E3">
        <w:t>由多个均匀大小的数据块组成，每个数据块都配有索引块，以便进行高效的二分搜索。</w:t>
      </w:r>
    </w:p>
    <w:p w14:paraId="229F5D7C" w14:textId="4CFDF672" w:rsidR="00B318C3" w:rsidRDefault="00462F14" w:rsidP="00B975BD">
      <w:pPr>
        <w:ind w:firstLine="0"/>
        <w:jc w:val="center"/>
      </w:pPr>
      <w:r>
        <w:rPr>
          <w:noProof/>
        </w:rPr>
        <w:drawing>
          <wp:inline distT="0" distB="0" distL="0" distR="0" wp14:anchorId="45E454D2" wp14:editId="21EA290C">
            <wp:extent cx="5278120" cy="3768725"/>
            <wp:effectExtent l="0" t="0" r="0" b="317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5278120" cy="3768725"/>
                    </a:xfrm>
                    <a:prstGeom prst="rect">
                      <a:avLst/>
                    </a:prstGeom>
                  </pic:spPr>
                </pic:pic>
              </a:graphicData>
            </a:graphic>
          </wp:inline>
        </w:drawing>
      </w:r>
    </w:p>
    <w:p w14:paraId="45E7E816" w14:textId="77777777" w:rsidR="000848DF" w:rsidRPr="000F56E3" w:rsidRDefault="000848DF" w:rsidP="00D52E28">
      <w:pPr>
        <w:pStyle w:val="a8"/>
      </w:pPr>
      <w:r w:rsidRPr="000F56E3">
        <w:t>图</w:t>
      </w:r>
      <w:r w:rsidRPr="000F56E3">
        <w:t>3-1 RocksDB</w:t>
      </w:r>
      <w:r w:rsidRPr="000F56E3">
        <w:t>架构与写入流程</w:t>
      </w:r>
    </w:p>
    <w:p w14:paraId="4FB938B8" w14:textId="0D91727B" w:rsidR="00776B7C" w:rsidRPr="000F56E3" w:rsidRDefault="00776B7C" w:rsidP="00D52E28">
      <w:r w:rsidRPr="000F56E3">
        <w:lastRenderedPageBreak/>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r w:rsidRPr="000F56E3">
        <w:t>RockDB</w:t>
      </w:r>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D52E28">
      <w:pPr>
        <w:pStyle w:val="4"/>
      </w:pPr>
      <w:r w:rsidRPr="000F56E3">
        <w:t>读取流程</w:t>
      </w:r>
    </w:p>
    <w:p w14:paraId="18F0B03F" w14:textId="3900EB77" w:rsidR="00776B7C" w:rsidRPr="000F56E3" w:rsidRDefault="00C457F0" w:rsidP="00D52E28">
      <w:r w:rsidRPr="000F56E3">
        <w:t>由于</w:t>
      </w:r>
      <w:r w:rsidRPr="000F56E3">
        <w:t>LSM-Tree</w:t>
      </w:r>
      <w:r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5570228A" w14:textId="0B173902" w:rsidR="00776B7C" w:rsidRPr="000F56E3" w:rsidRDefault="00ED03D6" w:rsidP="00D52E28">
      <w:r w:rsidRPr="000F56E3">
        <w:t>随着写入操作的进行，</w:t>
      </w:r>
      <w:r w:rsidR="00F301E7" w:rsidRPr="000F56E3">
        <w:t>数据会逐渐积攒，</w:t>
      </w:r>
      <w:r w:rsidR="00E94AE0" w:rsidRPr="000F56E3">
        <w:t>并且</w:t>
      </w:r>
      <w:r w:rsidR="00776B7C" w:rsidRPr="000F56E3">
        <w:t>由于</w:t>
      </w:r>
      <w:r w:rsidR="00776B7C" w:rsidRPr="000F56E3">
        <w:t>LSM</w:t>
      </w:r>
      <w:r w:rsidR="00776B7C" w:rsidRPr="000F56E3">
        <w:t>树中存在多个层级的</w:t>
      </w:r>
      <w:r w:rsidR="00776B7C" w:rsidRPr="000F56E3">
        <w:t>SSTable</w:t>
      </w:r>
      <w:r w:rsidR="00776B7C" w:rsidRPr="000F56E3">
        <w:t>文件（如</w:t>
      </w:r>
      <w:r w:rsidR="00776B7C" w:rsidRPr="000F56E3">
        <w:t>Level-0</w:t>
      </w:r>
      <w:r w:rsidR="00776B7C" w:rsidRPr="000F56E3">
        <w:t>、</w:t>
      </w:r>
      <w:r w:rsidR="00776B7C" w:rsidRPr="000F56E3">
        <w:t>Level-1</w:t>
      </w:r>
      <w:r w:rsidR="00776B7C" w:rsidRPr="000F56E3">
        <w:t>等），不同层级的</w:t>
      </w:r>
      <w:r w:rsidR="00776B7C" w:rsidRPr="000F56E3">
        <w:t>SSTable</w:t>
      </w:r>
      <w:r w:rsidR="00776B7C" w:rsidRPr="000F56E3">
        <w:t>文件可能存在重叠的键范围</w:t>
      </w:r>
      <w:r w:rsidR="00F1275D" w:rsidRPr="000F56E3">
        <w:t>，</w:t>
      </w:r>
      <w:r w:rsidR="00DB1FC3" w:rsidRPr="000F56E3">
        <w:t>所以，</w:t>
      </w:r>
      <w:r w:rsidR="002B1523" w:rsidRPr="000F56E3">
        <w:t>会</w:t>
      </w:r>
      <w:r w:rsidR="00776B7C" w:rsidRPr="000F56E3">
        <w:t>产生大量的过时和重复的数据。为了</w:t>
      </w:r>
      <w:r w:rsidR="00DC2C27" w:rsidRPr="000F56E3">
        <w:t>释放存储空间</w:t>
      </w:r>
      <w:r w:rsidR="00776B7C" w:rsidRPr="000F56E3">
        <w:t>和提高查询效率，需要对这些</w:t>
      </w:r>
      <w:r w:rsidR="00776B7C" w:rsidRPr="000F56E3">
        <w:t>SSTable</w:t>
      </w:r>
      <w:r w:rsidR="00776B7C" w:rsidRPr="000F56E3">
        <w:t>文件进行合并和清理，这就是</w:t>
      </w:r>
      <w:r w:rsidR="00776B7C" w:rsidRPr="000F56E3">
        <w:t>compaction</w:t>
      </w:r>
      <w:r w:rsidR="00776B7C" w:rsidRPr="000F56E3">
        <w:t>的作用。</w:t>
      </w:r>
    </w:p>
    <w:p w14:paraId="49E9E15F" w14:textId="77777777" w:rsidR="00776B7C" w:rsidRPr="000F56E3" w:rsidRDefault="00776B7C" w:rsidP="00D52E28">
      <w:r w:rsidRPr="000F56E3">
        <w:t>具体地，在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F6A0F">
      <w:pPr>
        <w:pStyle w:val="a1"/>
        <w:numPr>
          <w:ilvl w:val="0"/>
          <w:numId w:val="23"/>
        </w:numPr>
      </w:pPr>
      <w:r w:rsidRPr="00D258E0">
        <w:t>选择合并的</w:t>
      </w:r>
      <w:r w:rsidRPr="00D258E0">
        <w:t>SSTable</w:t>
      </w:r>
      <w:r w:rsidRPr="00D258E0">
        <w:t>文件：根据预设的合并策略和条件，选择需要合并的</w:t>
      </w:r>
      <w:r w:rsidRPr="00D258E0">
        <w:t>SSTable</w:t>
      </w:r>
      <w:r w:rsidRPr="00D258E0">
        <w:t>文件。通常是选择相邻层级的</w:t>
      </w:r>
      <w:r w:rsidRPr="00D258E0">
        <w:t>SSTable</w:t>
      </w:r>
      <w:r w:rsidRPr="00D258E0">
        <w:t>文件进行合并。</w:t>
      </w:r>
    </w:p>
    <w:p w14:paraId="09B798E5" w14:textId="77777777" w:rsidR="006E4800" w:rsidRPr="00D258E0" w:rsidRDefault="00776B7C" w:rsidP="00BF6A0F">
      <w:pPr>
        <w:pStyle w:val="a1"/>
      </w:pPr>
      <w:r w:rsidRPr="00D258E0">
        <w:t>合并数据：将选定的</w:t>
      </w:r>
      <w:r w:rsidRPr="00D258E0">
        <w:t>SSTable</w:t>
      </w:r>
      <w:r w:rsidRPr="00D258E0">
        <w:t>文件中的数据合并为一个新的</w:t>
      </w:r>
      <w:r w:rsidRPr="00D258E0">
        <w:t>SSTable</w:t>
      </w:r>
      <w:r w:rsidRPr="00D258E0">
        <w:t>文件。在合并过程中，会删除重复的键，并根据需要执行数据压缩。</w:t>
      </w:r>
    </w:p>
    <w:p w14:paraId="63500155" w14:textId="77777777" w:rsidR="003102E4" w:rsidRPr="00D258E0" w:rsidRDefault="00776B7C" w:rsidP="00BF6A0F">
      <w:pPr>
        <w:pStyle w:val="a1"/>
      </w:pPr>
      <w:r w:rsidRPr="00D258E0">
        <w:t>重新组织数据：重新组织合并后的</w:t>
      </w:r>
      <w:r w:rsidRPr="00D258E0">
        <w:t>SSTable</w:t>
      </w:r>
      <w:r w:rsidRPr="00D258E0">
        <w:t>文件，以便提高读取性能。</w:t>
      </w:r>
      <w:r w:rsidRPr="00D258E0">
        <w:lastRenderedPageBreak/>
        <w:t>通常会对数据进行排序和分块，以便进行更高效的查询。</w:t>
      </w:r>
    </w:p>
    <w:p w14:paraId="70CA3F07" w14:textId="2998BB23" w:rsidR="00776B7C" w:rsidRPr="00D258E0" w:rsidRDefault="00776B7C" w:rsidP="00BF6A0F">
      <w:pPr>
        <w:pStyle w:val="a1"/>
      </w:pPr>
      <w:r w:rsidRPr="00D258E0">
        <w:t>清理过时数据：删除已合并的</w:t>
      </w:r>
      <w:r w:rsidRPr="00D258E0">
        <w:t>SSTable</w:t>
      </w:r>
      <w:r w:rsidRPr="00D258E0">
        <w:t>文件以及其中包含的过时数据，释放磁盘空间。</w:t>
      </w:r>
    </w:p>
    <w:p w14:paraId="19E0ED46" w14:textId="77777777" w:rsidR="00776B7C" w:rsidRPr="000F56E3" w:rsidRDefault="00776B7C" w:rsidP="00D52E28">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r w:rsidRPr="000F56E3">
        <w:t>RocksDB</w:t>
      </w:r>
      <w:r w:rsidRPr="000F56E3">
        <w:t>对压缩过程做了很多优化。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64FB6879" w14:textId="57632135" w:rsidR="00776B7C" w:rsidRPr="000F56E3" w:rsidRDefault="00776B7C" w:rsidP="00BF6A0F">
      <w:pPr>
        <w:pStyle w:val="a1"/>
        <w:numPr>
          <w:ilvl w:val="0"/>
          <w:numId w:val="24"/>
        </w:numPr>
      </w:pPr>
      <w:r w:rsidRPr="000F56E3">
        <w:t>并行化</w:t>
      </w:r>
      <w:r w:rsidR="00005EE4" w:rsidRPr="000F56E3">
        <w:t>多线程</w:t>
      </w:r>
      <w:r w:rsidRPr="000F56E3">
        <w:t>压缩任务：</w:t>
      </w:r>
      <w:r w:rsidRPr="00D258E0">
        <w:t>RocksDB</w:t>
      </w:r>
      <w:r w:rsidRPr="000F56E3">
        <w:t>引入了并行化压缩任务的技术，使得多个压缩任务可以同时进行，充分利用多核</w:t>
      </w:r>
      <w:r w:rsidRPr="000F56E3">
        <w:t>CPU</w:t>
      </w:r>
      <w:r w:rsidRPr="000F56E3">
        <w:t>资源，提高了压缩效率。相比之下，</w:t>
      </w:r>
      <w:r w:rsidRPr="00D258E0">
        <w:t>LevelDB</w:t>
      </w:r>
      <w:r w:rsidRPr="000F56E3">
        <w:t>的压缩任务是串行执行的，一次只能处理一个任务，导致压缩过程耗时较长。</w:t>
      </w:r>
    </w:p>
    <w:p w14:paraId="22438527" w14:textId="678AD38E" w:rsidR="00A160E8" w:rsidRPr="000F56E3" w:rsidRDefault="00776B7C" w:rsidP="00BF6A0F">
      <w:pPr>
        <w:pStyle w:val="a1"/>
      </w:pPr>
      <w:r w:rsidRPr="000F56E3">
        <w:t>批处理压缩数据：</w:t>
      </w:r>
      <w:r w:rsidRPr="00D258E0">
        <w:t>RocksDB</w:t>
      </w:r>
      <w:r w:rsidRPr="000F56E3">
        <w:t>采用了批处理压缩数据的策略，通过批量读写文件，这种方式</w:t>
      </w:r>
      <w:r w:rsidR="00C64F7F" w:rsidRPr="000F56E3">
        <w:t>相较于</w:t>
      </w:r>
      <w:r w:rsidR="00C64F7F" w:rsidRPr="000F56E3">
        <w:t>LevelDB</w:t>
      </w:r>
      <w:r w:rsidR="00C64F7F" w:rsidRPr="000F56E3">
        <w:t>在压缩过程中采用的是逐个处理每个数据块的方式，</w:t>
      </w:r>
      <w:r w:rsidR="00E21356" w:rsidRPr="000F56E3">
        <w:t>大大</w:t>
      </w:r>
      <w:r w:rsidRPr="000F56E3">
        <w:t>减少了磁盘访问次数。</w:t>
      </w:r>
      <w:r w:rsidR="004C3120" w:rsidRPr="000F56E3">
        <w:t>实现了高效的</w:t>
      </w:r>
      <w:r w:rsidR="004C3120" w:rsidRPr="000F56E3">
        <w:t>I/O</w:t>
      </w:r>
      <w:r w:rsidR="004C3120" w:rsidRPr="000F56E3">
        <w:t>操作。</w:t>
      </w:r>
      <w:r w:rsidR="00B27FE6" w:rsidRPr="000F56E3">
        <w:tab/>
      </w:r>
    </w:p>
    <w:p w14:paraId="11029F6D" w14:textId="7627AA71" w:rsidR="00776B7C" w:rsidRPr="000F56E3" w:rsidRDefault="00B27FE6" w:rsidP="00BF6A0F">
      <w:pPr>
        <w:pStyle w:val="a1"/>
      </w:pPr>
      <w:r w:rsidRPr="000F56E3">
        <w:t>层级加权</w:t>
      </w:r>
      <w:r w:rsidR="00776B7C" w:rsidRPr="000F56E3">
        <w:t>的压缩目标：</w:t>
      </w:r>
      <w:r w:rsidR="00776B7C" w:rsidRPr="00D258E0">
        <w:t>RocksDB</w:t>
      </w:r>
      <w:r w:rsidR="00776B7C" w:rsidRPr="000F56E3">
        <w:t>采用了级别化的压缩目标，即不同</w:t>
      </w:r>
      <w:r w:rsidR="00BF585A" w:rsidRPr="000F56E3">
        <w:t>层级内</w:t>
      </w:r>
      <w:r w:rsidR="00776B7C" w:rsidRPr="000F56E3">
        <w:t>的</w:t>
      </w:r>
      <w:r w:rsidR="00776B7C" w:rsidRPr="00D258E0">
        <w:t>SSTables</w:t>
      </w:r>
      <w:r w:rsidR="00776B7C" w:rsidRPr="000F56E3">
        <w:t>具有不同的大小目标。</w:t>
      </w:r>
      <w:r w:rsidR="00F5780C" w:rsidRPr="000F56E3">
        <w:t>这样可以根据数据的声明周期访问频率，找到最优的计算</w:t>
      </w:r>
      <w:r w:rsidR="00F5780C" w:rsidRPr="000F56E3">
        <w:t>-</w:t>
      </w:r>
      <w:r w:rsidR="00F5780C" w:rsidRPr="000F56E3">
        <w:t>存储</w:t>
      </w:r>
      <w:r w:rsidR="00182862" w:rsidRPr="000F56E3">
        <w:t>开销</w:t>
      </w:r>
      <w:r w:rsidR="00F5780C" w:rsidRPr="000F56E3">
        <w:t>平衡点。</w:t>
      </w:r>
      <w:r w:rsidR="00776B7C" w:rsidRPr="000F56E3">
        <w:t>而</w:t>
      </w:r>
      <w:r w:rsidR="00776B7C" w:rsidRPr="00D258E0">
        <w:t>LevelDB</w:t>
      </w:r>
      <w:r w:rsidR="00776B7C" w:rsidRPr="000F56E3">
        <w:t>在这方面的优化不如</w:t>
      </w:r>
      <w:r w:rsidR="00776B7C" w:rsidRPr="00D258E0">
        <w:t>RocksDB</w:t>
      </w:r>
      <w:r w:rsidR="00776B7C" w:rsidRPr="000F56E3">
        <w:t>灵活，缺乏动态调整压缩策略的能力。</w:t>
      </w:r>
    </w:p>
    <w:p w14:paraId="2576A6E8" w14:textId="31C176CE" w:rsidR="008E7EE0" w:rsidRPr="000F56E3" w:rsidRDefault="008E7EE0" w:rsidP="00D52E28">
      <w:pPr>
        <w:pStyle w:val="3"/>
      </w:pPr>
      <w:r w:rsidRPr="000F56E3">
        <w:t>RocksDB</w:t>
      </w:r>
      <w:r w:rsidRPr="000F56E3">
        <w:t>与</w:t>
      </w:r>
      <w:r w:rsidRPr="000F56E3">
        <w:t>LevelDB</w:t>
      </w:r>
      <w:r w:rsidR="00787B4D" w:rsidRPr="000F56E3">
        <w:t>的区别</w:t>
      </w:r>
    </w:p>
    <w:p w14:paraId="152AE9E4" w14:textId="6DAAF9DA" w:rsidR="002873A4" w:rsidRPr="000F56E3" w:rsidRDefault="00D363C1" w:rsidP="00D52E28">
      <w:r w:rsidRPr="000F56E3">
        <w:t>除了压缩以外，</w:t>
      </w:r>
      <w:r w:rsidR="00AC69E3" w:rsidRPr="000F56E3">
        <w:t>RocksDB</w:t>
      </w:r>
      <w:r w:rsidR="002873A4" w:rsidRPr="000F56E3">
        <w:t>基于</w:t>
      </w:r>
      <w:r w:rsidR="002873A4" w:rsidRPr="000F56E3">
        <w:t xml:space="preserve"> LevelDB </w:t>
      </w:r>
      <w:r w:rsidR="002873A4" w:rsidRPr="000F56E3">
        <w:t>并对其进行了多项改进和扩展。</w:t>
      </w:r>
      <w:r w:rsidR="00C85454" w:rsidRPr="000F56E3">
        <w:t>二者在架构设计上大同小异，</w:t>
      </w:r>
      <w:r w:rsidR="006E5A5B" w:rsidRPr="000F56E3">
        <w:t>但是</w:t>
      </w:r>
      <w:r w:rsidR="006E5A5B" w:rsidRPr="000F56E3">
        <w:t>LevelDB</w:t>
      </w:r>
      <w:r w:rsidR="006E5A5B" w:rsidRPr="000F56E3">
        <w:t>是机械硬盘时代的产物，</w:t>
      </w:r>
      <w:r w:rsidR="00417613" w:rsidRPr="000F56E3">
        <w:t>而</w:t>
      </w:r>
      <w:r w:rsidR="00417613" w:rsidRPr="000F56E3">
        <w:t>RocksDB</w:t>
      </w:r>
      <w:r w:rsidR="00417613" w:rsidRPr="000F56E3">
        <w:t>针对固态硬盘做了优化</w:t>
      </w:r>
      <w:r w:rsidR="00BD31CA" w:rsidRPr="000F56E3">
        <w:t>，并且</w:t>
      </w:r>
      <w:r w:rsidR="00C85454" w:rsidRPr="000F56E3">
        <w:t>在其他方面</w:t>
      </w:r>
      <w:r w:rsidR="00A55AF2" w:rsidRPr="000F56E3">
        <w:t>进行了完善，</w:t>
      </w:r>
      <w:r w:rsidR="00C85454" w:rsidRPr="000F56E3">
        <w:t>对其进行</w:t>
      </w:r>
      <w:r w:rsidR="008927D8" w:rsidRPr="000F56E3">
        <w:t>的</w:t>
      </w:r>
      <w:r w:rsidR="00C85454" w:rsidRPr="000F56E3">
        <w:t>多项改进和扩展</w:t>
      </w:r>
      <w:r w:rsidR="005D6DBC" w:rsidRPr="000F56E3">
        <w:t>具体</w:t>
      </w:r>
      <w:r w:rsidR="008927D8" w:rsidRPr="000F56E3">
        <w:t>包括：</w:t>
      </w:r>
    </w:p>
    <w:p w14:paraId="3DF0473E" w14:textId="0B6C95E1" w:rsidR="00F340E2" w:rsidRPr="000F56E3" w:rsidRDefault="00F340E2" w:rsidP="00D52E28">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w:t>
      </w:r>
      <w:r w:rsidRPr="000F56E3">
        <w:lastRenderedPageBreak/>
        <w:t>新的写入操作则在新的内存表中进行。这种机制避免了</w:t>
      </w:r>
      <w:r w:rsidRPr="000F56E3">
        <w:t xml:space="preserve"> LevelDB </w:t>
      </w:r>
      <w:r w:rsidRPr="000F56E3">
        <w:t>中可能出现的写停顿问题。</w:t>
      </w:r>
    </w:p>
    <w:p w14:paraId="42528617" w14:textId="77777777" w:rsidR="00F340E2" w:rsidRPr="000F56E3" w:rsidRDefault="00F340E2" w:rsidP="00D52E28">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D52E28">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5DD6406D" w:rsidR="00F340E2" w:rsidRPr="000F56E3" w:rsidRDefault="00F340E2" w:rsidP="00D52E28">
      <w:r w:rsidRPr="000F56E3">
        <w:t>Write-Ahead Log</w:t>
      </w:r>
      <w:r w:rsidRPr="000F56E3">
        <w:t>（</w:t>
      </w:r>
      <w:r w:rsidRPr="000F56E3">
        <w:t>WAL</w:t>
      </w:r>
      <w:r w:rsidRPr="000F56E3">
        <w:t>）管理：</w:t>
      </w:r>
      <w:r w:rsidR="00387B43" w:rsidRPr="000F56E3">
        <w:t xml:space="preserve">WAL </w:t>
      </w:r>
      <w:r w:rsidR="00387B43" w:rsidRPr="000F56E3">
        <w:t>用于确保数据的持久性。</w:t>
      </w:r>
      <w:r w:rsidRPr="000F56E3">
        <w:t xml:space="preserve">RocksDB </w:t>
      </w:r>
      <w:r w:rsidRPr="000F56E3">
        <w:t>改进了</w:t>
      </w:r>
      <w:r w:rsidRPr="000F56E3">
        <w:t xml:space="preserve"> WAL </w:t>
      </w:r>
      <w:r w:rsidRPr="000F56E3">
        <w:t>的管理机制，</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r w:rsidRPr="000F56E3">
        <w:t>RocksDB</w:t>
      </w:r>
      <w:r w:rsidRPr="000F56E3">
        <w:t>对</w:t>
      </w:r>
      <w:r w:rsidRPr="000F56E3">
        <w:t>ZNS</w:t>
      </w:r>
      <w:r w:rsidRPr="000F56E3">
        <w:t>的支持</w:t>
      </w:r>
    </w:p>
    <w:p w14:paraId="6AF0629D" w14:textId="77777777" w:rsidR="00776B7C" w:rsidRPr="000F56E3" w:rsidRDefault="00776B7C" w:rsidP="00D52E28">
      <w:r w:rsidRPr="000F56E3">
        <w:t xml:space="preserve">RocksDB </w:t>
      </w:r>
      <w:r w:rsidRPr="000F56E3">
        <w:t>提供了一个灵活的插件机制，允许开发者根据自己的需求扩展数据库的功能。并且，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sidRPr="000F56E3">
        <w:t xml:space="preserve"> SST </w:t>
      </w:r>
      <w:r w:rsidRPr="000F56E3">
        <w:t>文件或预写日志</w:t>
      </w:r>
      <w:r w:rsidRPr="000F56E3">
        <w:t xml:space="preserve"> (WAL)</w:t>
      </w:r>
      <w:r w:rsidRPr="000F56E3">
        <w:t>，该标识符映射到一个可按字节寻址的线性地址空间（例如文件）。每</w:t>
      </w:r>
      <w:r w:rsidRPr="000F56E3">
        <w:lastRenderedPageBreak/>
        <w:t>个标识符除了随机访问和仅顺序的可按字节寻址的读写语义之外，还支持一组操作（例如，添加、删除、当前大小、利用率）。这些操作与文件系统语义密切相关，其中标识符和数据可通过文件访问，这是</w:t>
      </w:r>
      <w:r w:rsidRPr="000F56E3">
        <w:t xml:space="preserve"> RocksDB </w:t>
      </w:r>
      <w:r w:rsidRPr="000F56E3">
        <w:t>的主要存储后端。通过使用管理文件和目录的文件系统，</w:t>
      </w:r>
      <w:r w:rsidRPr="000F56E3">
        <w:t xml:space="preserve">RocksDB </w:t>
      </w:r>
      <w:r w:rsidRPr="000F56E3">
        <w:t>避免了管理文件范围、缓冲和空闲空间管理。</w:t>
      </w:r>
    </w:p>
    <w:p w14:paraId="2303FEEC" w14:textId="77777777" w:rsidR="00776B7C" w:rsidRPr="000F56E3" w:rsidRDefault="00776B7C" w:rsidP="00D52E28">
      <w:r w:rsidRPr="000F56E3">
        <w:t>因此，</w:t>
      </w:r>
      <w:r w:rsidRPr="000F56E3">
        <w:t xml:space="preserve">RocksDB </w:t>
      </w:r>
      <w:r w:rsidRPr="000F56E3">
        <w:t>的存储插件架构和文件系统包装器</w:t>
      </w:r>
      <w:r w:rsidRPr="000F56E3">
        <w:t xml:space="preserve"> API</w:t>
      </w:r>
      <w:r w:rsidRPr="000F56E3">
        <w:t>使得适应不同的存储后端成为可能。</w:t>
      </w:r>
    </w:p>
    <w:p w14:paraId="6B576E23" w14:textId="5EF3D060" w:rsidR="00776B7C" w:rsidRPr="000F56E3" w:rsidRDefault="00F561D3" w:rsidP="00D52E28">
      <w:r w:rsidRPr="000F56E3">
        <w:t>目前，</w:t>
      </w:r>
      <w:r w:rsidR="00776B7C" w:rsidRPr="000F56E3">
        <w:t>ZenFS</w:t>
      </w:r>
      <w:r w:rsidR="00776B7C" w:rsidRPr="000F56E3">
        <w:t>实现了对</w:t>
      </w:r>
      <w:r w:rsidR="00776B7C" w:rsidRPr="000F56E3">
        <w:t xml:space="preserve"> zoned </w:t>
      </w:r>
      <w:r w:rsidR="00776B7C" w:rsidRPr="000F56E3">
        <w:t>块设备的支持并集成到</w:t>
      </w:r>
      <w:r w:rsidR="00776B7C" w:rsidRPr="000F56E3">
        <w:t xml:space="preserve"> RocksDB </w:t>
      </w:r>
      <w:r w:rsidR="00776B7C" w:rsidRPr="000F56E3">
        <w:t>中。</w:t>
      </w:r>
      <w:r w:rsidR="00776B7C" w:rsidRPr="000F56E3">
        <w:t>ZenFS</w:t>
      </w:r>
      <w:r w:rsidR="00776B7C" w:rsidRPr="000F56E3">
        <w:t>是为</w:t>
      </w:r>
      <w:r w:rsidR="00776B7C" w:rsidRPr="000F56E3">
        <w:t>RocksDB</w:t>
      </w:r>
      <w:r w:rsidR="00776B7C" w:rsidRPr="000F56E3">
        <w:t>设计的，专门用于在分区存储设备（例如</w:t>
      </w:r>
      <w:r w:rsidR="00776B7C" w:rsidRPr="000F56E3">
        <w:t>ZNS SSD</w:t>
      </w:r>
      <w:r w:rsidR="00776B7C" w:rsidRPr="000F56E3">
        <w:t>）上高效存储数据的文件系统。它充分利用了</w:t>
      </w:r>
      <w:r w:rsidR="00776B7C" w:rsidRPr="000F56E3">
        <w:t>RocksDB</w:t>
      </w:r>
      <w:r w:rsidR="00776B7C" w:rsidRPr="000F56E3">
        <w:t>的</w:t>
      </w:r>
      <w:r w:rsidR="00776B7C" w:rsidRPr="000F56E3">
        <w:t>LSM</w:t>
      </w:r>
      <w:r w:rsidR="00776B7C" w:rsidRPr="000F56E3">
        <w:t>树结构及其不可变的、仅顺序压实过程，为分区存储设备提供了一种优化的数据管理方法。</w:t>
      </w:r>
      <w:r w:rsidR="00776B7C" w:rsidRPr="000F56E3">
        <w:t>ZenFS</w:t>
      </w:r>
      <w:r w:rsidR="00776B7C" w:rsidRPr="000F56E3">
        <w:t>作为一个存储后端，实现了一个最小化的磁盘文件系统。它使用</w:t>
      </w:r>
      <w:r w:rsidR="00776B7C" w:rsidRPr="000F56E3">
        <w:t>RocksDB</w:t>
      </w:r>
      <w:r w:rsidR="00776B7C" w:rsidRPr="000F56E3">
        <w:t>的文件包装器</w:t>
      </w:r>
      <w:r w:rsidR="00776B7C" w:rsidRPr="000F56E3">
        <w:t>API</w:t>
      </w:r>
      <w:r w:rsidR="00776B7C" w:rsidRPr="000F56E3">
        <w:t>进行集成，该</w:t>
      </w:r>
      <w:r w:rsidR="00776B7C" w:rsidRPr="000F56E3">
        <w:t>API</w:t>
      </w:r>
      <w:r w:rsidR="00776B7C" w:rsidRPr="000F56E3">
        <w:t>是</w:t>
      </w:r>
      <w:r w:rsidR="00776B7C" w:rsidRPr="000F56E3">
        <w:t>RocksDB</w:t>
      </w:r>
      <w:r w:rsidR="00776B7C" w:rsidRPr="000F56E3">
        <w:t>访问磁盘数据的统一抽象层。</w:t>
      </w:r>
      <w:r w:rsidR="00776B7C" w:rsidRPr="000F56E3">
        <w:t>ZenFS</w:t>
      </w:r>
      <w:r w:rsidR="00776B7C" w:rsidRPr="000F56E3">
        <w:t>适配分区存储设备的访问约束，并将数据放置到特定分区，与设备端分区元数据协作，以减少耐久性相关的复杂性。</w:t>
      </w:r>
    </w:p>
    <w:p w14:paraId="14291CB8" w14:textId="77777777" w:rsidR="00776B7C" w:rsidRPr="000F56E3" w:rsidRDefault="00776B7C" w:rsidP="00D52E28">
      <w:r w:rsidRPr="000F56E3">
        <w:t>具体地，它使用</w:t>
      </w:r>
      <w:r w:rsidRPr="000F56E3">
        <w:t xml:space="preserve"> RocksDB FileSystem</w:t>
      </w:r>
      <w:r w:rsidRPr="000F56E3">
        <w:t>接口，将文件放置到原始</w:t>
      </w:r>
      <w:r w:rsidRPr="000F56E3">
        <w:t>zoned</w:t>
      </w:r>
      <w:r w:rsidRPr="000F56E3">
        <w:t>块设备上的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extents </w:t>
      </w:r>
      <w:r w:rsidRPr="000F56E3">
        <w:t>组成，所有</w:t>
      </w:r>
      <w:r w:rsidRPr="000F56E3">
        <w:t xml:space="preserve">extents </w:t>
      </w:r>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即：一个文件由于</w:t>
      </w:r>
      <w:r w:rsidRPr="000F56E3">
        <w:t>1</w:t>
      </w:r>
      <w:r w:rsidRPr="000F56E3">
        <w:t>个或多个</w:t>
      </w:r>
      <w:r w:rsidRPr="000F56E3">
        <w:t>extents</w:t>
      </w:r>
      <w:r w:rsidRPr="000F56E3">
        <w:t>组成，该文件可以存储在</w:t>
      </w:r>
      <w:r w:rsidRPr="000F56E3">
        <w:t>1</w:t>
      </w:r>
      <w:r w:rsidRPr="000F56E3">
        <w:t>个和多个</w:t>
      </w:r>
      <w:r w:rsidRPr="000F56E3">
        <w:t>zones</w:t>
      </w:r>
      <w:r w:rsidRPr="000F56E3">
        <w:t>中，</w:t>
      </w:r>
      <w:r w:rsidRPr="000F56E3">
        <w:t>1</w:t>
      </w:r>
      <w:r w:rsidRPr="000F56E3">
        <w:t>个</w:t>
      </w:r>
      <w:r w:rsidRPr="000F56E3">
        <w:t>extent</w:t>
      </w:r>
      <w:r w:rsidRPr="000F56E3">
        <w:t>不可以出现在多个</w:t>
      </w:r>
      <w:r w:rsidRPr="000F56E3">
        <w:t>zones</w:t>
      </w:r>
      <w:r w:rsidRPr="000F56E3">
        <w:t>中</w:t>
      </w:r>
      <w:r w:rsidRPr="000F56E3">
        <w:t>)</w:t>
      </w:r>
    </w:p>
    <w:p w14:paraId="083F76D2" w14:textId="77777777" w:rsidR="00776B7C" w:rsidRPr="000F56E3" w:rsidRDefault="00776B7C" w:rsidP="00D52E28">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Pr="000F56E3">
        <w:t>zones</w:t>
      </w:r>
      <w:r w:rsidRPr="000F56E3">
        <w:t>中。</w:t>
      </w:r>
      <w:r w:rsidRPr="000F56E3">
        <w:t xml:space="preserve"> </w:t>
      </w:r>
      <w:r w:rsidRPr="000F56E3">
        <w:t>当</w:t>
      </w:r>
      <w:r w:rsidRPr="000F56E3">
        <w:t xml:space="preserve"> WLTH </w:t>
      </w:r>
      <w:r w:rsidRPr="000F56E3">
        <w:t>相似时，</w:t>
      </w:r>
      <w:r w:rsidRPr="000F56E3">
        <w:t xml:space="preserve">ZenFS </w:t>
      </w:r>
      <w:r w:rsidRPr="000F56E3">
        <w:t>总是尝试将</w:t>
      </w:r>
      <w:r w:rsidRPr="000F56E3">
        <w:t xml:space="preserve">file extents </w:t>
      </w:r>
      <w:r w:rsidRPr="000F56E3">
        <w:t>放在相同的</w:t>
      </w:r>
      <w:r w:rsidRPr="000F56E3">
        <w:t xml:space="preserve"> zone </w:t>
      </w:r>
      <w:r w:rsidRPr="000F56E3">
        <w:t>中，来共同定位相似生命周期的数据，与传统块设备上的常规文件系统相比。</w:t>
      </w:r>
    </w:p>
    <w:p w14:paraId="05BDFDB5" w14:textId="77777777" w:rsidR="00776B7C" w:rsidRPr="000F56E3" w:rsidRDefault="00776B7C" w:rsidP="00D52E28">
      <w:r w:rsidRPr="000F56E3">
        <w:rPr>
          <w:b/>
          <w:bCs/>
        </w:rPr>
        <w:t>垃圾回收：</w:t>
      </w:r>
      <w:r w:rsidRPr="000F56E3">
        <w:t>在</w:t>
      </w:r>
      <w:r w:rsidRPr="000F56E3">
        <w:t xml:space="preserve"> ZenFS </w:t>
      </w:r>
      <w:r w:rsidRPr="000F56E3">
        <w:t>中，数据垃圾收集仅由</w:t>
      </w:r>
      <w:r w:rsidRPr="000F56E3">
        <w:t xml:space="preserve"> RocksDB </w:t>
      </w:r>
      <w:r w:rsidRPr="000F56E3">
        <w:t>在启动</w:t>
      </w:r>
      <w:r w:rsidRPr="000F56E3">
        <w:t xml:space="preserve"> LSM-tree </w:t>
      </w:r>
      <w:r w:rsidRPr="000F56E3">
        <w:t>表压缩过程时执行。</w:t>
      </w:r>
      <w:r w:rsidRPr="000F56E3">
        <w:t xml:space="preserve"> ZenFS </w:t>
      </w:r>
      <w:r w:rsidRPr="000F56E3">
        <w:t>不执行垃圾回收，</w:t>
      </w:r>
      <w:r w:rsidRPr="000F56E3">
        <w:t xml:space="preserve">ZNS </w:t>
      </w:r>
      <w:r w:rsidRPr="000F56E3">
        <w:t>设备控制器也不执行垃圾回收。</w:t>
      </w:r>
      <w:r w:rsidRPr="000F56E3">
        <w:lastRenderedPageBreak/>
        <w:t>(ZenFS</w:t>
      </w:r>
      <w:r w:rsidRPr="000F56E3">
        <w:t>和</w:t>
      </w:r>
      <w:r w:rsidRPr="000F56E3">
        <w:t xml:space="preserve">ZNS SSD </w:t>
      </w:r>
      <w:r w:rsidRPr="000F56E3">
        <w:t>控制器</w:t>
      </w:r>
      <w:r w:rsidRPr="000F56E3">
        <w:t xml:space="preserve"> </w:t>
      </w:r>
      <w:r w:rsidRPr="000F56E3">
        <w:t>本身都不提供</w:t>
      </w:r>
      <w:r w:rsidRPr="000F56E3">
        <w:t>GC</w:t>
      </w:r>
      <w:r w:rsidRPr="000F56E3">
        <w:t>机制。垃圾回收是由于</w:t>
      </w:r>
      <w:r w:rsidRPr="000F56E3">
        <w:t>KV Compaction</w:t>
      </w:r>
      <w:r w:rsidRPr="000F56E3">
        <w:t>执行的</w:t>
      </w:r>
      <w:r w:rsidRPr="000F56E3">
        <w:t>)</w:t>
      </w:r>
    </w:p>
    <w:p w14:paraId="64BAAAB2" w14:textId="77777777" w:rsidR="00776B7C" w:rsidRPr="000F56E3" w:rsidRDefault="00776B7C" w:rsidP="00D52E28">
      <w:r w:rsidRPr="000F56E3">
        <w:t>基于</w:t>
      </w:r>
      <w:r w:rsidRPr="000F56E3">
        <w:t>ZenFS</w:t>
      </w:r>
      <w:r w:rsidRPr="000F56E3">
        <w:t>的</w:t>
      </w:r>
      <w:r w:rsidRPr="000F56E3">
        <w:t>RocksDB</w:t>
      </w:r>
      <w:r w:rsidRPr="000F56E3">
        <w:t>能够利用</w:t>
      </w:r>
      <w:r w:rsidRPr="000F56E3">
        <w:t>ZNS</w:t>
      </w:r>
      <w:r w:rsidRPr="000F56E3">
        <w:t>降低系统写入放大，并且确保文件系统或设备上没有后台垃圾收集，从而提高了吞吐量、尾部延迟和寿命方面的性能。</w:t>
      </w:r>
    </w:p>
    <w:p w14:paraId="6833535E" w14:textId="77777777" w:rsidR="00776B7C" w:rsidRPr="000F56E3" w:rsidRDefault="00776B7C" w:rsidP="00D52E28">
      <w:r w:rsidRPr="000F56E3">
        <w:t>具体地，</w:t>
      </w:r>
      <w:r w:rsidRPr="000F56E3">
        <w:t>ZenFS</w:t>
      </w:r>
      <w:r w:rsidRPr="000F56E3">
        <w:t>的实现的主要功能如下：</w:t>
      </w:r>
    </w:p>
    <w:p w14:paraId="14121BC9" w14:textId="77777777" w:rsidR="00776B7C" w:rsidRPr="000F56E3" w:rsidRDefault="00776B7C" w:rsidP="00D52E28">
      <w:r w:rsidRPr="000F56E3">
        <w:t>日志和数据分区的管理。</w:t>
      </w:r>
      <w:r w:rsidRPr="000F56E3">
        <w:t>ZenFS</w:t>
      </w:r>
      <w:r w:rsidRPr="000F56E3">
        <w:t>定义了两种类型的分区：日志分区和数据分区。日志分区用于维护文件系统的状态，包括超级块数据结构和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D52E28">
      <w:r w:rsidRPr="000F56E3">
        <w:t>超级块的作用与恢复。超级块是</w:t>
      </w:r>
      <w:r w:rsidRPr="000F56E3">
        <w:t>ZenFS</w:t>
      </w:r>
      <w:r w:rsidRPr="000F56E3">
        <w:t>从磁盘初始化和恢复状态的关键。它包含了文件系统实例的唯一标识符、魔术值和用户定义的选项。在系统启动或文件系统挂载时，超级块提供了恢复所需的基本信息。</w:t>
      </w:r>
    </w:p>
    <w:p w14:paraId="1C5EDB86" w14:textId="77777777" w:rsidR="00776B7C" w:rsidRPr="000F56E3" w:rsidRDefault="00776B7C" w:rsidP="00D52E28">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D52E28">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D52E28">
      <w:r w:rsidRPr="000F56E3">
        <w:t>Zone</w:t>
      </w:r>
      <w:r w:rsidRPr="000F56E3">
        <w:t>写满阈值的自定义</w:t>
      </w:r>
      <w:r w:rsidR="00776B7C" w:rsidRPr="000F56E3">
        <w:t>与性能优化。</w:t>
      </w:r>
      <w:r w:rsidR="00776B7C" w:rsidRPr="000F56E3">
        <w:t>ZenFS</w:t>
      </w:r>
      <w:r w:rsidR="00776B7C" w:rsidRPr="000F56E3">
        <w:t>允许用户配置数据区域写满的阈值，即指定区域剩余容量的百分比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D52E28">
      <w:r w:rsidRPr="000F56E3">
        <w:t>通过</w:t>
      </w:r>
      <w:r w:rsidRPr="000F56E3">
        <w:t>ZenFS</w:t>
      </w:r>
      <w:r w:rsidRPr="000F56E3">
        <w:t>架构，</w:t>
      </w:r>
      <w:r w:rsidRPr="000F56E3">
        <w:t>RocksDB</w:t>
      </w:r>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的高性能特性和灵活性。</w:t>
      </w:r>
      <w:r w:rsidRPr="000F56E3">
        <w:t>ZenFS</w:t>
      </w:r>
      <w:r w:rsidRPr="000F56E3">
        <w:t>的设计考虑了与</w:t>
      </w:r>
      <w:r w:rsidRPr="000F56E3">
        <w:t>RocksDB</w:t>
      </w:r>
      <w:r w:rsidRPr="000F56E3">
        <w:t>的紧密集成，优化了数据的存储和访问过程，提高了整体系统的性能。</w:t>
      </w:r>
    </w:p>
    <w:p w14:paraId="41485C9F" w14:textId="5547A3B5" w:rsidR="00D71FFF" w:rsidRPr="000F56E3" w:rsidRDefault="00D71FFF" w:rsidP="00D52E28">
      <w:pPr>
        <w:pStyle w:val="2"/>
        <w:spacing w:before="120" w:after="120"/>
      </w:pPr>
      <w:bookmarkStart w:id="54" w:name="_Toc166879997"/>
      <w:r w:rsidRPr="000F56E3">
        <w:t>问题分析</w:t>
      </w:r>
      <w:bookmarkEnd w:id="54"/>
    </w:p>
    <w:p w14:paraId="1016145C" w14:textId="122A32F5" w:rsidR="00D71FFF" w:rsidRPr="000F56E3" w:rsidRDefault="00D71FFF" w:rsidP="00D52E28">
      <w:r w:rsidRPr="000F56E3">
        <w:t>RocksD</w:t>
      </w:r>
      <w:r w:rsidR="00326E7C" w:rsidRPr="000F56E3">
        <w:t>B</w:t>
      </w:r>
      <w:r w:rsidR="00326E7C" w:rsidRPr="000F56E3">
        <w:t>通过</w:t>
      </w:r>
      <w:r w:rsidR="00326E7C" w:rsidRPr="000F56E3">
        <w:t>ZenFS</w:t>
      </w:r>
      <w:r w:rsidR="00326E7C" w:rsidRPr="000F56E3">
        <w:t>作为存储后端</w:t>
      </w:r>
      <w:r w:rsidRPr="000F56E3">
        <w:t>引入</w:t>
      </w:r>
      <w:r w:rsidRPr="000F56E3">
        <w:t>ZNS</w:t>
      </w:r>
      <w:r w:rsidRPr="000F56E3">
        <w:t>后，在吞吐量，延迟稳定性，寿命等诸多方面都取得了一定的进展，然而，</w:t>
      </w:r>
      <w:r w:rsidRPr="000F56E3">
        <w:t>RocksDB+ZenFS</w:t>
      </w:r>
      <w:r w:rsidRPr="000F56E3">
        <w:t>的实现仍存在一些问题和缺点。</w:t>
      </w:r>
    </w:p>
    <w:p w14:paraId="3A17C3AC" w14:textId="77777777" w:rsidR="00D71FFF" w:rsidRPr="000F56E3" w:rsidRDefault="00D71FFF" w:rsidP="00D52E28">
      <w:pPr>
        <w:pStyle w:val="3"/>
      </w:pPr>
      <w:r w:rsidRPr="000F56E3">
        <w:lastRenderedPageBreak/>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的变体，例如日志记录，用于元数据更新。</w:t>
      </w:r>
    </w:p>
    <w:p w14:paraId="55AC1D6A" w14:textId="7DB90D2D"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r w:rsidRPr="000F56E3">
        <w:t>KV</w:t>
      </w:r>
      <w:r w:rsidRPr="000F56E3">
        <w:t>对的最新更改是有效的，</w:t>
      </w:r>
      <w:r w:rsidRPr="000F56E3">
        <w:t>WAL</w:t>
      </w:r>
      <w:r w:rsidRPr="000F56E3">
        <w:t>中的记录必须按顺序执行。</w:t>
      </w:r>
    </w:p>
    <w:p w14:paraId="46F14798" w14:textId="77777777" w:rsidR="00D71FFF" w:rsidRPr="000F56E3" w:rsidRDefault="00D71FFF" w:rsidP="00D52E28">
      <w:r w:rsidRPr="000F56E3">
        <w:t>然而，这种设计可能导致频繁的小写入操作，成为性能瓶颈，因此，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lastRenderedPageBreak/>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D52E28">
      <w:pPr>
        <w:pStyle w:val="a8"/>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79EF6BAF" w:rsidR="0080683B" w:rsidRPr="000F56E3" w:rsidRDefault="00D71FFF" w:rsidP="00D52E28">
      <w:r w:rsidRPr="000F56E3">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组件等其他组件造成了重大的写入吞吐量挑战。主要原因是</w:t>
      </w:r>
      <w:r w:rsidRPr="000F56E3">
        <w:t>ZNS</w:t>
      </w:r>
      <w:r w:rsidRPr="000F56E3">
        <w:t>严格禁止随机写，禁止应用程序同时向同一区域发出写入</w:t>
      </w:r>
      <w:r w:rsidRPr="000F56E3">
        <w:t>I/O</w:t>
      </w:r>
      <w:r w:rsidRPr="000F56E3">
        <w:t>。因此，对</w:t>
      </w:r>
      <w:r w:rsidRPr="000F56E3">
        <w:t>WAL</w:t>
      </w:r>
      <w:r w:rsidRPr="000F56E3">
        <w:t>的</w:t>
      </w:r>
      <w:r w:rsidRPr="000F56E3">
        <w:t>PUT</w:t>
      </w:r>
      <w:r w:rsidRPr="000F56E3">
        <w:t>操作是串行化的，仅有</w:t>
      </w:r>
      <w:r w:rsidRPr="000F56E3">
        <w:t>1</w:t>
      </w:r>
      <w:r w:rsidRPr="000F56E3">
        <w:t>个</w:t>
      </w:r>
      <w:r w:rsidRPr="000F56E3">
        <w:t>PUT</w:t>
      </w:r>
      <w:r w:rsidRPr="000F56E3">
        <w:t>可以同时处理，从而限制了</w:t>
      </w:r>
      <w:r w:rsidRPr="000F56E3">
        <w:t>WAL</w:t>
      </w:r>
      <w:r w:rsidRPr="000F56E3">
        <w:t>的吞吐量。另一方面，批量写入的解决方案本身带来的长尾延迟效应，削减了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7777777" w:rsidR="00D71FFF" w:rsidRPr="000F56E3" w:rsidRDefault="00D71FFF" w:rsidP="00D52E28">
      <w:pPr>
        <w:pStyle w:val="3"/>
      </w:pPr>
      <w:r w:rsidRPr="000F56E3">
        <w:t>ZNS 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w:t>
      </w:r>
      <w:r w:rsidR="00D71FFF" w:rsidRPr="000F56E3">
        <w:lastRenderedPageBreak/>
        <w:t>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14267BF2" w:rsidR="005F00CC" w:rsidRPr="000F56E3" w:rsidRDefault="005F00CC" w:rsidP="00D52E28">
      <w:pPr>
        <w:pStyle w:val="2"/>
        <w:spacing w:before="120" w:after="120"/>
      </w:pPr>
      <w:bookmarkStart w:id="55" w:name="_Toc166879998"/>
      <w:r w:rsidRPr="000F56E3">
        <w:t>Z</w:t>
      </w:r>
      <w:r w:rsidR="00BF54FB" w:rsidRPr="000F56E3">
        <w:t>A</w:t>
      </w:r>
      <w:r w:rsidRPr="000F56E3">
        <w:t>FS</w:t>
      </w:r>
      <w:r w:rsidR="00E4757D" w:rsidRPr="000F56E3">
        <w:t>架构</w:t>
      </w:r>
      <w:r w:rsidR="006B149F" w:rsidRPr="000F56E3">
        <w:t>概览</w:t>
      </w:r>
      <w:bookmarkEnd w:id="55"/>
    </w:p>
    <w:p w14:paraId="5AE19247" w14:textId="261A26E0" w:rsidR="00E571D3" w:rsidRPr="000F56E3" w:rsidRDefault="00B22BCC" w:rsidP="00D52E28">
      <w:r w:rsidRPr="000F56E3">
        <w:t>本课题基于</w:t>
      </w:r>
      <w:r w:rsidRPr="000F56E3">
        <w:t>SPDK</w:t>
      </w:r>
      <w:r w:rsidRPr="000F56E3">
        <w:t>重新实现了</w:t>
      </w:r>
      <w:r w:rsidRPr="000F56E3">
        <w:t>RocksDB</w:t>
      </w:r>
      <w:r w:rsidRPr="000F56E3">
        <w:t>用于</w:t>
      </w:r>
      <w:r w:rsidRPr="000F56E3">
        <w:t xml:space="preserve">ZNS </w:t>
      </w:r>
      <w:r w:rsidRPr="000F56E3">
        <w:t>的后端文件系统</w:t>
      </w:r>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8"/>
      </w:pPr>
      <w:r w:rsidRPr="000F56E3">
        <w:t>图</w:t>
      </w:r>
      <w:r w:rsidR="00880E8E" w:rsidRPr="000F56E3">
        <w:t>3-3</w:t>
      </w:r>
      <w:r w:rsidR="004B5B4B" w:rsidRPr="000F56E3">
        <w:t xml:space="preserve"> ZAFS</w:t>
      </w:r>
      <w:r w:rsidR="004B5B4B" w:rsidRPr="000F56E3">
        <w:t>的架构</w:t>
      </w:r>
    </w:p>
    <w:p w14:paraId="51657F4B" w14:textId="63C0D91C"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r w:rsidR="009B68CE" w:rsidRPr="000F56E3">
        <w:t>Zone-Friendly</w:t>
      </w:r>
      <w:r w:rsidR="00BD33F9" w:rsidRPr="000F56E3">
        <w:t>的</w:t>
      </w:r>
      <w:r w:rsidR="009B68CE" w:rsidRPr="000F56E3">
        <w:t>追加感知</w:t>
      </w:r>
      <w:r w:rsidRPr="000F56E3">
        <w:t>WAL</w:t>
      </w:r>
      <w:r w:rsidRPr="000F56E3">
        <w:t>解决方案</w:t>
      </w:r>
      <w:r w:rsidRPr="000F56E3">
        <w:t>——</w:t>
      </w:r>
      <w:r w:rsidR="00F40168" w:rsidRPr="000F56E3">
        <w:t xml:space="preserve">Append-Aware </w:t>
      </w:r>
      <w:r w:rsidRPr="000F56E3">
        <w:t>WAL</w:t>
      </w:r>
      <w:r w:rsidRPr="000F56E3">
        <w:t>，解决了</w:t>
      </w:r>
      <w:r w:rsidRPr="000F56E3">
        <w:t>ZNS</w:t>
      </w:r>
      <w:r w:rsidRPr="000F56E3">
        <w:t>盘内只能串行写入</w:t>
      </w:r>
      <w:r w:rsidRPr="000F56E3">
        <w:t>WAL</w:t>
      </w:r>
      <w:r w:rsidRPr="000F56E3">
        <w:t>造成的写入瓶颈问题。</w:t>
      </w:r>
    </w:p>
    <w:p w14:paraId="36528EFC" w14:textId="3927E444" w:rsidR="0000300A" w:rsidRPr="000F56E3" w:rsidRDefault="00C71667" w:rsidP="00D52E28">
      <w:pPr>
        <w:pStyle w:val="2"/>
        <w:spacing w:before="120" w:after="120"/>
      </w:pPr>
      <w:bookmarkStart w:id="56" w:name="_Toc166879999"/>
      <w:r w:rsidRPr="000F56E3">
        <w:lastRenderedPageBreak/>
        <w:t>追加感知</w:t>
      </w:r>
      <w:r w:rsidR="002E6275" w:rsidRPr="000F56E3">
        <w:t>型</w:t>
      </w:r>
      <w:r w:rsidR="00FA1C14" w:rsidRPr="000F56E3">
        <w:t>WAL</w:t>
      </w:r>
      <w:bookmarkEnd w:id="56"/>
    </w:p>
    <w:p w14:paraId="6EDD9B12" w14:textId="2FABC49A"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都能发挥作用，如</w:t>
      </w:r>
      <w:r w:rsidRPr="000F56E3">
        <w:t>SQLite</w:t>
      </w:r>
      <w:r w:rsidRPr="000F56E3">
        <w:t>，</w:t>
      </w:r>
      <w:r w:rsidRPr="000F56E3">
        <w:t>HBase</w:t>
      </w:r>
      <w:r w:rsidRPr="000F56E3">
        <w:t>等等。但是这些数据库对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作为参考模型，以解释我们为什么以及如何为</w:t>
      </w:r>
      <w:r w:rsidRPr="000F56E3">
        <w:t>ZNS</w:t>
      </w:r>
      <w:r w:rsidRPr="000F56E3">
        <w:t>更改现有的</w:t>
      </w:r>
      <w:r w:rsidRPr="000F56E3">
        <w:t>WAL</w:t>
      </w:r>
      <w:r w:rsidRPr="000F56E3">
        <w:t>设计。后续，我们仍基于</w:t>
      </w:r>
      <w:r w:rsidRPr="000F56E3">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5AADBD67" w:rsidR="00533A39" w:rsidRPr="000F56E3" w:rsidRDefault="00533A39" w:rsidP="00D52E28">
      <w:r w:rsidRPr="000F56E3">
        <w:t>首先，</w:t>
      </w:r>
      <w:r w:rsidR="009848A5" w:rsidRPr="000F56E3">
        <w:t>A2-</w:t>
      </w:r>
      <w:r w:rsidRPr="000F56E3">
        <w:t>WAL</w:t>
      </w:r>
      <w:r w:rsidRPr="000F56E3">
        <w:t>设计的出发点，是基于对</w:t>
      </w:r>
      <w:r w:rsidRPr="000F56E3">
        <w:t>WAL</w:t>
      </w:r>
      <w:r w:rsidRPr="000F56E3">
        <w:t>特性的三点观察：</w:t>
      </w:r>
    </w:p>
    <w:p w14:paraId="553851C5" w14:textId="4F8B3636"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w:t>
      </w:r>
      <w:r w:rsidRPr="000F56E3">
        <w:t>密集型</w:t>
      </w:r>
      <w:r w:rsidR="00436724" w:rsidRPr="000F56E3">
        <w:t>写入</w:t>
      </w:r>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D52E28">
      <w:r w:rsidRPr="000F56E3">
        <w:rPr>
          <w:noProof/>
        </w:rPr>
        <w:lastRenderedPageBreak/>
        <w:drawing>
          <wp:inline distT="0" distB="0" distL="0" distR="0" wp14:anchorId="1A3CCB1D" wp14:editId="685A84F3">
            <wp:extent cx="4954647" cy="3586038"/>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967233" cy="3595147"/>
                    </a:xfrm>
                    <a:prstGeom prst="rect">
                      <a:avLst/>
                    </a:prstGeom>
                  </pic:spPr>
                </pic:pic>
              </a:graphicData>
            </a:graphic>
          </wp:inline>
        </w:drawing>
      </w:r>
    </w:p>
    <w:p w14:paraId="761DCD04" w14:textId="04E16A24" w:rsidR="00E2541F" w:rsidRPr="000F56E3" w:rsidRDefault="00E2541F" w:rsidP="00D52E28">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5054D65A" w:rsidR="00B3065E" w:rsidRPr="000F56E3" w:rsidRDefault="00B3065E" w:rsidP="00D52E28">
      <w:r w:rsidRPr="000F56E3">
        <w:t>所以，</w:t>
      </w:r>
      <w:r w:rsidRPr="000F56E3">
        <w:t xml:space="preserve"> Zone-</w:t>
      </w:r>
      <w:r w:rsidR="00B41AC7" w:rsidRPr="000F56E3">
        <w:t xml:space="preserve"> 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数据和头部（黄色）组合成一个</w:t>
      </w:r>
      <w:r w:rsidRPr="000F56E3">
        <w:t>WAL entry</w:t>
      </w:r>
      <w:r w:rsidRPr="000F56E3">
        <w:t>。这个报头由</w:t>
      </w:r>
      <w:r w:rsidRPr="000F56E3">
        <w:t>64</w:t>
      </w:r>
      <w:r w:rsidRPr="000F56E3">
        <w:t>位序列号和</w:t>
      </w:r>
      <w:r w:rsidRPr="000F56E3">
        <w:t>WAL entry</w:t>
      </w:r>
      <w:r w:rsidRPr="000F56E3">
        <w:t>的大小组成。序列号以原子方式增加，并表示绝对数据顺序。每个</w:t>
      </w:r>
      <w:r w:rsidRPr="000F56E3">
        <w:t>WAL</w:t>
      </w:r>
      <w:r w:rsidRPr="000F56E3">
        <w:t>维护自己的序列号以避免翻转的风险（</w:t>
      </w:r>
      <w:r w:rsidRPr="000F56E3">
        <w:t>WAL</w:t>
      </w:r>
      <w:r w:rsidRPr="000F56E3">
        <w:t>不太可能是</w:t>
      </w:r>
      <w:r w:rsidRPr="000F56E3">
        <w:t>2</w:t>
      </w:r>
      <w:r w:rsidRPr="000F56E3">
        <w:t>的</w:t>
      </w:r>
      <w:r w:rsidRPr="000F56E3">
        <w:t>64</w:t>
      </w:r>
      <w:r w:rsidRPr="000F56E3">
        <w:t>次方页）；条目的大小用于推断后续追加的</w:t>
      </w:r>
      <w:r w:rsidRPr="000F56E3">
        <w:t xml:space="preserve"> WAL </w:t>
      </w:r>
      <w:r w:rsidRPr="000F56E3">
        <w:t>条目（如果有）的位置。为</w:t>
      </w:r>
      <w:r w:rsidR="00B234CD" w:rsidRPr="000F56E3">
        <w:t>什么</w:t>
      </w:r>
      <w:r w:rsidRPr="000F56E3">
        <w:t>要保存</w:t>
      </w:r>
      <w:r w:rsidRPr="000F56E3">
        <w:t>entry</w:t>
      </w:r>
      <w:r w:rsidRPr="000F56E3">
        <w:t>的大小？如果使用区域追加返回的地址来确定数据存储的位置，这个返回地址是易失的，还需要另一个写操作将此地址存储到存储器中。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2252C114" w:rsidR="00B3065E" w:rsidRPr="000F56E3" w:rsidRDefault="00B3065E" w:rsidP="00D52E28">
      <w:r w:rsidRPr="000F56E3">
        <w:t>由于追加操作的理想请求大小可能与页面大小不同，并且</w:t>
      </w:r>
      <w:r w:rsidRPr="000F56E3">
        <w:t xml:space="preserve"> KV </w:t>
      </w:r>
      <w:r w:rsidRPr="000F56E3">
        <w:t>对可能明显小于</w:t>
      </w:r>
      <w:r w:rsidRPr="000F56E3">
        <w:t>page size</w:t>
      </w:r>
      <w:r w:rsidRPr="000F56E3">
        <w:t>。因此，</w:t>
      </w:r>
      <w:r w:rsidR="00CA3A68" w:rsidRPr="000F56E3">
        <w:t>A2-WAL</w:t>
      </w:r>
      <w:r w:rsidRPr="000F56E3">
        <w:t xml:space="preserve"> </w:t>
      </w:r>
      <w:r w:rsidRPr="000F56E3">
        <w:t>的允许进行缓冲（类似于</w:t>
      </w:r>
      <w:r w:rsidRPr="000F56E3">
        <w:t xml:space="preserve"> ZenFS</w:t>
      </w:r>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lastRenderedPageBreak/>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6EC959A4"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w:t>
      </w:r>
      <w:r w:rsidRPr="000F56E3">
        <w:t xml:space="preserve">LSM </w:t>
      </w:r>
      <w:r w:rsidRPr="000F56E3">
        <w:t>树每次读取几</w:t>
      </w:r>
      <w:r w:rsidRPr="000F56E3">
        <w:t xml:space="preserve"> KB </w:t>
      </w:r>
      <w:r w:rsidRPr="000F56E3">
        <w:t>数据。然而，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64997663" w:rsidR="00C723B7" w:rsidRPr="000F56E3" w:rsidRDefault="00C723B7" w:rsidP="00D52E28">
      <w:r w:rsidRPr="000F56E3">
        <w:t>在</w:t>
      </w:r>
      <w:r w:rsidRPr="000F56E3">
        <w:t>ZenFS</w:t>
      </w:r>
      <w:r w:rsidRPr="000F56E3">
        <w:t>中，这涉及将一个区域（</w:t>
      </w:r>
      <w:r w:rsidRPr="000F56E3">
        <w:t>zone</w:t>
      </w:r>
      <w:r w:rsidRPr="000F56E3">
        <w:t>）分配给</w:t>
      </w:r>
      <w:r w:rsidRPr="000F56E3">
        <w:t>WAL</w:t>
      </w:r>
      <w:r w:rsidRPr="000F56E3">
        <w:t>。这个区域并不专门用</w:t>
      </w:r>
      <w:r w:rsidRPr="000F56E3">
        <w:lastRenderedPageBreak/>
        <w:t>于</w:t>
      </w:r>
      <w:r w:rsidRPr="000F56E3">
        <w:t>WAL</w:t>
      </w:r>
      <w:r w:rsidRPr="000F56E3">
        <w:t>，而是可以与其他</w:t>
      </w:r>
      <w:r w:rsidRPr="000F56E3">
        <w:t>LSM-tree</w:t>
      </w:r>
      <w:r w:rsidRPr="000F56E3">
        <w:t>组件共享。但是，</w:t>
      </w:r>
      <w:r w:rsidR="00CA3A68" w:rsidRPr="000F56E3">
        <w:t>A2-WAL</w:t>
      </w:r>
      <w:r w:rsidRPr="000F56E3">
        <w:t>有更严格的限制，它需要为</w:t>
      </w:r>
      <w:r w:rsidRPr="000F56E3">
        <w:t>WAL</w:t>
      </w:r>
      <w:r w:rsidRPr="000F56E3">
        <w:t>专门分配区域。</w:t>
      </w:r>
    </w:p>
    <w:p w14:paraId="48366531" w14:textId="641D5A81" w:rsidR="00C723B7" w:rsidRPr="000F56E3" w:rsidRDefault="00C723B7" w:rsidP="00D52E28">
      <w:r w:rsidRPr="000F56E3">
        <w:t>这是因为两个原因：首先，为了防止其他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0CCD21DD" w:rsidR="008E6E87" w:rsidRPr="000F56E3" w:rsidRDefault="008E6E87" w:rsidP="00D52E28">
      <w:r w:rsidRPr="000F56E3">
        <w:t>关于</w:t>
      </w:r>
      <w:r w:rsidRPr="000F56E3">
        <w:t>WAL</w:t>
      </w:r>
      <w:r w:rsidRPr="000F56E3">
        <w:t>的删除，在</w:t>
      </w:r>
      <w:r w:rsidRPr="000F56E3">
        <w:t>ZenFS</w:t>
      </w:r>
      <w:r w:rsidRPr="000F56E3">
        <w:t>和</w:t>
      </w:r>
      <w:r w:rsidR="00CA3A68" w:rsidRPr="000F56E3">
        <w:t>A2-WAL</w:t>
      </w:r>
      <w:r w:rsidRPr="000F56E3">
        <w:t>中都将其视为释放存储资源的操作，与其他数据删除并无不同。由于</w:t>
      </w:r>
      <w:r w:rsidR="00CA3A68" w:rsidRPr="000F56E3">
        <w:t>A2-WAL</w:t>
      </w:r>
      <w:r w:rsidRPr="000F56E3">
        <w:t>有专用的区域集合，因此可以随时安全地重置（标记为删除的特定区域），而不会影响其他数据。删除可以是主动的（即立即执行）或者是延迟的（即在需要释放存储资源时执行）。</w:t>
      </w:r>
    </w:p>
    <w:p w14:paraId="43FDFDC5" w14:textId="1824B171" w:rsidR="00250AA6" w:rsidRPr="000F56E3" w:rsidRDefault="00510F43" w:rsidP="00D52E28">
      <w:pPr>
        <w:pStyle w:val="2"/>
        <w:spacing w:before="120" w:after="120"/>
      </w:pPr>
      <w:bookmarkStart w:id="57" w:name="_Toc166880000"/>
      <w:r w:rsidRPr="000F56E3">
        <w:t>Z</w:t>
      </w:r>
      <w:r w:rsidR="0025610B" w:rsidRPr="000F56E3">
        <w:t>A</w:t>
      </w:r>
      <w:r w:rsidRPr="000F56E3">
        <w:t>FS</w:t>
      </w:r>
      <w:r w:rsidRPr="000F56E3">
        <w:t>的实现</w:t>
      </w:r>
      <w:bookmarkEnd w:id="57"/>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Storage Performance Development 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5466A963"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w:t>
      </w:r>
      <w:r w:rsidR="002C5CA6" w:rsidRPr="00931CB3">
        <w:rPr>
          <w:rFonts w:hint="eastAsia"/>
        </w:rPr>
        <w:t>，</w:t>
      </w:r>
      <w:r w:rsidRPr="00931CB3">
        <w:t>利用了</w:t>
      </w:r>
      <w:r w:rsidRPr="00931CB3">
        <w:t>DPDK</w:t>
      </w:r>
      <w:r w:rsidRPr="00931CB3">
        <w:t>提供的高性能数据包处理能力，在其基础上构建了一个专注于存储性能优化的软件栈。在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r w:rsidRPr="00E652FC">
        <w:rPr>
          <w:b/>
          <w:bCs/>
        </w:rPr>
        <w:t>SPDK</w:t>
      </w:r>
      <w:r w:rsidRPr="000F56E3">
        <w:t>_</w:t>
      </w:r>
      <w:r w:rsidRPr="00E652FC">
        <w:rPr>
          <w:b/>
          <w:bCs/>
        </w:rPr>
        <w:t>NVMe</w:t>
      </w:r>
      <w:r w:rsidR="00E45F71" w:rsidRPr="000F56E3">
        <w:t xml:space="preserve"> </w:t>
      </w:r>
    </w:p>
    <w:p w14:paraId="37722CF1" w14:textId="01237366" w:rsidR="00FB78EA" w:rsidRPr="000F56E3" w:rsidRDefault="00FB78EA" w:rsidP="00D52E28">
      <w:pPr>
        <w:rPr>
          <w:b/>
          <w:bCs/>
        </w:rPr>
      </w:pPr>
      <w:r w:rsidRPr="000F56E3">
        <w:lastRenderedPageBreak/>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设备的并行性能，进一步提升了存储操作的并行处理能力。</w:t>
      </w:r>
    </w:p>
    <w:p w14:paraId="189D422E" w14:textId="77777777" w:rsidR="00FB78EA" w:rsidRPr="000F56E3" w:rsidRDefault="00FB78EA" w:rsidP="00D52E28">
      <w:r w:rsidRPr="00E652FC">
        <w:rPr>
          <w:b/>
          <w:bCs/>
        </w:rPr>
        <w:t>SPDK</w:t>
      </w:r>
      <w:r w:rsidRPr="000F56E3">
        <w:t>_</w:t>
      </w:r>
      <w:r w:rsidRPr="00E652FC">
        <w:rPr>
          <w:b/>
          <w:bCs/>
        </w:rPr>
        <w:t>NVMe</w:t>
      </w:r>
      <w:r w:rsidRPr="000F56E3">
        <w:t>_</w:t>
      </w:r>
      <w:r w:rsidRPr="00E652FC">
        <w:rPr>
          <w:b/>
          <w:bCs/>
        </w:rPr>
        <w:t>ZNS</w:t>
      </w:r>
    </w:p>
    <w:p w14:paraId="64009A80" w14:textId="228CD500" w:rsidR="00FB78EA" w:rsidRPr="000F56E3" w:rsidRDefault="00FB78EA" w:rsidP="00D52E28">
      <w:r w:rsidRPr="000F56E3">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BF6A0F">
      <w:pPr>
        <w:pStyle w:val="a1"/>
        <w:numPr>
          <w:ilvl w:val="0"/>
          <w:numId w:val="18"/>
        </w:numPr>
      </w:pPr>
      <w:r w:rsidRPr="000F56E3">
        <w:t xml:space="preserve">spdk_nvme_zns_report_zones()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lastRenderedPageBreak/>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BF6A0F">
      <w:pPr>
        <w:pStyle w:val="a1"/>
      </w:pPr>
      <w:r w:rsidRPr="000F56E3">
        <w:t xml:space="preserve">spdk_nvme_zns_reset_zone()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BF6A0F">
      <w:pPr>
        <w:pStyle w:val="a1"/>
      </w:pPr>
      <w:r w:rsidRPr="000F56E3">
        <w:t xml:space="preserve">spdk_nvme_zns_zone_append()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BF6A0F">
      <w:pPr>
        <w:pStyle w:val="a1"/>
      </w:pPr>
      <w:r w:rsidRPr="000F56E3">
        <w:t xml:space="preserve">spdk_nvme_ns_cmd_read() </w:t>
      </w:r>
    </w:p>
    <w:p w14:paraId="1066E3BF" w14:textId="77777777" w:rsidR="00FB78EA" w:rsidRPr="000F56E3" w:rsidRDefault="00FB78EA" w:rsidP="00D52E28">
      <w:r w:rsidRPr="000F56E3">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）和回调参数（</w:t>
      </w:r>
      <w:r w:rsidRPr="000F56E3">
        <w:t>arg</w:t>
      </w:r>
      <w:r w:rsidRPr="000F56E3">
        <w:t>）。</w:t>
      </w:r>
    </w:p>
    <w:p w14:paraId="51B5C9B0" w14:textId="77777777" w:rsidR="00FB78EA" w:rsidRPr="000F56E3" w:rsidRDefault="00FB78EA" w:rsidP="00BF6A0F">
      <w:pPr>
        <w:pStyle w:val="a1"/>
      </w:pPr>
      <w:r w:rsidRPr="000F56E3">
        <w:t xml:space="preserve">spdk_nvme_zns_close_zone()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BF6A0F">
      <w:pPr>
        <w:pStyle w:val="a1"/>
      </w:pPr>
      <w:r w:rsidRPr="000F56E3">
        <w:t xml:space="preserve">spdk_nvme_zns_zone_appendv()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lastRenderedPageBreak/>
        <w:t>参数：与</w:t>
      </w:r>
      <w:r w:rsidRPr="000F56E3">
        <w:t>spdk_nvme_zns_zone_append()</w:t>
      </w:r>
      <w:r w:rsidRPr="000F56E3">
        <w:t>类似，但接受额外的参数来处理多个数据块。</w:t>
      </w:r>
    </w:p>
    <w:p w14:paraId="59E496B3" w14:textId="77777777" w:rsidR="00FB78EA" w:rsidRPr="000F56E3" w:rsidRDefault="00FB78EA" w:rsidP="00BF6A0F">
      <w:pPr>
        <w:pStyle w:val="a1"/>
      </w:pPr>
      <w:r w:rsidRPr="000F56E3">
        <w:t>spdk_nvme_zmalloc</w:t>
      </w:r>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2C7D0098" w:rsidR="004E32CE" w:rsidRPr="000F56E3" w:rsidRDefault="00CD7770" w:rsidP="00D52E28">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并没有放在独立的</w:t>
      </w:r>
      <w:r w:rsidR="008B0C60" w:rsidRPr="000F56E3">
        <w:t>Zone</w:t>
      </w:r>
      <w:r w:rsidR="007145DF" w:rsidRPr="000F56E3">
        <w:t>内</w:t>
      </w:r>
      <w:r w:rsidR="004E32CE" w:rsidRPr="000F56E3">
        <w:t>。为了优化</w:t>
      </w:r>
      <w:r w:rsidR="004E32CE" w:rsidRPr="000F56E3">
        <w:t>WAL</w:t>
      </w:r>
      <w:r w:rsidR="004E32CE" w:rsidRPr="000F56E3">
        <w:t>的写入，</w:t>
      </w:r>
      <w:r w:rsidR="00741CBF" w:rsidRPr="000F56E3">
        <w:t>且为了保证进行重排序时能够按照偏移地址相加寻址正常，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的元数据和数据区域之间预留了一组专用的区域，用于存储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r w:rsidRPr="000F56E3">
        <w:t>RocksDB</w:t>
      </w:r>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02B2640" w14:textId="46DCF17B" w:rsidR="00982304" w:rsidRPr="000F56E3" w:rsidRDefault="007930D8" w:rsidP="00D52E28">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w:t>
      </w:r>
      <w:r w:rsidR="005B2ACE" w:rsidRPr="000F56E3">
        <w:lastRenderedPageBreak/>
        <w:t xml:space="preserve">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。改文件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BF6A0F">
      <w:pPr>
        <w:pStyle w:val="a1"/>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BF6A0F">
      <w:pPr>
        <w:pStyle w:val="a1"/>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rsidP="00BF6A0F">
      <w:pPr>
        <w:pStyle w:val="a1"/>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rsidP="00BF6A0F">
      <w:pPr>
        <w:pStyle w:val="a1"/>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rsidP="00BF6A0F">
      <w:pPr>
        <w:pStyle w:val="a1"/>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BF6A0F">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BF6A0F">
      <w:pPr>
        <w:pStyle w:val="a1"/>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BF6A0F">
      <w:pPr>
        <w:pStyle w:val="a1"/>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函数创建具有指定辅助文件系统路径和完成阈值的新文件系统。</w:t>
      </w:r>
    </w:p>
    <w:p w14:paraId="422FB413" w14:textId="77777777" w:rsidR="004F2D3F" w:rsidRPr="00E132B3" w:rsidRDefault="005B2ACE" w:rsidP="00BF6A0F">
      <w:pPr>
        <w:pStyle w:val="a1"/>
      </w:pPr>
      <w:r w:rsidRPr="00E132B3">
        <w:rPr>
          <w:rFonts w:hint="eastAsia"/>
        </w:rPr>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rsidP="00BF6A0F">
      <w:pPr>
        <w:pStyle w:val="a1"/>
      </w:pPr>
      <w:r w:rsidRPr="00E132B3">
        <w:rPr>
          <w:rFonts w:hint="eastAsia"/>
        </w:rPr>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678872D1" w:rsidR="000F2FD8" w:rsidRPr="000F56E3" w:rsidRDefault="00327DA5" w:rsidP="00D52E28">
      <w:pPr>
        <w:pStyle w:val="2"/>
        <w:spacing w:before="120" w:after="120"/>
      </w:pPr>
      <w:bookmarkStart w:id="58" w:name="_Toc230494043"/>
      <w:bookmarkStart w:id="59" w:name="_Toc229383654"/>
      <w:bookmarkStart w:id="60" w:name="_Toc230493738"/>
      <w:bookmarkStart w:id="61" w:name="_Toc230494165"/>
      <w:bookmarkStart w:id="62" w:name="_Toc230405743"/>
      <w:bookmarkStart w:id="63" w:name="_Toc230493739"/>
      <w:bookmarkStart w:id="64" w:name="_Toc229454145"/>
      <w:bookmarkStart w:id="65" w:name="_Toc230494042"/>
      <w:bookmarkStart w:id="66" w:name="_Toc230331892"/>
      <w:bookmarkStart w:id="67" w:name="_Toc230494863"/>
      <w:bookmarkStart w:id="68" w:name="_Toc229383656"/>
      <w:bookmarkStart w:id="69" w:name="_Toc230494648"/>
      <w:bookmarkStart w:id="70" w:name="_Toc230331894"/>
      <w:bookmarkStart w:id="71" w:name="_Toc229383657"/>
      <w:bookmarkStart w:id="72" w:name="_Toc230405744"/>
      <w:bookmarkStart w:id="73" w:name="_Toc230494862"/>
      <w:bookmarkStart w:id="74" w:name="_Toc230494651"/>
      <w:bookmarkStart w:id="75" w:name="_Toc230494288"/>
      <w:bookmarkStart w:id="76" w:name="_Toc229383655"/>
      <w:bookmarkStart w:id="77" w:name="_Toc230494864"/>
      <w:bookmarkStart w:id="78" w:name="_Toc230405745"/>
      <w:bookmarkStart w:id="79" w:name="_Toc229383660"/>
      <w:bookmarkStart w:id="80" w:name="_Toc230331898"/>
      <w:bookmarkStart w:id="81" w:name="_Toc230494867"/>
      <w:bookmarkStart w:id="82" w:name="_Toc230494166"/>
      <w:bookmarkStart w:id="83" w:name="_Toc230494170"/>
      <w:bookmarkStart w:id="84" w:name="_Toc230493742"/>
      <w:bookmarkStart w:id="85" w:name="_Toc230494291"/>
      <w:bookmarkStart w:id="86" w:name="_Toc229454149"/>
      <w:bookmarkStart w:id="87" w:name="_Toc230494290"/>
      <w:bookmarkStart w:id="88" w:name="_Toc230494048"/>
      <w:bookmarkStart w:id="89" w:name="_Toc230494293"/>
      <w:bookmarkStart w:id="90" w:name="_Toc230494294"/>
      <w:bookmarkStart w:id="91" w:name="_Toc230331895"/>
      <w:bookmarkStart w:id="92" w:name="_Toc230494167"/>
      <w:bookmarkStart w:id="93" w:name="_Toc229383659"/>
      <w:bookmarkStart w:id="94" w:name="_Toc230494650"/>
      <w:bookmarkStart w:id="95" w:name="_Toc229454147"/>
      <w:bookmarkStart w:id="96" w:name="_Toc230331893"/>
      <w:bookmarkStart w:id="97" w:name="_Toc229454148"/>
      <w:bookmarkStart w:id="98" w:name="_Toc230494168"/>
      <w:bookmarkStart w:id="99" w:name="_Toc230405746"/>
      <w:bookmarkStart w:id="100" w:name="_Toc230493741"/>
      <w:bookmarkStart w:id="101" w:name="_Toc230494865"/>
      <w:bookmarkStart w:id="102" w:name="_Toc230331896"/>
      <w:bookmarkStart w:id="103" w:name="_Toc229454146"/>
      <w:bookmarkStart w:id="104" w:name="_Toc230493740"/>
      <w:bookmarkStart w:id="105" w:name="_Toc230494045"/>
      <w:bookmarkStart w:id="106" w:name="_Toc229383658"/>
      <w:bookmarkStart w:id="107" w:name="_Toc230331897"/>
      <w:bookmarkStart w:id="108" w:name="_Toc230494649"/>
      <w:bookmarkStart w:id="109" w:name="_Toc230494044"/>
      <w:bookmarkStart w:id="110" w:name="_Toc230494289"/>
      <w:bookmarkStart w:id="111" w:name="_Toc230494171"/>
      <w:bookmarkStart w:id="112" w:name="_Toc230331899"/>
      <w:bookmarkStart w:id="113" w:name="_Toc230494295"/>
      <w:bookmarkStart w:id="114" w:name="_Toc230494868"/>
      <w:bookmarkStart w:id="115" w:name="_Toc230494047"/>
      <w:bookmarkStart w:id="116" w:name="_Toc230405747"/>
      <w:bookmarkStart w:id="117" w:name="_Toc230494653"/>
      <w:bookmarkStart w:id="118" w:name="_Toc230494046"/>
      <w:bookmarkStart w:id="119" w:name="_Toc230494655"/>
      <w:bookmarkStart w:id="120" w:name="_Toc230494172"/>
      <w:bookmarkStart w:id="121" w:name="_Toc230494866"/>
      <w:bookmarkStart w:id="122" w:name="_Toc230494049"/>
      <w:bookmarkStart w:id="123" w:name="_Toc229454151"/>
      <w:bookmarkStart w:id="124" w:name="_Toc230494292"/>
      <w:bookmarkStart w:id="125" w:name="_Toc230494169"/>
      <w:bookmarkStart w:id="126" w:name="_Toc230493745"/>
      <w:bookmarkStart w:id="127" w:name="_Toc230405748"/>
      <w:bookmarkStart w:id="128" w:name="_Toc230494652"/>
      <w:bookmarkStart w:id="129" w:name="_Toc229454150"/>
      <w:bookmarkStart w:id="130" w:name="_Toc230494654"/>
      <w:bookmarkStart w:id="131" w:name="_Toc229454152"/>
      <w:bookmarkStart w:id="132" w:name="_Toc230493743"/>
      <w:bookmarkStart w:id="133" w:name="_Toc230494869"/>
      <w:bookmarkStart w:id="134" w:name="_Toc230405749"/>
      <w:bookmarkStart w:id="135" w:name="_Toc229383661"/>
      <w:bookmarkStart w:id="136" w:name="_Toc230405750"/>
      <w:bookmarkStart w:id="137" w:name="_Toc230493744"/>
      <w:bookmarkStart w:id="138" w:name="_Toc266358982"/>
      <w:bookmarkStart w:id="139" w:name="_Toc390947159"/>
      <w:bookmarkStart w:id="140" w:name="_Toc230494870"/>
      <w:bookmarkStart w:id="141" w:name="_Toc230494296"/>
      <w:bookmarkStart w:id="142" w:name="_Toc230955697"/>
      <w:bookmarkStart w:id="143" w:name="_Toc166880001"/>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r w:rsidRPr="000F56E3">
        <w:lastRenderedPageBreak/>
        <w:t>本章小结</w:t>
      </w:r>
      <w:bookmarkEnd w:id="138"/>
      <w:bookmarkEnd w:id="139"/>
      <w:bookmarkEnd w:id="140"/>
      <w:bookmarkEnd w:id="141"/>
      <w:bookmarkEnd w:id="142"/>
      <w:bookmarkEnd w:id="143"/>
    </w:p>
    <w:p w14:paraId="2226092C" w14:textId="15558B9C" w:rsidR="005C33C0" w:rsidRPr="000F56E3" w:rsidRDefault="005C33C0" w:rsidP="00D52E28">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D52E28">
      <w:pPr>
        <w:pStyle w:val="a6"/>
      </w:pPr>
    </w:p>
    <w:p w14:paraId="7D5FECB6" w14:textId="63A4F600" w:rsidR="000F2FD8" w:rsidRPr="000F56E3" w:rsidRDefault="00327DA5" w:rsidP="00D52E28">
      <w:pPr>
        <w:pStyle w:val="1"/>
      </w:pPr>
      <w:bookmarkStart w:id="144" w:name="_Toc166880002"/>
      <w:r w:rsidRPr="000F56E3">
        <w:lastRenderedPageBreak/>
        <w:t>性能测试与分析</w:t>
      </w:r>
      <w:bookmarkEnd w:id="144"/>
    </w:p>
    <w:p w14:paraId="091F1FF7" w14:textId="0FB6CD09" w:rsidR="004A2021" w:rsidRPr="000F56E3" w:rsidRDefault="006F54DE" w:rsidP="00D52E28">
      <w:pPr>
        <w:pStyle w:val="2"/>
        <w:spacing w:before="120" w:after="120"/>
      </w:pPr>
      <w:bookmarkStart w:id="145" w:name="_Toc166880003"/>
      <w:r w:rsidRPr="000F56E3">
        <w:t>实验平台</w:t>
      </w:r>
      <w:r w:rsidR="001C3553" w:rsidRPr="000F56E3">
        <w:t>配置</w:t>
      </w:r>
      <w:bookmarkEnd w:id="145"/>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12933424" w:rsidR="007B56BD" w:rsidRPr="000F56E3" w:rsidRDefault="00DB3271" w:rsidP="00D52E28">
      <w:pPr>
        <w:pStyle w:val="2"/>
        <w:spacing w:before="120" w:after="120"/>
      </w:pPr>
      <w:bookmarkStart w:id="146" w:name="_Toc166880004"/>
      <w:r w:rsidRPr="000F56E3">
        <w:t>模拟器与真实设备的对比</w:t>
      </w:r>
      <w:r w:rsidR="00A225BF" w:rsidRPr="000F56E3">
        <w:t>评估</w:t>
      </w:r>
      <w:bookmarkEnd w:id="146"/>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36A50385" w:rsidR="00037F0F" w:rsidRPr="000F56E3" w:rsidRDefault="00BC77E7" w:rsidP="00D52E28">
      <w:r w:rsidRPr="000F56E3">
        <w:t>模拟平台使用</w:t>
      </w:r>
      <w:r w:rsidRPr="000F56E3">
        <w:t>NVMeVirt</w:t>
      </w:r>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时（即</w:t>
      </w:r>
      <w:r w:rsidR="0083076D" w:rsidRPr="000F56E3">
        <w:t>使用</w:t>
      </w:r>
      <w:r w:rsidR="0083076D" w:rsidRPr="000F56E3">
        <w:t>insmod</w:t>
      </w:r>
      <w:r w:rsidR="0083076D" w:rsidRPr="000F56E3">
        <w:t>命令</w:t>
      </w:r>
      <w:r w:rsidR="00F50A19" w:rsidRPr="000F56E3">
        <w:t>插入内核模块时），</w:t>
      </w:r>
      <w:r w:rsidR="00EA0A10" w:rsidRPr="000F56E3">
        <w:t>存在</w:t>
      </w:r>
      <w:r w:rsidR="00EF3DA8" w:rsidRPr="000F56E3">
        <w:t>一个</w:t>
      </w:r>
      <w:r w:rsidR="00EF3DA8" w:rsidRPr="000F56E3">
        <w:t>BUG</w:t>
      </w:r>
      <w:r w:rsidR="009A6988" w:rsidRPr="000F56E3">
        <w:t>，</w:t>
      </w:r>
      <w:r w:rsidR="009A6988" w:rsidRPr="000F56E3">
        <w:t xml:space="preserve">memmap_size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r w:rsidR="000D0F93" w:rsidRPr="000F56E3">
        <w:t>memmap_size</w:t>
      </w:r>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7CAA42DA" w:rsidR="00D35BBD" w:rsidRPr="000F56E3" w:rsidRDefault="0059508D" w:rsidP="00D52E28">
      <w:r w:rsidRPr="000F56E3">
        <w:t>ZNS SSD</w:t>
      </w:r>
      <w:r w:rsidRPr="000F56E3">
        <w:t>中，有一些重要参数在生产时烧录确定，是不可更改的，这些参数与内部结构高度相关。例如</w:t>
      </w:r>
      <w:r w:rsidRPr="000F56E3">
        <w:t>Zone Size</w:t>
      </w:r>
      <w:r w:rsidRPr="000F56E3">
        <w:t>，目前，在</w:t>
      </w:r>
      <w:r w:rsidRPr="000F56E3">
        <w:t>Zone Size</w:t>
      </w:r>
      <w:r w:rsidRPr="000F56E3">
        <w:t>的设置上有很多争议，西数设计的</w:t>
      </w:r>
      <w:r w:rsidRPr="000F56E3">
        <w:t>ZoneSize</w:t>
      </w:r>
      <w:r w:rsidRPr="000F56E3">
        <w:t>在</w:t>
      </w:r>
      <w:r w:rsidRPr="000F56E3">
        <w:t>GB</w:t>
      </w:r>
      <w:r w:rsidRPr="000F56E3">
        <w:t>级，而三星设计的</w:t>
      </w:r>
      <w:r w:rsidRPr="000F56E3">
        <w:t xml:space="preserve"> Small Zone</w:t>
      </w:r>
      <w:r w:rsidRPr="000F56E3">
        <w:t>的大小只有</w:t>
      </w:r>
      <w:r w:rsidRPr="000F56E3">
        <w:t>96MB</w:t>
      </w:r>
      <w:r w:rsidRPr="000F56E3">
        <w:t>。像这样的参数对比只能通过模拟器来测试。</w:t>
      </w:r>
    </w:p>
    <w:p w14:paraId="095EF19F" w14:textId="7736479F" w:rsidR="0059508D" w:rsidRPr="000F56E3" w:rsidRDefault="0059508D" w:rsidP="00D52E28">
      <w:pPr>
        <w:pStyle w:val="3"/>
      </w:pPr>
      <w:r w:rsidRPr="000F56E3">
        <w:t>FIO</w:t>
      </w:r>
      <w:r w:rsidRPr="000F56E3">
        <w:t>写入测试</w:t>
      </w:r>
    </w:p>
    <w:p w14:paraId="1C95DF77" w14:textId="5E570924" w:rsidR="00FF21F2" w:rsidRDefault="0059508D" w:rsidP="001F47CA">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79088CA1" w14:textId="5807F7F9" w:rsidR="00947BAA" w:rsidRDefault="00947BAA" w:rsidP="00D52E28"/>
    <w:p w14:paraId="44C0E333" w14:textId="71E94A83" w:rsidR="00947BAA" w:rsidRDefault="00947BAA" w:rsidP="00D52E28"/>
    <w:p w14:paraId="1DDC812C" w14:textId="77777777" w:rsidR="008C49A6" w:rsidRPr="000F56E3" w:rsidRDefault="008C49A6" w:rsidP="00D52E28"/>
    <w:p w14:paraId="3FB9DCBD" w14:textId="77777777" w:rsidR="00301239" w:rsidRPr="000F56E3" w:rsidRDefault="00785AD5" w:rsidP="00D52E28">
      <w:pPr>
        <w:pStyle w:val="a8"/>
      </w:pPr>
      <w:r w:rsidRPr="000F56E3">
        <w:lastRenderedPageBreak/>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r w:rsidRPr="00B70D34">
              <w:rPr>
                <w:sz w:val="21"/>
                <w:szCs w:val="21"/>
              </w:rPr>
              <w:t>NVMeVirt</w:t>
            </w:r>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315502F"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根据上述实验可以观察到，模拟器与真实硬盘的差距很大。通过阅读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r w:rsidR="00514F38" w:rsidRPr="000F56E3">
        <w:t>。这是直接原因。至此，二者的基于</w:t>
      </w:r>
      <w:r w:rsidR="00514F38" w:rsidRPr="000F56E3">
        <w:t>FIO</w:t>
      </w:r>
      <w:r w:rsidR="00514F38" w:rsidRPr="000F56E3">
        <w:t>的吞吐量数值上的对比测试已经没有意义。</w:t>
      </w:r>
    </w:p>
    <w:p w14:paraId="39B6E271" w14:textId="7092976C" w:rsidR="00514F38" w:rsidRPr="000F56E3" w:rsidRDefault="00A63BE1" w:rsidP="00D52E28">
      <w:pPr>
        <w:pStyle w:val="3"/>
      </w:pPr>
      <w:r w:rsidRPr="000F56E3">
        <w:t>RocksDB + ZenFS</w:t>
      </w:r>
      <w:r w:rsidRPr="000F56E3">
        <w:t>应用测试</w:t>
      </w:r>
    </w:p>
    <w:p w14:paraId="2E0929AA" w14:textId="22468BB3" w:rsidR="00DC5408" w:rsidRPr="000F56E3" w:rsidRDefault="00D101F3" w:rsidP="00D52E28">
      <w:r w:rsidRPr="000F56E3">
        <w:t>基于</w:t>
      </w:r>
      <w:r w:rsidRPr="000F56E3">
        <w:t>RocksDB + ZenFS</w:t>
      </w:r>
      <w:r w:rsidRPr="000F56E3">
        <w:t>分别对模拟和物理环境进行测试，记录吞吐量随时间的变化。</w:t>
      </w:r>
    </w:p>
    <w:p w14:paraId="459A949A" w14:textId="0FA4747C" w:rsidR="00D224ED" w:rsidRPr="000F56E3" w:rsidRDefault="00281D60" w:rsidP="00281D60">
      <w:pPr>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62A9C293" w:rsidR="00514F38" w:rsidRPr="000F56E3" w:rsidRDefault="00777EEE" w:rsidP="00D52E28">
      <w:r w:rsidRPr="000F56E3">
        <w:t>从</w:t>
      </w:r>
      <w:r w:rsidR="00566E95" w:rsidRPr="000F56E3">
        <w:t>上</w:t>
      </w:r>
      <w:r w:rsidRPr="000F56E3">
        <w:t>图中可以观察到，</w:t>
      </w:r>
      <w:r w:rsidRPr="000F56E3">
        <w:t>NVMeVirt</w:t>
      </w:r>
      <w:r w:rsidRPr="000F56E3">
        <w:t>的吞吐量随时间变化的趋势与真实设备基本一致，该模拟器能较好地观察设备的性能波动情况。</w:t>
      </w:r>
    </w:p>
    <w:p w14:paraId="771959AB" w14:textId="4F537078" w:rsidR="00514F38" w:rsidRPr="000F56E3" w:rsidRDefault="003B31A7" w:rsidP="00D52E28">
      <w:pPr>
        <w:pStyle w:val="2"/>
        <w:spacing w:before="120" w:after="120"/>
      </w:pPr>
      <w:bookmarkStart w:id="147" w:name="_Toc166880005"/>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147"/>
    </w:p>
    <w:p w14:paraId="3AC3BB6D" w14:textId="7189665A" w:rsidR="00345DEF" w:rsidRPr="000F56E3" w:rsidRDefault="00ED29A3" w:rsidP="00D52E28">
      <w:r w:rsidRPr="000F56E3">
        <w:t>本小节使用真实设备基于</w:t>
      </w:r>
      <w:r w:rsidRPr="000F56E3">
        <w:t>FIO</w:t>
      </w:r>
      <w:r w:rsidRPr="000F56E3">
        <w:t>进行实验。测试</w:t>
      </w:r>
      <w:r w:rsidRPr="000F56E3">
        <w:t>ZNS SSD</w:t>
      </w:r>
      <w:r w:rsidR="00902F7C" w:rsidRPr="000F56E3">
        <w:t>在不同配置下</w:t>
      </w:r>
      <w:r w:rsidRPr="000F56E3">
        <w:t>其吞</w:t>
      </w:r>
      <w:r w:rsidRPr="000F56E3">
        <w:lastRenderedPageBreak/>
        <w:t>吐量</w:t>
      </w:r>
      <w:r w:rsidR="00B67BB1" w:rsidRPr="000F56E3">
        <w:t>等性能指标</w:t>
      </w:r>
      <w:r w:rsidR="00B32232" w:rsidRPr="000F56E3">
        <w:t>。</w:t>
      </w:r>
    </w:p>
    <w:p w14:paraId="0B79441A" w14:textId="0D8CEACC" w:rsidR="007768A6" w:rsidRPr="000F56E3" w:rsidRDefault="007768A6" w:rsidP="00D52E28">
      <w:pPr>
        <w:pStyle w:val="3"/>
      </w:pPr>
      <w:r w:rsidRPr="000F56E3">
        <w:t>设备参数</w:t>
      </w:r>
    </w:p>
    <w:p w14:paraId="4636510B" w14:textId="56C0C128"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w:t>
      </w:r>
      <w:r w:rsidR="00265B46">
        <w:rPr>
          <w:rFonts w:hint="eastAsia"/>
        </w:rPr>
        <w:t>s</w:t>
      </w:r>
      <w:r w:rsidRPr="000F56E3">
        <w:t>参数，一些是可设置的参数，其中，一些重要的参数见下表。</w:t>
      </w:r>
    </w:p>
    <w:p w14:paraId="0EE222AE" w14:textId="06F0FD54" w:rsidR="008F219F" w:rsidRPr="000F56E3" w:rsidRDefault="008F219F" w:rsidP="00D52E28">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494"/>
        <w:gridCol w:w="367"/>
        <w:gridCol w:w="1325"/>
        <w:gridCol w:w="798"/>
        <w:gridCol w:w="3328"/>
      </w:tblGrid>
      <w:tr w:rsidR="00683D82" w:rsidRPr="000F56E3" w14:paraId="7247283B" w14:textId="486EF492" w:rsidTr="00A8617E">
        <w:trPr>
          <w:trHeight w:hRule="exact" w:val="347"/>
          <w:jc w:val="center"/>
        </w:trPr>
        <w:tc>
          <w:tcPr>
            <w:tcW w:w="2268"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52"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92"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AD41DF">
        <w:trPr>
          <w:trHeight w:hRule="exact" w:val="397"/>
          <w:jc w:val="center"/>
        </w:trPr>
        <w:tc>
          <w:tcPr>
            <w:tcW w:w="2642" w:type="dxa"/>
            <w:gridSpan w:val="2"/>
            <w:vAlign w:val="center"/>
          </w:tcPr>
          <w:p w14:paraId="2EDF4929" w14:textId="52D9652C" w:rsidR="00D22BB1" w:rsidRPr="005E3A1B" w:rsidRDefault="00D22BB1" w:rsidP="001E1C65">
            <w:pPr>
              <w:jc w:val="center"/>
              <w:rPr>
                <w:sz w:val="21"/>
                <w:szCs w:val="21"/>
              </w:rPr>
            </w:pPr>
            <w:r w:rsidRPr="005E3A1B">
              <w:rPr>
                <w:sz w:val="21"/>
                <w:szCs w:val="21"/>
              </w:rPr>
              <w:t>hw_sector_size</w:t>
            </w:r>
          </w:p>
        </w:tc>
        <w:tc>
          <w:tcPr>
            <w:tcW w:w="1327"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AD41DF">
        <w:trPr>
          <w:trHeight w:hRule="exact" w:val="397"/>
          <w:jc w:val="center"/>
        </w:trPr>
        <w:tc>
          <w:tcPr>
            <w:tcW w:w="2642" w:type="dxa"/>
            <w:gridSpan w:val="2"/>
            <w:vAlign w:val="center"/>
          </w:tcPr>
          <w:p w14:paraId="4B72DED8" w14:textId="736CED2F" w:rsidR="00D22BB1" w:rsidRPr="005E3A1B" w:rsidRDefault="00D22BB1" w:rsidP="001E1C65">
            <w:pPr>
              <w:jc w:val="center"/>
              <w:rPr>
                <w:sz w:val="21"/>
                <w:szCs w:val="21"/>
              </w:rPr>
            </w:pPr>
            <w:r w:rsidRPr="005E3A1B">
              <w:rPr>
                <w:sz w:val="21"/>
                <w:szCs w:val="21"/>
              </w:rPr>
              <w:t>logical_block_size</w:t>
            </w:r>
          </w:p>
        </w:tc>
        <w:tc>
          <w:tcPr>
            <w:tcW w:w="1327"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AD41DF">
        <w:trPr>
          <w:trHeight w:hRule="exact" w:val="397"/>
          <w:jc w:val="center"/>
        </w:trPr>
        <w:tc>
          <w:tcPr>
            <w:tcW w:w="2642" w:type="dxa"/>
            <w:gridSpan w:val="2"/>
            <w:vAlign w:val="center"/>
          </w:tcPr>
          <w:p w14:paraId="5D1BE3BB" w14:textId="458CA385" w:rsidR="00D22BB1" w:rsidRPr="005E3A1B" w:rsidRDefault="00D22BB1" w:rsidP="001E1C65">
            <w:pPr>
              <w:jc w:val="center"/>
              <w:rPr>
                <w:sz w:val="21"/>
                <w:szCs w:val="21"/>
              </w:rPr>
            </w:pPr>
            <w:r w:rsidRPr="005E3A1B">
              <w:rPr>
                <w:sz w:val="21"/>
                <w:szCs w:val="21"/>
              </w:rPr>
              <w:t>max_active_zones</w:t>
            </w:r>
          </w:p>
        </w:tc>
        <w:tc>
          <w:tcPr>
            <w:tcW w:w="1327"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AD41DF">
        <w:trPr>
          <w:trHeight w:hRule="exact" w:val="415"/>
          <w:jc w:val="center"/>
        </w:trPr>
        <w:tc>
          <w:tcPr>
            <w:tcW w:w="2642" w:type="dxa"/>
            <w:gridSpan w:val="2"/>
            <w:vAlign w:val="center"/>
          </w:tcPr>
          <w:p w14:paraId="66031670" w14:textId="078AFEEA" w:rsidR="00D22BB1" w:rsidRPr="005E3A1B" w:rsidRDefault="00D22BB1" w:rsidP="001E1C65">
            <w:pPr>
              <w:jc w:val="center"/>
              <w:rPr>
                <w:sz w:val="21"/>
                <w:szCs w:val="21"/>
              </w:rPr>
            </w:pPr>
            <w:r w:rsidRPr="005E3A1B">
              <w:rPr>
                <w:sz w:val="21"/>
                <w:szCs w:val="21"/>
              </w:rPr>
              <w:t>max_open_zones</w:t>
            </w:r>
          </w:p>
        </w:tc>
        <w:tc>
          <w:tcPr>
            <w:tcW w:w="1327"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F952B6">
        <w:trPr>
          <w:trHeight w:hRule="exact" w:val="588"/>
          <w:jc w:val="center"/>
        </w:trPr>
        <w:tc>
          <w:tcPr>
            <w:tcW w:w="2642" w:type="dxa"/>
            <w:gridSpan w:val="2"/>
            <w:vAlign w:val="center"/>
          </w:tcPr>
          <w:p w14:paraId="0CBCA472" w14:textId="17493AE4" w:rsidR="00D22BB1" w:rsidRPr="005E3A1B" w:rsidRDefault="00D22BB1" w:rsidP="001E1C65">
            <w:pPr>
              <w:jc w:val="center"/>
              <w:rPr>
                <w:sz w:val="21"/>
                <w:szCs w:val="21"/>
              </w:rPr>
            </w:pPr>
            <w:r w:rsidRPr="005E3A1B">
              <w:rPr>
                <w:sz w:val="21"/>
                <w:szCs w:val="21"/>
              </w:rPr>
              <w:t>max_sectors_kb</w:t>
            </w:r>
          </w:p>
        </w:tc>
        <w:tc>
          <w:tcPr>
            <w:tcW w:w="1327"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343"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AD41DF">
        <w:trPr>
          <w:trHeight w:hRule="exact" w:val="415"/>
          <w:jc w:val="center"/>
        </w:trPr>
        <w:tc>
          <w:tcPr>
            <w:tcW w:w="2642" w:type="dxa"/>
            <w:gridSpan w:val="2"/>
            <w:vAlign w:val="center"/>
          </w:tcPr>
          <w:p w14:paraId="186752B3" w14:textId="29EEA30A" w:rsidR="00D22BB1" w:rsidRPr="005E3A1B" w:rsidRDefault="00D22BB1" w:rsidP="001E1C65">
            <w:pPr>
              <w:jc w:val="center"/>
              <w:rPr>
                <w:sz w:val="21"/>
                <w:szCs w:val="21"/>
              </w:rPr>
            </w:pPr>
            <w:r w:rsidRPr="005E3A1B">
              <w:rPr>
                <w:sz w:val="21"/>
                <w:szCs w:val="21"/>
              </w:rPr>
              <w:t>minimum_io_size</w:t>
            </w:r>
          </w:p>
        </w:tc>
        <w:tc>
          <w:tcPr>
            <w:tcW w:w="1327"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685D73">
        <w:trPr>
          <w:trHeight w:hRule="exact" w:val="557"/>
          <w:jc w:val="center"/>
        </w:trPr>
        <w:tc>
          <w:tcPr>
            <w:tcW w:w="2642" w:type="dxa"/>
            <w:gridSpan w:val="2"/>
            <w:vAlign w:val="center"/>
          </w:tcPr>
          <w:p w14:paraId="3C65F483" w14:textId="35ABF1D6" w:rsidR="00D22BB1" w:rsidRPr="005E3A1B" w:rsidRDefault="00D22BB1" w:rsidP="001E1C65">
            <w:pPr>
              <w:jc w:val="center"/>
              <w:rPr>
                <w:sz w:val="21"/>
                <w:szCs w:val="21"/>
              </w:rPr>
            </w:pPr>
            <w:r w:rsidRPr="005E3A1B">
              <w:rPr>
                <w:sz w:val="21"/>
                <w:szCs w:val="21"/>
              </w:rPr>
              <w:t>nomerges</w:t>
            </w:r>
          </w:p>
        </w:tc>
        <w:tc>
          <w:tcPr>
            <w:tcW w:w="1327"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343"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AD41DF">
        <w:trPr>
          <w:trHeight w:hRule="exact" w:val="415"/>
          <w:jc w:val="center"/>
        </w:trPr>
        <w:tc>
          <w:tcPr>
            <w:tcW w:w="2642" w:type="dxa"/>
            <w:gridSpan w:val="2"/>
            <w:vAlign w:val="center"/>
          </w:tcPr>
          <w:p w14:paraId="5886F385" w14:textId="70A57D08" w:rsidR="00D22BB1" w:rsidRPr="005E3A1B" w:rsidRDefault="00D22BB1" w:rsidP="001E1C65">
            <w:pPr>
              <w:jc w:val="center"/>
              <w:rPr>
                <w:sz w:val="21"/>
                <w:szCs w:val="21"/>
              </w:rPr>
            </w:pPr>
            <w:r w:rsidRPr="005E3A1B">
              <w:rPr>
                <w:sz w:val="21"/>
                <w:szCs w:val="21"/>
              </w:rPr>
              <w:t>physical_block_size</w:t>
            </w:r>
          </w:p>
        </w:tc>
        <w:tc>
          <w:tcPr>
            <w:tcW w:w="1327"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AD41DF">
        <w:trPr>
          <w:trHeight w:hRule="exact" w:val="415"/>
          <w:jc w:val="center"/>
        </w:trPr>
        <w:tc>
          <w:tcPr>
            <w:tcW w:w="2642" w:type="dxa"/>
            <w:gridSpan w:val="2"/>
            <w:vAlign w:val="center"/>
          </w:tcPr>
          <w:p w14:paraId="411B6CDF" w14:textId="3B2D230E" w:rsidR="00D22BB1" w:rsidRPr="005E3A1B" w:rsidRDefault="00D22BB1" w:rsidP="001E1C65">
            <w:pPr>
              <w:jc w:val="center"/>
              <w:rPr>
                <w:sz w:val="21"/>
                <w:szCs w:val="21"/>
              </w:rPr>
            </w:pPr>
            <w:r w:rsidRPr="005E3A1B">
              <w:rPr>
                <w:sz w:val="21"/>
                <w:szCs w:val="21"/>
              </w:rPr>
              <w:t>read_ahead_kb</w:t>
            </w:r>
          </w:p>
        </w:tc>
        <w:tc>
          <w:tcPr>
            <w:tcW w:w="1327"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343"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2E0C88">
        <w:trPr>
          <w:trHeight w:hRule="exact" w:val="589"/>
          <w:jc w:val="center"/>
        </w:trPr>
        <w:tc>
          <w:tcPr>
            <w:tcW w:w="2642"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27"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343"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9C1114">
        <w:trPr>
          <w:trHeight w:hRule="exact" w:val="711"/>
          <w:jc w:val="center"/>
        </w:trPr>
        <w:tc>
          <w:tcPr>
            <w:tcW w:w="2642" w:type="dxa"/>
            <w:gridSpan w:val="2"/>
            <w:vAlign w:val="center"/>
          </w:tcPr>
          <w:p w14:paraId="0514F900" w14:textId="2391F318" w:rsidR="00D22BB1" w:rsidRPr="005E3A1B" w:rsidRDefault="00D22BB1" w:rsidP="001E1C65">
            <w:pPr>
              <w:jc w:val="center"/>
              <w:rPr>
                <w:sz w:val="21"/>
                <w:szCs w:val="21"/>
              </w:rPr>
            </w:pPr>
            <w:r w:rsidRPr="005E3A1B">
              <w:rPr>
                <w:sz w:val="21"/>
                <w:szCs w:val="21"/>
              </w:rPr>
              <w:t>virt_boundary_mask</w:t>
            </w:r>
          </w:p>
        </w:tc>
        <w:tc>
          <w:tcPr>
            <w:tcW w:w="1327"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343"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AD41DF">
        <w:trPr>
          <w:trHeight w:hRule="exact" w:val="706"/>
          <w:jc w:val="center"/>
        </w:trPr>
        <w:tc>
          <w:tcPr>
            <w:tcW w:w="2642" w:type="dxa"/>
            <w:gridSpan w:val="2"/>
            <w:vAlign w:val="center"/>
          </w:tcPr>
          <w:p w14:paraId="2EBA26F6" w14:textId="0DAE8E6E" w:rsidR="00D22BB1" w:rsidRPr="005E3A1B" w:rsidRDefault="00D22BB1" w:rsidP="001E1C65">
            <w:pPr>
              <w:jc w:val="center"/>
              <w:rPr>
                <w:sz w:val="21"/>
                <w:szCs w:val="21"/>
              </w:rPr>
            </w:pPr>
            <w:r w:rsidRPr="005E3A1B">
              <w:rPr>
                <w:sz w:val="21"/>
                <w:szCs w:val="21"/>
              </w:rPr>
              <w:t>wbt_lat_usec</w:t>
            </w:r>
          </w:p>
        </w:tc>
        <w:tc>
          <w:tcPr>
            <w:tcW w:w="1327"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343"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）延迟时间，以微秒为单位。</w:t>
            </w:r>
          </w:p>
        </w:tc>
      </w:tr>
      <w:tr w:rsidR="00CB4E8C" w:rsidRPr="00B6099C" w14:paraId="62616401" w14:textId="77777777" w:rsidTr="00AD41DF">
        <w:trPr>
          <w:trHeight w:hRule="exact" w:val="703"/>
          <w:jc w:val="center"/>
        </w:trPr>
        <w:tc>
          <w:tcPr>
            <w:tcW w:w="2642" w:type="dxa"/>
            <w:gridSpan w:val="2"/>
            <w:vAlign w:val="center"/>
          </w:tcPr>
          <w:p w14:paraId="44271A12" w14:textId="2D98CCD6" w:rsidR="00D22BB1" w:rsidRPr="005E3A1B" w:rsidRDefault="00D22BB1" w:rsidP="001E1C65">
            <w:pPr>
              <w:jc w:val="center"/>
              <w:rPr>
                <w:sz w:val="21"/>
                <w:szCs w:val="21"/>
              </w:rPr>
            </w:pPr>
            <w:r w:rsidRPr="005E3A1B">
              <w:rPr>
                <w:sz w:val="21"/>
                <w:szCs w:val="21"/>
              </w:rPr>
              <w:t>write_cache</w:t>
            </w:r>
          </w:p>
        </w:tc>
        <w:tc>
          <w:tcPr>
            <w:tcW w:w="1327"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343"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8D27D7">
        <w:trPr>
          <w:trHeight w:hRule="exact" w:val="712"/>
          <w:jc w:val="center"/>
        </w:trPr>
        <w:tc>
          <w:tcPr>
            <w:tcW w:w="2642" w:type="dxa"/>
            <w:gridSpan w:val="2"/>
            <w:vAlign w:val="center"/>
          </w:tcPr>
          <w:p w14:paraId="32723510" w14:textId="51B6D089" w:rsidR="00D22BB1" w:rsidRPr="005E3A1B" w:rsidRDefault="00D22BB1" w:rsidP="001E1C65">
            <w:pPr>
              <w:jc w:val="center"/>
              <w:rPr>
                <w:sz w:val="21"/>
                <w:szCs w:val="21"/>
              </w:rPr>
            </w:pPr>
            <w:r w:rsidRPr="005E3A1B">
              <w:rPr>
                <w:sz w:val="21"/>
                <w:szCs w:val="21"/>
              </w:rPr>
              <w:t>zone_append_max_bytes</w:t>
            </w:r>
          </w:p>
        </w:tc>
        <w:tc>
          <w:tcPr>
            <w:tcW w:w="1327"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343"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7A7F75">
        <w:trPr>
          <w:trHeight w:hRule="exact" w:val="569"/>
          <w:jc w:val="center"/>
        </w:trPr>
        <w:tc>
          <w:tcPr>
            <w:tcW w:w="2642"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27"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343"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AD41DF">
        <w:trPr>
          <w:trHeight w:hRule="exact" w:val="415"/>
          <w:jc w:val="center"/>
        </w:trPr>
        <w:tc>
          <w:tcPr>
            <w:tcW w:w="2642" w:type="dxa"/>
            <w:gridSpan w:val="2"/>
            <w:vAlign w:val="center"/>
          </w:tcPr>
          <w:p w14:paraId="07331C33" w14:textId="10541BDB" w:rsidR="00D22BB1" w:rsidRPr="005E3A1B" w:rsidRDefault="00D22BB1" w:rsidP="001E1C65">
            <w:pPr>
              <w:jc w:val="center"/>
              <w:rPr>
                <w:sz w:val="21"/>
                <w:szCs w:val="21"/>
              </w:rPr>
            </w:pPr>
            <w:r w:rsidRPr="005E3A1B">
              <w:rPr>
                <w:sz w:val="21"/>
                <w:szCs w:val="21"/>
              </w:rPr>
              <w:t>zone_write_granularity</w:t>
            </w:r>
          </w:p>
        </w:tc>
        <w:tc>
          <w:tcPr>
            <w:tcW w:w="1327"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61A6D215" w14:textId="478F15A1" w:rsidR="00AE78C1" w:rsidRPr="000F56E3" w:rsidRDefault="00E527ED" w:rsidP="00D52E28">
      <w:pPr>
        <w:pStyle w:val="3"/>
      </w:pPr>
      <w:r w:rsidRPr="000F56E3">
        <w:t>单</w:t>
      </w:r>
      <w:r w:rsidRPr="000F56E3">
        <w:t>Zone</w:t>
      </w:r>
      <w:r w:rsidRPr="000F56E3">
        <w:t>写</w:t>
      </w:r>
      <w:r w:rsidR="0031031E" w:rsidRPr="000F56E3">
        <w:t>入</w:t>
      </w:r>
      <w:r w:rsidRPr="000F56E3">
        <w:t>测试</w:t>
      </w:r>
    </w:p>
    <w:p w14:paraId="197B5F94" w14:textId="34256ADB" w:rsidR="00CC586B" w:rsidRDefault="00CA1863" w:rsidP="00CB6B2F">
      <w:pPr>
        <w:jc w:val="left"/>
      </w:pPr>
      <w:r w:rsidRPr="00CB6B2F">
        <w:t>分别使用三种</w:t>
      </w:r>
      <w:r w:rsidR="00890713" w:rsidRPr="00CB6B2F">
        <w:t>I/O</w:t>
      </w:r>
      <w:r w:rsidRPr="00CB6B2F">
        <w:t>引擎进行</w:t>
      </w:r>
      <w:r w:rsidR="00C14C0C" w:rsidRPr="00CB6B2F">
        <w:t>单</w:t>
      </w:r>
      <w:r w:rsidR="00C14C0C" w:rsidRPr="00CB6B2F">
        <w:t>Zone</w:t>
      </w:r>
      <w:r w:rsidR="00104B8A" w:rsidRPr="00CB6B2F">
        <w:t>写入测试</w:t>
      </w:r>
      <w:r w:rsidR="00094F53" w:rsidRPr="00CB6B2F">
        <w:t>，</w:t>
      </w:r>
      <w:r w:rsidR="00B544A2" w:rsidRPr="00CB6B2F">
        <w:t>在不同的块大小下</w:t>
      </w:r>
      <w:r w:rsidR="005C7184" w:rsidRPr="00CB6B2F">
        <w:t>的</w:t>
      </w:r>
      <w:r w:rsidR="004A7E9A" w:rsidRPr="00CB6B2F">
        <w:t>写入速</w:t>
      </w:r>
      <w:r w:rsidR="004A7E9A" w:rsidRPr="00CB6B2F">
        <w:lastRenderedPageBreak/>
        <w:t>度如</w:t>
      </w:r>
      <w:r w:rsidR="009C78E9" w:rsidRPr="00CB6B2F">
        <w:t>图</w:t>
      </w:r>
      <w:r w:rsidR="009C78E9" w:rsidRPr="00CB6B2F">
        <w:t>4-2</w:t>
      </w:r>
      <w:r w:rsidR="004A7E9A" w:rsidRPr="00CB6B2F">
        <w:t>所示</w:t>
      </w:r>
      <w:r w:rsidR="00CF01C2">
        <w:rPr>
          <w:rFonts w:hint="eastAsia"/>
        </w:rPr>
        <w:t>。</w:t>
      </w:r>
    </w:p>
    <w:p w14:paraId="1A8117F9" w14:textId="46E25D0E" w:rsidR="00533BBF" w:rsidRPr="000F56E3" w:rsidRDefault="00123BCF" w:rsidP="00CA119D">
      <w:pPr>
        <w:jc w:val="center"/>
      </w:pPr>
      <w:r>
        <w:rPr>
          <w:noProof/>
        </w:rPr>
        <w:drawing>
          <wp:inline distT="0" distB="0" distL="0" distR="0" wp14:anchorId="7518ADB0" wp14:editId="703D61F7">
            <wp:extent cx="4995081" cy="2996928"/>
            <wp:effectExtent l="0" t="0" r="0" b="0"/>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05143" cy="3002965"/>
                    </a:xfrm>
                    <a:prstGeom prst="rect">
                      <a:avLst/>
                    </a:prstGeom>
                  </pic:spPr>
                </pic:pic>
              </a:graphicData>
            </a:graphic>
          </wp:inline>
        </w:drawing>
      </w:r>
    </w:p>
    <w:p w14:paraId="7FCE40EF" w14:textId="436F7C11" w:rsidR="00F32E31" w:rsidRPr="000F56E3" w:rsidRDefault="00F32E31" w:rsidP="00D52E28">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6E6356EB" w:rsidR="00BC04BF" w:rsidRPr="000F56E3" w:rsidRDefault="00B91CA1" w:rsidP="00D52E2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7C69E1" w:rsidRPr="000F56E3">
        <w:t>因为只使用一个</w:t>
      </w:r>
      <w:r w:rsidR="007C69E1" w:rsidRPr="000F56E3">
        <w:t>Zone</w:t>
      </w:r>
      <w:r w:rsidR="003D562B" w:rsidRPr="000F56E3">
        <w:t>而</w:t>
      </w:r>
      <w:r w:rsidR="007C69E1" w:rsidRPr="000F56E3">
        <w:t>不能达到该盘最大带宽。</w:t>
      </w:r>
    </w:p>
    <w:p w14:paraId="1B7D305E" w14:textId="5AAC50D1" w:rsidR="00DD1AC7" w:rsidRPr="000F56E3" w:rsidRDefault="00FB3E1C" w:rsidP="00D52E28">
      <w:r w:rsidRPr="000F56E3">
        <w:t>在不同的块大小下的</w:t>
      </w:r>
      <w:r w:rsidRPr="000F56E3">
        <w:t>IOPS</w:t>
      </w:r>
      <w:r w:rsidRPr="000F56E3">
        <w:t>图</w:t>
      </w:r>
      <w:r w:rsidR="00E023A2" w:rsidRPr="000F56E3">
        <w:t>4-3</w:t>
      </w:r>
      <w:r w:rsidRPr="000F56E3">
        <w:t>所示</w:t>
      </w:r>
      <w:r w:rsidR="006A559A" w:rsidRPr="000F56E3">
        <w:t>。</w:t>
      </w:r>
    </w:p>
    <w:p w14:paraId="45DAFE53" w14:textId="14ECC437" w:rsidR="00616DC0" w:rsidRPr="000F56E3" w:rsidRDefault="004F4293" w:rsidP="00CD0FB8">
      <w:pPr>
        <w:jc w:val="center"/>
      </w:pPr>
      <w:r>
        <w:rPr>
          <w:noProof/>
        </w:rPr>
        <w:drawing>
          <wp:inline distT="0" distB="0" distL="0" distR="0" wp14:anchorId="5A30357D" wp14:editId="13AF6C7F">
            <wp:extent cx="5635320" cy="3756654"/>
            <wp:effectExtent l="0" t="0" r="381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686290" cy="3790632"/>
                    </a:xfrm>
                    <a:prstGeom prst="rect">
                      <a:avLst/>
                    </a:prstGeom>
                  </pic:spPr>
                </pic:pic>
              </a:graphicData>
            </a:graphic>
          </wp:inline>
        </w:drawing>
      </w:r>
    </w:p>
    <w:p w14:paraId="1A43605A" w14:textId="391CDA9E" w:rsidR="0036506E" w:rsidRPr="000F56E3" w:rsidRDefault="0036506E" w:rsidP="00D52E28">
      <w:pPr>
        <w:pStyle w:val="a8"/>
      </w:pPr>
      <w:r w:rsidRPr="000F56E3">
        <w:lastRenderedPageBreak/>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0942A294" w:rsidR="0099768D" w:rsidRPr="000F56E3" w:rsidRDefault="005F4357" w:rsidP="00D52E28">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60396B" w:rsidRPr="000F56E3">
        <w:t>随着每次请求的块大小</w:t>
      </w:r>
      <w:r w:rsidR="003B01B9" w:rsidRPr="000F56E3">
        <w:t>增大而下降。</w:t>
      </w:r>
    </w:p>
    <w:p w14:paraId="6D0C2959" w14:textId="24A4943A" w:rsidR="00D63EED" w:rsidRPr="000F56E3" w:rsidRDefault="002726A4" w:rsidP="00D52E28">
      <w:pPr>
        <w:pStyle w:val="3"/>
      </w:pPr>
      <w:r w:rsidRPr="000F56E3">
        <w:t>全盘</w:t>
      </w:r>
      <w:r w:rsidR="008C0669" w:rsidRPr="000F56E3">
        <w:t>多线程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142640D0" w:rsidR="00182A8C" w:rsidRPr="000F56E3" w:rsidRDefault="00715E7B" w:rsidP="00313B88">
      <w:pPr>
        <w:pStyle w:val="a8"/>
        <w:jc w:val="both"/>
      </w:pPr>
      <w:r>
        <w:rPr>
          <w:noProof/>
          <w:lang w:val="zh-CN"/>
        </w:rPr>
        <w:drawing>
          <wp:inline distT="0" distB="0" distL="0" distR="0" wp14:anchorId="1A912C3A" wp14:editId="191FBCCF">
            <wp:extent cx="5278120" cy="3518535"/>
            <wp:effectExtent l="0" t="0" r="0" b="5715"/>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5278120" cy="3518535"/>
                    </a:xfrm>
                    <a:prstGeom prst="rect">
                      <a:avLst/>
                    </a:prstGeom>
                  </pic:spPr>
                </pic:pic>
              </a:graphicData>
            </a:graphic>
          </wp:inline>
        </w:drawing>
      </w:r>
      <w:r w:rsidR="00182A8C" w:rsidRPr="000F56E3">
        <w:t>图</w:t>
      </w:r>
      <w:r w:rsidR="00182A8C" w:rsidRPr="000F56E3">
        <w:t>4-</w:t>
      </w:r>
      <w:r w:rsidR="00EA0568" w:rsidRPr="000F56E3">
        <w:t>4</w:t>
      </w:r>
      <w:r w:rsidR="00182A8C" w:rsidRPr="000F56E3">
        <w:t xml:space="preserve"> </w:t>
      </w:r>
      <w:r w:rsidR="004F2AC2" w:rsidRPr="000F56E3">
        <w:t>不同块大小的</w:t>
      </w:r>
      <w:r w:rsidR="00777930" w:rsidRPr="000F56E3">
        <w:t>多线程</w:t>
      </w:r>
      <w:r w:rsidR="004F2AC2" w:rsidRPr="000F56E3">
        <w:t>全盘</w:t>
      </w:r>
      <w:r w:rsidR="00777930" w:rsidRPr="000F56E3">
        <w:t>写入带宽</w:t>
      </w:r>
      <w:r w:rsidR="00182A8C" w:rsidRPr="000F56E3">
        <w:t>测试</w:t>
      </w:r>
    </w:p>
    <w:p w14:paraId="3E0C0F30" w14:textId="1D42CFA3"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带宽随块大小和线程数的增加而增加，这是预期中的结果。较小的块大小（如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），线程数的增加对带宽的提升相对有限，因为此时磁盘带宽已经接近饱和，多线程无法进一步显著提高性能。因此，实验结果表明，多线</w:t>
      </w:r>
      <w:r w:rsidR="00B95B4D" w:rsidRPr="000F56E3">
        <w:lastRenderedPageBreak/>
        <w:t>程和大块大小均有助于提升带宽，但在一定块大小和线程数之后，带宽的增长会受到硬件和系统瓶颈的限制。</w:t>
      </w:r>
    </w:p>
    <w:p w14:paraId="39FC81EF" w14:textId="6F605E87" w:rsidR="00E15B52" w:rsidRPr="000F56E3" w:rsidRDefault="00FA4BB4" w:rsidP="00191FF4">
      <w:r>
        <w:rPr>
          <w:noProof/>
        </w:rPr>
        <w:drawing>
          <wp:inline distT="0" distB="0" distL="0" distR="0" wp14:anchorId="5F176211" wp14:editId="296CED99">
            <wp:extent cx="5278120" cy="3518535"/>
            <wp:effectExtent l="0" t="0" r="0" b="5715"/>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4E0D8D2E" w14:textId="77777777" w:rsidR="00404474" w:rsidRPr="000F56E3" w:rsidRDefault="00404474" w:rsidP="00D52E28"/>
    <w:p w14:paraId="36EEE045" w14:textId="5A721C7B" w:rsidR="00C064A1" w:rsidRPr="000F56E3" w:rsidRDefault="007B31DF" w:rsidP="00D52E28">
      <w:r w:rsidRPr="000F56E3">
        <w:t>图</w:t>
      </w:r>
      <w:r w:rsidR="005B4320" w:rsidRPr="000F56E3">
        <w:t>4-5</w:t>
      </w:r>
      <w:r w:rsidR="00386739" w:rsidRPr="000F56E3">
        <w:t>中</w:t>
      </w:r>
      <w:r w:rsidRPr="000F56E3">
        <w:t>展示了不同块大小和线程数对</w:t>
      </w:r>
      <w:r w:rsidRPr="000F56E3">
        <w:t>IOPS</w:t>
      </w:r>
      <w:r w:rsidRPr="000F56E3">
        <w:t>（</w:t>
      </w:r>
      <w:r w:rsidRPr="000F56E3">
        <w:t>KIOPS</w:t>
      </w:r>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1B2C819B" w:rsidR="00E5358E" w:rsidRPr="000F56E3" w:rsidRDefault="00317B4B" w:rsidP="00D52E28">
      <w:pPr>
        <w:pStyle w:val="2"/>
        <w:spacing w:before="120" w:after="120"/>
      </w:pPr>
      <w:bookmarkStart w:id="148" w:name="_Toc166880006"/>
      <w:r w:rsidRPr="000F56E3">
        <w:lastRenderedPageBreak/>
        <w:t>ZAFS</w:t>
      </w:r>
      <w:r w:rsidR="008C4007" w:rsidRPr="000F56E3">
        <w:t>评估</w:t>
      </w:r>
      <w:bookmarkEnd w:id="148"/>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t>如图</w:t>
      </w:r>
      <w:r w:rsidR="00791942" w:rsidRPr="000F56E3">
        <w:t>4-6</w:t>
      </w:r>
      <w:r w:rsidR="00983A3F" w:rsidRPr="000F56E3">
        <w:t>所示。</w:t>
      </w:r>
    </w:p>
    <w:p w14:paraId="202A45D2" w14:textId="2C96669C" w:rsidR="00C53EC6" w:rsidRPr="000F56E3" w:rsidRDefault="0086320E" w:rsidP="0086320E">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4EAF129E" w:rsidR="00086D73" w:rsidRPr="000F56E3" w:rsidRDefault="00880EB3" w:rsidP="00D52E28">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吞吐量的提升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7B7BA5" w:rsidRPr="000F56E3">
        <w:t>实现</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r w:rsidRPr="000F56E3">
        <w:t>ZenFS</w:t>
      </w:r>
      <w:r w:rsidRPr="000F56E3">
        <w:t>的恢复时间对比测试如图</w:t>
      </w:r>
      <w:r w:rsidRPr="000F56E3">
        <w:t>4-7</w:t>
      </w:r>
      <w:r w:rsidRPr="000F56E3">
        <w:t>所示。</w:t>
      </w:r>
    </w:p>
    <w:p w14:paraId="37B46A1F" w14:textId="1072AD2B"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r w:rsidRPr="008011E7">
        <w:t>ZenFS</w:t>
      </w:r>
      <w:r w:rsidRPr="008011E7">
        <w:t>所需的恢复时间更短。这是因为一方面，</w:t>
      </w:r>
      <w:r w:rsidRPr="008011E7">
        <w:t>SSD</w:t>
      </w:r>
      <w:r w:rsidRPr="008011E7">
        <w:t>设备的读取速度很快，读取</w:t>
      </w:r>
      <w:r w:rsidRPr="008011E7">
        <w:t>WAL</w:t>
      </w:r>
      <w:r w:rsidRPr="008011E7">
        <w:t>膨胀的部分的时间几乎可以忽略不记。另一方面，由于引入</w:t>
      </w:r>
      <w:r w:rsidRPr="008011E7">
        <w:t>SPDK</w:t>
      </w:r>
      <w:r w:rsidRPr="008011E7">
        <w:t>优化了</w:t>
      </w:r>
      <w:r w:rsidRPr="008011E7">
        <w:t>I/O</w:t>
      </w:r>
      <w:r w:rsidRPr="008011E7">
        <w:t>路径，相较于</w:t>
      </w:r>
      <w:r w:rsidRPr="008011E7">
        <w:t>ZenFS</w:t>
      </w:r>
      <w:r w:rsidRPr="008011E7">
        <w:t>对</w:t>
      </w:r>
      <w:r w:rsidRPr="008011E7">
        <w:t>Zone</w:t>
      </w:r>
      <w:r w:rsidRPr="008011E7">
        <w:t>的操作速度更快；并且在内存中保留了映射表，使得</w:t>
      </w:r>
      <w:r w:rsidRPr="008011E7">
        <w:t>WAL entry</w:t>
      </w:r>
      <w:r w:rsidRPr="008011E7">
        <w:t>的寻址更快，使得</w:t>
      </w:r>
      <w:r w:rsidRPr="008011E7">
        <w:t>ZAFS</w:t>
      </w:r>
      <w:r w:rsidRPr="008011E7">
        <w:t>的恢复时间反而短于</w:t>
      </w:r>
      <w:r w:rsidRPr="008011E7">
        <w:t>ZenFS</w:t>
      </w:r>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2ABDB27" w:rsidR="00095C72" w:rsidRPr="000F56E3" w:rsidRDefault="00095C72" w:rsidP="00D52E28">
      <w:pPr>
        <w:pStyle w:val="2"/>
        <w:spacing w:before="120" w:after="120"/>
      </w:pPr>
      <w:bookmarkStart w:id="149" w:name="_Toc166880007"/>
      <w:r w:rsidRPr="000F56E3">
        <w:t>本章小结</w:t>
      </w:r>
      <w:bookmarkEnd w:id="149"/>
    </w:p>
    <w:p w14:paraId="5BF5B9B7" w14:textId="19FC6460"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90EBB51" w:rsidR="000F2FD8" w:rsidRPr="000F56E3" w:rsidRDefault="00327DA5" w:rsidP="00D52E28">
      <w:pPr>
        <w:pStyle w:val="1"/>
      </w:pPr>
      <w:bookmarkStart w:id="150" w:name="_Toc166880008"/>
      <w:r w:rsidRPr="000F56E3">
        <w:lastRenderedPageBreak/>
        <w:t>总结与展望</w:t>
      </w:r>
      <w:bookmarkEnd w:id="150"/>
    </w:p>
    <w:p w14:paraId="4E1426BD" w14:textId="460C3654" w:rsidR="0071211E" w:rsidRPr="000F56E3" w:rsidRDefault="00180DD2" w:rsidP="00D52E28">
      <w:bookmarkStart w:id="151" w:name="_Toc452327482"/>
      <w:bookmarkStart w:id="152" w:name="_Toc451934727"/>
      <w:bookmarkStart w:id="153" w:name="_Toc452327316"/>
      <w:bookmarkStart w:id="154"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r w:rsidRPr="000F56E3">
        <w:t>RocksDB</w:t>
      </w:r>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在提升系统性能方面的关键作用。第四章通过模拟与实际设备的测试、</w:t>
      </w:r>
      <w:r w:rsidRPr="000F56E3">
        <w:t>FIO</w:t>
      </w:r>
      <w:r w:rsidRPr="000F56E3">
        <w:t>基准测试以及基于</w:t>
      </w:r>
      <w:r w:rsidRPr="000F56E3">
        <w:t>RocksDB</w:t>
      </w:r>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77EE293E" w:rsidR="000F2FD8" w:rsidRPr="000F56E3" w:rsidRDefault="00327DA5" w:rsidP="00D52E28">
      <w:pPr>
        <w:pStyle w:val="af8"/>
        <w:spacing w:before="360" w:after="240"/>
      </w:pPr>
      <w:bookmarkStart w:id="155" w:name="_Toc166880009"/>
      <w:r w:rsidRPr="000F56E3">
        <w:lastRenderedPageBreak/>
        <w:t>致</w:t>
      </w:r>
      <w:r w:rsidRPr="000F56E3">
        <w:t xml:space="preserve">  </w:t>
      </w:r>
      <w:r w:rsidRPr="000F56E3">
        <w:t>谢</w:t>
      </w:r>
      <w:bookmarkEnd w:id="151"/>
      <w:bookmarkEnd w:id="152"/>
      <w:bookmarkEnd w:id="153"/>
      <w:bookmarkEnd w:id="154"/>
      <w:bookmarkEnd w:id="155"/>
    </w:p>
    <w:p w14:paraId="6AA390FB" w14:textId="694E9FF2" w:rsidR="008A347C" w:rsidRPr="000F56E3" w:rsidRDefault="00327DA5" w:rsidP="00D52E28">
      <w:bookmarkStart w:id="156" w:name="_Toc451934728"/>
      <w:bookmarkStart w:id="157" w:name="_Toc452327483"/>
      <w:bookmarkStart w:id="158" w:name="_Toc452327317"/>
      <w:bookmarkStart w:id="159" w:name="_Toc451934066"/>
      <w:r w:rsidRPr="000F56E3">
        <w:t>论文完成之际</w:t>
      </w:r>
      <w:r w:rsidR="008A347C" w:rsidRPr="000F56E3">
        <w:t>，回望过去的学习历程，感激之情油然而生。在这里，我要向所有支持与帮助过我的人表示衷心的感谢。</w:t>
      </w:r>
    </w:p>
    <w:p w14:paraId="3645A8B1" w14:textId="551ECBBB" w:rsidR="008A347C" w:rsidRPr="000F56E3" w:rsidRDefault="008A347C" w:rsidP="00D52E28">
      <w:r w:rsidRPr="000F56E3">
        <w:t>首先，我必须感谢我的导师，刘渝教授，感谢您在我的本科学习阶段给予的指导与关怀。刘教授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B832763" w:rsidR="000F2FD8" w:rsidRPr="000F56E3" w:rsidRDefault="00327DA5" w:rsidP="00D52E28">
      <w:pPr>
        <w:pStyle w:val="af8"/>
        <w:spacing w:before="360" w:after="240"/>
      </w:pPr>
      <w:bookmarkStart w:id="160" w:name="_Toc166880010"/>
      <w:r w:rsidRPr="000F56E3">
        <w:lastRenderedPageBreak/>
        <w:t>参考文献</w:t>
      </w:r>
      <w:bookmarkEnd w:id="156"/>
      <w:bookmarkEnd w:id="157"/>
      <w:bookmarkEnd w:id="158"/>
      <w:bookmarkEnd w:id="159"/>
      <w:bookmarkEnd w:id="160"/>
    </w:p>
    <w:p w14:paraId="6D1A9692" w14:textId="12DEF511" w:rsidR="000F2FD8" w:rsidRPr="000F56E3" w:rsidRDefault="00427CAD" w:rsidP="00D52E28">
      <w:pPr>
        <w:pStyle w:val="a0"/>
      </w:pPr>
      <w:bookmarkStart w:id="161" w:name="_Ref482447132"/>
      <w:r w:rsidRPr="00427CAD">
        <w:t>Bjùrling, M. From Open-Channel SSDs to Zoned Namespaces. In: Proceedings of the Linux Storage and File systems Conference (Vault’19), 2019</w:t>
      </w:r>
    </w:p>
    <w:bookmarkEnd w:id="161"/>
    <w:p w14:paraId="26EAC865" w14:textId="14CD7F31" w:rsidR="00323418" w:rsidRDefault="0018138A" w:rsidP="00D52E28">
      <w:pPr>
        <w:pStyle w:val="a0"/>
      </w:pPr>
      <w:r w:rsidRPr="0018138A">
        <w:t xml:space="preserve">Bjùrling, M., Aghayev, A., Holmberg, H., Ramesh, A., Le Moal, D., Ganger, G.R., and Amvrosiadis, G. ZNS: Avoiding the Block Interface Tax for Flash-based SSDs. In: Proceedings of the USENIX Annual Technical Conference (USENIX ATC 21), USENIX Association, 2021, pp. 689-703. </w:t>
      </w:r>
      <w:r w:rsidR="00323418" w:rsidRPr="000F56E3">
        <w:t>Palkar S, Lan C, Han S, et al. E2: a framework for NFV applications[C]. Symposium on Operating Systems Principles. ACM, 2015:121-136.</w:t>
      </w:r>
    </w:p>
    <w:p w14:paraId="56F187E4" w14:textId="77777777" w:rsidR="00AA7C73" w:rsidRDefault="00AA7C73" w:rsidP="00142931">
      <w:pPr>
        <w:pStyle w:val="a0"/>
      </w:pPr>
      <w:r w:rsidRPr="00AA7C73">
        <w:t>Bjùrling, M., Gonzalez, J., and Bonnet, P. 2017. LightNVM: The Linux Open-Channel SSD Subsystem. In: Proceedings of the 15th USENIX Conference on File and Storage Technologies (FAST 17), USENIX Association, Santa Clara, CA, pp. 359-374.</w:t>
      </w:r>
    </w:p>
    <w:p w14:paraId="6B28ED28" w14:textId="77777777" w:rsidR="00FB0380" w:rsidRDefault="00AA7C73" w:rsidP="00142931">
      <w:pPr>
        <w:pStyle w:val="a0"/>
      </w:pPr>
      <w:r w:rsidRPr="00AA7C73">
        <w:t>Hao, M., Soundararajan, G., Kenchammana-Hosekote, D., Chien, A.A., and Gunawi, H.S. 2016. The Tail at Store: A Revelation from Millions of Hours of Disk and SSD Deployments. In: Proceedings of the 14th USENIX Conference on File and Storage Technologies (FAST 16), USENIX Association, Santa Clara, CA, pp. 263-276</w:t>
      </w:r>
    </w:p>
    <w:p w14:paraId="47FCF951" w14:textId="29B0AB40" w:rsidR="00AA7C73" w:rsidRDefault="00AA7C73" w:rsidP="00142931">
      <w:pPr>
        <w:pStyle w:val="a0"/>
      </w:pPr>
      <w:r w:rsidRPr="00AA7C73">
        <w:t>Choi, G., Lee, K., Oh, M., Choi, J., Jhin, J., and Oh, Y. 2020. A New LSM-style Garbage Collection Scheme for ZNS SSDs. In: Proceedings of the 12th USENIX Workshop on Hot Topics in Storage and File Systems (HotStorage '20), USENIX Association.</w:t>
      </w:r>
    </w:p>
    <w:p w14:paraId="65950860" w14:textId="77777777" w:rsidR="00756252" w:rsidRDefault="00756252" w:rsidP="00756252">
      <w:pPr>
        <w:pStyle w:val="a0"/>
        <w:rPr>
          <w:kern w:val="0"/>
        </w:rPr>
      </w:pPr>
      <w:r>
        <w:t>Im, M., Kang, K., and Yeom, H. 2022. Accelerating RocksDB for small-zone ZNS SSDs by parallel I/O mechanism. In: Proceedings of the 23rd International Middleware Conference Industrial Track, pp. 15-21.</w:t>
      </w:r>
    </w:p>
    <w:p w14:paraId="216F3CB1" w14:textId="77777777" w:rsidR="00756252" w:rsidRDefault="00756252" w:rsidP="00756252">
      <w:pPr>
        <w:pStyle w:val="a0"/>
      </w:pPr>
      <w:r>
        <w:t>Jung, J. and Shin, D. 2022. Lifetime-leveling LSM-tree compaction for ZNS SSD. In: Proceedings of the 14th ACM Workshop on Hot Topics in Storage and File Systems, pp. 100-105.</w:t>
      </w:r>
    </w:p>
    <w:p w14:paraId="437828C5" w14:textId="77777777" w:rsidR="00756252" w:rsidRDefault="00756252" w:rsidP="00756252">
      <w:pPr>
        <w:pStyle w:val="a0"/>
      </w:pPr>
      <w:r>
        <w:t>Lee, H.-R., Lee, C.-G., Lee, S., and Kim, Y. 2022. Compaction-aware zone allocation for LSM based key-value store on ZNS SSD</w:t>
      </w:r>
    </w:p>
    <w:p w14:paraId="215A3BDE" w14:textId="63E45B0E" w:rsidR="00756252" w:rsidRDefault="00756252" w:rsidP="00756252">
      <w:pPr>
        <w:pStyle w:val="a0"/>
        <w:rPr>
          <w:kern w:val="0"/>
        </w:rPr>
      </w:pPr>
      <w:r>
        <w:lastRenderedPageBreak/>
        <w:t xml:space="preserve">Liu, R., Tan, Z., Shen, Y., Long, L., and Liu, D. 2022. Fair-ZNS: Enhancing Fairness in ZNS SSDs through Self-balancing I/O Scheduling. IEEE Transactions on Computer-Aided Design of Integrated Circuits and Systems, 2022. </w:t>
      </w:r>
    </w:p>
    <w:p w14:paraId="1DB7755D" w14:textId="77777777" w:rsidR="00756252" w:rsidRDefault="00756252" w:rsidP="00756252">
      <w:pPr>
        <w:pStyle w:val="a0"/>
      </w:pPr>
      <w:r>
        <w:t>Lu, M., Tang, C., and Jin, P. 2022. Revisiting LSM-Tree-Based Key-Value Stores for ZNS SSDs. In: Proceedings of the 2022 IEEE International Conference on Big Data (Big Data), IEEE, pp. 6772-6774.</w:t>
      </w:r>
    </w:p>
    <w:p w14:paraId="221E3B3B" w14:textId="1523CED2" w:rsidR="00756252" w:rsidRDefault="00756252" w:rsidP="00756252">
      <w:pPr>
        <w:pStyle w:val="a0"/>
      </w:pPr>
      <w:r>
        <w:t xml:space="preserve">Lu, Z., Cao, Q., Jiang, H., Wang, S., and Dong, Y. 2022. P2KVS: A Portable 2-Dimensional Parallelizing Framework to Improve Scalability of Key-Value Stores on SSDs. In: Proceedings of the Seventeenth European Conference on Computer Systems (EuroSys '22), Association for Computing Machinery, pp. 575-591. </w:t>
      </w:r>
    </w:p>
    <w:p w14:paraId="7CD2F85F" w14:textId="77777777" w:rsidR="00756252" w:rsidRDefault="00756252" w:rsidP="00756252">
      <w:pPr>
        <w:pStyle w:val="a0"/>
      </w:pPr>
      <w:r>
        <w:t>Shin, H., Oh, M., Choi, G., and Choi, J. 2020. Exploring performance characteristics of ZNS SSDs: Observation and implication. In: Proceedings of the 2020 9th Non-Volatile Memory Systems and Applications Symposium (NVMSA), IEEE, pp. 1-5.</w:t>
      </w:r>
    </w:p>
    <w:p w14:paraId="448F43F8" w14:textId="77777777" w:rsidR="00756252" w:rsidRDefault="00756252" w:rsidP="00756252">
      <w:pPr>
        <w:pStyle w:val="a0"/>
      </w:pPr>
      <w:r>
        <w:t>Wu, D., Liu, B., Zhao, W., and Tong, W. 2022. ZNSKV: Reducing Data Migration in LSMT-Based KV Stores on ZNS SSDs. In: Proceedings of the 2022 IEEE 40th International Conference on Computer Design (ICCD), IEEE, pp. 411-414.</w:t>
      </w:r>
    </w:p>
    <w:p w14:paraId="5E0AAC15" w14:textId="45024B3D" w:rsidR="00323418" w:rsidRDefault="008376E2" w:rsidP="00D52E28">
      <w:pPr>
        <w:pStyle w:val="a0"/>
      </w:pPr>
      <w:r w:rsidRPr="008376E2">
        <w:t>Chen, Y., Wu, Q., Liu, Z., et al. Development of ZNS SSDs for Next-Generation Data Centers. In: Proceedings of the International Conference on Solid State Devices and Materials. Tokyo: IEEE, 2022. pp. 221–225.</w:t>
      </w:r>
    </w:p>
    <w:p w14:paraId="3F1C9E1D" w14:textId="77777777" w:rsidR="00635400" w:rsidRDefault="00635400" w:rsidP="00635400">
      <w:pPr>
        <w:pStyle w:val="a0"/>
        <w:rPr>
          <w:kern w:val="0"/>
        </w:rPr>
      </w:pPr>
      <w:r>
        <w:t>Jung, J. and Shin, D. 2022. Lifetime-leveling LSM-tree Compaction for ZNS SSD. In: Proceedings of the 14th ACM Workshop on Hot Topics in Storage and File Systems, pp. 100-105.</w:t>
      </w:r>
    </w:p>
    <w:p w14:paraId="47EA9141" w14:textId="77777777" w:rsidR="00635400" w:rsidRDefault="00635400" w:rsidP="00635400">
      <w:pPr>
        <w:pStyle w:val="a0"/>
      </w:pPr>
      <w:r>
        <w:t>Lee, H.-R., Lee, C.-G., Lee, S., and Kim, Y. 2022. Compaction-aware zone allocation for LSM based key-value store on ZNS SSDs. In: Proceedings of the 14th ACM Workshop on Hot Topics in Storage and File Systems, pp. 93-99.</w:t>
      </w:r>
    </w:p>
    <w:p w14:paraId="0CD358D6" w14:textId="77777777" w:rsidR="00635400" w:rsidRDefault="00635400" w:rsidP="00635400">
      <w:pPr>
        <w:pStyle w:val="a0"/>
      </w:pPr>
      <w:r>
        <w:t>Purandare, D., Wilcox, P., Litz, H., and Finkelstein, S. 2022. Append is Near: Log-based Data Management on ZNS SSDs. In: 12th Annual Conference on Innovative Data Systems Research (CIDR’22).</w:t>
      </w:r>
    </w:p>
    <w:p w14:paraId="2303C4A3" w14:textId="77777777" w:rsidR="00635400" w:rsidRDefault="00635400" w:rsidP="00635400">
      <w:pPr>
        <w:pStyle w:val="a0"/>
      </w:pPr>
      <w:r>
        <w:t xml:space="preserve">Song, I., Oh, M., Kim, B.S.J., Yoo, S., Lee, J., and Choi, J. 2023. ConfZNS: A Novel Emulator for Exploring Design Space of ZNS SSDs. In: Proceedings of </w:t>
      </w:r>
      <w:r>
        <w:lastRenderedPageBreak/>
        <w:t>the 16th ACM International Conference on Systems and Storage, pp. 71-82.</w:t>
      </w:r>
    </w:p>
    <w:p w14:paraId="629B7236" w14:textId="035861C7" w:rsidR="00635400" w:rsidRDefault="00635400" w:rsidP="00635400">
      <w:pPr>
        <w:pStyle w:val="a0"/>
      </w:pPr>
      <w:r>
        <w:t xml:space="preserve">Wang, P., Sun, G., Jiang, S., Ouyang, J., Lin, S., Zhang, C., and Cong, J. 2014. An Efficient Design and Implementation of LSM-Tree Based Key-Value Store on Open-Channel SSD. In: Proceedings of the Ninth European Conference on Computer Systems (Amsterdam, The Netherlands) (EuroSys ’14), Association for Computing Machinery, New York, NY, USA, Article 16, 14 pages. </w:t>
      </w:r>
    </w:p>
    <w:p w14:paraId="00796906" w14:textId="77777777" w:rsidR="00635400" w:rsidRDefault="00635400" w:rsidP="00635400">
      <w:pPr>
        <w:pStyle w:val="a0"/>
      </w:pPr>
      <w:r>
        <w:t>Wang, Q. and Lee, P.P.C. 2023. ZapRAID: Toward High-Performance RAID for ZNS SSDs via Zone Append. In: Proceedings of the 14th ACM SIGOPS Asia-Pacific Workshop on Systems, pp. 24-29.</w:t>
      </w:r>
    </w:p>
    <w:p w14:paraId="5F06FE48" w14:textId="77777777" w:rsidR="006A59FB" w:rsidRPr="006A59FB" w:rsidRDefault="006A59FB" w:rsidP="006A59FB">
      <w:pPr>
        <w:pStyle w:val="a0"/>
      </w:pPr>
      <w:r w:rsidRPr="006A59FB">
        <w:t>Samsung Electronics Co., Ltd. (2018). Method and apparatus for managing storage space in zone-based solid state drive (Patent No. US20180095123A1). United States.</w:t>
      </w:r>
    </w:p>
    <w:p w14:paraId="0ED059D8" w14:textId="77777777" w:rsidR="006A59FB" w:rsidRPr="006A59FB" w:rsidRDefault="006A59FB" w:rsidP="006A59FB">
      <w:pPr>
        <w:pStyle w:val="a0"/>
      </w:pPr>
      <w:r w:rsidRPr="006A59FB">
        <w:t>阿里巴巴集团</w:t>
      </w:r>
      <w:r w:rsidRPr="006A59FB">
        <w:t xml:space="preserve">. (2017). </w:t>
      </w:r>
      <w:r w:rsidRPr="006A59FB">
        <w:t>一种用于区域命名空间固态硬盘的数据分布方法</w:t>
      </w:r>
      <w:r w:rsidRPr="006A59FB">
        <w:t xml:space="preserve"> (</w:t>
      </w:r>
      <w:r w:rsidRPr="006A59FB">
        <w:t>专利号</w:t>
      </w:r>
      <w:r w:rsidRPr="006A59FB">
        <w:t xml:space="preserve">: CN107845921A). </w:t>
      </w:r>
      <w:r w:rsidRPr="006A59FB">
        <w:t>中国</w:t>
      </w:r>
      <w:r w:rsidRPr="006A59FB">
        <w:t>.</w:t>
      </w:r>
    </w:p>
    <w:p w14:paraId="7C34E0AA" w14:textId="77777777" w:rsidR="007133C4" w:rsidRPr="007133C4" w:rsidRDefault="007133C4" w:rsidP="007133C4">
      <w:pPr>
        <w:pStyle w:val="a0"/>
      </w:pPr>
      <w:r w:rsidRPr="007133C4">
        <w:t>王鑫</w:t>
      </w:r>
      <w:r w:rsidRPr="007133C4">
        <w:t xml:space="preserve">, </w:t>
      </w:r>
      <w:r w:rsidRPr="007133C4">
        <w:t>高志</w:t>
      </w:r>
      <w:r w:rsidRPr="007133C4">
        <w:t xml:space="preserve">, &amp; </w:t>
      </w:r>
      <w:r w:rsidRPr="007133C4">
        <w:t>张勇</w:t>
      </w:r>
      <w:r w:rsidRPr="007133C4">
        <w:t xml:space="preserve">. (2020). </w:t>
      </w:r>
      <w:r w:rsidRPr="007133C4">
        <w:t>基于区域命名空间的固态硬盘垃圾回收算法</w:t>
      </w:r>
      <w:r w:rsidRPr="007133C4">
        <w:t xml:space="preserve">. </w:t>
      </w:r>
      <w:r w:rsidRPr="007133C4">
        <w:t>中国计算机大会</w:t>
      </w:r>
      <w:r w:rsidRPr="007133C4">
        <w:t xml:space="preserve">, 2020 (pp. 321-328). </w:t>
      </w:r>
      <w:r w:rsidRPr="007133C4">
        <w:t>北京</w:t>
      </w:r>
      <w:r w:rsidRPr="007133C4">
        <w:t xml:space="preserve">: </w:t>
      </w:r>
      <w:r w:rsidRPr="007133C4">
        <w:t>中国计算机学会</w:t>
      </w:r>
      <w:r w:rsidRPr="007133C4">
        <w:t>.</w:t>
      </w:r>
    </w:p>
    <w:p w14:paraId="4990C931" w14:textId="77777777" w:rsidR="007133C4" w:rsidRDefault="007133C4" w:rsidP="007133C4">
      <w:pPr>
        <w:pStyle w:val="a0"/>
      </w:pPr>
      <w:r>
        <w:rPr>
          <w:rFonts w:hint="eastAsia"/>
        </w:rPr>
        <w:t>张磊</w:t>
      </w:r>
      <w:r>
        <w:rPr>
          <w:rFonts w:hint="eastAsia"/>
        </w:rPr>
        <w:t xml:space="preserve">. (2022). </w:t>
      </w:r>
      <w:r>
        <w:rPr>
          <w:rFonts w:hint="eastAsia"/>
        </w:rPr>
        <w:t>区域命名空间固态硬盘的性能优化研究</w:t>
      </w:r>
      <w:r>
        <w:rPr>
          <w:rFonts w:hint="eastAsia"/>
        </w:rPr>
        <w:t xml:space="preserve"> (</w:t>
      </w:r>
      <w:r>
        <w:rPr>
          <w:rFonts w:hint="eastAsia"/>
        </w:rPr>
        <w:t>硕士学位论文</w:t>
      </w:r>
      <w:r>
        <w:rPr>
          <w:rFonts w:hint="eastAsia"/>
        </w:rPr>
        <w:t xml:space="preserve">). </w:t>
      </w:r>
      <w:r>
        <w:rPr>
          <w:rFonts w:hint="eastAsia"/>
        </w:rPr>
        <w:t>存储于华中科技大学图书馆</w:t>
      </w:r>
      <w:r>
        <w:rPr>
          <w:rFonts w:hint="eastAsia"/>
        </w:rPr>
        <w:t>.</w:t>
      </w:r>
    </w:p>
    <w:p w14:paraId="2AFA2963" w14:textId="77777777" w:rsidR="00583F1E" w:rsidRPr="00583F1E" w:rsidRDefault="00583F1E" w:rsidP="00583F1E">
      <w:pPr>
        <w:pStyle w:val="a0"/>
      </w:pPr>
      <w:r w:rsidRPr="00583F1E">
        <w:t>刘扬</w:t>
      </w:r>
      <w:r w:rsidRPr="00583F1E">
        <w:t xml:space="preserve">, </w:t>
      </w:r>
      <w:r w:rsidRPr="00583F1E">
        <w:t>金培权</w:t>
      </w:r>
      <w:r w:rsidRPr="00583F1E">
        <w:t>. (2022). ZB+-tree</w:t>
      </w:r>
      <w:r w:rsidRPr="00583F1E">
        <w:t>：一种</w:t>
      </w:r>
      <w:r w:rsidRPr="00583F1E">
        <w:t>ZNS SSD</w:t>
      </w:r>
      <w:r w:rsidRPr="00583F1E">
        <w:t>感知的新型索引结构</w:t>
      </w:r>
      <w:r w:rsidRPr="00583F1E">
        <w:t xml:space="preserve">. </w:t>
      </w:r>
      <w:r w:rsidRPr="00583F1E">
        <w:t>计算机研究与发展</w:t>
      </w:r>
      <w:r w:rsidRPr="00583F1E">
        <w:t>, 59(1), 102-115.</w:t>
      </w:r>
    </w:p>
    <w:sectPr w:rsidR="00583F1E" w:rsidRPr="00583F1E">
      <w:pgSz w:w="11906" w:h="16838"/>
      <w:pgMar w:top="1843" w:right="1797" w:bottom="1531" w:left="1797" w:header="1134" w:footer="1221"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99C13" w14:textId="77777777" w:rsidR="00903ED2" w:rsidRDefault="00903ED2" w:rsidP="00D52E28">
      <w:r>
        <w:separator/>
      </w:r>
    </w:p>
    <w:p w14:paraId="6E0539F3" w14:textId="77777777" w:rsidR="00903ED2" w:rsidRDefault="00903ED2" w:rsidP="00D52E28"/>
    <w:p w14:paraId="598D1031" w14:textId="77777777" w:rsidR="00903ED2" w:rsidRDefault="00903ED2" w:rsidP="00D52E28"/>
    <w:p w14:paraId="13B31DD1" w14:textId="77777777" w:rsidR="00903ED2" w:rsidRDefault="00903ED2" w:rsidP="00D52E28"/>
    <w:p w14:paraId="598B919F" w14:textId="77777777" w:rsidR="00903ED2" w:rsidRDefault="00903ED2" w:rsidP="00D52E28"/>
    <w:p w14:paraId="5A5E7187" w14:textId="77777777" w:rsidR="00903ED2" w:rsidRDefault="00903ED2" w:rsidP="00D52E28"/>
    <w:p w14:paraId="7436300A" w14:textId="77777777" w:rsidR="00903ED2" w:rsidRDefault="00903ED2" w:rsidP="00D52E28"/>
    <w:p w14:paraId="5DDDF454" w14:textId="77777777" w:rsidR="00903ED2" w:rsidRDefault="00903ED2" w:rsidP="00D52E28"/>
    <w:p w14:paraId="26F32EBB" w14:textId="77777777" w:rsidR="00903ED2" w:rsidRDefault="00903ED2" w:rsidP="00D52E28"/>
    <w:p w14:paraId="5A548B35" w14:textId="77777777" w:rsidR="00903ED2" w:rsidRDefault="00903ED2" w:rsidP="00D52E28"/>
    <w:p w14:paraId="786D50D5" w14:textId="77777777" w:rsidR="00903ED2" w:rsidRDefault="00903ED2" w:rsidP="00D52E28"/>
    <w:p w14:paraId="14C300C1" w14:textId="77777777" w:rsidR="00903ED2" w:rsidRDefault="00903ED2" w:rsidP="00D52E28"/>
    <w:p w14:paraId="1800ABE1" w14:textId="77777777" w:rsidR="00903ED2" w:rsidRDefault="00903ED2" w:rsidP="00D52E28"/>
    <w:p w14:paraId="6CCEA051" w14:textId="77777777" w:rsidR="00903ED2" w:rsidRDefault="00903ED2" w:rsidP="00D52E28"/>
    <w:p w14:paraId="4DE92B80" w14:textId="77777777" w:rsidR="00903ED2" w:rsidRDefault="00903ED2" w:rsidP="00D52E28"/>
    <w:p w14:paraId="0536B2E2" w14:textId="77777777" w:rsidR="00903ED2" w:rsidRDefault="00903ED2" w:rsidP="00D52E28"/>
    <w:p w14:paraId="1E79325D" w14:textId="77777777" w:rsidR="00903ED2" w:rsidRDefault="00903ED2" w:rsidP="00D52E28"/>
    <w:p w14:paraId="2A8DDE59" w14:textId="77777777" w:rsidR="00903ED2" w:rsidRDefault="00903ED2" w:rsidP="00D52E28"/>
    <w:p w14:paraId="1F97B787" w14:textId="77777777" w:rsidR="00903ED2" w:rsidRDefault="00903ED2" w:rsidP="00D52E28"/>
    <w:p w14:paraId="1A687C8E" w14:textId="77777777" w:rsidR="00903ED2" w:rsidRDefault="00903ED2" w:rsidP="00D52E28"/>
    <w:p w14:paraId="357F0424" w14:textId="77777777" w:rsidR="00903ED2" w:rsidRDefault="00903ED2" w:rsidP="00D52E28"/>
    <w:p w14:paraId="64CEA787" w14:textId="77777777" w:rsidR="00903ED2" w:rsidRDefault="00903ED2" w:rsidP="00D52E28"/>
    <w:p w14:paraId="66FDC6B3" w14:textId="77777777" w:rsidR="00903ED2" w:rsidRDefault="00903ED2" w:rsidP="00D52E28"/>
    <w:p w14:paraId="30BCA702" w14:textId="77777777" w:rsidR="00903ED2" w:rsidRDefault="00903ED2" w:rsidP="00D52E28"/>
    <w:p w14:paraId="505FB35E" w14:textId="77777777" w:rsidR="00903ED2" w:rsidRDefault="00903ED2" w:rsidP="00D52E28"/>
    <w:p w14:paraId="02710D78" w14:textId="77777777" w:rsidR="00903ED2" w:rsidRDefault="00903ED2" w:rsidP="00D52E28"/>
    <w:p w14:paraId="461E72C9" w14:textId="77777777" w:rsidR="00903ED2" w:rsidRDefault="00903ED2" w:rsidP="00D52E28"/>
    <w:p w14:paraId="192659B9" w14:textId="77777777" w:rsidR="00903ED2" w:rsidRDefault="00903ED2" w:rsidP="00D52E28"/>
    <w:p w14:paraId="6F4CCA5F" w14:textId="77777777" w:rsidR="00903ED2" w:rsidRDefault="00903ED2" w:rsidP="00D52E28"/>
    <w:p w14:paraId="6FFC993E" w14:textId="77777777" w:rsidR="00903ED2" w:rsidRDefault="00903ED2" w:rsidP="00D52E28"/>
    <w:p w14:paraId="488FCDBE" w14:textId="77777777" w:rsidR="00903ED2" w:rsidRDefault="00903ED2" w:rsidP="00D52E28"/>
    <w:p w14:paraId="4FD4D35B" w14:textId="77777777" w:rsidR="00903ED2" w:rsidRDefault="00903ED2" w:rsidP="00D52E28"/>
    <w:p w14:paraId="32BD2207" w14:textId="77777777" w:rsidR="00903ED2" w:rsidRDefault="00903ED2" w:rsidP="00D52E28"/>
    <w:p w14:paraId="1CCF2376" w14:textId="77777777" w:rsidR="00903ED2" w:rsidRDefault="00903ED2" w:rsidP="00D52E28"/>
    <w:p w14:paraId="51903331" w14:textId="77777777" w:rsidR="00903ED2" w:rsidRDefault="00903ED2" w:rsidP="00D52E28"/>
    <w:p w14:paraId="2408CA06" w14:textId="77777777" w:rsidR="00903ED2" w:rsidRDefault="00903ED2" w:rsidP="00D52E28"/>
    <w:p w14:paraId="003B1F40" w14:textId="77777777" w:rsidR="00903ED2" w:rsidRDefault="00903ED2" w:rsidP="00D52E28"/>
    <w:p w14:paraId="772A9045" w14:textId="77777777" w:rsidR="00903ED2" w:rsidRDefault="00903ED2" w:rsidP="00D52E28"/>
    <w:p w14:paraId="36EDA5D9" w14:textId="77777777" w:rsidR="00903ED2" w:rsidRDefault="00903ED2" w:rsidP="00D52E28"/>
    <w:p w14:paraId="56004495" w14:textId="77777777" w:rsidR="00903ED2" w:rsidRDefault="00903ED2" w:rsidP="00D52E28"/>
    <w:p w14:paraId="6353DE4B" w14:textId="77777777" w:rsidR="00903ED2" w:rsidRDefault="00903ED2" w:rsidP="00D52E28"/>
    <w:p w14:paraId="2383DF1B" w14:textId="77777777" w:rsidR="00903ED2" w:rsidRDefault="00903ED2" w:rsidP="00D52E28"/>
    <w:p w14:paraId="1512CBF4" w14:textId="77777777" w:rsidR="00903ED2" w:rsidRDefault="00903ED2" w:rsidP="00D52E28"/>
    <w:p w14:paraId="0D270B83" w14:textId="77777777" w:rsidR="00903ED2" w:rsidRDefault="00903ED2" w:rsidP="00D52E28"/>
    <w:p w14:paraId="2DF15916" w14:textId="77777777" w:rsidR="00903ED2" w:rsidRDefault="00903ED2" w:rsidP="00D52E28"/>
    <w:p w14:paraId="1EF3792F" w14:textId="77777777" w:rsidR="00903ED2" w:rsidRDefault="00903ED2" w:rsidP="00D52E28"/>
    <w:p w14:paraId="7D7CD1E4" w14:textId="77777777" w:rsidR="00903ED2" w:rsidRDefault="00903ED2" w:rsidP="00D52E28"/>
    <w:p w14:paraId="388D2585" w14:textId="77777777" w:rsidR="00903ED2" w:rsidRDefault="00903ED2" w:rsidP="00D52E28"/>
    <w:p w14:paraId="19E52561" w14:textId="77777777" w:rsidR="00903ED2" w:rsidRDefault="00903ED2" w:rsidP="00D52E28"/>
    <w:p w14:paraId="06D7A759" w14:textId="77777777" w:rsidR="00903ED2" w:rsidRDefault="00903ED2" w:rsidP="00D52E28"/>
    <w:p w14:paraId="1A3BC226" w14:textId="77777777" w:rsidR="00903ED2" w:rsidRDefault="00903ED2" w:rsidP="00D52E28"/>
    <w:p w14:paraId="0193E3DB" w14:textId="77777777" w:rsidR="00903ED2" w:rsidRDefault="00903ED2" w:rsidP="00D52E28"/>
    <w:p w14:paraId="2198F6F1" w14:textId="77777777" w:rsidR="00903ED2" w:rsidRDefault="00903ED2" w:rsidP="00D52E28"/>
    <w:p w14:paraId="04463FBE" w14:textId="77777777" w:rsidR="00903ED2" w:rsidRDefault="00903ED2" w:rsidP="00D52E28"/>
    <w:p w14:paraId="1607FFE1" w14:textId="77777777" w:rsidR="00903ED2" w:rsidRDefault="00903ED2" w:rsidP="00D52E28"/>
    <w:p w14:paraId="4BF01E23" w14:textId="77777777" w:rsidR="00903ED2" w:rsidRDefault="00903ED2" w:rsidP="00D52E28"/>
    <w:p w14:paraId="55C0FA2B" w14:textId="77777777" w:rsidR="00903ED2" w:rsidRDefault="00903ED2" w:rsidP="00D52E28"/>
    <w:p w14:paraId="674A36DC" w14:textId="77777777" w:rsidR="00903ED2" w:rsidRDefault="00903ED2" w:rsidP="00D52E28"/>
    <w:p w14:paraId="25277DB3" w14:textId="77777777" w:rsidR="00903ED2" w:rsidRDefault="00903ED2" w:rsidP="00D52E28"/>
    <w:p w14:paraId="770E0574" w14:textId="77777777" w:rsidR="00903ED2" w:rsidRDefault="00903ED2" w:rsidP="00D52E28"/>
    <w:p w14:paraId="6FF433A4" w14:textId="77777777" w:rsidR="00903ED2" w:rsidRDefault="00903ED2" w:rsidP="002B1F55"/>
    <w:p w14:paraId="066E0834" w14:textId="77777777" w:rsidR="00903ED2" w:rsidRDefault="00903ED2" w:rsidP="002B1F55"/>
    <w:p w14:paraId="463D5C7A" w14:textId="77777777" w:rsidR="00903ED2" w:rsidRDefault="00903ED2" w:rsidP="00334371"/>
    <w:p w14:paraId="3B1186E4" w14:textId="77777777" w:rsidR="00903ED2" w:rsidRDefault="00903ED2" w:rsidP="00E652FC"/>
    <w:p w14:paraId="2A70B91D" w14:textId="77777777" w:rsidR="00903ED2" w:rsidRDefault="00903ED2" w:rsidP="00E652FC"/>
    <w:p w14:paraId="417A50AC" w14:textId="77777777" w:rsidR="00903ED2" w:rsidRDefault="00903ED2" w:rsidP="00E652FC"/>
    <w:p w14:paraId="0C75A6BC" w14:textId="77777777" w:rsidR="00903ED2" w:rsidRDefault="00903ED2" w:rsidP="008C49A6"/>
  </w:endnote>
  <w:endnote w:type="continuationSeparator" w:id="0">
    <w:p w14:paraId="0B21530A" w14:textId="77777777" w:rsidR="00903ED2" w:rsidRDefault="00903ED2" w:rsidP="00D52E28">
      <w:r>
        <w:continuationSeparator/>
      </w:r>
    </w:p>
    <w:p w14:paraId="187B6B45" w14:textId="77777777" w:rsidR="00903ED2" w:rsidRDefault="00903ED2" w:rsidP="00D52E28"/>
    <w:p w14:paraId="51CEF83A" w14:textId="77777777" w:rsidR="00903ED2" w:rsidRDefault="00903ED2" w:rsidP="00D52E28"/>
    <w:p w14:paraId="0C15B1D3" w14:textId="77777777" w:rsidR="00903ED2" w:rsidRDefault="00903ED2" w:rsidP="00D52E28"/>
    <w:p w14:paraId="37539C95" w14:textId="77777777" w:rsidR="00903ED2" w:rsidRDefault="00903ED2" w:rsidP="00D52E28"/>
    <w:p w14:paraId="1DAACB0F" w14:textId="77777777" w:rsidR="00903ED2" w:rsidRDefault="00903ED2" w:rsidP="00D52E28"/>
    <w:p w14:paraId="3C3CCA81" w14:textId="77777777" w:rsidR="00903ED2" w:rsidRDefault="00903ED2" w:rsidP="00D52E28"/>
    <w:p w14:paraId="0331785B" w14:textId="77777777" w:rsidR="00903ED2" w:rsidRDefault="00903ED2" w:rsidP="00D52E28"/>
    <w:p w14:paraId="1BE2E519" w14:textId="77777777" w:rsidR="00903ED2" w:rsidRDefault="00903ED2" w:rsidP="00D52E28"/>
    <w:p w14:paraId="6A7B9FBD" w14:textId="77777777" w:rsidR="00903ED2" w:rsidRDefault="00903ED2" w:rsidP="00D52E28"/>
    <w:p w14:paraId="23ABF439" w14:textId="77777777" w:rsidR="00903ED2" w:rsidRDefault="00903ED2" w:rsidP="00D52E28"/>
    <w:p w14:paraId="16C4EB07" w14:textId="77777777" w:rsidR="00903ED2" w:rsidRDefault="00903ED2" w:rsidP="00D52E28"/>
    <w:p w14:paraId="1B79277D" w14:textId="77777777" w:rsidR="00903ED2" w:rsidRDefault="00903ED2" w:rsidP="00D52E28"/>
    <w:p w14:paraId="11ECA5E1" w14:textId="77777777" w:rsidR="00903ED2" w:rsidRDefault="00903ED2" w:rsidP="00D52E28"/>
    <w:p w14:paraId="3EA45672" w14:textId="77777777" w:rsidR="00903ED2" w:rsidRDefault="00903ED2" w:rsidP="00D52E28"/>
    <w:p w14:paraId="4195259C" w14:textId="77777777" w:rsidR="00903ED2" w:rsidRDefault="00903ED2" w:rsidP="00D52E28"/>
    <w:p w14:paraId="11D0B57B" w14:textId="77777777" w:rsidR="00903ED2" w:rsidRDefault="00903ED2" w:rsidP="00D52E28"/>
    <w:p w14:paraId="0ECEE111" w14:textId="77777777" w:rsidR="00903ED2" w:rsidRDefault="00903ED2" w:rsidP="00D52E28"/>
    <w:p w14:paraId="319CF130" w14:textId="77777777" w:rsidR="00903ED2" w:rsidRDefault="00903ED2" w:rsidP="00D52E28"/>
    <w:p w14:paraId="6CDD9820" w14:textId="77777777" w:rsidR="00903ED2" w:rsidRDefault="00903ED2" w:rsidP="00D52E28"/>
    <w:p w14:paraId="0C21EDBA" w14:textId="77777777" w:rsidR="00903ED2" w:rsidRDefault="00903ED2" w:rsidP="00D52E28"/>
    <w:p w14:paraId="0CA9B3D8" w14:textId="77777777" w:rsidR="00903ED2" w:rsidRDefault="00903ED2" w:rsidP="00D52E28"/>
    <w:p w14:paraId="65650C94" w14:textId="77777777" w:rsidR="00903ED2" w:rsidRDefault="00903ED2" w:rsidP="00D52E28"/>
    <w:p w14:paraId="70A082EC" w14:textId="77777777" w:rsidR="00903ED2" w:rsidRDefault="00903ED2" w:rsidP="00D52E28"/>
    <w:p w14:paraId="58CB8CEC" w14:textId="77777777" w:rsidR="00903ED2" w:rsidRDefault="00903ED2" w:rsidP="00D52E28"/>
    <w:p w14:paraId="13EA16E0" w14:textId="77777777" w:rsidR="00903ED2" w:rsidRDefault="00903ED2" w:rsidP="00D52E28"/>
    <w:p w14:paraId="167C3A63" w14:textId="77777777" w:rsidR="00903ED2" w:rsidRDefault="00903ED2" w:rsidP="00D52E28"/>
    <w:p w14:paraId="36D8A57B" w14:textId="77777777" w:rsidR="00903ED2" w:rsidRDefault="00903ED2" w:rsidP="00D52E28"/>
    <w:p w14:paraId="30513E65" w14:textId="77777777" w:rsidR="00903ED2" w:rsidRDefault="00903ED2" w:rsidP="00D52E28"/>
    <w:p w14:paraId="37D372F2" w14:textId="77777777" w:rsidR="00903ED2" w:rsidRDefault="00903ED2" w:rsidP="00D52E28"/>
    <w:p w14:paraId="45ED87FA" w14:textId="77777777" w:rsidR="00903ED2" w:rsidRDefault="00903ED2" w:rsidP="00D52E28"/>
    <w:p w14:paraId="44866866" w14:textId="77777777" w:rsidR="00903ED2" w:rsidRDefault="00903ED2" w:rsidP="00D52E28"/>
    <w:p w14:paraId="735FDE14" w14:textId="77777777" w:rsidR="00903ED2" w:rsidRDefault="00903ED2" w:rsidP="00D52E28"/>
    <w:p w14:paraId="3FD79AFA" w14:textId="77777777" w:rsidR="00903ED2" w:rsidRDefault="00903ED2" w:rsidP="00D52E28"/>
    <w:p w14:paraId="4D615072" w14:textId="77777777" w:rsidR="00903ED2" w:rsidRDefault="00903ED2" w:rsidP="00D52E28"/>
    <w:p w14:paraId="29580746" w14:textId="77777777" w:rsidR="00903ED2" w:rsidRDefault="00903ED2" w:rsidP="00D52E28"/>
    <w:p w14:paraId="311BC473" w14:textId="77777777" w:rsidR="00903ED2" w:rsidRDefault="00903ED2" w:rsidP="00D52E28"/>
    <w:p w14:paraId="114C3637" w14:textId="77777777" w:rsidR="00903ED2" w:rsidRDefault="00903ED2" w:rsidP="00D52E28"/>
    <w:p w14:paraId="33C88591" w14:textId="77777777" w:rsidR="00903ED2" w:rsidRDefault="00903ED2" w:rsidP="00D52E28"/>
    <w:p w14:paraId="2EB8DE40" w14:textId="77777777" w:rsidR="00903ED2" w:rsidRDefault="00903ED2" w:rsidP="00D52E28"/>
    <w:p w14:paraId="0532F72C" w14:textId="77777777" w:rsidR="00903ED2" w:rsidRDefault="00903ED2" w:rsidP="00D52E28"/>
    <w:p w14:paraId="0F411620" w14:textId="77777777" w:rsidR="00903ED2" w:rsidRDefault="00903ED2" w:rsidP="00D52E28"/>
    <w:p w14:paraId="4EFA7382" w14:textId="77777777" w:rsidR="00903ED2" w:rsidRDefault="00903ED2" w:rsidP="00D52E28"/>
    <w:p w14:paraId="792E30AB" w14:textId="77777777" w:rsidR="00903ED2" w:rsidRDefault="00903ED2" w:rsidP="00D52E28"/>
    <w:p w14:paraId="7C0E0648" w14:textId="77777777" w:rsidR="00903ED2" w:rsidRDefault="00903ED2" w:rsidP="00D52E28"/>
    <w:p w14:paraId="4113E33B" w14:textId="77777777" w:rsidR="00903ED2" w:rsidRDefault="00903ED2" w:rsidP="00D52E28"/>
    <w:p w14:paraId="330117A4" w14:textId="77777777" w:rsidR="00903ED2" w:rsidRDefault="00903ED2" w:rsidP="00D52E28"/>
    <w:p w14:paraId="4BF4B3D0" w14:textId="77777777" w:rsidR="00903ED2" w:rsidRDefault="00903ED2" w:rsidP="00D52E28"/>
    <w:p w14:paraId="05A3061D" w14:textId="77777777" w:rsidR="00903ED2" w:rsidRDefault="00903ED2" w:rsidP="00D52E28"/>
    <w:p w14:paraId="5A2E27F4" w14:textId="77777777" w:rsidR="00903ED2" w:rsidRDefault="00903ED2" w:rsidP="00D52E28"/>
    <w:p w14:paraId="37BF95EE" w14:textId="77777777" w:rsidR="00903ED2" w:rsidRDefault="00903ED2" w:rsidP="00D52E28"/>
    <w:p w14:paraId="4BE7A094" w14:textId="77777777" w:rsidR="00903ED2" w:rsidRDefault="00903ED2" w:rsidP="00D52E28"/>
    <w:p w14:paraId="100834CC" w14:textId="77777777" w:rsidR="00903ED2" w:rsidRDefault="00903ED2" w:rsidP="00D52E28"/>
    <w:p w14:paraId="25DE2039" w14:textId="77777777" w:rsidR="00903ED2" w:rsidRDefault="00903ED2" w:rsidP="00D52E28"/>
    <w:p w14:paraId="5586E154" w14:textId="77777777" w:rsidR="00903ED2" w:rsidRDefault="00903ED2" w:rsidP="00D52E28"/>
    <w:p w14:paraId="327F3D51" w14:textId="77777777" w:rsidR="00903ED2" w:rsidRDefault="00903ED2" w:rsidP="00D52E28"/>
    <w:p w14:paraId="5660122F" w14:textId="77777777" w:rsidR="00903ED2" w:rsidRDefault="00903ED2" w:rsidP="00D52E28"/>
    <w:p w14:paraId="3EA67309" w14:textId="77777777" w:rsidR="00903ED2" w:rsidRDefault="00903ED2" w:rsidP="00D52E28"/>
    <w:p w14:paraId="1297F192" w14:textId="77777777" w:rsidR="00903ED2" w:rsidRDefault="00903ED2" w:rsidP="00D52E28"/>
    <w:p w14:paraId="6A1B2496" w14:textId="77777777" w:rsidR="00903ED2" w:rsidRDefault="00903ED2" w:rsidP="00D52E28"/>
    <w:p w14:paraId="2E577153" w14:textId="77777777" w:rsidR="00903ED2" w:rsidRDefault="00903ED2" w:rsidP="002B1F55"/>
    <w:p w14:paraId="6BA34708" w14:textId="77777777" w:rsidR="00903ED2" w:rsidRDefault="00903ED2" w:rsidP="002B1F55"/>
    <w:p w14:paraId="71E8DB7D" w14:textId="77777777" w:rsidR="00903ED2" w:rsidRDefault="00903ED2" w:rsidP="00334371"/>
    <w:p w14:paraId="0D3945AC" w14:textId="77777777" w:rsidR="00903ED2" w:rsidRDefault="00903ED2" w:rsidP="00E652FC"/>
    <w:p w14:paraId="69328351" w14:textId="77777777" w:rsidR="00903ED2" w:rsidRDefault="00903ED2" w:rsidP="00E652FC"/>
    <w:p w14:paraId="51E49E3B" w14:textId="77777777" w:rsidR="00903ED2" w:rsidRDefault="00903ED2" w:rsidP="00E652FC"/>
    <w:p w14:paraId="4A97152D" w14:textId="77777777" w:rsidR="00903ED2" w:rsidRDefault="00903ED2" w:rsidP="008C49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2"/>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9027C4" w14:textId="77777777" w:rsidR="00903ED2" w:rsidRDefault="00903ED2" w:rsidP="00D52E28">
      <w:r>
        <w:separator/>
      </w:r>
    </w:p>
    <w:p w14:paraId="5E5250B6" w14:textId="77777777" w:rsidR="00903ED2" w:rsidRDefault="00903ED2" w:rsidP="00D52E28"/>
    <w:p w14:paraId="16EF2D09" w14:textId="77777777" w:rsidR="00903ED2" w:rsidRDefault="00903ED2" w:rsidP="00D52E28"/>
    <w:p w14:paraId="709F80B8" w14:textId="77777777" w:rsidR="00903ED2" w:rsidRDefault="00903ED2" w:rsidP="00D52E28"/>
    <w:p w14:paraId="3219F381" w14:textId="77777777" w:rsidR="00903ED2" w:rsidRDefault="00903ED2" w:rsidP="00D52E28"/>
    <w:p w14:paraId="289F5BA1" w14:textId="77777777" w:rsidR="00903ED2" w:rsidRDefault="00903ED2" w:rsidP="00D52E28"/>
    <w:p w14:paraId="048AF912" w14:textId="77777777" w:rsidR="00903ED2" w:rsidRDefault="00903ED2" w:rsidP="00D52E28"/>
    <w:p w14:paraId="6281E940" w14:textId="77777777" w:rsidR="00903ED2" w:rsidRDefault="00903ED2" w:rsidP="00D52E28"/>
    <w:p w14:paraId="2CDE218E" w14:textId="77777777" w:rsidR="00903ED2" w:rsidRDefault="00903ED2" w:rsidP="00D52E28"/>
    <w:p w14:paraId="60BA0E3D" w14:textId="77777777" w:rsidR="00903ED2" w:rsidRDefault="00903ED2" w:rsidP="00D52E28"/>
    <w:p w14:paraId="5CC12934" w14:textId="77777777" w:rsidR="00903ED2" w:rsidRDefault="00903ED2" w:rsidP="00D52E28"/>
    <w:p w14:paraId="79569112" w14:textId="77777777" w:rsidR="00903ED2" w:rsidRDefault="00903ED2" w:rsidP="00D52E28"/>
    <w:p w14:paraId="09084FEF" w14:textId="77777777" w:rsidR="00903ED2" w:rsidRDefault="00903ED2" w:rsidP="00D52E28"/>
    <w:p w14:paraId="1EEF48FC" w14:textId="77777777" w:rsidR="00903ED2" w:rsidRDefault="00903ED2" w:rsidP="00D52E28"/>
    <w:p w14:paraId="5CCFB81F" w14:textId="77777777" w:rsidR="00903ED2" w:rsidRDefault="00903ED2" w:rsidP="00D52E28"/>
    <w:p w14:paraId="27D76F87" w14:textId="77777777" w:rsidR="00903ED2" w:rsidRDefault="00903ED2" w:rsidP="00D52E28"/>
    <w:p w14:paraId="0EDE67F6" w14:textId="77777777" w:rsidR="00903ED2" w:rsidRDefault="00903ED2" w:rsidP="00D52E28"/>
    <w:p w14:paraId="0546FAA6" w14:textId="77777777" w:rsidR="00903ED2" w:rsidRDefault="00903ED2" w:rsidP="00D52E28"/>
    <w:p w14:paraId="0F0A6137" w14:textId="77777777" w:rsidR="00903ED2" w:rsidRDefault="00903ED2" w:rsidP="00D52E28"/>
    <w:p w14:paraId="1C402338" w14:textId="77777777" w:rsidR="00903ED2" w:rsidRDefault="00903ED2" w:rsidP="00D52E28"/>
    <w:p w14:paraId="6393E393" w14:textId="77777777" w:rsidR="00903ED2" w:rsidRDefault="00903ED2" w:rsidP="00D52E28"/>
    <w:p w14:paraId="3B8E5C23" w14:textId="77777777" w:rsidR="00903ED2" w:rsidRDefault="00903ED2" w:rsidP="00D52E28"/>
    <w:p w14:paraId="5F718D78" w14:textId="77777777" w:rsidR="00903ED2" w:rsidRDefault="00903ED2" w:rsidP="00D52E28"/>
    <w:p w14:paraId="224D1DDF" w14:textId="77777777" w:rsidR="00903ED2" w:rsidRDefault="00903ED2" w:rsidP="00D52E28"/>
    <w:p w14:paraId="037FAF5C" w14:textId="77777777" w:rsidR="00903ED2" w:rsidRDefault="00903ED2" w:rsidP="00D52E28"/>
    <w:p w14:paraId="54770A80" w14:textId="77777777" w:rsidR="00903ED2" w:rsidRDefault="00903ED2" w:rsidP="00D52E28"/>
    <w:p w14:paraId="75DAC589" w14:textId="77777777" w:rsidR="00903ED2" w:rsidRDefault="00903ED2" w:rsidP="00D52E28"/>
    <w:p w14:paraId="64D90E55" w14:textId="77777777" w:rsidR="00903ED2" w:rsidRDefault="00903ED2" w:rsidP="00D52E28"/>
    <w:p w14:paraId="7607AC91" w14:textId="77777777" w:rsidR="00903ED2" w:rsidRDefault="00903ED2" w:rsidP="00D52E28"/>
    <w:p w14:paraId="1F7420C7" w14:textId="77777777" w:rsidR="00903ED2" w:rsidRDefault="00903ED2" w:rsidP="00D52E28"/>
    <w:p w14:paraId="451A2D90" w14:textId="77777777" w:rsidR="00903ED2" w:rsidRDefault="00903ED2" w:rsidP="00D52E28"/>
    <w:p w14:paraId="1852BACB" w14:textId="77777777" w:rsidR="00903ED2" w:rsidRDefault="00903ED2" w:rsidP="00D52E28"/>
    <w:p w14:paraId="38D4AA2E" w14:textId="77777777" w:rsidR="00903ED2" w:rsidRDefault="00903ED2" w:rsidP="00D52E28"/>
    <w:p w14:paraId="51917589" w14:textId="77777777" w:rsidR="00903ED2" w:rsidRDefault="00903ED2" w:rsidP="00D52E28"/>
    <w:p w14:paraId="5456E5E8" w14:textId="77777777" w:rsidR="00903ED2" w:rsidRDefault="00903ED2" w:rsidP="00D52E28"/>
    <w:p w14:paraId="24BEC6A8" w14:textId="77777777" w:rsidR="00903ED2" w:rsidRDefault="00903ED2" w:rsidP="00D52E28"/>
    <w:p w14:paraId="45D7D88C" w14:textId="77777777" w:rsidR="00903ED2" w:rsidRDefault="00903ED2" w:rsidP="00D52E28"/>
    <w:p w14:paraId="049B5193" w14:textId="77777777" w:rsidR="00903ED2" w:rsidRDefault="00903ED2" w:rsidP="00D52E28"/>
    <w:p w14:paraId="5595184B" w14:textId="77777777" w:rsidR="00903ED2" w:rsidRDefault="00903ED2" w:rsidP="00D52E28"/>
    <w:p w14:paraId="53D1CF4F" w14:textId="77777777" w:rsidR="00903ED2" w:rsidRDefault="00903ED2" w:rsidP="00D52E28"/>
    <w:p w14:paraId="330AF047" w14:textId="77777777" w:rsidR="00903ED2" w:rsidRDefault="00903ED2" w:rsidP="00D52E28"/>
    <w:p w14:paraId="45B0A0D2" w14:textId="77777777" w:rsidR="00903ED2" w:rsidRDefault="00903ED2" w:rsidP="00D52E28"/>
    <w:p w14:paraId="241667A4" w14:textId="77777777" w:rsidR="00903ED2" w:rsidRDefault="00903ED2" w:rsidP="00D52E28"/>
    <w:p w14:paraId="0A92BFC5" w14:textId="77777777" w:rsidR="00903ED2" w:rsidRDefault="00903ED2" w:rsidP="00D52E28"/>
    <w:p w14:paraId="3AD39D17" w14:textId="77777777" w:rsidR="00903ED2" w:rsidRDefault="00903ED2" w:rsidP="00D52E28"/>
    <w:p w14:paraId="633E61DB" w14:textId="77777777" w:rsidR="00903ED2" w:rsidRDefault="00903ED2" w:rsidP="00D52E28"/>
    <w:p w14:paraId="6B3CFAFA" w14:textId="77777777" w:rsidR="00903ED2" w:rsidRDefault="00903ED2" w:rsidP="00D52E28"/>
    <w:p w14:paraId="1D7542A8" w14:textId="77777777" w:rsidR="00903ED2" w:rsidRDefault="00903ED2" w:rsidP="00D52E28"/>
    <w:p w14:paraId="368AE7FF" w14:textId="77777777" w:rsidR="00903ED2" w:rsidRDefault="00903ED2" w:rsidP="00D52E28"/>
    <w:p w14:paraId="09F2E7A0" w14:textId="77777777" w:rsidR="00903ED2" w:rsidRDefault="00903ED2" w:rsidP="00D52E28"/>
    <w:p w14:paraId="46AC8B43" w14:textId="77777777" w:rsidR="00903ED2" w:rsidRDefault="00903ED2" w:rsidP="00D52E28"/>
    <w:p w14:paraId="646774A3" w14:textId="77777777" w:rsidR="00903ED2" w:rsidRDefault="00903ED2" w:rsidP="00D52E28"/>
    <w:p w14:paraId="6FF26F3F" w14:textId="77777777" w:rsidR="00903ED2" w:rsidRDefault="00903ED2" w:rsidP="00D52E28"/>
    <w:p w14:paraId="42A2C284" w14:textId="77777777" w:rsidR="00903ED2" w:rsidRDefault="00903ED2" w:rsidP="00D52E28"/>
    <w:p w14:paraId="790D1AE4" w14:textId="77777777" w:rsidR="00903ED2" w:rsidRDefault="00903ED2" w:rsidP="00D52E28"/>
    <w:p w14:paraId="06CD8DF9" w14:textId="77777777" w:rsidR="00903ED2" w:rsidRDefault="00903ED2" w:rsidP="00D52E28"/>
    <w:p w14:paraId="16CC47BA" w14:textId="77777777" w:rsidR="00903ED2" w:rsidRDefault="00903ED2" w:rsidP="00D52E28"/>
    <w:p w14:paraId="35E85BE0" w14:textId="77777777" w:rsidR="00903ED2" w:rsidRDefault="00903ED2" w:rsidP="00D52E28"/>
    <w:p w14:paraId="2E1967C8" w14:textId="77777777" w:rsidR="00903ED2" w:rsidRDefault="00903ED2" w:rsidP="00D52E28"/>
    <w:p w14:paraId="1FAF4178" w14:textId="77777777" w:rsidR="00903ED2" w:rsidRDefault="00903ED2" w:rsidP="00D52E28"/>
    <w:p w14:paraId="216F5BF5" w14:textId="77777777" w:rsidR="00903ED2" w:rsidRDefault="00903ED2" w:rsidP="002B1F55"/>
    <w:p w14:paraId="482784CB" w14:textId="77777777" w:rsidR="00903ED2" w:rsidRDefault="00903ED2" w:rsidP="002B1F55"/>
    <w:p w14:paraId="2F1E41D4" w14:textId="77777777" w:rsidR="00903ED2" w:rsidRDefault="00903ED2" w:rsidP="00334371"/>
    <w:p w14:paraId="36D032F0" w14:textId="77777777" w:rsidR="00903ED2" w:rsidRDefault="00903ED2" w:rsidP="00E652FC"/>
    <w:p w14:paraId="6C3F019E" w14:textId="77777777" w:rsidR="00903ED2" w:rsidRDefault="00903ED2" w:rsidP="00E652FC"/>
    <w:p w14:paraId="482E01D5" w14:textId="77777777" w:rsidR="00903ED2" w:rsidRDefault="00903ED2" w:rsidP="00E652FC"/>
    <w:p w14:paraId="280936E6" w14:textId="77777777" w:rsidR="00903ED2" w:rsidRDefault="00903ED2" w:rsidP="008C49A6"/>
  </w:footnote>
  <w:footnote w:type="continuationSeparator" w:id="0">
    <w:p w14:paraId="06F5ECAB" w14:textId="77777777" w:rsidR="00903ED2" w:rsidRDefault="00903ED2" w:rsidP="00D52E28">
      <w:r>
        <w:continuationSeparator/>
      </w:r>
    </w:p>
    <w:p w14:paraId="23851EA9" w14:textId="77777777" w:rsidR="00903ED2" w:rsidRDefault="00903ED2" w:rsidP="00D52E28"/>
    <w:p w14:paraId="44F5F842" w14:textId="77777777" w:rsidR="00903ED2" w:rsidRDefault="00903ED2" w:rsidP="00D52E28"/>
    <w:p w14:paraId="2B41E507" w14:textId="77777777" w:rsidR="00903ED2" w:rsidRDefault="00903ED2" w:rsidP="00D52E28"/>
    <w:p w14:paraId="19FC0A59" w14:textId="77777777" w:rsidR="00903ED2" w:rsidRDefault="00903ED2" w:rsidP="00D52E28"/>
    <w:p w14:paraId="7525B2C6" w14:textId="77777777" w:rsidR="00903ED2" w:rsidRDefault="00903ED2" w:rsidP="00D52E28"/>
    <w:p w14:paraId="424849D8" w14:textId="77777777" w:rsidR="00903ED2" w:rsidRDefault="00903ED2" w:rsidP="00D52E28"/>
    <w:p w14:paraId="6A45BD4E" w14:textId="77777777" w:rsidR="00903ED2" w:rsidRDefault="00903ED2" w:rsidP="00D52E28"/>
    <w:p w14:paraId="107C5160" w14:textId="77777777" w:rsidR="00903ED2" w:rsidRDefault="00903ED2" w:rsidP="00D52E28"/>
    <w:p w14:paraId="0C4A82E8" w14:textId="77777777" w:rsidR="00903ED2" w:rsidRDefault="00903ED2" w:rsidP="00D52E28"/>
    <w:p w14:paraId="218CA625" w14:textId="77777777" w:rsidR="00903ED2" w:rsidRDefault="00903ED2" w:rsidP="00D52E28"/>
    <w:p w14:paraId="2BCEA532" w14:textId="77777777" w:rsidR="00903ED2" w:rsidRDefault="00903ED2" w:rsidP="00D52E28"/>
    <w:p w14:paraId="31A43B24" w14:textId="77777777" w:rsidR="00903ED2" w:rsidRDefault="00903ED2" w:rsidP="00D52E28"/>
    <w:p w14:paraId="047DB4F7" w14:textId="77777777" w:rsidR="00903ED2" w:rsidRDefault="00903ED2" w:rsidP="00D52E28"/>
    <w:p w14:paraId="659415E2" w14:textId="77777777" w:rsidR="00903ED2" w:rsidRDefault="00903ED2" w:rsidP="00D52E28"/>
    <w:p w14:paraId="7D187B1B" w14:textId="77777777" w:rsidR="00903ED2" w:rsidRDefault="00903ED2" w:rsidP="00D52E28"/>
    <w:p w14:paraId="2F37AC40" w14:textId="77777777" w:rsidR="00903ED2" w:rsidRDefault="00903ED2" w:rsidP="00D52E28"/>
    <w:p w14:paraId="05D7ED65" w14:textId="77777777" w:rsidR="00903ED2" w:rsidRDefault="00903ED2" w:rsidP="00D52E28"/>
    <w:p w14:paraId="47BADC83" w14:textId="77777777" w:rsidR="00903ED2" w:rsidRDefault="00903ED2" w:rsidP="00D52E28"/>
    <w:p w14:paraId="66AA567E" w14:textId="77777777" w:rsidR="00903ED2" w:rsidRDefault="00903ED2" w:rsidP="00D52E28"/>
    <w:p w14:paraId="2FC515DD" w14:textId="77777777" w:rsidR="00903ED2" w:rsidRDefault="00903ED2" w:rsidP="00D52E28"/>
    <w:p w14:paraId="36E47CF4" w14:textId="77777777" w:rsidR="00903ED2" w:rsidRDefault="00903ED2" w:rsidP="00D52E28"/>
    <w:p w14:paraId="769A62EC" w14:textId="77777777" w:rsidR="00903ED2" w:rsidRDefault="00903ED2" w:rsidP="00D52E28"/>
    <w:p w14:paraId="1BD1E01D" w14:textId="77777777" w:rsidR="00903ED2" w:rsidRDefault="00903ED2" w:rsidP="00D52E28"/>
    <w:p w14:paraId="5D8F6D0F" w14:textId="77777777" w:rsidR="00903ED2" w:rsidRDefault="00903ED2" w:rsidP="00D52E28"/>
    <w:p w14:paraId="6257BEF3" w14:textId="77777777" w:rsidR="00903ED2" w:rsidRDefault="00903ED2" w:rsidP="00D52E28"/>
    <w:p w14:paraId="5B455CB2" w14:textId="77777777" w:rsidR="00903ED2" w:rsidRDefault="00903ED2" w:rsidP="00D52E28"/>
    <w:p w14:paraId="0F021280" w14:textId="77777777" w:rsidR="00903ED2" w:rsidRDefault="00903ED2" w:rsidP="00D52E28"/>
    <w:p w14:paraId="5D8C7950" w14:textId="77777777" w:rsidR="00903ED2" w:rsidRDefault="00903ED2" w:rsidP="00D52E28"/>
    <w:p w14:paraId="7116D078" w14:textId="77777777" w:rsidR="00903ED2" w:rsidRDefault="00903ED2" w:rsidP="00D52E28"/>
    <w:p w14:paraId="134886B4" w14:textId="77777777" w:rsidR="00903ED2" w:rsidRDefault="00903ED2" w:rsidP="00D52E28"/>
    <w:p w14:paraId="60646BA6" w14:textId="77777777" w:rsidR="00903ED2" w:rsidRDefault="00903ED2" w:rsidP="00D52E28"/>
    <w:p w14:paraId="0782AB5B" w14:textId="77777777" w:rsidR="00903ED2" w:rsidRDefault="00903ED2" w:rsidP="00D52E28"/>
    <w:p w14:paraId="3AF472B0" w14:textId="77777777" w:rsidR="00903ED2" w:rsidRDefault="00903ED2" w:rsidP="00D52E28"/>
    <w:p w14:paraId="4EE09F5B" w14:textId="77777777" w:rsidR="00903ED2" w:rsidRDefault="00903ED2" w:rsidP="00D52E28"/>
    <w:p w14:paraId="1A4E4299" w14:textId="77777777" w:rsidR="00903ED2" w:rsidRDefault="00903ED2" w:rsidP="00D52E28"/>
    <w:p w14:paraId="475DA792" w14:textId="77777777" w:rsidR="00903ED2" w:rsidRDefault="00903ED2" w:rsidP="00D52E28"/>
    <w:p w14:paraId="6EF26A85" w14:textId="77777777" w:rsidR="00903ED2" w:rsidRDefault="00903ED2" w:rsidP="00D52E28"/>
    <w:p w14:paraId="64ED7264" w14:textId="77777777" w:rsidR="00903ED2" w:rsidRDefault="00903ED2" w:rsidP="00D52E28"/>
    <w:p w14:paraId="044A4CC2" w14:textId="77777777" w:rsidR="00903ED2" w:rsidRDefault="00903ED2" w:rsidP="00D52E28"/>
    <w:p w14:paraId="316F6D91" w14:textId="77777777" w:rsidR="00903ED2" w:rsidRDefault="00903ED2" w:rsidP="00D52E28"/>
    <w:p w14:paraId="1ACB2B45" w14:textId="77777777" w:rsidR="00903ED2" w:rsidRDefault="00903ED2" w:rsidP="00D52E28"/>
    <w:p w14:paraId="7F47B680" w14:textId="77777777" w:rsidR="00903ED2" w:rsidRDefault="00903ED2" w:rsidP="00D52E28"/>
    <w:p w14:paraId="7D3154CB" w14:textId="77777777" w:rsidR="00903ED2" w:rsidRDefault="00903ED2" w:rsidP="00D52E28"/>
    <w:p w14:paraId="688ED92B" w14:textId="77777777" w:rsidR="00903ED2" w:rsidRDefault="00903ED2" w:rsidP="00D52E28"/>
    <w:p w14:paraId="4B2E3657" w14:textId="77777777" w:rsidR="00903ED2" w:rsidRDefault="00903ED2" w:rsidP="00D52E28"/>
    <w:p w14:paraId="46E77AC7" w14:textId="77777777" w:rsidR="00903ED2" w:rsidRDefault="00903ED2" w:rsidP="00D52E28"/>
    <w:p w14:paraId="395DEF99" w14:textId="77777777" w:rsidR="00903ED2" w:rsidRDefault="00903ED2" w:rsidP="00D52E28"/>
    <w:p w14:paraId="63BD891C" w14:textId="77777777" w:rsidR="00903ED2" w:rsidRDefault="00903ED2" w:rsidP="00D52E28"/>
    <w:p w14:paraId="7941F0C7" w14:textId="77777777" w:rsidR="00903ED2" w:rsidRDefault="00903ED2" w:rsidP="00D52E28"/>
    <w:p w14:paraId="71BEFAED" w14:textId="77777777" w:rsidR="00903ED2" w:rsidRDefault="00903ED2" w:rsidP="00D52E28"/>
    <w:p w14:paraId="46AD4105" w14:textId="77777777" w:rsidR="00903ED2" w:rsidRDefault="00903ED2" w:rsidP="00D52E28"/>
    <w:p w14:paraId="7FA43E72" w14:textId="77777777" w:rsidR="00903ED2" w:rsidRDefault="00903ED2" w:rsidP="00D52E28"/>
    <w:p w14:paraId="5AFC8F40" w14:textId="77777777" w:rsidR="00903ED2" w:rsidRDefault="00903ED2" w:rsidP="00D52E28"/>
    <w:p w14:paraId="26108390" w14:textId="77777777" w:rsidR="00903ED2" w:rsidRDefault="00903ED2" w:rsidP="00D52E28"/>
    <w:p w14:paraId="6293E1B5" w14:textId="77777777" w:rsidR="00903ED2" w:rsidRDefault="00903ED2" w:rsidP="00D52E28"/>
    <w:p w14:paraId="5E46D802" w14:textId="77777777" w:rsidR="00903ED2" w:rsidRDefault="00903ED2" w:rsidP="00D52E28"/>
    <w:p w14:paraId="5ED9BD36" w14:textId="77777777" w:rsidR="00903ED2" w:rsidRDefault="00903ED2" w:rsidP="00D52E28"/>
    <w:p w14:paraId="623C9D74" w14:textId="77777777" w:rsidR="00903ED2" w:rsidRDefault="00903ED2" w:rsidP="00D52E28"/>
    <w:p w14:paraId="4A714701" w14:textId="77777777" w:rsidR="00903ED2" w:rsidRDefault="00903ED2" w:rsidP="00D52E28"/>
    <w:p w14:paraId="76BDBF5C" w14:textId="77777777" w:rsidR="00903ED2" w:rsidRDefault="00903ED2" w:rsidP="002B1F55"/>
    <w:p w14:paraId="68632FFE" w14:textId="77777777" w:rsidR="00903ED2" w:rsidRDefault="00903ED2" w:rsidP="002B1F55"/>
    <w:p w14:paraId="403521FA" w14:textId="77777777" w:rsidR="00903ED2" w:rsidRDefault="00903ED2" w:rsidP="00334371"/>
    <w:p w14:paraId="51655394" w14:textId="77777777" w:rsidR="00903ED2" w:rsidRDefault="00903ED2" w:rsidP="00E652FC"/>
    <w:p w14:paraId="374433DA" w14:textId="77777777" w:rsidR="00903ED2" w:rsidRDefault="00903ED2" w:rsidP="00E652FC"/>
    <w:p w14:paraId="4E85F8ED" w14:textId="77777777" w:rsidR="00903ED2" w:rsidRDefault="00903ED2" w:rsidP="00E652FC"/>
    <w:p w14:paraId="04AB87EC" w14:textId="77777777" w:rsidR="00903ED2" w:rsidRDefault="00903ED2" w:rsidP="008C49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4"/>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182D65">
    <w:pPr>
      <w:pStyle w:val="af4"/>
      <w:pBdr>
        <w:bottom w:val="none" w:sz="0" w:space="0" w:color="auto"/>
      </w:pBdr>
      <w:tabs>
        <w:tab w:val="clear" w:pos="4153"/>
        <w:tab w:val="clear" w:pos="8306"/>
        <w:tab w:val="left" w:pos="1923"/>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AF96EC7"/>
    <w:multiLevelType w:val="multilevel"/>
    <w:tmpl w:val="1FFC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5AE5440"/>
    <w:multiLevelType w:val="multilevel"/>
    <w:tmpl w:val="E40AF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9" w15:restartNumberingAfterBreak="0">
    <w:nsid w:val="50AF1A73"/>
    <w:multiLevelType w:val="multilevel"/>
    <w:tmpl w:val="8FD0B3E2"/>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0" w15:restartNumberingAfterBreak="0">
    <w:nsid w:val="547C6BC9"/>
    <w:multiLevelType w:val="multilevel"/>
    <w:tmpl w:val="85B8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AEA05E2"/>
    <w:multiLevelType w:val="multilevel"/>
    <w:tmpl w:val="ADA29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55668AF"/>
    <w:multiLevelType w:val="multilevel"/>
    <w:tmpl w:val="A0F4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87B74CC"/>
    <w:multiLevelType w:val="multilevel"/>
    <w:tmpl w:val="0570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5" w15:restartNumberingAfterBreak="0">
    <w:nsid w:val="7D807651"/>
    <w:multiLevelType w:val="multilevel"/>
    <w:tmpl w:val="C746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4"/>
  </w:num>
  <w:num w:numId="2">
    <w:abstractNumId w:val="0"/>
  </w:num>
  <w:num w:numId="3">
    <w:abstractNumId w:val="7"/>
  </w:num>
  <w:num w:numId="4">
    <w:abstractNumId w:val="8"/>
  </w:num>
  <w:num w:numId="5">
    <w:abstractNumId w:val="2"/>
  </w:num>
  <w:num w:numId="6">
    <w:abstractNumId w:val="1"/>
  </w:num>
  <w:num w:numId="7">
    <w:abstractNumId w:val="4"/>
  </w:num>
  <w:num w:numId="8">
    <w:abstractNumId w:val="5"/>
  </w:num>
  <w:num w:numId="9">
    <w:abstractNumId w:val="9"/>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
  </w:num>
  <w:num w:numId="26">
    <w:abstractNumId w:val="6"/>
  </w:num>
  <w:num w:numId="27">
    <w:abstractNumId w:val="11"/>
  </w:num>
  <w:num w:numId="28">
    <w:abstractNumId w:val="13"/>
  </w:num>
  <w:num w:numId="29">
    <w:abstractNumId w:val="10"/>
  </w:num>
  <w:num w:numId="30">
    <w:abstractNumId w:val="15"/>
  </w:num>
  <w:num w:numId="31">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6A9"/>
    <w:rsid w:val="00001593"/>
    <w:rsid w:val="00001B66"/>
    <w:rsid w:val="0000274D"/>
    <w:rsid w:val="00002861"/>
    <w:rsid w:val="0000300A"/>
    <w:rsid w:val="00003206"/>
    <w:rsid w:val="0000322F"/>
    <w:rsid w:val="000032A9"/>
    <w:rsid w:val="00003A97"/>
    <w:rsid w:val="000041BD"/>
    <w:rsid w:val="00005429"/>
    <w:rsid w:val="00005737"/>
    <w:rsid w:val="000057AF"/>
    <w:rsid w:val="00005A7A"/>
    <w:rsid w:val="00005EE4"/>
    <w:rsid w:val="0000623D"/>
    <w:rsid w:val="000062E7"/>
    <w:rsid w:val="000069E1"/>
    <w:rsid w:val="00006A98"/>
    <w:rsid w:val="00007374"/>
    <w:rsid w:val="0000792C"/>
    <w:rsid w:val="000106ED"/>
    <w:rsid w:val="000106FF"/>
    <w:rsid w:val="00011643"/>
    <w:rsid w:val="000117D2"/>
    <w:rsid w:val="00011C6D"/>
    <w:rsid w:val="00011EE6"/>
    <w:rsid w:val="00012496"/>
    <w:rsid w:val="00012510"/>
    <w:rsid w:val="00012700"/>
    <w:rsid w:val="0001289A"/>
    <w:rsid w:val="00012D65"/>
    <w:rsid w:val="00012DB2"/>
    <w:rsid w:val="00013345"/>
    <w:rsid w:val="0001335D"/>
    <w:rsid w:val="00013375"/>
    <w:rsid w:val="0001342E"/>
    <w:rsid w:val="00013523"/>
    <w:rsid w:val="00013DAD"/>
    <w:rsid w:val="00014877"/>
    <w:rsid w:val="00014C5F"/>
    <w:rsid w:val="0001510A"/>
    <w:rsid w:val="00015984"/>
    <w:rsid w:val="00016106"/>
    <w:rsid w:val="00016AB5"/>
    <w:rsid w:val="00016C1E"/>
    <w:rsid w:val="00016CF1"/>
    <w:rsid w:val="000172AD"/>
    <w:rsid w:val="00017488"/>
    <w:rsid w:val="00017A79"/>
    <w:rsid w:val="00020AB9"/>
    <w:rsid w:val="00020B22"/>
    <w:rsid w:val="00020EE0"/>
    <w:rsid w:val="00020F15"/>
    <w:rsid w:val="0002111C"/>
    <w:rsid w:val="00021702"/>
    <w:rsid w:val="00021D12"/>
    <w:rsid w:val="00022269"/>
    <w:rsid w:val="000229B5"/>
    <w:rsid w:val="00022FC6"/>
    <w:rsid w:val="000230C3"/>
    <w:rsid w:val="00023B6D"/>
    <w:rsid w:val="00024104"/>
    <w:rsid w:val="00024727"/>
    <w:rsid w:val="00024835"/>
    <w:rsid w:val="00024FB3"/>
    <w:rsid w:val="00024FB8"/>
    <w:rsid w:val="000252FD"/>
    <w:rsid w:val="00026049"/>
    <w:rsid w:val="000269D4"/>
    <w:rsid w:val="00026B40"/>
    <w:rsid w:val="00026ECE"/>
    <w:rsid w:val="00026F6A"/>
    <w:rsid w:val="00027482"/>
    <w:rsid w:val="0002777F"/>
    <w:rsid w:val="00027B2C"/>
    <w:rsid w:val="00027F64"/>
    <w:rsid w:val="00027F90"/>
    <w:rsid w:val="0003094E"/>
    <w:rsid w:val="000309E9"/>
    <w:rsid w:val="0003108C"/>
    <w:rsid w:val="00031DE8"/>
    <w:rsid w:val="0003284F"/>
    <w:rsid w:val="0003299F"/>
    <w:rsid w:val="0003326B"/>
    <w:rsid w:val="0003347A"/>
    <w:rsid w:val="000335CF"/>
    <w:rsid w:val="00033646"/>
    <w:rsid w:val="000336D9"/>
    <w:rsid w:val="00034E70"/>
    <w:rsid w:val="000351A2"/>
    <w:rsid w:val="000351AF"/>
    <w:rsid w:val="00035274"/>
    <w:rsid w:val="000360F2"/>
    <w:rsid w:val="00036148"/>
    <w:rsid w:val="0003640D"/>
    <w:rsid w:val="0003665B"/>
    <w:rsid w:val="00036C46"/>
    <w:rsid w:val="00036D99"/>
    <w:rsid w:val="00037F0F"/>
    <w:rsid w:val="00040595"/>
    <w:rsid w:val="0004064B"/>
    <w:rsid w:val="0004073C"/>
    <w:rsid w:val="0004169B"/>
    <w:rsid w:val="00041A48"/>
    <w:rsid w:val="0004275F"/>
    <w:rsid w:val="000429B8"/>
    <w:rsid w:val="000433CD"/>
    <w:rsid w:val="00043DFB"/>
    <w:rsid w:val="00044309"/>
    <w:rsid w:val="00044C3A"/>
    <w:rsid w:val="00044D5C"/>
    <w:rsid w:val="000450B9"/>
    <w:rsid w:val="0004552A"/>
    <w:rsid w:val="000460F7"/>
    <w:rsid w:val="0004622D"/>
    <w:rsid w:val="000463DA"/>
    <w:rsid w:val="00046FEB"/>
    <w:rsid w:val="00050165"/>
    <w:rsid w:val="000502E8"/>
    <w:rsid w:val="00050480"/>
    <w:rsid w:val="0005080C"/>
    <w:rsid w:val="00050B38"/>
    <w:rsid w:val="00050D98"/>
    <w:rsid w:val="000510A4"/>
    <w:rsid w:val="00051BAC"/>
    <w:rsid w:val="0005209E"/>
    <w:rsid w:val="00052696"/>
    <w:rsid w:val="000527EF"/>
    <w:rsid w:val="0005306B"/>
    <w:rsid w:val="0005335D"/>
    <w:rsid w:val="00053696"/>
    <w:rsid w:val="00053D37"/>
    <w:rsid w:val="0005430D"/>
    <w:rsid w:val="00054676"/>
    <w:rsid w:val="00054921"/>
    <w:rsid w:val="00054FC6"/>
    <w:rsid w:val="000556AA"/>
    <w:rsid w:val="00055F1A"/>
    <w:rsid w:val="0005626F"/>
    <w:rsid w:val="0005643E"/>
    <w:rsid w:val="00056644"/>
    <w:rsid w:val="00056A47"/>
    <w:rsid w:val="00056C77"/>
    <w:rsid w:val="00056D5C"/>
    <w:rsid w:val="00056E91"/>
    <w:rsid w:val="0005709D"/>
    <w:rsid w:val="00057CFE"/>
    <w:rsid w:val="00057E94"/>
    <w:rsid w:val="00057ED3"/>
    <w:rsid w:val="00060982"/>
    <w:rsid w:val="0006139C"/>
    <w:rsid w:val="00062839"/>
    <w:rsid w:val="00063571"/>
    <w:rsid w:val="000636AF"/>
    <w:rsid w:val="00063741"/>
    <w:rsid w:val="00063C43"/>
    <w:rsid w:val="0006429D"/>
    <w:rsid w:val="000642AA"/>
    <w:rsid w:val="00064CCF"/>
    <w:rsid w:val="0006567F"/>
    <w:rsid w:val="0006697F"/>
    <w:rsid w:val="00067234"/>
    <w:rsid w:val="0006771B"/>
    <w:rsid w:val="00067832"/>
    <w:rsid w:val="0007018B"/>
    <w:rsid w:val="000704FD"/>
    <w:rsid w:val="00070E77"/>
    <w:rsid w:val="00072376"/>
    <w:rsid w:val="00072641"/>
    <w:rsid w:val="00072A14"/>
    <w:rsid w:val="000736B4"/>
    <w:rsid w:val="00074183"/>
    <w:rsid w:val="000744DB"/>
    <w:rsid w:val="000745E6"/>
    <w:rsid w:val="00074E7D"/>
    <w:rsid w:val="000752D9"/>
    <w:rsid w:val="000753CC"/>
    <w:rsid w:val="00075651"/>
    <w:rsid w:val="0007625A"/>
    <w:rsid w:val="000764E8"/>
    <w:rsid w:val="000769BE"/>
    <w:rsid w:val="00076A5B"/>
    <w:rsid w:val="000772CF"/>
    <w:rsid w:val="00077356"/>
    <w:rsid w:val="00077A65"/>
    <w:rsid w:val="00077E82"/>
    <w:rsid w:val="00080B8D"/>
    <w:rsid w:val="00080D27"/>
    <w:rsid w:val="0008154F"/>
    <w:rsid w:val="00082034"/>
    <w:rsid w:val="0008219A"/>
    <w:rsid w:val="0008224C"/>
    <w:rsid w:val="000828EF"/>
    <w:rsid w:val="00082BF4"/>
    <w:rsid w:val="00083430"/>
    <w:rsid w:val="0008372A"/>
    <w:rsid w:val="000837CC"/>
    <w:rsid w:val="00083B88"/>
    <w:rsid w:val="00083C7E"/>
    <w:rsid w:val="000841AE"/>
    <w:rsid w:val="000844EA"/>
    <w:rsid w:val="000848DF"/>
    <w:rsid w:val="00085737"/>
    <w:rsid w:val="00085BF8"/>
    <w:rsid w:val="000860A3"/>
    <w:rsid w:val="00086250"/>
    <w:rsid w:val="00086A6F"/>
    <w:rsid w:val="00086D73"/>
    <w:rsid w:val="000873EA"/>
    <w:rsid w:val="00087F98"/>
    <w:rsid w:val="00090AF9"/>
    <w:rsid w:val="0009178E"/>
    <w:rsid w:val="00091C06"/>
    <w:rsid w:val="00091E56"/>
    <w:rsid w:val="000922D3"/>
    <w:rsid w:val="0009240C"/>
    <w:rsid w:val="00092B54"/>
    <w:rsid w:val="00092F06"/>
    <w:rsid w:val="00093BA2"/>
    <w:rsid w:val="000941D9"/>
    <w:rsid w:val="00094C76"/>
    <w:rsid w:val="00094DB5"/>
    <w:rsid w:val="00094F53"/>
    <w:rsid w:val="00095342"/>
    <w:rsid w:val="00095C72"/>
    <w:rsid w:val="0009619B"/>
    <w:rsid w:val="0009676B"/>
    <w:rsid w:val="00096A2C"/>
    <w:rsid w:val="00096D70"/>
    <w:rsid w:val="00097645"/>
    <w:rsid w:val="00097BD3"/>
    <w:rsid w:val="000A006C"/>
    <w:rsid w:val="000A168E"/>
    <w:rsid w:val="000A175B"/>
    <w:rsid w:val="000A21C2"/>
    <w:rsid w:val="000A252E"/>
    <w:rsid w:val="000A3157"/>
    <w:rsid w:val="000A3A37"/>
    <w:rsid w:val="000A3C42"/>
    <w:rsid w:val="000A40F6"/>
    <w:rsid w:val="000A4899"/>
    <w:rsid w:val="000A5C91"/>
    <w:rsid w:val="000A740B"/>
    <w:rsid w:val="000B0ED9"/>
    <w:rsid w:val="000B0F76"/>
    <w:rsid w:val="000B0FA6"/>
    <w:rsid w:val="000B1310"/>
    <w:rsid w:val="000B1B7A"/>
    <w:rsid w:val="000B1F09"/>
    <w:rsid w:val="000B2E1B"/>
    <w:rsid w:val="000B3CA5"/>
    <w:rsid w:val="000B3E59"/>
    <w:rsid w:val="000B4F67"/>
    <w:rsid w:val="000B5499"/>
    <w:rsid w:val="000B5B42"/>
    <w:rsid w:val="000B5EB3"/>
    <w:rsid w:val="000B63D2"/>
    <w:rsid w:val="000B6819"/>
    <w:rsid w:val="000B688A"/>
    <w:rsid w:val="000B71A5"/>
    <w:rsid w:val="000B71C2"/>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2D7"/>
    <w:rsid w:val="000C404B"/>
    <w:rsid w:val="000C45D0"/>
    <w:rsid w:val="000C497E"/>
    <w:rsid w:val="000C4E69"/>
    <w:rsid w:val="000C5999"/>
    <w:rsid w:val="000C5BBA"/>
    <w:rsid w:val="000C5C2F"/>
    <w:rsid w:val="000C5F05"/>
    <w:rsid w:val="000C629D"/>
    <w:rsid w:val="000C62FE"/>
    <w:rsid w:val="000C6C84"/>
    <w:rsid w:val="000C6D12"/>
    <w:rsid w:val="000C7195"/>
    <w:rsid w:val="000C79D4"/>
    <w:rsid w:val="000C7B18"/>
    <w:rsid w:val="000D0234"/>
    <w:rsid w:val="000D06A3"/>
    <w:rsid w:val="000D0F93"/>
    <w:rsid w:val="000D1209"/>
    <w:rsid w:val="000D1653"/>
    <w:rsid w:val="000D16DE"/>
    <w:rsid w:val="000D1C90"/>
    <w:rsid w:val="000D23BA"/>
    <w:rsid w:val="000D2BAE"/>
    <w:rsid w:val="000D390B"/>
    <w:rsid w:val="000D394F"/>
    <w:rsid w:val="000D3ECF"/>
    <w:rsid w:val="000D424D"/>
    <w:rsid w:val="000D435B"/>
    <w:rsid w:val="000D4863"/>
    <w:rsid w:val="000D4AEC"/>
    <w:rsid w:val="000D5539"/>
    <w:rsid w:val="000D5B2F"/>
    <w:rsid w:val="000D6784"/>
    <w:rsid w:val="000D6DEB"/>
    <w:rsid w:val="000E0904"/>
    <w:rsid w:val="000E220B"/>
    <w:rsid w:val="000E2DB3"/>
    <w:rsid w:val="000E307A"/>
    <w:rsid w:val="000E3B53"/>
    <w:rsid w:val="000E44AC"/>
    <w:rsid w:val="000E47DC"/>
    <w:rsid w:val="000E4D8A"/>
    <w:rsid w:val="000E5874"/>
    <w:rsid w:val="000E61A9"/>
    <w:rsid w:val="000E72B6"/>
    <w:rsid w:val="000E76F2"/>
    <w:rsid w:val="000E7F97"/>
    <w:rsid w:val="000F011C"/>
    <w:rsid w:val="000F0567"/>
    <w:rsid w:val="000F07BE"/>
    <w:rsid w:val="000F0A7F"/>
    <w:rsid w:val="000F0EEF"/>
    <w:rsid w:val="000F11DE"/>
    <w:rsid w:val="000F11ED"/>
    <w:rsid w:val="000F156A"/>
    <w:rsid w:val="000F1756"/>
    <w:rsid w:val="000F187D"/>
    <w:rsid w:val="000F1E57"/>
    <w:rsid w:val="000F2803"/>
    <w:rsid w:val="000F2C2F"/>
    <w:rsid w:val="000F2DFA"/>
    <w:rsid w:val="000F2FD8"/>
    <w:rsid w:val="000F3111"/>
    <w:rsid w:val="000F3213"/>
    <w:rsid w:val="000F3274"/>
    <w:rsid w:val="000F34B9"/>
    <w:rsid w:val="000F35A9"/>
    <w:rsid w:val="000F43D2"/>
    <w:rsid w:val="000F5438"/>
    <w:rsid w:val="000F56E3"/>
    <w:rsid w:val="000F5D73"/>
    <w:rsid w:val="000F6990"/>
    <w:rsid w:val="000F6A19"/>
    <w:rsid w:val="000F6BCA"/>
    <w:rsid w:val="000F7306"/>
    <w:rsid w:val="000F7B35"/>
    <w:rsid w:val="000F7B9C"/>
    <w:rsid w:val="000F7E19"/>
    <w:rsid w:val="0010016B"/>
    <w:rsid w:val="001009C9"/>
    <w:rsid w:val="00100A22"/>
    <w:rsid w:val="00100B7C"/>
    <w:rsid w:val="00100DEF"/>
    <w:rsid w:val="001015DE"/>
    <w:rsid w:val="00101D34"/>
    <w:rsid w:val="001020A1"/>
    <w:rsid w:val="001027A9"/>
    <w:rsid w:val="001033BB"/>
    <w:rsid w:val="001033EC"/>
    <w:rsid w:val="00103701"/>
    <w:rsid w:val="00103EB6"/>
    <w:rsid w:val="0010473C"/>
    <w:rsid w:val="00104B8A"/>
    <w:rsid w:val="00105637"/>
    <w:rsid w:val="00105E48"/>
    <w:rsid w:val="001065C7"/>
    <w:rsid w:val="00106AF0"/>
    <w:rsid w:val="00107464"/>
    <w:rsid w:val="001076B4"/>
    <w:rsid w:val="001077C1"/>
    <w:rsid w:val="00107C20"/>
    <w:rsid w:val="00107C4A"/>
    <w:rsid w:val="00107F1C"/>
    <w:rsid w:val="00107F78"/>
    <w:rsid w:val="00111480"/>
    <w:rsid w:val="00111952"/>
    <w:rsid w:val="00111CAA"/>
    <w:rsid w:val="00111E52"/>
    <w:rsid w:val="001135D3"/>
    <w:rsid w:val="001135F6"/>
    <w:rsid w:val="001140C4"/>
    <w:rsid w:val="00114141"/>
    <w:rsid w:val="001147F2"/>
    <w:rsid w:val="001149E1"/>
    <w:rsid w:val="00114C7E"/>
    <w:rsid w:val="00114E54"/>
    <w:rsid w:val="00114EC9"/>
    <w:rsid w:val="0011529B"/>
    <w:rsid w:val="0011562B"/>
    <w:rsid w:val="00115DBA"/>
    <w:rsid w:val="00117526"/>
    <w:rsid w:val="00117BF3"/>
    <w:rsid w:val="00117F64"/>
    <w:rsid w:val="0012044B"/>
    <w:rsid w:val="0012062D"/>
    <w:rsid w:val="001210E6"/>
    <w:rsid w:val="001210EA"/>
    <w:rsid w:val="001212B8"/>
    <w:rsid w:val="00121688"/>
    <w:rsid w:val="00121C04"/>
    <w:rsid w:val="00122164"/>
    <w:rsid w:val="00122A09"/>
    <w:rsid w:val="00122C1F"/>
    <w:rsid w:val="0012341B"/>
    <w:rsid w:val="0012355A"/>
    <w:rsid w:val="00123BCF"/>
    <w:rsid w:val="00123E20"/>
    <w:rsid w:val="00124188"/>
    <w:rsid w:val="00124517"/>
    <w:rsid w:val="00124B7C"/>
    <w:rsid w:val="00126304"/>
    <w:rsid w:val="0012635A"/>
    <w:rsid w:val="00126C7E"/>
    <w:rsid w:val="001274CE"/>
    <w:rsid w:val="00127BAD"/>
    <w:rsid w:val="00127C21"/>
    <w:rsid w:val="001303FF"/>
    <w:rsid w:val="001306BB"/>
    <w:rsid w:val="00130A66"/>
    <w:rsid w:val="00130C80"/>
    <w:rsid w:val="00131BA8"/>
    <w:rsid w:val="00131BE3"/>
    <w:rsid w:val="00131E65"/>
    <w:rsid w:val="0013207E"/>
    <w:rsid w:val="00132662"/>
    <w:rsid w:val="00132739"/>
    <w:rsid w:val="001332AD"/>
    <w:rsid w:val="00133A3C"/>
    <w:rsid w:val="00134555"/>
    <w:rsid w:val="001347C0"/>
    <w:rsid w:val="00134813"/>
    <w:rsid w:val="00134A8A"/>
    <w:rsid w:val="0013516C"/>
    <w:rsid w:val="00135F2D"/>
    <w:rsid w:val="0013617C"/>
    <w:rsid w:val="00136918"/>
    <w:rsid w:val="00136922"/>
    <w:rsid w:val="001370FA"/>
    <w:rsid w:val="0013738E"/>
    <w:rsid w:val="00137B29"/>
    <w:rsid w:val="00137C8E"/>
    <w:rsid w:val="00140249"/>
    <w:rsid w:val="00140EA4"/>
    <w:rsid w:val="00140F23"/>
    <w:rsid w:val="001412C7"/>
    <w:rsid w:val="001412CF"/>
    <w:rsid w:val="00141D75"/>
    <w:rsid w:val="001420DB"/>
    <w:rsid w:val="00142236"/>
    <w:rsid w:val="00142303"/>
    <w:rsid w:val="00142EE6"/>
    <w:rsid w:val="001436D1"/>
    <w:rsid w:val="001446C1"/>
    <w:rsid w:val="00144706"/>
    <w:rsid w:val="001448C9"/>
    <w:rsid w:val="00144A4F"/>
    <w:rsid w:val="0014577A"/>
    <w:rsid w:val="001460A2"/>
    <w:rsid w:val="00146C49"/>
    <w:rsid w:val="00146F7D"/>
    <w:rsid w:val="00147ADC"/>
    <w:rsid w:val="00150244"/>
    <w:rsid w:val="001503A6"/>
    <w:rsid w:val="00150967"/>
    <w:rsid w:val="001510EF"/>
    <w:rsid w:val="0015186C"/>
    <w:rsid w:val="001526B3"/>
    <w:rsid w:val="00152B07"/>
    <w:rsid w:val="00152B54"/>
    <w:rsid w:val="00152BCE"/>
    <w:rsid w:val="00152F1D"/>
    <w:rsid w:val="0015341F"/>
    <w:rsid w:val="00154099"/>
    <w:rsid w:val="001545B1"/>
    <w:rsid w:val="00154EBF"/>
    <w:rsid w:val="00154FCC"/>
    <w:rsid w:val="0015515E"/>
    <w:rsid w:val="001559C2"/>
    <w:rsid w:val="00155B23"/>
    <w:rsid w:val="00155E2D"/>
    <w:rsid w:val="001561D3"/>
    <w:rsid w:val="0015636E"/>
    <w:rsid w:val="001577F1"/>
    <w:rsid w:val="00157A2B"/>
    <w:rsid w:val="00157D1F"/>
    <w:rsid w:val="001609D6"/>
    <w:rsid w:val="00161C0C"/>
    <w:rsid w:val="00161D2F"/>
    <w:rsid w:val="00161F8B"/>
    <w:rsid w:val="0016232D"/>
    <w:rsid w:val="00162CA6"/>
    <w:rsid w:val="00162EA1"/>
    <w:rsid w:val="00163018"/>
    <w:rsid w:val="00163112"/>
    <w:rsid w:val="0016337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332E"/>
    <w:rsid w:val="00173F48"/>
    <w:rsid w:val="0017585A"/>
    <w:rsid w:val="00175920"/>
    <w:rsid w:val="00175FE9"/>
    <w:rsid w:val="0017708F"/>
    <w:rsid w:val="00177140"/>
    <w:rsid w:val="001773A2"/>
    <w:rsid w:val="00177729"/>
    <w:rsid w:val="00177C8A"/>
    <w:rsid w:val="0018021D"/>
    <w:rsid w:val="00180227"/>
    <w:rsid w:val="00180281"/>
    <w:rsid w:val="00180BA6"/>
    <w:rsid w:val="00180CC7"/>
    <w:rsid w:val="00180DD2"/>
    <w:rsid w:val="00181211"/>
    <w:rsid w:val="0018138A"/>
    <w:rsid w:val="00181616"/>
    <w:rsid w:val="0018195A"/>
    <w:rsid w:val="00181FD0"/>
    <w:rsid w:val="00182208"/>
    <w:rsid w:val="0018279D"/>
    <w:rsid w:val="00182862"/>
    <w:rsid w:val="00182A8C"/>
    <w:rsid w:val="00182BFB"/>
    <w:rsid w:val="00182C28"/>
    <w:rsid w:val="00182D65"/>
    <w:rsid w:val="001833C8"/>
    <w:rsid w:val="00183483"/>
    <w:rsid w:val="00183642"/>
    <w:rsid w:val="00184981"/>
    <w:rsid w:val="00184A35"/>
    <w:rsid w:val="00185439"/>
    <w:rsid w:val="00186075"/>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A4"/>
    <w:rsid w:val="001A1CE1"/>
    <w:rsid w:val="001A20BB"/>
    <w:rsid w:val="001A2AFC"/>
    <w:rsid w:val="001A3219"/>
    <w:rsid w:val="001A3250"/>
    <w:rsid w:val="001A34EA"/>
    <w:rsid w:val="001A3942"/>
    <w:rsid w:val="001A3953"/>
    <w:rsid w:val="001A39B5"/>
    <w:rsid w:val="001A4A77"/>
    <w:rsid w:val="001A4ADE"/>
    <w:rsid w:val="001A59CA"/>
    <w:rsid w:val="001A5A02"/>
    <w:rsid w:val="001A6279"/>
    <w:rsid w:val="001A68B4"/>
    <w:rsid w:val="001A6AEF"/>
    <w:rsid w:val="001A6D4D"/>
    <w:rsid w:val="001A704E"/>
    <w:rsid w:val="001A7567"/>
    <w:rsid w:val="001A784C"/>
    <w:rsid w:val="001A7AD8"/>
    <w:rsid w:val="001A7ED3"/>
    <w:rsid w:val="001B071B"/>
    <w:rsid w:val="001B076A"/>
    <w:rsid w:val="001B0B77"/>
    <w:rsid w:val="001B0EE3"/>
    <w:rsid w:val="001B21EC"/>
    <w:rsid w:val="001B2C7A"/>
    <w:rsid w:val="001B2CE6"/>
    <w:rsid w:val="001B33D8"/>
    <w:rsid w:val="001B3A08"/>
    <w:rsid w:val="001B3B59"/>
    <w:rsid w:val="001B3B61"/>
    <w:rsid w:val="001B3D3B"/>
    <w:rsid w:val="001B42F7"/>
    <w:rsid w:val="001B44BB"/>
    <w:rsid w:val="001B4C7E"/>
    <w:rsid w:val="001B4DE5"/>
    <w:rsid w:val="001B54C5"/>
    <w:rsid w:val="001B5B26"/>
    <w:rsid w:val="001B6237"/>
    <w:rsid w:val="001B669A"/>
    <w:rsid w:val="001B66CB"/>
    <w:rsid w:val="001B67D2"/>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A6A"/>
    <w:rsid w:val="001C4800"/>
    <w:rsid w:val="001C4D13"/>
    <w:rsid w:val="001C53DA"/>
    <w:rsid w:val="001C551E"/>
    <w:rsid w:val="001C5913"/>
    <w:rsid w:val="001C5B6F"/>
    <w:rsid w:val="001C5C0C"/>
    <w:rsid w:val="001C5C83"/>
    <w:rsid w:val="001C6546"/>
    <w:rsid w:val="001C6F73"/>
    <w:rsid w:val="001C7268"/>
    <w:rsid w:val="001C770B"/>
    <w:rsid w:val="001D0356"/>
    <w:rsid w:val="001D08BE"/>
    <w:rsid w:val="001D0992"/>
    <w:rsid w:val="001D0D7E"/>
    <w:rsid w:val="001D11D0"/>
    <w:rsid w:val="001D1EED"/>
    <w:rsid w:val="001D251E"/>
    <w:rsid w:val="001D266D"/>
    <w:rsid w:val="001D2FFB"/>
    <w:rsid w:val="001D3711"/>
    <w:rsid w:val="001D43A4"/>
    <w:rsid w:val="001D4C46"/>
    <w:rsid w:val="001D6A09"/>
    <w:rsid w:val="001D6B36"/>
    <w:rsid w:val="001D6E3D"/>
    <w:rsid w:val="001D6E98"/>
    <w:rsid w:val="001D7930"/>
    <w:rsid w:val="001D7C3E"/>
    <w:rsid w:val="001D7F1E"/>
    <w:rsid w:val="001E1193"/>
    <w:rsid w:val="001E165D"/>
    <w:rsid w:val="001E190F"/>
    <w:rsid w:val="001E1C65"/>
    <w:rsid w:val="001E3240"/>
    <w:rsid w:val="001E3649"/>
    <w:rsid w:val="001E36D2"/>
    <w:rsid w:val="001E37CA"/>
    <w:rsid w:val="001E3957"/>
    <w:rsid w:val="001E3EF2"/>
    <w:rsid w:val="001E47A1"/>
    <w:rsid w:val="001E5B6E"/>
    <w:rsid w:val="001E6186"/>
    <w:rsid w:val="001E7363"/>
    <w:rsid w:val="001E763B"/>
    <w:rsid w:val="001E7691"/>
    <w:rsid w:val="001F0DDA"/>
    <w:rsid w:val="001F1148"/>
    <w:rsid w:val="001F11D6"/>
    <w:rsid w:val="001F16D4"/>
    <w:rsid w:val="001F1D4F"/>
    <w:rsid w:val="001F21FB"/>
    <w:rsid w:val="001F23AD"/>
    <w:rsid w:val="001F26F6"/>
    <w:rsid w:val="001F2D7F"/>
    <w:rsid w:val="001F3157"/>
    <w:rsid w:val="001F31EE"/>
    <w:rsid w:val="001F32AF"/>
    <w:rsid w:val="001F36B2"/>
    <w:rsid w:val="001F3C2E"/>
    <w:rsid w:val="001F41CB"/>
    <w:rsid w:val="001F422E"/>
    <w:rsid w:val="001F43FC"/>
    <w:rsid w:val="001F47CA"/>
    <w:rsid w:val="001F4813"/>
    <w:rsid w:val="001F4A72"/>
    <w:rsid w:val="001F5F21"/>
    <w:rsid w:val="001F6422"/>
    <w:rsid w:val="001F660F"/>
    <w:rsid w:val="001F6660"/>
    <w:rsid w:val="001F66EE"/>
    <w:rsid w:val="001F704C"/>
    <w:rsid w:val="001F7A83"/>
    <w:rsid w:val="001F7DD4"/>
    <w:rsid w:val="001F7FDD"/>
    <w:rsid w:val="00200031"/>
    <w:rsid w:val="00201042"/>
    <w:rsid w:val="0020159A"/>
    <w:rsid w:val="00201699"/>
    <w:rsid w:val="00202D75"/>
    <w:rsid w:val="00202E5A"/>
    <w:rsid w:val="00202F59"/>
    <w:rsid w:val="002033E9"/>
    <w:rsid w:val="0020361E"/>
    <w:rsid w:val="00204041"/>
    <w:rsid w:val="00204CF3"/>
    <w:rsid w:val="00204FE4"/>
    <w:rsid w:val="00205A88"/>
    <w:rsid w:val="00206466"/>
    <w:rsid w:val="00206756"/>
    <w:rsid w:val="00206E58"/>
    <w:rsid w:val="0020792D"/>
    <w:rsid w:val="002079FE"/>
    <w:rsid w:val="00207C42"/>
    <w:rsid w:val="00210B52"/>
    <w:rsid w:val="00211698"/>
    <w:rsid w:val="00212255"/>
    <w:rsid w:val="00212AE8"/>
    <w:rsid w:val="00213118"/>
    <w:rsid w:val="00213271"/>
    <w:rsid w:val="002137B8"/>
    <w:rsid w:val="00213D1F"/>
    <w:rsid w:val="0021486E"/>
    <w:rsid w:val="00214B9E"/>
    <w:rsid w:val="0021527F"/>
    <w:rsid w:val="00215297"/>
    <w:rsid w:val="0021571E"/>
    <w:rsid w:val="00215727"/>
    <w:rsid w:val="002157A9"/>
    <w:rsid w:val="00215830"/>
    <w:rsid w:val="002158B2"/>
    <w:rsid w:val="00215CAC"/>
    <w:rsid w:val="002162CF"/>
    <w:rsid w:val="00216A39"/>
    <w:rsid w:val="00216B1A"/>
    <w:rsid w:val="00217234"/>
    <w:rsid w:val="00217768"/>
    <w:rsid w:val="0022050A"/>
    <w:rsid w:val="00220868"/>
    <w:rsid w:val="00220CAD"/>
    <w:rsid w:val="0022134C"/>
    <w:rsid w:val="00221ACD"/>
    <w:rsid w:val="00221DA8"/>
    <w:rsid w:val="00221DCE"/>
    <w:rsid w:val="002221B4"/>
    <w:rsid w:val="00222A8C"/>
    <w:rsid w:val="00222F99"/>
    <w:rsid w:val="002234B5"/>
    <w:rsid w:val="00223557"/>
    <w:rsid w:val="002243EB"/>
    <w:rsid w:val="00224BA2"/>
    <w:rsid w:val="0022513D"/>
    <w:rsid w:val="002256C7"/>
    <w:rsid w:val="00225748"/>
    <w:rsid w:val="00226B6F"/>
    <w:rsid w:val="00226B85"/>
    <w:rsid w:val="00227371"/>
    <w:rsid w:val="00227372"/>
    <w:rsid w:val="00227B6C"/>
    <w:rsid w:val="00230371"/>
    <w:rsid w:val="002309F1"/>
    <w:rsid w:val="00230EC0"/>
    <w:rsid w:val="00231358"/>
    <w:rsid w:val="0023164C"/>
    <w:rsid w:val="0023180C"/>
    <w:rsid w:val="00231F06"/>
    <w:rsid w:val="0023289C"/>
    <w:rsid w:val="002337C7"/>
    <w:rsid w:val="002342E6"/>
    <w:rsid w:val="0023454F"/>
    <w:rsid w:val="00234898"/>
    <w:rsid w:val="002357D1"/>
    <w:rsid w:val="00235E7C"/>
    <w:rsid w:val="002362A7"/>
    <w:rsid w:val="002368E9"/>
    <w:rsid w:val="00236BB8"/>
    <w:rsid w:val="00237F00"/>
    <w:rsid w:val="00240EBE"/>
    <w:rsid w:val="00240FD3"/>
    <w:rsid w:val="00241350"/>
    <w:rsid w:val="0024146C"/>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CD"/>
    <w:rsid w:val="00255A0D"/>
    <w:rsid w:val="0025610B"/>
    <w:rsid w:val="002563EF"/>
    <w:rsid w:val="00256AEE"/>
    <w:rsid w:val="00257054"/>
    <w:rsid w:val="0025737C"/>
    <w:rsid w:val="00257822"/>
    <w:rsid w:val="00257A91"/>
    <w:rsid w:val="00257A97"/>
    <w:rsid w:val="0026063E"/>
    <w:rsid w:val="00260CA2"/>
    <w:rsid w:val="0026161C"/>
    <w:rsid w:val="00261AC4"/>
    <w:rsid w:val="002629B4"/>
    <w:rsid w:val="00262D2C"/>
    <w:rsid w:val="00263489"/>
    <w:rsid w:val="00263A82"/>
    <w:rsid w:val="002640B2"/>
    <w:rsid w:val="00264904"/>
    <w:rsid w:val="00264D03"/>
    <w:rsid w:val="0026592A"/>
    <w:rsid w:val="00265B46"/>
    <w:rsid w:val="00267530"/>
    <w:rsid w:val="00267566"/>
    <w:rsid w:val="0026792B"/>
    <w:rsid w:val="00267AFC"/>
    <w:rsid w:val="00267D07"/>
    <w:rsid w:val="00270F0A"/>
    <w:rsid w:val="00271BC5"/>
    <w:rsid w:val="00271E51"/>
    <w:rsid w:val="00271E54"/>
    <w:rsid w:val="002726A4"/>
    <w:rsid w:val="00272A10"/>
    <w:rsid w:val="0027331B"/>
    <w:rsid w:val="00273E52"/>
    <w:rsid w:val="00274773"/>
    <w:rsid w:val="002748F3"/>
    <w:rsid w:val="00274AE4"/>
    <w:rsid w:val="00274D67"/>
    <w:rsid w:val="0027527E"/>
    <w:rsid w:val="00275353"/>
    <w:rsid w:val="002753D6"/>
    <w:rsid w:val="00275C20"/>
    <w:rsid w:val="002773E5"/>
    <w:rsid w:val="002775CF"/>
    <w:rsid w:val="00277786"/>
    <w:rsid w:val="0027786D"/>
    <w:rsid w:val="00280193"/>
    <w:rsid w:val="002804C4"/>
    <w:rsid w:val="00280545"/>
    <w:rsid w:val="00280675"/>
    <w:rsid w:val="002808FA"/>
    <w:rsid w:val="00281D60"/>
    <w:rsid w:val="00282012"/>
    <w:rsid w:val="00282946"/>
    <w:rsid w:val="00283C7B"/>
    <w:rsid w:val="00283D32"/>
    <w:rsid w:val="0028545B"/>
    <w:rsid w:val="0028623B"/>
    <w:rsid w:val="0028648F"/>
    <w:rsid w:val="00286D6C"/>
    <w:rsid w:val="002873A4"/>
    <w:rsid w:val="00287B14"/>
    <w:rsid w:val="0029101B"/>
    <w:rsid w:val="00291424"/>
    <w:rsid w:val="0029144C"/>
    <w:rsid w:val="002915EE"/>
    <w:rsid w:val="00291818"/>
    <w:rsid w:val="00291A82"/>
    <w:rsid w:val="00292369"/>
    <w:rsid w:val="00292F21"/>
    <w:rsid w:val="002939C5"/>
    <w:rsid w:val="0029405E"/>
    <w:rsid w:val="00294080"/>
    <w:rsid w:val="0029432C"/>
    <w:rsid w:val="002948C7"/>
    <w:rsid w:val="00294D35"/>
    <w:rsid w:val="00294F13"/>
    <w:rsid w:val="00295187"/>
    <w:rsid w:val="00295359"/>
    <w:rsid w:val="002958AA"/>
    <w:rsid w:val="002958DC"/>
    <w:rsid w:val="002960B2"/>
    <w:rsid w:val="0029691B"/>
    <w:rsid w:val="002969E1"/>
    <w:rsid w:val="00296ACA"/>
    <w:rsid w:val="00296C30"/>
    <w:rsid w:val="002975A8"/>
    <w:rsid w:val="00297772"/>
    <w:rsid w:val="002A031F"/>
    <w:rsid w:val="002A0BB1"/>
    <w:rsid w:val="002A0BB2"/>
    <w:rsid w:val="002A0BFF"/>
    <w:rsid w:val="002A1874"/>
    <w:rsid w:val="002A23BA"/>
    <w:rsid w:val="002A23E5"/>
    <w:rsid w:val="002A2EB1"/>
    <w:rsid w:val="002A3E37"/>
    <w:rsid w:val="002A4C47"/>
    <w:rsid w:val="002A4D84"/>
    <w:rsid w:val="002A56F0"/>
    <w:rsid w:val="002A589A"/>
    <w:rsid w:val="002A5C37"/>
    <w:rsid w:val="002A6C18"/>
    <w:rsid w:val="002B01DC"/>
    <w:rsid w:val="002B03BC"/>
    <w:rsid w:val="002B07B1"/>
    <w:rsid w:val="002B084B"/>
    <w:rsid w:val="002B08A0"/>
    <w:rsid w:val="002B08FA"/>
    <w:rsid w:val="002B08FE"/>
    <w:rsid w:val="002B0A48"/>
    <w:rsid w:val="002B1523"/>
    <w:rsid w:val="002B15EE"/>
    <w:rsid w:val="002B196F"/>
    <w:rsid w:val="002B1B44"/>
    <w:rsid w:val="002B1DC7"/>
    <w:rsid w:val="002B1F55"/>
    <w:rsid w:val="002B1FA1"/>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214A"/>
    <w:rsid w:val="002C2E7E"/>
    <w:rsid w:val="002C2F43"/>
    <w:rsid w:val="002C34D2"/>
    <w:rsid w:val="002C429A"/>
    <w:rsid w:val="002C530A"/>
    <w:rsid w:val="002C53DC"/>
    <w:rsid w:val="002C58B4"/>
    <w:rsid w:val="002C594B"/>
    <w:rsid w:val="002C5CA6"/>
    <w:rsid w:val="002C60D9"/>
    <w:rsid w:val="002C611B"/>
    <w:rsid w:val="002C6714"/>
    <w:rsid w:val="002C6C49"/>
    <w:rsid w:val="002C6CF1"/>
    <w:rsid w:val="002C703A"/>
    <w:rsid w:val="002C75F6"/>
    <w:rsid w:val="002C7813"/>
    <w:rsid w:val="002C7D23"/>
    <w:rsid w:val="002D05B3"/>
    <w:rsid w:val="002D103A"/>
    <w:rsid w:val="002D1618"/>
    <w:rsid w:val="002D1B20"/>
    <w:rsid w:val="002D23BC"/>
    <w:rsid w:val="002D2432"/>
    <w:rsid w:val="002D285E"/>
    <w:rsid w:val="002D32E2"/>
    <w:rsid w:val="002D370C"/>
    <w:rsid w:val="002D481D"/>
    <w:rsid w:val="002D4A7A"/>
    <w:rsid w:val="002D4AB2"/>
    <w:rsid w:val="002D4DD7"/>
    <w:rsid w:val="002D51EA"/>
    <w:rsid w:val="002D51F5"/>
    <w:rsid w:val="002D55D4"/>
    <w:rsid w:val="002D6BBA"/>
    <w:rsid w:val="002D6CA6"/>
    <w:rsid w:val="002D7766"/>
    <w:rsid w:val="002D7C0F"/>
    <w:rsid w:val="002E03E3"/>
    <w:rsid w:val="002E0526"/>
    <w:rsid w:val="002E0826"/>
    <w:rsid w:val="002E0C88"/>
    <w:rsid w:val="002E17BF"/>
    <w:rsid w:val="002E1AA2"/>
    <w:rsid w:val="002E20B9"/>
    <w:rsid w:val="002E2842"/>
    <w:rsid w:val="002E2E1F"/>
    <w:rsid w:val="002E345B"/>
    <w:rsid w:val="002E35C8"/>
    <w:rsid w:val="002E4883"/>
    <w:rsid w:val="002E4BC0"/>
    <w:rsid w:val="002E4D91"/>
    <w:rsid w:val="002E5738"/>
    <w:rsid w:val="002E5B9F"/>
    <w:rsid w:val="002E5F78"/>
    <w:rsid w:val="002E6275"/>
    <w:rsid w:val="002E655A"/>
    <w:rsid w:val="002E6818"/>
    <w:rsid w:val="002E69BA"/>
    <w:rsid w:val="002E6CBA"/>
    <w:rsid w:val="002E6F89"/>
    <w:rsid w:val="002E70C6"/>
    <w:rsid w:val="002E73C8"/>
    <w:rsid w:val="002E7583"/>
    <w:rsid w:val="002E770B"/>
    <w:rsid w:val="002E7744"/>
    <w:rsid w:val="002E7A7F"/>
    <w:rsid w:val="002F09B0"/>
    <w:rsid w:val="002F0B29"/>
    <w:rsid w:val="002F10B2"/>
    <w:rsid w:val="002F1606"/>
    <w:rsid w:val="002F1ADA"/>
    <w:rsid w:val="002F2D02"/>
    <w:rsid w:val="002F3412"/>
    <w:rsid w:val="002F3708"/>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71B"/>
    <w:rsid w:val="00302B23"/>
    <w:rsid w:val="00303023"/>
    <w:rsid w:val="003039F6"/>
    <w:rsid w:val="00303A65"/>
    <w:rsid w:val="00303DD6"/>
    <w:rsid w:val="0030407D"/>
    <w:rsid w:val="0030469F"/>
    <w:rsid w:val="00304901"/>
    <w:rsid w:val="00304C0C"/>
    <w:rsid w:val="00304CB6"/>
    <w:rsid w:val="00304EC6"/>
    <w:rsid w:val="00305E5F"/>
    <w:rsid w:val="00306177"/>
    <w:rsid w:val="00306A3B"/>
    <w:rsid w:val="00306F46"/>
    <w:rsid w:val="003070CD"/>
    <w:rsid w:val="003071FE"/>
    <w:rsid w:val="003075DE"/>
    <w:rsid w:val="0030772C"/>
    <w:rsid w:val="00307788"/>
    <w:rsid w:val="00307C63"/>
    <w:rsid w:val="0031016C"/>
    <w:rsid w:val="00310211"/>
    <w:rsid w:val="003102E4"/>
    <w:rsid w:val="0031031E"/>
    <w:rsid w:val="00311419"/>
    <w:rsid w:val="0031149E"/>
    <w:rsid w:val="003114B9"/>
    <w:rsid w:val="003117AE"/>
    <w:rsid w:val="00311A54"/>
    <w:rsid w:val="00312444"/>
    <w:rsid w:val="003125EA"/>
    <w:rsid w:val="00313B88"/>
    <w:rsid w:val="00313CF3"/>
    <w:rsid w:val="00314660"/>
    <w:rsid w:val="00314909"/>
    <w:rsid w:val="00314C51"/>
    <w:rsid w:val="0031516B"/>
    <w:rsid w:val="00315B1D"/>
    <w:rsid w:val="00315B2A"/>
    <w:rsid w:val="00315C52"/>
    <w:rsid w:val="00315CE6"/>
    <w:rsid w:val="003160ED"/>
    <w:rsid w:val="00317062"/>
    <w:rsid w:val="00317173"/>
    <w:rsid w:val="00317727"/>
    <w:rsid w:val="00317837"/>
    <w:rsid w:val="00317909"/>
    <w:rsid w:val="00317921"/>
    <w:rsid w:val="00317B4B"/>
    <w:rsid w:val="00321464"/>
    <w:rsid w:val="00321ECB"/>
    <w:rsid w:val="00322423"/>
    <w:rsid w:val="00322A9F"/>
    <w:rsid w:val="0032326E"/>
    <w:rsid w:val="0032334A"/>
    <w:rsid w:val="00323418"/>
    <w:rsid w:val="0032345A"/>
    <w:rsid w:val="00323570"/>
    <w:rsid w:val="00324315"/>
    <w:rsid w:val="00324639"/>
    <w:rsid w:val="00325708"/>
    <w:rsid w:val="00325AE4"/>
    <w:rsid w:val="00325EFA"/>
    <w:rsid w:val="003261B7"/>
    <w:rsid w:val="0032644D"/>
    <w:rsid w:val="00326E7C"/>
    <w:rsid w:val="00326F1A"/>
    <w:rsid w:val="00327428"/>
    <w:rsid w:val="00327DA5"/>
    <w:rsid w:val="00330413"/>
    <w:rsid w:val="00330732"/>
    <w:rsid w:val="00330E42"/>
    <w:rsid w:val="00330F90"/>
    <w:rsid w:val="0033104A"/>
    <w:rsid w:val="003313EC"/>
    <w:rsid w:val="003315D2"/>
    <w:rsid w:val="003322A7"/>
    <w:rsid w:val="003323F9"/>
    <w:rsid w:val="00332466"/>
    <w:rsid w:val="00332A4E"/>
    <w:rsid w:val="00332AA4"/>
    <w:rsid w:val="00332AC7"/>
    <w:rsid w:val="00332DB0"/>
    <w:rsid w:val="00333003"/>
    <w:rsid w:val="00333ED1"/>
    <w:rsid w:val="00334371"/>
    <w:rsid w:val="0033447D"/>
    <w:rsid w:val="00335732"/>
    <w:rsid w:val="00335AFB"/>
    <w:rsid w:val="00336020"/>
    <w:rsid w:val="00337280"/>
    <w:rsid w:val="003376E9"/>
    <w:rsid w:val="00337D65"/>
    <w:rsid w:val="003408F2"/>
    <w:rsid w:val="00340A8F"/>
    <w:rsid w:val="0034127E"/>
    <w:rsid w:val="00341FF7"/>
    <w:rsid w:val="00342559"/>
    <w:rsid w:val="003426EA"/>
    <w:rsid w:val="00342854"/>
    <w:rsid w:val="00342CBD"/>
    <w:rsid w:val="00343424"/>
    <w:rsid w:val="00343448"/>
    <w:rsid w:val="00343664"/>
    <w:rsid w:val="00344A73"/>
    <w:rsid w:val="00344EC1"/>
    <w:rsid w:val="00344FCD"/>
    <w:rsid w:val="003452FB"/>
    <w:rsid w:val="0034549D"/>
    <w:rsid w:val="0034558A"/>
    <w:rsid w:val="00345D3A"/>
    <w:rsid w:val="00345DEF"/>
    <w:rsid w:val="00345F4A"/>
    <w:rsid w:val="003460D0"/>
    <w:rsid w:val="00346284"/>
    <w:rsid w:val="00347231"/>
    <w:rsid w:val="00350A2C"/>
    <w:rsid w:val="00350D80"/>
    <w:rsid w:val="00350FBA"/>
    <w:rsid w:val="00351128"/>
    <w:rsid w:val="00351265"/>
    <w:rsid w:val="00351634"/>
    <w:rsid w:val="00351F54"/>
    <w:rsid w:val="00352241"/>
    <w:rsid w:val="00352350"/>
    <w:rsid w:val="003528CF"/>
    <w:rsid w:val="003528E2"/>
    <w:rsid w:val="0035300F"/>
    <w:rsid w:val="003533D4"/>
    <w:rsid w:val="00353790"/>
    <w:rsid w:val="00353BF3"/>
    <w:rsid w:val="00355945"/>
    <w:rsid w:val="00355EDE"/>
    <w:rsid w:val="0035637A"/>
    <w:rsid w:val="00356448"/>
    <w:rsid w:val="00356891"/>
    <w:rsid w:val="003578B0"/>
    <w:rsid w:val="0035790F"/>
    <w:rsid w:val="00357C25"/>
    <w:rsid w:val="00360507"/>
    <w:rsid w:val="003616CE"/>
    <w:rsid w:val="0036193D"/>
    <w:rsid w:val="0036194B"/>
    <w:rsid w:val="00361BDD"/>
    <w:rsid w:val="00361D62"/>
    <w:rsid w:val="003627F8"/>
    <w:rsid w:val="00363484"/>
    <w:rsid w:val="003634DA"/>
    <w:rsid w:val="00364942"/>
    <w:rsid w:val="0036499C"/>
    <w:rsid w:val="0036506E"/>
    <w:rsid w:val="00365428"/>
    <w:rsid w:val="00365581"/>
    <w:rsid w:val="00365BD0"/>
    <w:rsid w:val="00365EC1"/>
    <w:rsid w:val="00365FBD"/>
    <w:rsid w:val="00366A68"/>
    <w:rsid w:val="00366EA7"/>
    <w:rsid w:val="00366EAB"/>
    <w:rsid w:val="00367583"/>
    <w:rsid w:val="00367B07"/>
    <w:rsid w:val="003700A7"/>
    <w:rsid w:val="00370965"/>
    <w:rsid w:val="003716AB"/>
    <w:rsid w:val="00371902"/>
    <w:rsid w:val="00371A6C"/>
    <w:rsid w:val="00371CC3"/>
    <w:rsid w:val="003720C0"/>
    <w:rsid w:val="003721B0"/>
    <w:rsid w:val="00372882"/>
    <w:rsid w:val="00372F69"/>
    <w:rsid w:val="003734B1"/>
    <w:rsid w:val="003735EF"/>
    <w:rsid w:val="00374129"/>
    <w:rsid w:val="003742A4"/>
    <w:rsid w:val="00374433"/>
    <w:rsid w:val="00374560"/>
    <w:rsid w:val="0037487E"/>
    <w:rsid w:val="003748B0"/>
    <w:rsid w:val="00374F65"/>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212"/>
    <w:rsid w:val="00386739"/>
    <w:rsid w:val="00387B43"/>
    <w:rsid w:val="00390077"/>
    <w:rsid w:val="003906D5"/>
    <w:rsid w:val="00390E3E"/>
    <w:rsid w:val="003913FC"/>
    <w:rsid w:val="0039182E"/>
    <w:rsid w:val="00391849"/>
    <w:rsid w:val="00391D55"/>
    <w:rsid w:val="00391FD6"/>
    <w:rsid w:val="0039233C"/>
    <w:rsid w:val="003929B4"/>
    <w:rsid w:val="00392A66"/>
    <w:rsid w:val="00393222"/>
    <w:rsid w:val="00393405"/>
    <w:rsid w:val="00393429"/>
    <w:rsid w:val="0039382D"/>
    <w:rsid w:val="00393CF9"/>
    <w:rsid w:val="00394330"/>
    <w:rsid w:val="00394704"/>
    <w:rsid w:val="0039478B"/>
    <w:rsid w:val="003948CD"/>
    <w:rsid w:val="00394916"/>
    <w:rsid w:val="00394B60"/>
    <w:rsid w:val="00394D6C"/>
    <w:rsid w:val="00394DEC"/>
    <w:rsid w:val="00394F9E"/>
    <w:rsid w:val="00394FEC"/>
    <w:rsid w:val="003956BD"/>
    <w:rsid w:val="00395A1E"/>
    <w:rsid w:val="00395B4C"/>
    <w:rsid w:val="003963B4"/>
    <w:rsid w:val="00397AC9"/>
    <w:rsid w:val="003A0455"/>
    <w:rsid w:val="003A0746"/>
    <w:rsid w:val="003A0BC6"/>
    <w:rsid w:val="003A0E55"/>
    <w:rsid w:val="003A1811"/>
    <w:rsid w:val="003A2BB1"/>
    <w:rsid w:val="003A2D46"/>
    <w:rsid w:val="003A2F3E"/>
    <w:rsid w:val="003A31BF"/>
    <w:rsid w:val="003A31DF"/>
    <w:rsid w:val="003A327B"/>
    <w:rsid w:val="003A4565"/>
    <w:rsid w:val="003A4868"/>
    <w:rsid w:val="003A4B19"/>
    <w:rsid w:val="003A517A"/>
    <w:rsid w:val="003A5623"/>
    <w:rsid w:val="003A599E"/>
    <w:rsid w:val="003A6666"/>
    <w:rsid w:val="003A7720"/>
    <w:rsid w:val="003A7BAB"/>
    <w:rsid w:val="003A7E1A"/>
    <w:rsid w:val="003A7F55"/>
    <w:rsid w:val="003B01B9"/>
    <w:rsid w:val="003B25A1"/>
    <w:rsid w:val="003B265F"/>
    <w:rsid w:val="003B2798"/>
    <w:rsid w:val="003B27E5"/>
    <w:rsid w:val="003B2A81"/>
    <w:rsid w:val="003B31A7"/>
    <w:rsid w:val="003B38FC"/>
    <w:rsid w:val="003B3C6F"/>
    <w:rsid w:val="003B49E3"/>
    <w:rsid w:val="003B59DC"/>
    <w:rsid w:val="003B6519"/>
    <w:rsid w:val="003B6F94"/>
    <w:rsid w:val="003B72F5"/>
    <w:rsid w:val="003B7860"/>
    <w:rsid w:val="003C0109"/>
    <w:rsid w:val="003C0706"/>
    <w:rsid w:val="003C0EEC"/>
    <w:rsid w:val="003C0F5A"/>
    <w:rsid w:val="003C1180"/>
    <w:rsid w:val="003C1620"/>
    <w:rsid w:val="003C1F80"/>
    <w:rsid w:val="003C20E6"/>
    <w:rsid w:val="003C2D98"/>
    <w:rsid w:val="003C366C"/>
    <w:rsid w:val="003C3962"/>
    <w:rsid w:val="003C3B50"/>
    <w:rsid w:val="003C4160"/>
    <w:rsid w:val="003C47E7"/>
    <w:rsid w:val="003C5437"/>
    <w:rsid w:val="003C6157"/>
    <w:rsid w:val="003C6255"/>
    <w:rsid w:val="003C63FF"/>
    <w:rsid w:val="003C65EF"/>
    <w:rsid w:val="003C6796"/>
    <w:rsid w:val="003C6A42"/>
    <w:rsid w:val="003C6DC8"/>
    <w:rsid w:val="003C78BD"/>
    <w:rsid w:val="003C7A83"/>
    <w:rsid w:val="003C7F1D"/>
    <w:rsid w:val="003D08CB"/>
    <w:rsid w:val="003D12EC"/>
    <w:rsid w:val="003D19E5"/>
    <w:rsid w:val="003D1FB6"/>
    <w:rsid w:val="003D2136"/>
    <w:rsid w:val="003D2284"/>
    <w:rsid w:val="003D2312"/>
    <w:rsid w:val="003D28A9"/>
    <w:rsid w:val="003D2954"/>
    <w:rsid w:val="003D31C6"/>
    <w:rsid w:val="003D31CA"/>
    <w:rsid w:val="003D3D97"/>
    <w:rsid w:val="003D3ED5"/>
    <w:rsid w:val="003D4DAD"/>
    <w:rsid w:val="003D527E"/>
    <w:rsid w:val="003D562B"/>
    <w:rsid w:val="003D571E"/>
    <w:rsid w:val="003D622A"/>
    <w:rsid w:val="003D6554"/>
    <w:rsid w:val="003D6C68"/>
    <w:rsid w:val="003D6FD6"/>
    <w:rsid w:val="003D7157"/>
    <w:rsid w:val="003D7238"/>
    <w:rsid w:val="003D739E"/>
    <w:rsid w:val="003D7600"/>
    <w:rsid w:val="003D7B2F"/>
    <w:rsid w:val="003D7E70"/>
    <w:rsid w:val="003D7FC1"/>
    <w:rsid w:val="003E0513"/>
    <w:rsid w:val="003E0F8E"/>
    <w:rsid w:val="003E0F97"/>
    <w:rsid w:val="003E2167"/>
    <w:rsid w:val="003E22F9"/>
    <w:rsid w:val="003E23BA"/>
    <w:rsid w:val="003E2C3F"/>
    <w:rsid w:val="003E30E2"/>
    <w:rsid w:val="003E35A9"/>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FFC"/>
    <w:rsid w:val="003F4A1F"/>
    <w:rsid w:val="003F4E09"/>
    <w:rsid w:val="003F5265"/>
    <w:rsid w:val="003F596D"/>
    <w:rsid w:val="003F5AF8"/>
    <w:rsid w:val="003F5BCD"/>
    <w:rsid w:val="003F678D"/>
    <w:rsid w:val="003F70DF"/>
    <w:rsid w:val="003F7843"/>
    <w:rsid w:val="003F7DF7"/>
    <w:rsid w:val="003F7FBB"/>
    <w:rsid w:val="00400146"/>
    <w:rsid w:val="00400B08"/>
    <w:rsid w:val="00400E86"/>
    <w:rsid w:val="004010A8"/>
    <w:rsid w:val="00401356"/>
    <w:rsid w:val="00401358"/>
    <w:rsid w:val="00401451"/>
    <w:rsid w:val="00401A11"/>
    <w:rsid w:val="00401F87"/>
    <w:rsid w:val="00402021"/>
    <w:rsid w:val="00402022"/>
    <w:rsid w:val="00403110"/>
    <w:rsid w:val="00403BDC"/>
    <w:rsid w:val="00403DBE"/>
    <w:rsid w:val="00404374"/>
    <w:rsid w:val="00404474"/>
    <w:rsid w:val="00404F9A"/>
    <w:rsid w:val="00406580"/>
    <w:rsid w:val="0040681C"/>
    <w:rsid w:val="00406D3C"/>
    <w:rsid w:val="004070FE"/>
    <w:rsid w:val="004072A4"/>
    <w:rsid w:val="00407A1B"/>
    <w:rsid w:val="00410549"/>
    <w:rsid w:val="00410F90"/>
    <w:rsid w:val="00411699"/>
    <w:rsid w:val="00411F48"/>
    <w:rsid w:val="00412392"/>
    <w:rsid w:val="004129A5"/>
    <w:rsid w:val="00412AFA"/>
    <w:rsid w:val="00412F07"/>
    <w:rsid w:val="00413444"/>
    <w:rsid w:val="004138E5"/>
    <w:rsid w:val="00414BE2"/>
    <w:rsid w:val="00415193"/>
    <w:rsid w:val="00415CF0"/>
    <w:rsid w:val="00415D02"/>
    <w:rsid w:val="0041731E"/>
    <w:rsid w:val="0041734F"/>
    <w:rsid w:val="00417613"/>
    <w:rsid w:val="004202F0"/>
    <w:rsid w:val="00420D38"/>
    <w:rsid w:val="00420FEB"/>
    <w:rsid w:val="00421269"/>
    <w:rsid w:val="004214E4"/>
    <w:rsid w:val="00422A5D"/>
    <w:rsid w:val="00423AA5"/>
    <w:rsid w:val="00423B96"/>
    <w:rsid w:val="00423FF8"/>
    <w:rsid w:val="004246B4"/>
    <w:rsid w:val="00424B8D"/>
    <w:rsid w:val="004250A6"/>
    <w:rsid w:val="00425383"/>
    <w:rsid w:val="00425486"/>
    <w:rsid w:val="004257B2"/>
    <w:rsid w:val="004267C6"/>
    <w:rsid w:val="004273EB"/>
    <w:rsid w:val="00427AA0"/>
    <w:rsid w:val="00427CAD"/>
    <w:rsid w:val="00427D15"/>
    <w:rsid w:val="00430158"/>
    <w:rsid w:val="00430586"/>
    <w:rsid w:val="004309D1"/>
    <w:rsid w:val="00430A6D"/>
    <w:rsid w:val="00430DC5"/>
    <w:rsid w:val="0043133F"/>
    <w:rsid w:val="004321B8"/>
    <w:rsid w:val="00432545"/>
    <w:rsid w:val="00432EDE"/>
    <w:rsid w:val="00433158"/>
    <w:rsid w:val="004333A9"/>
    <w:rsid w:val="00434167"/>
    <w:rsid w:val="00435085"/>
    <w:rsid w:val="00436724"/>
    <w:rsid w:val="00436C1C"/>
    <w:rsid w:val="00436E84"/>
    <w:rsid w:val="0043757D"/>
    <w:rsid w:val="00437639"/>
    <w:rsid w:val="00440A74"/>
    <w:rsid w:val="00441266"/>
    <w:rsid w:val="00441E1E"/>
    <w:rsid w:val="00442039"/>
    <w:rsid w:val="004423ED"/>
    <w:rsid w:val="004424F0"/>
    <w:rsid w:val="004425BD"/>
    <w:rsid w:val="0044293C"/>
    <w:rsid w:val="00443322"/>
    <w:rsid w:val="00443B78"/>
    <w:rsid w:val="00443C16"/>
    <w:rsid w:val="00443E3D"/>
    <w:rsid w:val="00443F8D"/>
    <w:rsid w:val="00444A2C"/>
    <w:rsid w:val="00444AC0"/>
    <w:rsid w:val="00444B7B"/>
    <w:rsid w:val="00445454"/>
    <w:rsid w:val="00445F17"/>
    <w:rsid w:val="0044631A"/>
    <w:rsid w:val="00446756"/>
    <w:rsid w:val="00447425"/>
    <w:rsid w:val="00447868"/>
    <w:rsid w:val="004479B2"/>
    <w:rsid w:val="0045005F"/>
    <w:rsid w:val="0045019A"/>
    <w:rsid w:val="00450323"/>
    <w:rsid w:val="00450C3B"/>
    <w:rsid w:val="00451858"/>
    <w:rsid w:val="00451B32"/>
    <w:rsid w:val="004521FE"/>
    <w:rsid w:val="00452402"/>
    <w:rsid w:val="0045255D"/>
    <w:rsid w:val="00452750"/>
    <w:rsid w:val="004527B8"/>
    <w:rsid w:val="0045308B"/>
    <w:rsid w:val="00453295"/>
    <w:rsid w:val="004537D7"/>
    <w:rsid w:val="00453887"/>
    <w:rsid w:val="004538F8"/>
    <w:rsid w:val="00453E10"/>
    <w:rsid w:val="00454A57"/>
    <w:rsid w:val="00454BF7"/>
    <w:rsid w:val="00454D29"/>
    <w:rsid w:val="00455438"/>
    <w:rsid w:val="00455C33"/>
    <w:rsid w:val="00455CAA"/>
    <w:rsid w:val="00456C5F"/>
    <w:rsid w:val="004572BA"/>
    <w:rsid w:val="004573B9"/>
    <w:rsid w:val="00457C03"/>
    <w:rsid w:val="00457D72"/>
    <w:rsid w:val="00457E4A"/>
    <w:rsid w:val="004601E0"/>
    <w:rsid w:val="0046089B"/>
    <w:rsid w:val="00460C85"/>
    <w:rsid w:val="00461037"/>
    <w:rsid w:val="0046193B"/>
    <w:rsid w:val="004619CE"/>
    <w:rsid w:val="00461BFA"/>
    <w:rsid w:val="004624D2"/>
    <w:rsid w:val="00462E18"/>
    <w:rsid w:val="00462F14"/>
    <w:rsid w:val="0046303B"/>
    <w:rsid w:val="0046367C"/>
    <w:rsid w:val="00463685"/>
    <w:rsid w:val="004638D1"/>
    <w:rsid w:val="00463B73"/>
    <w:rsid w:val="00463FE6"/>
    <w:rsid w:val="004642EF"/>
    <w:rsid w:val="00464B3B"/>
    <w:rsid w:val="00464CE2"/>
    <w:rsid w:val="00464DD8"/>
    <w:rsid w:val="004655A3"/>
    <w:rsid w:val="004658CD"/>
    <w:rsid w:val="00465ED0"/>
    <w:rsid w:val="00470153"/>
    <w:rsid w:val="00470373"/>
    <w:rsid w:val="00470696"/>
    <w:rsid w:val="004709C4"/>
    <w:rsid w:val="00470B3F"/>
    <w:rsid w:val="00470EDF"/>
    <w:rsid w:val="00471552"/>
    <w:rsid w:val="00471C3D"/>
    <w:rsid w:val="00471DD8"/>
    <w:rsid w:val="00472369"/>
    <w:rsid w:val="00472666"/>
    <w:rsid w:val="00472D24"/>
    <w:rsid w:val="00473059"/>
    <w:rsid w:val="00473627"/>
    <w:rsid w:val="004736B1"/>
    <w:rsid w:val="00473BCC"/>
    <w:rsid w:val="00474DA1"/>
    <w:rsid w:val="00474E17"/>
    <w:rsid w:val="0047614C"/>
    <w:rsid w:val="004762DC"/>
    <w:rsid w:val="00476B84"/>
    <w:rsid w:val="0047703D"/>
    <w:rsid w:val="0047781A"/>
    <w:rsid w:val="0048000C"/>
    <w:rsid w:val="0048082E"/>
    <w:rsid w:val="00480864"/>
    <w:rsid w:val="00480BA8"/>
    <w:rsid w:val="00480D10"/>
    <w:rsid w:val="00480EE8"/>
    <w:rsid w:val="00480F20"/>
    <w:rsid w:val="00480F5F"/>
    <w:rsid w:val="0048153A"/>
    <w:rsid w:val="00481F71"/>
    <w:rsid w:val="00482B5E"/>
    <w:rsid w:val="00482CA0"/>
    <w:rsid w:val="00482F57"/>
    <w:rsid w:val="004835B0"/>
    <w:rsid w:val="00483797"/>
    <w:rsid w:val="00483ABB"/>
    <w:rsid w:val="0048417B"/>
    <w:rsid w:val="0048419B"/>
    <w:rsid w:val="00484D2A"/>
    <w:rsid w:val="00484D9F"/>
    <w:rsid w:val="004865BD"/>
    <w:rsid w:val="00486A0A"/>
    <w:rsid w:val="004877EF"/>
    <w:rsid w:val="00487AAC"/>
    <w:rsid w:val="00487AB6"/>
    <w:rsid w:val="004901E3"/>
    <w:rsid w:val="00490670"/>
    <w:rsid w:val="004909D4"/>
    <w:rsid w:val="00491CFB"/>
    <w:rsid w:val="0049239F"/>
    <w:rsid w:val="004923CF"/>
    <w:rsid w:val="00492924"/>
    <w:rsid w:val="004931B4"/>
    <w:rsid w:val="0049355A"/>
    <w:rsid w:val="00493C91"/>
    <w:rsid w:val="00493DD9"/>
    <w:rsid w:val="00493F68"/>
    <w:rsid w:val="004947D9"/>
    <w:rsid w:val="00494D42"/>
    <w:rsid w:val="00495354"/>
    <w:rsid w:val="00495518"/>
    <w:rsid w:val="00495545"/>
    <w:rsid w:val="00495CC3"/>
    <w:rsid w:val="004962AC"/>
    <w:rsid w:val="00496373"/>
    <w:rsid w:val="004965AB"/>
    <w:rsid w:val="004965CD"/>
    <w:rsid w:val="004968BB"/>
    <w:rsid w:val="00496BB2"/>
    <w:rsid w:val="00497744"/>
    <w:rsid w:val="004A0300"/>
    <w:rsid w:val="004A073A"/>
    <w:rsid w:val="004A2021"/>
    <w:rsid w:val="004A2036"/>
    <w:rsid w:val="004A213B"/>
    <w:rsid w:val="004A22CD"/>
    <w:rsid w:val="004A256F"/>
    <w:rsid w:val="004A264B"/>
    <w:rsid w:val="004A281E"/>
    <w:rsid w:val="004A2F62"/>
    <w:rsid w:val="004A380A"/>
    <w:rsid w:val="004A3A26"/>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88F"/>
    <w:rsid w:val="004B0D29"/>
    <w:rsid w:val="004B0DB2"/>
    <w:rsid w:val="004B1519"/>
    <w:rsid w:val="004B2615"/>
    <w:rsid w:val="004B303E"/>
    <w:rsid w:val="004B3294"/>
    <w:rsid w:val="004B3685"/>
    <w:rsid w:val="004B3BF2"/>
    <w:rsid w:val="004B3E5D"/>
    <w:rsid w:val="004B4C7A"/>
    <w:rsid w:val="004B4FF8"/>
    <w:rsid w:val="004B51AC"/>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613"/>
    <w:rsid w:val="004C3FD6"/>
    <w:rsid w:val="004C4EA9"/>
    <w:rsid w:val="004C53BA"/>
    <w:rsid w:val="004C58A4"/>
    <w:rsid w:val="004C5DE2"/>
    <w:rsid w:val="004C5E1D"/>
    <w:rsid w:val="004C6AC4"/>
    <w:rsid w:val="004C7CEC"/>
    <w:rsid w:val="004D0622"/>
    <w:rsid w:val="004D0A71"/>
    <w:rsid w:val="004D0C90"/>
    <w:rsid w:val="004D14D9"/>
    <w:rsid w:val="004D1801"/>
    <w:rsid w:val="004D1E31"/>
    <w:rsid w:val="004D2982"/>
    <w:rsid w:val="004D2D27"/>
    <w:rsid w:val="004D2F62"/>
    <w:rsid w:val="004D36F2"/>
    <w:rsid w:val="004D3D0B"/>
    <w:rsid w:val="004D4C29"/>
    <w:rsid w:val="004D5262"/>
    <w:rsid w:val="004D528B"/>
    <w:rsid w:val="004D5879"/>
    <w:rsid w:val="004D5967"/>
    <w:rsid w:val="004D59C0"/>
    <w:rsid w:val="004D5C87"/>
    <w:rsid w:val="004D621B"/>
    <w:rsid w:val="004D6F6C"/>
    <w:rsid w:val="004D711A"/>
    <w:rsid w:val="004D7954"/>
    <w:rsid w:val="004E03D3"/>
    <w:rsid w:val="004E0A77"/>
    <w:rsid w:val="004E0E2C"/>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059"/>
    <w:rsid w:val="004E5EF1"/>
    <w:rsid w:val="004E6A65"/>
    <w:rsid w:val="004E6F3C"/>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7FA"/>
    <w:rsid w:val="005100DE"/>
    <w:rsid w:val="00510272"/>
    <w:rsid w:val="00510949"/>
    <w:rsid w:val="00510F43"/>
    <w:rsid w:val="00511806"/>
    <w:rsid w:val="00512786"/>
    <w:rsid w:val="00512E62"/>
    <w:rsid w:val="005132D1"/>
    <w:rsid w:val="00513BDF"/>
    <w:rsid w:val="00513E69"/>
    <w:rsid w:val="00514262"/>
    <w:rsid w:val="00514F38"/>
    <w:rsid w:val="00515B00"/>
    <w:rsid w:val="00516E15"/>
    <w:rsid w:val="0051729D"/>
    <w:rsid w:val="005178A7"/>
    <w:rsid w:val="00517C6E"/>
    <w:rsid w:val="005208C7"/>
    <w:rsid w:val="00520B0C"/>
    <w:rsid w:val="00520DDE"/>
    <w:rsid w:val="00520FD1"/>
    <w:rsid w:val="005213A4"/>
    <w:rsid w:val="00522BE0"/>
    <w:rsid w:val="005234A5"/>
    <w:rsid w:val="0052420C"/>
    <w:rsid w:val="0052452F"/>
    <w:rsid w:val="0052576E"/>
    <w:rsid w:val="00525782"/>
    <w:rsid w:val="005257E9"/>
    <w:rsid w:val="00526535"/>
    <w:rsid w:val="005273A8"/>
    <w:rsid w:val="00527575"/>
    <w:rsid w:val="005276CE"/>
    <w:rsid w:val="0052798D"/>
    <w:rsid w:val="0053084F"/>
    <w:rsid w:val="005316C1"/>
    <w:rsid w:val="0053180E"/>
    <w:rsid w:val="005318C9"/>
    <w:rsid w:val="00531BA7"/>
    <w:rsid w:val="00531E98"/>
    <w:rsid w:val="00531F43"/>
    <w:rsid w:val="00532421"/>
    <w:rsid w:val="00532F3B"/>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3EC"/>
    <w:rsid w:val="0054053F"/>
    <w:rsid w:val="00540AD8"/>
    <w:rsid w:val="00540C3B"/>
    <w:rsid w:val="00540EDA"/>
    <w:rsid w:val="00541335"/>
    <w:rsid w:val="0054386D"/>
    <w:rsid w:val="00543EFF"/>
    <w:rsid w:val="00543F8A"/>
    <w:rsid w:val="005442A3"/>
    <w:rsid w:val="00544A1B"/>
    <w:rsid w:val="00545A64"/>
    <w:rsid w:val="00545D56"/>
    <w:rsid w:val="00546FEA"/>
    <w:rsid w:val="00547000"/>
    <w:rsid w:val="00547260"/>
    <w:rsid w:val="00547E7F"/>
    <w:rsid w:val="005502E9"/>
    <w:rsid w:val="00550A5B"/>
    <w:rsid w:val="00550B6E"/>
    <w:rsid w:val="00550C5F"/>
    <w:rsid w:val="00550ED0"/>
    <w:rsid w:val="005510DA"/>
    <w:rsid w:val="00551471"/>
    <w:rsid w:val="0055177B"/>
    <w:rsid w:val="00551EDE"/>
    <w:rsid w:val="005526D9"/>
    <w:rsid w:val="00552B27"/>
    <w:rsid w:val="00552FD0"/>
    <w:rsid w:val="00553DFE"/>
    <w:rsid w:val="0055530A"/>
    <w:rsid w:val="005558F8"/>
    <w:rsid w:val="0055647F"/>
    <w:rsid w:val="0055649A"/>
    <w:rsid w:val="00556731"/>
    <w:rsid w:val="00556944"/>
    <w:rsid w:val="005571B9"/>
    <w:rsid w:val="00557B9C"/>
    <w:rsid w:val="005600E9"/>
    <w:rsid w:val="005608FA"/>
    <w:rsid w:val="00560929"/>
    <w:rsid w:val="00560ACD"/>
    <w:rsid w:val="00560D4B"/>
    <w:rsid w:val="00560EF3"/>
    <w:rsid w:val="00561BB7"/>
    <w:rsid w:val="00562085"/>
    <w:rsid w:val="005623BE"/>
    <w:rsid w:val="00562878"/>
    <w:rsid w:val="0056291B"/>
    <w:rsid w:val="005629B7"/>
    <w:rsid w:val="00562C2F"/>
    <w:rsid w:val="0056351C"/>
    <w:rsid w:val="00563E89"/>
    <w:rsid w:val="0056478D"/>
    <w:rsid w:val="00564859"/>
    <w:rsid w:val="005653B4"/>
    <w:rsid w:val="0056544F"/>
    <w:rsid w:val="00565D61"/>
    <w:rsid w:val="00565ECD"/>
    <w:rsid w:val="00566B8A"/>
    <w:rsid w:val="00566E95"/>
    <w:rsid w:val="0056700D"/>
    <w:rsid w:val="0056702D"/>
    <w:rsid w:val="00570C86"/>
    <w:rsid w:val="00571386"/>
    <w:rsid w:val="005719B1"/>
    <w:rsid w:val="00571AE2"/>
    <w:rsid w:val="00571B6B"/>
    <w:rsid w:val="005724C4"/>
    <w:rsid w:val="0057388C"/>
    <w:rsid w:val="00573C77"/>
    <w:rsid w:val="00573DD8"/>
    <w:rsid w:val="005748FA"/>
    <w:rsid w:val="00574989"/>
    <w:rsid w:val="00574B4E"/>
    <w:rsid w:val="00574D8F"/>
    <w:rsid w:val="00575080"/>
    <w:rsid w:val="005754C7"/>
    <w:rsid w:val="00575FE4"/>
    <w:rsid w:val="005772B0"/>
    <w:rsid w:val="00577515"/>
    <w:rsid w:val="00577661"/>
    <w:rsid w:val="005803B2"/>
    <w:rsid w:val="00580E4A"/>
    <w:rsid w:val="005811B1"/>
    <w:rsid w:val="00581681"/>
    <w:rsid w:val="00581AF5"/>
    <w:rsid w:val="00581DE3"/>
    <w:rsid w:val="00582317"/>
    <w:rsid w:val="005827E1"/>
    <w:rsid w:val="005827FF"/>
    <w:rsid w:val="00582EEE"/>
    <w:rsid w:val="0058318F"/>
    <w:rsid w:val="00583F1E"/>
    <w:rsid w:val="005845B9"/>
    <w:rsid w:val="00584774"/>
    <w:rsid w:val="00584E54"/>
    <w:rsid w:val="005863EB"/>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51B0"/>
    <w:rsid w:val="00596116"/>
    <w:rsid w:val="005961EA"/>
    <w:rsid w:val="00596AC3"/>
    <w:rsid w:val="005979B8"/>
    <w:rsid w:val="005A0176"/>
    <w:rsid w:val="005A092C"/>
    <w:rsid w:val="005A10A3"/>
    <w:rsid w:val="005A118D"/>
    <w:rsid w:val="005A280A"/>
    <w:rsid w:val="005A2B08"/>
    <w:rsid w:val="005A2DF3"/>
    <w:rsid w:val="005A3544"/>
    <w:rsid w:val="005A3D21"/>
    <w:rsid w:val="005A4F36"/>
    <w:rsid w:val="005A57EA"/>
    <w:rsid w:val="005A5D0A"/>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5C55"/>
    <w:rsid w:val="005B62C5"/>
    <w:rsid w:val="005B6632"/>
    <w:rsid w:val="005B6B68"/>
    <w:rsid w:val="005B6F12"/>
    <w:rsid w:val="005B7012"/>
    <w:rsid w:val="005B756A"/>
    <w:rsid w:val="005B76C7"/>
    <w:rsid w:val="005B773E"/>
    <w:rsid w:val="005B7B69"/>
    <w:rsid w:val="005C11FD"/>
    <w:rsid w:val="005C16F7"/>
    <w:rsid w:val="005C17EE"/>
    <w:rsid w:val="005C1E32"/>
    <w:rsid w:val="005C2185"/>
    <w:rsid w:val="005C23BD"/>
    <w:rsid w:val="005C25A2"/>
    <w:rsid w:val="005C2935"/>
    <w:rsid w:val="005C2FFF"/>
    <w:rsid w:val="005C3197"/>
    <w:rsid w:val="005C33C0"/>
    <w:rsid w:val="005C378C"/>
    <w:rsid w:val="005C3E26"/>
    <w:rsid w:val="005C4884"/>
    <w:rsid w:val="005C4EB0"/>
    <w:rsid w:val="005C4F74"/>
    <w:rsid w:val="005C63A4"/>
    <w:rsid w:val="005C6C8B"/>
    <w:rsid w:val="005C7184"/>
    <w:rsid w:val="005C73EB"/>
    <w:rsid w:val="005C7B9B"/>
    <w:rsid w:val="005D076A"/>
    <w:rsid w:val="005D0ACC"/>
    <w:rsid w:val="005D0BC7"/>
    <w:rsid w:val="005D0BF6"/>
    <w:rsid w:val="005D150F"/>
    <w:rsid w:val="005D17B2"/>
    <w:rsid w:val="005D189C"/>
    <w:rsid w:val="005D19A7"/>
    <w:rsid w:val="005D1B5A"/>
    <w:rsid w:val="005D1D62"/>
    <w:rsid w:val="005D203B"/>
    <w:rsid w:val="005D205A"/>
    <w:rsid w:val="005D26A5"/>
    <w:rsid w:val="005D28D1"/>
    <w:rsid w:val="005D29E4"/>
    <w:rsid w:val="005D30C5"/>
    <w:rsid w:val="005D3F10"/>
    <w:rsid w:val="005D4337"/>
    <w:rsid w:val="005D54DD"/>
    <w:rsid w:val="005D57AE"/>
    <w:rsid w:val="005D68A6"/>
    <w:rsid w:val="005D6926"/>
    <w:rsid w:val="005D6A38"/>
    <w:rsid w:val="005D6BCC"/>
    <w:rsid w:val="005D6DBC"/>
    <w:rsid w:val="005D7FEE"/>
    <w:rsid w:val="005E015A"/>
    <w:rsid w:val="005E0848"/>
    <w:rsid w:val="005E0F17"/>
    <w:rsid w:val="005E0F2D"/>
    <w:rsid w:val="005E15BA"/>
    <w:rsid w:val="005E1CED"/>
    <w:rsid w:val="005E25AE"/>
    <w:rsid w:val="005E2809"/>
    <w:rsid w:val="005E2C58"/>
    <w:rsid w:val="005E3A1B"/>
    <w:rsid w:val="005E3B8F"/>
    <w:rsid w:val="005E4726"/>
    <w:rsid w:val="005E4DE8"/>
    <w:rsid w:val="005E4FAD"/>
    <w:rsid w:val="005E5A3E"/>
    <w:rsid w:val="005E68D0"/>
    <w:rsid w:val="005E6D03"/>
    <w:rsid w:val="005E755F"/>
    <w:rsid w:val="005E78DD"/>
    <w:rsid w:val="005F00CC"/>
    <w:rsid w:val="005F0502"/>
    <w:rsid w:val="005F07A9"/>
    <w:rsid w:val="005F11E9"/>
    <w:rsid w:val="005F19ED"/>
    <w:rsid w:val="005F1D27"/>
    <w:rsid w:val="005F1F0E"/>
    <w:rsid w:val="005F2245"/>
    <w:rsid w:val="005F23DC"/>
    <w:rsid w:val="005F2473"/>
    <w:rsid w:val="005F274E"/>
    <w:rsid w:val="005F3037"/>
    <w:rsid w:val="005F3935"/>
    <w:rsid w:val="005F4357"/>
    <w:rsid w:val="005F47C1"/>
    <w:rsid w:val="005F565B"/>
    <w:rsid w:val="005F68E0"/>
    <w:rsid w:val="005F6BCF"/>
    <w:rsid w:val="005F74F1"/>
    <w:rsid w:val="005F772E"/>
    <w:rsid w:val="00600B6E"/>
    <w:rsid w:val="00600D2B"/>
    <w:rsid w:val="00600E49"/>
    <w:rsid w:val="00600F08"/>
    <w:rsid w:val="0060112C"/>
    <w:rsid w:val="00601676"/>
    <w:rsid w:val="006024DA"/>
    <w:rsid w:val="00602508"/>
    <w:rsid w:val="0060256B"/>
    <w:rsid w:val="00602D71"/>
    <w:rsid w:val="00602DEF"/>
    <w:rsid w:val="0060396B"/>
    <w:rsid w:val="00603E1A"/>
    <w:rsid w:val="006041E4"/>
    <w:rsid w:val="00604494"/>
    <w:rsid w:val="00604842"/>
    <w:rsid w:val="00604A81"/>
    <w:rsid w:val="00604F02"/>
    <w:rsid w:val="00605D03"/>
    <w:rsid w:val="00606558"/>
    <w:rsid w:val="00606997"/>
    <w:rsid w:val="00606B4B"/>
    <w:rsid w:val="00606D2B"/>
    <w:rsid w:val="006074D9"/>
    <w:rsid w:val="006078BA"/>
    <w:rsid w:val="00607A5F"/>
    <w:rsid w:val="0061021D"/>
    <w:rsid w:val="0061114F"/>
    <w:rsid w:val="00611161"/>
    <w:rsid w:val="00611366"/>
    <w:rsid w:val="0061146D"/>
    <w:rsid w:val="006120A7"/>
    <w:rsid w:val="00612277"/>
    <w:rsid w:val="006128F3"/>
    <w:rsid w:val="006129C2"/>
    <w:rsid w:val="00612BB5"/>
    <w:rsid w:val="0061346D"/>
    <w:rsid w:val="00613B55"/>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20419"/>
    <w:rsid w:val="0062042F"/>
    <w:rsid w:val="00620C5F"/>
    <w:rsid w:val="00620F82"/>
    <w:rsid w:val="0062101C"/>
    <w:rsid w:val="00621272"/>
    <w:rsid w:val="0062167F"/>
    <w:rsid w:val="006219B7"/>
    <w:rsid w:val="0062285D"/>
    <w:rsid w:val="00622A3D"/>
    <w:rsid w:val="00622DD1"/>
    <w:rsid w:val="00622EFE"/>
    <w:rsid w:val="00622FD0"/>
    <w:rsid w:val="0062377A"/>
    <w:rsid w:val="00623F02"/>
    <w:rsid w:val="00623F5C"/>
    <w:rsid w:val="00623FD1"/>
    <w:rsid w:val="006246E7"/>
    <w:rsid w:val="006252E4"/>
    <w:rsid w:val="006253D0"/>
    <w:rsid w:val="0062543F"/>
    <w:rsid w:val="00625AC8"/>
    <w:rsid w:val="0062630E"/>
    <w:rsid w:val="0062632A"/>
    <w:rsid w:val="00626461"/>
    <w:rsid w:val="006265FF"/>
    <w:rsid w:val="00626A47"/>
    <w:rsid w:val="00626FBB"/>
    <w:rsid w:val="00627198"/>
    <w:rsid w:val="00627FCD"/>
    <w:rsid w:val="006306AA"/>
    <w:rsid w:val="00630C8F"/>
    <w:rsid w:val="00630E7E"/>
    <w:rsid w:val="006310AE"/>
    <w:rsid w:val="00631B98"/>
    <w:rsid w:val="00632D02"/>
    <w:rsid w:val="00633ADB"/>
    <w:rsid w:val="00634C90"/>
    <w:rsid w:val="00634ED8"/>
    <w:rsid w:val="006352CF"/>
    <w:rsid w:val="00635400"/>
    <w:rsid w:val="00635640"/>
    <w:rsid w:val="00636205"/>
    <w:rsid w:val="006366B1"/>
    <w:rsid w:val="006377DA"/>
    <w:rsid w:val="00637943"/>
    <w:rsid w:val="00637BFA"/>
    <w:rsid w:val="00637F06"/>
    <w:rsid w:val="006412C4"/>
    <w:rsid w:val="00641FFC"/>
    <w:rsid w:val="0064209C"/>
    <w:rsid w:val="00642186"/>
    <w:rsid w:val="006423C9"/>
    <w:rsid w:val="00642734"/>
    <w:rsid w:val="00642913"/>
    <w:rsid w:val="00642BC9"/>
    <w:rsid w:val="00644A31"/>
    <w:rsid w:val="006453AB"/>
    <w:rsid w:val="00645C9F"/>
    <w:rsid w:val="006466A4"/>
    <w:rsid w:val="00646AA1"/>
    <w:rsid w:val="006470A2"/>
    <w:rsid w:val="006473A4"/>
    <w:rsid w:val="006477DC"/>
    <w:rsid w:val="006479C7"/>
    <w:rsid w:val="00647A6C"/>
    <w:rsid w:val="00650017"/>
    <w:rsid w:val="00650BA0"/>
    <w:rsid w:val="00650E31"/>
    <w:rsid w:val="00650E53"/>
    <w:rsid w:val="006510CA"/>
    <w:rsid w:val="006513E8"/>
    <w:rsid w:val="00651A89"/>
    <w:rsid w:val="0065220F"/>
    <w:rsid w:val="00652C3B"/>
    <w:rsid w:val="0065393B"/>
    <w:rsid w:val="006539A3"/>
    <w:rsid w:val="006545CE"/>
    <w:rsid w:val="00654611"/>
    <w:rsid w:val="00654804"/>
    <w:rsid w:val="00654B0A"/>
    <w:rsid w:val="00654D4F"/>
    <w:rsid w:val="00655265"/>
    <w:rsid w:val="0065564D"/>
    <w:rsid w:val="006556B3"/>
    <w:rsid w:val="006562BD"/>
    <w:rsid w:val="0065683F"/>
    <w:rsid w:val="00657400"/>
    <w:rsid w:val="006600E1"/>
    <w:rsid w:val="00660123"/>
    <w:rsid w:val="006608E8"/>
    <w:rsid w:val="0066294D"/>
    <w:rsid w:val="00662D61"/>
    <w:rsid w:val="00663283"/>
    <w:rsid w:val="0066342C"/>
    <w:rsid w:val="0066374C"/>
    <w:rsid w:val="00663D1A"/>
    <w:rsid w:val="00663F73"/>
    <w:rsid w:val="0066448D"/>
    <w:rsid w:val="00664953"/>
    <w:rsid w:val="006649C5"/>
    <w:rsid w:val="00665198"/>
    <w:rsid w:val="00665F96"/>
    <w:rsid w:val="00666C58"/>
    <w:rsid w:val="0066777A"/>
    <w:rsid w:val="00667CA7"/>
    <w:rsid w:val="00667E07"/>
    <w:rsid w:val="0067013C"/>
    <w:rsid w:val="0067051F"/>
    <w:rsid w:val="00670CEC"/>
    <w:rsid w:val="00670E78"/>
    <w:rsid w:val="0067188F"/>
    <w:rsid w:val="00672729"/>
    <w:rsid w:val="00672AC3"/>
    <w:rsid w:val="00672FBE"/>
    <w:rsid w:val="006733AA"/>
    <w:rsid w:val="006736D8"/>
    <w:rsid w:val="00673CC2"/>
    <w:rsid w:val="00674343"/>
    <w:rsid w:val="0067449B"/>
    <w:rsid w:val="00674557"/>
    <w:rsid w:val="0067461C"/>
    <w:rsid w:val="00674DF2"/>
    <w:rsid w:val="00675024"/>
    <w:rsid w:val="006757E9"/>
    <w:rsid w:val="006759C7"/>
    <w:rsid w:val="00676540"/>
    <w:rsid w:val="0067690F"/>
    <w:rsid w:val="00676AEA"/>
    <w:rsid w:val="00676BE6"/>
    <w:rsid w:val="00676F4D"/>
    <w:rsid w:val="006805FA"/>
    <w:rsid w:val="006806A8"/>
    <w:rsid w:val="006807FD"/>
    <w:rsid w:val="00680974"/>
    <w:rsid w:val="00680AFA"/>
    <w:rsid w:val="00680F9B"/>
    <w:rsid w:val="006813B2"/>
    <w:rsid w:val="0068160C"/>
    <w:rsid w:val="0068298F"/>
    <w:rsid w:val="00682C99"/>
    <w:rsid w:val="00682CB4"/>
    <w:rsid w:val="0068325A"/>
    <w:rsid w:val="00683297"/>
    <w:rsid w:val="0068356C"/>
    <w:rsid w:val="00683D82"/>
    <w:rsid w:val="00683F95"/>
    <w:rsid w:val="006841B8"/>
    <w:rsid w:val="006845F6"/>
    <w:rsid w:val="0068480E"/>
    <w:rsid w:val="00684A5A"/>
    <w:rsid w:val="00684C02"/>
    <w:rsid w:val="00684E47"/>
    <w:rsid w:val="00684FB2"/>
    <w:rsid w:val="0068533D"/>
    <w:rsid w:val="00685A24"/>
    <w:rsid w:val="00685AD9"/>
    <w:rsid w:val="00685D73"/>
    <w:rsid w:val="00685FE2"/>
    <w:rsid w:val="00687671"/>
    <w:rsid w:val="006876E0"/>
    <w:rsid w:val="00687797"/>
    <w:rsid w:val="00687BB4"/>
    <w:rsid w:val="00687D51"/>
    <w:rsid w:val="00690C15"/>
    <w:rsid w:val="006916EC"/>
    <w:rsid w:val="00692A6A"/>
    <w:rsid w:val="00693034"/>
    <w:rsid w:val="0069335A"/>
    <w:rsid w:val="006939E6"/>
    <w:rsid w:val="00693A20"/>
    <w:rsid w:val="00693E5D"/>
    <w:rsid w:val="00694468"/>
    <w:rsid w:val="0069518A"/>
    <w:rsid w:val="0069561A"/>
    <w:rsid w:val="0069631B"/>
    <w:rsid w:val="00696BF9"/>
    <w:rsid w:val="00697237"/>
    <w:rsid w:val="006A04FC"/>
    <w:rsid w:val="006A0717"/>
    <w:rsid w:val="006A0F1A"/>
    <w:rsid w:val="006A0FA7"/>
    <w:rsid w:val="006A12AB"/>
    <w:rsid w:val="006A15E8"/>
    <w:rsid w:val="006A268C"/>
    <w:rsid w:val="006A2E24"/>
    <w:rsid w:val="006A3F3E"/>
    <w:rsid w:val="006A404D"/>
    <w:rsid w:val="006A467C"/>
    <w:rsid w:val="006A4B52"/>
    <w:rsid w:val="006A4E09"/>
    <w:rsid w:val="006A54D1"/>
    <w:rsid w:val="006A559A"/>
    <w:rsid w:val="006A57C5"/>
    <w:rsid w:val="006A59FB"/>
    <w:rsid w:val="006A5A29"/>
    <w:rsid w:val="006A5E24"/>
    <w:rsid w:val="006A6349"/>
    <w:rsid w:val="006A708E"/>
    <w:rsid w:val="006A7713"/>
    <w:rsid w:val="006A7C78"/>
    <w:rsid w:val="006B015E"/>
    <w:rsid w:val="006B0193"/>
    <w:rsid w:val="006B092B"/>
    <w:rsid w:val="006B0D57"/>
    <w:rsid w:val="006B102A"/>
    <w:rsid w:val="006B149F"/>
    <w:rsid w:val="006B1C19"/>
    <w:rsid w:val="006B27BC"/>
    <w:rsid w:val="006B3E29"/>
    <w:rsid w:val="006B41EB"/>
    <w:rsid w:val="006B4623"/>
    <w:rsid w:val="006B4D1F"/>
    <w:rsid w:val="006B52CE"/>
    <w:rsid w:val="006B569F"/>
    <w:rsid w:val="006B5AF9"/>
    <w:rsid w:val="006B5FB5"/>
    <w:rsid w:val="006B6E7D"/>
    <w:rsid w:val="006B7029"/>
    <w:rsid w:val="006B7174"/>
    <w:rsid w:val="006B794E"/>
    <w:rsid w:val="006C0F73"/>
    <w:rsid w:val="006C2463"/>
    <w:rsid w:val="006C2495"/>
    <w:rsid w:val="006C268A"/>
    <w:rsid w:val="006C27BB"/>
    <w:rsid w:val="006C2B0B"/>
    <w:rsid w:val="006C2CB2"/>
    <w:rsid w:val="006C2EE2"/>
    <w:rsid w:val="006C36D4"/>
    <w:rsid w:val="006C3911"/>
    <w:rsid w:val="006C42A8"/>
    <w:rsid w:val="006C4422"/>
    <w:rsid w:val="006C4E2A"/>
    <w:rsid w:val="006C5AE1"/>
    <w:rsid w:val="006C5EFD"/>
    <w:rsid w:val="006C6598"/>
    <w:rsid w:val="006C6B21"/>
    <w:rsid w:val="006C71A3"/>
    <w:rsid w:val="006C74E4"/>
    <w:rsid w:val="006C7512"/>
    <w:rsid w:val="006C75F8"/>
    <w:rsid w:val="006D058C"/>
    <w:rsid w:val="006D0919"/>
    <w:rsid w:val="006D0DAF"/>
    <w:rsid w:val="006D11E4"/>
    <w:rsid w:val="006D283F"/>
    <w:rsid w:val="006D31EB"/>
    <w:rsid w:val="006D3320"/>
    <w:rsid w:val="006D443C"/>
    <w:rsid w:val="006D4D75"/>
    <w:rsid w:val="006D5501"/>
    <w:rsid w:val="006D55C8"/>
    <w:rsid w:val="006D56EB"/>
    <w:rsid w:val="006D75C0"/>
    <w:rsid w:val="006D7DBA"/>
    <w:rsid w:val="006D7E69"/>
    <w:rsid w:val="006E1B17"/>
    <w:rsid w:val="006E288D"/>
    <w:rsid w:val="006E28FF"/>
    <w:rsid w:val="006E2B30"/>
    <w:rsid w:val="006E2C4C"/>
    <w:rsid w:val="006E3A91"/>
    <w:rsid w:val="006E40A7"/>
    <w:rsid w:val="006E4800"/>
    <w:rsid w:val="006E4E62"/>
    <w:rsid w:val="006E5761"/>
    <w:rsid w:val="006E5A5B"/>
    <w:rsid w:val="006E6206"/>
    <w:rsid w:val="006E65BB"/>
    <w:rsid w:val="006E683B"/>
    <w:rsid w:val="006E6FF6"/>
    <w:rsid w:val="006E765D"/>
    <w:rsid w:val="006F0949"/>
    <w:rsid w:val="006F0BB0"/>
    <w:rsid w:val="006F1162"/>
    <w:rsid w:val="006F14B6"/>
    <w:rsid w:val="006F18D6"/>
    <w:rsid w:val="006F1BA2"/>
    <w:rsid w:val="006F1FE0"/>
    <w:rsid w:val="006F25D9"/>
    <w:rsid w:val="006F2957"/>
    <w:rsid w:val="006F2E5C"/>
    <w:rsid w:val="006F365E"/>
    <w:rsid w:val="006F4CE1"/>
    <w:rsid w:val="006F54DE"/>
    <w:rsid w:val="006F5788"/>
    <w:rsid w:val="006F621B"/>
    <w:rsid w:val="006F674C"/>
    <w:rsid w:val="006F695E"/>
    <w:rsid w:val="006F6D27"/>
    <w:rsid w:val="006F7451"/>
    <w:rsid w:val="006F746D"/>
    <w:rsid w:val="006F76BF"/>
    <w:rsid w:val="006F7CE0"/>
    <w:rsid w:val="006F7FEF"/>
    <w:rsid w:val="007003D6"/>
    <w:rsid w:val="007011EC"/>
    <w:rsid w:val="00701439"/>
    <w:rsid w:val="007019CA"/>
    <w:rsid w:val="0070273D"/>
    <w:rsid w:val="00702AC5"/>
    <w:rsid w:val="00702BBC"/>
    <w:rsid w:val="00702CCD"/>
    <w:rsid w:val="0070377C"/>
    <w:rsid w:val="00703F2D"/>
    <w:rsid w:val="007047FC"/>
    <w:rsid w:val="00704A21"/>
    <w:rsid w:val="00704B22"/>
    <w:rsid w:val="00704BD5"/>
    <w:rsid w:val="007051A6"/>
    <w:rsid w:val="007061B1"/>
    <w:rsid w:val="007063EB"/>
    <w:rsid w:val="00706409"/>
    <w:rsid w:val="0070670F"/>
    <w:rsid w:val="00707084"/>
    <w:rsid w:val="0071000F"/>
    <w:rsid w:val="007105E5"/>
    <w:rsid w:val="00710B62"/>
    <w:rsid w:val="007110F5"/>
    <w:rsid w:val="00711216"/>
    <w:rsid w:val="00711692"/>
    <w:rsid w:val="00711956"/>
    <w:rsid w:val="00711A28"/>
    <w:rsid w:val="00711AA3"/>
    <w:rsid w:val="0071211E"/>
    <w:rsid w:val="007124C0"/>
    <w:rsid w:val="0071311B"/>
    <w:rsid w:val="007131E3"/>
    <w:rsid w:val="007133C4"/>
    <w:rsid w:val="007133D7"/>
    <w:rsid w:val="007139E4"/>
    <w:rsid w:val="00713F17"/>
    <w:rsid w:val="00713F73"/>
    <w:rsid w:val="007143B8"/>
    <w:rsid w:val="007145DF"/>
    <w:rsid w:val="007150B2"/>
    <w:rsid w:val="00715150"/>
    <w:rsid w:val="00715183"/>
    <w:rsid w:val="0071535F"/>
    <w:rsid w:val="00715D96"/>
    <w:rsid w:val="00715E7B"/>
    <w:rsid w:val="007170DC"/>
    <w:rsid w:val="007175D0"/>
    <w:rsid w:val="007216A8"/>
    <w:rsid w:val="00721930"/>
    <w:rsid w:val="00721B96"/>
    <w:rsid w:val="0072260A"/>
    <w:rsid w:val="00722F8B"/>
    <w:rsid w:val="00724208"/>
    <w:rsid w:val="007243F1"/>
    <w:rsid w:val="00724544"/>
    <w:rsid w:val="007246E3"/>
    <w:rsid w:val="00724928"/>
    <w:rsid w:val="00724F92"/>
    <w:rsid w:val="00725156"/>
    <w:rsid w:val="00725317"/>
    <w:rsid w:val="00725A9B"/>
    <w:rsid w:val="00725DD6"/>
    <w:rsid w:val="00726BCC"/>
    <w:rsid w:val="007274C1"/>
    <w:rsid w:val="0073049E"/>
    <w:rsid w:val="00731F3B"/>
    <w:rsid w:val="00732415"/>
    <w:rsid w:val="00732EE2"/>
    <w:rsid w:val="00733342"/>
    <w:rsid w:val="0073336F"/>
    <w:rsid w:val="0073366A"/>
    <w:rsid w:val="007338FC"/>
    <w:rsid w:val="00733932"/>
    <w:rsid w:val="00733BDB"/>
    <w:rsid w:val="00734022"/>
    <w:rsid w:val="0073406B"/>
    <w:rsid w:val="00734148"/>
    <w:rsid w:val="00734176"/>
    <w:rsid w:val="007344C3"/>
    <w:rsid w:val="007346D2"/>
    <w:rsid w:val="00734C9A"/>
    <w:rsid w:val="00735645"/>
    <w:rsid w:val="0073588E"/>
    <w:rsid w:val="00736231"/>
    <w:rsid w:val="00736E81"/>
    <w:rsid w:val="00737015"/>
    <w:rsid w:val="007370B8"/>
    <w:rsid w:val="00737D4C"/>
    <w:rsid w:val="0074003A"/>
    <w:rsid w:val="007404ED"/>
    <w:rsid w:val="00741857"/>
    <w:rsid w:val="0074191A"/>
    <w:rsid w:val="00741BE2"/>
    <w:rsid w:val="00741CBF"/>
    <w:rsid w:val="0074282F"/>
    <w:rsid w:val="00742EC4"/>
    <w:rsid w:val="0074331B"/>
    <w:rsid w:val="0074339F"/>
    <w:rsid w:val="007435B7"/>
    <w:rsid w:val="00743603"/>
    <w:rsid w:val="0074416C"/>
    <w:rsid w:val="00744BD5"/>
    <w:rsid w:val="007451F5"/>
    <w:rsid w:val="007457E3"/>
    <w:rsid w:val="00745B54"/>
    <w:rsid w:val="00745F85"/>
    <w:rsid w:val="00745F9D"/>
    <w:rsid w:val="00746050"/>
    <w:rsid w:val="00747867"/>
    <w:rsid w:val="00750760"/>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6252"/>
    <w:rsid w:val="00757132"/>
    <w:rsid w:val="007571EE"/>
    <w:rsid w:val="0076075C"/>
    <w:rsid w:val="00760D4A"/>
    <w:rsid w:val="00760E08"/>
    <w:rsid w:val="00761161"/>
    <w:rsid w:val="00761BA0"/>
    <w:rsid w:val="007620C5"/>
    <w:rsid w:val="0076275F"/>
    <w:rsid w:val="00763807"/>
    <w:rsid w:val="00763E8A"/>
    <w:rsid w:val="00764139"/>
    <w:rsid w:val="0076478A"/>
    <w:rsid w:val="00764D28"/>
    <w:rsid w:val="00764FD0"/>
    <w:rsid w:val="00765D1B"/>
    <w:rsid w:val="007669DB"/>
    <w:rsid w:val="00766C07"/>
    <w:rsid w:val="0077163E"/>
    <w:rsid w:val="00771C05"/>
    <w:rsid w:val="00772989"/>
    <w:rsid w:val="00772DC0"/>
    <w:rsid w:val="00772F3F"/>
    <w:rsid w:val="0077319A"/>
    <w:rsid w:val="007742FF"/>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F3"/>
    <w:rsid w:val="0078033E"/>
    <w:rsid w:val="007807C2"/>
    <w:rsid w:val="00780AB6"/>
    <w:rsid w:val="00780D2E"/>
    <w:rsid w:val="0078100E"/>
    <w:rsid w:val="0078188E"/>
    <w:rsid w:val="007820F0"/>
    <w:rsid w:val="00782EED"/>
    <w:rsid w:val="0078349C"/>
    <w:rsid w:val="007840CB"/>
    <w:rsid w:val="00784432"/>
    <w:rsid w:val="007851FE"/>
    <w:rsid w:val="007853E7"/>
    <w:rsid w:val="007854DE"/>
    <w:rsid w:val="007855F7"/>
    <w:rsid w:val="00785AD5"/>
    <w:rsid w:val="00786506"/>
    <w:rsid w:val="00786AA7"/>
    <w:rsid w:val="00786EA8"/>
    <w:rsid w:val="00786FB6"/>
    <w:rsid w:val="00787B4D"/>
    <w:rsid w:val="0079031C"/>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486C"/>
    <w:rsid w:val="00794FF6"/>
    <w:rsid w:val="00795556"/>
    <w:rsid w:val="0079612D"/>
    <w:rsid w:val="00796D3B"/>
    <w:rsid w:val="007979A1"/>
    <w:rsid w:val="007A0E77"/>
    <w:rsid w:val="007A1119"/>
    <w:rsid w:val="007A160D"/>
    <w:rsid w:val="007A1F6E"/>
    <w:rsid w:val="007A2CBD"/>
    <w:rsid w:val="007A32A0"/>
    <w:rsid w:val="007A38D7"/>
    <w:rsid w:val="007A3A87"/>
    <w:rsid w:val="007A3D4C"/>
    <w:rsid w:val="007A42B0"/>
    <w:rsid w:val="007A57EC"/>
    <w:rsid w:val="007A5D60"/>
    <w:rsid w:val="007A5DC0"/>
    <w:rsid w:val="007A62A9"/>
    <w:rsid w:val="007A6878"/>
    <w:rsid w:val="007A7229"/>
    <w:rsid w:val="007A785B"/>
    <w:rsid w:val="007A7928"/>
    <w:rsid w:val="007A7C4C"/>
    <w:rsid w:val="007A7CC0"/>
    <w:rsid w:val="007A7E76"/>
    <w:rsid w:val="007A7EDC"/>
    <w:rsid w:val="007A7F75"/>
    <w:rsid w:val="007B016B"/>
    <w:rsid w:val="007B0E09"/>
    <w:rsid w:val="007B0F90"/>
    <w:rsid w:val="007B105F"/>
    <w:rsid w:val="007B16BD"/>
    <w:rsid w:val="007B18D7"/>
    <w:rsid w:val="007B233A"/>
    <w:rsid w:val="007B3020"/>
    <w:rsid w:val="007B31DF"/>
    <w:rsid w:val="007B352A"/>
    <w:rsid w:val="007B376B"/>
    <w:rsid w:val="007B38FB"/>
    <w:rsid w:val="007B3AA8"/>
    <w:rsid w:val="007B470D"/>
    <w:rsid w:val="007B498D"/>
    <w:rsid w:val="007B4B08"/>
    <w:rsid w:val="007B56BD"/>
    <w:rsid w:val="007B5E5F"/>
    <w:rsid w:val="007B6266"/>
    <w:rsid w:val="007B6A8F"/>
    <w:rsid w:val="007B6DEC"/>
    <w:rsid w:val="007B6EFE"/>
    <w:rsid w:val="007B7BA5"/>
    <w:rsid w:val="007C06EC"/>
    <w:rsid w:val="007C0DAA"/>
    <w:rsid w:val="007C2CE5"/>
    <w:rsid w:val="007C32F8"/>
    <w:rsid w:val="007C3C87"/>
    <w:rsid w:val="007C4009"/>
    <w:rsid w:val="007C4481"/>
    <w:rsid w:val="007C50C2"/>
    <w:rsid w:val="007C5724"/>
    <w:rsid w:val="007C57FD"/>
    <w:rsid w:val="007C58C3"/>
    <w:rsid w:val="007C6217"/>
    <w:rsid w:val="007C68A6"/>
    <w:rsid w:val="007C69E1"/>
    <w:rsid w:val="007C6AEA"/>
    <w:rsid w:val="007D00D7"/>
    <w:rsid w:val="007D015A"/>
    <w:rsid w:val="007D2477"/>
    <w:rsid w:val="007D2D90"/>
    <w:rsid w:val="007D30C7"/>
    <w:rsid w:val="007D36DC"/>
    <w:rsid w:val="007D4237"/>
    <w:rsid w:val="007D54A4"/>
    <w:rsid w:val="007D5BE4"/>
    <w:rsid w:val="007D63A7"/>
    <w:rsid w:val="007D6FF4"/>
    <w:rsid w:val="007D71D6"/>
    <w:rsid w:val="007E04E3"/>
    <w:rsid w:val="007E0C6E"/>
    <w:rsid w:val="007E14FF"/>
    <w:rsid w:val="007E1665"/>
    <w:rsid w:val="007E1A6D"/>
    <w:rsid w:val="007E317D"/>
    <w:rsid w:val="007E3B46"/>
    <w:rsid w:val="007E3D61"/>
    <w:rsid w:val="007E3E96"/>
    <w:rsid w:val="007E40EA"/>
    <w:rsid w:val="007E4356"/>
    <w:rsid w:val="007E4AB5"/>
    <w:rsid w:val="007E4B5A"/>
    <w:rsid w:val="007E4DC7"/>
    <w:rsid w:val="007E5AB4"/>
    <w:rsid w:val="007E5CF4"/>
    <w:rsid w:val="007E6243"/>
    <w:rsid w:val="007E6486"/>
    <w:rsid w:val="007E669A"/>
    <w:rsid w:val="007E7684"/>
    <w:rsid w:val="007E777E"/>
    <w:rsid w:val="007E78B2"/>
    <w:rsid w:val="007E7AB4"/>
    <w:rsid w:val="007F07AB"/>
    <w:rsid w:val="007F0992"/>
    <w:rsid w:val="007F1176"/>
    <w:rsid w:val="007F148D"/>
    <w:rsid w:val="007F2518"/>
    <w:rsid w:val="007F27B1"/>
    <w:rsid w:val="007F31B2"/>
    <w:rsid w:val="007F3588"/>
    <w:rsid w:val="007F419E"/>
    <w:rsid w:val="007F4A3A"/>
    <w:rsid w:val="007F4F0B"/>
    <w:rsid w:val="007F66CA"/>
    <w:rsid w:val="007F6800"/>
    <w:rsid w:val="007F6B52"/>
    <w:rsid w:val="007F770B"/>
    <w:rsid w:val="007F781D"/>
    <w:rsid w:val="007F7CDC"/>
    <w:rsid w:val="007F7DC3"/>
    <w:rsid w:val="007F7F11"/>
    <w:rsid w:val="00800166"/>
    <w:rsid w:val="00800399"/>
    <w:rsid w:val="008006D7"/>
    <w:rsid w:val="008006EF"/>
    <w:rsid w:val="00800C62"/>
    <w:rsid w:val="00800DB3"/>
    <w:rsid w:val="008011E7"/>
    <w:rsid w:val="00801424"/>
    <w:rsid w:val="008016A0"/>
    <w:rsid w:val="0080206C"/>
    <w:rsid w:val="00802DC3"/>
    <w:rsid w:val="008036FA"/>
    <w:rsid w:val="00803A82"/>
    <w:rsid w:val="00803CC8"/>
    <w:rsid w:val="00804A71"/>
    <w:rsid w:val="00804A91"/>
    <w:rsid w:val="0080517B"/>
    <w:rsid w:val="00805DC9"/>
    <w:rsid w:val="008060A7"/>
    <w:rsid w:val="00806362"/>
    <w:rsid w:val="0080672E"/>
    <w:rsid w:val="0080683B"/>
    <w:rsid w:val="008077E6"/>
    <w:rsid w:val="008106D1"/>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61B7"/>
    <w:rsid w:val="00816D6B"/>
    <w:rsid w:val="008178A5"/>
    <w:rsid w:val="00817C8E"/>
    <w:rsid w:val="00820BD3"/>
    <w:rsid w:val="00820F49"/>
    <w:rsid w:val="00821990"/>
    <w:rsid w:val="00821B2D"/>
    <w:rsid w:val="00822138"/>
    <w:rsid w:val="0082343F"/>
    <w:rsid w:val="008234D0"/>
    <w:rsid w:val="0082360B"/>
    <w:rsid w:val="00823B32"/>
    <w:rsid w:val="008240E4"/>
    <w:rsid w:val="0082513D"/>
    <w:rsid w:val="008255C4"/>
    <w:rsid w:val="0082566A"/>
    <w:rsid w:val="00826522"/>
    <w:rsid w:val="0082694F"/>
    <w:rsid w:val="0082707E"/>
    <w:rsid w:val="00827843"/>
    <w:rsid w:val="00827C84"/>
    <w:rsid w:val="0083076D"/>
    <w:rsid w:val="00830ABA"/>
    <w:rsid w:val="00831CCA"/>
    <w:rsid w:val="00831EC8"/>
    <w:rsid w:val="008325E3"/>
    <w:rsid w:val="00833888"/>
    <w:rsid w:val="00833946"/>
    <w:rsid w:val="008340B9"/>
    <w:rsid w:val="008344B6"/>
    <w:rsid w:val="0083455D"/>
    <w:rsid w:val="00834885"/>
    <w:rsid w:val="00834B01"/>
    <w:rsid w:val="008356C2"/>
    <w:rsid w:val="00836258"/>
    <w:rsid w:val="0083653A"/>
    <w:rsid w:val="008376E2"/>
    <w:rsid w:val="00837951"/>
    <w:rsid w:val="00837E90"/>
    <w:rsid w:val="00840244"/>
    <w:rsid w:val="00840467"/>
    <w:rsid w:val="008404A5"/>
    <w:rsid w:val="008408D7"/>
    <w:rsid w:val="00840BED"/>
    <w:rsid w:val="00840FC2"/>
    <w:rsid w:val="0084134D"/>
    <w:rsid w:val="00842569"/>
    <w:rsid w:val="00842EC1"/>
    <w:rsid w:val="00843473"/>
    <w:rsid w:val="0084420D"/>
    <w:rsid w:val="008448BE"/>
    <w:rsid w:val="00844A7D"/>
    <w:rsid w:val="00844F31"/>
    <w:rsid w:val="008457C9"/>
    <w:rsid w:val="00845D35"/>
    <w:rsid w:val="008468EA"/>
    <w:rsid w:val="0084752E"/>
    <w:rsid w:val="008477AB"/>
    <w:rsid w:val="00847D7C"/>
    <w:rsid w:val="00847EB8"/>
    <w:rsid w:val="008501A5"/>
    <w:rsid w:val="008508D7"/>
    <w:rsid w:val="00850D92"/>
    <w:rsid w:val="00851262"/>
    <w:rsid w:val="008513A4"/>
    <w:rsid w:val="008515F9"/>
    <w:rsid w:val="00851B13"/>
    <w:rsid w:val="008523F9"/>
    <w:rsid w:val="00852642"/>
    <w:rsid w:val="00852931"/>
    <w:rsid w:val="00852DD0"/>
    <w:rsid w:val="00853E3F"/>
    <w:rsid w:val="00854097"/>
    <w:rsid w:val="00854C20"/>
    <w:rsid w:val="008550BA"/>
    <w:rsid w:val="008551AF"/>
    <w:rsid w:val="00855543"/>
    <w:rsid w:val="00855870"/>
    <w:rsid w:val="00855E6E"/>
    <w:rsid w:val="00855FF3"/>
    <w:rsid w:val="008564DD"/>
    <w:rsid w:val="00856813"/>
    <w:rsid w:val="00856CD1"/>
    <w:rsid w:val="0085724C"/>
    <w:rsid w:val="00857F31"/>
    <w:rsid w:val="0086003C"/>
    <w:rsid w:val="00860C5A"/>
    <w:rsid w:val="00860F5A"/>
    <w:rsid w:val="00861130"/>
    <w:rsid w:val="00861443"/>
    <w:rsid w:val="00861CDC"/>
    <w:rsid w:val="00861EF7"/>
    <w:rsid w:val="00861FC9"/>
    <w:rsid w:val="00861FD9"/>
    <w:rsid w:val="00862016"/>
    <w:rsid w:val="0086267A"/>
    <w:rsid w:val="008626F7"/>
    <w:rsid w:val="00862AEB"/>
    <w:rsid w:val="0086320E"/>
    <w:rsid w:val="00863337"/>
    <w:rsid w:val="00863A54"/>
    <w:rsid w:val="008648C0"/>
    <w:rsid w:val="00864D79"/>
    <w:rsid w:val="00864DEA"/>
    <w:rsid w:val="00865166"/>
    <w:rsid w:val="00865252"/>
    <w:rsid w:val="00866043"/>
    <w:rsid w:val="008665B6"/>
    <w:rsid w:val="00866AB3"/>
    <w:rsid w:val="008677A2"/>
    <w:rsid w:val="00867886"/>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C9"/>
    <w:rsid w:val="00881611"/>
    <w:rsid w:val="0088164B"/>
    <w:rsid w:val="008816C7"/>
    <w:rsid w:val="0088259D"/>
    <w:rsid w:val="00882CCE"/>
    <w:rsid w:val="00882E5C"/>
    <w:rsid w:val="00882ECC"/>
    <w:rsid w:val="0088301C"/>
    <w:rsid w:val="00883324"/>
    <w:rsid w:val="00884488"/>
    <w:rsid w:val="008847FC"/>
    <w:rsid w:val="00884A6F"/>
    <w:rsid w:val="00884DB6"/>
    <w:rsid w:val="00885F0A"/>
    <w:rsid w:val="008867EB"/>
    <w:rsid w:val="0088788E"/>
    <w:rsid w:val="0089024B"/>
    <w:rsid w:val="0089051D"/>
    <w:rsid w:val="00890713"/>
    <w:rsid w:val="008913A8"/>
    <w:rsid w:val="00891989"/>
    <w:rsid w:val="008927D8"/>
    <w:rsid w:val="008929DE"/>
    <w:rsid w:val="00893994"/>
    <w:rsid w:val="00893BDB"/>
    <w:rsid w:val="00893F37"/>
    <w:rsid w:val="00894278"/>
    <w:rsid w:val="0089499B"/>
    <w:rsid w:val="0089523B"/>
    <w:rsid w:val="00895581"/>
    <w:rsid w:val="00896485"/>
    <w:rsid w:val="008967A0"/>
    <w:rsid w:val="008973E3"/>
    <w:rsid w:val="00897504"/>
    <w:rsid w:val="0089780A"/>
    <w:rsid w:val="00897CE2"/>
    <w:rsid w:val="008A0165"/>
    <w:rsid w:val="008A03FA"/>
    <w:rsid w:val="008A042F"/>
    <w:rsid w:val="008A0D13"/>
    <w:rsid w:val="008A1046"/>
    <w:rsid w:val="008A1D28"/>
    <w:rsid w:val="008A1E2A"/>
    <w:rsid w:val="008A277C"/>
    <w:rsid w:val="008A2B57"/>
    <w:rsid w:val="008A2CD5"/>
    <w:rsid w:val="008A3098"/>
    <w:rsid w:val="008A347C"/>
    <w:rsid w:val="008A376B"/>
    <w:rsid w:val="008A37D8"/>
    <w:rsid w:val="008A3820"/>
    <w:rsid w:val="008A3A64"/>
    <w:rsid w:val="008A3E45"/>
    <w:rsid w:val="008A40AE"/>
    <w:rsid w:val="008A4AB8"/>
    <w:rsid w:val="008A52F5"/>
    <w:rsid w:val="008A540B"/>
    <w:rsid w:val="008A547E"/>
    <w:rsid w:val="008A5E5A"/>
    <w:rsid w:val="008A64A0"/>
    <w:rsid w:val="008A6BE1"/>
    <w:rsid w:val="008A6D63"/>
    <w:rsid w:val="008A7246"/>
    <w:rsid w:val="008A72DE"/>
    <w:rsid w:val="008A7382"/>
    <w:rsid w:val="008A740F"/>
    <w:rsid w:val="008A747F"/>
    <w:rsid w:val="008A74DA"/>
    <w:rsid w:val="008A7A6F"/>
    <w:rsid w:val="008B01A9"/>
    <w:rsid w:val="008B0579"/>
    <w:rsid w:val="008B062F"/>
    <w:rsid w:val="008B06D2"/>
    <w:rsid w:val="008B0C60"/>
    <w:rsid w:val="008B0E34"/>
    <w:rsid w:val="008B2656"/>
    <w:rsid w:val="008B2D9F"/>
    <w:rsid w:val="008B2DD7"/>
    <w:rsid w:val="008B344D"/>
    <w:rsid w:val="008B459D"/>
    <w:rsid w:val="008B5192"/>
    <w:rsid w:val="008B53F7"/>
    <w:rsid w:val="008B5758"/>
    <w:rsid w:val="008B5C2B"/>
    <w:rsid w:val="008B5C8B"/>
    <w:rsid w:val="008B5FB2"/>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6F4"/>
    <w:rsid w:val="008C3873"/>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B30"/>
    <w:rsid w:val="008C7EFC"/>
    <w:rsid w:val="008D09C2"/>
    <w:rsid w:val="008D1799"/>
    <w:rsid w:val="008D1B88"/>
    <w:rsid w:val="008D27D7"/>
    <w:rsid w:val="008D2A5B"/>
    <w:rsid w:val="008D2C9D"/>
    <w:rsid w:val="008D326B"/>
    <w:rsid w:val="008D37FC"/>
    <w:rsid w:val="008D4C3B"/>
    <w:rsid w:val="008D5678"/>
    <w:rsid w:val="008D5A79"/>
    <w:rsid w:val="008D5BAA"/>
    <w:rsid w:val="008D620D"/>
    <w:rsid w:val="008D6258"/>
    <w:rsid w:val="008D6273"/>
    <w:rsid w:val="008D795E"/>
    <w:rsid w:val="008D7E9D"/>
    <w:rsid w:val="008E08A3"/>
    <w:rsid w:val="008E0FE8"/>
    <w:rsid w:val="008E2520"/>
    <w:rsid w:val="008E25D3"/>
    <w:rsid w:val="008E27A9"/>
    <w:rsid w:val="008E2ACE"/>
    <w:rsid w:val="008E2DBD"/>
    <w:rsid w:val="008E3791"/>
    <w:rsid w:val="008E385A"/>
    <w:rsid w:val="008E3894"/>
    <w:rsid w:val="008E3CDB"/>
    <w:rsid w:val="008E4A2F"/>
    <w:rsid w:val="008E4ECE"/>
    <w:rsid w:val="008E5641"/>
    <w:rsid w:val="008E5C3B"/>
    <w:rsid w:val="008E5C4D"/>
    <w:rsid w:val="008E60C6"/>
    <w:rsid w:val="008E6592"/>
    <w:rsid w:val="008E6E87"/>
    <w:rsid w:val="008E7278"/>
    <w:rsid w:val="008E7E52"/>
    <w:rsid w:val="008E7EE0"/>
    <w:rsid w:val="008E7FC5"/>
    <w:rsid w:val="008F0235"/>
    <w:rsid w:val="008F03E1"/>
    <w:rsid w:val="008F11D6"/>
    <w:rsid w:val="008F1541"/>
    <w:rsid w:val="008F1756"/>
    <w:rsid w:val="008F1C31"/>
    <w:rsid w:val="008F1EDB"/>
    <w:rsid w:val="008F219F"/>
    <w:rsid w:val="008F2AB7"/>
    <w:rsid w:val="008F31F6"/>
    <w:rsid w:val="008F4007"/>
    <w:rsid w:val="008F4ECE"/>
    <w:rsid w:val="008F5278"/>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B42"/>
    <w:rsid w:val="00902D34"/>
    <w:rsid w:val="00902D6D"/>
    <w:rsid w:val="00902DBB"/>
    <w:rsid w:val="00902E95"/>
    <w:rsid w:val="00902F7C"/>
    <w:rsid w:val="0090323A"/>
    <w:rsid w:val="00903271"/>
    <w:rsid w:val="00903ED2"/>
    <w:rsid w:val="0090421B"/>
    <w:rsid w:val="009045AC"/>
    <w:rsid w:val="009052FB"/>
    <w:rsid w:val="00905421"/>
    <w:rsid w:val="00905706"/>
    <w:rsid w:val="00905D55"/>
    <w:rsid w:val="0090688D"/>
    <w:rsid w:val="00906AFC"/>
    <w:rsid w:val="00906CCC"/>
    <w:rsid w:val="00906DC5"/>
    <w:rsid w:val="009073B4"/>
    <w:rsid w:val="0090757E"/>
    <w:rsid w:val="009079DE"/>
    <w:rsid w:val="00907B97"/>
    <w:rsid w:val="00907C54"/>
    <w:rsid w:val="00910AEB"/>
    <w:rsid w:val="00910B9C"/>
    <w:rsid w:val="00911351"/>
    <w:rsid w:val="00912BB0"/>
    <w:rsid w:val="00912F3D"/>
    <w:rsid w:val="009158EC"/>
    <w:rsid w:val="00917677"/>
    <w:rsid w:val="00920BA6"/>
    <w:rsid w:val="00921329"/>
    <w:rsid w:val="00921719"/>
    <w:rsid w:val="00921E90"/>
    <w:rsid w:val="00921F23"/>
    <w:rsid w:val="0092227C"/>
    <w:rsid w:val="00923238"/>
    <w:rsid w:val="00923269"/>
    <w:rsid w:val="00924597"/>
    <w:rsid w:val="0092469F"/>
    <w:rsid w:val="00924BDC"/>
    <w:rsid w:val="00924F7B"/>
    <w:rsid w:val="00925BBD"/>
    <w:rsid w:val="00926080"/>
    <w:rsid w:val="009302ED"/>
    <w:rsid w:val="00930339"/>
    <w:rsid w:val="00930B2E"/>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B28"/>
    <w:rsid w:val="0093661A"/>
    <w:rsid w:val="00936814"/>
    <w:rsid w:val="0093730A"/>
    <w:rsid w:val="009404AF"/>
    <w:rsid w:val="00940BAB"/>
    <w:rsid w:val="009414D5"/>
    <w:rsid w:val="00941A9D"/>
    <w:rsid w:val="00941E0A"/>
    <w:rsid w:val="009424A3"/>
    <w:rsid w:val="00942770"/>
    <w:rsid w:val="00942EFD"/>
    <w:rsid w:val="00942F7B"/>
    <w:rsid w:val="009433CD"/>
    <w:rsid w:val="009438DC"/>
    <w:rsid w:val="00943982"/>
    <w:rsid w:val="00943E3F"/>
    <w:rsid w:val="009444C9"/>
    <w:rsid w:val="009446D8"/>
    <w:rsid w:val="00944A8B"/>
    <w:rsid w:val="00944B7F"/>
    <w:rsid w:val="00944BFF"/>
    <w:rsid w:val="009451B6"/>
    <w:rsid w:val="00945A72"/>
    <w:rsid w:val="00945B1A"/>
    <w:rsid w:val="00946838"/>
    <w:rsid w:val="00946B2E"/>
    <w:rsid w:val="00946EB9"/>
    <w:rsid w:val="00947292"/>
    <w:rsid w:val="009472B4"/>
    <w:rsid w:val="00947BAA"/>
    <w:rsid w:val="00947CCF"/>
    <w:rsid w:val="0095063A"/>
    <w:rsid w:val="0095086D"/>
    <w:rsid w:val="00951CD5"/>
    <w:rsid w:val="00952529"/>
    <w:rsid w:val="00953003"/>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C3"/>
    <w:rsid w:val="009625ED"/>
    <w:rsid w:val="00963A82"/>
    <w:rsid w:val="00963E0B"/>
    <w:rsid w:val="00964653"/>
    <w:rsid w:val="009647B4"/>
    <w:rsid w:val="0096492B"/>
    <w:rsid w:val="00964BFF"/>
    <w:rsid w:val="00965706"/>
    <w:rsid w:val="009659B5"/>
    <w:rsid w:val="0096643C"/>
    <w:rsid w:val="00966FD6"/>
    <w:rsid w:val="00967A52"/>
    <w:rsid w:val="00967BA0"/>
    <w:rsid w:val="00967DD1"/>
    <w:rsid w:val="00970195"/>
    <w:rsid w:val="00972083"/>
    <w:rsid w:val="0097217B"/>
    <w:rsid w:val="00972225"/>
    <w:rsid w:val="00973D58"/>
    <w:rsid w:val="00975745"/>
    <w:rsid w:val="00975BDB"/>
    <w:rsid w:val="00976A65"/>
    <w:rsid w:val="0097763C"/>
    <w:rsid w:val="0097780E"/>
    <w:rsid w:val="0097785E"/>
    <w:rsid w:val="00977BCB"/>
    <w:rsid w:val="00977CB9"/>
    <w:rsid w:val="00980036"/>
    <w:rsid w:val="009808B4"/>
    <w:rsid w:val="009810B5"/>
    <w:rsid w:val="00981242"/>
    <w:rsid w:val="00982304"/>
    <w:rsid w:val="009823E2"/>
    <w:rsid w:val="0098279B"/>
    <w:rsid w:val="009830ED"/>
    <w:rsid w:val="00983A3F"/>
    <w:rsid w:val="00983C9D"/>
    <w:rsid w:val="00983CF8"/>
    <w:rsid w:val="009848A5"/>
    <w:rsid w:val="00984EFD"/>
    <w:rsid w:val="00984F11"/>
    <w:rsid w:val="00985BB1"/>
    <w:rsid w:val="00985F8C"/>
    <w:rsid w:val="00986584"/>
    <w:rsid w:val="00987CE9"/>
    <w:rsid w:val="00990B50"/>
    <w:rsid w:val="00991815"/>
    <w:rsid w:val="00991B90"/>
    <w:rsid w:val="00991F1B"/>
    <w:rsid w:val="00992420"/>
    <w:rsid w:val="009947BA"/>
    <w:rsid w:val="00995663"/>
    <w:rsid w:val="0099569E"/>
    <w:rsid w:val="0099572B"/>
    <w:rsid w:val="00995C17"/>
    <w:rsid w:val="009961B4"/>
    <w:rsid w:val="0099658C"/>
    <w:rsid w:val="00996F92"/>
    <w:rsid w:val="00997020"/>
    <w:rsid w:val="0099768D"/>
    <w:rsid w:val="00997B7D"/>
    <w:rsid w:val="00997EBF"/>
    <w:rsid w:val="009A034E"/>
    <w:rsid w:val="009A09B6"/>
    <w:rsid w:val="009A13FE"/>
    <w:rsid w:val="009A2361"/>
    <w:rsid w:val="009A2855"/>
    <w:rsid w:val="009A2906"/>
    <w:rsid w:val="009A4DB3"/>
    <w:rsid w:val="009A5969"/>
    <w:rsid w:val="009A59F5"/>
    <w:rsid w:val="009A5B44"/>
    <w:rsid w:val="009A6988"/>
    <w:rsid w:val="009A6994"/>
    <w:rsid w:val="009A6EF0"/>
    <w:rsid w:val="009A6F51"/>
    <w:rsid w:val="009A7082"/>
    <w:rsid w:val="009A77C6"/>
    <w:rsid w:val="009A7893"/>
    <w:rsid w:val="009B05D9"/>
    <w:rsid w:val="009B08EF"/>
    <w:rsid w:val="009B0D17"/>
    <w:rsid w:val="009B16C9"/>
    <w:rsid w:val="009B200E"/>
    <w:rsid w:val="009B217B"/>
    <w:rsid w:val="009B232A"/>
    <w:rsid w:val="009B26C6"/>
    <w:rsid w:val="009B2CA8"/>
    <w:rsid w:val="009B2CF7"/>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DE"/>
    <w:rsid w:val="009B5EA8"/>
    <w:rsid w:val="009B5F86"/>
    <w:rsid w:val="009B62AD"/>
    <w:rsid w:val="009B62B5"/>
    <w:rsid w:val="009B661C"/>
    <w:rsid w:val="009B68CE"/>
    <w:rsid w:val="009B76DB"/>
    <w:rsid w:val="009B77B3"/>
    <w:rsid w:val="009B7CF8"/>
    <w:rsid w:val="009C083E"/>
    <w:rsid w:val="009C1038"/>
    <w:rsid w:val="009C1114"/>
    <w:rsid w:val="009C11B7"/>
    <w:rsid w:val="009C1D20"/>
    <w:rsid w:val="009C22DB"/>
    <w:rsid w:val="009C2B32"/>
    <w:rsid w:val="009C34A3"/>
    <w:rsid w:val="009C356D"/>
    <w:rsid w:val="009C3A91"/>
    <w:rsid w:val="009C3D91"/>
    <w:rsid w:val="009C4DC5"/>
    <w:rsid w:val="009C4E0A"/>
    <w:rsid w:val="009C529F"/>
    <w:rsid w:val="009C5C0A"/>
    <w:rsid w:val="009C5DDE"/>
    <w:rsid w:val="009C74AD"/>
    <w:rsid w:val="009C7539"/>
    <w:rsid w:val="009C7646"/>
    <w:rsid w:val="009C765A"/>
    <w:rsid w:val="009C78E9"/>
    <w:rsid w:val="009C7961"/>
    <w:rsid w:val="009C7A39"/>
    <w:rsid w:val="009C7E15"/>
    <w:rsid w:val="009D0D81"/>
    <w:rsid w:val="009D1395"/>
    <w:rsid w:val="009D1A9B"/>
    <w:rsid w:val="009D1D6F"/>
    <w:rsid w:val="009D244A"/>
    <w:rsid w:val="009D300C"/>
    <w:rsid w:val="009D3417"/>
    <w:rsid w:val="009D3533"/>
    <w:rsid w:val="009D3ADD"/>
    <w:rsid w:val="009D4802"/>
    <w:rsid w:val="009D4ACD"/>
    <w:rsid w:val="009D4D04"/>
    <w:rsid w:val="009D519C"/>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D57"/>
    <w:rsid w:val="009E4272"/>
    <w:rsid w:val="009E4570"/>
    <w:rsid w:val="009E4A23"/>
    <w:rsid w:val="009E4A30"/>
    <w:rsid w:val="009E5145"/>
    <w:rsid w:val="009E52AE"/>
    <w:rsid w:val="009E54BC"/>
    <w:rsid w:val="009E6069"/>
    <w:rsid w:val="009E6869"/>
    <w:rsid w:val="009E7019"/>
    <w:rsid w:val="009E71C2"/>
    <w:rsid w:val="009E71E2"/>
    <w:rsid w:val="009E77E8"/>
    <w:rsid w:val="009F09B1"/>
    <w:rsid w:val="009F0AA7"/>
    <w:rsid w:val="009F0AF5"/>
    <w:rsid w:val="009F13E7"/>
    <w:rsid w:val="009F1862"/>
    <w:rsid w:val="009F1E80"/>
    <w:rsid w:val="009F1FC3"/>
    <w:rsid w:val="009F2073"/>
    <w:rsid w:val="009F2101"/>
    <w:rsid w:val="009F2607"/>
    <w:rsid w:val="009F2B6C"/>
    <w:rsid w:val="009F2DBF"/>
    <w:rsid w:val="009F3083"/>
    <w:rsid w:val="009F30B4"/>
    <w:rsid w:val="009F35B3"/>
    <w:rsid w:val="009F36EC"/>
    <w:rsid w:val="009F41C0"/>
    <w:rsid w:val="009F46AD"/>
    <w:rsid w:val="009F49F0"/>
    <w:rsid w:val="009F524C"/>
    <w:rsid w:val="009F5817"/>
    <w:rsid w:val="009F598D"/>
    <w:rsid w:val="009F63AE"/>
    <w:rsid w:val="009F63C8"/>
    <w:rsid w:val="009F67EA"/>
    <w:rsid w:val="009F6A8B"/>
    <w:rsid w:val="009F7B60"/>
    <w:rsid w:val="00A0056D"/>
    <w:rsid w:val="00A01757"/>
    <w:rsid w:val="00A0269C"/>
    <w:rsid w:val="00A02B54"/>
    <w:rsid w:val="00A02C05"/>
    <w:rsid w:val="00A02C7F"/>
    <w:rsid w:val="00A02E56"/>
    <w:rsid w:val="00A03669"/>
    <w:rsid w:val="00A03D0C"/>
    <w:rsid w:val="00A0400C"/>
    <w:rsid w:val="00A04147"/>
    <w:rsid w:val="00A0429A"/>
    <w:rsid w:val="00A04A6F"/>
    <w:rsid w:val="00A04FAB"/>
    <w:rsid w:val="00A053A0"/>
    <w:rsid w:val="00A05431"/>
    <w:rsid w:val="00A059B0"/>
    <w:rsid w:val="00A05F9F"/>
    <w:rsid w:val="00A06254"/>
    <w:rsid w:val="00A06C61"/>
    <w:rsid w:val="00A0794A"/>
    <w:rsid w:val="00A07D6E"/>
    <w:rsid w:val="00A10835"/>
    <w:rsid w:val="00A11068"/>
    <w:rsid w:val="00A11363"/>
    <w:rsid w:val="00A11998"/>
    <w:rsid w:val="00A11C6F"/>
    <w:rsid w:val="00A11D03"/>
    <w:rsid w:val="00A11E56"/>
    <w:rsid w:val="00A11F72"/>
    <w:rsid w:val="00A121D9"/>
    <w:rsid w:val="00A12362"/>
    <w:rsid w:val="00A12393"/>
    <w:rsid w:val="00A12E31"/>
    <w:rsid w:val="00A13AF0"/>
    <w:rsid w:val="00A1464F"/>
    <w:rsid w:val="00A14B6C"/>
    <w:rsid w:val="00A14E70"/>
    <w:rsid w:val="00A15757"/>
    <w:rsid w:val="00A158BD"/>
    <w:rsid w:val="00A15AE0"/>
    <w:rsid w:val="00A15FC2"/>
    <w:rsid w:val="00A160E8"/>
    <w:rsid w:val="00A16332"/>
    <w:rsid w:val="00A165EF"/>
    <w:rsid w:val="00A16CAB"/>
    <w:rsid w:val="00A17707"/>
    <w:rsid w:val="00A17E5B"/>
    <w:rsid w:val="00A200C6"/>
    <w:rsid w:val="00A20956"/>
    <w:rsid w:val="00A2095B"/>
    <w:rsid w:val="00A212EC"/>
    <w:rsid w:val="00A21E42"/>
    <w:rsid w:val="00A225BF"/>
    <w:rsid w:val="00A230F2"/>
    <w:rsid w:val="00A23121"/>
    <w:rsid w:val="00A234B1"/>
    <w:rsid w:val="00A23668"/>
    <w:rsid w:val="00A237AD"/>
    <w:rsid w:val="00A23ABB"/>
    <w:rsid w:val="00A2415B"/>
    <w:rsid w:val="00A24433"/>
    <w:rsid w:val="00A246AB"/>
    <w:rsid w:val="00A24A46"/>
    <w:rsid w:val="00A24CD7"/>
    <w:rsid w:val="00A25483"/>
    <w:rsid w:val="00A25FC0"/>
    <w:rsid w:val="00A27183"/>
    <w:rsid w:val="00A2735A"/>
    <w:rsid w:val="00A27AE2"/>
    <w:rsid w:val="00A27F39"/>
    <w:rsid w:val="00A30AA6"/>
    <w:rsid w:val="00A30C70"/>
    <w:rsid w:val="00A315A3"/>
    <w:rsid w:val="00A3196F"/>
    <w:rsid w:val="00A31B78"/>
    <w:rsid w:val="00A32298"/>
    <w:rsid w:val="00A32437"/>
    <w:rsid w:val="00A32E74"/>
    <w:rsid w:val="00A32EC4"/>
    <w:rsid w:val="00A33290"/>
    <w:rsid w:val="00A34554"/>
    <w:rsid w:val="00A35DF4"/>
    <w:rsid w:val="00A3664A"/>
    <w:rsid w:val="00A376FD"/>
    <w:rsid w:val="00A37B5B"/>
    <w:rsid w:val="00A37C3E"/>
    <w:rsid w:val="00A4003A"/>
    <w:rsid w:val="00A403FB"/>
    <w:rsid w:val="00A41232"/>
    <w:rsid w:val="00A413A7"/>
    <w:rsid w:val="00A414F5"/>
    <w:rsid w:val="00A41DFC"/>
    <w:rsid w:val="00A42766"/>
    <w:rsid w:val="00A42B47"/>
    <w:rsid w:val="00A42C5F"/>
    <w:rsid w:val="00A437F8"/>
    <w:rsid w:val="00A43F48"/>
    <w:rsid w:val="00A44503"/>
    <w:rsid w:val="00A454BB"/>
    <w:rsid w:val="00A45CB6"/>
    <w:rsid w:val="00A46396"/>
    <w:rsid w:val="00A465F5"/>
    <w:rsid w:val="00A46CF1"/>
    <w:rsid w:val="00A47387"/>
    <w:rsid w:val="00A47EC2"/>
    <w:rsid w:val="00A50704"/>
    <w:rsid w:val="00A507E4"/>
    <w:rsid w:val="00A508F5"/>
    <w:rsid w:val="00A50937"/>
    <w:rsid w:val="00A509AA"/>
    <w:rsid w:val="00A50C0C"/>
    <w:rsid w:val="00A51A63"/>
    <w:rsid w:val="00A52121"/>
    <w:rsid w:val="00A52239"/>
    <w:rsid w:val="00A52473"/>
    <w:rsid w:val="00A52887"/>
    <w:rsid w:val="00A529EC"/>
    <w:rsid w:val="00A52CD5"/>
    <w:rsid w:val="00A531ED"/>
    <w:rsid w:val="00A53212"/>
    <w:rsid w:val="00A53B28"/>
    <w:rsid w:val="00A54579"/>
    <w:rsid w:val="00A5469C"/>
    <w:rsid w:val="00A5484E"/>
    <w:rsid w:val="00A549D8"/>
    <w:rsid w:val="00A54A3F"/>
    <w:rsid w:val="00A54AA9"/>
    <w:rsid w:val="00A5504E"/>
    <w:rsid w:val="00A550B7"/>
    <w:rsid w:val="00A55255"/>
    <w:rsid w:val="00A552CF"/>
    <w:rsid w:val="00A55727"/>
    <w:rsid w:val="00A55AF2"/>
    <w:rsid w:val="00A55DAB"/>
    <w:rsid w:val="00A5623B"/>
    <w:rsid w:val="00A5746C"/>
    <w:rsid w:val="00A57BFE"/>
    <w:rsid w:val="00A57CFB"/>
    <w:rsid w:val="00A6101C"/>
    <w:rsid w:val="00A61E28"/>
    <w:rsid w:val="00A62177"/>
    <w:rsid w:val="00A6236C"/>
    <w:rsid w:val="00A628AA"/>
    <w:rsid w:val="00A62E94"/>
    <w:rsid w:val="00A63408"/>
    <w:rsid w:val="00A63BE1"/>
    <w:rsid w:val="00A64091"/>
    <w:rsid w:val="00A64205"/>
    <w:rsid w:val="00A64293"/>
    <w:rsid w:val="00A6544A"/>
    <w:rsid w:val="00A654A5"/>
    <w:rsid w:val="00A658E2"/>
    <w:rsid w:val="00A65B3F"/>
    <w:rsid w:val="00A70470"/>
    <w:rsid w:val="00A7066E"/>
    <w:rsid w:val="00A70E96"/>
    <w:rsid w:val="00A70F84"/>
    <w:rsid w:val="00A7164B"/>
    <w:rsid w:val="00A71D95"/>
    <w:rsid w:val="00A72CB6"/>
    <w:rsid w:val="00A72E50"/>
    <w:rsid w:val="00A72F5F"/>
    <w:rsid w:val="00A73696"/>
    <w:rsid w:val="00A73B94"/>
    <w:rsid w:val="00A73D6B"/>
    <w:rsid w:val="00A73D8E"/>
    <w:rsid w:val="00A73F28"/>
    <w:rsid w:val="00A746E1"/>
    <w:rsid w:val="00A74B2D"/>
    <w:rsid w:val="00A751CE"/>
    <w:rsid w:val="00A76412"/>
    <w:rsid w:val="00A76CCF"/>
    <w:rsid w:val="00A802A4"/>
    <w:rsid w:val="00A80A9E"/>
    <w:rsid w:val="00A810B7"/>
    <w:rsid w:val="00A810E4"/>
    <w:rsid w:val="00A81104"/>
    <w:rsid w:val="00A81509"/>
    <w:rsid w:val="00A822B9"/>
    <w:rsid w:val="00A822EF"/>
    <w:rsid w:val="00A82755"/>
    <w:rsid w:val="00A82789"/>
    <w:rsid w:val="00A82E62"/>
    <w:rsid w:val="00A832E7"/>
    <w:rsid w:val="00A83790"/>
    <w:rsid w:val="00A83A35"/>
    <w:rsid w:val="00A83EFF"/>
    <w:rsid w:val="00A84D00"/>
    <w:rsid w:val="00A84D8D"/>
    <w:rsid w:val="00A85B96"/>
    <w:rsid w:val="00A8617E"/>
    <w:rsid w:val="00A8669D"/>
    <w:rsid w:val="00A866FF"/>
    <w:rsid w:val="00A86EB9"/>
    <w:rsid w:val="00A872B4"/>
    <w:rsid w:val="00A875B6"/>
    <w:rsid w:val="00A905C5"/>
    <w:rsid w:val="00A90A43"/>
    <w:rsid w:val="00A90FEA"/>
    <w:rsid w:val="00A918FC"/>
    <w:rsid w:val="00A91FB1"/>
    <w:rsid w:val="00A9284C"/>
    <w:rsid w:val="00A93B50"/>
    <w:rsid w:val="00A94496"/>
    <w:rsid w:val="00A94AEA"/>
    <w:rsid w:val="00A95158"/>
    <w:rsid w:val="00A95214"/>
    <w:rsid w:val="00A956C3"/>
    <w:rsid w:val="00A9605D"/>
    <w:rsid w:val="00A96616"/>
    <w:rsid w:val="00A96BD1"/>
    <w:rsid w:val="00A97C78"/>
    <w:rsid w:val="00AA03C4"/>
    <w:rsid w:val="00AA08A8"/>
    <w:rsid w:val="00AA0E0D"/>
    <w:rsid w:val="00AA1057"/>
    <w:rsid w:val="00AA13CB"/>
    <w:rsid w:val="00AA145A"/>
    <w:rsid w:val="00AA1499"/>
    <w:rsid w:val="00AA2215"/>
    <w:rsid w:val="00AA26D3"/>
    <w:rsid w:val="00AA2B55"/>
    <w:rsid w:val="00AA2CD6"/>
    <w:rsid w:val="00AA3B86"/>
    <w:rsid w:val="00AA3F4A"/>
    <w:rsid w:val="00AA4574"/>
    <w:rsid w:val="00AA5254"/>
    <w:rsid w:val="00AA527D"/>
    <w:rsid w:val="00AA57B3"/>
    <w:rsid w:val="00AA589E"/>
    <w:rsid w:val="00AA5F97"/>
    <w:rsid w:val="00AA67D9"/>
    <w:rsid w:val="00AA738F"/>
    <w:rsid w:val="00AA74AA"/>
    <w:rsid w:val="00AA75E8"/>
    <w:rsid w:val="00AA7C73"/>
    <w:rsid w:val="00AB057C"/>
    <w:rsid w:val="00AB1032"/>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59F"/>
    <w:rsid w:val="00AB5AC7"/>
    <w:rsid w:val="00AB5C49"/>
    <w:rsid w:val="00AB6697"/>
    <w:rsid w:val="00AB798A"/>
    <w:rsid w:val="00AB7A0A"/>
    <w:rsid w:val="00AC0214"/>
    <w:rsid w:val="00AC105D"/>
    <w:rsid w:val="00AC1A2B"/>
    <w:rsid w:val="00AC1E8A"/>
    <w:rsid w:val="00AC20F3"/>
    <w:rsid w:val="00AC2C39"/>
    <w:rsid w:val="00AC321E"/>
    <w:rsid w:val="00AC49B4"/>
    <w:rsid w:val="00AC49ED"/>
    <w:rsid w:val="00AC4CF3"/>
    <w:rsid w:val="00AC5190"/>
    <w:rsid w:val="00AC5197"/>
    <w:rsid w:val="00AC53FF"/>
    <w:rsid w:val="00AC5956"/>
    <w:rsid w:val="00AC68C7"/>
    <w:rsid w:val="00AC68DB"/>
    <w:rsid w:val="00AC69E3"/>
    <w:rsid w:val="00AC6A15"/>
    <w:rsid w:val="00AC7182"/>
    <w:rsid w:val="00AC74A2"/>
    <w:rsid w:val="00AC78C7"/>
    <w:rsid w:val="00AC7F36"/>
    <w:rsid w:val="00AD102F"/>
    <w:rsid w:val="00AD121E"/>
    <w:rsid w:val="00AD13F1"/>
    <w:rsid w:val="00AD1FD8"/>
    <w:rsid w:val="00AD2773"/>
    <w:rsid w:val="00AD2C8B"/>
    <w:rsid w:val="00AD30D7"/>
    <w:rsid w:val="00AD32A0"/>
    <w:rsid w:val="00AD37DD"/>
    <w:rsid w:val="00AD3CD3"/>
    <w:rsid w:val="00AD3DFA"/>
    <w:rsid w:val="00AD41DF"/>
    <w:rsid w:val="00AD4944"/>
    <w:rsid w:val="00AD4986"/>
    <w:rsid w:val="00AD4CC8"/>
    <w:rsid w:val="00AD51EE"/>
    <w:rsid w:val="00AD5462"/>
    <w:rsid w:val="00AD571A"/>
    <w:rsid w:val="00AD5C6A"/>
    <w:rsid w:val="00AD5D4D"/>
    <w:rsid w:val="00AD5EEB"/>
    <w:rsid w:val="00AD61F0"/>
    <w:rsid w:val="00AD64C1"/>
    <w:rsid w:val="00AD6560"/>
    <w:rsid w:val="00AD6989"/>
    <w:rsid w:val="00AD6C4B"/>
    <w:rsid w:val="00AD6C70"/>
    <w:rsid w:val="00AD732C"/>
    <w:rsid w:val="00AD79D1"/>
    <w:rsid w:val="00AD7AF3"/>
    <w:rsid w:val="00AD7CD2"/>
    <w:rsid w:val="00AD7E22"/>
    <w:rsid w:val="00AE0585"/>
    <w:rsid w:val="00AE079C"/>
    <w:rsid w:val="00AE0BA8"/>
    <w:rsid w:val="00AE1D37"/>
    <w:rsid w:val="00AE2F4E"/>
    <w:rsid w:val="00AE33DB"/>
    <w:rsid w:val="00AE3D2E"/>
    <w:rsid w:val="00AE3D86"/>
    <w:rsid w:val="00AE418C"/>
    <w:rsid w:val="00AE4798"/>
    <w:rsid w:val="00AE492B"/>
    <w:rsid w:val="00AE4B73"/>
    <w:rsid w:val="00AE4F99"/>
    <w:rsid w:val="00AE5950"/>
    <w:rsid w:val="00AE59A4"/>
    <w:rsid w:val="00AE7122"/>
    <w:rsid w:val="00AE72E0"/>
    <w:rsid w:val="00AE7639"/>
    <w:rsid w:val="00AE78C1"/>
    <w:rsid w:val="00AE7A12"/>
    <w:rsid w:val="00AE7C59"/>
    <w:rsid w:val="00AF10CD"/>
    <w:rsid w:val="00AF15C8"/>
    <w:rsid w:val="00AF1A1E"/>
    <w:rsid w:val="00AF22D7"/>
    <w:rsid w:val="00AF2460"/>
    <w:rsid w:val="00AF255C"/>
    <w:rsid w:val="00AF47CE"/>
    <w:rsid w:val="00AF49C7"/>
    <w:rsid w:val="00AF4A08"/>
    <w:rsid w:val="00AF5245"/>
    <w:rsid w:val="00AF5730"/>
    <w:rsid w:val="00AF610F"/>
    <w:rsid w:val="00AF62DB"/>
    <w:rsid w:val="00AF6335"/>
    <w:rsid w:val="00AF6817"/>
    <w:rsid w:val="00AF6F3B"/>
    <w:rsid w:val="00AF7EAB"/>
    <w:rsid w:val="00B005B3"/>
    <w:rsid w:val="00B019BC"/>
    <w:rsid w:val="00B02430"/>
    <w:rsid w:val="00B03F59"/>
    <w:rsid w:val="00B03F74"/>
    <w:rsid w:val="00B04652"/>
    <w:rsid w:val="00B04988"/>
    <w:rsid w:val="00B052AF"/>
    <w:rsid w:val="00B057B1"/>
    <w:rsid w:val="00B065D1"/>
    <w:rsid w:val="00B06991"/>
    <w:rsid w:val="00B06E40"/>
    <w:rsid w:val="00B07893"/>
    <w:rsid w:val="00B1007B"/>
    <w:rsid w:val="00B10395"/>
    <w:rsid w:val="00B104AC"/>
    <w:rsid w:val="00B1093D"/>
    <w:rsid w:val="00B11221"/>
    <w:rsid w:val="00B11327"/>
    <w:rsid w:val="00B11445"/>
    <w:rsid w:val="00B1178E"/>
    <w:rsid w:val="00B11A58"/>
    <w:rsid w:val="00B120D6"/>
    <w:rsid w:val="00B1236E"/>
    <w:rsid w:val="00B12721"/>
    <w:rsid w:val="00B1281C"/>
    <w:rsid w:val="00B14773"/>
    <w:rsid w:val="00B14E15"/>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96F"/>
    <w:rsid w:val="00B22BCC"/>
    <w:rsid w:val="00B22C36"/>
    <w:rsid w:val="00B23447"/>
    <w:rsid w:val="00B234CD"/>
    <w:rsid w:val="00B2350D"/>
    <w:rsid w:val="00B23664"/>
    <w:rsid w:val="00B238AD"/>
    <w:rsid w:val="00B23913"/>
    <w:rsid w:val="00B23C96"/>
    <w:rsid w:val="00B23EF2"/>
    <w:rsid w:val="00B24831"/>
    <w:rsid w:val="00B249AC"/>
    <w:rsid w:val="00B25573"/>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829"/>
    <w:rsid w:val="00B333FF"/>
    <w:rsid w:val="00B33596"/>
    <w:rsid w:val="00B33AD0"/>
    <w:rsid w:val="00B33C73"/>
    <w:rsid w:val="00B33D33"/>
    <w:rsid w:val="00B3460C"/>
    <w:rsid w:val="00B34911"/>
    <w:rsid w:val="00B34B2F"/>
    <w:rsid w:val="00B34E17"/>
    <w:rsid w:val="00B35000"/>
    <w:rsid w:val="00B356D8"/>
    <w:rsid w:val="00B36499"/>
    <w:rsid w:val="00B36670"/>
    <w:rsid w:val="00B36890"/>
    <w:rsid w:val="00B36F41"/>
    <w:rsid w:val="00B3703A"/>
    <w:rsid w:val="00B373EA"/>
    <w:rsid w:val="00B4147D"/>
    <w:rsid w:val="00B418E2"/>
    <w:rsid w:val="00B41974"/>
    <w:rsid w:val="00B41AC7"/>
    <w:rsid w:val="00B424EB"/>
    <w:rsid w:val="00B4264D"/>
    <w:rsid w:val="00B4311B"/>
    <w:rsid w:val="00B4329B"/>
    <w:rsid w:val="00B43650"/>
    <w:rsid w:val="00B43811"/>
    <w:rsid w:val="00B444C9"/>
    <w:rsid w:val="00B447E3"/>
    <w:rsid w:val="00B455B8"/>
    <w:rsid w:val="00B4593F"/>
    <w:rsid w:val="00B45CCB"/>
    <w:rsid w:val="00B45D2B"/>
    <w:rsid w:val="00B46104"/>
    <w:rsid w:val="00B46FAA"/>
    <w:rsid w:val="00B479FC"/>
    <w:rsid w:val="00B503B8"/>
    <w:rsid w:val="00B50AED"/>
    <w:rsid w:val="00B51299"/>
    <w:rsid w:val="00B5140F"/>
    <w:rsid w:val="00B5171D"/>
    <w:rsid w:val="00B51A2E"/>
    <w:rsid w:val="00B51A6D"/>
    <w:rsid w:val="00B51BE3"/>
    <w:rsid w:val="00B51DB0"/>
    <w:rsid w:val="00B51DBC"/>
    <w:rsid w:val="00B51EEE"/>
    <w:rsid w:val="00B5208D"/>
    <w:rsid w:val="00B52541"/>
    <w:rsid w:val="00B52DB8"/>
    <w:rsid w:val="00B531BA"/>
    <w:rsid w:val="00B5381E"/>
    <w:rsid w:val="00B544A2"/>
    <w:rsid w:val="00B54521"/>
    <w:rsid w:val="00B5457E"/>
    <w:rsid w:val="00B5473C"/>
    <w:rsid w:val="00B54C07"/>
    <w:rsid w:val="00B55D0C"/>
    <w:rsid w:val="00B55FE1"/>
    <w:rsid w:val="00B5645C"/>
    <w:rsid w:val="00B5662C"/>
    <w:rsid w:val="00B568A0"/>
    <w:rsid w:val="00B56A90"/>
    <w:rsid w:val="00B572E2"/>
    <w:rsid w:val="00B5747D"/>
    <w:rsid w:val="00B5769D"/>
    <w:rsid w:val="00B57B24"/>
    <w:rsid w:val="00B57E6C"/>
    <w:rsid w:val="00B600CC"/>
    <w:rsid w:val="00B60741"/>
    <w:rsid w:val="00B6099C"/>
    <w:rsid w:val="00B6126B"/>
    <w:rsid w:val="00B614BC"/>
    <w:rsid w:val="00B61A01"/>
    <w:rsid w:val="00B62019"/>
    <w:rsid w:val="00B6338A"/>
    <w:rsid w:val="00B6371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F25"/>
    <w:rsid w:val="00B72FA4"/>
    <w:rsid w:val="00B73086"/>
    <w:rsid w:val="00B733A7"/>
    <w:rsid w:val="00B73F3E"/>
    <w:rsid w:val="00B740BF"/>
    <w:rsid w:val="00B741CD"/>
    <w:rsid w:val="00B7470E"/>
    <w:rsid w:val="00B74C2D"/>
    <w:rsid w:val="00B75C78"/>
    <w:rsid w:val="00B7655A"/>
    <w:rsid w:val="00B766AE"/>
    <w:rsid w:val="00B76F1A"/>
    <w:rsid w:val="00B77297"/>
    <w:rsid w:val="00B7749D"/>
    <w:rsid w:val="00B779F9"/>
    <w:rsid w:val="00B77B9F"/>
    <w:rsid w:val="00B80672"/>
    <w:rsid w:val="00B807D6"/>
    <w:rsid w:val="00B808CD"/>
    <w:rsid w:val="00B81A51"/>
    <w:rsid w:val="00B82196"/>
    <w:rsid w:val="00B826CB"/>
    <w:rsid w:val="00B82CF4"/>
    <w:rsid w:val="00B83163"/>
    <w:rsid w:val="00B83B48"/>
    <w:rsid w:val="00B83FF2"/>
    <w:rsid w:val="00B84A2A"/>
    <w:rsid w:val="00B851BD"/>
    <w:rsid w:val="00B85854"/>
    <w:rsid w:val="00B85E72"/>
    <w:rsid w:val="00B861F2"/>
    <w:rsid w:val="00B8629A"/>
    <w:rsid w:val="00B86516"/>
    <w:rsid w:val="00B8749E"/>
    <w:rsid w:val="00B8760A"/>
    <w:rsid w:val="00B87733"/>
    <w:rsid w:val="00B87BDA"/>
    <w:rsid w:val="00B87EA9"/>
    <w:rsid w:val="00B905D6"/>
    <w:rsid w:val="00B90C14"/>
    <w:rsid w:val="00B90DBE"/>
    <w:rsid w:val="00B91577"/>
    <w:rsid w:val="00B918F6"/>
    <w:rsid w:val="00B91CA1"/>
    <w:rsid w:val="00B91CA3"/>
    <w:rsid w:val="00B920FA"/>
    <w:rsid w:val="00B92777"/>
    <w:rsid w:val="00B92C1A"/>
    <w:rsid w:val="00B942F1"/>
    <w:rsid w:val="00B947C5"/>
    <w:rsid w:val="00B95B4D"/>
    <w:rsid w:val="00B96732"/>
    <w:rsid w:val="00B96A8B"/>
    <w:rsid w:val="00B97226"/>
    <w:rsid w:val="00B97505"/>
    <w:rsid w:val="00B97540"/>
    <w:rsid w:val="00B975BD"/>
    <w:rsid w:val="00B97B75"/>
    <w:rsid w:val="00B97BE7"/>
    <w:rsid w:val="00B97CC5"/>
    <w:rsid w:val="00BA0693"/>
    <w:rsid w:val="00BA0EC9"/>
    <w:rsid w:val="00BA0F53"/>
    <w:rsid w:val="00BA100D"/>
    <w:rsid w:val="00BA19A1"/>
    <w:rsid w:val="00BA1A9F"/>
    <w:rsid w:val="00BA1DA8"/>
    <w:rsid w:val="00BA27AC"/>
    <w:rsid w:val="00BA2FDD"/>
    <w:rsid w:val="00BA3625"/>
    <w:rsid w:val="00BA36BA"/>
    <w:rsid w:val="00BA37EC"/>
    <w:rsid w:val="00BA383F"/>
    <w:rsid w:val="00BA3C12"/>
    <w:rsid w:val="00BA3E9D"/>
    <w:rsid w:val="00BA4149"/>
    <w:rsid w:val="00BA4587"/>
    <w:rsid w:val="00BA4C04"/>
    <w:rsid w:val="00BA4E7E"/>
    <w:rsid w:val="00BA5130"/>
    <w:rsid w:val="00BA5324"/>
    <w:rsid w:val="00BA5E29"/>
    <w:rsid w:val="00BA5E4B"/>
    <w:rsid w:val="00BA66E6"/>
    <w:rsid w:val="00BA6762"/>
    <w:rsid w:val="00BA69D9"/>
    <w:rsid w:val="00BA726F"/>
    <w:rsid w:val="00BA734B"/>
    <w:rsid w:val="00BA76E4"/>
    <w:rsid w:val="00BA76FD"/>
    <w:rsid w:val="00BB0727"/>
    <w:rsid w:val="00BB0935"/>
    <w:rsid w:val="00BB0AAD"/>
    <w:rsid w:val="00BB0FAC"/>
    <w:rsid w:val="00BB114D"/>
    <w:rsid w:val="00BB1814"/>
    <w:rsid w:val="00BB2088"/>
    <w:rsid w:val="00BB2CE7"/>
    <w:rsid w:val="00BB348D"/>
    <w:rsid w:val="00BB3842"/>
    <w:rsid w:val="00BB398E"/>
    <w:rsid w:val="00BB4575"/>
    <w:rsid w:val="00BB4641"/>
    <w:rsid w:val="00BB5A21"/>
    <w:rsid w:val="00BB5A40"/>
    <w:rsid w:val="00BB6866"/>
    <w:rsid w:val="00BB6B16"/>
    <w:rsid w:val="00BB6D6D"/>
    <w:rsid w:val="00BB6E50"/>
    <w:rsid w:val="00BB6FB7"/>
    <w:rsid w:val="00BC04BF"/>
    <w:rsid w:val="00BC0600"/>
    <w:rsid w:val="00BC0746"/>
    <w:rsid w:val="00BC0792"/>
    <w:rsid w:val="00BC0986"/>
    <w:rsid w:val="00BC0C5F"/>
    <w:rsid w:val="00BC0F0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EC9"/>
    <w:rsid w:val="00BC412D"/>
    <w:rsid w:val="00BC4718"/>
    <w:rsid w:val="00BC47C3"/>
    <w:rsid w:val="00BC5600"/>
    <w:rsid w:val="00BC5B8F"/>
    <w:rsid w:val="00BC5BF0"/>
    <w:rsid w:val="00BC6052"/>
    <w:rsid w:val="00BC63D4"/>
    <w:rsid w:val="00BC6723"/>
    <w:rsid w:val="00BC7197"/>
    <w:rsid w:val="00BC7437"/>
    <w:rsid w:val="00BC773D"/>
    <w:rsid w:val="00BC77E7"/>
    <w:rsid w:val="00BC7899"/>
    <w:rsid w:val="00BC7B49"/>
    <w:rsid w:val="00BD038F"/>
    <w:rsid w:val="00BD0459"/>
    <w:rsid w:val="00BD06A2"/>
    <w:rsid w:val="00BD0779"/>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E0F29"/>
    <w:rsid w:val="00BE2B4E"/>
    <w:rsid w:val="00BE2CE0"/>
    <w:rsid w:val="00BE32AF"/>
    <w:rsid w:val="00BE3BA5"/>
    <w:rsid w:val="00BE44F3"/>
    <w:rsid w:val="00BE4752"/>
    <w:rsid w:val="00BE47CD"/>
    <w:rsid w:val="00BE4F6A"/>
    <w:rsid w:val="00BE5134"/>
    <w:rsid w:val="00BE5CFA"/>
    <w:rsid w:val="00BE5FFB"/>
    <w:rsid w:val="00BE61D0"/>
    <w:rsid w:val="00BE6A55"/>
    <w:rsid w:val="00BE6CA5"/>
    <w:rsid w:val="00BE70F5"/>
    <w:rsid w:val="00BE72BD"/>
    <w:rsid w:val="00BE766E"/>
    <w:rsid w:val="00BF0114"/>
    <w:rsid w:val="00BF09C1"/>
    <w:rsid w:val="00BF18C9"/>
    <w:rsid w:val="00BF2319"/>
    <w:rsid w:val="00BF23AC"/>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5E06"/>
    <w:rsid w:val="00BF65B8"/>
    <w:rsid w:val="00BF67EB"/>
    <w:rsid w:val="00BF6A0F"/>
    <w:rsid w:val="00BF6A1E"/>
    <w:rsid w:val="00BF6C51"/>
    <w:rsid w:val="00BF6D18"/>
    <w:rsid w:val="00BF752B"/>
    <w:rsid w:val="00BF7546"/>
    <w:rsid w:val="00BF7E0D"/>
    <w:rsid w:val="00C00E8F"/>
    <w:rsid w:val="00C0128E"/>
    <w:rsid w:val="00C018BF"/>
    <w:rsid w:val="00C01A08"/>
    <w:rsid w:val="00C01A31"/>
    <w:rsid w:val="00C01B0E"/>
    <w:rsid w:val="00C02FE7"/>
    <w:rsid w:val="00C0307C"/>
    <w:rsid w:val="00C0315F"/>
    <w:rsid w:val="00C0361E"/>
    <w:rsid w:val="00C0371B"/>
    <w:rsid w:val="00C038A3"/>
    <w:rsid w:val="00C03DCB"/>
    <w:rsid w:val="00C043EE"/>
    <w:rsid w:val="00C05022"/>
    <w:rsid w:val="00C0511D"/>
    <w:rsid w:val="00C055BA"/>
    <w:rsid w:val="00C057A5"/>
    <w:rsid w:val="00C05832"/>
    <w:rsid w:val="00C05B44"/>
    <w:rsid w:val="00C05E6E"/>
    <w:rsid w:val="00C064A1"/>
    <w:rsid w:val="00C07372"/>
    <w:rsid w:val="00C07536"/>
    <w:rsid w:val="00C07993"/>
    <w:rsid w:val="00C07E7E"/>
    <w:rsid w:val="00C10226"/>
    <w:rsid w:val="00C103A7"/>
    <w:rsid w:val="00C103E4"/>
    <w:rsid w:val="00C10CEF"/>
    <w:rsid w:val="00C116BD"/>
    <w:rsid w:val="00C118B2"/>
    <w:rsid w:val="00C11A46"/>
    <w:rsid w:val="00C11DAB"/>
    <w:rsid w:val="00C126D2"/>
    <w:rsid w:val="00C12911"/>
    <w:rsid w:val="00C12BD8"/>
    <w:rsid w:val="00C13EA1"/>
    <w:rsid w:val="00C1400E"/>
    <w:rsid w:val="00C14260"/>
    <w:rsid w:val="00C14428"/>
    <w:rsid w:val="00C145C6"/>
    <w:rsid w:val="00C147DF"/>
    <w:rsid w:val="00C14C0C"/>
    <w:rsid w:val="00C14F1D"/>
    <w:rsid w:val="00C1541F"/>
    <w:rsid w:val="00C154DB"/>
    <w:rsid w:val="00C15894"/>
    <w:rsid w:val="00C15A0F"/>
    <w:rsid w:val="00C15A69"/>
    <w:rsid w:val="00C15B27"/>
    <w:rsid w:val="00C15C57"/>
    <w:rsid w:val="00C16EA2"/>
    <w:rsid w:val="00C17094"/>
    <w:rsid w:val="00C17712"/>
    <w:rsid w:val="00C17B00"/>
    <w:rsid w:val="00C201EB"/>
    <w:rsid w:val="00C20A31"/>
    <w:rsid w:val="00C20C3F"/>
    <w:rsid w:val="00C20E23"/>
    <w:rsid w:val="00C213FD"/>
    <w:rsid w:val="00C2213E"/>
    <w:rsid w:val="00C224E3"/>
    <w:rsid w:val="00C22989"/>
    <w:rsid w:val="00C22B87"/>
    <w:rsid w:val="00C22FF5"/>
    <w:rsid w:val="00C23010"/>
    <w:rsid w:val="00C23733"/>
    <w:rsid w:val="00C237F6"/>
    <w:rsid w:val="00C2428B"/>
    <w:rsid w:val="00C24640"/>
    <w:rsid w:val="00C24690"/>
    <w:rsid w:val="00C24BDE"/>
    <w:rsid w:val="00C24CF0"/>
    <w:rsid w:val="00C25089"/>
    <w:rsid w:val="00C251D5"/>
    <w:rsid w:val="00C25E7D"/>
    <w:rsid w:val="00C264AD"/>
    <w:rsid w:val="00C270A6"/>
    <w:rsid w:val="00C27176"/>
    <w:rsid w:val="00C30C65"/>
    <w:rsid w:val="00C31AD0"/>
    <w:rsid w:val="00C31B60"/>
    <w:rsid w:val="00C31D38"/>
    <w:rsid w:val="00C321A7"/>
    <w:rsid w:val="00C3235C"/>
    <w:rsid w:val="00C32F1B"/>
    <w:rsid w:val="00C32F53"/>
    <w:rsid w:val="00C334C2"/>
    <w:rsid w:val="00C33B80"/>
    <w:rsid w:val="00C34039"/>
    <w:rsid w:val="00C344E7"/>
    <w:rsid w:val="00C35274"/>
    <w:rsid w:val="00C3559B"/>
    <w:rsid w:val="00C35789"/>
    <w:rsid w:val="00C35BB8"/>
    <w:rsid w:val="00C35F92"/>
    <w:rsid w:val="00C3614A"/>
    <w:rsid w:val="00C3632C"/>
    <w:rsid w:val="00C36935"/>
    <w:rsid w:val="00C36F46"/>
    <w:rsid w:val="00C37114"/>
    <w:rsid w:val="00C375DC"/>
    <w:rsid w:val="00C37C95"/>
    <w:rsid w:val="00C37E47"/>
    <w:rsid w:val="00C40B77"/>
    <w:rsid w:val="00C41E03"/>
    <w:rsid w:val="00C41F8B"/>
    <w:rsid w:val="00C42348"/>
    <w:rsid w:val="00C43276"/>
    <w:rsid w:val="00C433C0"/>
    <w:rsid w:val="00C4352F"/>
    <w:rsid w:val="00C4362A"/>
    <w:rsid w:val="00C438F0"/>
    <w:rsid w:val="00C457F0"/>
    <w:rsid w:val="00C45B9A"/>
    <w:rsid w:val="00C45DB9"/>
    <w:rsid w:val="00C46007"/>
    <w:rsid w:val="00C464F1"/>
    <w:rsid w:val="00C47509"/>
    <w:rsid w:val="00C476DE"/>
    <w:rsid w:val="00C47E49"/>
    <w:rsid w:val="00C47EC0"/>
    <w:rsid w:val="00C509B9"/>
    <w:rsid w:val="00C50D10"/>
    <w:rsid w:val="00C5113B"/>
    <w:rsid w:val="00C51577"/>
    <w:rsid w:val="00C51CC0"/>
    <w:rsid w:val="00C51FBA"/>
    <w:rsid w:val="00C52679"/>
    <w:rsid w:val="00C53A9C"/>
    <w:rsid w:val="00C53E2F"/>
    <w:rsid w:val="00C53EC6"/>
    <w:rsid w:val="00C54528"/>
    <w:rsid w:val="00C54D35"/>
    <w:rsid w:val="00C55B71"/>
    <w:rsid w:val="00C55B82"/>
    <w:rsid w:val="00C56733"/>
    <w:rsid w:val="00C5692F"/>
    <w:rsid w:val="00C569B2"/>
    <w:rsid w:val="00C577F5"/>
    <w:rsid w:val="00C60684"/>
    <w:rsid w:val="00C60851"/>
    <w:rsid w:val="00C60F6F"/>
    <w:rsid w:val="00C6122C"/>
    <w:rsid w:val="00C61375"/>
    <w:rsid w:val="00C61C68"/>
    <w:rsid w:val="00C61F6A"/>
    <w:rsid w:val="00C62158"/>
    <w:rsid w:val="00C629C7"/>
    <w:rsid w:val="00C64479"/>
    <w:rsid w:val="00C64B4F"/>
    <w:rsid w:val="00C64B84"/>
    <w:rsid w:val="00C64F7F"/>
    <w:rsid w:val="00C65065"/>
    <w:rsid w:val="00C65430"/>
    <w:rsid w:val="00C65F23"/>
    <w:rsid w:val="00C65FE6"/>
    <w:rsid w:val="00C67C6A"/>
    <w:rsid w:val="00C67EFA"/>
    <w:rsid w:val="00C70B50"/>
    <w:rsid w:val="00C70DF1"/>
    <w:rsid w:val="00C711E7"/>
    <w:rsid w:val="00C71667"/>
    <w:rsid w:val="00C716D1"/>
    <w:rsid w:val="00C72251"/>
    <w:rsid w:val="00C72269"/>
    <w:rsid w:val="00C723B7"/>
    <w:rsid w:val="00C72ADB"/>
    <w:rsid w:val="00C72D4F"/>
    <w:rsid w:val="00C72FF1"/>
    <w:rsid w:val="00C73902"/>
    <w:rsid w:val="00C74075"/>
    <w:rsid w:val="00C742AD"/>
    <w:rsid w:val="00C7468F"/>
    <w:rsid w:val="00C75005"/>
    <w:rsid w:val="00C752F1"/>
    <w:rsid w:val="00C7564C"/>
    <w:rsid w:val="00C758C0"/>
    <w:rsid w:val="00C75AA0"/>
    <w:rsid w:val="00C75D23"/>
    <w:rsid w:val="00C75EDA"/>
    <w:rsid w:val="00C760AA"/>
    <w:rsid w:val="00C76485"/>
    <w:rsid w:val="00C76E98"/>
    <w:rsid w:val="00C77350"/>
    <w:rsid w:val="00C77A3E"/>
    <w:rsid w:val="00C8039F"/>
    <w:rsid w:val="00C80D40"/>
    <w:rsid w:val="00C80FD0"/>
    <w:rsid w:val="00C81999"/>
    <w:rsid w:val="00C819F9"/>
    <w:rsid w:val="00C81E6D"/>
    <w:rsid w:val="00C81EC0"/>
    <w:rsid w:val="00C82136"/>
    <w:rsid w:val="00C82225"/>
    <w:rsid w:val="00C83DE3"/>
    <w:rsid w:val="00C849A5"/>
    <w:rsid w:val="00C849CE"/>
    <w:rsid w:val="00C84E2A"/>
    <w:rsid w:val="00C84E34"/>
    <w:rsid w:val="00C85454"/>
    <w:rsid w:val="00C85726"/>
    <w:rsid w:val="00C85B33"/>
    <w:rsid w:val="00C86017"/>
    <w:rsid w:val="00C863D5"/>
    <w:rsid w:val="00C87A7C"/>
    <w:rsid w:val="00C911E0"/>
    <w:rsid w:val="00C9122B"/>
    <w:rsid w:val="00C91393"/>
    <w:rsid w:val="00C91628"/>
    <w:rsid w:val="00C91985"/>
    <w:rsid w:val="00C92050"/>
    <w:rsid w:val="00C92908"/>
    <w:rsid w:val="00C934CB"/>
    <w:rsid w:val="00C93533"/>
    <w:rsid w:val="00C9382E"/>
    <w:rsid w:val="00C94167"/>
    <w:rsid w:val="00C9443D"/>
    <w:rsid w:val="00C949D5"/>
    <w:rsid w:val="00C94AF4"/>
    <w:rsid w:val="00C94E1B"/>
    <w:rsid w:val="00C9508F"/>
    <w:rsid w:val="00C9565F"/>
    <w:rsid w:val="00C962A7"/>
    <w:rsid w:val="00C969DA"/>
    <w:rsid w:val="00C96C0D"/>
    <w:rsid w:val="00C97186"/>
    <w:rsid w:val="00C971B7"/>
    <w:rsid w:val="00C971DB"/>
    <w:rsid w:val="00C9773B"/>
    <w:rsid w:val="00C97818"/>
    <w:rsid w:val="00C97A36"/>
    <w:rsid w:val="00CA0089"/>
    <w:rsid w:val="00CA119D"/>
    <w:rsid w:val="00CA162C"/>
    <w:rsid w:val="00CA1863"/>
    <w:rsid w:val="00CA228A"/>
    <w:rsid w:val="00CA2379"/>
    <w:rsid w:val="00CA2A3B"/>
    <w:rsid w:val="00CA39F7"/>
    <w:rsid w:val="00CA3A68"/>
    <w:rsid w:val="00CA40D5"/>
    <w:rsid w:val="00CA4637"/>
    <w:rsid w:val="00CA493B"/>
    <w:rsid w:val="00CA61F4"/>
    <w:rsid w:val="00CA6710"/>
    <w:rsid w:val="00CA6954"/>
    <w:rsid w:val="00CA6988"/>
    <w:rsid w:val="00CA72BA"/>
    <w:rsid w:val="00CA7395"/>
    <w:rsid w:val="00CA7A81"/>
    <w:rsid w:val="00CA7B8C"/>
    <w:rsid w:val="00CB0156"/>
    <w:rsid w:val="00CB0B8B"/>
    <w:rsid w:val="00CB0CA7"/>
    <w:rsid w:val="00CB0EA8"/>
    <w:rsid w:val="00CB13B0"/>
    <w:rsid w:val="00CB1CE9"/>
    <w:rsid w:val="00CB20C8"/>
    <w:rsid w:val="00CB216A"/>
    <w:rsid w:val="00CB2206"/>
    <w:rsid w:val="00CB22FC"/>
    <w:rsid w:val="00CB25DF"/>
    <w:rsid w:val="00CB2A4D"/>
    <w:rsid w:val="00CB3D41"/>
    <w:rsid w:val="00CB46AB"/>
    <w:rsid w:val="00CB4E8C"/>
    <w:rsid w:val="00CB508F"/>
    <w:rsid w:val="00CB5805"/>
    <w:rsid w:val="00CB640D"/>
    <w:rsid w:val="00CB65EF"/>
    <w:rsid w:val="00CB672D"/>
    <w:rsid w:val="00CB6B2F"/>
    <w:rsid w:val="00CB7054"/>
    <w:rsid w:val="00CB754C"/>
    <w:rsid w:val="00CB75A9"/>
    <w:rsid w:val="00CC0234"/>
    <w:rsid w:val="00CC1368"/>
    <w:rsid w:val="00CC23D3"/>
    <w:rsid w:val="00CC2402"/>
    <w:rsid w:val="00CC2EB9"/>
    <w:rsid w:val="00CC34C0"/>
    <w:rsid w:val="00CC45BD"/>
    <w:rsid w:val="00CC4B4C"/>
    <w:rsid w:val="00CC5861"/>
    <w:rsid w:val="00CC586B"/>
    <w:rsid w:val="00CC594A"/>
    <w:rsid w:val="00CC5A99"/>
    <w:rsid w:val="00CC5B03"/>
    <w:rsid w:val="00CC74FA"/>
    <w:rsid w:val="00CC77D2"/>
    <w:rsid w:val="00CC78EE"/>
    <w:rsid w:val="00CD0C1D"/>
    <w:rsid w:val="00CD0FB8"/>
    <w:rsid w:val="00CD193D"/>
    <w:rsid w:val="00CD1CCA"/>
    <w:rsid w:val="00CD1E1F"/>
    <w:rsid w:val="00CD1E66"/>
    <w:rsid w:val="00CD1F24"/>
    <w:rsid w:val="00CD282F"/>
    <w:rsid w:val="00CD32B9"/>
    <w:rsid w:val="00CD3355"/>
    <w:rsid w:val="00CD3460"/>
    <w:rsid w:val="00CD36D1"/>
    <w:rsid w:val="00CD4932"/>
    <w:rsid w:val="00CD49DB"/>
    <w:rsid w:val="00CD4A2A"/>
    <w:rsid w:val="00CD4BBE"/>
    <w:rsid w:val="00CD5E3C"/>
    <w:rsid w:val="00CD6F8C"/>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517D"/>
    <w:rsid w:val="00CE5B92"/>
    <w:rsid w:val="00CE5EC4"/>
    <w:rsid w:val="00CE600D"/>
    <w:rsid w:val="00CE6A74"/>
    <w:rsid w:val="00CE6AD4"/>
    <w:rsid w:val="00CE73A4"/>
    <w:rsid w:val="00CF01C2"/>
    <w:rsid w:val="00CF024D"/>
    <w:rsid w:val="00CF04C4"/>
    <w:rsid w:val="00CF0675"/>
    <w:rsid w:val="00CF0DB6"/>
    <w:rsid w:val="00CF1825"/>
    <w:rsid w:val="00CF2AD3"/>
    <w:rsid w:val="00CF2EF1"/>
    <w:rsid w:val="00CF3125"/>
    <w:rsid w:val="00CF3865"/>
    <w:rsid w:val="00CF395D"/>
    <w:rsid w:val="00CF3E09"/>
    <w:rsid w:val="00CF4A76"/>
    <w:rsid w:val="00CF5261"/>
    <w:rsid w:val="00CF5283"/>
    <w:rsid w:val="00CF5FD9"/>
    <w:rsid w:val="00CF609E"/>
    <w:rsid w:val="00CF6183"/>
    <w:rsid w:val="00CF62C2"/>
    <w:rsid w:val="00CF6696"/>
    <w:rsid w:val="00CF7915"/>
    <w:rsid w:val="00D00471"/>
    <w:rsid w:val="00D01131"/>
    <w:rsid w:val="00D01701"/>
    <w:rsid w:val="00D01E5B"/>
    <w:rsid w:val="00D043EB"/>
    <w:rsid w:val="00D04C5E"/>
    <w:rsid w:val="00D05494"/>
    <w:rsid w:val="00D05A9F"/>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DF6"/>
    <w:rsid w:val="00D140E9"/>
    <w:rsid w:val="00D1439C"/>
    <w:rsid w:val="00D14825"/>
    <w:rsid w:val="00D14C45"/>
    <w:rsid w:val="00D14DEB"/>
    <w:rsid w:val="00D14EC3"/>
    <w:rsid w:val="00D14F51"/>
    <w:rsid w:val="00D15662"/>
    <w:rsid w:val="00D15749"/>
    <w:rsid w:val="00D15D75"/>
    <w:rsid w:val="00D1609B"/>
    <w:rsid w:val="00D169E9"/>
    <w:rsid w:val="00D16C90"/>
    <w:rsid w:val="00D17378"/>
    <w:rsid w:val="00D1779D"/>
    <w:rsid w:val="00D17BA3"/>
    <w:rsid w:val="00D20468"/>
    <w:rsid w:val="00D204C6"/>
    <w:rsid w:val="00D20699"/>
    <w:rsid w:val="00D209FC"/>
    <w:rsid w:val="00D20A2B"/>
    <w:rsid w:val="00D20ED0"/>
    <w:rsid w:val="00D20F8B"/>
    <w:rsid w:val="00D21055"/>
    <w:rsid w:val="00D21085"/>
    <w:rsid w:val="00D2138A"/>
    <w:rsid w:val="00D22042"/>
    <w:rsid w:val="00D224ED"/>
    <w:rsid w:val="00D22B60"/>
    <w:rsid w:val="00D22BB1"/>
    <w:rsid w:val="00D22C0F"/>
    <w:rsid w:val="00D22FF9"/>
    <w:rsid w:val="00D23226"/>
    <w:rsid w:val="00D2334B"/>
    <w:rsid w:val="00D238E2"/>
    <w:rsid w:val="00D23CA9"/>
    <w:rsid w:val="00D24566"/>
    <w:rsid w:val="00D2494F"/>
    <w:rsid w:val="00D24CFA"/>
    <w:rsid w:val="00D24FC5"/>
    <w:rsid w:val="00D2500B"/>
    <w:rsid w:val="00D25037"/>
    <w:rsid w:val="00D250F8"/>
    <w:rsid w:val="00D253CE"/>
    <w:rsid w:val="00D25466"/>
    <w:rsid w:val="00D258E0"/>
    <w:rsid w:val="00D25F04"/>
    <w:rsid w:val="00D26A01"/>
    <w:rsid w:val="00D26BA6"/>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4007B"/>
    <w:rsid w:val="00D406D4"/>
    <w:rsid w:val="00D4128D"/>
    <w:rsid w:val="00D41304"/>
    <w:rsid w:val="00D4136A"/>
    <w:rsid w:val="00D42688"/>
    <w:rsid w:val="00D42B2C"/>
    <w:rsid w:val="00D42F3D"/>
    <w:rsid w:val="00D43994"/>
    <w:rsid w:val="00D44B48"/>
    <w:rsid w:val="00D44DD2"/>
    <w:rsid w:val="00D45119"/>
    <w:rsid w:val="00D45310"/>
    <w:rsid w:val="00D4551B"/>
    <w:rsid w:val="00D458F0"/>
    <w:rsid w:val="00D45F05"/>
    <w:rsid w:val="00D47959"/>
    <w:rsid w:val="00D47D08"/>
    <w:rsid w:val="00D51BC8"/>
    <w:rsid w:val="00D52715"/>
    <w:rsid w:val="00D52AA6"/>
    <w:rsid w:val="00D52BEC"/>
    <w:rsid w:val="00D52E28"/>
    <w:rsid w:val="00D53849"/>
    <w:rsid w:val="00D53BD0"/>
    <w:rsid w:val="00D53BF6"/>
    <w:rsid w:val="00D54F28"/>
    <w:rsid w:val="00D55439"/>
    <w:rsid w:val="00D55810"/>
    <w:rsid w:val="00D55B33"/>
    <w:rsid w:val="00D56371"/>
    <w:rsid w:val="00D567BC"/>
    <w:rsid w:val="00D56DE2"/>
    <w:rsid w:val="00D574C0"/>
    <w:rsid w:val="00D57502"/>
    <w:rsid w:val="00D579FE"/>
    <w:rsid w:val="00D6072A"/>
    <w:rsid w:val="00D60A97"/>
    <w:rsid w:val="00D60EE6"/>
    <w:rsid w:val="00D615BD"/>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56F"/>
    <w:rsid w:val="00D67BB5"/>
    <w:rsid w:val="00D7062D"/>
    <w:rsid w:val="00D70E2F"/>
    <w:rsid w:val="00D70F5D"/>
    <w:rsid w:val="00D71FFF"/>
    <w:rsid w:val="00D72B8A"/>
    <w:rsid w:val="00D73467"/>
    <w:rsid w:val="00D73650"/>
    <w:rsid w:val="00D739DE"/>
    <w:rsid w:val="00D73CD7"/>
    <w:rsid w:val="00D73EF1"/>
    <w:rsid w:val="00D74524"/>
    <w:rsid w:val="00D74636"/>
    <w:rsid w:val="00D74BD2"/>
    <w:rsid w:val="00D74D3F"/>
    <w:rsid w:val="00D74D67"/>
    <w:rsid w:val="00D75AE1"/>
    <w:rsid w:val="00D76AC7"/>
    <w:rsid w:val="00D76BA3"/>
    <w:rsid w:val="00D77068"/>
    <w:rsid w:val="00D77163"/>
    <w:rsid w:val="00D771D3"/>
    <w:rsid w:val="00D80527"/>
    <w:rsid w:val="00D80B52"/>
    <w:rsid w:val="00D80C73"/>
    <w:rsid w:val="00D80DB6"/>
    <w:rsid w:val="00D810C3"/>
    <w:rsid w:val="00D81A8C"/>
    <w:rsid w:val="00D832CD"/>
    <w:rsid w:val="00D833D5"/>
    <w:rsid w:val="00D83B21"/>
    <w:rsid w:val="00D83B9A"/>
    <w:rsid w:val="00D8426E"/>
    <w:rsid w:val="00D84E7E"/>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DF7"/>
    <w:rsid w:val="00D942BE"/>
    <w:rsid w:val="00D946EE"/>
    <w:rsid w:val="00D9539B"/>
    <w:rsid w:val="00D953BD"/>
    <w:rsid w:val="00D95CA7"/>
    <w:rsid w:val="00D96761"/>
    <w:rsid w:val="00D967D9"/>
    <w:rsid w:val="00D96A8D"/>
    <w:rsid w:val="00D96BB7"/>
    <w:rsid w:val="00D96D76"/>
    <w:rsid w:val="00D975BE"/>
    <w:rsid w:val="00DA0A47"/>
    <w:rsid w:val="00DA0ACC"/>
    <w:rsid w:val="00DA127A"/>
    <w:rsid w:val="00DA191F"/>
    <w:rsid w:val="00DA1F89"/>
    <w:rsid w:val="00DA2213"/>
    <w:rsid w:val="00DA28AC"/>
    <w:rsid w:val="00DA28B9"/>
    <w:rsid w:val="00DA31C3"/>
    <w:rsid w:val="00DA35DD"/>
    <w:rsid w:val="00DA3912"/>
    <w:rsid w:val="00DA3FFC"/>
    <w:rsid w:val="00DA526C"/>
    <w:rsid w:val="00DA588D"/>
    <w:rsid w:val="00DA6236"/>
    <w:rsid w:val="00DA62F7"/>
    <w:rsid w:val="00DA6382"/>
    <w:rsid w:val="00DA71FC"/>
    <w:rsid w:val="00DA7391"/>
    <w:rsid w:val="00DA7A87"/>
    <w:rsid w:val="00DA7AE8"/>
    <w:rsid w:val="00DB069C"/>
    <w:rsid w:val="00DB0951"/>
    <w:rsid w:val="00DB0CD3"/>
    <w:rsid w:val="00DB1544"/>
    <w:rsid w:val="00DB1595"/>
    <w:rsid w:val="00DB190B"/>
    <w:rsid w:val="00DB193B"/>
    <w:rsid w:val="00DB1B04"/>
    <w:rsid w:val="00DB1DF6"/>
    <w:rsid w:val="00DB1FC3"/>
    <w:rsid w:val="00DB2349"/>
    <w:rsid w:val="00DB2479"/>
    <w:rsid w:val="00DB253F"/>
    <w:rsid w:val="00DB2BB6"/>
    <w:rsid w:val="00DB2C9E"/>
    <w:rsid w:val="00DB315B"/>
    <w:rsid w:val="00DB3271"/>
    <w:rsid w:val="00DB3323"/>
    <w:rsid w:val="00DB372F"/>
    <w:rsid w:val="00DB3ABD"/>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9B"/>
    <w:rsid w:val="00DD5FC3"/>
    <w:rsid w:val="00DD69EF"/>
    <w:rsid w:val="00DD7356"/>
    <w:rsid w:val="00DD7390"/>
    <w:rsid w:val="00DD73C6"/>
    <w:rsid w:val="00DD73DE"/>
    <w:rsid w:val="00DD79DB"/>
    <w:rsid w:val="00DE0E7E"/>
    <w:rsid w:val="00DE1BFC"/>
    <w:rsid w:val="00DE1E1A"/>
    <w:rsid w:val="00DE20F4"/>
    <w:rsid w:val="00DE2606"/>
    <w:rsid w:val="00DE2620"/>
    <w:rsid w:val="00DE267B"/>
    <w:rsid w:val="00DE343E"/>
    <w:rsid w:val="00DE38F0"/>
    <w:rsid w:val="00DE3DAC"/>
    <w:rsid w:val="00DE4930"/>
    <w:rsid w:val="00DE5818"/>
    <w:rsid w:val="00DE594F"/>
    <w:rsid w:val="00DE67E7"/>
    <w:rsid w:val="00DE6882"/>
    <w:rsid w:val="00DE6A6A"/>
    <w:rsid w:val="00DE71AC"/>
    <w:rsid w:val="00DE728A"/>
    <w:rsid w:val="00DE7917"/>
    <w:rsid w:val="00DE7B03"/>
    <w:rsid w:val="00DF0701"/>
    <w:rsid w:val="00DF09E4"/>
    <w:rsid w:val="00DF0CDD"/>
    <w:rsid w:val="00DF118B"/>
    <w:rsid w:val="00DF1C9C"/>
    <w:rsid w:val="00DF1E1E"/>
    <w:rsid w:val="00DF1ED0"/>
    <w:rsid w:val="00DF2074"/>
    <w:rsid w:val="00DF4142"/>
    <w:rsid w:val="00DF564D"/>
    <w:rsid w:val="00DF59FF"/>
    <w:rsid w:val="00DF5B4D"/>
    <w:rsid w:val="00DF62DD"/>
    <w:rsid w:val="00DF6314"/>
    <w:rsid w:val="00DF63D3"/>
    <w:rsid w:val="00DF6B8E"/>
    <w:rsid w:val="00DF716F"/>
    <w:rsid w:val="00DF7703"/>
    <w:rsid w:val="00DF7DD7"/>
    <w:rsid w:val="00E00245"/>
    <w:rsid w:val="00E007E3"/>
    <w:rsid w:val="00E014A9"/>
    <w:rsid w:val="00E018D5"/>
    <w:rsid w:val="00E018F5"/>
    <w:rsid w:val="00E023A2"/>
    <w:rsid w:val="00E02660"/>
    <w:rsid w:val="00E02CA7"/>
    <w:rsid w:val="00E02D93"/>
    <w:rsid w:val="00E039CA"/>
    <w:rsid w:val="00E03A45"/>
    <w:rsid w:val="00E03C27"/>
    <w:rsid w:val="00E04003"/>
    <w:rsid w:val="00E04187"/>
    <w:rsid w:val="00E04BA8"/>
    <w:rsid w:val="00E04BF0"/>
    <w:rsid w:val="00E0655D"/>
    <w:rsid w:val="00E06809"/>
    <w:rsid w:val="00E103DF"/>
    <w:rsid w:val="00E110B4"/>
    <w:rsid w:val="00E11676"/>
    <w:rsid w:val="00E128E9"/>
    <w:rsid w:val="00E12ABA"/>
    <w:rsid w:val="00E131A4"/>
    <w:rsid w:val="00E132B3"/>
    <w:rsid w:val="00E1375F"/>
    <w:rsid w:val="00E14869"/>
    <w:rsid w:val="00E14E52"/>
    <w:rsid w:val="00E154BE"/>
    <w:rsid w:val="00E15B52"/>
    <w:rsid w:val="00E15DEB"/>
    <w:rsid w:val="00E1663C"/>
    <w:rsid w:val="00E1677F"/>
    <w:rsid w:val="00E16ABF"/>
    <w:rsid w:val="00E1706A"/>
    <w:rsid w:val="00E17E6F"/>
    <w:rsid w:val="00E21356"/>
    <w:rsid w:val="00E213C3"/>
    <w:rsid w:val="00E21494"/>
    <w:rsid w:val="00E21A9A"/>
    <w:rsid w:val="00E22768"/>
    <w:rsid w:val="00E227AA"/>
    <w:rsid w:val="00E22870"/>
    <w:rsid w:val="00E239BF"/>
    <w:rsid w:val="00E245CF"/>
    <w:rsid w:val="00E246F2"/>
    <w:rsid w:val="00E24E7D"/>
    <w:rsid w:val="00E2541F"/>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2A54"/>
    <w:rsid w:val="00E33784"/>
    <w:rsid w:val="00E34F31"/>
    <w:rsid w:val="00E35691"/>
    <w:rsid w:val="00E356F6"/>
    <w:rsid w:val="00E35CE8"/>
    <w:rsid w:val="00E3631D"/>
    <w:rsid w:val="00E363DB"/>
    <w:rsid w:val="00E364D1"/>
    <w:rsid w:val="00E36754"/>
    <w:rsid w:val="00E36E97"/>
    <w:rsid w:val="00E372DD"/>
    <w:rsid w:val="00E37F3D"/>
    <w:rsid w:val="00E40424"/>
    <w:rsid w:val="00E404B1"/>
    <w:rsid w:val="00E40DD2"/>
    <w:rsid w:val="00E40E25"/>
    <w:rsid w:val="00E416DA"/>
    <w:rsid w:val="00E42C28"/>
    <w:rsid w:val="00E42CA3"/>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B24"/>
    <w:rsid w:val="00E47009"/>
    <w:rsid w:val="00E4757D"/>
    <w:rsid w:val="00E5042C"/>
    <w:rsid w:val="00E5056D"/>
    <w:rsid w:val="00E50D2D"/>
    <w:rsid w:val="00E50E6C"/>
    <w:rsid w:val="00E50EB6"/>
    <w:rsid w:val="00E5129E"/>
    <w:rsid w:val="00E519D3"/>
    <w:rsid w:val="00E51FBD"/>
    <w:rsid w:val="00E527ED"/>
    <w:rsid w:val="00E531B4"/>
    <w:rsid w:val="00E53330"/>
    <w:rsid w:val="00E5358E"/>
    <w:rsid w:val="00E535DB"/>
    <w:rsid w:val="00E54372"/>
    <w:rsid w:val="00E54BCB"/>
    <w:rsid w:val="00E54F93"/>
    <w:rsid w:val="00E56145"/>
    <w:rsid w:val="00E5627A"/>
    <w:rsid w:val="00E571D3"/>
    <w:rsid w:val="00E57256"/>
    <w:rsid w:val="00E60A11"/>
    <w:rsid w:val="00E6111A"/>
    <w:rsid w:val="00E62C85"/>
    <w:rsid w:val="00E62F5B"/>
    <w:rsid w:val="00E630F9"/>
    <w:rsid w:val="00E63147"/>
    <w:rsid w:val="00E6333C"/>
    <w:rsid w:val="00E635BD"/>
    <w:rsid w:val="00E63A0D"/>
    <w:rsid w:val="00E63AD2"/>
    <w:rsid w:val="00E63D8F"/>
    <w:rsid w:val="00E64149"/>
    <w:rsid w:val="00E648CE"/>
    <w:rsid w:val="00E6508F"/>
    <w:rsid w:val="00E652FC"/>
    <w:rsid w:val="00E654D5"/>
    <w:rsid w:val="00E65950"/>
    <w:rsid w:val="00E65B88"/>
    <w:rsid w:val="00E662B4"/>
    <w:rsid w:val="00E66CBE"/>
    <w:rsid w:val="00E7004A"/>
    <w:rsid w:val="00E702E7"/>
    <w:rsid w:val="00E70D33"/>
    <w:rsid w:val="00E72E8D"/>
    <w:rsid w:val="00E72F91"/>
    <w:rsid w:val="00E73155"/>
    <w:rsid w:val="00E733DE"/>
    <w:rsid w:val="00E738C3"/>
    <w:rsid w:val="00E768F8"/>
    <w:rsid w:val="00E7798E"/>
    <w:rsid w:val="00E801C2"/>
    <w:rsid w:val="00E804F3"/>
    <w:rsid w:val="00E8054A"/>
    <w:rsid w:val="00E8125B"/>
    <w:rsid w:val="00E834A9"/>
    <w:rsid w:val="00E83D3F"/>
    <w:rsid w:val="00E84808"/>
    <w:rsid w:val="00E855F3"/>
    <w:rsid w:val="00E85610"/>
    <w:rsid w:val="00E85969"/>
    <w:rsid w:val="00E85972"/>
    <w:rsid w:val="00E86B4F"/>
    <w:rsid w:val="00E87B4D"/>
    <w:rsid w:val="00E907A2"/>
    <w:rsid w:val="00E90BB5"/>
    <w:rsid w:val="00E913D0"/>
    <w:rsid w:val="00E91468"/>
    <w:rsid w:val="00E91F3F"/>
    <w:rsid w:val="00E92399"/>
    <w:rsid w:val="00E930B6"/>
    <w:rsid w:val="00E930DF"/>
    <w:rsid w:val="00E93184"/>
    <w:rsid w:val="00E93FDF"/>
    <w:rsid w:val="00E9441F"/>
    <w:rsid w:val="00E9461E"/>
    <w:rsid w:val="00E94A5D"/>
    <w:rsid w:val="00E94AE0"/>
    <w:rsid w:val="00E94CCC"/>
    <w:rsid w:val="00E95149"/>
    <w:rsid w:val="00E9539B"/>
    <w:rsid w:val="00E95CB1"/>
    <w:rsid w:val="00E960E0"/>
    <w:rsid w:val="00E96907"/>
    <w:rsid w:val="00E97028"/>
    <w:rsid w:val="00E97712"/>
    <w:rsid w:val="00EA011D"/>
    <w:rsid w:val="00EA0568"/>
    <w:rsid w:val="00EA0A10"/>
    <w:rsid w:val="00EA114B"/>
    <w:rsid w:val="00EA186A"/>
    <w:rsid w:val="00EA3F81"/>
    <w:rsid w:val="00EA3FD3"/>
    <w:rsid w:val="00EA4653"/>
    <w:rsid w:val="00EA47A9"/>
    <w:rsid w:val="00EA4BE0"/>
    <w:rsid w:val="00EA4C16"/>
    <w:rsid w:val="00EA5384"/>
    <w:rsid w:val="00EA53E4"/>
    <w:rsid w:val="00EA5C9F"/>
    <w:rsid w:val="00EA5D48"/>
    <w:rsid w:val="00EA6006"/>
    <w:rsid w:val="00EA668B"/>
    <w:rsid w:val="00EA6C7E"/>
    <w:rsid w:val="00EA6C95"/>
    <w:rsid w:val="00EA76A9"/>
    <w:rsid w:val="00EA7874"/>
    <w:rsid w:val="00EA7C5D"/>
    <w:rsid w:val="00EA7D01"/>
    <w:rsid w:val="00EA7F85"/>
    <w:rsid w:val="00EB02BC"/>
    <w:rsid w:val="00EB062A"/>
    <w:rsid w:val="00EB0C28"/>
    <w:rsid w:val="00EB16C9"/>
    <w:rsid w:val="00EB18C5"/>
    <w:rsid w:val="00EB1964"/>
    <w:rsid w:val="00EB1F4B"/>
    <w:rsid w:val="00EB1FEC"/>
    <w:rsid w:val="00EB21ED"/>
    <w:rsid w:val="00EB2B5B"/>
    <w:rsid w:val="00EB41A5"/>
    <w:rsid w:val="00EB43A7"/>
    <w:rsid w:val="00EB4C6F"/>
    <w:rsid w:val="00EB631E"/>
    <w:rsid w:val="00EB67EC"/>
    <w:rsid w:val="00EB6AAB"/>
    <w:rsid w:val="00EB6DDE"/>
    <w:rsid w:val="00EB6E51"/>
    <w:rsid w:val="00EB7940"/>
    <w:rsid w:val="00EC0F43"/>
    <w:rsid w:val="00EC150A"/>
    <w:rsid w:val="00EC1BE3"/>
    <w:rsid w:val="00EC2432"/>
    <w:rsid w:val="00EC2493"/>
    <w:rsid w:val="00EC2DEB"/>
    <w:rsid w:val="00EC381F"/>
    <w:rsid w:val="00EC3AB8"/>
    <w:rsid w:val="00EC3B1A"/>
    <w:rsid w:val="00EC405E"/>
    <w:rsid w:val="00EC441C"/>
    <w:rsid w:val="00EC4569"/>
    <w:rsid w:val="00EC518C"/>
    <w:rsid w:val="00EC51B6"/>
    <w:rsid w:val="00EC531A"/>
    <w:rsid w:val="00EC5614"/>
    <w:rsid w:val="00EC61C6"/>
    <w:rsid w:val="00EC650C"/>
    <w:rsid w:val="00EC6534"/>
    <w:rsid w:val="00EC708A"/>
    <w:rsid w:val="00EC73B2"/>
    <w:rsid w:val="00EC7B15"/>
    <w:rsid w:val="00EC7CF8"/>
    <w:rsid w:val="00EC7DBD"/>
    <w:rsid w:val="00ED03D6"/>
    <w:rsid w:val="00ED08B6"/>
    <w:rsid w:val="00ED0CE1"/>
    <w:rsid w:val="00ED1970"/>
    <w:rsid w:val="00ED1C47"/>
    <w:rsid w:val="00ED20B4"/>
    <w:rsid w:val="00ED221F"/>
    <w:rsid w:val="00ED2443"/>
    <w:rsid w:val="00ED29A3"/>
    <w:rsid w:val="00ED3D2B"/>
    <w:rsid w:val="00ED3DA5"/>
    <w:rsid w:val="00ED3F0B"/>
    <w:rsid w:val="00ED446A"/>
    <w:rsid w:val="00ED4599"/>
    <w:rsid w:val="00ED49DD"/>
    <w:rsid w:val="00ED4A3A"/>
    <w:rsid w:val="00ED4CD7"/>
    <w:rsid w:val="00ED5B8B"/>
    <w:rsid w:val="00ED6985"/>
    <w:rsid w:val="00ED6BA5"/>
    <w:rsid w:val="00ED700C"/>
    <w:rsid w:val="00ED7080"/>
    <w:rsid w:val="00ED77FE"/>
    <w:rsid w:val="00ED7BAC"/>
    <w:rsid w:val="00ED7D11"/>
    <w:rsid w:val="00EE0932"/>
    <w:rsid w:val="00EE0ED7"/>
    <w:rsid w:val="00EE12E1"/>
    <w:rsid w:val="00EE1421"/>
    <w:rsid w:val="00EE164F"/>
    <w:rsid w:val="00EE195A"/>
    <w:rsid w:val="00EE19BA"/>
    <w:rsid w:val="00EE30C3"/>
    <w:rsid w:val="00EE3129"/>
    <w:rsid w:val="00EE3364"/>
    <w:rsid w:val="00EE4B6E"/>
    <w:rsid w:val="00EE5AED"/>
    <w:rsid w:val="00EE5F7D"/>
    <w:rsid w:val="00EE7259"/>
    <w:rsid w:val="00EE745B"/>
    <w:rsid w:val="00EE79A0"/>
    <w:rsid w:val="00EE79C4"/>
    <w:rsid w:val="00EE7B86"/>
    <w:rsid w:val="00EF0182"/>
    <w:rsid w:val="00EF0A13"/>
    <w:rsid w:val="00EF1673"/>
    <w:rsid w:val="00EF1A65"/>
    <w:rsid w:val="00EF263F"/>
    <w:rsid w:val="00EF3594"/>
    <w:rsid w:val="00EF35C7"/>
    <w:rsid w:val="00EF3AD1"/>
    <w:rsid w:val="00EF3CE8"/>
    <w:rsid w:val="00EF3DA8"/>
    <w:rsid w:val="00EF3E05"/>
    <w:rsid w:val="00EF4178"/>
    <w:rsid w:val="00EF4F1D"/>
    <w:rsid w:val="00EF5D51"/>
    <w:rsid w:val="00EF5E8C"/>
    <w:rsid w:val="00EF60FF"/>
    <w:rsid w:val="00EF63B8"/>
    <w:rsid w:val="00EF6D57"/>
    <w:rsid w:val="00EF71DE"/>
    <w:rsid w:val="00EF7490"/>
    <w:rsid w:val="00EF78AE"/>
    <w:rsid w:val="00F000FB"/>
    <w:rsid w:val="00F00FEE"/>
    <w:rsid w:val="00F01339"/>
    <w:rsid w:val="00F0135D"/>
    <w:rsid w:val="00F017E3"/>
    <w:rsid w:val="00F0180D"/>
    <w:rsid w:val="00F01A2A"/>
    <w:rsid w:val="00F01F2E"/>
    <w:rsid w:val="00F021DC"/>
    <w:rsid w:val="00F02274"/>
    <w:rsid w:val="00F02873"/>
    <w:rsid w:val="00F0295B"/>
    <w:rsid w:val="00F03DC2"/>
    <w:rsid w:val="00F04374"/>
    <w:rsid w:val="00F0490E"/>
    <w:rsid w:val="00F05823"/>
    <w:rsid w:val="00F05E07"/>
    <w:rsid w:val="00F05E93"/>
    <w:rsid w:val="00F05F29"/>
    <w:rsid w:val="00F05F9A"/>
    <w:rsid w:val="00F06842"/>
    <w:rsid w:val="00F07035"/>
    <w:rsid w:val="00F07336"/>
    <w:rsid w:val="00F07C39"/>
    <w:rsid w:val="00F10153"/>
    <w:rsid w:val="00F107EE"/>
    <w:rsid w:val="00F109BB"/>
    <w:rsid w:val="00F10DCA"/>
    <w:rsid w:val="00F10F2D"/>
    <w:rsid w:val="00F11715"/>
    <w:rsid w:val="00F1177B"/>
    <w:rsid w:val="00F1275D"/>
    <w:rsid w:val="00F1282F"/>
    <w:rsid w:val="00F12F14"/>
    <w:rsid w:val="00F13038"/>
    <w:rsid w:val="00F13663"/>
    <w:rsid w:val="00F13C55"/>
    <w:rsid w:val="00F14F17"/>
    <w:rsid w:val="00F151E8"/>
    <w:rsid w:val="00F153D5"/>
    <w:rsid w:val="00F154C5"/>
    <w:rsid w:val="00F16794"/>
    <w:rsid w:val="00F16C1F"/>
    <w:rsid w:val="00F16FC7"/>
    <w:rsid w:val="00F178DD"/>
    <w:rsid w:val="00F17EFD"/>
    <w:rsid w:val="00F2032B"/>
    <w:rsid w:val="00F20991"/>
    <w:rsid w:val="00F216F8"/>
    <w:rsid w:val="00F24214"/>
    <w:rsid w:val="00F246EB"/>
    <w:rsid w:val="00F2479D"/>
    <w:rsid w:val="00F2496A"/>
    <w:rsid w:val="00F249A8"/>
    <w:rsid w:val="00F249F3"/>
    <w:rsid w:val="00F25095"/>
    <w:rsid w:val="00F25148"/>
    <w:rsid w:val="00F2534B"/>
    <w:rsid w:val="00F254F4"/>
    <w:rsid w:val="00F25B2B"/>
    <w:rsid w:val="00F2639B"/>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E6"/>
    <w:rsid w:val="00F359DB"/>
    <w:rsid w:val="00F35B2E"/>
    <w:rsid w:val="00F35EB8"/>
    <w:rsid w:val="00F36327"/>
    <w:rsid w:val="00F3663C"/>
    <w:rsid w:val="00F36A0A"/>
    <w:rsid w:val="00F36F05"/>
    <w:rsid w:val="00F37278"/>
    <w:rsid w:val="00F372BC"/>
    <w:rsid w:val="00F37910"/>
    <w:rsid w:val="00F40168"/>
    <w:rsid w:val="00F40AD0"/>
    <w:rsid w:val="00F4148B"/>
    <w:rsid w:val="00F42065"/>
    <w:rsid w:val="00F422CA"/>
    <w:rsid w:val="00F42350"/>
    <w:rsid w:val="00F424B9"/>
    <w:rsid w:val="00F42524"/>
    <w:rsid w:val="00F42606"/>
    <w:rsid w:val="00F434CB"/>
    <w:rsid w:val="00F436F7"/>
    <w:rsid w:val="00F43756"/>
    <w:rsid w:val="00F43CF1"/>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3476"/>
    <w:rsid w:val="00F54211"/>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F40"/>
    <w:rsid w:val="00F60492"/>
    <w:rsid w:val="00F60E6E"/>
    <w:rsid w:val="00F611A2"/>
    <w:rsid w:val="00F61DD1"/>
    <w:rsid w:val="00F62AF4"/>
    <w:rsid w:val="00F62B6E"/>
    <w:rsid w:val="00F631C6"/>
    <w:rsid w:val="00F634F0"/>
    <w:rsid w:val="00F64476"/>
    <w:rsid w:val="00F64D18"/>
    <w:rsid w:val="00F66862"/>
    <w:rsid w:val="00F66CD8"/>
    <w:rsid w:val="00F66FCC"/>
    <w:rsid w:val="00F67C5C"/>
    <w:rsid w:val="00F67FDD"/>
    <w:rsid w:val="00F7161B"/>
    <w:rsid w:val="00F71A9C"/>
    <w:rsid w:val="00F72046"/>
    <w:rsid w:val="00F725FA"/>
    <w:rsid w:val="00F73C59"/>
    <w:rsid w:val="00F74112"/>
    <w:rsid w:val="00F74958"/>
    <w:rsid w:val="00F74A84"/>
    <w:rsid w:val="00F758BC"/>
    <w:rsid w:val="00F75E65"/>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64F"/>
    <w:rsid w:val="00F85AA0"/>
    <w:rsid w:val="00F85D28"/>
    <w:rsid w:val="00F86016"/>
    <w:rsid w:val="00F86244"/>
    <w:rsid w:val="00F86A73"/>
    <w:rsid w:val="00F86F13"/>
    <w:rsid w:val="00F87000"/>
    <w:rsid w:val="00F87099"/>
    <w:rsid w:val="00F87EDF"/>
    <w:rsid w:val="00F900A1"/>
    <w:rsid w:val="00F903CD"/>
    <w:rsid w:val="00F90F76"/>
    <w:rsid w:val="00F9116D"/>
    <w:rsid w:val="00F91455"/>
    <w:rsid w:val="00F91B4F"/>
    <w:rsid w:val="00F92136"/>
    <w:rsid w:val="00F928E0"/>
    <w:rsid w:val="00F92A54"/>
    <w:rsid w:val="00F9306E"/>
    <w:rsid w:val="00F93244"/>
    <w:rsid w:val="00F93B3A"/>
    <w:rsid w:val="00F9420A"/>
    <w:rsid w:val="00F94A77"/>
    <w:rsid w:val="00F94BB2"/>
    <w:rsid w:val="00F950E3"/>
    <w:rsid w:val="00F952B6"/>
    <w:rsid w:val="00F957E9"/>
    <w:rsid w:val="00F962DE"/>
    <w:rsid w:val="00F966D8"/>
    <w:rsid w:val="00F966FC"/>
    <w:rsid w:val="00F96CFF"/>
    <w:rsid w:val="00F97557"/>
    <w:rsid w:val="00F97ACC"/>
    <w:rsid w:val="00FA059E"/>
    <w:rsid w:val="00FA0947"/>
    <w:rsid w:val="00FA0A4C"/>
    <w:rsid w:val="00FA0AB3"/>
    <w:rsid w:val="00FA10D1"/>
    <w:rsid w:val="00FA16D8"/>
    <w:rsid w:val="00FA189C"/>
    <w:rsid w:val="00FA1C14"/>
    <w:rsid w:val="00FA2446"/>
    <w:rsid w:val="00FA2F9E"/>
    <w:rsid w:val="00FA40C1"/>
    <w:rsid w:val="00FA4BB4"/>
    <w:rsid w:val="00FA54F2"/>
    <w:rsid w:val="00FA64B0"/>
    <w:rsid w:val="00FA66B9"/>
    <w:rsid w:val="00FA692A"/>
    <w:rsid w:val="00FA6BE3"/>
    <w:rsid w:val="00FA79E4"/>
    <w:rsid w:val="00FA7A55"/>
    <w:rsid w:val="00FB0052"/>
    <w:rsid w:val="00FB0380"/>
    <w:rsid w:val="00FB08AC"/>
    <w:rsid w:val="00FB0A26"/>
    <w:rsid w:val="00FB0ABB"/>
    <w:rsid w:val="00FB1062"/>
    <w:rsid w:val="00FB1258"/>
    <w:rsid w:val="00FB398F"/>
    <w:rsid w:val="00FB3E1C"/>
    <w:rsid w:val="00FB4E85"/>
    <w:rsid w:val="00FB5437"/>
    <w:rsid w:val="00FB60DE"/>
    <w:rsid w:val="00FB6A80"/>
    <w:rsid w:val="00FB6ACF"/>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118"/>
    <w:rsid w:val="00FC32D7"/>
    <w:rsid w:val="00FC36C7"/>
    <w:rsid w:val="00FC376A"/>
    <w:rsid w:val="00FC3A6D"/>
    <w:rsid w:val="00FC422F"/>
    <w:rsid w:val="00FC43C2"/>
    <w:rsid w:val="00FC46F3"/>
    <w:rsid w:val="00FC54B2"/>
    <w:rsid w:val="00FC57BF"/>
    <w:rsid w:val="00FC5954"/>
    <w:rsid w:val="00FC5ADD"/>
    <w:rsid w:val="00FC5B09"/>
    <w:rsid w:val="00FC62C8"/>
    <w:rsid w:val="00FC639D"/>
    <w:rsid w:val="00FC6834"/>
    <w:rsid w:val="00FC6CE9"/>
    <w:rsid w:val="00FC7C9E"/>
    <w:rsid w:val="00FC7CDE"/>
    <w:rsid w:val="00FD0873"/>
    <w:rsid w:val="00FD2115"/>
    <w:rsid w:val="00FD27D9"/>
    <w:rsid w:val="00FD2B37"/>
    <w:rsid w:val="00FD2E02"/>
    <w:rsid w:val="00FD35D9"/>
    <w:rsid w:val="00FD4167"/>
    <w:rsid w:val="00FD42D4"/>
    <w:rsid w:val="00FD448D"/>
    <w:rsid w:val="00FD45E4"/>
    <w:rsid w:val="00FD4886"/>
    <w:rsid w:val="00FD4D02"/>
    <w:rsid w:val="00FD5089"/>
    <w:rsid w:val="00FD61C3"/>
    <w:rsid w:val="00FD659C"/>
    <w:rsid w:val="00FD66C2"/>
    <w:rsid w:val="00FD69F6"/>
    <w:rsid w:val="00FD6C57"/>
    <w:rsid w:val="00FE0157"/>
    <w:rsid w:val="00FE0EEF"/>
    <w:rsid w:val="00FE100B"/>
    <w:rsid w:val="00FE10ED"/>
    <w:rsid w:val="00FE1F50"/>
    <w:rsid w:val="00FE39F2"/>
    <w:rsid w:val="00FE3A6E"/>
    <w:rsid w:val="00FE3D3E"/>
    <w:rsid w:val="00FE3F12"/>
    <w:rsid w:val="00FE457F"/>
    <w:rsid w:val="00FE50D2"/>
    <w:rsid w:val="00FE542B"/>
    <w:rsid w:val="00FE586B"/>
    <w:rsid w:val="00FE68D9"/>
    <w:rsid w:val="00FE697C"/>
    <w:rsid w:val="00FE6F23"/>
    <w:rsid w:val="00FE7412"/>
    <w:rsid w:val="00FE7433"/>
    <w:rsid w:val="00FE75B5"/>
    <w:rsid w:val="00FF1822"/>
    <w:rsid w:val="00FF1C2A"/>
    <w:rsid w:val="00FF1EE3"/>
    <w:rsid w:val="00FF21F2"/>
    <w:rsid w:val="00FF2311"/>
    <w:rsid w:val="00FF2469"/>
    <w:rsid w:val="00FF36D7"/>
    <w:rsid w:val="00FF3751"/>
    <w:rsid w:val="00FF41BA"/>
    <w:rsid w:val="00FF4DB5"/>
    <w:rsid w:val="00FF5C36"/>
    <w:rsid w:val="00FF6001"/>
    <w:rsid w:val="00FF65E0"/>
    <w:rsid w:val="00FF66F1"/>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BF6A0F"/>
    <w:pPr>
      <w:numPr>
        <w:numId w:val="9"/>
      </w:numPr>
    </w:p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4"/>
    <w:next w:val="afc"/>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Normal (Web)"/>
    <w:basedOn w:val="a2"/>
    <w:uiPriority w:val="99"/>
    <w:semiHidden/>
    <w:unhideWhenUsed/>
    <w:rsid w:val="00756252"/>
    <w:pPr>
      <w:widowControl/>
      <w:adjustRightInd/>
      <w:snapToGrid/>
      <w:spacing w:before="100" w:beforeAutospacing="1" w:after="100" w:afterAutospacing="1" w:line="240" w:lineRule="auto"/>
      <w:ind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8274">
      <w:bodyDiv w:val="1"/>
      <w:marLeft w:val="0"/>
      <w:marRight w:val="0"/>
      <w:marTop w:val="0"/>
      <w:marBottom w:val="0"/>
      <w:divBdr>
        <w:top w:val="none" w:sz="0" w:space="0" w:color="auto"/>
        <w:left w:val="none" w:sz="0" w:space="0" w:color="auto"/>
        <w:bottom w:val="none" w:sz="0" w:space="0" w:color="auto"/>
        <w:right w:val="none" w:sz="0" w:space="0" w:color="auto"/>
      </w:divBdr>
    </w:div>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20087">
      <w:bodyDiv w:val="1"/>
      <w:marLeft w:val="0"/>
      <w:marRight w:val="0"/>
      <w:marTop w:val="0"/>
      <w:marBottom w:val="0"/>
      <w:divBdr>
        <w:top w:val="none" w:sz="0" w:space="0" w:color="auto"/>
        <w:left w:val="none" w:sz="0" w:space="0" w:color="auto"/>
        <w:bottom w:val="none" w:sz="0" w:space="0" w:color="auto"/>
        <w:right w:val="none" w:sz="0" w:space="0" w:color="auto"/>
      </w:divBdr>
      <w:divsChild>
        <w:div w:id="1808159720">
          <w:marLeft w:val="0"/>
          <w:marRight w:val="0"/>
          <w:marTop w:val="0"/>
          <w:marBottom w:val="0"/>
          <w:divBdr>
            <w:top w:val="single" w:sz="2" w:space="0" w:color="E3E3E3"/>
            <w:left w:val="single" w:sz="2" w:space="0" w:color="E3E3E3"/>
            <w:bottom w:val="single" w:sz="2" w:space="0" w:color="E3E3E3"/>
            <w:right w:val="single" w:sz="2" w:space="0" w:color="E3E3E3"/>
          </w:divBdr>
          <w:divsChild>
            <w:div w:id="1890804829">
              <w:marLeft w:val="0"/>
              <w:marRight w:val="0"/>
              <w:marTop w:val="0"/>
              <w:marBottom w:val="0"/>
              <w:divBdr>
                <w:top w:val="single" w:sz="2" w:space="0" w:color="E3E3E3"/>
                <w:left w:val="single" w:sz="2" w:space="0" w:color="E3E3E3"/>
                <w:bottom w:val="single" w:sz="2" w:space="0" w:color="E3E3E3"/>
                <w:right w:val="single" w:sz="2" w:space="0" w:color="E3E3E3"/>
              </w:divBdr>
              <w:divsChild>
                <w:div w:id="1019313687">
                  <w:marLeft w:val="0"/>
                  <w:marRight w:val="0"/>
                  <w:marTop w:val="0"/>
                  <w:marBottom w:val="0"/>
                  <w:divBdr>
                    <w:top w:val="single" w:sz="2" w:space="2" w:color="E3E3E3"/>
                    <w:left w:val="single" w:sz="2" w:space="0" w:color="E3E3E3"/>
                    <w:bottom w:val="single" w:sz="2" w:space="0" w:color="E3E3E3"/>
                    <w:right w:val="single" w:sz="2" w:space="0" w:color="E3E3E3"/>
                  </w:divBdr>
                  <w:divsChild>
                    <w:div w:id="18230432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2099">
      <w:bodyDiv w:val="1"/>
      <w:marLeft w:val="0"/>
      <w:marRight w:val="0"/>
      <w:marTop w:val="0"/>
      <w:marBottom w:val="0"/>
      <w:divBdr>
        <w:top w:val="none" w:sz="0" w:space="0" w:color="auto"/>
        <w:left w:val="none" w:sz="0" w:space="0" w:color="auto"/>
        <w:bottom w:val="none" w:sz="0" w:space="0" w:color="auto"/>
        <w:right w:val="none" w:sz="0" w:space="0" w:color="auto"/>
      </w:divBdr>
    </w:div>
    <w:div w:id="185293128">
      <w:bodyDiv w:val="1"/>
      <w:marLeft w:val="0"/>
      <w:marRight w:val="0"/>
      <w:marTop w:val="0"/>
      <w:marBottom w:val="0"/>
      <w:divBdr>
        <w:top w:val="none" w:sz="0" w:space="0" w:color="auto"/>
        <w:left w:val="none" w:sz="0" w:space="0" w:color="auto"/>
        <w:bottom w:val="none" w:sz="0" w:space="0" w:color="auto"/>
        <w:right w:val="none" w:sz="0" w:space="0" w:color="auto"/>
      </w:divBdr>
    </w:div>
    <w:div w:id="248582869">
      <w:bodyDiv w:val="1"/>
      <w:marLeft w:val="0"/>
      <w:marRight w:val="0"/>
      <w:marTop w:val="0"/>
      <w:marBottom w:val="0"/>
      <w:divBdr>
        <w:top w:val="none" w:sz="0" w:space="0" w:color="auto"/>
        <w:left w:val="none" w:sz="0" w:space="0" w:color="auto"/>
        <w:bottom w:val="none" w:sz="0" w:space="0" w:color="auto"/>
        <w:right w:val="none" w:sz="0" w:space="0" w:color="auto"/>
      </w:divBdr>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04447938">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596934835">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1967345202">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10" Type="http://schemas.microsoft.com/office/2007/relationships/hdphoto" Target="media/hdphoto1.wdp"/><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20" Type="http://schemas.openxmlformats.org/officeDocument/2006/relationships/image" Target="media/image3.svg"/><Relationship Id="rId41"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D43ACC" w:rsidRDefault="00937C81" w:rsidP="00937C81">
          <w:pPr>
            <w:pStyle w:val="E69108060824418FAFF657FA99AE874E"/>
          </w:pPr>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D43ACC" w:rsidRDefault="00937C81" w:rsidP="00937C81">
          <w:pPr>
            <w:pStyle w:val="351F9049F5D0417A9BD68352BDAA45AE"/>
          </w:pPr>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D43ACC" w:rsidRDefault="00937C81" w:rsidP="00937C81">
          <w:pPr>
            <w:pStyle w:val="651E619FD5D44D099CDEFB704AE72C67"/>
          </w:pPr>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D43ACC" w:rsidRDefault="00937C81" w:rsidP="00937C81">
          <w:pPr>
            <w:pStyle w:val="35F511ECDC974B14810AD1057D7A402A"/>
          </w:pPr>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D43ACC" w:rsidRDefault="00937C81" w:rsidP="00937C81">
          <w:pPr>
            <w:pStyle w:val="4E2BF35ACFF04BC18C23D18C61F715F6"/>
          </w:pPr>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D43ACC" w:rsidRDefault="00937C81" w:rsidP="00937C81">
          <w:pPr>
            <w:pStyle w:val="72192745872842A88A343818B661EDC5"/>
          </w:pPr>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D43ACC" w:rsidRDefault="00937C81" w:rsidP="00937C81">
          <w:pPr>
            <w:pStyle w:val="98832F24C14C4FC18D0DAE76725C205C"/>
          </w:pPr>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D43ACC" w:rsidRDefault="00937C81" w:rsidP="00937C81">
          <w:pPr>
            <w:pStyle w:val="1400DACB07FD428BA8BEC5F59EC12E56"/>
          </w:pPr>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D43ACC" w:rsidRDefault="00937C81" w:rsidP="00937C81">
          <w:pPr>
            <w:pStyle w:val="6BC709763FCA41C6A22C667BC5CCCC0B"/>
          </w:pPr>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D43ACC" w:rsidRDefault="00937C81" w:rsidP="00937C81">
          <w:pPr>
            <w:pStyle w:val="FAB6C8DC1BFF4960BC532C3CE1B15902"/>
          </w:pPr>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31E2A"/>
    <w:rsid w:val="00150F4C"/>
    <w:rsid w:val="00164986"/>
    <w:rsid w:val="001855ED"/>
    <w:rsid w:val="001A2DA5"/>
    <w:rsid w:val="001A4F38"/>
    <w:rsid w:val="001D13E5"/>
    <w:rsid w:val="001F768A"/>
    <w:rsid w:val="002049C9"/>
    <w:rsid w:val="002241BB"/>
    <w:rsid w:val="002425F4"/>
    <w:rsid w:val="00246091"/>
    <w:rsid w:val="00285C9E"/>
    <w:rsid w:val="002A6635"/>
    <w:rsid w:val="00306EDD"/>
    <w:rsid w:val="00345616"/>
    <w:rsid w:val="003C3A48"/>
    <w:rsid w:val="003D63EA"/>
    <w:rsid w:val="0041254C"/>
    <w:rsid w:val="004B02F1"/>
    <w:rsid w:val="00510194"/>
    <w:rsid w:val="00574CF2"/>
    <w:rsid w:val="00577239"/>
    <w:rsid w:val="005B3D6E"/>
    <w:rsid w:val="005E04F4"/>
    <w:rsid w:val="00631A59"/>
    <w:rsid w:val="00636974"/>
    <w:rsid w:val="006378FE"/>
    <w:rsid w:val="006A4D02"/>
    <w:rsid w:val="006E3968"/>
    <w:rsid w:val="007072C6"/>
    <w:rsid w:val="0071058F"/>
    <w:rsid w:val="00717C7F"/>
    <w:rsid w:val="00720B1E"/>
    <w:rsid w:val="007428B5"/>
    <w:rsid w:val="00793A50"/>
    <w:rsid w:val="007C0922"/>
    <w:rsid w:val="007E56EC"/>
    <w:rsid w:val="0082137F"/>
    <w:rsid w:val="00830166"/>
    <w:rsid w:val="00886C4E"/>
    <w:rsid w:val="00890C6B"/>
    <w:rsid w:val="008A208E"/>
    <w:rsid w:val="008C3ADF"/>
    <w:rsid w:val="00937C81"/>
    <w:rsid w:val="0094559D"/>
    <w:rsid w:val="00970EBD"/>
    <w:rsid w:val="009753F1"/>
    <w:rsid w:val="00984712"/>
    <w:rsid w:val="0099022D"/>
    <w:rsid w:val="00A347D0"/>
    <w:rsid w:val="00A8560D"/>
    <w:rsid w:val="00AA4750"/>
    <w:rsid w:val="00AB105A"/>
    <w:rsid w:val="00AB28DD"/>
    <w:rsid w:val="00B66704"/>
    <w:rsid w:val="00BE1E4C"/>
    <w:rsid w:val="00BF56A0"/>
    <w:rsid w:val="00D32E0A"/>
    <w:rsid w:val="00D35D73"/>
    <w:rsid w:val="00D43ACC"/>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 w:type="paragraph" w:customStyle="1" w:styleId="E69108060824418FAFF657FA99AE874E">
    <w:name w:val="E69108060824418FAFF657FA99AE874E"/>
    <w:rsid w:val="00937C81"/>
    <w:pPr>
      <w:widowControl w:val="0"/>
      <w:jc w:val="both"/>
    </w:pPr>
    <w:rPr>
      <w:kern w:val="2"/>
      <w:sz w:val="21"/>
      <w:szCs w:val="22"/>
    </w:rPr>
  </w:style>
  <w:style w:type="paragraph" w:customStyle="1" w:styleId="351F9049F5D0417A9BD68352BDAA45AE">
    <w:name w:val="351F9049F5D0417A9BD68352BDAA45AE"/>
    <w:rsid w:val="00937C81"/>
    <w:pPr>
      <w:widowControl w:val="0"/>
      <w:jc w:val="both"/>
    </w:pPr>
    <w:rPr>
      <w:kern w:val="2"/>
      <w:sz w:val="21"/>
      <w:szCs w:val="22"/>
    </w:rPr>
  </w:style>
  <w:style w:type="paragraph" w:customStyle="1" w:styleId="651E619FD5D44D099CDEFB704AE72C67">
    <w:name w:val="651E619FD5D44D099CDEFB704AE72C67"/>
    <w:rsid w:val="00937C81"/>
    <w:pPr>
      <w:widowControl w:val="0"/>
      <w:jc w:val="both"/>
    </w:pPr>
    <w:rPr>
      <w:kern w:val="2"/>
      <w:sz w:val="21"/>
      <w:szCs w:val="22"/>
    </w:rPr>
  </w:style>
  <w:style w:type="paragraph" w:customStyle="1" w:styleId="35F511ECDC974B14810AD1057D7A402A">
    <w:name w:val="35F511ECDC974B14810AD1057D7A402A"/>
    <w:rsid w:val="00937C81"/>
    <w:pPr>
      <w:widowControl w:val="0"/>
      <w:jc w:val="both"/>
    </w:pPr>
    <w:rPr>
      <w:kern w:val="2"/>
      <w:sz w:val="21"/>
      <w:szCs w:val="22"/>
    </w:rPr>
  </w:style>
  <w:style w:type="paragraph" w:customStyle="1" w:styleId="4E2BF35ACFF04BC18C23D18C61F715F6">
    <w:name w:val="4E2BF35ACFF04BC18C23D18C61F715F6"/>
    <w:rsid w:val="00937C81"/>
    <w:pPr>
      <w:widowControl w:val="0"/>
      <w:jc w:val="both"/>
    </w:pPr>
    <w:rPr>
      <w:kern w:val="2"/>
      <w:sz w:val="21"/>
      <w:szCs w:val="22"/>
    </w:rPr>
  </w:style>
  <w:style w:type="paragraph" w:customStyle="1" w:styleId="72192745872842A88A343818B661EDC5">
    <w:name w:val="72192745872842A88A343818B661EDC5"/>
    <w:rsid w:val="00937C81"/>
    <w:pPr>
      <w:widowControl w:val="0"/>
      <w:jc w:val="both"/>
    </w:pPr>
    <w:rPr>
      <w:kern w:val="2"/>
      <w:sz w:val="21"/>
      <w:szCs w:val="22"/>
    </w:rPr>
  </w:style>
  <w:style w:type="paragraph" w:customStyle="1" w:styleId="98832F24C14C4FC18D0DAE76725C205C">
    <w:name w:val="98832F24C14C4FC18D0DAE76725C205C"/>
    <w:rsid w:val="00937C81"/>
    <w:pPr>
      <w:widowControl w:val="0"/>
      <w:jc w:val="both"/>
    </w:pPr>
    <w:rPr>
      <w:kern w:val="2"/>
      <w:sz w:val="21"/>
      <w:szCs w:val="22"/>
    </w:rPr>
  </w:style>
  <w:style w:type="paragraph" w:customStyle="1" w:styleId="1400DACB07FD428BA8BEC5F59EC12E56">
    <w:name w:val="1400DACB07FD428BA8BEC5F59EC12E56"/>
    <w:rsid w:val="00937C81"/>
    <w:pPr>
      <w:widowControl w:val="0"/>
      <w:jc w:val="both"/>
    </w:pPr>
    <w:rPr>
      <w:kern w:val="2"/>
      <w:sz w:val="21"/>
      <w:szCs w:val="22"/>
    </w:rPr>
  </w:style>
  <w:style w:type="paragraph" w:customStyle="1" w:styleId="6BC709763FCA41C6A22C667BC5CCCC0B">
    <w:name w:val="6BC709763FCA41C6A22C667BC5CCCC0B"/>
    <w:rsid w:val="00937C81"/>
    <w:pPr>
      <w:widowControl w:val="0"/>
      <w:jc w:val="both"/>
    </w:pPr>
    <w:rPr>
      <w:kern w:val="2"/>
      <w:sz w:val="21"/>
      <w:szCs w:val="22"/>
    </w:rPr>
  </w:style>
  <w:style w:type="paragraph" w:customStyle="1" w:styleId="FAB6C8DC1BFF4960BC532C3CE1B15902">
    <w:name w:val="FAB6C8DC1BFF4960BC532C3CE1B15902"/>
    <w:rsid w:val="00937C81"/>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63</Pages>
  <Words>7406</Words>
  <Characters>42220</Characters>
  <Application>Microsoft Office Word</Application>
  <DocSecurity>0</DocSecurity>
  <Lines>351</Lines>
  <Paragraphs>99</Paragraphs>
  <ScaleCrop>false</ScaleCrop>
  <Manager>刘渝</Manager>
  <Company>计科本硕博2001班</Company>
  <LinksUpToDate>false</LinksUpToDate>
  <CharactersWithSpaces>49527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 柳</cp:lastModifiedBy>
  <cp:revision>895</cp:revision>
  <cp:lastPrinted>2023-06-05T15:27:00Z</cp:lastPrinted>
  <dcterms:created xsi:type="dcterms:W3CDTF">2024-05-17T08:29:00Z</dcterms:created>
  <dcterms:modified xsi:type="dcterms:W3CDTF">2024-05-17T15:12:00Z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