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D94C" w14:textId="77777777" w:rsidR="006E2E4A" w:rsidRDefault="00EF210F" w:rsidP="009E0E81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小伙伴们~</w:t>
      </w:r>
      <w:r w:rsidR="009E0E81" w:rsidRPr="009E0E81">
        <w:rPr>
          <w:rFonts w:ascii="宋体" w:eastAsia="宋体" w:hAnsi="宋体" w:hint="eastAsia"/>
          <w:sz w:val="24"/>
          <w:szCs w:val="24"/>
        </w:rPr>
        <w:t>科里门口的助管的电脑上安装了一台文件扫描机器，以后接收的上级文件</w:t>
      </w:r>
      <w:r w:rsidR="009E0E81" w:rsidRPr="0032725E">
        <w:rPr>
          <w:rFonts w:ascii="宋体" w:eastAsia="宋体" w:hAnsi="宋体" w:hint="eastAsia"/>
          <w:b/>
          <w:color w:val="FF0000"/>
          <w:sz w:val="24"/>
          <w:szCs w:val="24"/>
        </w:rPr>
        <w:t>除了正常登记、存档外</w:t>
      </w:r>
      <w:r w:rsidR="009E0E81">
        <w:rPr>
          <w:rFonts w:ascii="宋体" w:eastAsia="宋体" w:hAnsi="宋体" w:hint="eastAsia"/>
          <w:sz w:val="24"/>
          <w:szCs w:val="24"/>
        </w:rPr>
        <w:t>，需要将接收到的上级文件扫描成电子版存档。</w:t>
      </w:r>
    </w:p>
    <w:p w14:paraId="673E0735" w14:textId="77777777" w:rsidR="009E0E81" w:rsidRDefault="009E0E81" w:rsidP="009E0E81">
      <w:pPr>
        <w:spacing w:beforeLines="100" w:before="312"/>
        <w:rPr>
          <w:rFonts w:ascii="宋体" w:eastAsia="宋体" w:hAnsi="宋体"/>
          <w:b/>
          <w:sz w:val="24"/>
          <w:szCs w:val="24"/>
        </w:rPr>
      </w:pPr>
      <w:r w:rsidRPr="009E0E81">
        <w:rPr>
          <w:rFonts w:ascii="宋体" w:eastAsia="宋体" w:hAnsi="宋体" w:hint="eastAsia"/>
          <w:b/>
          <w:sz w:val="24"/>
          <w:szCs w:val="24"/>
        </w:rPr>
        <w:t>上级文件扫描方法</w:t>
      </w:r>
      <w:r>
        <w:rPr>
          <w:rFonts w:ascii="宋体" w:eastAsia="宋体" w:hAnsi="宋体" w:hint="eastAsia"/>
          <w:b/>
          <w:sz w:val="24"/>
          <w:szCs w:val="24"/>
        </w:rPr>
        <w:t>：</w:t>
      </w:r>
    </w:p>
    <w:p w14:paraId="51A76AD9" w14:textId="77777777" w:rsidR="00D10936" w:rsidRDefault="009E0E81" w:rsidP="009E0E81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将文件倒置正面朝下</w:t>
      </w:r>
      <w:r w:rsidR="00D10936">
        <w:rPr>
          <w:rFonts w:ascii="宋体" w:eastAsia="宋体" w:hAnsi="宋体" w:hint="eastAsia"/>
          <w:sz w:val="24"/>
          <w:szCs w:val="24"/>
        </w:rPr>
        <w:t>（可多张叠</w:t>
      </w:r>
      <w:r w:rsidR="001C03E8">
        <w:rPr>
          <w:rFonts w:ascii="宋体" w:eastAsia="宋体" w:hAnsi="宋体" w:hint="eastAsia"/>
          <w:sz w:val="24"/>
          <w:szCs w:val="24"/>
        </w:rPr>
        <w:t>放</w:t>
      </w:r>
      <w:r w:rsidR="00D10936">
        <w:rPr>
          <w:rFonts w:ascii="宋体" w:eastAsia="宋体" w:hAnsi="宋体" w:hint="eastAsia"/>
          <w:sz w:val="24"/>
          <w:szCs w:val="24"/>
        </w:rPr>
        <w:t>在一起扫描）</w:t>
      </w:r>
    </w:p>
    <w:p w14:paraId="1EBAE492" w14:textId="77777777" w:rsidR="009E0E81" w:rsidRDefault="009E0E81" w:rsidP="00D10936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30C9FB5" wp14:editId="5657BC38">
            <wp:extent cx="3019425" cy="4029541"/>
            <wp:effectExtent l="0" t="0" r="0" b="9525"/>
            <wp:docPr id="2" name="图片 2" descr="D:\我的文档\Tencent Files\398413301\FileRecv\MobileFile\IMG_3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398413301\FileRecv\MobileFile\IMG_37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916" cy="403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716F" w14:textId="77777777" w:rsidR="00D10936" w:rsidRDefault="009E0E81" w:rsidP="009E0E81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E0E81">
        <w:rPr>
          <w:rFonts w:ascii="宋体" w:eastAsia="宋体" w:hAnsi="宋体" w:hint="eastAsia"/>
          <w:sz w:val="24"/>
          <w:szCs w:val="24"/>
        </w:rPr>
        <w:t>打开桌面上</w:t>
      </w:r>
      <w:r w:rsidRPr="009E0E81">
        <w:rPr>
          <w:rFonts w:ascii="宋体" w:eastAsia="宋体" w:hAnsi="宋体"/>
          <w:sz w:val="24"/>
          <w:szCs w:val="24"/>
        </w:rPr>
        <w:t>Document Capture Pro</w:t>
      </w:r>
      <w:r w:rsidRPr="009E0E81">
        <w:rPr>
          <w:rFonts w:ascii="宋体" w:eastAsia="宋体" w:hAnsi="宋体" w:hint="eastAsia"/>
          <w:sz w:val="24"/>
          <w:szCs w:val="24"/>
        </w:rPr>
        <w:t xml:space="preserve"> 的快捷方式</w:t>
      </w:r>
    </w:p>
    <w:p w14:paraId="510F723C" w14:textId="77777777" w:rsidR="009E0E81" w:rsidRPr="009E0E81" w:rsidRDefault="009E0E81" w:rsidP="00D10936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 w:rsidRPr="009E0E81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EDC8589" wp14:editId="6CFBC6C3">
            <wp:extent cx="828791" cy="1009791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D4F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4981" w14:textId="77777777" w:rsidR="00D10936" w:rsidRDefault="00D10936" w:rsidP="00D10936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进入后点击界面左上角的扫描图标</w:t>
      </w:r>
    </w:p>
    <w:p w14:paraId="4B76C54F" w14:textId="77777777" w:rsidR="00D10936" w:rsidRDefault="00D10936" w:rsidP="00D10936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205198F" wp14:editId="68B23A05">
            <wp:extent cx="771633" cy="42868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8DB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53AC" w14:textId="77777777" w:rsidR="00D10936" w:rsidRDefault="00D10936" w:rsidP="00D10936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之后点击扫描（</w:t>
      </w:r>
      <w:proofErr w:type="gramStart"/>
      <w:r>
        <w:rPr>
          <w:rFonts w:ascii="宋体" w:eastAsia="宋体" w:hAnsi="宋体" w:hint="eastAsia"/>
          <w:sz w:val="24"/>
          <w:szCs w:val="24"/>
        </w:rPr>
        <w:t>主设置</w:t>
      </w:r>
      <w:proofErr w:type="gramEnd"/>
      <w:r>
        <w:rPr>
          <w:rFonts w:ascii="宋体" w:eastAsia="宋体" w:hAnsi="宋体" w:hint="eastAsia"/>
          <w:sz w:val="24"/>
          <w:szCs w:val="24"/>
        </w:rPr>
        <w:t>刘老师已经全部设好，一般不需要更改。）</w:t>
      </w:r>
    </w:p>
    <w:p w14:paraId="0AA2BD83" w14:textId="77777777" w:rsidR="00D10936" w:rsidRDefault="00D10936" w:rsidP="00D10936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868BF11" wp14:editId="05769C36">
            <wp:extent cx="4229691" cy="3553321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7AF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FDC5" w14:textId="77777777" w:rsidR="00D10936" w:rsidRPr="0032725E" w:rsidRDefault="00D10936" w:rsidP="0032725E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32725E">
        <w:rPr>
          <w:rFonts w:ascii="宋体" w:eastAsia="宋体" w:hAnsi="宋体" w:hint="eastAsia"/>
          <w:sz w:val="24"/>
          <w:szCs w:val="24"/>
        </w:rPr>
        <w:t>扫描结束后在页面的左侧会自动将电子版页面编号，按照编号检查是否有遗漏页、空白页</w:t>
      </w:r>
      <w:r w:rsidR="0032725E" w:rsidRPr="0032725E">
        <w:rPr>
          <w:rFonts w:ascii="宋体" w:eastAsia="宋体" w:hAnsi="宋体" w:hint="eastAsia"/>
          <w:sz w:val="24"/>
          <w:szCs w:val="24"/>
        </w:rPr>
        <w:t>。若有空白页删去即可，有遗漏</w:t>
      </w:r>
      <w:proofErr w:type="gramStart"/>
      <w:r w:rsidR="0032725E" w:rsidRPr="0032725E">
        <w:rPr>
          <w:rFonts w:ascii="宋体" w:eastAsia="宋体" w:hAnsi="宋体" w:hint="eastAsia"/>
          <w:sz w:val="24"/>
          <w:szCs w:val="24"/>
        </w:rPr>
        <w:t>页需要</w:t>
      </w:r>
      <w:proofErr w:type="gramEnd"/>
      <w:r w:rsidR="0032725E" w:rsidRPr="0032725E">
        <w:rPr>
          <w:rFonts w:ascii="宋体" w:eastAsia="宋体" w:hAnsi="宋体" w:hint="eastAsia"/>
          <w:sz w:val="24"/>
          <w:szCs w:val="24"/>
        </w:rPr>
        <w:t>将遗漏页扫描、补入。（扫描过程中自动扫描正反页）</w:t>
      </w:r>
    </w:p>
    <w:p w14:paraId="44B0245D" w14:textId="77777777" w:rsidR="0032725E" w:rsidRDefault="0032725E" w:rsidP="0032725E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2537D77" wp14:editId="4800FA66">
            <wp:extent cx="5274310" cy="40703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6D0C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EDA9" w14:textId="77777777" w:rsidR="0032725E" w:rsidRDefault="0032725E" w:rsidP="0032725E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32725E">
        <w:rPr>
          <w:rFonts w:ascii="宋体" w:eastAsia="宋体" w:hAnsi="宋体" w:hint="eastAsia"/>
          <w:sz w:val="24"/>
          <w:szCs w:val="24"/>
        </w:rPr>
        <w:lastRenderedPageBreak/>
        <w:t>检查无误后，点击页面顶部文件夹图标。</w:t>
      </w:r>
      <w:r>
        <w:rPr>
          <w:rFonts w:hint="eastAsia"/>
          <w:noProof/>
        </w:rPr>
        <w:drawing>
          <wp:inline distT="0" distB="0" distL="0" distR="0" wp14:anchorId="6892EF6C" wp14:editId="67F7F04D">
            <wp:extent cx="743054" cy="523948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CC1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>弹出的页面上点击确定（其他设置无需做修改）</w:t>
      </w:r>
    </w:p>
    <w:p w14:paraId="44FD391F" w14:textId="77777777" w:rsidR="0032725E" w:rsidRPr="0032725E" w:rsidRDefault="0032725E" w:rsidP="0032725E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</w:p>
    <w:p w14:paraId="4185341A" w14:textId="77777777" w:rsidR="0032725E" w:rsidRDefault="0032725E" w:rsidP="0032725E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DCAB3A8" wp14:editId="545B0D45">
            <wp:extent cx="3419953" cy="2619741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913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B1E" w14:textId="77777777" w:rsidR="0032725E" w:rsidRPr="0032725E" w:rsidRDefault="0032725E" w:rsidP="0032725E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32725E">
        <w:rPr>
          <w:rFonts w:ascii="宋体" w:eastAsia="宋体" w:hAnsi="宋体" w:hint="eastAsia"/>
          <w:sz w:val="24"/>
          <w:szCs w:val="24"/>
        </w:rPr>
        <w:t>传输完成后，返回电脑桌面右上角有个“扫描文件”的文件夹。刚才扫描的文件以PDF格式保存到了该文件夹，将扫描出的文件重命名，</w:t>
      </w:r>
      <w:r>
        <w:rPr>
          <w:rFonts w:ascii="宋体" w:eastAsia="宋体" w:hAnsi="宋体" w:hint="eastAsia"/>
          <w:sz w:val="24"/>
          <w:szCs w:val="24"/>
        </w:rPr>
        <w:t>保存到</w:t>
      </w:r>
      <w:r w:rsidR="00EF210F"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上级文件夹</w:t>
      </w:r>
      <w:r w:rsidR="00EF210F"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里的</w:t>
      </w:r>
      <w:r w:rsidR="00EF210F"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2016接受文件夹</w:t>
      </w:r>
      <w:r w:rsidR="00EF210F"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内。</w:t>
      </w:r>
      <w:r w:rsidRPr="0032725E">
        <w:rPr>
          <w:rFonts w:ascii="宋体" w:eastAsia="宋体" w:hAnsi="宋体" w:hint="eastAsia"/>
          <w:sz w:val="24"/>
          <w:szCs w:val="24"/>
        </w:rPr>
        <w:t>重命名格式为：</w:t>
      </w:r>
    </w:p>
    <w:p w14:paraId="0047A74B" w14:textId="77777777" w:rsidR="0032725E" w:rsidRDefault="0032725E" w:rsidP="0032725E">
      <w:pPr>
        <w:pStyle w:val="a5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418F6B8" wp14:editId="0CBDC4D8">
            <wp:extent cx="5274310" cy="7423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CA7B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901B" w14:textId="77777777" w:rsidR="00EF210F" w:rsidRPr="003B476E" w:rsidRDefault="00EF210F" w:rsidP="00EF210F">
      <w:pPr>
        <w:rPr>
          <w:rFonts w:ascii="宋体" w:eastAsia="宋体" w:hAnsi="宋体"/>
          <w:b/>
          <w:sz w:val="28"/>
          <w:szCs w:val="24"/>
        </w:rPr>
      </w:pPr>
      <w:r w:rsidRPr="003B476E">
        <w:rPr>
          <w:rFonts w:ascii="宋体" w:eastAsia="宋体" w:hAnsi="宋体" w:hint="eastAsia"/>
          <w:b/>
          <w:sz w:val="28"/>
          <w:szCs w:val="24"/>
        </w:rPr>
        <w:t>注：</w:t>
      </w:r>
    </w:p>
    <w:p w14:paraId="364A4DED" w14:textId="77777777" w:rsidR="00EF210F" w:rsidRDefault="003B476E" w:rsidP="00EF210F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EF210F">
        <w:rPr>
          <w:rFonts w:ascii="宋体" w:eastAsia="宋体" w:hAnsi="宋体" w:hint="eastAsia"/>
          <w:sz w:val="24"/>
          <w:szCs w:val="24"/>
        </w:rPr>
        <w:t>“扫描文件”里的电子版文件备份到2016接受文件夹内后记得清除，以防</w:t>
      </w:r>
      <w:proofErr w:type="gramStart"/>
      <w:r w:rsidR="00EF210F">
        <w:rPr>
          <w:rFonts w:ascii="宋体" w:eastAsia="宋体" w:hAnsi="宋体" w:hint="eastAsia"/>
          <w:sz w:val="24"/>
          <w:szCs w:val="24"/>
        </w:rPr>
        <w:t>对之后</w:t>
      </w:r>
      <w:proofErr w:type="gramEnd"/>
      <w:r w:rsidR="00EF210F">
        <w:rPr>
          <w:rFonts w:ascii="宋体" w:eastAsia="宋体" w:hAnsi="宋体" w:hint="eastAsia"/>
          <w:sz w:val="24"/>
          <w:szCs w:val="24"/>
        </w:rPr>
        <w:t>同学扫描造成干扰。</w:t>
      </w:r>
    </w:p>
    <w:p w14:paraId="5B9C5776" w14:textId="77777777" w:rsidR="00EF210F" w:rsidRDefault="003B476E" w:rsidP="00EF210F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EF210F">
        <w:rPr>
          <w:rFonts w:ascii="宋体" w:eastAsia="宋体" w:hAnsi="宋体" w:hint="eastAsia"/>
          <w:sz w:val="24"/>
          <w:szCs w:val="24"/>
        </w:rPr>
        <w:t>文件扫描只是新增，之前的文件登记和存档工作依然要做</w:t>
      </w:r>
      <w:proofErr w:type="gramStart"/>
      <w:r w:rsidR="00EF210F">
        <w:rPr>
          <w:rFonts w:ascii="宋体" w:eastAsia="宋体" w:hAnsi="宋体" w:hint="eastAsia"/>
          <w:sz w:val="24"/>
          <w:szCs w:val="24"/>
        </w:rPr>
        <w:t>呦</w:t>
      </w:r>
      <w:proofErr w:type="gramEnd"/>
      <w:r w:rsidR="00EF210F">
        <w:rPr>
          <w:rFonts w:ascii="宋体" w:eastAsia="宋体" w:hAnsi="宋体" w:hint="eastAsia"/>
          <w:sz w:val="24"/>
          <w:szCs w:val="24"/>
        </w:rPr>
        <w:t>~</w:t>
      </w:r>
    </w:p>
    <w:p w14:paraId="17D425F5" w14:textId="77777777" w:rsidR="00EF210F" w:rsidRDefault="003B476E" w:rsidP="00EF210F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EF210F">
        <w:rPr>
          <w:rFonts w:ascii="宋体" w:eastAsia="宋体" w:hAnsi="宋体" w:hint="eastAsia"/>
          <w:sz w:val="24"/>
          <w:szCs w:val="24"/>
        </w:rPr>
        <w:t>如果纸质版上级文件是多张装订在一起的，就用起钉器起开</w:t>
      </w:r>
      <w:r>
        <w:rPr>
          <w:rFonts w:ascii="宋体" w:eastAsia="宋体" w:hAnsi="宋体" w:hint="eastAsia"/>
          <w:sz w:val="24"/>
          <w:szCs w:val="24"/>
        </w:rPr>
        <w:t>，扫描结束后一定要再装订起来。</w:t>
      </w:r>
    </w:p>
    <w:p w14:paraId="40C0E48C" w14:textId="77777777" w:rsidR="000A1B68" w:rsidRPr="000A1B68" w:rsidRDefault="000A1B68" w:rsidP="00EF210F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4.如果文件批示了要处内相关领导批阅，把扫描版打印一份交给相关领导</w:t>
      </w:r>
    </w:p>
    <w:sectPr w:rsidR="000A1B68" w:rsidRPr="000A1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8F1"/>
    <w:multiLevelType w:val="hybridMultilevel"/>
    <w:tmpl w:val="24D66C1A"/>
    <w:lvl w:ilvl="0" w:tplc="D208F30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8"/>
    <w:rsid w:val="000A1B68"/>
    <w:rsid w:val="001C03E8"/>
    <w:rsid w:val="0032725E"/>
    <w:rsid w:val="003B476E"/>
    <w:rsid w:val="006E2E4A"/>
    <w:rsid w:val="00844515"/>
    <w:rsid w:val="009E0E81"/>
    <w:rsid w:val="00CB2588"/>
    <w:rsid w:val="00D10936"/>
    <w:rsid w:val="00E9167C"/>
    <w:rsid w:val="00E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9FCD"/>
  <w15:docId w15:val="{5A660898-8D03-4442-B210-83732DF9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0E8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E0E81"/>
    <w:rPr>
      <w:sz w:val="18"/>
      <w:szCs w:val="18"/>
    </w:rPr>
  </w:style>
  <w:style w:type="paragraph" w:styleId="a5">
    <w:name w:val="List Paragraph"/>
    <w:basedOn w:val="a"/>
    <w:uiPriority w:val="34"/>
    <w:qFormat/>
    <w:rsid w:val="009E0E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王 思渝</cp:lastModifiedBy>
  <cp:revision>3</cp:revision>
  <dcterms:created xsi:type="dcterms:W3CDTF">2022-03-16T10:54:00Z</dcterms:created>
  <dcterms:modified xsi:type="dcterms:W3CDTF">2022-03-16T10:54:00Z</dcterms:modified>
</cp:coreProperties>
</file>