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B0AE9">
      <w:pPr>
        <w:jc w:val="center"/>
        <w:textAlignment w:val="baseline"/>
        <w:rPr>
          <w:rFonts w:hint="eastAsia" w:ascii="方正小标宋简体" w:eastAsia="方正小标宋简体"/>
          <w:b/>
          <w:bCs/>
          <w:sz w:val="28"/>
          <w:szCs w:val="32"/>
        </w:rPr>
      </w:pPr>
      <w:r>
        <w:rPr>
          <w:rFonts w:hint="eastAsia" w:ascii="方正小标宋简体" w:eastAsia="方正小标宋简体"/>
          <w:b/>
          <w:bCs/>
          <w:sz w:val="28"/>
          <w:szCs w:val="32"/>
        </w:rPr>
        <w:t>学生工作部（处）管理科通讯录</w:t>
      </w:r>
    </w:p>
    <w:tbl>
      <w:tblPr>
        <w:tblStyle w:val="5"/>
        <w:tblW w:w="1046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1499"/>
        <w:gridCol w:w="1414"/>
        <w:gridCol w:w="1982"/>
        <w:gridCol w:w="990"/>
        <w:gridCol w:w="1556"/>
        <w:gridCol w:w="2115"/>
      </w:tblGrid>
      <w:tr w14:paraId="6E7AA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 w:color="auto" w:fill="E7E6E6"/>
            <w:vAlign w:val="center"/>
          </w:tcPr>
          <w:p w14:paraId="40706B22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  <w:t>序号</w:t>
            </w:r>
          </w:p>
        </w:tc>
        <w:tc>
          <w:tcPr>
            <w:tcW w:w="1499" w:type="dxa"/>
            <w:shd w:val="clear" w:color="auto" w:fill="E7E6E6"/>
            <w:vAlign w:val="center"/>
          </w:tcPr>
          <w:p w14:paraId="5ECBC3FF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  <w:t>工号/学号</w:t>
            </w:r>
          </w:p>
        </w:tc>
        <w:tc>
          <w:tcPr>
            <w:tcW w:w="1414" w:type="dxa"/>
            <w:shd w:val="clear" w:color="auto" w:fill="E7E6E6"/>
            <w:vAlign w:val="center"/>
          </w:tcPr>
          <w:p w14:paraId="19E701B2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  <w:t>姓名</w:t>
            </w:r>
          </w:p>
        </w:tc>
        <w:tc>
          <w:tcPr>
            <w:tcW w:w="1982" w:type="dxa"/>
            <w:shd w:val="clear" w:color="auto" w:fill="E7E6E6"/>
            <w:vAlign w:val="center"/>
          </w:tcPr>
          <w:p w14:paraId="0B4A5D39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  <w:t>手机</w:t>
            </w:r>
          </w:p>
        </w:tc>
        <w:tc>
          <w:tcPr>
            <w:tcW w:w="990" w:type="dxa"/>
            <w:shd w:val="clear" w:color="auto" w:fill="E7E6E6"/>
            <w:vAlign w:val="center"/>
          </w:tcPr>
          <w:p w14:paraId="781E3C6C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  <w:t>学院</w:t>
            </w:r>
          </w:p>
        </w:tc>
        <w:tc>
          <w:tcPr>
            <w:tcW w:w="1556" w:type="dxa"/>
            <w:shd w:val="clear" w:color="auto" w:fill="E7E6E6"/>
            <w:vAlign w:val="center"/>
          </w:tcPr>
          <w:p w14:paraId="3838331B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  <w:t>班级</w:t>
            </w:r>
          </w:p>
        </w:tc>
        <w:tc>
          <w:tcPr>
            <w:tcW w:w="2115" w:type="dxa"/>
            <w:shd w:val="clear" w:color="auto" w:fill="E7E6E6"/>
            <w:vAlign w:val="center"/>
          </w:tcPr>
          <w:p w14:paraId="0BA0B1C1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4"/>
              </w:rPr>
              <w:t>出生日期</w:t>
            </w:r>
          </w:p>
        </w:tc>
      </w:tr>
      <w:tr w14:paraId="6F6C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6E7BD9EE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1499" w:type="dxa"/>
            <w:vAlign w:val="center"/>
          </w:tcPr>
          <w:p w14:paraId="0EBC52D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414" w:type="dxa"/>
            <w:vAlign w:val="center"/>
          </w:tcPr>
          <w:p w14:paraId="5C06C25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王靖</w:t>
            </w:r>
          </w:p>
        </w:tc>
        <w:tc>
          <w:tcPr>
            <w:tcW w:w="1982" w:type="dxa"/>
            <w:vAlign w:val="center"/>
          </w:tcPr>
          <w:p w14:paraId="00F5B4D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13581639930</w:t>
            </w:r>
          </w:p>
        </w:tc>
        <w:tc>
          <w:tcPr>
            <w:tcW w:w="990" w:type="dxa"/>
            <w:vAlign w:val="center"/>
          </w:tcPr>
          <w:p w14:paraId="3556A65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556" w:type="dxa"/>
            <w:vAlign w:val="center"/>
          </w:tcPr>
          <w:p w14:paraId="4B08DF9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115" w:type="dxa"/>
            <w:vAlign w:val="center"/>
          </w:tcPr>
          <w:p w14:paraId="6884EC8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</w:tr>
      <w:tr w14:paraId="74F3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53BB68CC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028AD693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6B5A2D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张晓可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FFCC0E2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18810629018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9705265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</w:p>
        </w:tc>
        <w:tc>
          <w:tcPr>
            <w:tcW w:w="1556" w:type="dxa"/>
            <w:shd w:val="clear" w:color="auto" w:fill="auto"/>
            <w:vAlign w:val="center"/>
          </w:tcPr>
          <w:p w14:paraId="73FF01AB">
            <w:pPr>
              <w:jc w:val="center"/>
              <w:textAlignment w:val="baseline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</w:p>
        </w:tc>
        <w:tc>
          <w:tcPr>
            <w:tcW w:w="2115" w:type="dxa"/>
            <w:shd w:val="clear" w:color="auto" w:fill="auto"/>
            <w:vAlign w:val="center"/>
          </w:tcPr>
          <w:p w14:paraId="2AA58154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2000.12.15</w:t>
            </w:r>
          </w:p>
        </w:tc>
      </w:tr>
      <w:tr w14:paraId="0E85E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37FFA62E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59B0FAD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2BAB799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马浩竣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1A7025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18266391001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52C1F6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D39CB8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会计201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BE3BAC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2002.01.23</w:t>
            </w:r>
          </w:p>
        </w:tc>
      </w:tr>
      <w:tr w14:paraId="57DB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5E189923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1CA17A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46F8941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邢千里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ABA220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15230838021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432121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数理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C25DEC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统计201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51CCE08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2002.07.16</w:t>
            </w:r>
          </w:p>
        </w:tc>
      </w:tr>
      <w:tr w14:paraId="061C7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03846D84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7305874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M202410248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841240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王宇通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4472E0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13011195201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350D2E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冶金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28ABECF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/>
                <w:i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冶金2001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0F25A0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2002.06.01</w:t>
            </w:r>
          </w:p>
        </w:tc>
      </w:tr>
      <w:tr w14:paraId="2786C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5BB6565C">
            <w:pPr>
              <w:jc w:val="center"/>
              <w:textAlignment w:val="baseline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6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D184D3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M202511108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A9FD13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刘瑞雪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298AF6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18510383988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CCC95D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文法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7204341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行政211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5E45C9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2002.07.16</w:t>
            </w:r>
          </w:p>
        </w:tc>
      </w:tr>
      <w:tr w14:paraId="0E87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16FA96D6">
            <w:pPr>
              <w:jc w:val="center"/>
              <w:textAlignment w:val="baseline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7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DCD6C7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AA1CCE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孙天乐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C52288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15911076306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BD5EC2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计通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93F280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通信2003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268666E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2001.11.16</w:t>
            </w:r>
          </w:p>
        </w:tc>
      </w:tr>
      <w:tr w14:paraId="6E65C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23AA49FE">
            <w:pPr>
              <w:jc w:val="center"/>
              <w:textAlignment w:val="baseline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8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E4687E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7FD8F54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马煜轩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376599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13121903655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302B16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机械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2366D8C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车辆201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A3F597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2002.03.08</w:t>
            </w:r>
          </w:p>
        </w:tc>
      </w:tr>
      <w:tr w14:paraId="03D8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796A03FB">
            <w:pPr>
              <w:jc w:val="center"/>
              <w:textAlignment w:val="baseline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9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5A76F5A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02C9B0E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王顺宇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F22F22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18810890530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D362E6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2CE2CD7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大数据202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239FAA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2002.04.03（农历）</w:t>
            </w:r>
          </w:p>
        </w:tc>
      </w:tr>
      <w:tr w14:paraId="0237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4C923C43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10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5A77B56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D202520072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680A32A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赵奕菲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6E18675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18811085123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437A1D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8EA0D8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材料2109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2EFE39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2003.11.08</w:t>
            </w:r>
          </w:p>
        </w:tc>
      </w:tr>
      <w:tr w14:paraId="5350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6568CEE1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52A9ADF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M202410239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22273D9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田梓诺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9AFF45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18271327441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CF2E69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冶金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67EF3A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冶金2001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682237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2002.01.20</w:t>
            </w:r>
          </w:p>
        </w:tc>
      </w:tr>
      <w:tr w14:paraId="2193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2147BEA0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34E982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M202410992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69D8BD4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姜佳祺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54A18C6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18612731952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534430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6F7FE8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大数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据201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057A4A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2002.02.21</w:t>
            </w:r>
          </w:p>
        </w:tc>
      </w:tr>
      <w:tr w14:paraId="4BFC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41F670FE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2C95858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M202411201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829D84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庄震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0662E5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18811707752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5DD288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799259E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大数据201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C8172C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2002.07.06</w:t>
            </w:r>
          </w:p>
        </w:tc>
      </w:tr>
      <w:tr w14:paraId="4EF4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7D89D3BC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14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01FB6D8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U202140788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3F8EBB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尹柳琪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DA22EB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15002460591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43253E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FC000E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材料2101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AB459E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2003.01.28</w:t>
            </w:r>
          </w:p>
        </w:tc>
      </w:tr>
      <w:tr w14:paraId="37C5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04A28967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15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7CBEA5C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M202520525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2CD43C5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王佳旺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6B37AE8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13161181588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9C8274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DF0B5A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材料2108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876248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2003.05.13（农历）</w:t>
            </w:r>
          </w:p>
        </w:tc>
      </w:tr>
      <w:tr w14:paraId="6A894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5C15E791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16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8F4BDD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U202140441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1A403B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金晨韵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FFE47E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13655790082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4E9294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冶金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4A118F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储能2101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3866F3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2003.08.22</w:t>
            </w:r>
          </w:p>
        </w:tc>
      </w:tr>
      <w:tr w14:paraId="5790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7A5B0FBD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17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985AC3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U202140031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6F3A220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李泰霖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257914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18603571267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CD8CBB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数理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719EFE9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统计211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A6D9E6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2002.03.13</w:t>
            </w:r>
          </w:p>
        </w:tc>
      </w:tr>
      <w:tr w14:paraId="2488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4259AD5E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18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D5C89B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U202143319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2001FB0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郝金淼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22223B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18810795652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20CAD9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高工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519665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高工2103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D6FE25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2003.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0</w:t>
            </w:r>
            <w:r>
              <w:rPr>
                <w:rFonts w:ascii="Times New Roman" w:hAnsi="Times New Roman" w:eastAsia="宋体" w:cs="Times New Roman"/>
                <w:szCs w:val="21"/>
              </w:rPr>
              <w:t>6.18</w:t>
            </w:r>
          </w:p>
        </w:tc>
      </w:tr>
      <w:tr w14:paraId="0A59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2683EE82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19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3B28B8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U202240586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5A3B44B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宋国航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7CBE9F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15998633730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FEDD79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7A3FAB1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材料2203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5D362BC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2004.06.14</w:t>
            </w:r>
          </w:p>
        </w:tc>
      </w:tr>
      <w:tr w14:paraId="42955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1260CBA7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B4A714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U202240682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102C2BB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夏菀浓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ED6837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17303695008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6B673B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7233CD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材料2206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3289F6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2004.10.28</w:t>
            </w:r>
          </w:p>
        </w:tc>
      </w:tr>
      <w:tr w14:paraId="77C4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70873957">
            <w:pPr>
              <w:tabs>
                <w:tab w:val="left" w:pos="309"/>
              </w:tabs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D0CFCE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U202243256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0FC0B5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符秉辰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E17233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19198000980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8F43D8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高工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06B5F00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高工2202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A83D47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2004.02.19</w:t>
            </w:r>
          </w:p>
        </w:tc>
      </w:tr>
      <w:tr w14:paraId="19F29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4A97D301">
            <w:pPr>
              <w:tabs>
                <w:tab w:val="left" w:pos="309"/>
              </w:tabs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96F753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U202243207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CCC492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许伊彤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78FF36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18630599876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C5BB49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高工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C97139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高工2201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29147A2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2005.10.06</w:t>
            </w:r>
          </w:p>
        </w:tc>
      </w:tr>
      <w:tr w14:paraId="0215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461789FC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23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22696C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U202242662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181C742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吕俊秋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E607AC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15373689035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3031B4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6C2B62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工商221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48D737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2004.09.07</w:t>
            </w:r>
          </w:p>
        </w:tc>
      </w:tr>
      <w:tr w14:paraId="6F39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7DB8BC1F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24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E1B92F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U202340388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4880B28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李嘉轩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654494A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15248356699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B1FC36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20EA4A1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材料2305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061785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2005.01.27</w:t>
            </w:r>
          </w:p>
        </w:tc>
      </w:tr>
      <w:tr w14:paraId="7BCC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7E4D35A9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25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2A0B031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U202343165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C0468E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刘浩月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15EA7E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19804565613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869F37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土资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AE79A4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建环231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56DA1D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2004.10.06</w:t>
            </w:r>
          </w:p>
        </w:tc>
      </w:tr>
      <w:tr w14:paraId="7887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587A6EC9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26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245E9AF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U202343046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2B92CA2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赵庆福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93E336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19169377580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1ACDB8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土资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0962AA2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矿加233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2F53B51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2004.12.06</w:t>
            </w:r>
          </w:p>
        </w:tc>
      </w:tr>
      <w:tr w14:paraId="749A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003CD391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27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F268D4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U202343333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A733C1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董瑞洋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70CA75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19910171393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E35B93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智能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CA736A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智能231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B668D6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2005.04.26</w:t>
            </w:r>
          </w:p>
        </w:tc>
      </w:tr>
      <w:tr w14:paraId="3221D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1FB43707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28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5B8C97A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U202342692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17303C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李明卓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595520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15127528832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19E78E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计通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BD2800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通信2303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4BB23B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2004.12.02</w:t>
            </w:r>
          </w:p>
        </w:tc>
      </w:tr>
      <w:tr w14:paraId="04D2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22625FA7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</w:rPr>
              <w:t>29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00FE1F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U202341073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2C5B3DE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李安瑗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D8B32A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13785132835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6B0347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423EAC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会计232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5CC572A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2005.03.28</w:t>
            </w:r>
          </w:p>
        </w:tc>
      </w:tr>
      <w:tr w14:paraId="434E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66FB2AD4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30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A4A376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U202341430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DABBE9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李蕊同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04701A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13331504905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9DAD5C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文法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B5AF14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社工231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6C0BBA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2005.08.15</w:t>
            </w:r>
          </w:p>
        </w:tc>
      </w:tr>
      <w:tr w14:paraId="150D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7B951AEC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72E3883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U202342755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4246613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谭宇宸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5B1F532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17872035881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C068FF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能环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185879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能源2302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97B8E1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2004.03.31（农历）</w:t>
            </w:r>
          </w:p>
        </w:tc>
      </w:tr>
      <w:tr w14:paraId="53607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77958F34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75304F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U202342732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5248D7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王梓旭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FA1DE5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18134008339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D37FE5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计通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3DD639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通信2304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DF6B86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2005.07.10</w:t>
            </w:r>
          </w:p>
        </w:tc>
      </w:tr>
      <w:tr w14:paraId="16BA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2362977F">
            <w:pPr>
              <w:jc w:val="center"/>
              <w:textAlignment w:val="baseline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55906B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U202343293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B285F8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吴秋航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833920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19559175179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CD7C3C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土资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0413E44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安全2302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4729D0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2005.09.05</w:t>
            </w:r>
          </w:p>
        </w:tc>
      </w:tr>
      <w:tr w14:paraId="23FA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5FBF5F0D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34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02BB88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iCs/>
                <w:caps/>
                <w:szCs w:val="21"/>
              </w:rPr>
              <w:t>U202342633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D20645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蒋诗扬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540C8B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19164006413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7BD244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计通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8381C8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通信2301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59BAE49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2005.09.14</w:t>
            </w:r>
          </w:p>
        </w:tc>
      </w:tr>
      <w:tr w14:paraId="0C6A9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70444E3E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35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24813A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U202340561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2A5504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陈伊然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A43E8C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18999820208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6E1D1F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机械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0B4C814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工设231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69924D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2005.06.15</w:t>
            </w:r>
          </w:p>
        </w:tc>
      </w:tr>
      <w:tr w14:paraId="5E12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2A17789D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36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513E571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U202441008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40A7BA8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吴姗逸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D963A7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13655362413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969CBC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393FA3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大数据242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BA0E12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2006.03.06</w:t>
            </w:r>
          </w:p>
        </w:tc>
      </w:tr>
      <w:tr w14:paraId="1077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78F29261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37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169B72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u202440157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B60C01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叶子淇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71DBDC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19057595002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BE8E47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冶金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75890BE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储能2402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5AF9449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2006.06.07</w:t>
            </w:r>
          </w:p>
        </w:tc>
      </w:tr>
      <w:tr w14:paraId="6986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454B5504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38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2B9E45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U202443337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99AB8C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赵雅淇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5D00925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15524369072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B36CE2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资安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8C9590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安全2402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5695965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2006.02.10</w:t>
            </w:r>
          </w:p>
        </w:tc>
      </w:tr>
      <w:tr w14:paraId="35A5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1BF5D45F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39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351469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U202440706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9C983A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刘子烨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17B205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15803118226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DB1DDC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计通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581A8F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计科244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9089D3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2006.01.03（农历）</w:t>
            </w:r>
          </w:p>
        </w:tc>
      </w:tr>
      <w:tr w14:paraId="5172F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1532E49E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40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2338DD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U202441540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A9E650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岳沐含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5F486BE6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13569402753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4B5C43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30EB60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工商241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740B90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2006.05.23</w:t>
            </w:r>
          </w:p>
        </w:tc>
      </w:tr>
      <w:tr w14:paraId="35DE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11B38F94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3D3FBF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U202440704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18544AF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林岫峰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43B8F9D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19984114334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B5CA6F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机械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6BD553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车辆242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ECD779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2006.07.29（农历）</w:t>
            </w:r>
          </w:p>
        </w:tc>
      </w:tr>
      <w:tr w14:paraId="2F6B9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23CCE974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98D9F8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U202441024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65D8C74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刘益君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BC2B0D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13854578756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6E7F02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A5B2FB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信管241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7785D8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2006.09.24</w:t>
            </w:r>
          </w:p>
        </w:tc>
      </w:tr>
      <w:tr w14:paraId="41A5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055520CC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2DD7E22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U202442940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4E0B431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尹瑞兴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11A86A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18810120185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1AD7E3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能环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7CF652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能动243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A69A32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2005.11.24</w:t>
            </w:r>
          </w:p>
        </w:tc>
      </w:tr>
      <w:tr w14:paraId="4173E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3F4081CE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44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28C0842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U202441429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C9A3DC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陈和宣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4441004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13303595798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CB5009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文法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6E51F7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法学241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EF4D3F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2006.08.24（农历）</w:t>
            </w:r>
          </w:p>
        </w:tc>
      </w:tr>
      <w:tr w14:paraId="739D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72922059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45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AEFE5C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U202440192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104DD47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赵佳美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4DD7BE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15140404082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FE6309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0CE3FAF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无机241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21206A5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2006.05.03（农历）</w:t>
            </w:r>
          </w:p>
        </w:tc>
      </w:tr>
      <w:tr w14:paraId="1F391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57A1BF61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46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7337C20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U202441019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D1B85E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耿语希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63ED807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13552299387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966CF0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821A31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信管241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6D7AE89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2006.07.10</w:t>
            </w:r>
          </w:p>
        </w:tc>
      </w:tr>
      <w:tr w14:paraId="20543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729C9675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47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7C450E7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U202441802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04A120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王心语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4A3569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13329817892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93CA3F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数理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266BE25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信计241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3D653A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2006.05.14</w:t>
            </w:r>
          </w:p>
        </w:tc>
      </w:tr>
      <w:tr w14:paraId="72CF3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66B041F3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48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2DEECE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iCs/>
                <w:caps/>
                <w:szCs w:val="21"/>
              </w:rPr>
              <w:t>U202441237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D32594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马尧锦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5F97644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18725002291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DEE410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8413F1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信管241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0A1F6E1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2006.01.13</w:t>
            </w:r>
          </w:p>
        </w:tc>
      </w:tr>
      <w:tr w14:paraId="4EE75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3AC33798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49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E38836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iCs/>
                <w:caps/>
                <w:szCs w:val="21"/>
              </w:rPr>
              <w:t>U202540401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91607A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王浩博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D3111B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18510225160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E80CD0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E47616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材料</w:t>
            </w:r>
            <w:r>
              <w:rPr>
                <w:rFonts w:ascii="Times New Roman" w:hAnsi="Times New Roman" w:eastAsia="宋体" w:cs="Times New Roman"/>
                <w:szCs w:val="21"/>
              </w:rPr>
              <w:t>2509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5371C6E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2006.12.21</w:t>
            </w:r>
          </w:p>
        </w:tc>
      </w:tr>
      <w:tr w14:paraId="3BFD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4303D92F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50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05AFBB3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iCs/>
                <w:caps/>
                <w:szCs w:val="21"/>
              </w:rPr>
              <w:t>U202540246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41ACF57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陶政权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3524FBE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13621280402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7CA009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材料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0B868A03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材料2504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3695C0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2007.01.19</w:t>
            </w:r>
          </w:p>
        </w:tc>
      </w:tr>
      <w:tr w14:paraId="32C4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5AD38715">
            <w:pPr>
              <w:jc w:val="center"/>
              <w:textAlignment w:val="baseline"/>
              <w:rPr>
                <w:rFonts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</w:rPr>
              <w:t>51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7FF216E7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bCs/>
                <w:iCs/>
                <w:cap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iCs/>
                <w:caps/>
                <w:szCs w:val="21"/>
              </w:rPr>
              <w:t>U202541103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56599CD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孟付殊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25CA06F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17704110618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279319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0E70C9E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工商2501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17FF2892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2007.03.07</w:t>
            </w:r>
          </w:p>
        </w:tc>
      </w:tr>
      <w:tr w14:paraId="505D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shd w:val="clear"/>
            <w:vAlign w:val="center"/>
          </w:tcPr>
          <w:p w14:paraId="50C229AB">
            <w:pPr>
              <w:jc w:val="center"/>
              <w:textAlignment w:val="baseline"/>
              <w:rPr>
                <w:rFonts w:hint="eastAsia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52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3C555B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iCs/>
                <w:cap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iCs/>
                <w:caps/>
                <w:szCs w:val="21"/>
              </w:rPr>
              <w:t>U202541140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047744F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薛旭彤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6E9CD978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15210175950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24FBD7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824553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工商2502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4E64120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2007.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3.13</w:t>
            </w:r>
          </w:p>
        </w:tc>
      </w:tr>
      <w:tr w14:paraId="08290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911" w:type="dxa"/>
            <w:vAlign w:val="center"/>
          </w:tcPr>
          <w:p w14:paraId="012AD987">
            <w:pPr>
              <w:jc w:val="center"/>
              <w:textAlignment w:val="baseline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3E7D01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iCs/>
                <w:cap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iCs/>
                <w:caps/>
                <w:szCs w:val="21"/>
              </w:rPr>
              <w:t>U202541125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4F27814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李雨彤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996CA65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18369866058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8DF637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经管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5CF8108B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工商2502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339F7A7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2007.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1.23</w:t>
            </w:r>
          </w:p>
        </w:tc>
      </w:tr>
    </w:tbl>
    <w:p w14:paraId="0A4A8E09">
      <w:pPr>
        <w:spacing w:line="160" w:lineRule="atLeast"/>
        <w:textAlignment w:val="baseline"/>
        <w:rPr>
          <w:rFonts w:ascii="Times New Roman" w:hAnsi="Times New Roman" w:eastAsia="宋体" w:cs="Times New Roman"/>
          <w:b/>
          <w:i/>
          <w:caps/>
          <w:sz w:val="20"/>
        </w:rPr>
      </w:pPr>
      <w:r>
        <w:rPr>
          <w:rFonts w:ascii="Times New Roman" w:hAnsi="Times New Roman" w:eastAsia="宋体" w:cs="Times New Roman"/>
        </w:rPr>
        <w:t>制表时间：202</w:t>
      </w:r>
      <w:r>
        <w:rPr>
          <w:rFonts w:hint="eastAsia" w:ascii="Times New Roman" w:hAnsi="Times New Roman" w:eastAsia="宋体" w:cs="Times New Roman"/>
          <w:lang w:val="en-US" w:eastAsia="zh-CN"/>
        </w:rPr>
        <w:t>6</w:t>
      </w:r>
      <w:r>
        <w:rPr>
          <w:rFonts w:ascii="Times New Roman" w:hAnsi="Times New Roman" w:eastAsia="宋体" w:cs="Times New Roman"/>
        </w:rPr>
        <w:t>.</w:t>
      </w:r>
      <w:r>
        <w:rPr>
          <w:rFonts w:hint="eastAsia" w:ascii="Times New Roman" w:hAnsi="Times New Roman" w:eastAsia="宋体" w:cs="Times New Roman"/>
          <w:lang w:val="en-US" w:eastAsia="zh-CN"/>
        </w:rPr>
        <w:t>3</w:t>
      </w:r>
      <w:r>
        <w:rPr>
          <w:rFonts w:ascii="Times New Roman" w:hAnsi="Times New Roman" w:eastAsia="宋体" w:cs="Times New Roman"/>
        </w:rPr>
        <w:t>.</w:t>
      </w:r>
      <w:r>
        <w:rPr>
          <w:rFonts w:hint="eastAsia" w:ascii="Times New Roman" w:hAnsi="Times New Roman" w:eastAsia="宋体" w:cs="Times New Roman"/>
          <w:lang w:val="en-US" w:eastAsia="zh-CN"/>
        </w:rPr>
        <w:t>1</w:t>
      </w:r>
      <w:r>
        <w:rPr>
          <w:rFonts w:ascii="Times New Roman" w:hAnsi="Times New Roman" w:eastAsia="宋体" w:cs="Times New Roman"/>
        </w:rPr>
        <w:t>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</w:rPr>
        <w:t>制表人：林岫峰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2F457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5B142">
    <w:pPr>
      <w:pStyle w:val="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35179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B3CCC">
    <w:pPr>
      <w:pStyle w:val="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A9289">
    <w:pPr>
      <w:pStyle w:val="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21EBE">
    <w:pPr>
      <w:pStyle w:val="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hZWExMzMxZjdhZmEyYmZmNTUzNDk3ZjM3YmM2ODIifQ=="/>
  </w:docVars>
  <w:rsids>
    <w:rsidRoot w:val="00E8314C"/>
    <w:rsid w:val="00043192"/>
    <w:rsid w:val="00190EDD"/>
    <w:rsid w:val="001E120A"/>
    <w:rsid w:val="0028183C"/>
    <w:rsid w:val="002D61DF"/>
    <w:rsid w:val="003E19E8"/>
    <w:rsid w:val="004442F3"/>
    <w:rsid w:val="004C53F1"/>
    <w:rsid w:val="004F30D9"/>
    <w:rsid w:val="0054543F"/>
    <w:rsid w:val="0058675C"/>
    <w:rsid w:val="00595161"/>
    <w:rsid w:val="0062507E"/>
    <w:rsid w:val="007E2378"/>
    <w:rsid w:val="009803AF"/>
    <w:rsid w:val="00AA56FA"/>
    <w:rsid w:val="00B320E4"/>
    <w:rsid w:val="00BE03DA"/>
    <w:rsid w:val="00D74FFA"/>
    <w:rsid w:val="00E00BF8"/>
    <w:rsid w:val="00E8314C"/>
    <w:rsid w:val="00ED6D72"/>
    <w:rsid w:val="00F86F09"/>
    <w:rsid w:val="00FB7BC1"/>
    <w:rsid w:val="00FF4C41"/>
    <w:rsid w:val="01312493"/>
    <w:rsid w:val="014A2DD9"/>
    <w:rsid w:val="01AD5116"/>
    <w:rsid w:val="02A76009"/>
    <w:rsid w:val="04B22878"/>
    <w:rsid w:val="0EAB4B3B"/>
    <w:rsid w:val="0F847C52"/>
    <w:rsid w:val="13511DA5"/>
    <w:rsid w:val="196A3BC0"/>
    <w:rsid w:val="1A22449B"/>
    <w:rsid w:val="1C1A58AA"/>
    <w:rsid w:val="1C74770E"/>
    <w:rsid w:val="1D8A47C6"/>
    <w:rsid w:val="1FA60551"/>
    <w:rsid w:val="27DD7C53"/>
    <w:rsid w:val="318331D5"/>
    <w:rsid w:val="345614B9"/>
    <w:rsid w:val="36085D31"/>
    <w:rsid w:val="37CB1876"/>
    <w:rsid w:val="3C4C049E"/>
    <w:rsid w:val="3EFE0783"/>
    <w:rsid w:val="3F823162"/>
    <w:rsid w:val="42DF08CC"/>
    <w:rsid w:val="46EE361A"/>
    <w:rsid w:val="488E2DBC"/>
    <w:rsid w:val="4A564329"/>
    <w:rsid w:val="4D367725"/>
    <w:rsid w:val="51AE31C0"/>
    <w:rsid w:val="56D93180"/>
    <w:rsid w:val="5AE623A0"/>
    <w:rsid w:val="60D07D7A"/>
    <w:rsid w:val="61271964"/>
    <w:rsid w:val="62EF3B6B"/>
    <w:rsid w:val="6B0462B4"/>
    <w:rsid w:val="6ED44B15"/>
    <w:rsid w:val="71372AE6"/>
    <w:rsid w:val="71762A13"/>
    <w:rsid w:val="75B94B5E"/>
    <w:rsid w:val="7608069C"/>
    <w:rsid w:val="7C9061B7"/>
    <w:rsid w:val="7D431002"/>
    <w:rsid w:val="7EC1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">
    <w:name w:val="Medium Grid 3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7">
    <w:name w:val="Medium Grid 3 Accent 1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8">
    <w:name w:val="Medium Grid 3 Accent 2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9">
    <w:name w:val="Medium Grid 3 Accent 3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">
    <w:name w:val="Medium Grid 3 Accent 4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1">
    <w:name w:val="Medium Grid 3 Accent 5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2">
    <w:name w:val="Medium Grid 3 Accent 6"/>
    <w:basedOn w:val="4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14">
    <w:name w:val="line number"/>
    <w:basedOn w:val="13"/>
    <w:uiPriority w:val="0"/>
  </w:style>
  <w:style w:type="character" w:customStyle="1" w:styleId="15">
    <w:name w:val="font11"/>
    <w:basedOn w:val="13"/>
    <w:qFormat/>
    <w:uiPriority w:val="0"/>
    <w:rPr>
      <w:rFonts w:hint="eastAsia" w:ascii="等线" w:hAnsi="等线" w:eastAsia="等线" w:cs="等线"/>
      <w:color w:val="000000"/>
      <w:sz w:val="21"/>
      <w:szCs w:val="21"/>
      <w:u w:val="none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7">
    <w:name w:val="页眉 字符"/>
    <w:basedOn w:val="13"/>
    <w:link w:val="3"/>
    <w:qFormat/>
    <w:uiPriority w:val="0"/>
    <w:rPr>
      <w:rFonts w:ascii="等线" w:hAnsi="等线" w:eastAsia="等线" w:cs="宋体"/>
      <w:kern w:val="2"/>
      <w:sz w:val="18"/>
      <w:szCs w:val="18"/>
    </w:rPr>
  </w:style>
  <w:style w:type="character" w:customStyle="1" w:styleId="18">
    <w:name w:val="页脚 字符"/>
    <w:basedOn w:val="13"/>
    <w:link w:val="2"/>
    <w:qFormat/>
    <w:uiPriority w:val="0"/>
    <w:rPr>
      <w:rFonts w:ascii="等线" w:hAnsi="等线" w:eastAsia="等线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682</Words>
  <Characters>2241</Characters>
  <Lines>19</Lines>
  <Paragraphs>5</Paragraphs>
  <TotalTime>2</TotalTime>
  <ScaleCrop>false</ScaleCrop>
  <LinksUpToDate>false</LinksUpToDate>
  <CharactersWithSpaces>2244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2025-03-03T08:04:00Z</dcterms:created>
  <dc:creator>吴 泽涯</dc:creator>
  <cp:lastModifiedBy>张可可</cp:lastModifiedBy>
  <dcterms:modified xsi:type="dcterms:W3CDTF">2026-03-11T00:40:06Z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CFA92BF3B0DF4E8893683D60E993A9C3_13</vt:lpwstr>
  </property>
  <property fmtid="{D5CDD505-2E9C-101B-9397-08002B2CF9AE}" pid="4" name="KSOTemplateDocerSaveRecord">
    <vt:lpwstr>eyJoZGlkIjoiMmM1ZDU3ODM5NzkxODhiODliMDM4ZjQ3YWQ0Y2MxOGQiLCJ1c2VySWQiOiI1ODY2MDkzNzQifQ==</vt:lpwstr>
  </property>
</Properties>
</file>