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interseccionEscribir...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2020-09-14T07:20:29-05:00</dcterms:created>
  <dcterms:modified xsi:type="dcterms:W3CDTF">2020-09-14T07:20:29-05:00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