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ASR3 - Inteligência Artificial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Spiller - 201910647 - Engenharia da Computação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Qual etapa de um workflow de desenvolvimento de um projeto de ciência de dados costuma ser a mais demorada? Justifique.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etapa mais demorada é a exploração e processamento de dados, pois é o processo que exige mais conhecimento técnico(conhecimentos de estatística, engenharia e dos dados), é preciso limpar e processar os dados para que eles possam ser utilizados na modelagem e também é necessário saber explorar os dados e também para saber identificar problemas em sua qualidade.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 etapa de limpeza de dados é totalmente desnecessária em qualquer problema a ser resolvido por machine learning?  Verdadeiro ou Falso ? - Justifique.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Falso, pois ela é uma das etapas mais importantes do processo, já que ela que vai “polir” o processo.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3.Analistas de BI trabalham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interagem</w:t>
      </w:r>
      <w:r w:rsidDel="00000000" w:rsidR="00000000" w:rsidRPr="00000000">
        <w:rPr>
          <w:b w:val="1"/>
          <w:sz w:val="24"/>
          <w:szCs w:val="24"/>
          <w:rtl w:val="0"/>
        </w:rPr>
        <w:t xml:space="preserve"> diretamente com os tomadores de decisão. Verdadeiro ou Falso ? - Justifique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Verdadeiro, pois eles monitoram como as previsões do modelo mudam ao longo do tempo.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4.Não faz sentido cientistas de dados trabalharem em conjunto com estatísticos. Verdadeiro ou Falso ? - Justifique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Falso, pois eles devem trabalhar em conjunto com uma equipe de negócios devido às exigências do workflow.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5.Qual das afirmações abaixo mais se adequa a um pesquisador da área de inteligência artificial:</w:t>
      </w:r>
    </w:p>
    <w:p w:rsidR="00000000" w:rsidDel="00000000" w:rsidP="00000000" w:rsidRDefault="00000000" w:rsidRPr="00000000" w14:paraId="00000016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a. Devem conhecer os algoritmos a fundo.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b. Devem implementar e implantar soluções para os problemas dos especialistas.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c. Devem otimizar o modelo proposto pelo cientista de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