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ASR2</w:t>
      </w:r>
      <w:r w:rsidDel="00000000" w:rsidR="00000000" w:rsidRPr="00000000">
        <w:rPr>
          <w:b w:val="1"/>
          <w:sz w:val="24"/>
          <w:szCs w:val="24"/>
          <w:rtl w:val="0"/>
        </w:rPr>
        <w:t xml:space="preserve"> - Inteligência Computacional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Lívia Spiller - RA: 201910647 - Engenharia da Computação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Responda às questões justificando 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Qual é o software mais usado em inteligência artificial?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software mais usado em inteligência artificial é Python, pois ele é poderoso, possui uma linguagem fácil, vem com muito código livre e é gratuito.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Como deve ser o Dataset para aplicações em IA?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elevada quantidade de informações por minutos na internet gera grandes datasets que servem para treinar modelos de inteligência artificial, esses modelos podem ser treinados com </w:t>
      </w:r>
      <w:r w:rsidDel="00000000" w:rsidR="00000000" w:rsidRPr="00000000">
        <w:rPr>
          <w:sz w:val="24"/>
          <w:szCs w:val="24"/>
          <w:rtl w:val="0"/>
        </w:rPr>
        <w:t xml:space="preserve">datasets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específicos</w:t>
      </w:r>
      <w:r w:rsidDel="00000000" w:rsidR="00000000" w:rsidRPr="00000000">
        <w:rPr>
          <w:sz w:val="24"/>
          <w:szCs w:val="24"/>
          <w:rtl w:val="0"/>
        </w:rPr>
        <w:t xml:space="preserve"> à tarefa requerida.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O que é uma biblioteca para softwares de inteligência artificial?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Software de bibliotecas IA é um conjunto de código que fornece funcionalidades a partir do seu próprio código. O uso de bibliotecas é vantajoso para desenvolvedores, já que eles podem usar o código pronto sem precisar do conhecimento para escrevê-lo.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Qual é o framework mais importante em IA desenvolvido pela Google?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O framework mais importante em IA desenvolvido pela Google é o </w:t>
      </w:r>
      <w:r w:rsidDel="00000000" w:rsidR="00000000" w:rsidRPr="00000000">
        <w:rPr>
          <w:sz w:val="24"/>
          <w:szCs w:val="24"/>
          <w:rtl w:val="0"/>
        </w:rPr>
        <w:t xml:space="preserve">TenserFlow,</w:t>
      </w:r>
      <w:r w:rsidDel="00000000" w:rsidR="00000000" w:rsidRPr="00000000">
        <w:rPr>
          <w:sz w:val="24"/>
          <w:szCs w:val="24"/>
          <w:rtl w:val="0"/>
        </w:rPr>
        <w:t xml:space="preserve"> ele tem funcionalidades bastante eficientes para trabalhar com imagens e texto.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