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D67" w:rsidRDefault="00504D67" w:rsidP="009F5C7B">
      <w:pPr>
        <w:spacing w:after="0" w:line="240" w:lineRule="auto"/>
        <w:jc w:val="center"/>
        <w:rPr>
          <w:b/>
        </w:rPr>
      </w:pPr>
      <w:r>
        <w:rPr>
          <w:b/>
        </w:rPr>
        <w:t xml:space="preserve">FACAMP – </w:t>
      </w:r>
      <w:r w:rsidR="008F6036">
        <w:rPr>
          <w:b/>
        </w:rPr>
        <w:t>Algoritmos e</w:t>
      </w:r>
      <w:r w:rsidR="005E644B">
        <w:rPr>
          <w:b/>
        </w:rPr>
        <w:t xml:space="preserve"> Programação</w:t>
      </w:r>
    </w:p>
    <w:p w:rsidR="005E644B" w:rsidRPr="005E644B" w:rsidRDefault="00FF6DA7" w:rsidP="009F5C7B">
      <w:pPr>
        <w:spacing w:after="0" w:line="240" w:lineRule="auto"/>
        <w:jc w:val="center"/>
        <w:rPr>
          <w:b/>
        </w:rPr>
      </w:pPr>
      <w:r>
        <w:rPr>
          <w:b/>
        </w:rPr>
        <w:t>Lista de exercícios</w:t>
      </w:r>
    </w:p>
    <w:p w:rsidR="005878BF" w:rsidRDefault="005878BF" w:rsidP="005878BF">
      <w:pPr>
        <w:pStyle w:val="ListParagraph"/>
        <w:ind w:left="426"/>
        <w:jc w:val="both"/>
      </w:pPr>
    </w:p>
    <w:p w:rsidR="00045C0B" w:rsidRDefault="00045C0B" w:rsidP="00045C0B">
      <w:pPr>
        <w:pStyle w:val="ListParagraph"/>
        <w:numPr>
          <w:ilvl w:val="0"/>
          <w:numId w:val="1"/>
        </w:numPr>
        <w:ind w:left="426"/>
        <w:jc w:val="both"/>
      </w:pPr>
      <w:r>
        <w:t>Converta os números abaixo da base binária para a base decimal:</w:t>
      </w:r>
    </w:p>
    <w:p w:rsidR="00045C0B" w:rsidRDefault="00045C0B" w:rsidP="00045C0B">
      <w:pPr>
        <w:pStyle w:val="ListParagraph"/>
        <w:jc w:val="both"/>
      </w:pPr>
      <w:r>
        <w:t>111</w:t>
      </w:r>
      <w:r>
        <w:tab/>
        <w:t>1011</w:t>
      </w:r>
      <w:r>
        <w:tab/>
        <w:t>11101</w:t>
      </w:r>
      <w:r w:rsidR="00F770EE">
        <w:tab/>
        <w:t>11001100</w:t>
      </w:r>
      <w:r w:rsidR="00F770EE">
        <w:tab/>
      </w:r>
      <w:r w:rsidR="00F770EE" w:rsidRPr="005E644B">
        <w:t>11110000</w:t>
      </w:r>
      <w:r w:rsidR="00F770EE">
        <w:tab/>
        <w:t>10111101</w:t>
      </w:r>
    </w:p>
    <w:p w:rsidR="00AA26E0" w:rsidRDefault="00AA26E0" w:rsidP="00AA26E0">
      <w:pPr>
        <w:pStyle w:val="ListParagraph"/>
        <w:ind w:left="426" w:firstLine="282"/>
        <w:jc w:val="both"/>
      </w:pPr>
      <w:r w:rsidRPr="00D45EFB">
        <w:t>10101010</w:t>
      </w:r>
      <w:r>
        <w:t xml:space="preserve">    </w:t>
      </w:r>
      <w:r w:rsidRPr="00D45EFB">
        <w:t xml:space="preserve">01010101 </w:t>
      </w:r>
      <w:r>
        <w:t xml:space="preserve">  11011011</w:t>
      </w:r>
      <w:r>
        <w:tab/>
        <w:t>10010011010111010</w:t>
      </w:r>
      <w:r>
        <w:tab/>
        <w:t>01011101010010011</w:t>
      </w:r>
    </w:p>
    <w:p w:rsidR="005878BF" w:rsidRDefault="005878BF" w:rsidP="005878BF">
      <w:pPr>
        <w:pStyle w:val="ListParagraph"/>
        <w:ind w:left="426"/>
        <w:jc w:val="both"/>
      </w:pPr>
    </w:p>
    <w:p w:rsidR="00AD054A" w:rsidRPr="005E644B" w:rsidRDefault="00A22EF9" w:rsidP="005E644B">
      <w:pPr>
        <w:pStyle w:val="ListParagraph"/>
        <w:numPr>
          <w:ilvl w:val="0"/>
          <w:numId w:val="1"/>
        </w:numPr>
        <w:ind w:left="426"/>
        <w:jc w:val="both"/>
      </w:pPr>
      <w:r w:rsidRPr="005E644B">
        <w:t>Converta os números decimais para as bases 2, 8 e 16</w:t>
      </w:r>
      <w:r w:rsidR="00D45EFB">
        <w:t>:</w:t>
      </w:r>
    </w:p>
    <w:p w:rsidR="005E644B" w:rsidRPr="005E644B" w:rsidRDefault="00045C0B" w:rsidP="005E644B">
      <w:pPr>
        <w:pStyle w:val="ListParagraph"/>
        <w:ind w:left="426"/>
        <w:jc w:val="both"/>
      </w:pPr>
      <w:r>
        <w:tab/>
      </w:r>
      <w:r w:rsidR="00A22EF9">
        <w:t>555</w:t>
      </w:r>
      <w:r w:rsidR="00A22EF9">
        <w:tab/>
        <w:t>1011</w:t>
      </w:r>
      <w:r w:rsidR="00A22EF9">
        <w:tab/>
        <w:t>1024</w:t>
      </w:r>
      <w:r w:rsidR="00A22EF9">
        <w:tab/>
      </w:r>
      <w:r w:rsidR="00A22EF9" w:rsidRPr="005E644B">
        <w:t>201</w:t>
      </w:r>
      <w:r w:rsidR="00A22EF9">
        <w:t>4</w:t>
      </w:r>
      <w:r w:rsidR="00A22EF9">
        <w:tab/>
      </w:r>
      <w:r w:rsidR="005E644B" w:rsidRPr="005E644B">
        <w:t>33333</w:t>
      </w:r>
      <w:r>
        <w:tab/>
      </w:r>
      <w:r w:rsidR="00F770EE">
        <w:t>65535</w:t>
      </w:r>
      <w:r w:rsidR="00F770EE">
        <w:tab/>
      </w:r>
      <w:r w:rsidR="00F770EE" w:rsidRPr="005E644B">
        <w:t>11110000</w:t>
      </w:r>
    </w:p>
    <w:p w:rsidR="005878BF" w:rsidRDefault="005878BF" w:rsidP="005878BF">
      <w:pPr>
        <w:pStyle w:val="ListParagraph"/>
        <w:ind w:left="426"/>
        <w:jc w:val="both"/>
      </w:pPr>
    </w:p>
    <w:p w:rsidR="00AD054A" w:rsidRPr="005E644B" w:rsidRDefault="00A22EF9" w:rsidP="005E644B">
      <w:pPr>
        <w:pStyle w:val="ListParagraph"/>
        <w:numPr>
          <w:ilvl w:val="0"/>
          <w:numId w:val="1"/>
        </w:numPr>
        <w:ind w:left="426"/>
        <w:jc w:val="both"/>
      </w:pPr>
      <w:r w:rsidRPr="005E644B">
        <w:t xml:space="preserve">Converta os números para a base </w:t>
      </w:r>
      <w:r w:rsidR="00AA26E0">
        <w:t>decimal</w:t>
      </w:r>
      <w:r w:rsidR="00D45EFB">
        <w:t>:</w:t>
      </w:r>
    </w:p>
    <w:p w:rsidR="005E644B" w:rsidRPr="005E644B" w:rsidRDefault="005E644B" w:rsidP="005E644B">
      <w:pPr>
        <w:pStyle w:val="ListParagraph"/>
        <w:ind w:left="426"/>
        <w:jc w:val="both"/>
      </w:pPr>
      <w:r w:rsidRPr="005E644B">
        <w:tab/>
      </w:r>
      <w:r w:rsidR="00F770EE" w:rsidRPr="00883B0C">
        <w:t>3640</w:t>
      </w:r>
      <w:r w:rsidR="00F770EE">
        <w:rPr>
          <w:vertAlign w:val="subscript"/>
        </w:rPr>
        <w:t>8</w:t>
      </w:r>
      <w:r w:rsidR="00F770EE">
        <w:tab/>
      </w:r>
      <w:r w:rsidR="00F770EE" w:rsidRPr="00883B0C">
        <w:t>3640</w:t>
      </w:r>
      <w:r w:rsidR="00F770EE">
        <w:rPr>
          <w:vertAlign w:val="subscript"/>
        </w:rPr>
        <w:t>16</w:t>
      </w:r>
      <w:r w:rsidR="00F770EE">
        <w:tab/>
      </w:r>
      <w:r w:rsidR="00883B0C" w:rsidRPr="00883B0C">
        <w:t>3C38</w:t>
      </w:r>
      <w:r w:rsidR="00883B0C" w:rsidRPr="00883B0C">
        <w:rPr>
          <w:vertAlign w:val="subscript"/>
        </w:rPr>
        <w:t>16</w:t>
      </w:r>
      <w:r w:rsidR="00045C0B">
        <w:tab/>
      </w:r>
      <w:r w:rsidRPr="005E644B">
        <w:t>ABCDEF</w:t>
      </w:r>
      <w:r w:rsidRPr="005E644B">
        <w:rPr>
          <w:vertAlign w:val="subscript"/>
        </w:rPr>
        <w:t>16</w:t>
      </w:r>
      <w:r w:rsidR="00045C0B">
        <w:t xml:space="preserve">   </w:t>
      </w:r>
      <w:r w:rsidR="00F770EE">
        <w:t>F0F0CA</w:t>
      </w:r>
      <w:r w:rsidR="00F770EE" w:rsidRPr="005E644B">
        <w:rPr>
          <w:vertAlign w:val="subscript"/>
        </w:rPr>
        <w:t>16</w:t>
      </w:r>
      <w:r w:rsidR="00F770EE">
        <w:tab/>
      </w:r>
      <w:r w:rsidR="009B0970">
        <w:t>CAFEBABE</w:t>
      </w:r>
      <w:r w:rsidR="009B0970" w:rsidRPr="009B0970">
        <w:rPr>
          <w:vertAlign w:val="subscript"/>
        </w:rPr>
        <w:t>16</w:t>
      </w:r>
      <w:r w:rsidR="009B0970">
        <w:tab/>
      </w:r>
      <w:r w:rsidRPr="005E644B">
        <w:t>1234567</w:t>
      </w:r>
      <w:r w:rsidRPr="005E644B">
        <w:rPr>
          <w:vertAlign w:val="subscript"/>
        </w:rPr>
        <w:t>8</w:t>
      </w:r>
    </w:p>
    <w:p w:rsidR="005878BF" w:rsidRDefault="005878BF" w:rsidP="005878BF">
      <w:pPr>
        <w:pStyle w:val="ListParagraph"/>
        <w:ind w:left="426"/>
        <w:jc w:val="both"/>
      </w:pPr>
    </w:p>
    <w:p w:rsidR="00FF6DA7" w:rsidRPr="005E644B" w:rsidRDefault="00FF6DA7" w:rsidP="00FF6DA7">
      <w:pPr>
        <w:pStyle w:val="ListParagraph"/>
        <w:numPr>
          <w:ilvl w:val="0"/>
          <w:numId w:val="1"/>
        </w:numPr>
        <w:ind w:left="426"/>
        <w:jc w:val="both"/>
      </w:pPr>
      <w:r>
        <w:t>Encontre na tabela</w:t>
      </w:r>
      <w:r w:rsidRPr="005E644B">
        <w:t xml:space="preserve"> ASCII os caracteres correspondentes aos valores</w:t>
      </w:r>
      <w:r>
        <w:t>:</w:t>
      </w:r>
    </w:p>
    <w:p w:rsidR="00FF6DA7" w:rsidRPr="005E644B" w:rsidRDefault="00FF6DA7" w:rsidP="00FF6DA7">
      <w:pPr>
        <w:pStyle w:val="ListParagraph"/>
        <w:ind w:left="426"/>
        <w:jc w:val="both"/>
      </w:pPr>
      <w:r w:rsidRPr="005E644B">
        <w:tab/>
        <w:t>82</w:t>
      </w:r>
      <w:r w:rsidRPr="005E644B">
        <w:rPr>
          <w:vertAlign w:val="subscript"/>
        </w:rPr>
        <w:t>16</w:t>
      </w:r>
      <w:r w:rsidRPr="005E644B">
        <w:t xml:space="preserve">          A2</w:t>
      </w:r>
      <w:r w:rsidRPr="005E644B">
        <w:rPr>
          <w:vertAlign w:val="subscript"/>
        </w:rPr>
        <w:t>16</w:t>
      </w:r>
      <w:r w:rsidRPr="005E644B">
        <w:t xml:space="preserve">          E6</w:t>
      </w:r>
      <w:r w:rsidRPr="005E644B">
        <w:rPr>
          <w:vertAlign w:val="subscript"/>
        </w:rPr>
        <w:t>16</w:t>
      </w:r>
      <w:r>
        <w:rPr>
          <w:vertAlign w:val="subscript"/>
        </w:rPr>
        <w:tab/>
      </w:r>
      <w:r w:rsidRPr="005E644B">
        <w:tab/>
        <w:t>78</w:t>
      </w:r>
      <w:r w:rsidRPr="005E644B">
        <w:rPr>
          <w:vertAlign w:val="subscript"/>
        </w:rPr>
        <w:t>10</w:t>
      </w:r>
      <w:r w:rsidRPr="005E644B">
        <w:t xml:space="preserve">          108</w:t>
      </w:r>
      <w:r w:rsidRPr="005E644B">
        <w:rPr>
          <w:vertAlign w:val="subscript"/>
        </w:rPr>
        <w:t>10</w:t>
      </w:r>
      <w:r w:rsidRPr="005E644B">
        <w:t xml:space="preserve">        167</w:t>
      </w:r>
      <w:r w:rsidRPr="005E644B">
        <w:rPr>
          <w:vertAlign w:val="subscript"/>
        </w:rPr>
        <w:t>10</w:t>
      </w:r>
    </w:p>
    <w:p w:rsidR="00FF6DA7" w:rsidRDefault="00FF6DA7" w:rsidP="005878BF">
      <w:pPr>
        <w:pStyle w:val="ListParagraph"/>
        <w:ind w:left="426"/>
        <w:jc w:val="both"/>
      </w:pPr>
    </w:p>
    <w:p w:rsidR="005E644B" w:rsidRDefault="00045C0B" w:rsidP="00045C0B">
      <w:pPr>
        <w:pStyle w:val="ListParagraph"/>
        <w:numPr>
          <w:ilvl w:val="0"/>
          <w:numId w:val="1"/>
        </w:numPr>
        <w:ind w:left="426"/>
        <w:jc w:val="both"/>
      </w:pPr>
      <w:r>
        <w:t>Use a tabela ASCII para converter as letras do seu primeiro nome em corr</w:t>
      </w:r>
      <w:r w:rsidR="00645387">
        <w:t>espondentes numéricos (decimais)</w:t>
      </w:r>
      <w:r>
        <w:t>. Obs.: obedeça as regras de utilização de letras maiúsculas e de acentuação.</w:t>
      </w:r>
    </w:p>
    <w:p w:rsidR="005878BF" w:rsidRDefault="005878BF" w:rsidP="005878BF">
      <w:pPr>
        <w:pStyle w:val="ListParagraph"/>
        <w:ind w:left="426"/>
        <w:jc w:val="both"/>
      </w:pPr>
    </w:p>
    <w:p w:rsidR="005E644B" w:rsidRDefault="00045C0B" w:rsidP="005E644B">
      <w:pPr>
        <w:pStyle w:val="ListParagraph"/>
        <w:numPr>
          <w:ilvl w:val="0"/>
          <w:numId w:val="1"/>
        </w:numPr>
        <w:ind w:left="426"/>
        <w:jc w:val="both"/>
      </w:pPr>
      <w:r>
        <w:t>Faça o mesmo do exercício anterior para o seu sobrenome.</w:t>
      </w:r>
    </w:p>
    <w:p w:rsidR="00645387" w:rsidRDefault="00645387" w:rsidP="00645387">
      <w:pPr>
        <w:pStyle w:val="ListParagraph"/>
      </w:pPr>
    </w:p>
    <w:p w:rsidR="00645387" w:rsidRDefault="00645387" w:rsidP="005E644B">
      <w:pPr>
        <w:pStyle w:val="ListParagraph"/>
        <w:numPr>
          <w:ilvl w:val="0"/>
          <w:numId w:val="1"/>
        </w:numPr>
        <w:ind w:left="426"/>
        <w:jc w:val="both"/>
      </w:pPr>
      <w:r>
        <w:t>Ainda com o uso da tabela ASCII, reescreva o seu primeiro nome em correspondentes numéricos binários.</w:t>
      </w:r>
    </w:p>
    <w:p w:rsidR="005878BF" w:rsidRDefault="005878BF" w:rsidP="005878BF">
      <w:pPr>
        <w:pStyle w:val="ListParagraph"/>
      </w:pPr>
    </w:p>
    <w:p w:rsidR="005878BF" w:rsidRDefault="005878BF" w:rsidP="005E644B">
      <w:pPr>
        <w:pStyle w:val="ListParagraph"/>
        <w:numPr>
          <w:ilvl w:val="0"/>
          <w:numId w:val="1"/>
        </w:numPr>
        <w:ind w:left="426"/>
        <w:jc w:val="both"/>
      </w:pPr>
      <w:r>
        <w:t>Interprete os seguintes caracteres, codificados em inteiros decimais, de acordo com a tabela ASCII, e escreva as palavras equivalentes que formam.</w:t>
      </w:r>
      <w:r w:rsidR="007026FB">
        <w:t xml:space="preserve"> Obs.: ignore os espaços entre os números.</w:t>
      </w:r>
    </w:p>
    <w:p w:rsidR="00FF6DA7" w:rsidRPr="00FF6DA7" w:rsidRDefault="008377CE" w:rsidP="00FF6DA7">
      <w:pPr>
        <w:jc w:val="both"/>
        <w:rPr>
          <w:lang w:val="en-US"/>
        </w:rPr>
      </w:pPr>
      <w:r>
        <w:t xml:space="preserve">   </w:t>
      </w:r>
      <w:r w:rsidR="00FF6DA7" w:rsidRPr="00FF6DA7">
        <w:rPr>
          <w:lang w:val="en-US"/>
        </w:rPr>
        <w:t>70 65 67 65 77 80</w:t>
      </w:r>
    </w:p>
    <w:p w:rsidR="008377CE" w:rsidRPr="008377CE" w:rsidRDefault="00FF6DA7" w:rsidP="008377CE">
      <w:pPr>
        <w:jc w:val="both"/>
        <w:rPr>
          <w:lang w:val="en-US"/>
        </w:rPr>
      </w:pPr>
      <w:r>
        <w:t xml:space="preserve">   </w:t>
      </w:r>
      <w:r w:rsidR="008377CE" w:rsidRPr="008377CE">
        <w:t>50 49 47 48 56 47 50 48 49 55</w:t>
      </w:r>
    </w:p>
    <w:p w:rsidR="00124DA4" w:rsidRDefault="00AF05D5" w:rsidP="00AF05D5">
      <w:pPr>
        <w:spacing w:after="0"/>
        <w:jc w:val="both"/>
      </w:pPr>
      <w:r>
        <w:t xml:space="preserve">   </w:t>
      </w:r>
      <w:r w:rsidR="007026FB" w:rsidRPr="007026FB">
        <w:t>69 110 103 101 110 104 97 114 105 97</w:t>
      </w:r>
      <w:r>
        <w:t xml:space="preserve"> 32 100 101 32 80 114 111 100 117 135 198 111</w:t>
      </w:r>
    </w:p>
    <w:p w:rsidR="00AF05D5" w:rsidRDefault="00AF05D5" w:rsidP="00AF05D5">
      <w:pPr>
        <w:spacing w:after="0"/>
        <w:jc w:val="both"/>
      </w:pPr>
      <w:r>
        <w:t xml:space="preserve">   </w:t>
      </w:r>
    </w:p>
    <w:p w:rsidR="00A70654" w:rsidRDefault="009F5C7B" w:rsidP="009F5C7B">
      <w:pPr>
        <w:spacing w:after="0"/>
        <w:ind w:left="68" w:firstLine="357"/>
        <w:jc w:val="center"/>
      </w:pPr>
      <w:bookmarkStart w:id="0" w:name="_GoBack"/>
      <w:r w:rsidRPr="009F5C7B">
        <w:rPr>
          <w:lang w:val="en-US"/>
        </w:rPr>
        <w:drawing>
          <wp:inline distT="0" distB="0" distL="0" distR="0" wp14:anchorId="2624C107" wp14:editId="6B0DE75B">
            <wp:extent cx="4449651" cy="3032989"/>
            <wp:effectExtent l="0" t="0" r="8255" b="0"/>
            <wp:docPr id="4" name="Espaço Reservado para Conteúdo 3" descr="ascii.gif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paço Reservado para Conteúdo 3" descr="ascii.gif"/>
                    <pic:cNvPicPr>
                      <a:picLocks noGrp="1"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9651" cy="303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0654" w:rsidSect="0006238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94539"/>
    <w:multiLevelType w:val="hybridMultilevel"/>
    <w:tmpl w:val="CBFC40F0"/>
    <w:lvl w:ilvl="0" w:tplc="BEB84E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CC86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DE9B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C0C4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4E35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D8D6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6A4F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6A54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4233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D173EE"/>
    <w:multiLevelType w:val="hybridMultilevel"/>
    <w:tmpl w:val="895E7D96"/>
    <w:lvl w:ilvl="0" w:tplc="8BCC7A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EE2C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AA46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A882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84EE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CECE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6EF2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8000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05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3B4F0A"/>
    <w:multiLevelType w:val="hybridMultilevel"/>
    <w:tmpl w:val="05A4BF70"/>
    <w:lvl w:ilvl="0" w:tplc="AA68E7B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EA54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F468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A434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A22C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EB5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F4F5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CB1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888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CE306E"/>
    <w:multiLevelType w:val="hybridMultilevel"/>
    <w:tmpl w:val="FCFC0B0A"/>
    <w:lvl w:ilvl="0" w:tplc="C2E69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C86"/>
    <w:rsid w:val="00045C0B"/>
    <w:rsid w:val="00062388"/>
    <w:rsid w:val="00124DA4"/>
    <w:rsid w:val="00205C86"/>
    <w:rsid w:val="00366E0E"/>
    <w:rsid w:val="003851A2"/>
    <w:rsid w:val="003A54CE"/>
    <w:rsid w:val="00412409"/>
    <w:rsid w:val="00504D67"/>
    <w:rsid w:val="005878BF"/>
    <w:rsid w:val="005B5930"/>
    <w:rsid w:val="005E644B"/>
    <w:rsid w:val="00645387"/>
    <w:rsid w:val="007026FB"/>
    <w:rsid w:val="008377CE"/>
    <w:rsid w:val="00883B0C"/>
    <w:rsid w:val="008F6036"/>
    <w:rsid w:val="00950110"/>
    <w:rsid w:val="009B0970"/>
    <w:rsid w:val="009F5C7B"/>
    <w:rsid w:val="00A22EF9"/>
    <w:rsid w:val="00A70654"/>
    <w:rsid w:val="00AA26E0"/>
    <w:rsid w:val="00AD054A"/>
    <w:rsid w:val="00AF05D5"/>
    <w:rsid w:val="00BD2FA2"/>
    <w:rsid w:val="00C66CA5"/>
    <w:rsid w:val="00CA5C00"/>
    <w:rsid w:val="00CC7CF4"/>
    <w:rsid w:val="00D45EFB"/>
    <w:rsid w:val="00E3071D"/>
    <w:rsid w:val="00E7438E"/>
    <w:rsid w:val="00F770EE"/>
    <w:rsid w:val="00F95707"/>
    <w:rsid w:val="00FB2580"/>
    <w:rsid w:val="00FD27C2"/>
    <w:rsid w:val="00FF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110"/>
    <w:pPr>
      <w:ind w:left="720"/>
      <w:contextualSpacing/>
    </w:pPr>
  </w:style>
  <w:style w:type="table" w:styleId="TableGrid">
    <w:name w:val="Table Grid"/>
    <w:basedOn w:val="TableNormal"/>
    <w:uiPriority w:val="59"/>
    <w:rsid w:val="00385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7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7C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F6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110"/>
    <w:pPr>
      <w:ind w:left="720"/>
      <w:contextualSpacing/>
    </w:pPr>
  </w:style>
  <w:style w:type="table" w:styleId="TableGrid">
    <w:name w:val="Table Grid"/>
    <w:basedOn w:val="TableNormal"/>
    <w:uiPriority w:val="59"/>
    <w:rsid w:val="00385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7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7C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F6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490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216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99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4998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167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118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652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Martins</dc:creator>
  <cp:lastModifiedBy>Victor</cp:lastModifiedBy>
  <cp:revision>5</cp:revision>
  <cp:lastPrinted>2016-01-28T17:10:00Z</cp:lastPrinted>
  <dcterms:created xsi:type="dcterms:W3CDTF">2017-08-21T01:41:00Z</dcterms:created>
  <dcterms:modified xsi:type="dcterms:W3CDTF">2017-08-21T01:51:00Z</dcterms:modified>
</cp:coreProperties>
</file>