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7" w:rsidRPr="004F11FD" w:rsidRDefault="00504D67" w:rsidP="00085869">
      <w:pPr>
        <w:spacing w:after="0"/>
        <w:jc w:val="center"/>
        <w:rPr>
          <w:b/>
        </w:rPr>
      </w:pPr>
      <w:r w:rsidRPr="004F11FD">
        <w:rPr>
          <w:b/>
        </w:rPr>
        <w:t xml:space="preserve">FACAMP – </w:t>
      </w:r>
      <w:r w:rsidR="008F6036" w:rsidRPr="004F11FD">
        <w:rPr>
          <w:b/>
        </w:rPr>
        <w:t>Algoritmos e</w:t>
      </w:r>
      <w:r w:rsidR="005E644B" w:rsidRPr="004F11FD">
        <w:rPr>
          <w:b/>
        </w:rPr>
        <w:t xml:space="preserve"> Programação</w:t>
      </w:r>
    </w:p>
    <w:p w:rsidR="005E644B" w:rsidRPr="004F11FD" w:rsidRDefault="00B57A79" w:rsidP="00085869">
      <w:pPr>
        <w:spacing w:after="0"/>
        <w:jc w:val="center"/>
        <w:rPr>
          <w:b/>
        </w:rPr>
      </w:pPr>
      <w:r>
        <w:rPr>
          <w:b/>
        </w:rPr>
        <w:t>Lista de exercícios</w:t>
      </w:r>
    </w:p>
    <w:p w:rsidR="001E7478" w:rsidRPr="004F11FD" w:rsidRDefault="001E7478" w:rsidP="00085869">
      <w:pPr>
        <w:spacing w:after="0"/>
        <w:jc w:val="center"/>
        <w:rPr>
          <w:b/>
        </w:rPr>
      </w:pPr>
    </w:p>
    <w:p w:rsidR="00D52AA7" w:rsidRDefault="00D52AA7" w:rsidP="00D52AA7">
      <w:pPr>
        <w:spacing w:after="0"/>
      </w:pPr>
      <w:r>
        <w:t xml:space="preserve">Para todos os exercícios desta lista, resolver </w:t>
      </w:r>
      <w:r w:rsidR="00CF5E84">
        <w:t>em</w:t>
      </w:r>
      <w:r>
        <w:t xml:space="preserve"> </w:t>
      </w:r>
      <w:r>
        <w:rPr>
          <w:b/>
        </w:rPr>
        <w:t>Java</w:t>
      </w:r>
      <w:r w:rsidR="00CF5E84">
        <w:t xml:space="preserve"> e, quando possível, elabore o </w:t>
      </w:r>
      <w:r w:rsidR="00CF5E84" w:rsidRPr="00CF5E84">
        <w:rPr>
          <w:b/>
        </w:rPr>
        <w:t>fluxograma</w:t>
      </w:r>
      <w:r>
        <w:t>.</w:t>
      </w:r>
    </w:p>
    <w:p w:rsidR="00D52AA7" w:rsidRDefault="00D52AA7" w:rsidP="00D52AA7">
      <w:pPr>
        <w:spacing w:after="0"/>
        <w:jc w:val="center"/>
      </w:pP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exibir todos os números ímpares situados no intervalo de 1000 a 1500.</w:t>
      </w:r>
    </w:p>
    <w:p w:rsidR="00B57A79" w:rsidRDefault="00B57A79" w:rsidP="00B57A79">
      <w:pPr>
        <w:pStyle w:val="ListParagraph"/>
        <w:spacing w:after="0"/>
        <w:ind w:left="426"/>
        <w:jc w:val="both"/>
      </w:pPr>
    </w:p>
    <w:p w:rsidR="003854C8" w:rsidRDefault="003854C8" w:rsidP="00B57A79">
      <w:pPr>
        <w:pStyle w:val="ListParagraph"/>
        <w:spacing w:after="0"/>
        <w:ind w:left="426"/>
        <w:jc w:val="both"/>
      </w:pP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calcular e exibir o somatório dos números inteiros de 1 a N. O valor de N deve ser solicitado ao usuário.</w:t>
      </w:r>
    </w:p>
    <w:p w:rsidR="00B57A79" w:rsidRDefault="00B57A79" w:rsidP="00B57A79">
      <w:pPr>
        <w:spacing w:after="0"/>
        <w:jc w:val="both"/>
      </w:pPr>
    </w:p>
    <w:p w:rsidR="00461C15" w:rsidRDefault="00461C15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calcular e exibir o fatorial de um inteiro N. O valor de N deve ser solicitado ao usuário.</w:t>
      </w:r>
    </w:p>
    <w:p w:rsidR="00203B92" w:rsidRDefault="00203B92" w:rsidP="00203B92">
      <w:pPr>
        <w:pStyle w:val="ListParagraph"/>
        <w:spacing w:after="0"/>
        <w:ind w:left="426"/>
        <w:jc w:val="both"/>
      </w:pPr>
    </w:p>
    <w:p w:rsidR="003854C8" w:rsidRDefault="003854C8" w:rsidP="00203B92">
      <w:pPr>
        <w:pStyle w:val="ListParagraph"/>
        <w:spacing w:after="0"/>
        <w:ind w:left="426"/>
        <w:jc w:val="both"/>
      </w:pP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que, a partir de um número inteiro, entre 1 e 9, solicitado ao usuário, exiba a sua tabuada completa. O número lido deve ser primeiramente testado; se estiver fora do intervalo de 1 a 9, uma mensagem de erro deve ser exibida e o programa finalizado.</w:t>
      </w:r>
    </w:p>
    <w:p w:rsidR="00BB28D2" w:rsidRDefault="00BB28D2" w:rsidP="00BB28D2">
      <w:pPr>
        <w:spacing w:after="0"/>
        <w:jc w:val="both"/>
      </w:pP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exibir todas as potências de 2, no intervalo de 0 a 1000.</w:t>
      </w: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777373" w:rsidRDefault="00777373" w:rsidP="00CF5E84">
      <w:pPr>
        <w:pStyle w:val="ListParagraph"/>
        <w:spacing w:after="0"/>
        <w:ind w:left="426"/>
        <w:jc w:val="both"/>
      </w:pPr>
    </w:p>
    <w:p w:rsidR="003854C8" w:rsidRDefault="003854C8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calcular e exibir o somatório de todos os números pares existentes entre 1 e 1001.</w:t>
      </w:r>
    </w:p>
    <w:p w:rsidR="00777373" w:rsidRDefault="00777373" w:rsidP="00777373">
      <w:pPr>
        <w:spacing w:after="0"/>
        <w:jc w:val="both"/>
      </w:pPr>
    </w:p>
    <w:p w:rsidR="00777373" w:rsidRDefault="00777373" w:rsidP="00777373">
      <w:pPr>
        <w:spacing w:after="0"/>
        <w:jc w:val="both"/>
      </w:pP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verificar se um número N é primo (um número N é primo se não for divisível por qualquer outro número entre 1 e N) e fornecer adequadamente as respostas: “É primo” ou “Não é primo”. O número N deve ser solicitado ao usuário.</w:t>
      </w:r>
      <w:bookmarkStart w:id="0" w:name="_GoBack"/>
      <w:bookmarkEnd w:id="0"/>
    </w:p>
    <w:sectPr w:rsidR="00D52AA7" w:rsidSect="00CF5E84">
      <w:type w:val="continuous"/>
      <w:pgSz w:w="11906" w:h="16838"/>
      <w:pgMar w:top="993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CD14DAF"/>
    <w:multiLevelType w:val="hybridMultilevel"/>
    <w:tmpl w:val="F08E3D1A"/>
    <w:lvl w:ilvl="0" w:tplc="FCBAFC3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C75782"/>
    <w:multiLevelType w:val="hybridMultilevel"/>
    <w:tmpl w:val="C83C3410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3C4AC5"/>
    <w:multiLevelType w:val="hybridMultilevel"/>
    <w:tmpl w:val="6B4016C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8307463"/>
    <w:multiLevelType w:val="hybridMultilevel"/>
    <w:tmpl w:val="F2B23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18"/>
  </w:num>
  <w:num w:numId="5">
    <w:abstractNumId w:val="23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20"/>
  </w:num>
  <w:num w:numId="11">
    <w:abstractNumId w:val="17"/>
  </w:num>
  <w:num w:numId="12">
    <w:abstractNumId w:val="21"/>
  </w:num>
  <w:num w:numId="13">
    <w:abstractNumId w:val="5"/>
  </w:num>
  <w:num w:numId="14">
    <w:abstractNumId w:val="15"/>
  </w:num>
  <w:num w:numId="15">
    <w:abstractNumId w:val="8"/>
  </w:num>
  <w:num w:numId="16">
    <w:abstractNumId w:val="19"/>
  </w:num>
  <w:num w:numId="17">
    <w:abstractNumId w:val="2"/>
  </w:num>
  <w:num w:numId="18">
    <w:abstractNumId w:val="14"/>
  </w:num>
  <w:num w:numId="19">
    <w:abstractNumId w:val="12"/>
  </w:num>
  <w:num w:numId="20">
    <w:abstractNumId w:val="11"/>
  </w:num>
  <w:num w:numId="21">
    <w:abstractNumId w:val="3"/>
  </w:num>
  <w:num w:numId="22">
    <w:abstractNumId w:val="6"/>
  </w:num>
  <w:num w:numId="23">
    <w:abstractNumId w:val="10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6"/>
    <w:rsid w:val="00045C0B"/>
    <w:rsid w:val="00062388"/>
    <w:rsid w:val="000640F9"/>
    <w:rsid w:val="00076681"/>
    <w:rsid w:val="00077DC2"/>
    <w:rsid w:val="00082692"/>
    <w:rsid w:val="00085869"/>
    <w:rsid w:val="000C1C09"/>
    <w:rsid w:val="001B4133"/>
    <w:rsid w:val="001D13F5"/>
    <w:rsid w:val="001E7478"/>
    <w:rsid w:val="00203B92"/>
    <w:rsid w:val="00205C86"/>
    <w:rsid w:val="00366E0E"/>
    <w:rsid w:val="003851A2"/>
    <w:rsid w:val="003854C8"/>
    <w:rsid w:val="003A54CE"/>
    <w:rsid w:val="00412409"/>
    <w:rsid w:val="0042270E"/>
    <w:rsid w:val="0043040E"/>
    <w:rsid w:val="00430E0A"/>
    <w:rsid w:val="00443542"/>
    <w:rsid w:val="00461C15"/>
    <w:rsid w:val="004F11FD"/>
    <w:rsid w:val="00504D67"/>
    <w:rsid w:val="005878BF"/>
    <w:rsid w:val="005B5930"/>
    <w:rsid w:val="005E644B"/>
    <w:rsid w:val="00622F74"/>
    <w:rsid w:val="006B1BF1"/>
    <w:rsid w:val="006B6E31"/>
    <w:rsid w:val="006B7D85"/>
    <w:rsid w:val="006D4E99"/>
    <w:rsid w:val="006E238C"/>
    <w:rsid w:val="006F4852"/>
    <w:rsid w:val="007026FB"/>
    <w:rsid w:val="00744AE1"/>
    <w:rsid w:val="00777373"/>
    <w:rsid w:val="007E66D7"/>
    <w:rsid w:val="0084036C"/>
    <w:rsid w:val="0084371C"/>
    <w:rsid w:val="00883B0C"/>
    <w:rsid w:val="008F6036"/>
    <w:rsid w:val="00922DB0"/>
    <w:rsid w:val="00950110"/>
    <w:rsid w:val="00976304"/>
    <w:rsid w:val="009D6D66"/>
    <w:rsid w:val="009E04E8"/>
    <w:rsid w:val="00A22EF9"/>
    <w:rsid w:val="00A90A12"/>
    <w:rsid w:val="00A961F7"/>
    <w:rsid w:val="00AA1F44"/>
    <w:rsid w:val="00AB475E"/>
    <w:rsid w:val="00AD054A"/>
    <w:rsid w:val="00AD4B79"/>
    <w:rsid w:val="00B57A79"/>
    <w:rsid w:val="00B8665A"/>
    <w:rsid w:val="00BB28D2"/>
    <w:rsid w:val="00CF5E84"/>
    <w:rsid w:val="00D36EEC"/>
    <w:rsid w:val="00D45EFB"/>
    <w:rsid w:val="00D52AA7"/>
    <w:rsid w:val="00D61B92"/>
    <w:rsid w:val="00D71483"/>
    <w:rsid w:val="00E22854"/>
    <w:rsid w:val="00E3071D"/>
    <w:rsid w:val="00E636EB"/>
    <w:rsid w:val="00EB36EF"/>
    <w:rsid w:val="00EE0E36"/>
    <w:rsid w:val="00F11D36"/>
    <w:rsid w:val="00F23D1B"/>
    <w:rsid w:val="00F770EE"/>
    <w:rsid w:val="00F95707"/>
    <w:rsid w:val="00FA3F71"/>
    <w:rsid w:val="00FB2580"/>
    <w:rsid w:val="00FD27C2"/>
    <w:rsid w:val="00FE2620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Victor</cp:lastModifiedBy>
  <cp:revision>2</cp:revision>
  <cp:lastPrinted>2016-03-28T19:36:00Z</cp:lastPrinted>
  <dcterms:created xsi:type="dcterms:W3CDTF">2017-10-11T17:22:00Z</dcterms:created>
  <dcterms:modified xsi:type="dcterms:W3CDTF">2017-10-11T17:22:00Z</dcterms:modified>
</cp:coreProperties>
</file>