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691E28" w:rsidRDefault="00504D67" w:rsidP="00085869">
      <w:pPr>
        <w:spacing w:after="0"/>
        <w:jc w:val="center"/>
        <w:rPr>
          <w:b/>
        </w:rPr>
      </w:pPr>
      <w:bookmarkStart w:id="0" w:name="_GoBack"/>
      <w:bookmarkEnd w:id="0"/>
      <w:r w:rsidRPr="00691E28">
        <w:rPr>
          <w:b/>
        </w:rPr>
        <w:t xml:space="preserve">FACAMP – </w:t>
      </w:r>
      <w:r w:rsidR="008F6036" w:rsidRPr="00691E28">
        <w:rPr>
          <w:b/>
        </w:rPr>
        <w:t>Algoritmos e</w:t>
      </w:r>
      <w:r w:rsidR="005E644B" w:rsidRPr="00691E28">
        <w:rPr>
          <w:b/>
        </w:rPr>
        <w:t xml:space="preserve"> Programação</w:t>
      </w:r>
    </w:p>
    <w:p w:rsidR="005E644B" w:rsidRPr="00691E28" w:rsidRDefault="00644447" w:rsidP="00085869">
      <w:pPr>
        <w:spacing w:after="0"/>
        <w:jc w:val="center"/>
        <w:rPr>
          <w:b/>
        </w:rPr>
      </w:pPr>
      <w:r>
        <w:rPr>
          <w:b/>
        </w:rPr>
        <w:t>Lista de exercícios</w:t>
      </w:r>
    </w:p>
    <w:p w:rsidR="001E7478" w:rsidRPr="00691E28" w:rsidRDefault="001E7478" w:rsidP="00085869">
      <w:pPr>
        <w:spacing w:after="0"/>
        <w:jc w:val="center"/>
        <w:rPr>
          <w:b/>
        </w:rPr>
      </w:pPr>
    </w:p>
    <w:p w:rsidR="00DD3B24" w:rsidRPr="00691E28" w:rsidRDefault="00DD3B24" w:rsidP="00DD3B24">
      <w:pPr>
        <w:spacing w:after="0"/>
        <w:jc w:val="both"/>
        <w:rPr>
          <w:b/>
        </w:rPr>
      </w:pPr>
      <w:r w:rsidRPr="00691E28">
        <w:rPr>
          <w:b/>
        </w:rPr>
        <w:t>Todas as operações que envolvam carregar</w:t>
      </w:r>
      <w:r w:rsidR="002F2BD3" w:rsidRPr="00691E28">
        <w:rPr>
          <w:b/>
        </w:rPr>
        <w:t xml:space="preserve"> ou acessar</w:t>
      </w:r>
      <w:r w:rsidRPr="00691E28">
        <w:rPr>
          <w:b/>
        </w:rPr>
        <w:t xml:space="preserve"> valores em um</w:t>
      </w:r>
      <w:r w:rsidR="002F2BD3" w:rsidRPr="00691E28">
        <w:rPr>
          <w:b/>
        </w:rPr>
        <w:t>a</w:t>
      </w:r>
      <w:r w:rsidRPr="00691E28">
        <w:rPr>
          <w:b/>
        </w:rPr>
        <w:t xml:space="preserve"> </w:t>
      </w:r>
      <w:r w:rsidR="002F2BD3" w:rsidRPr="00691E28">
        <w:rPr>
          <w:b/>
        </w:rPr>
        <w:t>matriz</w:t>
      </w:r>
      <w:r w:rsidR="001232DF" w:rsidRPr="00691E28">
        <w:rPr>
          <w:b/>
        </w:rPr>
        <w:t xml:space="preserve"> devem</w:t>
      </w:r>
      <w:r w:rsidRPr="00691E28">
        <w:rPr>
          <w:b/>
        </w:rPr>
        <w:t xml:space="preserve"> ser realizadas com índices, dentro de laços de repetição.</w:t>
      </w:r>
    </w:p>
    <w:p w:rsidR="00DD3B24" w:rsidRPr="00691E28" w:rsidRDefault="00DD3B24" w:rsidP="00DD3B24">
      <w:pPr>
        <w:spacing w:after="0"/>
        <w:jc w:val="both"/>
        <w:rPr>
          <w:b/>
        </w:rPr>
      </w:pPr>
      <w:r w:rsidRPr="00691E28">
        <w:rPr>
          <w:b/>
        </w:rPr>
        <w:t>Elabore um programa (classe Java, com método main) diferente para cada questão.</w:t>
      </w:r>
    </w:p>
    <w:p w:rsidR="00DD3B24" w:rsidRPr="00691E28" w:rsidRDefault="00DD3B24" w:rsidP="00085869">
      <w:pPr>
        <w:spacing w:after="0"/>
        <w:jc w:val="center"/>
        <w:rPr>
          <w:b/>
        </w:rPr>
      </w:pPr>
    </w:p>
    <w:p w:rsidR="00F31B37" w:rsidRDefault="00251894" w:rsidP="00F31B37">
      <w:pPr>
        <w:ind w:left="66"/>
        <w:jc w:val="both"/>
      </w:pPr>
      <w:r>
        <w:t>Os exercícios 1 a 13</w:t>
      </w:r>
      <w:r w:rsidR="00F31B37">
        <w:t xml:space="preserve"> se referem a uma Matriz de </w:t>
      </w:r>
      <w:r>
        <w:t>4</w:t>
      </w:r>
      <w:r w:rsidR="00F31B37">
        <w:t xml:space="preserve"> linhas e 5 colunas de números inteiros.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 a matriz com o valor 5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o i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o j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i+1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j+1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0, 1, 2, 3, 4, 5, 6 ....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1, 2, 3, 4, 5, 6, 7 ...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10, 11, 12, 13, 14, 15 ...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a matriz com 10, 20, 30, 40, 50, 60 ...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a matriz com 19, 18, 17, 16, 15 ...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a matriz com 50, 49, 48, 47, 46 ...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 a matriz com números sorteados de 1 a 50</w:t>
      </w:r>
    </w:p>
    <w:p w:rsidR="00F31B37" w:rsidRDefault="00F31B37" w:rsidP="00F31B37">
      <w:pPr>
        <w:pStyle w:val="ListParagraph"/>
        <w:ind w:left="426"/>
        <w:jc w:val="both"/>
      </w:pPr>
      <w:r>
        <w:t>Em seguida, carregue um vetor de 20 posições com os números da matriz acima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 um vetor de 20 posições com números sorteados de 31 a 80</w:t>
      </w:r>
    </w:p>
    <w:p w:rsidR="00F31B37" w:rsidRDefault="00F31B37" w:rsidP="00F31B37">
      <w:pPr>
        <w:pStyle w:val="ListParagraph"/>
        <w:ind w:left="426"/>
        <w:jc w:val="both"/>
      </w:pPr>
      <w:r>
        <w:t>Em seguida, carregue a matriz com os valores do vetor acima</w:t>
      </w:r>
    </w:p>
    <w:p w:rsidR="00251894" w:rsidRDefault="00251894" w:rsidP="00251894">
      <w:pPr>
        <w:pStyle w:val="ListParagraph"/>
        <w:numPr>
          <w:ilvl w:val="0"/>
          <w:numId w:val="28"/>
        </w:numPr>
        <w:ind w:left="426"/>
        <w:jc w:val="both"/>
      </w:pPr>
      <w:r>
        <w:t>Carregue uma matriz de 5 linhas e 5 colunas com o número 5, mas na diagonal principal, o número 1.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 uma matriz 3L X 4C com números aleatórios de 0 até 30 e ordena-los de forma crescente.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 uma matriz 3L X 4C com números aleatórios de 0 até 30 e ordena-los de forma decrescente.</w:t>
      </w: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Uma fabrica usa as seguintes quantidades de peças para fazer um motor: 15 cm de fio cobre, 3 rolamentos, 2 escovas, 1 rotor. Dado o vetor que representa a quantidade de motores fabricados mês a mês:</w:t>
      </w:r>
    </w:p>
    <w:p w:rsidR="00F31B37" w:rsidRDefault="00F31B37" w:rsidP="00F31B37">
      <w:pPr>
        <w:pStyle w:val="ListParagraph"/>
        <w:ind w:left="426"/>
        <w:jc w:val="both"/>
      </w:pPr>
      <w:r>
        <w:t>        int[] qtd = {150, 132, 121,145,134,187,199,191,188,156,212,244};</w:t>
      </w:r>
    </w:p>
    <w:p w:rsidR="00F31B37" w:rsidRDefault="00F31B37" w:rsidP="00F31B37">
      <w:pPr>
        <w:pStyle w:val="ListParagraph"/>
        <w:ind w:left="426"/>
        <w:jc w:val="both"/>
      </w:pPr>
      <w:r>
        <w:t>Represente em matriz de 12 linhas e 4 colunas o consumo mensal de cada peça(fio, rolamento, escova, rotor). </w:t>
      </w:r>
    </w:p>
    <w:p w:rsidR="00F31B37" w:rsidRDefault="00F31B37" w:rsidP="00F31B37">
      <w:pPr>
        <w:pStyle w:val="ListParagraph"/>
        <w:spacing w:after="0"/>
        <w:ind w:left="426"/>
        <w:jc w:val="both"/>
      </w:pPr>
    </w:p>
    <w:p w:rsidR="00F31B37" w:rsidRDefault="00F31B37" w:rsidP="00F31B37">
      <w:pPr>
        <w:pStyle w:val="ListParagraph"/>
        <w:spacing w:after="0"/>
        <w:ind w:left="426"/>
        <w:jc w:val="both"/>
      </w:pPr>
    </w:p>
    <w:p w:rsidR="00F31B37" w:rsidRDefault="00F31B37" w:rsidP="00F31B37">
      <w:pPr>
        <w:spacing w:after="0"/>
        <w:ind w:left="425"/>
      </w:pPr>
      <w:r>
        <w:t>Dica: em Java, para obter um número inteiro aleatório, no intervalo entre MIN e MAX:</w:t>
      </w:r>
    </w:p>
    <w:p w:rsidR="00F31B37" w:rsidRDefault="00F31B37" w:rsidP="00F31B37">
      <w:pPr>
        <w:spacing w:after="0"/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numero;</w:t>
      </w:r>
    </w:p>
    <w:p w:rsidR="00F31B37" w:rsidRDefault="00F31B37" w:rsidP="00F31B37">
      <w:pPr>
        <w:spacing w:after="0"/>
        <w:ind w:left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numero = (int) (Math.random()*(MAX - MIN + 1)) + MIN;</w:t>
      </w:r>
    </w:p>
    <w:p w:rsidR="00076681" w:rsidRPr="00691E28" w:rsidRDefault="00076681" w:rsidP="00F31B37">
      <w:pPr>
        <w:ind w:left="66"/>
        <w:jc w:val="both"/>
        <w:rPr>
          <w:rFonts w:ascii="Courier New" w:hAnsi="Courier New" w:cs="Courier New"/>
        </w:rPr>
      </w:pPr>
    </w:p>
    <w:sectPr w:rsidR="00076681" w:rsidRPr="00691E28" w:rsidSect="00691E28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FB4E12"/>
    <w:multiLevelType w:val="hybridMultilevel"/>
    <w:tmpl w:val="A28C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3F8273E"/>
    <w:multiLevelType w:val="hybridMultilevel"/>
    <w:tmpl w:val="5ABEB634"/>
    <w:lvl w:ilvl="0" w:tplc="78189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6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D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F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2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2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5"/>
  </w:num>
  <w:num w:numId="2">
    <w:abstractNumId w:val="16"/>
  </w:num>
  <w:num w:numId="3">
    <w:abstractNumId w:val="11"/>
  </w:num>
  <w:num w:numId="4">
    <w:abstractNumId w:val="21"/>
  </w:num>
  <w:num w:numId="5">
    <w:abstractNumId w:val="26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3"/>
  </w:num>
  <w:num w:numId="11">
    <w:abstractNumId w:val="20"/>
  </w:num>
  <w:num w:numId="12">
    <w:abstractNumId w:val="24"/>
  </w:num>
  <w:num w:numId="13">
    <w:abstractNumId w:val="7"/>
  </w:num>
  <w:num w:numId="14">
    <w:abstractNumId w:val="18"/>
  </w:num>
  <w:num w:numId="15">
    <w:abstractNumId w:val="10"/>
  </w:num>
  <w:num w:numId="16">
    <w:abstractNumId w:val="22"/>
  </w:num>
  <w:num w:numId="17">
    <w:abstractNumId w:val="4"/>
  </w:num>
  <w:num w:numId="18">
    <w:abstractNumId w:val="17"/>
  </w:num>
  <w:num w:numId="19">
    <w:abstractNumId w:val="15"/>
  </w:num>
  <w:num w:numId="20">
    <w:abstractNumId w:val="14"/>
  </w:num>
  <w:num w:numId="21">
    <w:abstractNumId w:val="5"/>
  </w:num>
  <w:num w:numId="22">
    <w:abstractNumId w:val="8"/>
  </w:num>
  <w:num w:numId="23">
    <w:abstractNumId w:val="13"/>
  </w:num>
  <w:num w:numId="24">
    <w:abstractNumId w:val="19"/>
  </w:num>
  <w:num w:numId="25">
    <w:abstractNumId w:val="2"/>
  </w:num>
  <w:num w:numId="26">
    <w:abstractNumId w:val="3"/>
  </w:num>
  <w:num w:numId="27">
    <w:abstractNumId w:val="12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0E36D7"/>
    <w:rsid w:val="001232DF"/>
    <w:rsid w:val="001B4133"/>
    <w:rsid w:val="001D13F5"/>
    <w:rsid w:val="001E7478"/>
    <w:rsid w:val="00205C86"/>
    <w:rsid w:val="00207DC9"/>
    <w:rsid w:val="00251894"/>
    <w:rsid w:val="002F2BD3"/>
    <w:rsid w:val="00366E0E"/>
    <w:rsid w:val="003851A2"/>
    <w:rsid w:val="003A54CE"/>
    <w:rsid w:val="00412409"/>
    <w:rsid w:val="0043040E"/>
    <w:rsid w:val="00430E0A"/>
    <w:rsid w:val="00443542"/>
    <w:rsid w:val="004F11FD"/>
    <w:rsid w:val="00504D67"/>
    <w:rsid w:val="00580469"/>
    <w:rsid w:val="005878BF"/>
    <w:rsid w:val="005B5930"/>
    <w:rsid w:val="005E644B"/>
    <w:rsid w:val="00622F74"/>
    <w:rsid w:val="00644447"/>
    <w:rsid w:val="00670927"/>
    <w:rsid w:val="00691E28"/>
    <w:rsid w:val="006B6E31"/>
    <w:rsid w:val="006B7D85"/>
    <w:rsid w:val="006E238C"/>
    <w:rsid w:val="006F4852"/>
    <w:rsid w:val="007026FB"/>
    <w:rsid w:val="00744AE1"/>
    <w:rsid w:val="00771FC2"/>
    <w:rsid w:val="007E66D7"/>
    <w:rsid w:val="0084036C"/>
    <w:rsid w:val="0084371C"/>
    <w:rsid w:val="00851896"/>
    <w:rsid w:val="00883B0C"/>
    <w:rsid w:val="008F6036"/>
    <w:rsid w:val="00922DB0"/>
    <w:rsid w:val="00950110"/>
    <w:rsid w:val="00976304"/>
    <w:rsid w:val="00990BB0"/>
    <w:rsid w:val="009B502D"/>
    <w:rsid w:val="009D6D66"/>
    <w:rsid w:val="009E04E8"/>
    <w:rsid w:val="00A22EF9"/>
    <w:rsid w:val="00A52896"/>
    <w:rsid w:val="00A90A12"/>
    <w:rsid w:val="00A961F7"/>
    <w:rsid w:val="00AA1F44"/>
    <w:rsid w:val="00AB475E"/>
    <w:rsid w:val="00AD054A"/>
    <w:rsid w:val="00B6425E"/>
    <w:rsid w:val="00B8665A"/>
    <w:rsid w:val="00D45EFB"/>
    <w:rsid w:val="00D71483"/>
    <w:rsid w:val="00DD3B24"/>
    <w:rsid w:val="00E22854"/>
    <w:rsid w:val="00E3071D"/>
    <w:rsid w:val="00E636EB"/>
    <w:rsid w:val="00EB36EF"/>
    <w:rsid w:val="00EE0E36"/>
    <w:rsid w:val="00F134DE"/>
    <w:rsid w:val="00F31B37"/>
    <w:rsid w:val="00F770EE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3</cp:revision>
  <cp:lastPrinted>2016-05-04T18:37:00Z</cp:lastPrinted>
  <dcterms:created xsi:type="dcterms:W3CDTF">2017-11-06T16:57:00Z</dcterms:created>
  <dcterms:modified xsi:type="dcterms:W3CDTF">2017-11-06T17:00:00Z</dcterms:modified>
</cp:coreProperties>
</file>