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11FF6D" w14:textId="48D0D3A4" w:rsidR="00CD6D26" w:rsidRDefault="00CD6D26" w:rsidP="00CD6D26">
      <w:pPr>
        <w:pStyle w:val="Tittel"/>
        <w:rPr>
          <w:lang w:val="en-GB"/>
        </w:rPr>
      </w:pPr>
      <w:r>
        <w:rPr>
          <w:lang w:val="en-GB"/>
        </w:rPr>
        <w:t xml:space="preserve">Endringer på </w:t>
      </w:r>
      <w:proofErr w:type="spellStart"/>
      <w:r>
        <w:rPr>
          <w:lang w:val="en-GB"/>
        </w:rPr>
        <w:t>brysttemplat</w:t>
      </w:r>
      <w:proofErr w:type="spellEnd"/>
      <w:r>
        <w:rPr>
          <w:lang w:val="en-GB"/>
        </w:rPr>
        <w:t>.</w:t>
      </w:r>
    </w:p>
    <w:p w14:paraId="7274BD03" w14:textId="71A5649E" w:rsidR="00CD6D26" w:rsidRDefault="00CD6D26" w:rsidP="00CD6D26">
      <w:pPr>
        <w:rPr>
          <w:i/>
          <w:iCs/>
          <w:lang w:val="en-GB"/>
        </w:rPr>
      </w:pPr>
      <w:r w:rsidRPr="00CD6D26">
        <w:rPr>
          <w:lang w:val="en-GB"/>
        </w:rPr>
        <w:t xml:space="preserve">Endringer på </w:t>
      </w:r>
      <w:proofErr w:type="spellStart"/>
      <w:r w:rsidRPr="00CD6D26">
        <w:rPr>
          <w:lang w:val="en-GB"/>
        </w:rPr>
        <w:t>templat</w:t>
      </w:r>
      <w:proofErr w:type="spellEnd"/>
      <w:r w:rsidRPr="00CD6D26">
        <w:rPr>
          <w:lang w:val="en-GB"/>
        </w:rPr>
        <w:t xml:space="preserve"> </w:t>
      </w:r>
      <w:proofErr w:type="spellStart"/>
      <w:r w:rsidRPr="00CD6D26">
        <w:rPr>
          <w:lang w:val="en-GB"/>
        </w:rPr>
        <w:t>fra</w:t>
      </w:r>
      <w:proofErr w:type="spellEnd"/>
      <w:r w:rsidRPr="00CD6D26">
        <w:rPr>
          <w:lang w:val="en-GB"/>
        </w:rPr>
        <w:t xml:space="preserve"> </w:t>
      </w:r>
      <w:r w:rsidRPr="00CD6D26">
        <w:rPr>
          <w:lang w:val="en-GB"/>
        </w:rPr>
        <w:t>Oncology-Breast-Medical-Evaluation_v57 </w:t>
      </w:r>
      <w:r w:rsidRPr="00CD6D26">
        <w:rPr>
          <w:i/>
          <w:iCs/>
          <w:lang w:val="en-GB"/>
        </w:rPr>
        <w:t>(openEHR-EHR-</w:t>
      </w:r>
      <w:proofErr w:type="gramStart"/>
      <w:r w:rsidRPr="00CD6D26">
        <w:rPr>
          <w:i/>
          <w:iCs/>
          <w:lang w:val="en-GB"/>
        </w:rPr>
        <w:t>COMPOSITION.encounter.v</w:t>
      </w:r>
      <w:proofErr w:type="gramEnd"/>
      <w:r w:rsidRPr="00CD6D26">
        <w:rPr>
          <w:i/>
          <w:iCs/>
          <w:lang w:val="en-GB"/>
        </w:rPr>
        <w:t>1)</w:t>
      </w:r>
    </w:p>
    <w:p w14:paraId="08311D0D" w14:textId="756A389D" w:rsidR="00CD6D26" w:rsidRPr="00CD6D26" w:rsidRDefault="00CD6D26" w:rsidP="00CD6D26">
      <w:pPr>
        <w:rPr>
          <w:lang w:val="en-GB"/>
        </w:rPr>
      </w:pPr>
      <w:proofErr w:type="spellStart"/>
      <w:r>
        <w:rPr>
          <w:i/>
          <w:iCs/>
          <w:lang w:val="en-GB"/>
        </w:rPr>
        <w:t>Templatet</w:t>
      </w:r>
      <w:proofErr w:type="spellEnd"/>
      <w:r>
        <w:rPr>
          <w:i/>
          <w:iCs/>
          <w:lang w:val="en-GB"/>
        </w:rPr>
        <w:t xml:space="preserve"> </w:t>
      </w:r>
      <w:proofErr w:type="spellStart"/>
      <w:r>
        <w:rPr>
          <w:i/>
          <w:iCs/>
          <w:lang w:val="en-GB"/>
        </w:rPr>
        <w:t>heter</w:t>
      </w:r>
      <w:proofErr w:type="spellEnd"/>
      <w:r>
        <w:rPr>
          <w:i/>
          <w:iCs/>
          <w:lang w:val="en-GB"/>
        </w:rPr>
        <w:t xml:space="preserve"> </w:t>
      </w:r>
      <w:proofErr w:type="spellStart"/>
      <w:r>
        <w:rPr>
          <w:i/>
          <w:iCs/>
          <w:lang w:val="en-GB"/>
        </w:rPr>
        <w:t>nå</w:t>
      </w:r>
      <w:proofErr w:type="spellEnd"/>
      <w:r>
        <w:rPr>
          <w:i/>
          <w:iCs/>
          <w:lang w:val="en-GB"/>
        </w:rPr>
        <w:t xml:space="preserve"> </w:t>
      </w:r>
      <w:r w:rsidRPr="00CD6D26">
        <w:rPr>
          <w:i/>
          <w:iCs/>
          <w:lang w:val="en-GB"/>
        </w:rPr>
        <w:t>Oncology-Breast-Medical-Evaluation_v58_liv (openEHR-EHR-</w:t>
      </w:r>
      <w:proofErr w:type="gramStart"/>
      <w:r w:rsidRPr="00CD6D26">
        <w:rPr>
          <w:i/>
          <w:iCs/>
          <w:lang w:val="en-GB"/>
        </w:rPr>
        <w:t>COMPOSITION.encounter.v</w:t>
      </w:r>
      <w:proofErr w:type="gramEnd"/>
      <w:r w:rsidRPr="00CD6D26">
        <w:rPr>
          <w:i/>
          <w:iCs/>
          <w:lang w:val="en-GB"/>
        </w:rPr>
        <w:t>1)</w:t>
      </w:r>
    </w:p>
    <w:p w14:paraId="7A72A6B4" w14:textId="77777777" w:rsidR="00CD6D26" w:rsidRPr="00CD6D26" w:rsidRDefault="00CD6D26" w:rsidP="00CD6D26">
      <w:pPr>
        <w:rPr>
          <w:lang w:val="en-GB"/>
        </w:rPr>
      </w:pPr>
    </w:p>
    <w:p w14:paraId="573DD930" w14:textId="038402F8" w:rsidR="00CD6D26" w:rsidRPr="00CD6D26" w:rsidRDefault="00CD6D26" w:rsidP="00CD6D26">
      <w:pPr>
        <w:pStyle w:val="Overskrift2"/>
      </w:pPr>
      <w:r w:rsidRPr="00CD6D26">
        <w:t>Henvisningsårsak</w:t>
      </w:r>
    </w:p>
    <w:p w14:paraId="7AC1F627" w14:textId="77777777" w:rsidR="00CD6D26" w:rsidRPr="00CD6D26" w:rsidRDefault="00CD6D26" w:rsidP="00CD6D26">
      <w:pPr>
        <w:pStyle w:val="Listeavsnitt"/>
        <w:numPr>
          <w:ilvl w:val="0"/>
          <w:numId w:val="31"/>
        </w:numPr>
      </w:pPr>
      <w:r w:rsidRPr="00CD6D26">
        <w:t>Henvisningsårsak - tilfeldig funn v/</w:t>
      </w:r>
      <w:proofErr w:type="spellStart"/>
      <w:r w:rsidRPr="00CD6D26">
        <w:t>bildediagnositt</w:t>
      </w:r>
      <w:proofErr w:type="spellEnd"/>
      <w:r w:rsidRPr="00CD6D26">
        <w:t xml:space="preserve"> </w:t>
      </w:r>
      <w:proofErr w:type="spellStart"/>
      <w:r w:rsidRPr="00CD6D26">
        <w:t>enret</w:t>
      </w:r>
      <w:proofErr w:type="spellEnd"/>
      <w:r w:rsidRPr="00CD6D26">
        <w:t xml:space="preserve"> til Tilfeldig funn. </w:t>
      </w:r>
    </w:p>
    <w:p w14:paraId="7E0D2FB3" w14:textId="77777777" w:rsidR="00CD6D26" w:rsidRPr="00CD6D26" w:rsidRDefault="00CD6D26" w:rsidP="00CD6D26">
      <w:pPr>
        <w:pStyle w:val="Listeavsnitt"/>
        <w:numPr>
          <w:ilvl w:val="0"/>
          <w:numId w:val="31"/>
        </w:numPr>
      </w:pPr>
      <w:r w:rsidRPr="00CD6D26">
        <w:t xml:space="preserve">Henvisningsårsak - lagt inn </w:t>
      </w:r>
      <w:proofErr w:type="spellStart"/>
      <w:r w:rsidRPr="00CD6D26">
        <w:t>tooltip</w:t>
      </w:r>
      <w:proofErr w:type="spellEnd"/>
      <w:r w:rsidRPr="00CD6D26">
        <w:t xml:space="preserve">. </w:t>
      </w:r>
    </w:p>
    <w:p w14:paraId="24C45003" w14:textId="77777777" w:rsidR="00CD6D26" w:rsidRPr="00CD6D26" w:rsidRDefault="00CD6D26" w:rsidP="00CD6D26">
      <w:pPr>
        <w:pStyle w:val="Overskrift2"/>
      </w:pPr>
      <w:r w:rsidRPr="00CD6D26">
        <w:t>Symptomer/sykdomstegn</w:t>
      </w:r>
    </w:p>
    <w:p w14:paraId="1A3E5510" w14:textId="77777777" w:rsidR="00CD6D26" w:rsidRPr="00CD6D26" w:rsidRDefault="00CD6D26" w:rsidP="00CD6D26">
      <w:pPr>
        <w:pStyle w:val="Listeavsnitt"/>
        <w:numPr>
          <w:ilvl w:val="0"/>
          <w:numId w:val="30"/>
        </w:numPr>
      </w:pPr>
      <w:r w:rsidRPr="00CD6D26">
        <w:t xml:space="preserve">Kartleggingsformål - lagt inn gruppering av kreft listen (her 4 - brystkreft) og kalt den </w:t>
      </w:r>
      <w:proofErr w:type="spellStart"/>
      <w:proofErr w:type="gramStart"/>
      <w:r w:rsidRPr="00CD6D26">
        <w:t>no.onk.kart</w:t>
      </w:r>
      <w:proofErr w:type="gramEnd"/>
      <w:r w:rsidRPr="00CD6D26">
        <w:t>.symptom</w:t>
      </w:r>
      <w:proofErr w:type="spellEnd"/>
    </w:p>
    <w:p w14:paraId="645215B6" w14:textId="77777777" w:rsidR="00CD6D26" w:rsidRPr="00CD6D26" w:rsidRDefault="00CD6D26" w:rsidP="00CD6D26">
      <w:pPr>
        <w:pStyle w:val="Listeavsnitt"/>
        <w:numPr>
          <w:ilvl w:val="0"/>
          <w:numId w:val="30"/>
        </w:numPr>
      </w:pPr>
      <w:r w:rsidRPr="00CD6D26">
        <w:t xml:space="preserve">Lagt inn </w:t>
      </w:r>
      <w:proofErr w:type="spellStart"/>
      <w:r w:rsidRPr="00CD6D26">
        <w:t>tooltip</w:t>
      </w:r>
      <w:proofErr w:type="spellEnd"/>
      <w:r w:rsidRPr="00CD6D26">
        <w:t xml:space="preserve"> tekst - på </w:t>
      </w:r>
      <w:proofErr w:type="spellStart"/>
      <w:r w:rsidRPr="00CD6D26">
        <w:t>spm</w:t>
      </w:r>
      <w:proofErr w:type="spellEnd"/>
      <w:r w:rsidRPr="00CD6D26">
        <w:t xml:space="preserve"> finnes </w:t>
      </w:r>
      <w:proofErr w:type="gramStart"/>
      <w:r w:rsidRPr="00CD6D26">
        <w:t>det…</w:t>
      </w:r>
      <w:proofErr w:type="gramEnd"/>
      <w:r w:rsidRPr="00CD6D26">
        <w:t>?</w:t>
      </w:r>
    </w:p>
    <w:p w14:paraId="3C17CB39" w14:textId="77777777" w:rsidR="00CD6D26" w:rsidRPr="00CD6D26" w:rsidRDefault="00CD6D26" w:rsidP="00CD6D26">
      <w:pPr>
        <w:pStyle w:val="Listeavsnitt"/>
        <w:numPr>
          <w:ilvl w:val="0"/>
          <w:numId w:val="30"/>
        </w:numPr>
      </w:pPr>
      <w:r w:rsidRPr="00CD6D26">
        <w:t xml:space="preserve">Endret </w:t>
      </w:r>
      <w:proofErr w:type="spellStart"/>
      <w:r w:rsidRPr="00CD6D26">
        <w:t>tooltip</w:t>
      </w:r>
      <w:proofErr w:type="spellEnd"/>
      <w:r w:rsidRPr="00CD6D26">
        <w:t xml:space="preserve"> teks på debut</w:t>
      </w:r>
    </w:p>
    <w:p w14:paraId="77DC16F4" w14:textId="77777777" w:rsidR="00CD6D26" w:rsidRPr="00CD6D26" w:rsidRDefault="00CD6D26" w:rsidP="00CD6D26">
      <w:pPr>
        <w:pStyle w:val="Listeavsnitt"/>
        <w:numPr>
          <w:ilvl w:val="0"/>
          <w:numId w:val="30"/>
        </w:numPr>
      </w:pPr>
      <w:r w:rsidRPr="00CD6D26">
        <w:t xml:space="preserve">Ikke gjort, men hvis vi har valget ja/nei i stedet for </w:t>
      </w:r>
      <w:proofErr w:type="spellStart"/>
      <w:r w:rsidRPr="00CD6D26">
        <w:t>boolean</w:t>
      </w:r>
      <w:proofErr w:type="spellEnd"/>
      <w:r w:rsidRPr="00CD6D26">
        <w:t xml:space="preserve"> på alle sykdomstegnene kan de fortsatt vises som rund boks - er det mulig og vi får det samme mønsteret som tidligere. I QA har vi satt at det skal være ja/nei valg her.</w:t>
      </w:r>
    </w:p>
    <w:p w14:paraId="51699942" w14:textId="77777777" w:rsidR="00CD6D26" w:rsidRPr="00CD6D26" w:rsidRDefault="00CD6D26" w:rsidP="00CD6D26">
      <w:pPr>
        <w:pStyle w:val="Listeavsnitt"/>
        <w:numPr>
          <w:ilvl w:val="0"/>
          <w:numId w:val="30"/>
        </w:numPr>
      </w:pPr>
      <w:r w:rsidRPr="00CD6D26">
        <w:t xml:space="preserve">Lagt inn symptom/sykdomstegn v2 arketypen i </w:t>
      </w:r>
      <w:proofErr w:type="spellStart"/>
      <w:r w:rsidRPr="00CD6D26">
        <w:t>slotet</w:t>
      </w:r>
      <w:proofErr w:type="spellEnd"/>
      <w:r w:rsidRPr="00CD6D26">
        <w:t xml:space="preserve"> for ytterligere detaljer i kartleggingsarketypen. Her skal navnet på symptom/sykdomstegn settes hvis svaret i kartleggingsarketypen er haket av, eller svart ja. </w:t>
      </w:r>
    </w:p>
    <w:p w14:paraId="5B946B02" w14:textId="19D26C88" w:rsidR="00CD6D26" w:rsidRPr="00CD6D26" w:rsidRDefault="00CD6D26" w:rsidP="00CD6D26">
      <w:pPr>
        <w:pStyle w:val="Overskrift2"/>
      </w:pPr>
      <w:r w:rsidRPr="00CD6D26">
        <w:t xml:space="preserve"> Tidligere kreft </w:t>
      </w:r>
    </w:p>
    <w:p w14:paraId="67DA25C8" w14:textId="77777777" w:rsidR="00CD6D26" w:rsidRPr="00CD6D26" w:rsidRDefault="00CD6D26" w:rsidP="00CD6D26">
      <w:pPr>
        <w:pStyle w:val="Listeavsnitt"/>
        <w:numPr>
          <w:ilvl w:val="0"/>
          <w:numId w:val="28"/>
        </w:numPr>
      </w:pPr>
      <w:r w:rsidRPr="00CD6D26">
        <w:t xml:space="preserve">Endret navnet Kartlegging om tidligere kreft til "Tidligere kreft" per forslag for småtemplat. - ikke gjort for </w:t>
      </w:r>
      <w:proofErr w:type="gramStart"/>
      <w:r w:rsidRPr="00CD6D26">
        <w:t>høre</w:t>
      </w:r>
      <w:proofErr w:type="gramEnd"/>
      <w:r w:rsidRPr="00CD6D26">
        <w:t xml:space="preserve"> om vi kanskje kan endre navn i småtemplat </w:t>
      </w:r>
    </w:p>
    <w:p w14:paraId="36E865BD" w14:textId="77777777" w:rsidR="00CD6D26" w:rsidRPr="00CD6D26" w:rsidRDefault="00CD6D26" w:rsidP="00CD6D26">
      <w:pPr>
        <w:pStyle w:val="Listeavsnitt"/>
        <w:numPr>
          <w:ilvl w:val="0"/>
          <w:numId w:val="28"/>
        </w:numPr>
      </w:pPr>
      <w:r w:rsidRPr="00CD6D26">
        <w:t xml:space="preserve">Kartleggingsformål - </w:t>
      </w:r>
      <w:proofErr w:type="spellStart"/>
      <w:proofErr w:type="gramStart"/>
      <w:r w:rsidRPr="00CD6D26">
        <w:t>no.onk.kart</w:t>
      </w:r>
      <w:proofErr w:type="gramEnd"/>
      <w:r w:rsidRPr="00CD6D26">
        <w:t>.tidligere_kreft</w:t>
      </w:r>
      <w:proofErr w:type="spellEnd"/>
      <w:r w:rsidRPr="00CD6D26">
        <w:t xml:space="preserve"> og 4 - brystkreft </w:t>
      </w:r>
    </w:p>
    <w:p w14:paraId="0C93D5B6" w14:textId="77777777" w:rsidR="00CD6D26" w:rsidRPr="00CD6D26" w:rsidRDefault="00CD6D26" w:rsidP="00CD6D26">
      <w:pPr>
        <w:pStyle w:val="Listeavsnitt"/>
        <w:numPr>
          <w:ilvl w:val="0"/>
          <w:numId w:val="28"/>
        </w:numPr>
      </w:pPr>
      <w:r w:rsidRPr="00CD6D26">
        <w:t>Endret navnet problem/diagnosenavn til "Kreftdiagnose" per ny småtemplat.</w:t>
      </w:r>
    </w:p>
    <w:p w14:paraId="5659F1BE" w14:textId="3129C4A5" w:rsidR="00CD6D26" w:rsidRPr="00CD6D26" w:rsidRDefault="00CD6D26" w:rsidP="003503A1">
      <w:pPr>
        <w:pStyle w:val="Listeavsnitt"/>
        <w:numPr>
          <w:ilvl w:val="0"/>
          <w:numId w:val="28"/>
        </w:numPr>
      </w:pPr>
      <w:r w:rsidRPr="00CD6D26">
        <w:t>Tidsangivelse - endret til "Dato bekreftet" per ny småtemplat. </w:t>
      </w:r>
    </w:p>
    <w:p w14:paraId="539BFA03" w14:textId="77777777" w:rsidR="00CD6D26" w:rsidRPr="00CD6D26" w:rsidRDefault="00CD6D26" w:rsidP="00CD6D26">
      <w:pPr>
        <w:pStyle w:val="Overskrift2"/>
      </w:pPr>
      <w:r w:rsidRPr="00CD6D26">
        <w:t xml:space="preserve">Tidligere kreftbehandling </w:t>
      </w:r>
    </w:p>
    <w:p w14:paraId="21D325D3" w14:textId="77777777" w:rsidR="00CD6D26" w:rsidRPr="00CD6D26" w:rsidRDefault="00CD6D26" w:rsidP="00CD6D26">
      <w:pPr>
        <w:pStyle w:val="Listeavsnitt"/>
        <w:numPr>
          <w:ilvl w:val="0"/>
          <w:numId w:val="27"/>
        </w:numPr>
      </w:pPr>
      <w:r w:rsidRPr="00CD6D26">
        <w:lastRenderedPageBreak/>
        <w:t xml:space="preserve">Kartleggingsformål </w:t>
      </w:r>
      <w:proofErr w:type="spellStart"/>
      <w:proofErr w:type="gramStart"/>
      <w:r w:rsidRPr="00CD6D26">
        <w:t>no.onk.kart</w:t>
      </w:r>
      <w:proofErr w:type="gramEnd"/>
      <w:r w:rsidRPr="00CD6D26">
        <w:t>.tidligere_kreftbehandling</w:t>
      </w:r>
      <w:proofErr w:type="spellEnd"/>
      <w:r w:rsidRPr="00CD6D26">
        <w:t xml:space="preserve"> og 4 brystkreft</w:t>
      </w:r>
    </w:p>
    <w:p w14:paraId="3C5ED63C" w14:textId="77777777" w:rsidR="00CD6D26" w:rsidRPr="00CD6D26" w:rsidRDefault="00CD6D26" w:rsidP="00CD6D26">
      <w:pPr>
        <w:pStyle w:val="Listeavsnitt"/>
        <w:numPr>
          <w:ilvl w:val="0"/>
          <w:numId w:val="27"/>
        </w:numPr>
      </w:pPr>
      <w:r w:rsidRPr="00CD6D26">
        <w:t xml:space="preserve">Lagt til </w:t>
      </w:r>
      <w:proofErr w:type="spellStart"/>
      <w:r w:rsidRPr="00CD6D26">
        <w:t>tooltip</w:t>
      </w:r>
      <w:proofErr w:type="spellEnd"/>
      <w:r w:rsidRPr="00CD6D26">
        <w:t xml:space="preserve"> tekst og fjernet teksten i </w:t>
      </w:r>
      <w:proofErr w:type="spellStart"/>
      <w:r w:rsidRPr="00CD6D26">
        <w:t>comment</w:t>
      </w:r>
      <w:proofErr w:type="spellEnd"/>
      <w:r w:rsidRPr="00CD6D26">
        <w:t xml:space="preserve"> i beskrivelsen.</w:t>
      </w:r>
    </w:p>
    <w:p w14:paraId="450D98E7" w14:textId="729A4D5B" w:rsidR="00CD6D26" w:rsidRPr="00CD6D26" w:rsidRDefault="00CD6D26" w:rsidP="00CD6D26">
      <w:pPr>
        <w:pStyle w:val="Overskrift2"/>
      </w:pPr>
      <w:r w:rsidRPr="00CD6D26">
        <w:t> Bildediagnostikk</w:t>
      </w:r>
    </w:p>
    <w:p w14:paraId="35AFB6F3" w14:textId="77777777" w:rsidR="00CD6D26" w:rsidRPr="00CD6D26" w:rsidRDefault="00CD6D26" w:rsidP="00CD6D26">
      <w:pPr>
        <w:pStyle w:val="Listeavsnitt"/>
        <w:numPr>
          <w:ilvl w:val="0"/>
          <w:numId w:val="26"/>
        </w:numPr>
      </w:pPr>
      <w:r w:rsidRPr="00CD6D26">
        <w:t xml:space="preserve">Denne bolken er byttet ut med nytt småtemplat. </w:t>
      </w:r>
    </w:p>
    <w:p w14:paraId="310A6ABC" w14:textId="77777777" w:rsidR="00CD6D26" w:rsidRPr="00CD6D26" w:rsidRDefault="00CD6D26" w:rsidP="00CD6D26">
      <w:pPr>
        <w:pStyle w:val="Listeavsnitt"/>
        <w:numPr>
          <w:ilvl w:val="0"/>
          <w:numId w:val="26"/>
        </w:numPr>
      </w:pPr>
      <w:r w:rsidRPr="00CD6D26">
        <w:t xml:space="preserve">Navnet er endret til Kartlegging </w:t>
      </w:r>
      <w:proofErr w:type="spellStart"/>
      <w:r w:rsidRPr="00CD6D26">
        <w:t>bidediagnostikk</w:t>
      </w:r>
      <w:proofErr w:type="spellEnd"/>
      <w:r w:rsidRPr="00CD6D26">
        <w:t xml:space="preserve">. </w:t>
      </w:r>
    </w:p>
    <w:p w14:paraId="77AD7BB2" w14:textId="77777777" w:rsidR="00CD6D26" w:rsidRPr="00CD6D26" w:rsidRDefault="00CD6D26" w:rsidP="00CD6D26">
      <w:pPr>
        <w:pStyle w:val="Listeavsnitt"/>
        <w:numPr>
          <w:ilvl w:val="0"/>
          <w:numId w:val="26"/>
        </w:numPr>
      </w:pPr>
      <w:r w:rsidRPr="00CD6D26">
        <w:t xml:space="preserve">Kartleggingsformål </w:t>
      </w:r>
      <w:proofErr w:type="gramStart"/>
      <w:r w:rsidRPr="00CD6D26">
        <w:t xml:space="preserve">-  </w:t>
      </w:r>
      <w:proofErr w:type="spellStart"/>
      <w:r w:rsidRPr="00CD6D26">
        <w:t>no.onk</w:t>
      </w:r>
      <w:proofErr w:type="gramEnd"/>
      <w:r w:rsidRPr="00CD6D26">
        <w:t>.bildediagnostikk</w:t>
      </w:r>
      <w:proofErr w:type="spellEnd"/>
      <w:r w:rsidRPr="00CD6D26">
        <w:t xml:space="preserve"> - 4- brystkreft</w:t>
      </w:r>
    </w:p>
    <w:p w14:paraId="556F4DDB" w14:textId="77777777" w:rsidR="00CD6D26" w:rsidRPr="00CD6D26" w:rsidRDefault="00CD6D26" w:rsidP="00CD6D26">
      <w:pPr>
        <w:pStyle w:val="Listeavsnitt"/>
        <w:numPr>
          <w:ilvl w:val="0"/>
          <w:numId w:val="26"/>
        </w:numPr>
      </w:pPr>
      <w:r w:rsidRPr="00CD6D26">
        <w:t xml:space="preserve">Lagt på ukjent på utvalget (vil vi ha med dette?) </w:t>
      </w:r>
    </w:p>
    <w:p w14:paraId="2A0A9D82" w14:textId="77777777" w:rsidR="00CD6D26" w:rsidRPr="00CD6D26" w:rsidRDefault="00CD6D26" w:rsidP="00CD6D26">
      <w:pPr>
        <w:pStyle w:val="Listeavsnitt"/>
        <w:numPr>
          <w:ilvl w:val="0"/>
          <w:numId w:val="26"/>
        </w:numPr>
      </w:pPr>
      <w:r w:rsidRPr="00CD6D26">
        <w:t>Lagt inn dato (denne var ikke her før, men vil ha den med)</w:t>
      </w:r>
    </w:p>
    <w:p w14:paraId="74493A9F" w14:textId="77777777" w:rsidR="00CD6D26" w:rsidRPr="00CD6D26" w:rsidRDefault="00CD6D26" w:rsidP="00CD6D26">
      <w:pPr>
        <w:pStyle w:val="Listeavsnitt"/>
        <w:numPr>
          <w:ilvl w:val="0"/>
          <w:numId w:val="26"/>
        </w:numPr>
      </w:pPr>
      <w:r w:rsidRPr="00CD6D26">
        <w:t xml:space="preserve">Mammografi - endret navn på tilleggsprosedyrer til </w:t>
      </w:r>
      <w:proofErr w:type="spellStart"/>
      <w:r w:rsidRPr="00CD6D26">
        <w:t>Tomosyntese</w:t>
      </w:r>
      <w:proofErr w:type="spellEnd"/>
      <w:r w:rsidRPr="00CD6D26">
        <w:t xml:space="preserve"> (DBT) av mamma</w:t>
      </w:r>
    </w:p>
    <w:p w14:paraId="11774F04" w14:textId="11180EF3" w:rsidR="00CD6D26" w:rsidRPr="00CD6D26" w:rsidRDefault="00CD6D26" w:rsidP="009B5B3E">
      <w:pPr>
        <w:pStyle w:val="Listeavsnitt"/>
        <w:numPr>
          <w:ilvl w:val="0"/>
          <w:numId w:val="26"/>
        </w:numPr>
      </w:pPr>
      <w:r w:rsidRPr="00CD6D26">
        <w:t xml:space="preserve">Lagt inn </w:t>
      </w:r>
      <w:proofErr w:type="spellStart"/>
      <w:r w:rsidRPr="00CD6D26">
        <w:t>tooltip</w:t>
      </w:r>
      <w:proofErr w:type="spellEnd"/>
      <w:r w:rsidRPr="00CD6D26">
        <w:t xml:space="preserve"> tekst  </w:t>
      </w:r>
    </w:p>
    <w:p w14:paraId="291F09E5" w14:textId="77777777" w:rsidR="00CD6D26" w:rsidRPr="00CD6D26" w:rsidRDefault="00CD6D26" w:rsidP="00CD6D26">
      <w:pPr>
        <w:pStyle w:val="Overskrift2"/>
      </w:pPr>
      <w:r w:rsidRPr="00CD6D26">
        <w:t>Gentest</w:t>
      </w:r>
    </w:p>
    <w:p w14:paraId="26CB6DEF" w14:textId="77777777" w:rsidR="00CD6D26" w:rsidRPr="00CD6D26" w:rsidRDefault="00CD6D26" w:rsidP="00CD6D26">
      <w:pPr>
        <w:pStyle w:val="Listeavsnitt"/>
        <w:numPr>
          <w:ilvl w:val="0"/>
          <w:numId w:val="25"/>
        </w:numPr>
      </w:pPr>
      <w:r w:rsidRPr="00CD6D26">
        <w:t>Endret navn til "Kartlegging genetisk biomarkør"</w:t>
      </w:r>
    </w:p>
    <w:p w14:paraId="65453832" w14:textId="77777777" w:rsidR="00CD6D26" w:rsidRPr="00CD6D26" w:rsidRDefault="00CD6D26" w:rsidP="00CD6D26">
      <w:pPr>
        <w:pStyle w:val="Listeavsnitt"/>
        <w:numPr>
          <w:ilvl w:val="0"/>
          <w:numId w:val="25"/>
        </w:numPr>
      </w:pPr>
      <w:r w:rsidRPr="00CD6D26">
        <w:t xml:space="preserve">Kartleggingsformål - </w:t>
      </w:r>
      <w:proofErr w:type="spellStart"/>
      <w:proofErr w:type="gramStart"/>
      <w:r w:rsidRPr="00CD6D26">
        <w:rPr>
          <w:u w:val="single"/>
        </w:rPr>
        <w:t>no.onk.biomarkorer</w:t>
      </w:r>
      <w:proofErr w:type="spellEnd"/>
      <w:proofErr w:type="gramEnd"/>
      <w:r w:rsidRPr="00CD6D26">
        <w:t xml:space="preserve"> og 4 brystkreft</w:t>
      </w:r>
    </w:p>
    <w:p w14:paraId="2B89D638" w14:textId="77777777" w:rsidR="00CD6D26" w:rsidRPr="00CD6D26" w:rsidRDefault="00CD6D26" w:rsidP="00CD6D26">
      <w:pPr>
        <w:pStyle w:val="Listeavsnitt"/>
        <w:numPr>
          <w:ilvl w:val="0"/>
          <w:numId w:val="25"/>
        </w:numPr>
      </w:pPr>
      <w:r w:rsidRPr="00CD6D26">
        <w:t>Lagt spørsmål om det er tilbudt noe gentest i overordnet spm. I kartleggingsarketypen</w:t>
      </w:r>
    </w:p>
    <w:p w14:paraId="61EBE614" w14:textId="77777777" w:rsidR="00CD6D26" w:rsidRPr="00CD6D26" w:rsidRDefault="00CD6D26" w:rsidP="00CD6D26">
      <w:pPr>
        <w:pStyle w:val="Listeavsnitt"/>
        <w:numPr>
          <w:ilvl w:val="0"/>
          <w:numId w:val="25"/>
        </w:numPr>
      </w:pPr>
      <w:r w:rsidRPr="00CD6D26">
        <w:t>Beskrivelse endret navn til "Merknad om gentest"</w:t>
      </w:r>
    </w:p>
    <w:p w14:paraId="31E66EE6" w14:textId="77777777" w:rsidR="00CD6D26" w:rsidRPr="00CD6D26" w:rsidRDefault="00CD6D26" w:rsidP="00CD6D26">
      <w:pPr>
        <w:pStyle w:val="Listeavsnitt"/>
        <w:numPr>
          <w:ilvl w:val="0"/>
          <w:numId w:val="25"/>
        </w:numPr>
      </w:pPr>
      <w:r w:rsidRPr="00CD6D26">
        <w:t>Lagt inn spørsmål om det er gjort noen gentest i spesifikk undersøkelse spm. per QA</w:t>
      </w:r>
    </w:p>
    <w:p w14:paraId="70393B07" w14:textId="77777777" w:rsidR="00CD6D26" w:rsidRPr="00CD6D26" w:rsidRDefault="00CD6D26" w:rsidP="00CD6D26">
      <w:pPr>
        <w:pStyle w:val="Listeavsnitt"/>
        <w:numPr>
          <w:ilvl w:val="0"/>
          <w:numId w:val="25"/>
        </w:numPr>
      </w:pPr>
      <w:r w:rsidRPr="00CD6D26">
        <w:t xml:space="preserve">Lagt til Undersøkelsesnavn - genetisk biomarkører, (skal ikke vises noe sted) - og lagt inn lokal kode på terminologi </w:t>
      </w:r>
      <w:proofErr w:type="gramStart"/>
      <w:r w:rsidRPr="00CD6D26">
        <w:t xml:space="preserve">=  </w:t>
      </w:r>
      <w:proofErr w:type="spellStart"/>
      <w:r w:rsidRPr="00CD6D26">
        <w:t>no.onk</w:t>
      </w:r>
      <w:proofErr w:type="gramEnd"/>
      <w:r w:rsidRPr="00CD6D26">
        <w:t>.type_biomarkorer</w:t>
      </w:r>
      <w:proofErr w:type="spellEnd"/>
    </w:p>
    <w:p w14:paraId="5E9A74B3" w14:textId="77777777" w:rsidR="00CD6D26" w:rsidRPr="00CD6D26" w:rsidRDefault="00CD6D26" w:rsidP="00CD6D26">
      <w:pPr>
        <w:pStyle w:val="Listeavsnitt"/>
        <w:numPr>
          <w:ilvl w:val="0"/>
          <w:numId w:val="25"/>
        </w:numPr>
      </w:pPr>
      <w:r w:rsidRPr="00CD6D26">
        <w:t>Laboratorieresultat gentest - endret navn til Biomarkør Genetikk. Etter endring av behov hos klinikere så skal dette feltet ikke vises.</w:t>
      </w:r>
    </w:p>
    <w:p w14:paraId="667BEC4A" w14:textId="77777777" w:rsidR="00CD6D26" w:rsidRPr="00CD6D26" w:rsidRDefault="00CD6D26" w:rsidP="00CD6D26">
      <w:pPr>
        <w:pStyle w:val="Listeavsnitt"/>
        <w:numPr>
          <w:ilvl w:val="0"/>
          <w:numId w:val="25"/>
        </w:numPr>
      </w:pPr>
      <w:r w:rsidRPr="00CD6D26">
        <w:t>La til prøvemateriale - skal ikke vises i skjermbildet.</w:t>
      </w:r>
    </w:p>
    <w:p w14:paraId="3B24B6FD" w14:textId="77777777" w:rsidR="00CD6D26" w:rsidRPr="00CD6D26" w:rsidRDefault="00CD6D26" w:rsidP="00CD6D26">
      <w:pPr>
        <w:pStyle w:val="Listeavsnitt"/>
        <w:numPr>
          <w:ilvl w:val="0"/>
          <w:numId w:val="25"/>
        </w:numPr>
      </w:pPr>
      <w:r w:rsidRPr="00CD6D26">
        <w:t>Fjernet alle undersøkelsesresultatene - de vil ikke ha dette i utredningsdokumentet.</w:t>
      </w:r>
    </w:p>
    <w:p w14:paraId="0A8CD52A" w14:textId="77777777" w:rsidR="00CD6D26" w:rsidRPr="00CD6D26" w:rsidRDefault="00CD6D26" w:rsidP="00CD6D26">
      <w:pPr>
        <w:pStyle w:val="Listeavsnitt"/>
        <w:numPr>
          <w:ilvl w:val="0"/>
          <w:numId w:val="25"/>
        </w:numPr>
      </w:pPr>
      <w:r w:rsidRPr="00CD6D26">
        <w:t xml:space="preserve">Lagt til Resultat </w:t>
      </w:r>
      <w:proofErr w:type="spellStart"/>
      <w:r w:rsidRPr="00CD6D26">
        <w:t>genanalyse</w:t>
      </w:r>
      <w:proofErr w:type="spellEnd"/>
      <w:r w:rsidRPr="00CD6D26">
        <w:t xml:space="preserve"> (konklusjon i </w:t>
      </w:r>
      <w:proofErr w:type="spellStart"/>
      <w:r w:rsidRPr="00CD6D26">
        <w:t>labarketypen</w:t>
      </w:r>
      <w:proofErr w:type="spellEnd"/>
      <w:r w:rsidRPr="00CD6D26">
        <w:t>) for å legge inn svar ved behov. Ser for meg noe sånt som dette skjermbildet:</w:t>
      </w:r>
    </w:p>
    <w:p w14:paraId="57DA6A26" w14:textId="1795B369" w:rsidR="00CD6D26" w:rsidRPr="00CD6D26" w:rsidRDefault="00CD6D26" w:rsidP="00CD6D26"/>
    <w:p w14:paraId="71270EFD" w14:textId="4498FFD7" w:rsidR="00CD6D26" w:rsidRPr="00CD6D26" w:rsidRDefault="00CD6D26" w:rsidP="00CD6D26">
      <w:r w:rsidRPr="00CD6D26">
        <w:lastRenderedPageBreak/>
        <w:drawing>
          <wp:inline distT="0" distB="0" distL="0" distR="0" wp14:anchorId="7D827EE9" wp14:editId="43D4BA62">
            <wp:extent cx="4572000" cy="1524000"/>
            <wp:effectExtent l="0" t="0" r="0" b="0"/>
            <wp:docPr id="19410770" name="Bilde 6" descr="Et bilde som inneholder tekst, line, Font, skjermbilde&#10;&#10;KI-generert innhold kan være fe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0770" name="Bilde 6" descr="Et bilde som inneholder tekst, line, Font, skjermbilde&#10;&#10;KI-generert innhold kan være feil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1EF60" w14:textId="77777777" w:rsidR="00CD6D26" w:rsidRPr="00CD6D26" w:rsidRDefault="00CD6D26" w:rsidP="00CD6D26">
      <w:pPr>
        <w:pStyle w:val="Listeavsnitt"/>
        <w:numPr>
          <w:ilvl w:val="0"/>
          <w:numId w:val="23"/>
        </w:numPr>
      </w:pPr>
      <w:r w:rsidRPr="00CD6D26">
        <w:t xml:space="preserve">Endret alle </w:t>
      </w:r>
      <w:proofErr w:type="spellStart"/>
      <w:r w:rsidRPr="00CD6D26">
        <w:t>analyekoder</w:t>
      </w:r>
      <w:proofErr w:type="spellEnd"/>
      <w:r w:rsidRPr="00CD6D26">
        <w:t xml:space="preserve"> til HGNC, og fjernet DNA foran</w:t>
      </w:r>
    </w:p>
    <w:p w14:paraId="6DE4FFE9" w14:textId="64BFE7BD" w:rsidR="00CD6D26" w:rsidRPr="00CD6D26" w:rsidRDefault="00CD6D26" w:rsidP="00CD6D26">
      <w:pPr>
        <w:pStyle w:val="Listeavsnitt"/>
        <w:numPr>
          <w:ilvl w:val="0"/>
          <w:numId w:val="23"/>
        </w:numPr>
      </w:pPr>
      <w:r w:rsidRPr="00CD6D26">
        <w:t xml:space="preserve">Endret alle svarene til </w:t>
      </w:r>
      <w:proofErr w:type="spellStart"/>
      <w:r w:rsidRPr="00CD6D26">
        <w:t>alternativen</w:t>
      </w:r>
      <w:proofErr w:type="spellEnd"/>
      <w:r>
        <w:t xml:space="preserve">: </w:t>
      </w:r>
      <w:r>
        <w:br/>
      </w:r>
      <w:r w:rsidRPr="00CD6D26">
        <w:t>-52101004        Påvist (</w:t>
      </w:r>
      <w:proofErr w:type="gramStart"/>
      <w:r w:rsidRPr="00CD6D26">
        <w:t>tilstede</w:t>
      </w:r>
      <w:proofErr w:type="gramEnd"/>
      <w:r w:rsidRPr="00CD6D26">
        <w:t>)</w:t>
      </w:r>
      <w:r>
        <w:br/>
      </w:r>
      <w:r w:rsidRPr="00CD6D26">
        <w:t>-2667000        Ikke påvist (ikke tilstede)</w:t>
      </w:r>
    </w:p>
    <w:p w14:paraId="2E589DEF" w14:textId="5028CF85" w:rsidR="00CD6D26" w:rsidRPr="00CD6D26" w:rsidRDefault="00CD6D26" w:rsidP="00CD6D26">
      <w:pPr>
        <w:pStyle w:val="Overskrift2"/>
      </w:pPr>
      <w:r w:rsidRPr="00CD6D26">
        <w:t xml:space="preserve">Lesjon høyre </w:t>
      </w:r>
      <w:r>
        <w:t>og venstre</w:t>
      </w:r>
    </w:p>
    <w:p w14:paraId="18AFA282" w14:textId="77777777" w:rsidR="00CD6D26" w:rsidRPr="00CD6D26" w:rsidRDefault="00CD6D26" w:rsidP="00CD6D26">
      <w:pPr>
        <w:pStyle w:val="Overskrift3"/>
      </w:pPr>
      <w:proofErr w:type="spellStart"/>
      <w:r w:rsidRPr="00CD6D26">
        <w:t>Bildediagnostisk</w:t>
      </w:r>
      <w:proofErr w:type="spellEnd"/>
      <w:r w:rsidRPr="00CD6D26">
        <w:t xml:space="preserve"> svar</w:t>
      </w:r>
    </w:p>
    <w:p w14:paraId="24FA100C" w14:textId="77777777" w:rsidR="00CD6D26" w:rsidRPr="00CD6D26" w:rsidRDefault="00CD6D26" w:rsidP="00CD6D26">
      <w:pPr>
        <w:pStyle w:val="Listeavsnitt"/>
        <w:numPr>
          <w:ilvl w:val="0"/>
          <w:numId w:val="32"/>
        </w:numPr>
      </w:pPr>
      <w:r w:rsidRPr="00CD6D26">
        <w:t>Byttet til ny lesjon arketype hvor man har tatt bort et felt (ikke felt vi bruker)</w:t>
      </w:r>
    </w:p>
    <w:p w14:paraId="28466664" w14:textId="77777777" w:rsidR="00CD6D26" w:rsidRPr="00CD6D26" w:rsidRDefault="00CD6D26" w:rsidP="00CD6D26">
      <w:pPr>
        <w:pStyle w:val="Listeavsnitt"/>
        <w:numPr>
          <w:ilvl w:val="0"/>
          <w:numId w:val="32"/>
        </w:numPr>
      </w:pPr>
      <w:r w:rsidRPr="00CD6D26">
        <w:t xml:space="preserve">Byttet ut klinisk grunnlag for mål (lengde 1, 2, 3) med fysiske egenskaper. Fysiske egenskaper er i v0, men håper at den blir godkjent snart. Men de feltene vi skal bruke vil ikke bli forandret fra v0 som er på høring, så vi kan evt. bruke </w:t>
      </w:r>
      <w:proofErr w:type="gramStart"/>
      <w:r w:rsidRPr="00CD6D26">
        <w:t>physical_properties.no.v</w:t>
      </w:r>
      <w:proofErr w:type="gramEnd"/>
      <w:r w:rsidRPr="00CD6D26">
        <w:t>1</w:t>
      </w:r>
    </w:p>
    <w:p w14:paraId="2FD2CF7D" w14:textId="77777777" w:rsidR="00CD6D26" w:rsidRPr="00CD6D26" w:rsidRDefault="00CD6D26" w:rsidP="00CD6D26">
      <w:pPr>
        <w:pStyle w:val="Listeavsnitt"/>
        <w:numPr>
          <w:ilvl w:val="0"/>
          <w:numId w:val="32"/>
        </w:numPr>
      </w:pPr>
      <w:r w:rsidRPr="00CD6D26">
        <w:t xml:space="preserve">Satt </w:t>
      </w:r>
      <w:proofErr w:type="spellStart"/>
      <w:r w:rsidRPr="00CD6D26">
        <w:t>norskt</w:t>
      </w:r>
      <w:proofErr w:type="spellEnd"/>
      <w:r w:rsidRPr="00CD6D26">
        <w:t xml:space="preserve"> navn på midtpunkt definisjon - høyre brystvorte</w:t>
      </w:r>
    </w:p>
    <w:p w14:paraId="456EBAFD" w14:textId="77777777" w:rsidR="00CD6D26" w:rsidRPr="00CD6D26" w:rsidRDefault="00CD6D26" w:rsidP="00CD6D26">
      <w:pPr>
        <w:pStyle w:val="Listeavsnitt"/>
        <w:numPr>
          <w:ilvl w:val="0"/>
          <w:numId w:val="32"/>
        </w:numPr>
      </w:pPr>
      <w:r w:rsidRPr="00CD6D26">
        <w:t xml:space="preserve">Oppdatert noen av </w:t>
      </w:r>
      <w:proofErr w:type="spellStart"/>
      <w:r w:rsidRPr="00CD6D26">
        <w:t>tooltip</w:t>
      </w:r>
      <w:proofErr w:type="spellEnd"/>
      <w:r w:rsidRPr="00CD6D26">
        <w:t xml:space="preserve"> tekstene og fjernet info som står i </w:t>
      </w:r>
      <w:proofErr w:type="spellStart"/>
      <w:r w:rsidRPr="00CD6D26">
        <w:t>Comment</w:t>
      </w:r>
      <w:proofErr w:type="spellEnd"/>
      <w:r w:rsidRPr="00CD6D26">
        <w:t xml:space="preserve"> under </w:t>
      </w:r>
      <w:proofErr w:type="spellStart"/>
      <w:r w:rsidRPr="00CD6D26">
        <w:t>details</w:t>
      </w:r>
      <w:proofErr w:type="spellEnd"/>
      <w:r w:rsidRPr="00CD6D26">
        <w:t>.</w:t>
      </w:r>
    </w:p>
    <w:p w14:paraId="440847D0" w14:textId="77777777" w:rsidR="00CD6D26" w:rsidRPr="00CD6D26" w:rsidRDefault="00CD6D26" w:rsidP="00CD6D26">
      <w:pPr>
        <w:pStyle w:val="Listeavsnitt"/>
        <w:numPr>
          <w:ilvl w:val="0"/>
          <w:numId w:val="32"/>
        </w:numPr>
      </w:pPr>
      <w:r w:rsidRPr="00CD6D26">
        <w:t xml:space="preserve">Markør - bør det i </w:t>
      </w:r>
      <w:proofErr w:type="spellStart"/>
      <w:r w:rsidRPr="00CD6D26">
        <w:t>code</w:t>
      </w:r>
      <w:proofErr w:type="spellEnd"/>
      <w:r w:rsidRPr="00CD6D26">
        <w:t xml:space="preserve"> stå noe enklere enn hele ordet? Det var meningen vi skulle legge inn </w:t>
      </w:r>
      <w:proofErr w:type="spellStart"/>
      <w:r w:rsidRPr="00CD6D26">
        <w:t>snomed-ct</w:t>
      </w:r>
      <w:proofErr w:type="spellEnd"/>
      <w:r w:rsidRPr="00CD6D26">
        <w:t xml:space="preserve"> koder her, men finner ikke noen. </w:t>
      </w:r>
      <w:r w:rsidRPr="00CD6D26">
        <w:br/>
        <w:t xml:space="preserve">kanskje bare tall - eller kanskje </w:t>
      </w:r>
      <w:proofErr w:type="gramStart"/>
      <w:r w:rsidRPr="00CD6D26">
        <w:t>tre bokstavforkortelse</w:t>
      </w:r>
      <w:proofErr w:type="gramEnd"/>
      <w:r w:rsidRPr="00CD6D26">
        <w:t>. Her står du fritt til å gjøre hva du vil. Dette har jeg ikke gjort noe med.</w:t>
      </w:r>
    </w:p>
    <w:p w14:paraId="0CB7D07B" w14:textId="77777777" w:rsidR="00CD6D26" w:rsidRPr="00CD6D26" w:rsidRDefault="00CD6D26" w:rsidP="00CD6D26">
      <w:pPr>
        <w:pStyle w:val="Listeavsnitt"/>
        <w:numPr>
          <w:ilvl w:val="2"/>
          <w:numId w:val="32"/>
        </w:numPr>
      </w:pPr>
      <w:r w:rsidRPr="00CD6D26">
        <w:t xml:space="preserve">1 eller SSC - </w:t>
      </w:r>
      <w:proofErr w:type="spellStart"/>
      <w:r w:rsidRPr="00CD6D26">
        <w:t>Savi</w:t>
      </w:r>
      <w:proofErr w:type="spellEnd"/>
      <w:r w:rsidRPr="00CD6D26">
        <w:t xml:space="preserve"> </w:t>
      </w:r>
      <w:proofErr w:type="spellStart"/>
      <w:r w:rsidRPr="00CD6D26">
        <w:t>Scout</w:t>
      </w:r>
      <w:proofErr w:type="spellEnd"/>
    </w:p>
    <w:p w14:paraId="02C5B0F7" w14:textId="77777777" w:rsidR="00CD6D26" w:rsidRPr="00CD6D26" w:rsidRDefault="00CD6D26" w:rsidP="00CD6D26">
      <w:pPr>
        <w:pStyle w:val="Listeavsnitt"/>
        <w:numPr>
          <w:ilvl w:val="2"/>
          <w:numId w:val="32"/>
        </w:numPr>
      </w:pPr>
      <w:r w:rsidRPr="00CD6D26">
        <w:lastRenderedPageBreak/>
        <w:t>2 eller-SED - Seed (radioaktivt frø)</w:t>
      </w:r>
    </w:p>
    <w:p w14:paraId="7522A2A2" w14:textId="77777777" w:rsidR="00CD6D26" w:rsidRPr="00CD6D26" w:rsidRDefault="00CD6D26" w:rsidP="00CD6D26">
      <w:pPr>
        <w:pStyle w:val="Listeavsnitt"/>
        <w:numPr>
          <w:ilvl w:val="2"/>
          <w:numId w:val="32"/>
        </w:numPr>
      </w:pPr>
      <w:r w:rsidRPr="00CD6D26">
        <w:t xml:space="preserve">3 eller </w:t>
      </w:r>
      <w:proofErr w:type="spellStart"/>
      <w:r w:rsidRPr="00CD6D26">
        <w:t>Hyd</w:t>
      </w:r>
      <w:proofErr w:type="spellEnd"/>
      <w:r w:rsidRPr="00CD6D26">
        <w:t>- Hydromark</w:t>
      </w:r>
    </w:p>
    <w:p w14:paraId="4CC615D1" w14:textId="77777777" w:rsidR="00CD6D26" w:rsidRPr="00CD6D26" w:rsidRDefault="00CD6D26" w:rsidP="00CD6D26">
      <w:pPr>
        <w:pStyle w:val="Listeavsnitt"/>
        <w:numPr>
          <w:ilvl w:val="2"/>
          <w:numId w:val="32"/>
        </w:numPr>
      </w:pPr>
      <w:r w:rsidRPr="00CD6D26">
        <w:t>4 eller Met -Metall markør</w:t>
      </w:r>
    </w:p>
    <w:p w14:paraId="663FD228" w14:textId="77777777" w:rsidR="00CD6D26" w:rsidRPr="00CD6D26" w:rsidRDefault="00CD6D26" w:rsidP="00CD6D26">
      <w:pPr>
        <w:pStyle w:val="Listeavsnitt"/>
        <w:numPr>
          <w:ilvl w:val="2"/>
          <w:numId w:val="32"/>
        </w:numPr>
      </w:pPr>
      <w:r w:rsidRPr="00CD6D26">
        <w:t>99 -Annen/ny (spesifiser)</w:t>
      </w:r>
    </w:p>
    <w:p w14:paraId="5622CEE4" w14:textId="77777777" w:rsidR="00CD6D26" w:rsidRPr="00CD6D26" w:rsidRDefault="00CD6D26" w:rsidP="00CD6D26">
      <w:pPr>
        <w:pStyle w:val="Overskrift3"/>
      </w:pPr>
      <w:r w:rsidRPr="00CD6D26">
        <w:t>Laboratorieresultat</w:t>
      </w:r>
    </w:p>
    <w:p w14:paraId="2E1752A9" w14:textId="6250603F" w:rsidR="00CD6D26" w:rsidRPr="00CD6D26" w:rsidRDefault="00CD6D26" w:rsidP="00CD6D26">
      <w:pPr>
        <w:pStyle w:val="Listeavsnitt"/>
        <w:numPr>
          <w:ilvl w:val="0"/>
          <w:numId w:val="22"/>
        </w:numPr>
      </w:pPr>
      <w:r w:rsidRPr="00CD6D26">
        <w:t xml:space="preserve">Lagt inn anatomisk lokalisering samme som for bilde kvadrant og strukturert anatomisk lokalisering – denne kan arves derfra. </w:t>
      </w:r>
      <w:r w:rsidRPr="00CD6D26">
        <w:br/>
        <w:t xml:space="preserve">Laboratorieresultat, Anatomisk </w:t>
      </w:r>
      <w:proofErr w:type="spellStart"/>
      <w:r w:rsidRPr="00CD6D26">
        <w:t>lokaliserting</w:t>
      </w:r>
      <w:proofErr w:type="spellEnd"/>
      <w:r w:rsidRPr="00CD6D26">
        <w:t xml:space="preserve">, endret på anatomisk lokalisering (opprinnelsessted) og satt inn høyre bryst og høyre aksilleregion. </w:t>
      </w:r>
      <w:r>
        <w:br/>
      </w:r>
      <w:r w:rsidRPr="00CD6D26">
        <w:t xml:space="preserve">Lagt inn strukturert anatomisk lokalisering - navn på kroppssted høyre bryst og høyre aksilleregion, samt </w:t>
      </w:r>
      <w:proofErr w:type="spellStart"/>
      <w:r w:rsidRPr="00CD6D26">
        <w:t>spesifik</w:t>
      </w:r>
      <w:proofErr w:type="spellEnd"/>
      <w:r w:rsidRPr="00CD6D26">
        <w:t xml:space="preserve"> sted = kvadrant </w:t>
      </w:r>
      <w:proofErr w:type="spellStart"/>
      <w:r w:rsidRPr="00CD6D26">
        <w:t>bendvning</w:t>
      </w:r>
      <w:proofErr w:type="spellEnd"/>
      <w:r w:rsidRPr="00CD6D26">
        <w:t xml:space="preserve">. </w:t>
      </w:r>
      <w:r>
        <w:br/>
      </w:r>
      <w:r w:rsidRPr="00CD6D26">
        <w:t>Kroppsside = høyre.</w:t>
      </w:r>
      <w:r>
        <w:br/>
      </w:r>
      <w:r w:rsidRPr="00CD6D26">
        <w:t xml:space="preserve">For bildediagnostikk ligger dette i bildediagnostikk arketypen og </w:t>
      </w:r>
      <w:proofErr w:type="spellStart"/>
      <w:r w:rsidRPr="00CD6D26">
        <w:t>speisfikk</w:t>
      </w:r>
      <w:proofErr w:type="spellEnd"/>
      <w:r w:rsidRPr="00CD6D26">
        <w:t xml:space="preserve"> anatomisk lokalisering (kvadrant + sirkulær) i </w:t>
      </w:r>
      <w:proofErr w:type="spellStart"/>
      <w:r w:rsidRPr="00CD6D26">
        <w:t>anaomaliarketypen</w:t>
      </w:r>
      <w:proofErr w:type="spellEnd"/>
      <w:r w:rsidRPr="00CD6D26">
        <w:t xml:space="preserve">. </w:t>
      </w:r>
    </w:p>
    <w:p w14:paraId="4FCAD7B0" w14:textId="77777777" w:rsidR="00CD6D26" w:rsidRPr="00CD6D26" w:rsidRDefault="00CD6D26" w:rsidP="00CD6D26">
      <w:pPr>
        <w:pStyle w:val="Listeavsnitt"/>
        <w:numPr>
          <w:ilvl w:val="0"/>
          <w:numId w:val="22"/>
        </w:numPr>
      </w:pPr>
      <w:r w:rsidRPr="00CD6D26">
        <w:t xml:space="preserve">Det bør ikke gå en å skrive forskjellig på patologi og bildediagnostikk. Man må kunne også arve </w:t>
      </w:r>
      <w:proofErr w:type="spellStart"/>
      <w:r w:rsidRPr="00CD6D26">
        <w:t>lesjonsID</w:t>
      </w:r>
      <w:proofErr w:type="spellEnd"/>
      <w:r w:rsidRPr="00CD6D26">
        <w:t xml:space="preserve"> også fra bildediagnostikken/anomali, er dette mulig?</w:t>
      </w:r>
    </w:p>
    <w:p w14:paraId="33C160EA" w14:textId="77777777" w:rsidR="00CD6D26" w:rsidRPr="00CD6D26" w:rsidRDefault="00CD6D26" w:rsidP="00CD6D26">
      <w:pPr>
        <w:pStyle w:val="Listeavsnitt"/>
        <w:numPr>
          <w:ilvl w:val="0"/>
          <w:numId w:val="22"/>
        </w:numPr>
      </w:pPr>
      <w:r w:rsidRPr="00CD6D26">
        <w:t xml:space="preserve">Forkalkning må kanskje omformes litt, det er vanskelig med to svar. Ikke gjort noe her, og det er ikke et felt som ønskes å hentes ut til register enn så lenge. </w:t>
      </w:r>
    </w:p>
    <w:p w14:paraId="1CAFD304" w14:textId="77777777" w:rsidR="00CD6D26" w:rsidRPr="00CD6D26" w:rsidRDefault="00CD6D26" w:rsidP="00CD6D26">
      <w:pPr>
        <w:pStyle w:val="Listeavsnitt"/>
        <w:numPr>
          <w:ilvl w:val="0"/>
          <w:numId w:val="22"/>
        </w:numPr>
      </w:pPr>
      <w:r w:rsidRPr="00CD6D26">
        <w:t xml:space="preserve">Analyseresultat ER og PR – her er det lagt inn to analyseresultat, men det er litt vanskelig for å få ut som biomarkører til uthenting og senere. Det er derfor lagt inn resultat </w:t>
      </w:r>
      <w:proofErr w:type="spellStart"/>
      <w:r w:rsidRPr="00CD6D26">
        <w:t>nr</w:t>
      </w:r>
      <w:proofErr w:type="spellEnd"/>
      <w:r w:rsidRPr="00CD6D26">
        <w:t xml:space="preserve"> 2 i "veiledning for referanseområdet" som er det som skal vises i skjermbildet, mens resultatet er </w:t>
      </w:r>
      <w:proofErr w:type="gramStart"/>
      <w:r w:rsidRPr="00CD6D26">
        <w:t>Negativt,  Positivt</w:t>
      </w:r>
      <w:proofErr w:type="gramEnd"/>
      <w:r w:rsidRPr="00CD6D26">
        <w:t xml:space="preserve">, </w:t>
      </w:r>
      <w:proofErr w:type="spellStart"/>
      <w:r w:rsidRPr="00CD6D26">
        <w:t>Inkonklusiv</w:t>
      </w:r>
      <w:proofErr w:type="spellEnd"/>
      <w:r w:rsidRPr="00CD6D26">
        <w:t xml:space="preserve">, Ikke utført, og dette må arves fra "veiledning for referanseområdet". </w:t>
      </w:r>
    </w:p>
    <w:p w14:paraId="203F0A69" w14:textId="77777777" w:rsidR="00CD6D26" w:rsidRPr="00CD6D26" w:rsidRDefault="00CD6D26" w:rsidP="00CD6D26">
      <w:pPr>
        <w:pStyle w:val="Listeavsnitt"/>
        <w:numPr>
          <w:ilvl w:val="0"/>
          <w:numId w:val="22"/>
        </w:numPr>
      </w:pPr>
      <w:r w:rsidRPr="00CD6D26">
        <w:t>Endret kode for ER og PR til HGNC koder.</w:t>
      </w:r>
    </w:p>
    <w:p w14:paraId="2D7F1C56" w14:textId="77777777" w:rsidR="00CD6D26" w:rsidRPr="00CD6D26" w:rsidRDefault="00CD6D26" w:rsidP="00CD6D26">
      <w:pPr>
        <w:pStyle w:val="Listeavsnitt"/>
        <w:numPr>
          <w:ilvl w:val="0"/>
          <w:numId w:val="22"/>
        </w:numPr>
      </w:pPr>
      <w:r w:rsidRPr="00CD6D26">
        <w:t>HER2 (ICH) - endret visningsnavn/tekst på analysenavnene, det er den samme koden. (er i dialog med patolog for å se om dette faktisk er de samme kodene som de som var der)</w:t>
      </w:r>
    </w:p>
    <w:p w14:paraId="511A98B4" w14:textId="3240A260" w:rsidR="00CD6D26" w:rsidRPr="00CD6D26" w:rsidRDefault="00CD6D26" w:rsidP="00CD6D26">
      <w:pPr>
        <w:pStyle w:val="Listeavsnitt"/>
        <w:numPr>
          <w:ilvl w:val="0"/>
          <w:numId w:val="22"/>
        </w:numPr>
      </w:pPr>
      <w:r w:rsidRPr="00CD6D26">
        <w:t xml:space="preserve">Lagt inn analysen HER (ISH) analyse. I og med jeg ikke har en entydig </w:t>
      </w:r>
      <w:proofErr w:type="gramStart"/>
      <w:r w:rsidRPr="00CD6D26">
        <w:t>analysekode ,</w:t>
      </w:r>
      <w:proofErr w:type="gramEnd"/>
      <w:r w:rsidRPr="00CD6D26">
        <w:t xml:space="preserve"> men resultatet er direktekodet så har jeg nullet ut analysenavnet. Jeg har i stedet lagt inn en </w:t>
      </w:r>
      <w:proofErr w:type="spellStart"/>
      <w:r w:rsidRPr="00CD6D26">
        <w:t>insitu</w:t>
      </w:r>
      <w:proofErr w:type="spellEnd"/>
      <w:r w:rsidRPr="00CD6D26">
        <w:t xml:space="preserve"> hybridisering prosedyrekode i metode. Og analyseresultat er:</w:t>
      </w:r>
      <w:r>
        <w:br/>
      </w:r>
      <w:r w:rsidRPr="00CD6D26">
        <w:t>-F29605 -HER2 positiv ved ISH-F29604 - HER2 negativ ved ISH</w:t>
      </w:r>
    </w:p>
    <w:p w14:paraId="18D9350A" w14:textId="643C35F5" w:rsidR="00CD6D26" w:rsidRPr="00CD6D26" w:rsidRDefault="00CD6D26" w:rsidP="00405141">
      <w:pPr>
        <w:pStyle w:val="Listeavsnitt"/>
        <w:numPr>
          <w:ilvl w:val="0"/>
          <w:numId w:val="22"/>
        </w:numPr>
      </w:pPr>
      <w:r w:rsidRPr="00CD6D26">
        <w:lastRenderedPageBreak/>
        <w:drawing>
          <wp:anchor distT="0" distB="0" distL="114300" distR="114300" simplePos="0" relativeHeight="251660288" behindDoc="0" locked="0" layoutInCell="1" allowOverlap="1" wp14:anchorId="124BB858" wp14:editId="7308EDED">
            <wp:simplePos x="0" y="0"/>
            <wp:positionH relativeFrom="column">
              <wp:posOffset>574795</wp:posOffset>
            </wp:positionH>
            <wp:positionV relativeFrom="paragraph">
              <wp:posOffset>960072</wp:posOffset>
            </wp:positionV>
            <wp:extent cx="3295650" cy="800100"/>
            <wp:effectExtent l="0" t="0" r="0" b="0"/>
            <wp:wrapTopAndBottom/>
            <wp:docPr id="1832890705" name="Bilde 5" descr="Et bilde som inneholder tekst, skjermbilde, Font&#10;&#10;KI-generert innhold kan være fe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890705" name="Bilde 5" descr="Et bilde som inneholder tekst, skjermbilde, Font&#10;&#10;KI-generert innhold kan være feil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D6D26">
        <w:t xml:space="preserve">Lagt til NGS graderinga av tumor som tidligere var i Diagnose delen da klinikere mener den hører til her. Lagt den inn under strukturert diagnose i </w:t>
      </w:r>
      <w:proofErr w:type="spellStart"/>
      <w:r w:rsidRPr="00CD6D26">
        <w:t>labresultatet</w:t>
      </w:r>
      <w:proofErr w:type="spellEnd"/>
      <w:r w:rsidRPr="00CD6D26">
        <w:t xml:space="preserve">. Skal kun vises sånn som det vises i diagnosen. Den skal legges ved siden av Diagnose/tumormorfologi tenker jeg. </w:t>
      </w:r>
      <w:r>
        <w:br/>
      </w:r>
    </w:p>
    <w:p w14:paraId="5FD49021" w14:textId="3ACE3B3F" w:rsidR="00CD6D26" w:rsidRPr="00CD6D26" w:rsidRDefault="00CD6D26" w:rsidP="00CD6D26">
      <w:pPr>
        <w:ind w:left="45"/>
      </w:pPr>
    </w:p>
    <w:p w14:paraId="78AA3779" w14:textId="15F354A2" w:rsidR="00CD6D26" w:rsidRPr="00CD6D26" w:rsidRDefault="00CD6D26" w:rsidP="00CD6D26">
      <w:pPr>
        <w:pStyle w:val="Listeavsnitt"/>
      </w:pPr>
      <w:r w:rsidRPr="00CD6D26">
        <w:drawing>
          <wp:inline distT="0" distB="0" distL="0" distR="0" wp14:anchorId="7DEBB9A5" wp14:editId="683969DB">
            <wp:extent cx="4716924" cy="853227"/>
            <wp:effectExtent l="0" t="0" r="0" b="4445"/>
            <wp:docPr id="1406902803" name="Bilde 4" descr="Et bilde som inneholder tekst, skjermbilde, Font, line&#10;&#10;KI-generert innhold kan være fe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902803" name="Bilde 4" descr="Et bilde som inneholder tekst, skjermbilde, Font, line&#10;&#10;KI-generert innhold kan være feil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754" cy="85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F15F8" w14:textId="77777777" w:rsidR="00CD6D26" w:rsidRPr="00CD6D26" w:rsidRDefault="00CD6D26" w:rsidP="00CD6D26">
      <w:pPr>
        <w:pStyle w:val="Listeavsnitt"/>
        <w:numPr>
          <w:ilvl w:val="0"/>
          <w:numId w:val="22"/>
        </w:numPr>
      </w:pPr>
      <w:r w:rsidRPr="00CD6D26">
        <w:t xml:space="preserve">Lagt til designkommentarer og </w:t>
      </w:r>
      <w:proofErr w:type="spellStart"/>
      <w:r w:rsidRPr="00CD6D26">
        <w:t>tooltiptekst</w:t>
      </w:r>
      <w:proofErr w:type="spellEnd"/>
      <w:r w:rsidRPr="00CD6D26">
        <w:t>.</w:t>
      </w:r>
    </w:p>
    <w:p w14:paraId="37FBE16F" w14:textId="77777777" w:rsidR="00CD6D26" w:rsidRPr="00CD6D26" w:rsidRDefault="00CD6D26" w:rsidP="00CD6D26">
      <w:pPr>
        <w:pStyle w:val="Overskrift2"/>
      </w:pPr>
      <w:r w:rsidRPr="00CD6D26">
        <w:t>Problem/diagnose utredning bryst</w:t>
      </w:r>
    </w:p>
    <w:p w14:paraId="55042BD3" w14:textId="77777777" w:rsidR="00CD6D26" w:rsidRPr="00CD6D26" w:rsidRDefault="00CD6D26" w:rsidP="00CD6D26">
      <w:pPr>
        <w:pStyle w:val="Listeavsnitt"/>
        <w:numPr>
          <w:ilvl w:val="0"/>
          <w:numId w:val="18"/>
        </w:numPr>
      </w:pPr>
      <w:r w:rsidRPr="00CD6D26">
        <w:t xml:space="preserve">TNM klassifiseringen har fått igjen </w:t>
      </w:r>
      <w:proofErr w:type="spellStart"/>
      <w:r w:rsidRPr="00CD6D26">
        <w:t>snomed</w:t>
      </w:r>
      <w:proofErr w:type="spellEnd"/>
      <w:r w:rsidRPr="00CD6D26">
        <w:t xml:space="preserve">-CT kodene på bokstavene. </w:t>
      </w:r>
    </w:p>
    <w:p w14:paraId="1C1228F4" w14:textId="77777777" w:rsidR="00CD6D26" w:rsidRPr="00CD6D26" w:rsidRDefault="00CD6D26" w:rsidP="00CD6D26">
      <w:pPr>
        <w:pStyle w:val="Listeavsnitt"/>
        <w:numPr>
          <w:ilvl w:val="0"/>
          <w:numId w:val="18"/>
        </w:numPr>
      </w:pPr>
      <w:r w:rsidRPr="00CD6D26">
        <w:t xml:space="preserve">Endret tekst på spesifiser </w:t>
      </w:r>
      <w:proofErr w:type="spellStart"/>
      <w:r w:rsidRPr="00CD6D26">
        <w:t>annent</w:t>
      </w:r>
      <w:proofErr w:type="spellEnd"/>
      <w:r w:rsidRPr="00CD6D26">
        <w:t xml:space="preserve"> under regionale lymfeknuter til "spesifiser annen metode" for å få det likt på fjern og regional metastase. Og rettet spesifiser annet metode til "spesifiser annen metode"</w:t>
      </w:r>
    </w:p>
    <w:p w14:paraId="23B4926E" w14:textId="4567B95E" w:rsidR="00BA3AEC" w:rsidRDefault="00CD6D26" w:rsidP="00BE6AFE">
      <w:pPr>
        <w:pStyle w:val="Listeavsnitt"/>
        <w:numPr>
          <w:ilvl w:val="0"/>
          <w:numId w:val="18"/>
        </w:numPr>
      </w:pPr>
      <w:r w:rsidRPr="00CD6D26">
        <w:t xml:space="preserve">Oppdatert </w:t>
      </w:r>
      <w:proofErr w:type="spellStart"/>
      <w:r w:rsidRPr="00CD6D26">
        <w:t>tooltip</w:t>
      </w:r>
      <w:proofErr w:type="spellEnd"/>
      <w:r w:rsidRPr="00CD6D26">
        <w:t xml:space="preserve"> tekst.</w:t>
      </w:r>
    </w:p>
    <w:p w14:paraId="42323193" w14:textId="77777777" w:rsidR="006A538C" w:rsidRDefault="006A538C" w:rsidP="006A538C"/>
    <w:p w14:paraId="4BD4B7C5" w14:textId="727C9342" w:rsidR="006A538C" w:rsidRDefault="006A538C" w:rsidP="006A538C">
      <w:r>
        <w:t>Alle filer</w:t>
      </w:r>
      <w:r w:rsidR="003001A8">
        <w:t xml:space="preserve"> (småtemplatene)</w:t>
      </w:r>
      <w:r>
        <w:t xml:space="preserve"> ligger også </w:t>
      </w:r>
      <w:r w:rsidR="003001A8">
        <w:t xml:space="preserve">på Teams sammen med </w:t>
      </w:r>
      <w:proofErr w:type="spellStart"/>
      <w:r w:rsidR="003001A8">
        <w:t>adoc</w:t>
      </w:r>
      <w:proofErr w:type="spellEnd"/>
      <w:r w:rsidR="003001A8">
        <w:t xml:space="preserve"> for alle småtemplatene. </w:t>
      </w:r>
    </w:p>
    <w:p w14:paraId="60CDCBE7" w14:textId="77777777" w:rsidR="00A96C89" w:rsidRPr="00A96C89" w:rsidRDefault="00A96C89" w:rsidP="00A96C89">
      <w:hyperlink r:id="rId11" w:history="1">
        <w:r w:rsidRPr="00A96C89">
          <w:rPr>
            <w:rStyle w:val="Hyperkobling"/>
          </w:rPr>
          <w:t>2025_04_09_bryst templater etter QA</w:t>
        </w:r>
      </w:hyperlink>
    </w:p>
    <w:p w14:paraId="624AED2E" w14:textId="77777777" w:rsidR="003001A8" w:rsidRDefault="003001A8" w:rsidP="006A538C"/>
    <w:p w14:paraId="158AD5C4" w14:textId="79964BE2" w:rsidR="00A96C89" w:rsidRDefault="00A96C89" w:rsidP="006A538C">
      <w:r>
        <w:t xml:space="preserve">Hvis du importerer </w:t>
      </w:r>
      <w:proofErr w:type="spellStart"/>
      <w:r>
        <w:t>adoc</w:t>
      </w:r>
      <w:proofErr w:type="spellEnd"/>
      <w:r>
        <w:t xml:space="preserve"> filene til GIT så får du en leselig fil, inneholdende </w:t>
      </w:r>
      <w:r w:rsidR="0080519C">
        <w:t xml:space="preserve">innholdet i templatet. </w:t>
      </w:r>
    </w:p>
    <w:p w14:paraId="4E98EBEE" w14:textId="77777777" w:rsidR="0080519C" w:rsidRDefault="0080519C" w:rsidP="006A538C"/>
    <w:sectPr w:rsidR="008051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A02D6"/>
    <w:multiLevelType w:val="multilevel"/>
    <w:tmpl w:val="0B6A3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030109"/>
    <w:multiLevelType w:val="multilevel"/>
    <w:tmpl w:val="D63A2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11700B"/>
    <w:multiLevelType w:val="multilevel"/>
    <w:tmpl w:val="2C7E3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D1108C"/>
    <w:multiLevelType w:val="multilevel"/>
    <w:tmpl w:val="0F267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CCD4CAA"/>
    <w:multiLevelType w:val="multilevel"/>
    <w:tmpl w:val="0B6A3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FF72FE2"/>
    <w:multiLevelType w:val="multilevel"/>
    <w:tmpl w:val="0B6A3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31B1F12"/>
    <w:multiLevelType w:val="multilevel"/>
    <w:tmpl w:val="0B6A3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57D790B"/>
    <w:multiLevelType w:val="multilevel"/>
    <w:tmpl w:val="D9202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B71402A"/>
    <w:multiLevelType w:val="multilevel"/>
    <w:tmpl w:val="94DC3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E827C65"/>
    <w:multiLevelType w:val="multilevel"/>
    <w:tmpl w:val="0B6A3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98303F9"/>
    <w:multiLevelType w:val="multilevel"/>
    <w:tmpl w:val="0B6A3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F5B3565"/>
    <w:multiLevelType w:val="multilevel"/>
    <w:tmpl w:val="439C493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3FB37F18"/>
    <w:multiLevelType w:val="multilevel"/>
    <w:tmpl w:val="0B6A3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CA94710"/>
    <w:multiLevelType w:val="multilevel"/>
    <w:tmpl w:val="E3D03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3DF52F5"/>
    <w:multiLevelType w:val="multilevel"/>
    <w:tmpl w:val="0B6A3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73C5A07"/>
    <w:multiLevelType w:val="multilevel"/>
    <w:tmpl w:val="0B6A3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7DE34E6"/>
    <w:multiLevelType w:val="multilevel"/>
    <w:tmpl w:val="27FA163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 w15:restartNumberingAfterBreak="0">
    <w:nsid w:val="57E23BD1"/>
    <w:multiLevelType w:val="multilevel"/>
    <w:tmpl w:val="0B6A3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B94038C"/>
    <w:multiLevelType w:val="multilevel"/>
    <w:tmpl w:val="0B6A3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BD41711"/>
    <w:multiLevelType w:val="multilevel"/>
    <w:tmpl w:val="0B6A3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D682935"/>
    <w:multiLevelType w:val="multilevel"/>
    <w:tmpl w:val="06DEB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FCD738F"/>
    <w:multiLevelType w:val="multilevel"/>
    <w:tmpl w:val="0B6A3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1280B8B"/>
    <w:multiLevelType w:val="multilevel"/>
    <w:tmpl w:val="0B6A3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2A21B6B"/>
    <w:multiLevelType w:val="multilevel"/>
    <w:tmpl w:val="F8905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A0C10B7"/>
    <w:multiLevelType w:val="multilevel"/>
    <w:tmpl w:val="E17E2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B8A57A8"/>
    <w:multiLevelType w:val="multilevel"/>
    <w:tmpl w:val="16D2B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F7E10EA"/>
    <w:multiLevelType w:val="multilevel"/>
    <w:tmpl w:val="34FE7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36424A0"/>
    <w:multiLevelType w:val="multilevel"/>
    <w:tmpl w:val="7B0261C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8" w15:restartNumberingAfterBreak="0">
    <w:nsid w:val="76711770"/>
    <w:multiLevelType w:val="multilevel"/>
    <w:tmpl w:val="C644A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97F6111"/>
    <w:multiLevelType w:val="multilevel"/>
    <w:tmpl w:val="0F988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B513268"/>
    <w:multiLevelType w:val="multilevel"/>
    <w:tmpl w:val="0B6A3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DE466B9"/>
    <w:multiLevelType w:val="multilevel"/>
    <w:tmpl w:val="0B6A3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02033068">
    <w:abstractNumId w:val="2"/>
  </w:num>
  <w:num w:numId="2" w16cid:durableId="763378224">
    <w:abstractNumId w:val="3"/>
  </w:num>
  <w:num w:numId="3" w16cid:durableId="1919898097">
    <w:abstractNumId w:val="29"/>
  </w:num>
  <w:num w:numId="4" w16cid:durableId="438112147">
    <w:abstractNumId w:val="23"/>
  </w:num>
  <w:num w:numId="5" w16cid:durableId="122314873">
    <w:abstractNumId w:val="7"/>
  </w:num>
  <w:num w:numId="6" w16cid:durableId="89620441">
    <w:abstractNumId w:val="20"/>
  </w:num>
  <w:num w:numId="7" w16cid:durableId="270674263">
    <w:abstractNumId w:val="1"/>
  </w:num>
  <w:num w:numId="8" w16cid:durableId="1311472493">
    <w:abstractNumId w:val="8"/>
  </w:num>
  <w:num w:numId="9" w16cid:durableId="444232697">
    <w:abstractNumId w:val="13"/>
  </w:num>
  <w:num w:numId="10" w16cid:durableId="1310674604">
    <w:abstractNumId w:val="28"/>
  </w:num>
  <w:num w:numId="11" w16cid:durableId="546064517">
    <w:abstractNumId w:val="25"/>
  </w:num>
  <w:num w:numId="12" w16cid:durableId="1457290991">
    <w:abstractNumId w:val="21"/>
  </w:num>
  <w:num w:numId="13" w16cid:durableId="1602881628">
    <w:abstractNumId w:val="24"/>
  </w:num>
  <w:num w:numId="14" w16cid:durableId="1189836305">
    <w:abstractNumId w:val="16"/>
  </w:num>
  <w:num w:numId="15" w16cid:durableId="414254876">
    <w:abstractNumId w:val="11"/>
  </w:num>
  <w:num w:numId="16" w16cid:durableId="1413315494">
    <w:abstractNumId w:val="27"/>
  </w:num>
  <w:num w:numId="17" w16cid:durableId="476727652">
    <w:abstractNumId w:val="26"/>
  </w:num>
  <w:num w:numId="18" w16cid:durableId="1658337610">
    <w:abstractNumId w:val="30"/>
  </w:num>
  <w:num w:numId="19" w16cid:durableId="13699601">
    <w:abstractNumId w:val="15"/>
  </w:num>
  <w:num w:numId="20" w16cid:durableId="824931286">
    <w:abstractNumId w:val="9"/>
  </w:num>
  <w:num w:numId="21" w16cid:durableId="1860045405">
    <w:abstractNumId w:val="14"/>
  </w:num>
  <w:num w:numId="22" w16cid:durableId="1428891465">
    <w:abstractNumId w:val="17"/>
  </w:num>
  <w:num w:numId="23" w16cid:durableId="2105346510">
    <w:abstractNumId w:val="19"/>
  </w:num>
  <w:num w:numId="24" w16cid:durableId="708917292">
    <w:abstractNumId w:val="12"/>
  </w:num>
  <w:num w:numId="25" w16cid:durableId="1372220599">
    <w:abstractNumId w:val="0"/>
  </w:num>
  <w:num w:numId="26" w16cid:durableId="573702906">
    <w:abstractNumId w:val="18"/>
  </w:num>
  <w:num w:numId="27" w16cid:durableId="1889141876">
    <w:abstractNumId w:val="5"/>
  </w:num>
  <w:num w:numId="28" w16cid:durableId="1561751712">
    <w:abstractNumId w:val="4"/>
  </w:num>
  <w:num w:numId="29" w16cid:durableId="1418746759">
    <w:abstractNumId w:val="6"/>
  </w:num>
  <w:num w:numId="30" w16cid:durableId="1813280875">
    <w:abstractNumId w:val="31"/>
  </w:num>
  <w:num w:numId="31" w16cid:durableId="1283534395">
    <w:abstractNumId w:val="10"/>
  </w:num>
  <w:num w:numId="32" w16cid:durableId="88395429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D26"/>
    <w:rsid w:val="001A091B"/>
    <w:rsid w:val="003001A8"/>
    <w:rsid w:val="00307102"/>
    <w:rsid w:val="006A538C"/>
    <w:rsid w:val="0080519C"/>
    <w:rsid w:val="008160B8"/>
    <w:rsid w:val="00A40ED5"/>
    <w:rsid w:val="00A96C89"/>
    <w:rsid w:val="00BA3AEC"/>
    <w:rsid w:val="00BB0DA9"/>
    <w:rsid w:val="00BE6AFE"/>
    <w:rsid w:val="00CD6D26"/>
    <w:rsid w:val="00DF1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0D372"/>
  <w15:chartTrackingRefBased/>
  <w15:docId w15:val="{78F6848B-42BC-457A-9D42-A5AE0EDCC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CD6D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CD6D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CD6D26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CD6D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unhideWhenUsed/>
    <w:qFormat/>
    <w:rsid w:val="00CD6D26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D6D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D6D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D6D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D6D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CD6D26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CD6D2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CD6D26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rsid w:val="00CD6D26"/>
    <w:rPr>
      <w:rFonts w:eastAsiaTheme="majorEastAsia" w:cstheme="majorBidi"/>
      <w:i/>
      <w:iCs/>
      <w:color w:val="365F9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rsid w:val="00CD6D26"/>
    <w:rPr>
      <w:rFonts w:eastAsiaTheme="majorEastAsia" w:cstheme="majorBidi"/>
      <w:color w:val="365F9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CD6D26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CD6D26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CD6D26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CD6D26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CD6D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CD6D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CD6D2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CD6D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CD6D2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CD6D26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CD6D26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CD6D26"/>
    <w:rPr>
      <w:i/>
      <w:iCs/>
      <w:color w:val="365F9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CD6D2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CD6D26"/>
    <w:rPr>
      <w:i/>
      <w:iCs/>
      <w:color w:val="365F9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CD6D26"/>
    <w:rPr>
      <w:b/>
      <w:bCs/>
      <w:smallCaps/>
      <w:color w:val="365F91" w:themeColor="accent1" w:themeShade="BF"/>
      <w:spacing w:val="5"/>
    </w:rPr>
  </w:style>
  <w:style w:type="character" w:styleId="Hyperkobling">
    <w:name w:val="Hyperlink"/>
    <w:basedOn w:val="Standardskriftforavsnitt"/>
    <w:uiPriority w:val="99"/>
    <w:unhideWhenUsed/>
    <w:rsid w:val="00A96C89"/>
    <w:rPr>
      <w:color w:val="0000FF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A96C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7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hsorhf.sharepoint.com/:f:/r/sites/OUSHF-X-Strukturertkreftjournal/Shared%20Documents/Bryst/Templatbygging/2025_04_09_bryst%20templater%20etter%20QA?csf=1&amp;web=1&amp;e=pF5poa" TargetMode="Externa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1427A61374C843A602A5E93AC60460" ma:contentTypeVersion="17" ma:contentTypeDescription="Create a new document." ma:contentTypeScope="" ma:versionID="0c7ba91521f3c899ffef780567e7a7ab">
  <xsd:schema xmlns:xsd="http://www.w3.org/2001/XMLSchema" xmlns:xs="http://www.w3.org/2001/XMLSchema" xmlns:p="http://schemas.microsoft.com/office/2006/metadata/properties" xmlns:ns2="9dfe1c68-72a1-4d00-a3d4-b58baed99798" xmlns:ns3="5693fe12-93ad-427d-98cc-66f8269aa539" targetNamespace="http://schemas.microsoft.com/office/2006/metadata/properties" ma:root="true" ma:fieldsID="dcbbcf1229429592a923df03137ae6c6" ns2:_="" ns3:_="">
    <xsd:import namespace="9dfe1c68-72a1-4d00-a3d4-b58baed99798"/>
    <xsd:import namespace="5693fe12-93ad-427d-98cc-66f8269aa5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oppslag" minOccurs="0"/>
                <xsd:element ref="ns2:Forklaring" minOccurs="0"/>
                <xsd:element ref="ns2:MediaServiceObjectDetectorVersions" minOccurs="0"/>
                <xsd:element ref="ns2:MediaServiceSearchPropertie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fe1c68-72a1-4d00-a3d4-b58baed997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bbe3d436-fbfd-41cc-af34-671200448db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oppslag" ma:index="18" nillable="true" ma:displayName="oppslag" ma:format="Dropdown" ma:list="4f4d2b81-5335-41fd-9615-14e26f1754c3" ma:internalName="oppslag" ma:showField="Title">
      <xsd:simpleType>
        <xsd:restriction base="dms:Lookup"/>
      </xsd:simpleType>
    </xsd:element>
    <xsd:element name="Forklaring" ma:index="19" nillable="true" ma:displayName="Forklaring" ma:format="Dropdown" ma:internalName="Forklaring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93fe12-93ad-427d-98cc-66f8269aa539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725bbcb5-6f66-4231-96b7-62a103449e54}" ma:internalName="TaxCatchAll" ma:showField="CatchAllData" ma:web="5693fe12-93ad-427d-98cc-66f8269aa5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orklaring xmlns="9dfe1c68-72a1-4d00-a3d4-b58baed99798" xsi:nil="true"/>
    <TaxCatchAll xmlns="5693fe12-93ad-427d-98cc-66f8269aa539"/>
    <lcf76f155ced4ddcb4097134ff3c332f xmlns="9dfe1c68-72a1-4d00-a3d4-b58baed99798">
      <Terms xmlns="http://schemas.microsoft.com/office/infopath/2007/PartnerControls"/>
    </lcf76f155ced4ddcb4097134ff3c332f>
    <oppslag xmlns="9dfe1c68-72a1-4d00-a3d4-b58baed99798" xsi:nil="true"/>
  </documentManagement>
</p:properties>
</file>

<file path=customXml/itemProps1.xml><?xml version="1.0" encoding="utf-8"?>
<ds:datastoreItem xmlns:ds="http://schemas.openxmlformats.org/officeDocument/2006/customXml" ds:itemID="{2B379C37-86C7-41DC-B50A-281608C059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fe1c68-72a1-4d00-a3d4-b58baed99798"/>
    <ds:schemaRef ds:uri="5693fe12-93ad-427d-98cc-66f8269aa5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C7BBA75-01FA-49FF-BDA4-2ECEB7B0EF1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F480E9-250B-4972-826F-C1A43F43972F}">
  <ds:schemaRefs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5693fe12-93ad-427d-98cc-66f8269aa539"/>
    <ds:schemaRef ds:uri="http://purl.org/dc/elements/1.1/"/>
    <ds:schemaRef ds:uri="http://www.w3.org/XML/1998/namespace"/>
    <ds:schemaRef ds:uri="http://purl.org/dc/terms/"/>
    <ds:schemaRef ds:uri="http://schemas.microsoft.com/office/infopath/2007/PartnerControls"/>
    <ds:schemaRef ds:uri="9dfe1c68-72a1-4d00-a3d4-b58baed99798"/>
    <ds:schemaRef ds:uri="http://schemas.microsoft.com/office/2006/metadata/properties"/>
  </ds:schemaRefs>
</ds:datastoreItem>
</file>

<file path=docMetadata/LabelInfo.xml><?xml version="1.0" encoding="utf-8"?>
<clbl:labelList xmlns:clbl="http://schemas.microsoft.com/office/2020/mipLabelMetadata">
  <clbl:label id="{5b906c1f-19d2-4ac1-bea8-1ddf524e35b3}" enabled="1" method="Standard" siteId="{7f8e4cf0-71fb-489c-a336-3f9252a63908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1092</Words>
  <Characters>5789</Characters>
  <Application>Microsoft Office Word</Application>
  <DocSecurity>0</DocSecurity>
  <Lines>48</Lines>
  <Paragraphs>13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Helse Sør-Øst</Company>
  <LinksUpToDate>false</LinksUpToDate>
  <CharactersWithSpaces>6868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 Laugen</dc:creator>
  <cp:keywords/>
  <dc:description/>
  <cp:lastModifiedBy>Liv Laugen</cp:lastModifiedBy>
  <cp:revision>2</cp:revision>
  <dcterms:created xsi:type="dcterms:W3CDTF">2025-04-09T00:03:00Z</dcterms:created>
  <dcterms:modified xsi:type="dcterms:W3CDTF">2025-04-09T00:03:00Z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0x010100FC1427A61374C843A602A5E93AC60460</vt:lpwstr>
  </property>
  <property fmtid="{D5CDD505-2E9C-101B-9397-08002B2CF9AE}" pid="3" name="MediaServiceImageTags">
    <vt:lpwstr/>
  </property>
</Properties>
</file>