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3007" w14:textId="3B36D9C2" w:rsidR="008B028D" w:rsidRDefault="008B028D" w:rsidP="008B028D">
      <w:pPr>
        <w:pStyle w:val="Tittel"/>
      </w:pPr>
      <w:r>
        <w:t xml:space="preserve">Skjermbilde Sosialanamnese – </w:t>
      </w:r>
      <w:r w:rsidRPr="008B028D">
        <w:t xml:space="preserve">DIPS Arena </w:t>
      </w:r>
      <w:r>
        <w:t xml:space="preserve">strukturert journal for kreft </w:t>
      </w:r>
    </w:p>
    <w:p w14:paraId="215ECFD4" w14:textId="77777777" w:rsidR="008B028D" w:rsidRDefault="008B028D"/>
    <w:p w14:paraId="4DD78FC2" w14:textId="19104CCB" w:rsidR="00BA3AEC" w:rsidRDefault="008B028D">
      <w:r w:rsidRPr="008B028D">
        <w:drawing>
          <wp:inline distT="0" distB="0" distL="0" distR="0" wp14:anchorId="16AEBCBB" wp14:editId="47DAFCE7">
            <wp:extent cx="5760720" cy="3159760"/>
            <wp:effectExtent l="0" t="0" r="0" b="2540"/>
            <wp:docPr id="77647203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203" name="Bilde 1" descr="Et bilde som inneholder tekst, skjermbilde, nummer, Font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9A4" w14:textId="77777777" w:rsidR="008B028D" w:rsidRDefault="008B028D"/>
    <w:p w14:paraId="38132A27" w14:textId="77777777" w:rsidR="008B028D" w:rsidRDefault="008B028D" w:rsidP="008B028D">
      <w:r>
        <w:t>Spesifikasjonen:</w:t>
      </w:r>
    </w:p>
    <w:p w14:paraId="5244DA15" w14:textId="74BC27A0" w:rsidR="008B028D" w:rsidRPr="008B028D" w:rsidRDefault="008B028D" w:rsidP="008B028D">
      <w:pPr>
        <w:rPr>
          <w:lang w:val="en-GB"/>
        </w:rPr>
      </w:pPr>
      <w:r w:rsidRPr="008B028D">
        <w:rPr>
          <w:lang w:val="en-GB"/>
        </w:rPr>
        <w:t>GitHub:</w:t>
      </w:r>
      <w:r w:rsidRPr="008B028D">
        <w:rPr>
          <w:lang w:val="en-GB"/>
        </w:rPr>
        <w:t xml:space="preserve"> </w:t>
      </w:r>
      <w:hyperlink r:id="rId8" w:history="1">
        <w:r w:rsidRPr="008B028D">
          <w:rPr>
            <w:rStyle w:val="Hyperkobling"/>
            <w:lang w:val="en-GB"/>
          </w:rPr>
          <w:t>https://github.com/LivLaugen/HodeHals_kreft/blob/main/Dokumentasjon/Oncology-SocialAnamnesis-v10.adoc</w:t>
        </w:r>
      </w:hyperlink>
    </w:p>
    <w:p w14:paraId="38822A2C" w14:textId="77777777" w:rsidR="008B028D" w:rsidRPr="008B028D" w:rsidRDefault="008B028D">
      <w:pPr>
        <w:rPr>
          <w:lang w:val="en-GB"/>
        </w:rPr>
      </w:pPr>
    </w:p>
    <w:sectPr w:rsidR="008B028D" w:rsidRPr="008B02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8D"/>
    <w:rsid w:val="00082C56"/>
    <w:rsid w:val="00116F4E"/>
    <w:rsid w:val="00706A17"/>
    <w:rsid w:val="008B028D"/>
    <w:rsid w:val="00BA3AEC"/>
    <w:rsid w:val="00BB0DA9"/>
    <w:rsid w:val="00DE48DC"/>
    <w:rsid w:val="00D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8652"/>
  <w15:chartTrackingRefBased/>
  <w15:docId w15:val="{716B0452-E05C-4633-805E-CE7C8D37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B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B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B02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B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B02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B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B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B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B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B028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B02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B028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B028D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B028D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B028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B028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B028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B028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B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B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B02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B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B0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B028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B028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B028D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B02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B028D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B028D"/>
    <w:rPr>
      <w:b/>
      <w:bCs/>
      <w:smallCaps/>
      <w:color w:val="365F9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8B028D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8B0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vLaugen/HodeHals_kreft/blob/main/Dokumentasjon/Oncology-SocialAnamnesis-v10.adoc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Props1.xml><?xml version="1.0" encoding="utf-8"?>
<ds:datastoreItem xmlns:ds="http://schemas.openxmlformats.org/officeDocument/2006/customXml" ds:itemID="{B80334D0-9044-44E7-9DC9-5C58FF0AB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2CA5DD-2EE4-43EE-ADDD-80CC8E7E4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9E8B63-B9ED-4747-9E43-39A72D84326B}">
  <ds:schemaRefs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5693fe12-93ad-427d-98cc-66f8269aa539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9dfe1c68-72a1-4d00-a3d4-b58baed99798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269</Characters>
  <Application>Microsoft Office Word</Application>
  <DocSecurity>0</DocSecurity>
  <Lines>2</Lines>
  <Paragraphs>1</Paragraphs>
  <ScaleCrop>false</ScaleCrop>
  <Company>Helse Sør-Øst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2</cp:revision>
  <dcterms:created xsi:type="dcterms:W3CDTF">2025-10-20T14:00:00Z</dcterms:created>
  <dcterms:modified xsi:type="dcterms:W3CDTF">2025-10-20T14:00:00Z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</Properties>
</file>