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67DA" w14:textId="301E1CCD" w:rsidR="004D2570" w:rsidRPr="00617AB1" w:rsidRDefault="00617AB1">
      <w:pPr>
        <w:rPr>
          <w:rFonts w:ascii="Times New Roman" w:hAnsi="Times New Roman" w:cs="Times New Roman"/>
        </w:rPr>
      </w:pPr>
      <w:r w:rsidRPr="00617AB1">
        <w:rPr>
          <w:rFonts w:ascii="Times New Roman" w:hAnsi="Times New Roman" w:cs="Times New Roman"/>
        </w:rPr>
        <w:t xml:space="preserve">Dear </w:t>
      </w:r>
      <w:r w:rsidR="000E6620">
        <w:rPr>
          <w:rFonts w:ascii="Times New Roman" w:hAnsi="Times New Roman" w:cs="Times New Roman"/>
        </w:rPr>
        <w:t>Mr. Rubin Gruber</w:t>
      </w:r>
      <w:r w:rsidRPr="00617AB1">
        <w:rPr>
          <w:rFonts w:ascii="Times New Roman" w:hAnsi="Times New Roman" w:cs="Times New Roman"/>
        </w:rPr>
        <w:t>,</w:t>
      </w:r>
    </w:p>
    <w:p w14:paraId="2AC60CA7" w14:textId="0AE03FA8" w:rsidR="00617AB1" w:rsidRPr="00617AB1" w:rsidRDefault="00617AB1">
      <w:pPr>
        <w:rPr>
          <w:rFonts w:ascii="Times New Roman" w:hAnsi="Times New Roman" w:cs="Times New Roman"/>
        </w:rPr>
      </w:pPr>
    </w:p>
    <w:p w14:paraId="57F6D377" w14:textId="35674704" w:rsidR="00617AB1" w:rsidRDefault="00617AB1" w:rsidP="00617AB1">
      <w:pPr>
        <w:ind w:firstLine="720"/>
        <w:rPr>
          <w:rFonts w:ascii="Times New Roman" w:hAnsi="Times New Roman" w:cs="Times New Roman"/>
        </w:rPr>
      </w:pPr>
      <w:r w:rsidRPr="00617AB1">
        <w:rPr>
          <w:rFonts w:ascii="Times New Roman" w:hAnsi="Times New Roman" w:cs="Times New Roman"/>
        </w:rPr>
        <w:t xml:space="preserve">I wanted to formally thank you for </w:t>
      </w:r>
      <w:r>
        <w:rPr>
          <w:rFonts w:ascii="Times New Roman" w:hAnsi="Times New Roman" w:cs="Times New Roman"/>
        </w:rPr>
        <w:t xml:space="preserve">generously granting me the </w:t>
      </w:r>
      <w:r w:rsidR="0061569C">
        <w:rPr>
          <w:rFonts w:ascii="Times New Roman" w:hAnsi="Times New Roman" w:cs="Times New Roman"/>
        </w:rPr>
        <w:t xml:space="preserve">Rubin Gruber </w:t>
      </w:r>
      <w:r w:rsidRPr="00617AB1">
        <w:rPr>
          <w:rFonts w:ascii="Times New Roman" w:hAnsi="Times New Roman" w:cs="Times New Roman"/>
        </w:rPr>
        <w:t xml:space="preserve">SURE Award. </w:t>
      </w:r>
      <w:r>
        <w:rPr>
          <w:rFonts w:ascii="Times New Roman" w:hAnsi="Times New Roman" w:cs="Times New Roman"/>
        </w:rPr>
        <w:t>I am extremely honored to be receiving this award and I am grateful for incredible opportunity it has given me to pursue a research project in synthetic biology – something I have been eager to do since coming to McGill.</w:t>
      </w:r>
    </w:p>
    <w:p w14:paraId="63BD10C3" w14:textId="37170647" w:rsidR="00617AB1" w:rsidRDefault="00617AB1" w:rsidP="00617A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recently completed my fourth year at McGill studying bioengineering and computer science. While I originally started my degree passionate about studying cellular mechanisms, I quickly found that using computational tools and techniques was something that I was also really interested in. As such, I am pursuing the biological information and computational bioengineering stream as well as a minor in computer science. </w:t>
      </w:r>
    </w:p>
    <w:p w14:paraId="6738E899" w14:textId="5CDCD1D6" w:rsidR="00617AB1" w:rsidRPr="00617AB1" w:rsidRDefault="00617AB1" w:rsidP="00617A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my courses have been both interesting and inspiring nothing is more exciting than hands-on experience. My SURE project focuses on using protein engineering techniques to improve the activity of taxadiene synthase, a key enzyme in the production of a valuable compound that has numerous pharmaceutical properties. This project allows me to use</w:t>
      </w:r>
      <w:r w:rsidR="00CE26FF">
        <w:rPr>
          <w:rFonts w:ascii="Times New Roman" w:hAnsi="Times New Roman" w:cs="Times New Roman"/>
        </w:rPr>
        <w:t xml:space="preserve"> both</w:t>
      </w:r>
      <w:r>
        <w:rPr>
          <w:rFonts w:ascii="Times New Roman" w:hAnsi="Times New Roman" w:cs="Times New Roman"/>
        </w:rPr>
        <w:t xml:space="preserve"> my computer science background to model and study the protein, as well as lab skills to test the improved proteins I design.</w:t>
      </w:r>
    </w:p>
    <w:p w14:paraId="53DAAB17" w14:textId="6C8C5E41" w:rsidR="00617AB1" w:rsidRDefault="00617AB1" w:rsidP="00617A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opportunity to apply biological expertise, synthetic biology, computational techniques, and lab skills to one project is incredible. For this reason, I thank you for your generous award. I am confident that this experience will prove invaluable to my growth and career path as a bioengineer.</w:t>
      </w:r>
    </w:p>
    <w:p w14:paraId="7AB43A2B" w14:textId="6F286A7F" w:rsidR="00617AB1" w:rsidRDefault="00617AB1" w:rsidP="00617AB1">
      <w:pPr>
        <w:rPr>
          <w:rFonts w:ascii="Times New Roman" w:hAnsi="Times New Roman" w:cs="Times New Roman"/>
        </w:rPr>
      </w:pPr>
    </w:p>
    <w:p w14:paraId="47650C06" w14:textId="61FBFC15" w:rsidR="00617AB1" w:rsidRDefault="00617AB1" w:rsidP="00617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1B029284" w14:textId="10550632" w:rsidR="00617AB1" w:rsidRDefault="00617AB1" w:rsidP="00617AB1">
      <w:pPr>
        <w:rPr>
          <w:rFonts w:ascii="Times New Roman" w:hAnsi="Times New Roman" w:cs="Times New Roman"/>
        </w:rPr>
      </w:pPr>
    </w:p>
    <w:p w14:paraId="34A5A1A3" w14:textId="5EF16B38" w:rsidR="00617AB1" w:rsidRDefault="007A2759" w:rsidP="00617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E3DCD2" wp14:editId="07538C41">
            <wp:extent cx="1283677" cy="594598"/>
            <wp:effectExtent l="0" t="0" r="0" b="2540"/>
            <wp:docPr id="1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sign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317"/>
                    <a:stretch/>
                  </pic:blipFill>
                  <pic:spPr bwMode="auto">
                    <a:xfrm>
                      <a:off x="0" y="0"/>
                      <a:ext cx="1333226" cy="61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E87D0" w14:textId="75D3AD94" w:rsidR="00617AB1" w:rsidRPr="00617AB1" w:rsidRDefault="00617AB1" w:rsidP="00617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 Toft</w:t>
      </w:r>
    </w:p>
    <w:sectPr w:rsidR="00617AB1" w:rsidRPr="00617A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E7DC" w14:textId="77777777" w:rsidR="007D1435" w:rsidRDefault="007D1435" w:rsidP="00617AB1">
      <w:r>
        <w:separator/>
      </w:r>
    </w:p>
  </w:endnote>
  <w:endnote w:type="continuationSeparator" w:id="0">
    <w:p w14:paraId="6DBA049B" w14:textId="77777777" w:rsidR="007D1435" w:rsidRDefault="007D1435" w:rsidP="0061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9532" w14:textId="77777777" w:rsidR="007D1435" w:rsidRDefault="007D1435" w:rsidP="00617AB1">
      <w:r>
        <w:separator/>
      </w:r>
    </w:p>
  </w:footnote>
  <w:footnote w:type="continuationSeparator" w:id="0">
    <w:p w14:paraId="7A7CDA7C" w14:textId="77777777" w:rsidR="007D1435" w:rsidRDefault="007D1435" w:rsidP="0061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E2EB" w14:textId="686D2FE4" w:rsidR="00617AB1" w:rsidRDefault="00617AB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6, 2023</w:t>
    </w:r>
  </w:p>
  <w:p w14:paraId="3FD337F6" w14:textId="2516B50E" w:rsidR="00617AB1" w:rsidRDefault="00617AB1">
    <w:pPr>
      <w:pStyle w:val="Header"/>
      <w:rPr>
        <w:rFonts w:ascii="Times New Roman" w:hAnsi="Times New Roman" w:cs="Times New Roman"/>
      </w:rPr>
    </w:pPr>
  </w:p>
  <w:p w14:paraId="732CA802" w14:textId="60EFB2B1" w:rsidR="00617AB1" w:rsidRDefault="00617AB1">
    <w:pPr>
      <w:pStyle w:val="Header"/>
      <w:rPr>
        <w:rFonts w:ascii="Times New Roman" w:hAnsi="Times New Roman" w:cs="Times New Roman"/>
      </w:rPr>
    </w:pPr>
    <w:r w:rsidRPr="00617AB1">
      <w:rPr>
        <w:rFonts w:ascii="Times New Roman" w:hAnsi="Times New Roman" w:cs="Times New Roman"/>
      </w:rPr>
      <w:t xml:space="preserve">Mr. </w:t>
    </w:r>
    <w:r w:rsidR="000E6620">
      <w:rPr>
        <w:rFonts w:ascii="Times New Roman" w:hAnsi="Times New Roman" w:cs="Times New Roman"/>
      </w:rPr>
      <w:t>Rubin Gruber</w:t>
    </w:r>
  </w:p>
  <w:p w14:paraId="42BEC879" w14:textId="77777777" w:rsidR="00617AB1" w:rsidRDefault="00617AB1" w:rsidP="00617AB1">
    <w:pPr>
      <w:rPr>
        <w:rFonts w:ascii="Times New Roman" w:eastAsia="Times New Roman" w:hAnsi="Times New Roman" w:cs="Times New Roman"/>
      </w:rPr>
    </w:pPr>
    <w:r w:rsidRPr="00617AB1">
      <w:rPr>
        <w:rFonts w:ascii="Times New Roman" w:eastAsia="Times New Roman" w:hAnsi="Times New Roman" w:cs="Times New Roman"/>
      </w:rPr>
      <w:t>C/O McGill Engineering Student Centre</w:t>
    </w:r>
  </w:p>
  <w:p w14:paraId="01FEA117" w14:textId="77777777" w:rsidR="00617AB1" w:rsidRDefault="00617AB1" w:rsidP="00617AB1">
    <w:pPr>
      <w:rPr>
        <w:rFonts w:ascii="Times New Roman" w:eastAsia="Times New Roman" w:hAnsi="Times New Roman" w:cs="Times New Roman"/>
      </w:rPr>
    </w:pPr>
    <w:r w:rsidRPr="00617AB1">
      <w:rPr>
        <w:rFonts w:ascii="Times New Roman" w:eastAsia="Times New Roman" w:hAnsi="Times New Roman" w:cs="Times New Roman"/>
      </w:rPr>
      <w:t>3450 University Street, Suite 22</w:t>
    </w:r>
  </w:p>
  <w:p w14:paraId="66DA6C8B" w14:textId="0A7D3FA0" w:rsidR="00617AB1" w:rsidRPr="00617AB1" w:rsidRDefault="00617AB1" w:rsidP="00617AB1">
    <w:pPr>
      <w:rPr>
        <w:rFonts w:ascii="Times New Roman" w:eastAsia="Times New Roman" w:hAnsi="Times New Roman" w:cs="Times New Roman"/>
      </w:rPr>
    </w:pPr>
    <w:r w:rsidRPr="00617AB1">
      <w:rPr>
        <w:rFonts w:ascii="Times New Roman" w:eastAsia="Times New Roman" w:hAnsi="Times New Roman" w:cs="Times New Roman"/>
      </w:rPr>
      <w:t>Montreal, Qc H3A 0E8</w:t>
    </w:r>
  </w:p>
  <w:p w14:paraId="625AED80" w14:textId="77777777" w:rsidR="00617AB1" w:rsidRDefault="00617AB1">
    <w:pPr>
      <w:pStyle w:val="Header"/>
      <w:rPr>
        <w:rFonts w:ascii="Times New Roman" w:hAnsi="Times New Roman" w:cs="Times New Roman"/>
      </w:rPr>
    </w:pPr>
  </w:p>
  <w:p w14:paraId="4FE0C230" w14:textId="77777777" w:rsidR="00617AB1" w:rsidRPr="00617AB1" w:rsidRDefault="00617AB1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B1"/>
    <w:rsid w:val="00000263"/>
    <w:rsid w:val="000A00CB"/>
    <w:rsid w:val="000B6DE4"/>
    <w:rsid w:val="000E6620"/>
    <w:rsid w:val="001D2E06"/>
    <w:rsid w:val="00201A07"/>
    <w:rsid w:val="00226E66"/>
    <w:rsid w:val="002C4AE5"/>
    <w:rsid w:val="00315FBB"/>
    <w:rsid w:val="00491E30"/>
    <w:rsid w:val="0049338A"/>
    <w:rsid w:val="004D2570"/>
    <w:rsid w:val="005441CA"/>
    <w:rsid w:val="0054797E"/>
    <w:rsid w:val="00580B8F"/>
    <w:rsid w:val="005C21E4"/>
    <w:rsid w:val="005D2D88"/>
    <w:rsid w:val="0061569C"/>
    <w:rsid w:val="00617AB1"/>
    <w:rsid w:val="006C37E0"/>
    <w:rsid w:val="007A2759"/>
    <w:rsid w:val="007D1435"/>
    <w:rsid w:val="007E05F1"/>
    <w:rsid w:val="007E7D61"/>
    <w:rsid w:val="00882008"/>
    <w:rsid w:val="00894967"/>
    <w:rsid w:val="009824AB"/>
    <w:rsid w:val="00AC33BE"/>
    <w:rsid w:val="00B35F4C"/>
    <w:rsid w:val="00BB537D"/>
    <w:rsid w:val="00C050A6"/>
    <w:rsid w:val="00C373B9"/>
    <w:rsid w:val="00C47DCE"/>
    <w:rsid w:val="00CE26FF"/>
    <w:rsid w:val="00CF1D40"/>
    <w:rsid w:val="00CF44F6"/>
    <w:rsid w:val="00EB68AF"/>
    <w:rsid w:val="00EB7AC1"/>
    <w:rsid w:val="00F42060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68030"/>
  <w15:chartTrackingRefBased/>
  <w15:docId w15:val="{F8583F8E-17EB-7242-8814-6F0E6BE8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AB1"/>
  </w:style>
  <w:style w:type="paragraph" w:styleId="Footer">
    <w:name w:val="footer"/>
    <w:basedOn w:val="Normal"/>
    <w:link w:val="FooterChar"/>
    <w:uiPriority w:val="99"/>
    <w:unhideWhenUsed/>
    <w:rsid w:val="00617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Toft</dc:creator>
  <cp:keywords/>
  <dc:description/>
  <cp:lastModifiedBy>Liv Toft</cp:lastModifiedBy>
  <cp:revision>7</cp:revision>
  <dcterms:created xsi:type="dcterms:W3CDTF">2023-06-06T21:51:00Z</dcterms:created>
  <dcterms:modified xsi:type="dcterms:W3CDTF">2023-06-06T22:04:00Z</dcterms:modified>
</cp:coreProperties>
</file>